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A65B" w14:textId="77777777" w:rsidR="0008759F" w:rsidRPr="00ED6CFB" w:rsidRDefault="0008759F" w:rsidP="00C1754A">
      <w:pPr>
        <w:pStyle w:val="Style2"/>
        <w:numPr>
          <w:ilvl w:val="0"/>
          <w:numId w:val="0"/>
        </w:numPr>
        <w:rPr>
          <w:b/>
          <w:sz w:val="36"/>
          <w:szCs w:val="36"/>
        </w:rPr>
      </w:pPr>
      <w:bookmarkStart w:id="0" w:name="_Toc233705106"/>
      <w:bookmarkStart w:id="1" w:name="_GoBack"/>
      <w:bookmarkEnd w:id="1"/>
      <w:r>
        <w:rPr>
          <w:b/>
          <w:sz w:val="36"/>
          <w:szCs w:val="36"/>
        </w:rPr>
        <w:t>SUGGESTED MATERIALS AND SUPPLIES</w:t>
      </w:r>
      <w:bookmarkEnd w:id="0"/>
    </w:p>
    <w:p w14:paraId="063BD82A" w14:textId="77777777" w:rsidR="0008759F" w:rsidRPr="000E1797" w:rsidRDefault="0008759F" w:rsidP="00C1754A">
      <w:pPr>
        <w:spacing w:after="0" w:line="240" w:lineRule="auto"/>
        <w:jc w:val="center"/>
        <w:rPr>
          <w:rFonts w:ascii="Century Gothic" w:hAnsi="Century Gothic" w:cs="Arial"/>
          <w:b/>
          <w:bCs/>
          <w:caps/>
        </w:rPr>
      </w:pPr>
    </w:p>
    <w:p w14:paraId="40E07456" w14:textId="77777777" w:rsidR="0008759F" w:rsidRPr="00502449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  <w:r w:rsidRPr="00502449">
        <w:rPr>
          <w:rFonts w:ascii="Century Gothic" w:hAnsi="Century Gothic" w:cs="Arial"/>
        </w:rPr>
        <w:t>Equipment lists for the FIC are noted below.</w:t>
      </w:r>
    </w:p>
    <w:p w14:paraId="7DDBE01B" w14:textId="722374AE" w:rsidR="0008759F" w:rsidRPr="00502449" w:rsidRDefault="0008759F" w:rsidP="00C1754A">
      <w:pPr>
        <w:pStyle w:val="Style3"/>
        <w:spacing w:after="0" w:line="240" w:lineRule="auto"/>
        <w:rPr>
          <w:color w:val="auto"/>
        </w:rPr>
      </w:pPr>
      <w:bookmarkStart w:id="2" w:name="_Toc233705145"/>
      <w:r w:rsidRPr="00502449">
        <w:rPr>
          <w:color w:val="auto"/>
        </w:rPr>
        <w:t>FIC Equipment and Supplies Checklist</w:t>
      </w:r>
      <w:bookmarkEnd w:id="2"/>
    </w:p>
    <w:p w14:paraId="773155FB" w14:textId="77777777" w:rsidR="0008759F" w:rsidRPr="007E644A" w:rsidRDefault="0008759F" w:rsidP="00C1754A">
      <w:pPr>
        <w:pStyle w:val="Style3"/>
        <w:spacing w:after="0" w:line="240" w:lineRule="auto"/>
      </w:pPr>
    </w:p>
    <w:tbl>
      <w:tblPr>
        <w:tblW w:w="4893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57"/>
        <w:gridCol w:w="9245"/>
      </w:tblGrid>
      <w:tr w:rsidR="0008759F" w:rsidRPr="00F67391" w14:paraId="70DE15C1" w14:textId="77777777" w:rsidTr="00D010A6">
        <w:trPr>
          <w:cantSplit/>
          <w:tblHeader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BC66DC" w14:textId="77777777" w:rsidR="0008759F" w:rsidRPr="00F67391" w:rsidRDefault="0008759F" w:rsidP="00C1754A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F67391">
              <w:rPr>
                <w:rFonts w:ascii="Century Gothic" w:hAnsi="Century Gothic" w:cs="Arial"/>
                <w:b/>
              </w:rPr>
              <w:t>#</w:t>
            </w: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8C2D651" w14:textId="77777777" w:rsidR="0008759F" w:rsidRPr="00F67391" w:rsidRDefault="0008759F" w:rsidP="00C1754A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F67391">
              <w:rPr>
                <w:rFonts w:ascii="Wingdings" w:hAnsi="Wingdings" w:cs="Arial"/>
                <w:b/>
                <w:sz w:val="36"/>
                <w:szCs w:val="28"/>
              </w:rPr>
              <w:t></w:t>
            </w: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5A4DDCF" w14:textId="77777777" w:rsidR="0008759F" w:rsidRPr="00F67391" w:rsidRDefault="0008759F" w:rsidP="00C1754A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entury Gothic" w:hAnsi="Century Gothic" w:cs="Arial"/>
                <w:b/>
              </w:rPr>
            </w:pPr>
            <w:r w:rsidRPr="00F67391">
              <w:rPr>
                <w:rFonts w:ascii="Century Gothic" w:hAnsi="Century Gothic" w:cs="Arial"/>
                <w:b/>
              </w:rPr>
              <w:t>Requirements/Considerations</w:t>
            </w:r>
          </w:p>
        </w:tc>
      </w:tr>
      <w:tr w:rsidR="0008759F" w:rsidRPr="00F67391" w14:paraId="4B30DB4B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F578DD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2A718D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53220F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FIC Forms</w:t>
            </w:r>
          </w:p>
          <w:p w14:paraId="294E92C3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Considerations: </w:t>
            </w:r>
          </w:p>
          <w:p w14:paraId="4660F950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FIC Sign-in and Tracking Form</w:t>
            </w:r>
          </w:p>
          <w:p w14:paraId="11494DEE" w14:textId="77777777" w:rsidR="0008759F" w:rsidRPr="00F67391" w:rsidRDefault="0008759F" w:rsidP="00C1754A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left="31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Unaccompanied Minor Sign-in and Tracking Form</w:t>
            </w:r>
          </w:p>
          <w:p w14:paraId="443F4B19" w14:textId="77777777" w:rsidR="0008759F" w:rsidRPr="00F67391" w:rsidRDefault="0008759F" w:rsidP="00C1754A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ind w:left="31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FIC Tracking Log</w:t>
            </w:r>
          </w:p>
        </w:tc>
      </w:tr>
      <w:tr w:rsidR="0008759F" w:rsidRPr="00F67391" w14:paraId="5B5214BF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59A497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0BEE41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BFEC56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ReddiNet access/terminal</w:t>
            </w:r>
          </w:p>
          <w:p w14:paraId="67DA65F9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Considerations: </w:t>
            </w:r>
          </w:p>
          <w:p w14:paraId="4086ED47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Number of laptop or desktop computers</w:t>
            </w:r>
          </w:p>
          <w:p w14:paraId="1349A53F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Capability of Internet access</w:t>
            </w:r>
          </w:p>
          <w:p w14:paraId="0B551D4F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Capability of ReddiNet access</w:t>
            </w:r>
          </w:p>
        </w:tc>
      </w:tr>
      <w:tr w:rsidR="0008759F" w:rsidRPr="00F67391" w14:paraId="093134F3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F2D44D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C783E9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1C57E2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Internet Station, for family access to online reunification systems</w:t>
            </w:r>
          </w:p>
          <w:p w14:paraId="73647BEC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Considerations: </w:t>
            </w:r>
          </w:p>
          <w:p w14:paraId="70F312A1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Number of laptop or desktop computers</w:t>
            </w:r>
          </w:p>
          <w:p w14:paraId="381E9B1B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Capability of Internet access</w:t>
            </w:r>
          </w:p>
        </w:tc>
      </w:tr>
      <w:tr w:rsidR="0008759F" w:rsidRPr="00F67391" w14:paraId="5F7D2C75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C91576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4918C6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4833A8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Telephones</w:t>
            </w:r>
          </w:p>
          <w:p w14:paraId="7FF271B2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Considerations: </w:t>
            </w:r>
          </w:p>
          <w:p w14:paraId="1300A650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Minimum of two telephones for incoming calls </w:t>
            </w:r>
          </w:p>
          <w:p w14:paraId="1AF90D3A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Minimum of two telephones for outgoing calls </w:t>
            </w:r>
          </w:p>
        </w:tc>
      </w:tr>
      <w:tr w:rsidR="0008759F" w:rsidRPr="00F67391" w14:paraId="330E0D5F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1F5BCB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116C0A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6A87AF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Fax machine</w:t>
            </w:r>
          </w:p>
          <w:p w14:paraId="2AE42C6D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0E892226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Number of fax machines</w:t>
            </w:r>
          </w:p>
          <w:p w14:paraId="3DEFC965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Paper, ink, and toner</w:t>
            </w:r>
          </w:p>
        </w:tc>
      </w:tr>
      <w:tr w:rsidR="0008759F" w:rsidRPr="00F67391" w14:paraId="13FEDE92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23BBA5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E28362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D7034A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Office Supplies</w:t>
            </w:r>
          </w:p>
          <w:p w14:paraId="3DA63308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2C008B34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Notepads, sticky notes, clipboards</w:t>
            </w:r>
          </w:p>
          <w:p w14:paraId="2BE926CE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Pens, pencils, markers, highlighters</w:t>
            </w:r>
          </w:p>
          <w:p w14:paraId="2A82694E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Stapler, staple remover, tape, white out, paper clips</w:t>
            </w:r>
          </w:p>
          <w:p w14:paraId="680E9F37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Extension cords, power strips, surge protectors, duct tape</w:t>
            </w:r>
          </w:p>
        </w:tc>
      </w:tr>
      <w:tr w:rsidR="0008759F" w:rsidRPr="00F67391" w14:paraId="576EB4C9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AD357F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EA144B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193BD7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Printer/Copier</w:t>
            </w:r>
          </w:p>
          <w:p w14:paraId="3C198298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39B3D2BE" w14:textId="77777777" w:rsidR="0008759F" w:rsidRPr="00F67391" w:rsidRDefault="0008759F" w:rsidP="00C1754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entury Gothic" w:hAnsi="Century Gothic" w:cs="Arial"/>
              </w:rPr>
            </w:pPr>
            <w:r w:rsidRPr="00F67391">
              <w:rPr>
                <w:rFonts w:ascii="Century Gothic" w:hAnsi="Century Gothic" w:cs="Arial"/>
                <w:bCs/>
                <w:sz w:val="20"/>
                <w:szCs w:val="20"/>
              </w:rPr>
              <w:t>Number of printers and connecting cables</w:t>
            </w:r>
          </w:p>
          <w:p w14:paraId="42A88E7A" w14:textId="77777777" w:rsidR="0008759F" w:rsidRPr="00F67391" w:rsidRDefault="0008759F" w:rsidP="00C1754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entury Gothic" w:hAnsi="Century Gothic" w:cs="Arial"/>
              </w:rPr>
            </w:pPr>
            <w:r w:rsidRPr="00F67391">
              <w:rPr>
                <w:rFonts w:ascii="Century Gothic" w:hAnsi="Century Gothic" w:cs="Arial"/>
                <w:bCs/>
                <w:sz w:val="20"/>
                <w:szCs w:val="20"/>
              </w:rPr>
              <w:t xml:space="preserve">Paper, ink, and toner </w:t>
            </w:r>
          </w:p>
        </w:tc>
      </w:tr>
      <w:tr w:rsidR="0008759F" w:rsidRPr="00F67391" w14:paraId="78FECC2B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1A7463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EFCCFD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97C347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Identification system/machine to identify families and staff who have access to the family reunification center</w:t>
            </w:r>
          </w:p>
          <w:p w14:paraId="552B4B91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8759F" w:rsidRPr="00F67391" w14:paraId="7E3360FF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EB8D4C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988A3B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FBC950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Televisions</w:t>
            </w:r>
          </w:p>
          <w:p w14:paraId="7866A74C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152D1961" w14:textId="77777777" w:rsidR="0008759F" w:rsidRPr="00F67391" w:rsidRDefault="0008759F" w:rsidP="00C175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Number of televisions varies based on FIC layout needs</w:t>
            </w:r>
          </w:p>
        </w:tc>
      </w:tr>
      <w:tr w:rsidR="0008759F" w:rsidRPr="00F67391" w14:paraId="046E1670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1D10C6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193267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AF7547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Tables and chairs</w:t>
            </w:r>
          </w:p>
          <w:p w14:paraId="2D331928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Considerations:</w:t>
            </w:r>
          </w:p>
          <w:p w14:paraId="1C58F0D2" w14:textId="77777777" w:rsidR="0008759F" w:rsidRPr="00F67391" w:rsidRDefault="0008759F" w:rsidP="00C1754A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Number of tables and chairs varies based on FIC layout needs</w:t>
            </w:r>
          </w:p>
          <w:p w14:paraId="1B1B613D" w14:textId="77777777" w:rsidR="0008759F" w:rsidRPr="00F67391" w:rsidRDefault="0008759F" w:rsidP="00C1754A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Availability of comfortable seating in the waiting area</w:t>
            </w:r>
          </w:p>
        </w:tc>
      </w:tr>
      <w:tr w:rsidR="0008759F" w:rsidRPr="00F67391" w14:paraId="33B04C16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F7FC9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B6053C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F37FA6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 xml:space="preserve">Supplies to child proof the room(s) used </w:t>
            </w:r>
          </w:p>
          <w:p w14:paraId="5574EDA1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01CD1521" w14:textId="77777777" w:rsidR="0008759F" w:rsidRPr="00F67391" w:rsidRDefault="0008759F" w:rsidP="00C1754A">
            <w:pPr>
              <w:pStyle w:val="ListParagraph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Availability of instructions about how to set-up child proof supplies</w:t>
            </w:r>
          </w:p>
        </w:tc>
      </w:tr>
      <w:tr w:rsidR="0008759F" w:rsidRPr="00F67391" w14:paraId="63142BBB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63AB35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ABD81C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8E8B6E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Hygiene Needs</w:t>
            </w:r>
          </w:p>
          <w:p w14:paraId="2187CBF6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71A85D67" w14:textId="77777777" w:rsidR="0008759F" w:rsidRPr="00F67391" w:rsidRDefault="0008759F" w:rsidP="00C1754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5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Kleenex/tissues, trash cans, and hand sanitizer</w:t>
            </w: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08759F" w:rsidRPr="00F67391" w14:paraId="0B1E8056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DE93C1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D71F64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DC15B8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Books and magazines</w:t>
            </w:r>
          </w:p>
          <w:p w14:paraId="013A1E3F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2DA707AB" w14:textId="77777777" w:rsidR="0008759F" w:rsidRPr="00F67391" w:rsidRDefault="0008759F" w:rsidP="00DA159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Availability of a variety of materials</w:t>
            </w:r>
          </w:p>
          <w:p w14:paraId="7BDDE81C" w14:textId="77777777" w:rsidR="0008759F" w:rsidRPr="00F67391" w:rsidRDefault="0008759F" w:rsidP="00DA159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Availability of materials in multiple languages</w:t>
            </w: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08759F" w:rsidRPr="00F67391" w14:paraId="2CEC7627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2E0C61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9DB45C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1D266F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Toys and supplies</w:t>
            </w:r>
          </w:p>
          <w:p w14:paraId="47583149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1D67A9DE" w14:textId="77777777" w:rsidR="0008759F" w:rsidRPr="00F67391" w:rsidRDefault="0008759F" w:rsidP="00DA159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Toys, paper, crayons, markers</w:t>
            </w:r>
          </w:p>
        </w:tc>
      </w:tr>
      <w:tr w:rsidR="0008759F" w:rsidRPr="00F67391" w14:paraId="06CAB73E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7D7B1B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E8727C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7CB0F2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Overnight supplies</w:t>
            </w:r>
          </w:p>
          <w:p w14:paraId="409D3311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69BCF674" w14:textId="77777777" w:rsidR="0008759F" w:rsidRPr="00F67391" w:rsidRDefault="0008759F" w:rsidP="00C1754A">
            <w:pPr>
              <w:numPr>
                <w:ilvl w:val="0"/>
                <w:numId w:val="6"/>
              </w:numPr>
              <w:tabs>
                <w:tab w:val="left" w:pos="270"/>
                <w:tab w:val="num" w:pos="450"/>
              </w:tabs>
              <w:suppressAutoHyphens/>
              <w:spacing w:after="0" w:line="240" w:lineRule="auto"/>
              <w:ind w:hanging="630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Sleeping materials, cribs, cots, mattresses</w:t>
            </w:r>
          </w:p>
          <w:p w14:paraId="1147B3D5" w14:textId="77777777" w:rsidR="0008759F" w:rsidRPr="00F67391" w:rsidRDefault="0008759F" w:rsidP="00C1754A">
            <w:pPr>
              <w:numPr>
                <w:ilvl w:val="0"/>
                <w:numId w:val="6"/>
              </w:numPr>
              <w:tabs>
                <w:tab w:val="left" w:pos="270"/>
                <w:tab w:val="num" w:pos="450"/>
              </w:tabs>
              <w:suppressAutoHyphens/>
              <w:spacing w:after="0" w:line="240" w:lineRule="auto"/>
              <w:ind w:hanging="630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Shower/bathing supplies</w:t>
            </w:r>
          </w:p>
        </w:tc>
      </w:tr>
      <w:tr w:rsidR="0008759F" w:rsidRPr="00F67391" w14:paraId="06AC10CD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9E4763A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986B75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5F3FEB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Refreshments</w:t>
            </w:r>
          </w:p>
          <w:p w14:paraId="67240119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6B4AF70B" w14:textId="77777777" w:rsidR="0008759F" w:rsidRPr="00F67391" w:rsidRDefault="0008759F" w:rsidP="00C1754A">
            <w:pPr>
              <w:numPr>
                <w:ilvl w:val="0"/>
                <w:numId w:val="6"/>
              </w:numPr>
              <w:tabs>
                <w:tab w:val="left" w:pos="270"/>
                <w:tab w:val="num" w:pos="450"/>
              </w:tabs>
              <w:suppressAutoHyphens/>
              <w:spacing w:after="0" w:line="240" w:lineRule="auto"/>
              <w:ind w:hanging="630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Snacks, water</w:t>
            </w:r>
          </w:p>
          <w:p w14:paraId="35F44E78" w14:textId="77777777" w:rsidR="0008759F" w:rsidRPr="00F67391" w:rsidRDefault="0008759F" w:rsidP="00C1754A">
            <w:pPr>
              <w:numPr>
                <w:ilvl w:val="0"/>
                <w:numId w:val="6"/>
              </w:numPr>
              <w:tabs>
                <w:tab w:val="left" w:pos="270"/>
                <w:tab w:val="num" w:pos="450"/>
              </w:tabs>
              <w:suppressAutoHyphens/>
              <w:spacing w:after="0" w:line="240" w:lineRule="auto"/>
              <w:ind w:hanging="630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Utensils, napkins, cups</w:t>
            </w:r>
          </w:p>
          <w:p w14:paraId="7873139A" w14:textId="77777777" w:rsidR="0008759F" w:rsidRPr="00F67391" w:rsidRDefault="0008759F" w:rsidP="00C1754A">
            <w:pPr>
              <w:numPr>
                <w:ilvl w:val="0"/>
                <w:numId w:val="6"/>
              </w:numPr>
              <w:tabs>
                <w:tab w:val="left" w:pos="270"/>
                <w:tab w:val="num" w:pos="450"/>
              </w:tabs>
              <w:suppressAutoHyphens/>
              <w:spacing w:after="0" w:line="240" w:lineRule="auto"/>
              <w:ind w:hanging="630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Number of people that can be served</w:t>
            </w:r>
          </w:p>
          <w:p w14:paraId="71C3FC1E" w14:textId="77777777" w:rsidR="0008759F" w:rsidRPr="00F67391" w:rsidRDefault="0008759F" w:rsidP="00C1754A">
            <w:pPr>
              <w:numPr>
                <w:ilvl w:val="0"/>
                <w:numId w:val="6"/>
              </w:numPr>
              <w:tabs>
                <w:tab w:val="left" w:pos="270"/>
                <w:tab w:val="num" w:pos="450"/>
              </w:tabs>
              <w:suppressAutoHyphens/>
              <w:spacing w:after="0" w:line="240" w:lineRule="auto"/>
              <w:ind w:hanging="630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Procedures for requesting snacks, water, and supplies</w:t>
            </w:r>
          </w:p>
        </w:tc>
      </w:tr>
      <w:tr w:rsidR="0008759F" w:rsidRPr="00F67391" w14:paraId="783632D9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0D2C5E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6BC5DA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91FC69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Brochures</w:t>
            </w:r>
          </w:p>
          <w:p w14:paraId="268D152C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0D720856" w14:textId="77777777" w:rsidR="0008759F" w:rsidRPr="00F67391" w:rsidRDefault="0008759F" w:rsidP="00C1754A">
            <w:pPr>
              <w:numPr>
                <w:ilvl w:val="0"/>
                <w:numId w:val="6"/>
              </w:numPr>
              <w:tabs>
                <w:tab w:val="left" w:pos="270"/>
                <w:tab w:val="num" w:pos="450"/>
              </w:tabs>
              <w:suppressAutoHyphens/>
              <w:spacing w:after="0" w:line="240" w:lineRule="auto"/>
              <w:ind w:hanging="630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Availability of mental health, social services, and child care information</w:t>
            </w:r>
          </w:p>
          <w:p w14:paraId="6AB68C6D" w14:textId="77777777" w:rsidR="0008759F" w:rsidRPr="00F67391" w:rsidRDefault="0008759F" w:rsidP="00C1754A">
            <w:pPr>
              <w:numPr>
                <w:ilvl w:val="0"/>
                <w:numId w:val="6"/>
              </w:numPr>
              <w:tabs>
                <w:tab w:val="left" w:pos="270"/>
                <w:tab w:val="num" w:pos="450"/>
              </w:tabs>
              <w:suppressAutoHyphens/>
              <w:spacing w:after="0" w:line="240" w:lineRule="auto"/>
              <w:ind w:hanging="630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Availability of materials in multiple languages</w:t>
            </w:r>
          </w:p>
        </w:tc>
      </w:tr>
      <w:tr w:rsidR="0008759F" w:rsidRPr="00253F88" w14:paraId="500E0438" w14:textId="77777777" w:rsidTr="00D010A6">
        <w:trPr>
          <w:cantSplit/>
        </w:trPr>
        <w:tc>
          <w:tcPr>
            <w:tcW w:w="26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499555" w14:textId="77777777" w:rsidR="0008759F" w:rsidRPr="00F67391" w:rsidRDefault="0008759F" w:rsidP="00C1754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F2CA4C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47BF71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First Aid Kit</w:t>
            </w:r>
          </w:p>
          <w:p w14:paraId="47883960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44C4CB35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4CB49B8D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47C04E42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3787123E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53D3AD50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7AACB944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4F4C526C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3E02E8A7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10A42C55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05456E4F" w14:textId="77777777" w:rsidR="0008759F" w:rsidRDefault="0008759F" w:rsidP="00C1754A">
      <w:pPr>
        <w:spacing w:after="0" w:line="240" w:lineRule="auto"/>
        <w:jc w:val="both"/>
        <w:rPr>
          <w:rFonts w:ascii="Century Gothic" w:hAnsi="Century Gothic" w:cs="Arial"/>
        </w:rPr>
      </w:pPr>
    </w:p>
    <w:p w14:paraId="07FC8CF2" w14:textId="77777777" w:rsidR="00641AAE" w:rsidRDefault="00641AAE">
      <w:bookmarkStart w:id="3" w:name="_Toc233705146"/>
      <w:r>
        <w:rPr>
          <w:b/>
          <w:bCs/>
        </w:rPr>
        <w:br w:type="page"/>
      </w:r>
    </w:p>
    <w:tbl>
      <w:tblPr>
        <w:tblW w:w="4851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65"/>
        <w:gridCol w:w="7279"/>
        <w:gridCol w:w="1875"/>
      </w:tblGrid>
      <w:tr w:rsidR="0008759F" w:rsidRPr="00F67391" w14:paraId="0C61907C" w14:textId="77777777" w:rsidTr="00D010A6">
        <w:trPr>
          <w:gridAfter w:val="1"/>
          <w:wAfter w:w="877" w:type="pct"/>
          <w:cantSplit/>
          <w:tblHeader/>
        </w:trPr>
        <w:tc>
          <w:tcPr>
            <w:tcW w:w="4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56D5E" w14:textId="749B619C" w:rsidR="0008759F" w:rsidRPr="00641AAE" w:rsidRDefault="0008759F" w:rsidP="00C1754A">
            <w:pPr>
              <w:pStyle w:val="Style3"/>
              <w:spacing w:after="0" w:line="240" w:lineRule="auto"/>
              <w:rPr>
                <w:color w:val="auto"/>
              </w:rPr>
            </w:pPr>
            <w:r w:rsidRPr="00641AAE">
              <w:rPr>
                <w:color w:val="auto"/>
              </w:rPr>
              <w:lastRenderedPageBreak/>
              <w:t>Call Center Equipment and Supplies Checklist</w:t>
            </w:r>
            <w:bookmarkEnd w:id="3"/>
          </w:p>
        </w:tc>
      </w:tr>
      <w:tr w:rsidR="0008759F" w:rsidRPr="00F67391" w14:paraId="67071125" w14:textId="77777777" w:rsidTr="00D010A6">
        <w:trPr>
          <w:cantSplit/>
          <w:tblHeader/>
        </w:trPr>
        <w:tc>
          <w:tcPr>
            <w:tcW w:w="3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F096A7" w14:textId="77777777" w:rsidR="0008759F" w:rsidRPr="00F67391" w:rsidRDefault="0008759F" w:rsidP="00C1754A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F67391">
              <w:rPr>
                <w:rFonts w:ascii="Century Gothic" w:hAnsi="Century Gothic" w:cs="Arial"/>
                <w:b/>
              </w:rPr>
              <w:t>#</w:t>
            </w:r>
          </w:p>
        </w:tc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9D04196" w14:textId="77777777" w:rsidR="0008759F" w:rsidRPr="00F67391" w:rsidRDefault="0008759F" w:rsidP="00C1754A">
            <w:pPr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F67391">
              <w:rPr>
                <w:rFonts w:ascii="Wingdings" w:hAnsi="Wingdings" w:cs="Arial"/>
                <w:b/>
                <w:sz w:val="36"/>
                <w:szCs w:val="28"/>
              </w:rPr>
              <w:t></w:t>
            </w:r>
          </w:p>
        </w:tc>
        <w:tc>
          <w:tcPr>
            <w:tcW w:w="428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570E4D1" w14:textId="77777777" w:rsidR="0008759F" w:rsidRPr="00F67391" w:rsidRDefault="0008759F" w:rsidP="00C1754A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entury Gothic" w:hAnsi="Century Gothic" w:cs="Arial"/>
                <w:b/>
              </w:rPr>
            </w:pPr>
            <w:r w:rsidRPr="00F67391">
              <w:rPr>
                <w:rFonts w:ascii="Century Gothic" w:hAnsi="Century Gothic" w:cs="Arial"/>
                <w:b/>
              </w:rPr>
              <w:t>Requirements/Considerations</w:t>
            </w:r>
          </w:p>
        </w:tc>
      </w:tr>
      <w:tr w:rsidR="0008759F" w:rsidRPr="00F67391" w14:paraId="5C933FC9" w14:textId="77777777" w:rsidTr="00D010A6">
        <w:trPr>
          <w:cantSplit/>
        </w:trPr>
        <w:tc>
          <w:tcPr>
            <w:tcW w:w="3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29B5E0" w14:textId="77777777" w:rsidR="0008759F" w:rsidRPr="00F67391" w:rsidRDefault="0008759F" w:rsidP="00C175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330865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D60978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ReddiNet access/terminal</w:t>
            </w:r>
          </w:p>
          <w:p w14:paraId="4A362752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Considerations: </w:t>
            </w:r>
          </w:p>
          <w:p w14:paraId="1A8F4FC1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Number of laptop or desktop computers</w:t>
            </w:r>
          </w:p>
          <w:p w14:paraId="06F36639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Capability of Internet access</w:t>
            </w:r>
          </w:p>
          <w:p w14:paraId="42A55AA5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Capability of ReddiNet access</w:t>
            </w:r>
          </w:p>
        </w:tc>
      </w:tr>
      <w:tr w:rsidR="0008759F" w:rsidRPr="00F67391" w14:paraId="5BA794F6" w14:textId="77777777" w:rsidTr="00D010A6">
        <w:trPr>
          <w:cantSplit/>
        </w:trPr>
        <w:tc>
          <w:tcPr>
            <w:tcW w:w="3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02E5AD" w14:textId="77777777" w:rsidR="0008759F" w:rsidRPr="00F67391" w:rsidRDefault="0008759F" w:rsidP="00C175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31E7A7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90C84A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Telephones</w:t>
            </w:r>
          </w:p>
          <w:p w14:paraId="40607176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Considerations: </w:t>
            </w:r>
          </w:p>
          <w:p w14:paraId="4EED86A5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Multiple telephones for incoming calls </w:t>
            </w:r>
          </w:p>
          <w:p w14:paraId="09534C6D" w14:textId="77777777" w:rsidR="0008759F" w:rsidRPr="00F67391" w:rsidRDefault="0008759F" w:rsidP="00C1754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312" w:right="102" w:hanging="270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 xml:space="preserve">Minimum of two telephones for outgoing calls </w:t>
            </w:r>
          </w:p>
        </w:tc>
      </w:tr>
      <w:tr w:rsidR="0008759F" w:rsidRPr="00F67391" w14:paraId="2843AAB4" w14:textId="77777777" w:rsidTr="00D010A6">
        <w:trPr>
          <w:cantSplit/>
        </w:trPr>
        <w:tc>
          <w:tcPr>
            <w:tcW w:w="3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0A9761" w14:textId="77777777" w:rsidR="0008759F" w:rsidRPr="00F67391" w:rsidRDefault="0008759F" w:rsidP="00C175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5E414C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FBF160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Fax machine</w:t>
            </w:r>
          </w:p>
          <w:p w14:paraId="4A67D7F3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0CD46A95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Number of fax machines</w:t>
            </w:r>
          </w:p>
          <w:p w14:paraId="4C099FC8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Paper, ink, and toner</w:t>
            </w:r>
          </w:p>
        </w:tc>
      </w:tr>
      <w:tr w:rsidR="0008759F" w:rsidRPr="00F67391" w14:paraId="6E94A619" w14:textId="77777777" w:rsidTr="00D010A6">
        <w:trPr>
          <w:cantSplit/>
        </w:trPr>
        <w:tc>
          <w:tcPr>
            <w:tcW w:w="3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F87636" w14:textId="77777777" w:rsidR="0008759F" w:rsidRPr="00F67391" w:rsidRDefault="0008759F" w:rsidP="00C175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DBBFA5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540877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</w:rPr>
              <w:t>Office Supplies</w:t>
            </w:r>
          </w:p>
          <w:p w14:paraId="5BD589CE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2A14961A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Notepads, sticky notes, clipboards</w:t>
            </w:r>
          </w:p>
          <w:p w14:paraId="72CF3D5B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Pens, pencils, markers, highlighters</w:t>
            </w:r>
          </w:p>
          <w:p w14:paraId="1371CB11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Stapler, staple remover, tape, white out, paper clips</w:t>
            </w:r>
          </w:p>
          <w:p w14:paraId="0F87FA29" w14:textId="77777777" w:rsidR="0008759F" w:rsidRPr="00F67391" w:rsidRDefault="0008759F" w:rsidP="00C1754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Extension cords, power strips, surge protectors, duct tape</w:t>
            </w:r>
          </w:p>
        </w:tc>
      </w:tr>
      <w:tr w:rsidR="0008759F" w:rsidRPr="00F67391" w14:paraId="451E3A7D" w14:textId="77777777" w:rsidTr="00D010A6">
        <w:trPr>
          <w:cantSplit/>
        </w:trPr>
        <w:tc>
          <w:tcPr>
            <w:tcW w:w="3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B4F78E" w14:textId="77777777" w:rsidR="0008759F" w:rsidRPr="00F67391" w:rsidRDefault="0008759F" w:rsidP="00C175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89E0C5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80CBC5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Printer/Copier</w:t>
            </w:r>
          </w:p>
          <w:p w14:paraId="1016151E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3A34DD7D" w14:textId="77777777" w:rsidR="0008759F" w:rsidRPr="00F67391" w:rsidRDefault="0008759F" w:rsidP="00C1754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entury Gothic" w:hAnsi="Century Gothic" w:cs="Arial"/>
              </w:rPr>
            </w:pPr>
            <w:r w:rsidRPr="00F67391">
              <w:rPr>
                <w:rFonts w:ascii="Century Gothic" w:hAnsi="Century Gothic" w:cs="Arial"/>
                <w:bCs/>
                <w:sz w:val="20"/>
                <w:szCs w:val="20"/>
              </w:rPr>
              <w:t>Number of printers and connecting cables</w:t>
            </w:r>
          </w:p>
          <w:p w14:paraId="1921EA17" w14:textId="77777777" w:rsidR="0008759F" w:rsidRPr="00F67391" w:rsidRDefault="0008759F" w:rsidP="00C1754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entury Gothic" w:hAnsi="Century Gothic" w:cs="Arial"/>
              </w:rPr>
            </w:pPr>
            <w:r w:rsidRPr="00F67391">
              <w:rPr>
                <w:rFonts w:ascii="Century Gothic" w:hAnsi="Century Gothic" w:cs="Arial"/>
                <w:bCs/>
                <w:sz w:val="20"/>
                <w:szCs w:val="20"/>
              </w:rPr>
              <w:t xml:space="preserve">Paper, ink, and toner </w:t>
            </w:r>
          </w:p>
        </w:tc>
      </w:tr>
      <w:tr w:rsidR="0008759F" w:rsidRPr="00F67391" w14:paraId="12B1AEB9" w14:textId="77777777" w:rsidTr="00D010A6">
        <w:trPr>
          <w:cantSplit/>
        </w:trPr>
        <w:tc>
          <w:tcPr>
            <w:tcW w:w="3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B6A7DA" w14:textId="77777777" w:rsidR="0008759F" w:rsidRPr="00F67391" w:rsidRDefault="0008759F" w:rsidP="00C175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5212E4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AB6D40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Tables and chairs</w:t>
            </w:r>
          </w:p>
          <w:p w14:paraId="7F8B0178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Considerations:</w:t>
            </w:r>
          </w:p>
          <w:p w14:paraId="12C4605E" w14:textId="77777777" w:rsidR="0008759F" w:rsidRPr="00F67391" w:rsidRDefault="0008759F" w:rsidP="00C1754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Cs/>
                <w:sz w:val="20"/>
                <w:szCs w:val="20"/>
              </w:rPr>
              <w:t>Number of tables and chairs varies based on call center layout needs</w:t>
            </w:r>
          </w:p>
        </w:tc>
      </w:tr>
      <w:tr w:rsidR="0008759F" w:rsidRPr="00F67391" w14:paraId="2AA1A360" w14:textId="77777777" w:rsidTr="00D010A6">
        <w:trPr>
          <w:cantSplit/>
        </w:trPr>
        <w:tc>
          <w:tcPr>
            <w:tcW w:w="3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88A801" w14:textId="77777777" w:rsidR="0008759F" w:rsidRPr="00F67391" w:rsidRDefault="0008759F" w:rsidP="00C175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A1FC11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4FD984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Hygiene Needs</w:t>
            </w:r>
          </w:p>
          <w:p w14:paraId="25585F6B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sz w:val="20"/>
              </w:rPr>
            </w:pPr>
            <w:r w:rsidRPr="00F67391">
              <w:rPr>
                <w:rFonts w:ascii="Century Gothic" w:hAnsi="Century Gothic" w:cs="Arial"/>
                <w:sz w:val="20"/>
              </w:rPr>
              <w:t>Considerations:</w:t>
            </w:r>
          </w:p>
          <w:p w14:paraId="4A5143C4" w14:textId="77777777" w:rsidR="0008759F" w:rsidRPr="00F67391" w:rsidRDefault="0008759F" w:rsidP="00C1754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05"/>
              <w:rPr>
                <w:rFonts w:ascii="Century Gothic" w:hAnsi="Century Gothic" w:cs="Arial"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sz w:val="20"/>
                <w:szCs w:val="20"/>
              </w:rPr>
              <w:t>Kleenex/tissues, trash cans, and hand sanitizer</w:t>
            </w: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08759F" w:rsidRPr="00253F88" w14:paraId="243FD120" w14:textId="77777777" w:rsidTr="00D010A6">
        <w:trPr>
          <w:cantSplit/>
        </w:trPr>
        <w:tc>
          <w:tcPr>
            <w:tcW w:w="3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05664E" w14:textId="77777777" w:rsidR="0008759F" w:rsidRPr="00F67391" w:rsidRDefault="0008759F" w:rsidP="00C175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327C4D" w14:textId="77777777" w:rsidR="0008759F" w:rsidRPr="00F67391" w:rsidRDefault="0008759F" w:rsidP="00C1754A">
            <w:pPr>
              <w:spacing w:after="0" w:line="240" w:lineRule="auto"/>
              <w:rPr>
                <w:rFonts w:ascii="Wingdings" w:hAnsi="Wingdings" w:cs="Arial"/>
                <w:b/>
                <w:sz w:val="36"/>
                <w:szCs w:val="28"/>
              </w:rPr>
            </w:pPr>
          </w:p>
        </w:tc>
        <w:tc>
          <w:tcPr>
            <w:tcW w:w="4282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D77820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67391">
              <w:rPr>
                <w:rFonts w:ascii="Century Gothic" w:hAnsi="Century Gothic" w:cs="Arial"/>
                <w:b/>
                <w:sz w:val="20"/>
                <w:szCs w:val="20"/>
              </w:rPr>
              <w:t>First Aid Kit</w:t>
            </w:r>
          </w:p>
          <w:p w14:paraId="2C2861E1" w14:textId="77777777" w:rsidR="0008759F" w:rsidRPr="00F67391" w:rsidRDefault="0008759F" w:rsidP="00C1754A">
            <w:pPr>
              <w:suppressAutoHyphens/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3F46910A" w14:textId="77777777" w:rsidR="0008759F" w:rsidRDefault="0008759F" w:rsidP="00C1754A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</w:rPr>
      </w:pPr>
    </w:p>
    <w:p w14:paraId="1137135D" w14:textId="77777777" w:rsidR="0008759F" w:rsidRDefault="0008759F" w:rsidP="00C1754A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</w:rPr>
      </w:pPr>
    </w:p>
    <w:p w14:paraId="08EE8B63" w14:textId="77777777" w:rsidR="0008759F" w:rsidRDefault="0008759F" w:rsidP="00C1754A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</w:rPr>
      </w:pPr>
    </w:p>
    <w:p w14:paraId="42661C12" w14:textId="77777777" w:rsidR="0008759F" w:rsidRDefault="0008759F" w:rsidP="00C1754A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</w:rPr>
      </w:pPr>
    </w:p>
    <w:p w14:paraId="624FC6D6" w14:textId="77777777" w:rsidR="0008759F" w:rsidRDefault="0008759F" w:rsidP="00C1754A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</w:rPr>
      </w:pPr>
    </w:p>
    <w:p w14:paraId="298BF9F4" w14:textId="56C7D2C8" w:rsidR="0008759F" w:rsidRDefault="0008759F" w:rsidP="00C1754A">
      <w:pPr>
        <w:spacing w:after="0" w:line="240" w:lineRule="auto"/>
      </w:pPr>
    </w:p>
    <w:sectPr w:rsidR="0008759F" w:rsidSect="0008759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08B1" w14:textId="77777777" w:rsidR="009100D2" w:rsidRDefault="009100D2" w:rsidP="00034D3E">
      <w:pPr>
        <w:spacing w:after="0" w:line="240" w:lineRule="auto"/>
      </w:pPr>
      <w:r>
        <w:separator/>
      </w:r>
    </w:p>
  </w:endnote>
  <w:endnote w:type="continuationSeparator" w:id="0">
    <w:p w14:paraId="6A600177" w14:textId="77777777" w:rsidR="009100D2" w:rsidRDefault="009100D2" w:rsidP="0003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F9A3" w14:textId="77777777" w:rsidR="00641AAE" w:rsidRPr="00C353B7" w:rsidRDefault="00641AAE" w:rsidP="00D010A6">
    <w:pPr>
      <w:pStyle w:val="Footer"/>
      <w:framePr w:wrap="around" w:vAnchor="text" w:hAnchor="page" w:x="13141" w:y="83"/>
      <w:rPr>
        <w:rStyle w:val="PageNumber"/>
        <w:rFonts w:ascii="Century Gothic" w:hAnsi="Century Gothic"/>
      </w:rPr>
    </w:pPr>
    <w:r w:rsidRPr="00C353B7">
      <w:rPr>
        <w:rStyle w:val="PageNumber"/>
        <w:rFonts w:ascii="Century Gothic" w:hAnsi="Century Gothic"/>
      </w:rPr>
      <w:fldChar w:fldCharType="begin"/>
    </w:r>
    <w:r w:rsidRPr="00C353B7">
      <w:rPr>
        <w:rStyle w:val="PageNumber"/>
        <w:rFonts w:ascii="Century Gothic" w:hAnsi="Century Gothic"/>
      </w:rPr>
      <w:instrText xml:space="preserve">PAGE  </w:instrText>
    </w:r>
    <w:r w:rsidRPr="00C353B7"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38</w:t>
    </w:r>
    <w:r w:rsidRPr="00C353B7">
      <w:rPr>
        <w:rStyle w:val="PageNumber"/>
        <w:rFonts w:ascii="Century Gothic" w:hAnsi="Century Gothic"/>
      </w:rPr>
      <w:fldChar w:fldCharType="end"/>
    </w:r>
  </w:p>
  <w:p w14:paraId="6373C664" w14:textId="77777777" w:rsidR="00641AAE" w:rsidRDefault="00641AAE" w:rsidP="00D010A6">
    <w:pPr>
      <w:pStyle w:val="Footer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FFD4218" wp14:editId="61DD7FF6">
              <wp:simplePos x="0" y="0"/>
              <wp:positionH relativeFrom="column">
                <wp:posOffset>228600</wp:posOffset>
              </wp:positionH>
              <wp:positionV relativeFrom="paragraph">
                <wp:posOffset>-170815</wp:posOffset>
              </wp:positionV>
              <wp:extent cx="1403985" cy="369570"/>
              <wp:effectExtent l="0" t="0" r="0" b="11430"/>
              <wp:wrapTight wrapText="bothSides">
                <wp:wrapPolygon edited="0">
                  <wp:start x="10160" y="0"/>
                  <wp:lineTo x="0" y="10392"/>
                  <wp:lineTo x="0" y="20784"/>
                  <wp:lineTo x="21102" y="20784"/>
                  <wp:lineTo x="21102" y="4454"/>
                  <wp:lineTo x="12505" y="0"/>
                  <wp:lineTo x="10160" y="0"/>
                </wp:wrapPolygon>
              </wp:wrapTight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03985" cy="369570"/>
                        <a:chOff x="0" y="0"/>
                        <a:chExt cx="1442085" cy="382270"/>
                      </a:xfrm>
                    </wpg:grpSpPr>
                    <pic:pic xmlns:pic="http://schemas.openxmlformats.org/drawingml/2006/picture">
                      <pic:nvPicPr>
                        <pic:cNvPr id="1390" name="Picture 13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38227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o="http://schemas.microsoft.com/office/mac/office/2008/main" xmlns:mv="urn:schemas-microsoft-com:mac:vml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453" name="Rounded Rectangle 1453"/>
                      <wps:cNvSpPr/>
                      <wps:spPr>
                        <a:xfrm flipH="1">
                          <a:off x="414020" y="204470"/>
                          <a:ext cx="805180" cy="166370"/>
                        </a:xfrm>
                        <a:prstGeom prst="roundRect">
                          <a:avLst/>
                        </a:prstGeom>
                        <a:solidFill>
                          <a:srgbClr val="133D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o="http://schemas.microsoft.com/office/mac/office/2008/main" xmlns:mv="urn:schemas-microsoft-com:mac:vml" xmlns:ma14="http://schemas.microsoft.com/office/mac/drawingml/2011/main"/>
                          </a:ext>
                          <a:ext uri="{C572A759-6A51-4108-AA02-DFA0A04FC94B}">
                            <ma14:wrappingTextBoxFlag xmlns:mo="http://schemas.microsoft.com/office/mac/office/2008/main" xmlns:mv="urn:schemas-microsoft-com:mac:vml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1" o:spid="_x0000_s1026" style="position:absolute;margin-left:18pt;margin-top:-13.4pt;width:110.55pt;height:29.1pt;z-index:251667456" coordsize="1442085,382270" o:gfxdata="UEsDBBQABgAIAAAAIQBKsGcLCAEAABMCAAATAAAAW0NvbnRlbnRfVHlwZXNdLnhtbJSRzU7EIBDH 7ya+A+FqWuoejDHb7sGuRzVmfQAC05ZsGQiDdffthe6amGaj8cgMv/8HrDcHO7IJAhmHNb8tK84A ldMG+5q/756Ke84oStRydAg1PwLxTXN9td4dPRBLNFLNhxj9gxCkBrCSSucB06ZzwcqYjqEXXqq9 7EGsqupOKIcRMBYxa/Bm3UInP8bItoc0PiVJOGePp3vZqubS+9EoGVNQkbfiIuexX3DGZt88v0wE GGmB/LSaUC/6FOcuZSLnODQYTzfnTC/pMYPRwF5liM/SpuRCBxKwcq1T5e+9spmlwnWdUVC2gbYz 9Ze2dp8YYPqveJuwN5i+1cX8pc0XAAAA//8DAFBLAwQUAAYACAAAACEAI7Jq4dcAAACUAQAACwAA AF9yZWxzLy5yZWxzpJDBasMwDIbvg72D0X1xmsMYo04vo9Br6R7A2IpjGltGMtn69vMOg2X0tqN+ oe8T//7wmRa1IkukbGDX9aAwO/IxBwPvl+PTCyipNnu7UEYDNxQ4jI8P+zMutrYjmWMR1ShZDMy1 lletxc2YrHRUMLfNRJxsbSMHXay72oB66Ptnzb8ZMG6Y6uQN8MnvQF1upZn/sFN0TEJT7RwlTdMU 3T2qDmzLHN2RbcI3co1mOWA14Fk0DtSyrv0I+r5++Kfe00c+47rVfoeM649Xb7ocvwAAAP//AwBQ SwMEFAAGAAgAAAAhAOQJ1Hc6BAAAHQsAAA4AAABkcnMvZTJvRG9jLnhtbMxW227jNhB9L9B/EPSu 6GpLFuIsFDtOC2zbILv9AJqiLGElkSBpO8Gi/94ZUpZvwSbYh6IPlnmZGc6cMzPk7aeXrnV2TKqG 93M3vAlch/WUl02/mbt/f115mesoTfqStLxnc/eVKffT3a+/3O5FziJe87Zk0gEjvcr3Yu7WWovc 9xWtWUfUDResh82Ky45omMqNX0qyB+td60dBMPX3XJZCcsqUgtWl3XTvjP2qYlT/VVWKaaedu+Cb Nl9pvmv8+ne3JN9IIuqGDm6Qn/CiI00Ph46mlkQTZyubK1NdQyVXvNI3lHc+r6qGMhMDRBMGF9E8 Sr4VJpZNvt+IESaA9gKnnzZL/9w9Sacp524cuk5POuDIHOvAHMDZi00OMo9SfBFP0kYIw8+cflOw 7V/u43xzFH6pZIdKEKjzYlB/HVFnL9qhsBgmQTzLJq5DYS+ezibpQAutgbsrNVo/jIpJFIyKWRRZ RZ/k9ljj3OiMaGgOvwFEGF2B+H6ygZbeSuYORroP2eiI/LYVHvAtiG7WTdvoV5O7wCw61e+eGorY 4uTIRxjPIGEtIyCA5zpmDWA/SFo9gnEZRpyeL2rSb1ihBKQ+YIsc+ufiZnp26LptxKppW2QKx0N4 UCYXafYGQjaFl5xuO9ZrW5OStRAp71XdCOU6MmfdmkGKyd/LEIImebnlGtoBDk2ls0UrnR2BGiWU ghkrpWpSMrucTIJgyApF9B+8tMthfFgH0kdLaFZIpUej+7rRzCBxdjQk4GelURpT0VTr9ygrgmAW 3XuLSbDwkiB98IpZknpp8JAmQZKFi3DxD8YQJvlWMUCdtEvRDIjB6hVmb5bm0MRs0ZvmYQMyMUIs 4BDwZv6NizBEYgxgWjJNaxxWwNkz8IwcQ/yHDUPwkVNkXw3F+7F6/HFZWXAfGe8cRBloBRcMrWQH zlpncAdFBnSvcF4VRTRdxktvmc1SL1mzyMtWQeLdF8kkXKTpKlymiHOHQIuWUGavilVLNofq+zDa HaFn10YY+gZz6+oV1kfADJIwxT4I95M6VAbMPsYz3k5vdfYvNREMwkOzJyWfTOJDyT/zbV+y0kF+ oaJbKH7cBZcHHezHw+yUXaeCPPkNKx+hH/puAj02gm4CDTYKkuTQYDHtsQNnwSTMYBsbcDidxhd9 9Jpw9A0d+xHrirdNeegqSm7WYzmGcbzMTCiYtadibY9O9xzVLDl2hZmb3CbXsShO6/b/lk+nvi0m aVSkk5k3LSahl4RB5hVFEHnLVREUQbJazJL7Mdf38BYR8JL5CuTc85f/It8xoWwKmZF+bU1nbvtn VsHTAK9oQ/TYYM9b9YEokD42pUExfl/RNjGjamkeT43eVx41zMm816Ny1/RcvmWghdvFulxZefOK AQRs3AjBmpevprjgBWHK3oiYN5jptMN7ER95p3MjdXzV3v0LAAD//wMAUEsDBBQABgAIAAAAIQCq Jg6+vAAAACEBAAAZAAAAZHJzL19yZWxzL2Uyb0RvYy54bWwucmVsc4SPQWrDMBBF94XcQcw+lp1F KMWyN6HgbUgOMEhjWcQaCUkt9e0jyCaBQJfzP/89ph///Cp+KWUXWEHXtCCIdTCOrYLr5Xv/CSIX ZINrYFKwUYZx2H30Z1qx1FFeXMyiUjgrWEqJX1JmvZDH3IRIXJs5JI+lnsnKiPqGluShbY8yPTNg eGGKyShIk+lAXLZYzf+zwzw7TaegfzxxeaOQzld3BWKyVBR4Mg4fYddEtiCHXr48NtwBAAD//wMA UEsDBBQABgAIAAAAIQDn8eF74AAAAAkBAAAPAAAAZHJzL2Rvd25yZXYueG1sTI9BS8NAEIXvgv9h GcFbu0lqo8RsSinqqQi2Qultm50modnZkN0m6b93POlxeI8335evJtuKAXvfOFIQzyMQSKUzDVUK vvfvsxcQPmgyunWECm7oYVXc3+U6M26kLxx2oRI8Qj7TCuoQukxKX9ZotZ+7Domzs+utDnz2lTS9 HnnctjKJolRa3RB/qHWHmxrLy+5qFXyMelwv4rdhezlvbsf98vOwjVGpx4dp/Qoi4BT+yvCLz+hQ MNPJXcl40SpYpKwSFMySlBW4kCyfYxAnTuInkEUu/xsUPwAAAP//AwBQSwMECgAAAAAAAAAhAKOv Slz1LQEA9S0BABQAAABkcnMvbWVkaWEvaW1hZ2UxLnBuZ4lQTkcNChoKAAAADUlIRFIAAASwAAAB PggGAAAAnaPpwAAACkFpQ0NQSUNDIFByb2ZpbGUAAEgNnZZ3VFPZFofPvTe90BIiICX0GnoJINI7 SBUEUYlJgFAChoQmdkQFRhQRKVZkVMABR4ciY0UUC4OCYtcJ8hBQxsFRREXl3YxrCe+tNfPemv3H Wd/Z57fX2Wfvfde6AFD8ggTCdFgBgDShWBTu68FcEhPLxPcCGBABDlgBwOFmZgRH+EQC1Py9PZmZ qEjGs/buLoBku9ssv1Amc9b/f5EiN0MkBgAKRdU2PH4mF+UClFOzxRky/wTK9JUpMoYxMhahCaKs IuPEr2z2p+Yru8mYlybkoRpZzhm8NJ6Mu1DemiXho4wEoVyYJeBno3wHZb1USZoA5fco09P4nEwA MBSZX8znJqFsiTJFFBnuifICAAiUxDm8cg6L+TlongB4pmfkigSJSWKmEdeYaeXoyGb68bNT+WIx K5TDTeGIeEzP9LQMjjAXgK9vlkUBJVltmWiR7a0c7e1Z1uZo+b/Z3x5+U/09yHr7VfEm7M+eQYye Wd9s7KwvvRYA9iRamx2zvpVVALRtBkDl4axP7yAA8gUAtN6c8x6GbF6SxOIMJwuL7OxscwGfay4r 6Df7n4Jvyr+GOfeZy+77VjumFz+BI0kVM2VF5aanpktEzMwMDpfPZP33EP/jwDlpzcnDLJyfwBfx hehVUeiUCYSJaLuFPIFYkC5kCoR/1eF/GDYnBxl+nWsUaHVfAH2FOVC4SQfIbz0AQyMDJG4/egJ9 61sQMQrIvrxorZGvc48yev7n+h8LXIpu4UxBIlPm9gyPZHIloiwZo9+EbMECEpAHdKAKNIEuMAIs YA0cgDNwA94gAISASBADlgMuSAJpQASyQT7YAApBMdgBdoNqcADUgXrQBE6CNnAGXARXwA1wCwyA R0AKhsFLMAHegWkIgvAQFaJBqpAWpA+ZQtYQG1oIeUNBUDgUA8VDiZAQkkD50CaoGCqDqqFDUD30 I3Qaughdg/qgB9AgNAb9AX2EEZgC02EN2AC2gNmwOxwIR8LL4ER4FZwHF8Db4Uq4Fj4Ot8IX4Rvw ACyFX8KTCEDICAPRRlgIG/FEQpBYJAERIWuRIqQCqUWakA6kG7mNSJFx5AMGh6FhmBgWxhnjh1mM 4WJWYdZiSjDVmGOYVkwX5jZmEDOB+YKlYtWxplgnrD92CTYRm40txFZgj2BbsJexA9hh7DscDsfA GeIccH64GFwybjWuBLcP14y7gOvDDeEm8Xi8Kt4U74IPwXPwYnwhvgp/HH8e348fxr8nkAlaBGuC DyGWICRsJFQQGgjnCP2EEcI0UYGoT3QihhB5xFxiKbGO2EG8SRwmTpMUSYYkF1IkKZm0gVRJaiJd Jj0mvSGTyTpkR3IYWUBeT64knyBfJQ+SP1CUKCYUT0ocRULZTjlKuUB5QHlDpVINqG7UWKqYup1a T71EfUp9L0eTM5fzl+PJrZOrkWuV65d7JU+U15d3l18unydfIX9K/qb8uAJRwUDBU4GjsFahRuG0 wj2FSUWaopViiGKaYolig+I1xVElvJKBkrcST6lA6bDSJaUhGkLTpXnSuLRNtDraZdowHUc3pPvT k+nF9B/ovfQJZSVlW+Uo5RzlGuWzylIGwjBg+DNSGaWMk4y7jI/zNOa5z+PP2zavaV7/vCmV+Spu KnyVIpVmlQGVj6pMVW/VFNWdqm2qT9QwaiZqYWrZavvVLquNz6fPd57PnV80/+T8h+qwuol6uPpq 9cPqPeqTGpoavhoZGlUalzTGNRmabprJmuWa5zTHtGhaC7UEWuVa57VeMJWZ7sxUZiWzizmhra7t py3RPqTdqz2tY6izWGejTrPOE12SLls3Qbdct1N3Qk9LL1gvX69R76E+UZ+tn6S/R79bf8rA0CDa YItBm8GooYqhv2GeYaPhYyOqkavRKqNaozvGOGO2cYrxPuNbJrCJnUmSSY3JTVPY1N5UYLrPtM8M a+ZoJjSrNbvHorDcWVmsRtagOcM8yHyjeZv5Kws9i1iLnRbdFl8s7SxTLessH1kpWQVYbbTqsPrD 2sSaa11jfceGauNjs86m3ea1rakt33a/7X07ml2w3Ra7TrvP9g72Ivsm+zEHPYd4h70O99h0dii7 hH3VEevo4bjO8YzjByd7J7HTSaffnVnOKc4NzqMLDBfwF9QtGHLRceG4HHKRLmQujF94cKHUVduV 41rr+sxN143ndsRtxN3YPdn9uPsrD0sPkUeLx5Snk+cazwteiJevV5FXr7eS92Lvau+nPjo+iT6N PhO+dr6rfS/4Yf0C/Xb63fPX8Of61/tPBDgErAnoCqQERgRWBz4LMgkSBXUEw8EBwbuCHy/SXyRc 1BYCQvxDdoU8CTUMXRX6cxguLDSsJux5uFV4fnh3BC1iRURDxLtIj8jSyEeLjRZLFndGyUfFRdVH TUV7RZdFS5dYLFmz5EaMWowgpj0WHxsVeyR2cqn30t1Lh+Ps4grj7i4zXJaz7NpyteWpy8+ukF/B WXEqHhsfHd8Q/4kTwqnlTK70X7l35QTXk7uH+5LnxivnjfFd+GX8kQSXhLKE0USXxF2JY0muSRVJ 4wJPQbXgdbJf8oHkqZSQlKMpM6nRqc1phLT4tNNCJWGKsCtdMz0nvS/DNKMwQ7rKadXuVROiQNGR TChzWWa7mI7+TPVIjCSbJYNZC7Nqst5nR2WfylHMEeb05JrkbssdyfPJ+341ZjV3dWe+dv6G/ME1 7msOrYXWrlzbuU53XcG64fW+649tIG1I2fDLRsuNZRvfbore1FGgUbC+YGiz7+bGQrlCUeG9Lc5b DmzFbBVs7d1ms61q25ciXtH1YsviiuJPJdyS699ZfVf53cz2hO29pfal+3fgdgh33N3puvNYmWJZ XtnQruBdreXM8qLyt7tX7L5WYVtxYA9pj2SPtDKosr1Kr2pH1afqpOqBGo+a5r3qe7ftndrH29e/ 321/0wGNA8UHPh4UHLx/yPdQa61BbcVh3OGsw8/rouq6v2d/X39E7Ujxkc9HhUelx8KPddU71Nc3 qDeUNsKNksax43HHb/3g9UN7E6vpUDOjufgEOCE58eLH+B/vngw82XmKfarpJ/2f9rbQWopaodbc 1om2pDZpe0x73+mA050dzh0tP5v/fPSM9pmas8pnS8+RzhWcmzmfd37yQsaF8YuJF4c6V3Q+urTk 0p2usK7ey4GXr17xuXKp2737/FWXq2euOV07fZ19ve2G/Y3WHruell/sfmnpte9tvelws/2W462O vgV95/pd+y/e9rp95Y7/nRsDiwb67i6+e/9e3D3pfd790QepD14/zHo4/Wj9Y+zjoicKTyqeqj+t /dX412apvfTsoNdgz7OIZ4+GuEMv/5X5r0/DBc+pzytGtEbqR61Hz4z5jN16sfTF8MuMl9Pjhb8p /rb3ldGrn353+71nYsnE8GvR65k/St6ovjn61vZt52To5NN3ae+mp4req74/9oH9oftj9MeR6exP +E+Vn40/d3wJ/PJ4Jm1m5t/3hPP7MjpZfgAAAAlwSFlzAAALEwAACxMBAJqcGAAAQABJREFUeAHs nWuPHMd1hteb1UokZ8SVxqRlyqKWsmMb3tgSAoMLETC0UGAIgQLDQPI5vzAIko92YCOBkQB2YkeO wiRArEsM2ZJI8SKKFClKUXKe5r7Dw2LPvXt2Lm8BvXU7dXuqurrqbHXPF/7v//5vw8YETMAETMAE TMAETMAETMAETMAETMAETMAEFpXA5qJWzPUyARMwARMwARMwARMwARMwARMwARMwARMwAQhsGYMJ mIAJmIAJmIAJmMB6Ejh37tz+5uZm7wtf+ML28ePH+xD+4A/+YON///d/K/9nn33Wd/cF7jvuPv30 01d++tOf/vx+kF0mYAImYAImYAIm0DyBL/gVwuahOkcTMAETMAETMAETWHQCKK+2trYOop57jz32 WOeTTz7ZeOaZZzYuXbq0sb293a/+3bt3N1BiYT7//PPKDqXXxlNPPbXx7rvv3vzyl798MRRgf28l VoXGf0zABEzABEzABFoi4BNYLYF1tiZgAiZgAiZgAiawyAQ4eRX124vrQiivdqgryisUWZhHHnmk OnklpRX/9ESZJRPKq40zZ858GOGPxPX2Sy+9dOkf/uEf3lK8bRMwARMwARMwARNokoAVWE3SdF4m YAImYAImYAImsCQEeG0wrk5UdydeH+x9/PHHG6dPn964fPlypbyiGbxKGDKVIgsFFievUGihyArl 1cbvf/978tiN01gvRNwj3/nOd54nTeR1N053Xbl48aJfLVyS8eBqmoAJmIAJmMCiE7ACa9F7yPUz ARMwARMwARMwgZYIvPnmmxsopjAoqv77v/+7r6QqiyReciip3nrrLRRc3fhW1tk4jXVw+/btb4fM 3a997WsowG7Ga4gX9/b2NqzEKknabwImYAImYAImMA0BK7CmoeY0JmACJmACJmACJrDEBJ599tnn QsHUidNU26HAisNTm9Upq263u/HRRx890DIUVyis4kRVZfNqISewPv300w0+/B6vHJ65c+dON/L5 7NixY58fKrquRxj5vP5AZvaYgAmYgAmYgAmYwJQErMCaEpyTmYAJmIAJmIAJmMAiEwhF0n7Uj+9c 3f8i+/0Kd0JptRdKJ+K3eC2QD7fzGmFpOKGlXyJEkcWvE6K8QpF169at6pXCnZ2dLgqrGzduVPng jvwrBVmZn/0mYAImYAImYAImMA0BK7CmoeY0JmACJmACJmACJrDABEIZVf3CYCix9kI51ZHiCeUT 5tFHH+XbVb04SXU2vF3CUEqhrMJwIgsjf+WJPyi6UGYRjlsGhZXSYytOtuRsm4AJmIAJmIAJmMC0 BKzAmpac05mACZiACZiACZjAghIIxVGPE1ahpLoQSqsdFE5SYlHleO0PDRXrwG7IPKCows/rgqSR ogobg40SDBmMbF4plLIKW+kVVgn7jwmYgAmYgAmYgAnMQMAKrBngOakJmIAJmIAJmIAJLCiB7VAe Vb8wGEqmHgolLhRKvPqH4aQUyiiUUpy4QhlFPP58IUscYRhs+aUUUxjxygO3TnzhtjEBEzABEzAB EzCBWQhYgTULPac1ARMwARMwARMwgQUlgPIIBROGE1JcGMJ1QgrFFe54pbBSPOkbWLwmmE1WcBEu BRf5S5mFjZ+0fBsLEx91r2z/MQETMAETMAETMIFZCdz7wMGsuTi9CZiACZiACZiACZjAwhD41re+ VSmTUDzxS4EoqXBz+urkyZOVEgs/H27Hvn37dvUB93zKSkoqGoVyCjlsjOTyCSvFowQ7ceJEdZGv jQmYgAmYgAmYgAk0QcAnsJqg6DxMwARMwARMwARMYMEIcBqKU1comXitD4PNLwWiyELhhJ8TU4pH QUWcTmuRRsorySsMJVZWaBGP4fSVFFxVgP+YgAmYgAmYgAmYQAMErMBqAKKzMAETMAETMAETMIFF I/D1r3+9UkyhTLp8+XKluEJRhUJLvxhInVFCcUILm3jiskExRTxGCiv8yElpRRyKL6V///33q9cS CbcxARMwARMwARMwgSYIWIHVBEXnYQImYAImYAImYAILRCB+ZbBSLnEKCyXTzZs3q9rhRqGVX/3D j+KJOOR1cosEKKy4OKUlOcKRVzjppOAiHNnHHnvMp7AAZWMCJmACJmACJtAYASuwGkPpjEzABEzA BEzABExgMQighELhhJKpTmFV1hIZDAqo0iifHI6c0mBzKS1lyqBIszEBEzABEzABEzCBJghYgdUE RedhAiZgAiZgAiZgAgtGACVWNjp1lRVSUkIhJ7fsnFZuxclWOvw5fz7ejiJLYUpv2wRMwARMwARM wASmJWAF1rTknM4ETMAETMAETMAEFpQAiiMpsHjFD5OVTsTpxJSaQHyWUbjS1sXptJXiZJd557zs NgETMAETMAETMIFpCFiBNQ01pzEBEzABEzABEzCBBSaQXyHMr/tRZRRaUmrlOCmfsKWYQr70E0a8 ZLCR0UW8jQmYgAmYgAmYgAk0TcAKrKaJOj8TMAETMAETMAETOGICvMKHkkqKJimqCOPXAjFZMYVb YZWj+FMqp5RvVl7lJJTjU1iZiN0mYAImYAImYAKzErACa1aCTm8CJmACJmACJmACC0hACiQpmagi iqh8+mqcaku5lWXJm3zJS/GyCVfZOY3dJmACJmACJmACJjALgXsfRZglB6c1ARMwARMwARMwARNY OAJSVMmmgiiZPvvss35dUTbVmUHhWZa8UFRhS3mV4+02ARMwARMwARMwgSYJ+ARWkzSdlwmYgAmY gAmYgAksCIHt7e1+TfgmFoornY7CjfKJj71L+UTc1tZW/1RVVlCVJ6qQRTHGRZwUWfjJQ0ot5d2v iB0mYAImYAImYAImMCUBK7CmBOdkJmACJmACJmACJrAMBKRswpZbCqey/gpHLhv8dcqoHKY0CsNG QWZjAiZgAiZgAiZgAk0Q8CuETVB0HiZgAiZgAiZgAiawoARQJEmpRBVxS1GFPyueFCc57EEm51nK KI6TXzYmYAImYAImYAIm0AQBn8BqgqLzMAETMAETMAETMIEFI3Dnzp1KWcVrfXpVEMWSlEt11VWc bGR0+ko2YYqXLSWYZBTuE1jQsjEBEzABEzABE2iCgBVYTVB0HiZgAiZgAiZgAiawYASkPEKZJIUS VcQthZOqLL/kZCt+kK28lF5yhHPKy8YETMAETMAETMAEmiJgBVZTJJ2PCZiACZiACZiACSwIASmv qE7+2Hpd9UrlEzJSYCkOW2HD8kBGV52cw0zABEzABEzABExgWgJWYE1LzulMwARMwARMwARMYAkI oHxCiSUlFHY+HYUfk21+pVBG6eSXLYUW8UpLXP6+lmRtm4AJmIAJmIAJmMCsBPwR91kJOr0JmIAJ mIAJmIAJLCiBrGSiilI0SelU+re2tjbqPrwuuQmayRpz+wc/+EHnlVdeOTdBOouagAmYgAmYgAmY QC0BK7BqsTjQBEzABEzABEzABJaXwJUrV6rKX7t2beOTTz7ZeOSRR6pTWDs7O9UH3VFIcVKKVw25 OHGFsksns7LiC4WWrpIIclzkJ8XXYdrQhW31wr23vb19/tVXX90v09pvAiZgAiZgAiZgApMQsAJr ElqWNQETMAETMAETMIElIfDuu+9WNUWxxC8S3r17dwOFFq8TlkYnrFA+5e9n4c+X5LKNW9/Zkv3k k092Qyl2NvI6iPQ/jDocWIlVUrffBEzABEzABExgEgIPr2AmSW1ZEzABEzABEzABEzCBhSKwv79/ 7vz58504+bQdFdu8evVq/wSVFFRZSSUFlJRSZWM4laWTWZJFJssrXt/aQlEW5kycwtoL+3yUtxdx PQJtTMAETMAETMAETGAaAlZgTUPNaUzABEzABEzABExgAQm8/PLL+8ePHz8fVduLU1C9eH1w69at Wxt82yr8/dNXOlWlJkgZVdrISYGFGwUVeXGqS7KS4TVELuQJQy4UV90o42TIduJCoWZjAiZgAiZg AiZgAlMR8K8QToXNiUzABEzABEzABExgsQi8+OKL+6E0OojXBV/odru777zzztlQNHVROt2+fbv6 FhYnr/DrxBRKKC4UTrrUKoXjJw5DWr6n9emnn/blpbCSjSzf2rp+/frGP/7jP2589NFHG51OZ+PC hQtVHv5jAiZgAiZgAiZgAtMQsAJrGmpOYwImYAImYAImYAILRiCUVb1QLlUfTQ+l0amoXhdlE6el OIWl1waltMJGIYXJyif8Cs9KLMIxhyer+mkIk4ILN4ZvbmEIP3HiROX2HxMwARMwARMwAROYhYBf IZyFntOagAmYgAmYgAmYwIIQCGXVdnyovROvDZ58+umnu4899lj/pBVVRJlVnr7Cr0uKray8ImyQ KZVWyCkPKbA4qcVrhXxA/sc//vGgrBxuAiZgAiZgAiZgAiMJ+ATWSEQWMAETMAETMAETMIHlIMBp JxRGN27c6J+C4sSUDG59p4pTVyirOKGFkSILPwqoOuVVndKKtMgqPX6UZ1wffPBB/3SWyiHexgRM wARMwARMwAQmJXB/RTNpSsubgAmYgAmYgAmYgAksDIF7Pzp4rzqceEKpxLenUFRhiP/444/7CiWU USizFKeTV7xqqDTEZaUVeRLHySoMSinFE4efCxnqgMIMWSnOqkT+YwImYAImYAImYAJTELACawpo TmICJmACJmACJmACi0xA353i4+0oljBZ0aQwwqWQQoGFGzniJY+MDMot8kROeUiOMH1nS/nIL1v5 2DYBEzABEzABEzCBSQlYgTUpMcubgAmYgAmYgAmYwAISiF8erF7jo2ool1BIccJKJ6sUxgkpwlAq caFsygop0usUlcJJyyXFFG4prpCXm/xwE69fKiTexgRMwARMwARMwARmJeCPuM9K0OlNwARMwARM wARMYAEI8Hogiie+PfXoo4/2T0ihTCJcH3HndT78GJRNdRfxpFNaXj9U+mFNVV7DZBxnAiZgAiZg AiZgAtMQ8Amsaag5jQmYgAmYgAmYgAksIAGdqkIBhTsblEs6IZVfF8wyKKww+tA7bimxFK4wyZJv acqw0l/K228CJtAOgVdeeWU/7r9e3K/blMC36WRQemvOwI0hXnNH/KJpP544hWc3MtkcP3688qL0 xv3Vr341R1fuqAuVuPLTn/705w9FOsAETMAEhhCwAmsIHEeZgAmYgAmYgAmYwDIRYBN669atDb6B JaURNhev9Ol1QRRYiqd9KKN04dfH3QkjjT7arjSSxSZMrxaSVn65sW1MwATmT+DVV1/dj5OTB3Gf 7sU93aEGen0YxRP3Kn7u92PHjlXft8PPxT3PSU4pvCRLHiiykFEcfp3a5Bt5nAIlP8wbb7xRKbGQ x6DYirJvxg9MXHz55Zc3rMSqsPiPCZjAmASswBoTlMVMwARMwARMwARMYJEJsHFkkyllE3VFwYQh XEop/CicZJBhc5llFSdbCipsycmWjGzK4iI+yxBmYwImMB8CcfLqXJS0G/f2C2GfD0XWSSmcUDBx b+YfZMCtexY55hEu7vmbN29W9zTKJwyKLQx+ZDV/SGlFHHnduXOn/zqz7v/DE1vXyTMU7a8ja2MC JmAC4xKwAmtcUpYzARMwARMwARMwgQUnIIWRlFh870rKKjaZnJJgI6kwmkMa4jDEaaNJuE5VlOGS VXlV4vSHcOWr/FK0nSZgAjUEzp07tx9KoF5E9V/34wTTNOb73/9+J+7fvUi7G8qrU2F3db+iREK5 xL2pMCmfUGQxb6DwZh5BQcU8kOcM0kqZRd2I41J4ftVQyq3Dk1cbjz/++MaNGzcouxNl39OIkYmN CZiACYxBwAqsMSBZxARMwARMwARMwASWgYCURfrgOhtJwviFQjatbCal3NLGlXg2n/rwO/GSUXra TlryRQ63Tm9og8qGlzy12cUmDkMZ+QRYFeg/JmACfQIor0JxdBD33l7cR50333yziuM+kkJIiqUc 1s+gcPzd3/0dyiGUYWcjv24R/YCX+5YLg637Fr/mFNkK02murNhChrTEXb9+vZpXeKX50qVLlXKL tMQjxymw/f19gmxMwARMYGwCVmCNjcqCJmACJmACJmACJrC4BNjkauOZN6RsFrXJ1CaVVpQbUuLY IGOkuMoyVUTNH2SyXC67RtxBJmACNQTi3u2FcpgTUxdCAbSDiBRXEtd9lu9jxWEr/FAO7fFWhHWV TrKSy7bcksFWOtmKYz5BPqfBjRyKcuJRgmOXaXMa5WfbBEzABMYlYAXWuKQsZwImYAImYAImYAIL ToDNIa/qcEKjbqOIgqsMZ4PJlU9d6ZSEFF/lJlSnqZQ2xysMVNrAlmUuOEZXzwTmTiDuke1QXPGh dZRXPd173Du6v7gvCSesPIVFnO5v3Z9qhO4/5aPw0q9wlY2/TiaHUabkSKf6KQxZlU8YJzj5sQlO af3iF78gyMYETMAExiZgBdbYqCxoAiZgAiZgAiZgAotPgA1j3oBSY2042fRyyopXAZFBaaXTVmx6 cRNOPEab57wBJV5yKkf5k4YwLqVBlk0uto0JmEA9ARTPXCh3sHVPSVGFrYv7qTzhJHlyRw6jMNlV YArPft2vChtlK0/qwqV5gXDyog7MI5pjCENuZ2dn4/Tp09VJrQ8//HBUMY43ARMwgQcIWIH1AA57 TMAETMAETMAETGA5CbBh1KaSzaQ2krk1bCC1CWZDmU9qIK9LaZDhUr6K12kt5BSnNCpbNvFWXomO bROoJxCv3t2N+/NmxH4YSma+X1V9dJ17lntI37/Sx9bzvascuefKe1Zx2MRhynt2UFglPOYf5a28 qLcU5dz/lEkYJ7B4zdDGBEzABKYhYAXWNNScxgRMwARMwARMwAQWjACbRDaM2ixSPW1mcUuRRLw2 v7hl2FwizyaYcG1IZSsPnfyQvDbDWU55Kk5+2yZgAvUE4qPmV0JJdTFereP4425cfHz9DNK6d3VK knut7t4irC6cPLKpu1dz/Kg8lJ45ACNlNeGqG3MI4cwXyo8wlFd84P3kyZO5SLtNwARMYCwCVmCN hclCJmACJmACJmACJrDYBDhZJYUUm0g2l4SxiZRSio0kMtjaaNIq3MiShng2ysoDG0MaXfgVjxuj zSzpidNFGhsTMIHhBC5evPjz559/fuP48eNvh+QLoYw+iHuKD7B3uX91H+pe1r2ec80ydeEKk9w4 96ZklRabe13h5EGdMMwhnBRDacUlRTlhpEEW5RXm8uXL1auSlcd/TMAETGBMAlZgjQnKYiZgAiZg AiZgAiawLATYLLKZ5GITyQaTiw2kNq2yc5tIJwUX4ciwUc2bVcLxI8slQ1m5HOK0sZWMbRMwgcEE fv3rX/98d3f3UiivHon79tsh+Rmv3GF0L3FfcYop37+6R3WfVgkO/yhMMjmvLCe37nn5lR6/3NjU A1nNKwqjvsTxkXbVkW96Ma/cuXNn4/bt21XWaofKsW0CJmAC4xCwAmscSpYxARMwARMwARMwgSUg wEkHNop5s6tNJ9XXppMwNpfaYBIuw2uIOoFFmORkS44ykMXWaQvyQZGFn3rgJx4bv40JmMBwAm+/ /fZbcX8+H1J3w/4cRZDuT2w+8l6a8t5UfL73JaN7XzJ1dk6X48kDo/uae1thSkMY8wfhCkNxRRrm C8kjY2MCJmACkxKwAmtSYpY3ARMwARMwARMwgQUnoA0vSiM2iiiVMArnRISUTGw4uTCyJVcFDvij zak2pNikx9ZGFRn8Kn9AVg42AROYgEB57w1KqntT8sgpbFAawjUPDJJRHrKVRoor5h3iFK95ATnC PB8MIutwEzCBUQSswBpFyPEmYAImYAImYAImsEQE2CCigGLTqI0kbjax2jiWryXRvLxp5SSXNp+y kckb4ezOccijIOM1J2RUrk9gQcnGBMYnkO+9ulTcW6NkSDeOTF3+g8IG5Ue45pwsI7dszwWDyDrc BExgFAErsEYRcrwJmIAJmIAJmIAJLBEBNokoo3RRdSmbpNjKp6/UNGR08kobTeUlmdKWnNIRT5i+ 0YMbZZlfFyrJ2W8Cy09gXAUacpqDmBM0byw/AbfABExg3gSswJo3cZdnAiZgAiZgAiZgAi0Q4FSD TljhzqcceKVPfpRXXCi4tJFEAcWpK+SwP/roo34cVZWcqq2Nq05tUS7p8KOs4iIvDN+/QV7lKw/b JmACsxPQvTh7TtPlIMXUsNTIHHU9h9XPcSZgAstDwAqs5ekr19QETMAETMAETMAEBhJAiSRFk2yE 2ThKmaRTWWW8FFgooZCXYmpQYdqMSilFesonXGGUiSJrVF6DynC4CZjAgwTyfftgzNH6VC/u/zqj +Lo4h5mACZjAJASswJqElmVNwARMwARMwARMYIEJSFkkBVOuKkom4tlM5o0mbi7iOJlVmiyb48hH G1OlR3ml1wVzXii3pNjKedhtAiYwOQHuN917k6duLsWgOgwKb65k52QCJrCuBKzAWteed7tNwARM wARMwARWlgDKqrzJlWJLDUahhGGjKQUVCiaUTnnzSZwuyWMrDbLKQ8orpScvyuEkFvJWYEHOxgTa J5Dvz7ZKqyuDMOYezQuUrTDcmhtw25iACZjANAQ2p0nkNCZgAiZgAiZgAiZgAotFAAXRiRMnqg3j 8ePH+9/D4rXAjz/+uDoZJSWSlE58YP3YsWPVrwbSGhRdWdmlzacUUfy6IBfh5IWs8tLGlXykIEMu 4llvbn//+9/vvPLKK+eItzEBE5icAPcTZpQiiPhRMpOX/mCKsozDe/2B+UN11TzxYA72mYAJmMDk BKzAmpyZU5iACZiACZiACZjAwhHodDrVx9exb9261T/xpE0viiwUS/rYOptKXvfjpBRXVlyhjNIp LhoqWeS56jbHOb0UZSi74gTWVpTbi2svsjofSqz9hYPnCpmACZiACZiACSw8Ab9CuPBd5AqagAmY gAmYgAmYwHgE3nzzzQ1OVaHEkpIJZRLuu3fv9pVU+bREVjxRCnEouXTCItuqBcqt0pT5oCzrdrso 1bq3b98+G/IHv/3tb3cjv9dCibXxox/96OdlHvabgAmYgAmYgAmYwCACD68+Bkk63ARMwARMwARM wARMYCEJ8GpeKJU6ceJpOxREmzdv3qzqmU9Rla/8SYklBRV+lE5cOZ3iSzuDUFwOo7zLly9vfPLJ JyjUzkTc3rvvvrsf5bwQ7t0//dM/3c3ydpuACZiACZiACZjAMAJWYA2j4zgTMAETMAETMAETWHAC vJIXeqvzoRjai1NWvbi2UGChhOIkFYopKadoCuEyKJ44OZUVUMjmMOIwygdbYTmfnAff4sKQD4os lFhvv/1298UXX/xivFK4G3V44Z133tnf29vz64SCaNsETMAETMAETGAoAb9COBSPI03ABEzABEzA BExgcQmgvAqF0kHU8IVQXO2GUohX9br6zhXfqypf7cuKJlomP4opDDansORWeKm0qgQO5cs4vsGF OXXq1MadO3cqpdkbb7yx8d5773VDuVa9ThhpdqOc10KJtXHx4kW/TlgR8x8TMAETMAETMIFBBKzA GkTG4SZgAiZgAiZgAiaw4ATi5FUvPsBefRw9FE2nHnvssS7fv/rggw+qmmfFktyyy6YRjrIqx+Pn xJbCSrsuD8LilFX1YXjc/AKiTnRdv36doDORTzfyPh3hn4b7dQJtTMAETMAETMAETGAYASuwhtFx nAmYgAmYgAmYgAksMIFQAm2HsqgT9slQZnU57cSpq3BXSicUUHy8HSUUSiVe58NIKYVCCpls8Ocw 3MhJCZVlsxsZTE4fH3CvygzFWvVBd76JdZh3N+TvhrsTp8W2cz52m4AJmIAJmIAJmEAdASuw6qg4 zARMwARMwARMwASWgACKKr3uh82v/vG9KRRU2FIqoXxCuYXyiNcLsyKLsKygwk08aciHXzUkb8JQ jhFGXiqXcNIQTl6kk9IMmZ2dnYokaY4fP165f/Ob31TpVb8lQO0qmoAJmIAJmIAJHDEBK7COuANc vAmYgAmYgAmYgAk0QQDFkRRPWTGEUikbxSlcfmSkzFKYbOLIHz9llHLEYyRPPMorlFrZqMys/JI7 y9ltAiZgAiZgAiZgAiUBK7BKIvabgAmYgAmYgAlMROCpp57aD+VGL5QT1atgt2/frtKj6MBIQcFp oeyvPPFHcvizW/FKL/8sdtTzbihVrsQ3olbqo+Eol1AO6aPtUhRho0TikgJKSibZ4omM0tEPilfe 2FwY5IiXjMpRGfQZYUqDnNKSPvcpdbYxARMwARMwARMwgVEErMAaRcjxJmACJmACJmACAwmgvIpX zA7ilbG9UFB0EOT1sZMnT1avsOlVMl5bywZlVnx8vK/UkPIEW0osKVNyulndkf/NyOPiF7/4RT50 vvRKLFiJmRRGdYqlrFDK8eIpBRTfycKtXxEkHsUTZWQlFP5SIaU+RU7p9BqjwqqI+JNffVSYbRMw ARMwARMwARMYRuDB1eQwSceZgAmYgAmYgAmYQEEgFB49lFehoLgQSo0dFBV8M4nvHaG8QkmFQgT7 2LFj1feXlIWUJlKGICODYob4UvGl+GntyPM6dQzly8r88h0nmKQgkg0f8ZUNZykNSznJIysllmSw UVZlhZXilI5+yqeqiFc6ZCRP/hjqnOWrQP8xARMwARMwARMwgSEErMAaAsdRJmACJmACJmACwwmE QmI7lBP8Ct5OnKpBmVUpqlBOcIoHpQkf7kbBISUGp2+Qk5IKWeRQbigMmTbMYR06UV47BbRR6Qny lIKIJHKjeEJhRB8oTLb6BHnk4F8aZOrCJae8kCEP+hN3zhsZySmdbRMwARMwARMwAROYhIAVWJPQ sqwJmIAJmIAJmMADBHhF7PLly1UYChIUJZzAQiHFt7BQYnAaC7+UGig4UGYQhxt5DHIoQJDNp7Gq SP8Zi4AURdhwhDFMsfHLwJ2wfEkBhQyypMMgk22VUQUe/tEpMJWTy1JdsJWP4pV3zstuEzABEzAB EzABE6gjYAVWHRWHmYAJmIAJmIAJjEXgypUrlRwKEQxKCk5coQxBIYWCIisukCFORkoS/FKCEKY0 kmvKXmWFCcx0oSDCTXt1ZdYoG/Hrkoz48Bqh5BVGHyh/uWUrH/zIq2z8mJwOP/nbmIAJmIAJmIAJ mMAkBKzAmoSWZU3ABExgwQjEpnA/qtSLayVfhzoi3Hej3CuxCV/6D3zPgx/KKJ28QimBIuvDDz+s TvDgliIDBQfubIhH0cJFPth1SpOcxu6HCXCC7eOPP67YPf744xtXr17tC8EUhRJcOdVGH2TO8iOj i8T0h/ouhysMW24pJBWGjVG8lFv4KZuLOt+4caOSa+t10Spz/6kl8Oqrrz7wy6FZSP2Zwwa562Tr wnL6GAfVHPvTn/7Uc2wGY7cJmEAtgXhGVPNVRG4zv+gfZqXwqLmnlG/J7zVkS2CVrRVYImHbBEzA BJaMQGwCUF4dxGZwL9wdNolsNHmw8xBns4jfZmIC1a/UHfLzBmsMfJycwmBr3GEPM4xNxqlsjd9h aRxXT4DXOGVQXmWW6o88F0ihRJocrjxyWHYrPqfL8XJjU0aWk1tlczqv2+1Wp/QqQf+ZGwGUVzEu DkLxzI8vVL8cmgtHwTjORpC+5Hmjfs950L8Y4vWKsPKM/G/GXHHx5Zdf3rASK1Oz2wRMoCQQvxi8 H/+YObh27Vq11s3KK9z6pibf1ZyX0XNV5eU6xXx4M+bGi4cyXkMKUoO2FVgNwnRWJmACJjBnAr14 aO7Fg/JCXDsqm00Fhk0FD1CMHrZ1G41KwH8ygeuHnpX5lbrcuDbdjC+NsdJNuRqPuBXPeFUawudg +BAUJxb58PxzUfabcyiztSKkrKaAEydOVCxRQGgeUMGaA/CLveKyjVyWzXG4R/XVuPGcFPvggw82 sKXsKMuyvx0CMT56MT72IvcL0df9Zwd9J6WySmYslIbNWh53eTyp/zmViVweS4zLwzKuH+brObaE a78JmMADBGKu6t28eXPvqaeeuhD/rNkJRVb1fGM+kXIcmzmJax6GeYw5TBdlEnb43L1++Az2/NZS Z1iB1RJYZ2sCJmACcyCwHQ9L/nu+E5uF3uHGoHqgsnnIG4zDzUJVJeQwhw/ayu0/9wkc8oGrX8u8 j2UsVx5ng8aXZGTXZUycxmld/IxhrH147ZYNPPfLd/gPbth3o85X4r+4S/UfU5QEsIaXrsN2YVWv 61WO+JPjFSZb/SG7Rf5VkZcuXdp47LHHqg/9q0zVxXa7BOLZsB0brOrZESVVz448hupKp4/YlMng 52KcEK6xpTBtJBmfitecgEwYFMieYwXUtgmYQC2BmD+qXzpGeRVzBsr3/tzD6WOUV7wer/mlNpMW AvWMZD47nNP6pURdvIbs02jeYQVW80ydowmYgAnMnQAPTz28sdkwsHHIRhuMbOd4u02gKQKMRy3u BuWpBR9yWV7hg9I1EN6NPM7GdRDXt+O6S5lxz9yMulzkA/TxPamlUWJJUc3pK75BxrWzs7PBf6nr jPolc8Z9yKC/EG/ydQyVpbKpF0p2Nh3UN78CWVdnhzVP4Ec/+lGVKX1Dv6hvsjuXqjGisNynZRr8 ki/zV3rsl156KXvtNgETMIFaAqdOnap+7fj06dPVM4N1LvMMzz+eH1r/klhzTm1Gh4GavwbJ5HjK GWSQ42LNLSPlvfy2mydgBVbzTJ2jCZiACcyNgB6sbAT1uobs8gGMX/Jzq6ALWisCGl957GUAOV5u 4kv3oPQ5rxndZyI9iqzP4hTQ5yw+Y9G5lMf+T548WX17DB7Xr1+v3PwyJG2Ca2aLDIYwKbjFGpsr L8TvSc/+t64OLPLj2oy47VBidZ5//vlzv/71r9+avTTnMIwAnJ955pnqdEB8h+r+rmtYooir68Nh SRhLjDHSabOJPOERthmK4uo13m9+85vn/uu//sv9Pgym40xgjQnwzxROSfOsu3z5cv/HSDQnlQoj hQ9DNkpmVLzyRi4rzw7DmVe3/+iP/sjPNYFq2B77wdVwuc7OBEzABEygAQJsBrJhw3D4OlS1ceDh mh/EyHO1sUnN9bB7vQiU43BY68sxWSebx2xdfENhKLCeiO8v8UpCL9qwE68idGJTv5SvNXGSCUV2 fPC2r5wSa9mZm+aCHIbcoWIpB9e6h/X5sDhlRn3j1NhWlAd7Ps57PpQr/DCFTUsEvvvd7+7HGD8f r2/y+mwvngNbPDN08VzQpbBsc2pOF/2nS2GySUM+Gge6n/EfXlu3b9/u/fKXv+Qj8ue//vWvu99b 6nNnawKrQAAlFr9uzAnpJ598sj+3qG2aa7CZe2Y1mgdlp7mrKpt1NvOf5jxszXtRNvOqn2uzdsKQ 9D6BNQSOo0zABExg0QnwcOUhiuEBP2jzqYc7ctpM4LYxgTYIMN6GjTPFDRqXo9I3UWd+Ae/WrVvV f0+5j+K1wf5Jpibyn1ce3Pe8DsaCGgVWfOy2agcLajhn1nAt2Spe9jzrHYv8bihUzkadDqL83bhe CyXWRpzEWppXOOfFa9Zy9vb29o8dO3YQ4/wFWIeiltdoUeK2Yvi+GRs6xqTGHH7GaZgu5T/99NP8 sthuKDJfO3fu3MZbb73lfm+lN5ypCSw3gZgvqgZwCuu3v/1tf93Lc4tnneYYhJhnpv1hEPLB1Jyq qsL1h+eujNLgpz5hurEW93MNEi0ZK7BaAutsTcAETKBNAufPn3/u4OCg87Of/YzdwCaKq8MHZ//b MvmBThz+fJHGxgSaIKCxhyIovy6U886LPMJJo3RZTnFlWNN+lFcqX0pgFsksfpfFxDeEzkXdO3Ft x4J686OPPqoUBLQjzwliTxhu2kjbcdNnGPw5zSgGYlcnNyxO8tThkPWZr33ta91Iczrq82nY/uUm QWrQjpMLvTj1xMmr86EwOhWsG1Nelf3NuOp0OtX4YiOJEguDHPMDYy6UaWcivBvfazsd4/XTCHO/ V5SW4w99jMl9j5tw7BwuuTKsysB/TGAEAT2X4lcI++OKcabnmJRNhOl5NiLLgdHjjlEU8dQrl02m Kb0+U+Dn2kDa00dYgTU9O6c0ARMwgVoCP/zhD3kdgp/97b+KxIMOc7hhq9z6o7hBfoXL5sEZPz3f icX/Xmxce7FxjX9AbbEh6J8i4UHOhUkP1Mqf46oA/zGBNSTAfaF7g9NXGP67ywmmZTCvvPLKftz/ u3Hx+h2/qrhFe7SgZiGf5xbNB9jE6T/aYiB7Xm1XfahvlI0C627UqxN2f96cV13KcqJu1Rwe4bV1 yfO4GOewnJ/ic1iNm3/nX4m2t3YC6ZArfE/GeId3TTXuB6l/CKmT1eaRuCyrHG7cuFH9M4X+1aYS Gz8KLU5AxthFiXY37M7Vq1drWSs/2yZgAutN4J133qlOXuW5R0SYgzQP6RmouDbsw+dWv0zKzvMk P6QSYdVzLeyFeK61weGo8rQC66jIu1wTMIGVJHCovDqIB+weSiY2wyzWeeBq8Y6NH8PmRot73Fx6 CGdAhB2+erHx9ttvbzzxxBPbobDqxX+3z7IJ4DgzV7irn6bXr3rxkNUGijwoV2VrA5vLsdsE1oWA Nt7Y3FsogPnGhu6zRebw8ssv74fS+iDu8xfivt6ND9uejXmky1yCEo45R3OC7n8trrG597EVdhRt 1bxHHZinmJ8GzX/zrF/UA+XVQVycVuJj5w8Z6sk8yj8OMPhpA2G8OocZ5xUWvuUSihvE0ZpehEHw aEWJhZL2jTfeqMYFyiM9B8oxUPqpHPUqDWGH9X1oHBHO+GOcUQ7PJS4MXOD1/vvvV+MUGTjyK5o2 JmACJlASYD3Lc5l5gvmVk8bMt5g8N9XNXWVeTfmZwzCUz7MMW88x6sEPqjDn4ibuG9/4RlNFO58g YAWWh4EJmIAJNETgBz/4wbl4kO3G9UJkeT6uk1mRRDHaNOjhy4NPmx+FIZeNHtA8ENmc8p+d2Gxv /v73v2cO78Z3RKpvApAXD3fy46GJm40sBj/xlM+Fe5wNVpXYf0xgRQmwqWajjYnF5mYonbfj1cJO vKrw3HvvvffmojY76tyL+7h6HSzacCrq2dXcwr3NRdtQDjCvlHOLFtXYpdF8UxdXys7ip44YbQTY nFDfBTCcZoPthbh2cn2oMxsp7Hgdr88XGXjBGX60BRsZGdJwqT+Ynw+VV4h8+KUvfemR+B7U2zG/ X4q5vtFf5Ys8n4vnRCfGDb/4uKl/qqhudX2tfpGMxoX82HXpcjjxXIxF2otbz0Ty4zVDNqMYFMg2 JmACJlBHQHOp5qVy7sn+7K7Lq4kwymAO00We5RyptQXPDP55YNMcASuwmmPpnEzABFaUQDyU9mNz yKam/4qDHqK5yXH6imPCbHx2Y5NyKjYrXRbtKIrYXLKp0YMVt/zkxaam3GzqYRgfOa422SiukCGc TQCKq9/85jcb//M//1NtjOJU1kZsgCoZncIgX8rUhR9TV/8qwn9MYI0IsLHGcH/EPcqaqPrlIO6j s2fPfof7LOJ4te1KKLRaORlTVWDCP1Gf7ZgHOjG/nIx5pDp5xRyDYoL/+lJv2qb7nuyZN7gUhj3I SG5QfBPhmovIC8UOZdIG7CM2zPOcvEJ5xbzfNzBjU0J9mZepL2HM8dj4MbSBfshtxJ395KMTWCG/ HSeSdmOj80Js1B4JRerz/ULDwXzN3D/OvI2M6qE8wt+JZwWngnsRv8X332hDNuV4GNYPxKktZTrl qfTEI0u9uJSO5x8nlFFgffnLX9549913ldS2CZiACfQJMG8wX+gfHMxvhDHH6EKYuWbQfNTPrCWH yta8x/yqOZa6S3HfUvFrl60VWGvX5W6wCZjAJATiYVS9qhP2Xjw8O7EBqJKz8NYDlIcU7r/927/d jlczerEgr37diQ0kD1wt2PVgIwMedtlPWPbjJk8MDz/c5McGlY0TefLfaz2siZfyijTI8cBU2Xq4 Zj9yNiawrgS4x3SPcA+HuxsX9+5BXN++dOnSXZTGEVe93sUHZBdJiYWCBIPyhPsahQg29z42bdP8 QFuZR1CoM1cQp/mlyuTwT56DcngbbuZGlSeFi/xtlDdpnowJLjEkPfXTBWPisWVw0x9cxNEubFhL jnmci3848GtacfKKk1jd8J+NOfwg8v92KLKqY4EwUr+W/UU9qBv/3efi9VcM/7zATX+nulevnEc4 v4xVfbw9xan6fZs4xVMORn7cKhs3Jsfhz2loN2MSg6124NYJNJRXcLIxARMwgZIA8yhzDK8Zs+7l NBbzG/OM5hrSMNdoni3npDLPWf3MVyqbMlUeYXqeMS9jmOtYt9s0R8AKrOZYOicTMIHVJNCLh1P1 Okk8MHfYGKDE0sMKmwU5D61wb8aHa7dCidXlv8qE81oEDzptJqWE0oIeZKTVw1AbHsJ4QLNJxa2N DPLI4mfxz4aU/+J/8MEH1UaHeIzSqZ73Qo/2P1Sqg20TWAQC8atsG5xEwXA/cb+dCRNKBTb4n8V9 9zn3Xtyz17lfYx54vRJekD/MFdRPi2T8LKSl8CAuG+KZfxbFwJw6au5blHpRD1gxf8NzkGHulaEN GGzSkFZzr/pBfuJpO88E8uBZQb/EHH4m4rrh/uzKlSuff+UrX6k2PoxLxp/6l7QY+p04xnB+nmhM I0M9yDvszUjHmr/LuCdd+WMFqh/pqLParnC1g3iF4a4zdfHUhQujsajxSF3q0tTl7TATMIH1I8B8 hOKKeYI5THOJSGi+kr9tmzkMQ7lc1EvPM+Y1wlj/E+65rfnesAKreabO0QRMYLUIbMfDp3qdJB5O vcNTGP1fK9ODC6WW/gPOqQ02ETxgeXBp44Gs3BkRMsTx8MOtjQJKKPw8rPUwZLPDpofND+HIxLew +mnIl00U5WiDqLKUL3namMC6E9BGn/uIj1rzUenDe7h69Zd7DINyIDb8nbgH+68QLwK7cgGvOuk+ x685BTdzCGloV5k2p0F2XnME5VCvRTTMo1JMqX7UV5fmV/klS3sIgynzMIom3DAnDuUR4RidwmLD Q3goH7s8Y373u99V4440lINSEjf5YsiPzRzPHeXJc4fvJCJPftgYxrfKx6/niupAmPLFjcl+0srI jT2o3ySjPOAiRRV1kp/7inbBB9lyTKpM2yZgAutNgLlB/wxm3mPu4tIcxPyBm0vzTtvEyvIpT2Uz B3IKFxn9g0nribbrtS75W4G1Lj3tdpqACUxNIG9M4te+qgW4XiFUpvxkOA8tLjYfcvOw5UGGn3x4 EGPj52GnB57c8pMvi378pMemTNJSFjabAU5fsSHhWDWnsNgEEc6Dk/T5oU4eqgduLhsTWHcC3D8s LlEMc79yj+ieZfHJ/cR9y721KIY6cc8zJ/BqgpQAKOJQcmM03+BmPuB+Z+4o73vkiM8GBigX2jTU mdfdmLeoF4a6o3BZBMPcCQcujDZH4pcVLsgQD0vGCTYX40pjiXTIwBV5/PSf+kbpeX5gUKiqbGwu 8mRe58JPevJhPKB8lYzmf/yMaeKRo27Y1B27NDmMtKVRvGzF18nSv9QXRZWUxciLC3lQHxhR38xT +dpeXAL0I2O2ziiuHCd1sg4zgXEI6NmMLHMKl+YdjTPG3TzHHmWpbO4F6sOcxsXaXL9ESJ0lh9tm dgJ+4Xx2hs7BBExgxQnkzR0PIa5y4ZbDicuLcR5qXDzsyIuLB9woozyxZVQ2ZagcPbCRIZ6yKINN DnGDLuVp2wTWkQD3CUb3Zx2DfO+hBFgE89JLL50L5RWnQvmQ+yb3Okof7nfcde3RfFHWH1nmB2zS 6hpnfirzmtSP4k18D5X0m9Gs7VAodp599tnnJs2vaXlxEU9sjOxcntqBzSXeksWWTE4nN/G6CBtH Nj9jSKOycvm4dSGTjcKzrTooryw/qZt84ZDzUv7kxYkxTMhtRluqD+dH/Lkq0H8WngD9O8gMixuU xuEmMA4B5hDNzbLHSdemTB7vmvtRzOMmLse3WY91ynv0DmqdaLitJmACJlBDgI2CHkD5YZQX5oov k2cZPdgkozSyCc/ycmNnGaWnXvwXCqPNDGVgeLDLVhh+5SO7EvIfE1hDAtwj3Ae6dA/pfiNcYeCZ h1JnVDdE3fb/5E/+ZPff/u3f9r761a/2QtlTreOoJwo2lFgYzR3Kj7ZoMa0wySGr+UJzhews27Rb 337q9XrVKZyYy7ai/r0I34tvQMH7O4dl3o32XYk2zP1XIOEmkzkRXsZlf44XW+VT2sSjOMTQh2Kv MMJzfiqHuR932dfIq68ZF1xZTu1QPsi3YSiXNlCe2pJZcCrrUCkcXb1VfWsy6v1pyJ+Ous29r9tg 4DxNwASaI6A5izmFqzQKZ75p+x9Omqepg+oimzjmP5v2CFiB1R5b52wCJrAiBPQg0uJbDyn5aaYe rLIJy/HaUOR45YMsbi6lkZt0uElXl5aHNBtr/tuDQQZ5PbwHPUhzXlVC/zGBNSPAIpf7Q/em7vN8 byiM+1L31FFhivt6P8o++MlPfvJC2LtRz7OhBOjqVcJcb+qLn7kgm9KvONqJvC6Ft2nDHyWWyo5v nHRDIXf29OnTB6HA+naE6x3Gm9Gei9Q96jcXxYb6XbywYcolw7ipMwqX7GG960Sr/HRyTmUiSD/w Sis244448sUmDDfhuGVKNzKE5XBk1Y78iqjaiazcyndaW+XTz1w8pzCEF2V0oy1nI+ogrt24Xjv8 JcW59HWUZzMDgTy+i36dIVcnNYF6AprPmMc0v2ncYWt+a/t5Tf4qj/lN873qVV97hzZFwAqspkg6 HxMwgZUnoAcnDy09MNVo+WUTjltpJJdt4iSPzYNPi33ktMGoy0NhbGhIl7+rQhwPV8K1icjl2m0C JnBvI6/7CFvuzIb7B8O9tACmF0qevfgWyPmoy6lLly7xa4n9j3Lj5r6nHZpXmE/wqx3I5Lbglqzk 6jiQrmmDgobvj6k85rCo75nDdn0WPwj5Od+BijnuOnWMuNZ/BTLKeS7KqV7PjHI3VTfZKGHET9zg QjyX5lvJw5+LeVpG6chH8bizDLK8Ykl+yKv/sLkkSxyXylMZqk8Olyxlcen5QhrkiJe7cjTwR/Wg POWv8smetqCADbkz8Q2vbnw363TU69NQzLbe1w00z1kcElDfGogJzIMA401zi8pjXsFgM6+2bZi7 qAfl8U8IKeg5GZuVZ6pr2/VZt/ytwFq3Hnd7TcAEpiagRb4eWtpEDMoQeQzyuhRGOA9AGT2MFcZD MT8EJZdt8kSeemDzAJXiKtcVuTqT61IX7zATWGUCUvbU3Qe6Z7gPubd0Xx4lj/jOlX4R9WS4u3zU lvpx/7OA1uvE1FH1zQt5wpCnbbQZN/HYGNLjVto6LpVgQ394hYzy+SU+6sRprMOTpJVijl9XTaZS KiX/1M4oi5Nsvbge+FVJ6hJXJ+L3Yi7tBdcH1sjw4BKfQRUQN2zaRb56VuDPBhlxx855K43yKdPJ T54qM+efw+lXLuT0jFB62WU5ylPx09rko3Zh44cJfY2bDx0fGn79827IdCL8gb6RgG0TMIH1JsA8 ludUaBCmuU/z5jwoaW6jTOrA/Mb8qjpQpzwPz6NO61LGAw/ndWm022kCJmAC0xLQAyunJywb+fVA JU4PshwmOeJx89DLDz7F5zTIyvDA1CacMH5mmBMNnGzgo8ilUR0UrrLkt20C60SgHP+6z7ivuHT/ LRITlFZf+tKXql+oYxGP4op28BH3/AuD1J2LdpSLfdpDXF37YUAaTBlfBTb4h9fEUGLwK4QYyqZt fP+KOUxtZU4jjl/Zm9VEPtVrmNHGPRQlUvqTP5zCbMeJoN7Vq1fPRh26nFJiUyIjrtiEk45LhnAZ ueGZZXArPbY4S570pOEXBpU/cTkPZOrCCFf+/AqglJqHbes/L1Qm8tnkOuTwadwam6SFFWViUwZu nlf4ueBMfelznmmq7zTlOs38CGis5RLLcZrj7DaBWQkwfzBnMEcyjzDecGOYOzCD5rcqsqE/GvvU hedYLps6at5nLkPGplkCVmA1y9O5mYAJrAEBPUB5MOHmQaYHFP5stJgjXJfi9QDEX6Yr/cpHNmnk liyvnGhjgJ2VW8jLKJ38tk1gHQnovtH9gM09zcYbm0UpYVocLwKj+D5UpbySEkvzDjbtyW1RXK63 2oydL6VDNrtz2qbdKKS0yP/iF79YKbI4lYXSRaeSUGhwMot2z6rAev7558/98R//8e6vfvWrF6KP z0f/npQCi7ZRZvT7ZiivtuIn0Lvw4yI8c0NWvAkXr2xLHtlh40d9gJwM8lzaEJGvOCkvwqhXaVQu 8TwPMNSVduY6l+na8OsfKTyLqJfKV51QTHKvdbvdjWBevUqIEtZmuQho3C9XrV3bZSXAXMKcgsIb N+OP57XmGdqlebDNNpZlar5WmdSLqwxXvO3ZCFiBNRs/pzYBE1gzAlqs5Q3GIASSzfE5jAX9MJNl 6x7IpEeGBzc2i382Kvznnoem8i/zqctrWD0cZwLjEtCYY/PKBpVFHptUwqUIYDwSThhjUeNR41T+ ccucRY4ypRwgH8qmntw/2MRxfy2KQZnDaSts8cLWaR3qiR+2zAVqDzbh2FwYKUPUZ1XgHP9QvurF a2SMExRWjA0u+oB2ouCI72JNXLNXXnllP8roXb58eZtfOoxvanX++Z//eS/cu6EwORXldXVSFTbw wlAPeIoVcTKwwq+6K1y2ZLFJTxtQyuFXf4i3ZJVWNuk0pyOT5VQnbIzyUlpsjVeNEdJTDwxclUdd 2kqooT9SAFOm6qSs1SbqgGIS5tQXAyfVV/LrbGusqc/xwxR24ig+kpG/TVv1KscR4XnMtVkH571+ BHj+sbbg1CbjjHsBo7ltXnOH5jTqkO873Z+KJ65uDly/nmu2xVZgNcvTuZmACZhAn0C5sOtHjOnI D0WSlA9K4iWDzYObMrly3JjFWcwEpiagsanNpxQDZKjxiBs5Lm1y8iJPYxm5eRqVK1t1VB3UNvkX xVZ9B9VHbImvk60LG5RXG+GUr0v5y68xgx/FBm1hzIxrUF7FpuEg0u+dOnWqE0osFEnbu7u7vV/+ 8pdnQynWlaJSZTJ/4pah32Xq3NRxlFHeWS6XkcPr3JPIlulVP+oud119ynRN+eGLyfcPfaiLPiUO O9evqfJXJR/6LDOUWxt3tVN9K1vhbdm5HNwY1U3uKjD9kVwKstMEJiKgeUXPA+YOKbPISP+IaFuR pfuPMU0dNLblJ4z7AaP5rfL4TyMErMBqBKMzMQETMIH2CegBOagkPURHyQ1K73ATmJRALNCeizT6 6PKmNqWMwbzAzGNSizoWgIST5qgN9air4zIvPHN7jppvXfm5fnLX2RofsuvyKsNi7PUir70IvxDX zuGYq14P/MM//MPutWvXqiRscrLiSuWX+ZFe47aMG+UflOeodE3FU/5R1EFlYosfcwKv/ui0HW2k XyXbVJtXKR+xqxt/OQw3HMVykvtlGl4qS+WRR3bnutXln2Xr4h1mAnUEmK+ZR1g/8HzWupfxRjgK rHyisy6PJsIoR2VrLMtW/vLLVrjt2QlYgTU7Q+dgAiZgAkdCQAtWFT5qwSg528tJ4MUXX+RUSS8W Tdv65S5eueK/jxhe2cmbFr2SM25rc9px04Qcvw63F2OPX3XbYgyyqMOwwGPhVrfIkwzx5eKOPHI+ VWYt/FE52LkO+DHYLIipK/aUfBqrOf3Loh2ubf93ubFKD8lIbBEp+6AMy/0zJMt+VPTZduTfiQ/E 78QJLMZm9Y0lXj3h21B8OP7EiRN9xYoSqu/xU2bpV7jkl8VWOyblOGv7VK64UX45diWjujHGj/pe m7XdTaWHjS7lCSfmJHEjPLvFUfJt2cPKIY77W0ayqqf8irdtApMQ0NjK94bc3BvzmD80jzGWNZ6p A3Xjwk1ddK9KZpJ2WnYwASuwBrNxjGVywVEAAEAASURBVAmYgAksPAEekn4wLnw3zVxBlFexKDqI vt4Lu8Mmj35noaRfbMPNpcUbMnWGBVWdKeWVT51sCtuO8nvxyuDZSN9FOUB99B9QjvtTzzxGtajT fzBTXtWij3po8ZfjmnarHPKlfuJC2VywxF4kA0+uRavXNIzEmbRqTx4nhJVjZ5Jy/vVf/7XK9513 3tl47733KsWfxhxjlNdcc3nknftc47+sW5lmkjpNIqv216UZFlfKq/6ET5KuzGdSvz6yDC/uLWyY 4mbzhx/e2cZtc5+AxqP6ED5iOYyV5O/nNH9Xrl92z78mLnGVCGgsMZcwznmOc2EI49Jrhm22Wwqs fK+pPqx/MHpecx9TL5vmCFiB1RxL52QCJmACcyWgB7kKLf0Kt73cBPb398/Fgmg3+veFWAidD/sk fc3Fgkk/PU8rtajiI9SDjBZcpMcMsku5nJ8WalHeZpwM4uRVl/j87SulL9OpPG3EFI98uWFTXBs2 ZcmoTvJnm4Unio9FWYBS12H1zXVfZHduR3arzoyPac1rr73WV5KgVGWDg0IFxRW/eCejMUr5uDUG 5ZccfoxshbdpDytrWFxZp0lky7Sz+LWJ04ZS/Ul9VCfi1AfYhC/KfTZL25tIq035NHmJ7zRpm0qz CHVoqi3OZ7EIMLaYT7Re0L3C3FGuK9quucZ5fn5QL813hFM/z2vN9oQVWM3ydG4mYAImYAImMBaB v/zLv9wPQb7Vs33lypUqzY9//OMH0rLouXDhgl7T241F0alYHHW16XtAODxs0lk48cttw5RYpNOG sbSVpxZg8mebRZtOs0iOumqxxutuGC3ucLOo08KONMSpbOJlCM/pFN60TV0w1DuXmetFHEpByTZd h0nyE1+YcYn7JHkskmzu4+xuoo68VoviCk64YcXFf8Q1BimH+NJPXcRW9ZLdRN3WJQ/GK0b3F6zF UW5sjMJxKw73Ohu4sfGt40EY4xZumR28xFRjuC2GdfVSWapDWTfF2zaBJggwvjSvk988x1teE6hc bO5bxSm8ibY6jwcJWIH1IA/7TMAETGAlCAxbXK5EA5e8Ea+++ur+k08+eRCnQfh+VOcnP/lJ1SIt /FkAoYxCCfVP//RP26Es6oUi5WzEd48dO1b9jDQ/J11+90rpWThpETUIFfFaYGHLLXnlJX9pc9qK PDhpcfLkyUo5oFMX+saQ0pAXm7HyP5GUqXJk19VF+TRta5OX267ysbUJl1zT5U+SH+MBRpwiot/z abdJ8lk0WdqU+5764c99Mk2dNT65X1Bmobwi7Kmnntp4//33qyxRwjJmiaM8lZv7u64ekhu3XmX7 xk0nuVnTK5952jAtDe1gzsCGMW5s/HWcy/Tr6IeLLtqveZtxC7scRzwsufRtRMKOylAPGfevSNie loDmi5yeZ7TmEMJZY2B0Gr3ytPCH5zFG5etexGbuY+zj5tI6ooVqrG2WVmCtbde74SZgApMS0GJM 9qTp5ynvxeI8aU9eVixqeiivIuWFUGTtlJsNNifagIfsZizGeF5Xr+nxyiBjkA9SYzQesXURPmoM aIGn9GVeoxZdSkc5KNpYOJIn6ai/6pfrQTiLUGSkiGGBp7xGlUkdmzbUTxd546Y+eeFJvVTHpsuf JD8x1jecJkm7iLJimscI9ZSfeLknqT+cSMfFOEThx7iDG9/DIl/J0LcouIhn/LL5yBulujpMWqdJ 5cu2zpq+zG8efuqc+1dt4L5CcUgcm0CYo2T88MMPqzDJzaOOi1wG4xMDHzgxTuEGH/zMpYxV4jHw 1FiFcdtmWD8Rp75vux7Ofz0IcD/oOazxrTGo8cY8jqlTnjdNifuPevCs0PqNelBHwnHv7OxUayPd o03XYZ3zswJrnXvfbTcBEzABEzgSArG4346LVwN3wu6xGMJo0a8TI3khxkKJi4WRFnBVogF/xpEZ kLQqQ3UZJENdkOHCLaPFW1164ljM0Qa92kU6ZAmTKf0Kb9JmoYnJ5Sp/hbFopr7Ys/BUvrPYbF4x qvcsea1DWikAaKvGqMapxpf6mb4lDlsbENIpHjeGdDJlnMJtP0ig5ARDXcwB3F95/ivlH8xtfXyM Q+55jVlazviED8xw6yIuy+G3MYFVIqDnHuNf8zB2ni+4H7gPFN9m+/NnEihXRnMb9UApT/2kfJOM 7dkJWIE1O0PnYAImYAImYAJTEbh161aVTooqFj9SlrCpy5tpwglDNi/aVHAOKxd2ksn2qEXeOBsi lUmdVKbqTH1VBnKKx82lBSnhilP9KFvxCmvaVt0pm/LKRSj158SO5Dj5dpSGTauVWOP1gP4TL2mN Rfoao/GFP48z9bVspVc6jRXC6Q+b4QTgqAtJ8dP9lu854ks/Yets4CRmcBBLxqzGLWHIwE7y68zM bV9NApw6ROGt04h1cwX3AuHcD20bzf+5LO4/XTyrdQq97bqsY/73/2W6jq13m03ABEzABEzgYQI8 G/nAQefZZ5997uHo2UL+7M/+7LlQhnRiobN94sSJzbzxYKMdYdU3pcpSyk14GY+fBdy0Ji/EyAP/ sCtvlrSxoi2qgxaSWtCRZ46XXI5HBlPW5V5oO38pizrAl0vtQlnIYhlDeKkUaac24+VKfWyGE9C4 EiuN0ZxKYdgamxqXeeyTJvvJ22YyApmfUuq+Szw349t+29FnnXj95pzkbN8jAENMHrf3Yh78K7kH Q+0zgeUj8NJLL507ODjohPKKh/EmSiwMc4bmlCog/mgOl79NW88JyqAemstYM/BKtOpGuJTNbdZn 3fL2Cax163G31wRMwARMYBQBno29uPa+8pWv8CuA39GiSQqNcRck2jznAuObV51QYO3F6R5eHdzi FBYnfTiSzqKIkz78d48ytCBjMaQytXlRnuVCSn7SjGsmkVWeKHioH5eMFm34VU8YUHf8klV5kk8b 2CorySnfNmyVkeuiOitOzGW3UY9J8qQe1Bdlmk7vTZJ+HWXpS/WrTjrix6jv5RcfwhmTZTjxykuy tgcTED946kJa9xPx9I/GdfiruTdk9+K7ep/Gj0Ocjtdwfj64hNWN0bODMSs3tpjKhqsMYdmvcNsm sIwEXn755f1YG+3GXFytl2KNtMUYH/Qry3pul+uJNtqu+095l/cd6yNkSjnJ256NgBVYs/FzahMw ARMwgdUjwMfSzz7zzDMHv/3tb78d7rtxEuuhVqJk0saCSG3KFCY7J0QmfqGP/yT2Xn/99bNx2qDL MXO9nsZiBxkUZuUGWhtxLdJYMA1bHI1axA1LS51HxVNHZHSpPoPSaZNK3siWCz7qq7YNyoO0TRnV m/xyXVQ2/at+qevLpuoxTT6j+naaPFctTR5vunfUt7mtGrdlmMZoHid16XM6u+sJwJIxK9biSB9h UN7zq6rh78aPV5yNDerBRx99tHvjxo3XDtOsnRILNuKjeZF5iDDxE1cYapxKljAbE1hWAiiv4h+G BzE3vBBt2GVeCGUW88PG9evXq88pMOZ1D2iOxyZsHkb3IWVRri7WDqyP+Mck9yvhupfnUa91KMMK rHXoZbfRBEzABExgUgJnWCzFIuSzWHh8zmKkNHzjIC+UcGtBI4WHFljI4mZhE/+Z2wz/1pUrV7os amKj1t/c5TyQxa8yWASNMio/5zMojfJVmkFyg8Kpe06b3UpDGWxcaYvqr3KlsFI6wrnwK0z5tGGr HipP/rqyqP8iGBbEbPZ1kmgR6rSodcjjTX2c66oxlscd8RoHiped09o9HgGx5F7nwtAv6hvNAdkf YWfi1BX/RDgd4/3T2LC+XiX0n/5zgjEJW/iJMQw1VhVmZCawrARiidSLdddejOXzceL4VLSjy7OP Mc+v+4Vyu2oaftZbPKP1nNZ80mbb8z2m+w6bdRHlc0qMtZ1NOwSswGqHq3M1ARMwARNYcgKxWOpq g8BiRQul/EoHTSROCxds/FwsqljI4JbBrUXW6dOnq28l8CoY6bQByfKEUy4Gt/InDPcwMype5WCP kq0rR3VQnchHeRGmcNLm/Es37eYqTxfUldlkmMpTnuKBnzoSj+JR/YV7UQwLeZvhBDT+8nhTitzX CittpZOt8Y3cOOnL/NbVL266l+AppnwrBsOpCk47Inv4elA37ru7Ed6J+/Deh+jWFeBhu8sxJ67Y 4ilEpV/htk1gWQjEuN6OcdwJ+yRrMV7J4+LE+rVr16rnM21h/LMWwZ6nYX2A4V7T2k3lE4byik9O 8Lo/z+u6f4JK3vbkBBZnNTZ53Z3CBEzABEzABFoj8M477/QXRb/73e/6mwQtlvhPGwsqNmZswFjE YFhIaQOBrBQf+s+c4lgAIcslt+LIRyecyFdy5IefOMLqDHmoLnXxChslMyqe/4JSFgo9lDySV10J Y9FWLtxoA+2FHSYv7mDFoo/2tX3KiLpTVzHHVt2oH/UnjE122QYxnLfNz3I//vjjVb0Zczb1BOgz +lLXpUuXqvtQ9w3hjDPFM3YZb9iMCcIxugdxa5zgthlNQLyw4cr9pLmB+xzG+pUu3MTBmzHOpo/+ WXdFLQyYe+ADE4wYim/25zlY7tE9ZQkTWDwCjPv//M//7K8rmD+YH/LcLHeeu3U/tN0i6oOhPOrB moF5TX7C+OckiizibJol4J9RaZanczMBEzABE1gRAiw6WISwIJFh08AiiisbyZQ2MtpoZPnsJo3K wsavfLJc6SbfMm+lnSS98intsrzSr8Wa6l6WqbrkdAojDeYoN1nq21xvMaBevV6vv2lkI6kFa27P vNzf+973notvgnRiE7sdC/tNNvk2ownQj+pTbBncxOVLcdnOYyOH2z0+gcy/dGe+9IUM9yZG84TC 18WOfw48F3NOdb9Hmzel7NdcKz6Z57qwcTvXg8Abb7zR/ycX411jndYzb+j5XYYTl+eVedBSHTSH YbNeIBxTrhfnUadVL8MnsFa9h90+EzABEzCBqQho8aHFifzKLC+i2FhITvHYCstptbhikSM3snlT gn9SQ165Tm0rXPRfTxZntKVsa2aiONqkNpNG6RSuONmTMphEXovinEb1xOY/p/FLaNUmOn45MosN dL/44ov70W5+XbL/2tOwxSuMZHTaRPLE4caOX2Pr/PrXv97rdDq9+HbaFvW5evWqktoeQoC+xKhv 5WbsyU2c/FVg/GEM6iI+j0nlKVnbgwnALfMTU6UQ18yUMN0HkjtKO5RJ+zE++GXa/n2t+uhklPzY 3Mvj1F/3v/LQiasoqxPZ7MXVi3lqi9cryY8xqotycMuIn3gq3LYJLCMB7iGNZdka4zy7+Qca94Tu M2QIl2zbbaasbLgXqR82cbpfs4zdzRGwAqs5ls7JBEzABExghQjUKYBYHLHp0OIl21q0gEALLdws aLSokq3wLIc7X8iMY5Qnttyky3mPk8+kMvp2l+pclgkP8ckyyMFECz7iVHdspWv7tT0WmCUj1YM6 Uj6nsDDvvvvuxpe//OXKPegPyquo+0G0a49v95w4caJaxOY+yWlZgMtQl8yKcPycvODX2aL87eef f773ox/96Gwos6pvsymt7eEEGGeY3Ncaj8TBWXHZzv2W3eSFX7L4bR4mkBnhhrNsjX1t8mCZ5VGO K+zhnOcbgvIq7sGDeN1xL+rd0S+T6vtdPCdoD/cqzwZe7UURJblcWymsxAGbjbrS8iMNpIs8t+M+ 74WS+myk7+YxjDuPPfzkg5FdefzHBJaYgJS6w+aBfC/ontJzlDmkTcM9nuevfI/WrS3arMs65n1/ 9bSOrXebTcAETMAETGACAlokseHAsLjKmwmFYWszIRn8OayUUdoyP8LrjPKSjYzKqpOfNCznW5e2 TsGX5VjQsZjUZhW/Fpxa4Km+lKWFJ3mMKjuXM60715/yyou6sRmNhfBmbDy3f//733eeeuqp5957 7703yzL39/fPRf13I/yFOCV1PuyTtHVQO8pwNrbUBy4ynADjg9aYqAuvDW6FQq3LwjnqIDHbUxKg f+kHjcGcDWF1Rv02KL4uzbqG1TGCH/MBdr7fxYj7gHR581mXj+TnYcd93It7j9NQF0JptcN9yvyv 73fpWUA49UbxjZt2as6jnrRX7cefv2GHPBf3PwrrUGJtxsUerQsT8sHgRkZ2FRh/xEjjU+G2TWBZ CTDOubcY+4x3xrbGOTb3C3EK05yCrMLabDvlcE9zz+u5Tbm6V9ss23lvbFiB5VFgAiZgAiZgAjUE 8mZACyItULSJ0CKK5HkxhV8LLtLIrTyxWQBJrnIcppHMqIWQ5GRTjuqp/Nq2VXa2VQfVh3Zos6ow bNoPR9Jqc0c4C0KxabP+lIWhbF34VcdQRFWbzNhobsWH03vRjr3333+f+n4HuWxCgcWvJe2FzG6c TDsVeYTuqVu1DTkYkG9uK2NH5SqOeAw2H2vXB2B3d3crLuSD8gp5m9kIiPVsuTj1IALlGNU9QDjj Xoptpac/uIhX2gXpI05DdaJOO3E/9qgbcxSKZNrAJlvzFW2kzsQhozblNiJD+2WYJ7jXMTdu3Kjy QrklPsiKB/Ol0itccbkshakM2yawjAQ0Z+i+UhsY34Rh8hxBmMIl25atezHfa7kuhOsebasO65yv FVjr3PtuuwmYgAmYwEACbCC0UNIiBZuLxQsXSgj8eeFChixcuJDBlDL4lT9uLpm8EVFYna08c1rJ 1YUprimbTVtdXSk7X2KlMNLAhk0epxUIx0+4eIpbU3Udlo/qQ3+ofBbB169f3+CVnjgR0Y2NK6/y HMT17bjuxvWA+cUvfrEdrzz04nWgs7EZ7ZIPr1iOMrQbjjCgTLEgnI0xddNJD+KQjVNg1fev8gmO UeWsczwsMbCEodyyCccoLtvZndNXCfxnKAG4Z35yaz7AhqnGP/G678VaaYYWNIdI/WgCyibahXKK +5L5qxw/+JFh7kAOo3tbm2vs3VBKX758uYrjV25l+HVXyiEtPGAgDswrGI1pxSutuMlv2wSWmQDj nUunHDXudU8w3rUOIQxZ3Stttzt/o4uyqAuXjOY3+W03S8AKrGZ5OjcTMAETMIEVJKCNgRYo2Hmx lBdNxLGowihdHRIWY9qAaGOjNCqnLl0OU7l18nVhdWlzWHYr7xyW3WqjFpW0gYt02CpfYaRVGGlQ YBEHA/KSHOlHlZ3rMYub+lAXlFeqG/XgwmgTGTJnQkHVjdd62EHei6wk7v2J+m5yUit8XRa2eWOr fJN45czlEKAyscWHE1iwOHPmTPUdLlhdunSpv9Ev87T/PgFxvB/yoIt+0VU33gjT9WBK+8YhIAW9 xnnJkrGMjE4rSdlD3oz/uj4Zp9wmZb7xjW88F4qoTtRtO+qzyY86UC821Gofft27jCfi9H0s2siF kRw2BgU5SugnnniiUnbHKa/qBBZhsECJpbTIiwnpObFFXVQu8YPmGeJsTGDZCPAcZcxjNDeUY5x4 7kPJ5PuhCmzxD/chl54h1EVuiuXeJSzfwy1WZ+2ytgJr7brcDTYBE5iWAA8nHpAsUFFe2Kw2gbKP tXhiDGihpLCSRE6bZZQuy2tDQxiyKHO4WLTltEqjRV1eGOU8JNe2TRupH21SPalH2UbiFK86UXed LCKMtpbpJNu2TblaIOMWy9w2wmJj2S3bUVc3Ft4Y5SO7lKWPidNFvFhRD53gIiy+v1Ulx408i3bV ucx3WfxqC/UdxIhwxnsTY4O8KFMGJQN9pXGscGzVR/L4FUa8wnHb1BNgfGZmWQp+6lcUNph8P6i/ kRuUR86vKfd3v/vd/SizF/feNt+iiteIq18DjLr2op7Vnunpp5/eiF8CrTammue5H2kPfuY2zQF5 jqYtXLQTG8MpLV4bJL1+8ZS28wFr/DKkwZCOclB+iQt+GYUpf4W3YVMG5clWGaqD/Ng5TG3IbLLs vNyhMNyPfuKV0OqXJVUf2fOqxxTlcAL4StT751OkXdok3BeMHdk0BLf+WcQY072AXNv9SBm6VBds wlQPzQ+E2zRLwAqsZnk6NxMwgRUmoEUYD00um9UmoP5uq5V6fS6Xg5uLxdesYyzn20YbVD8WbNmo XNk5LruzAmaUbE7XpJtyy/tZdZHdZHk5L/HL5ciNPSi+rG/Oc5Xc5biapm2ZY5me8QdLMc/lZXeZ zv7xCIhrloZrvohDTryx5ceuyyPn16Qb5VXkdxDXXiiMOijW4pt32+fOnev9+7//+9k4EVWdrkSZ TL2yIkp1ZeOKW/N3Hl/UVXK0k9OVZTwyGG3K7/nq/5LXURqVL/so6zJp2Sivog8OQom9F/Wv+po+ keJhkPIDmdIcQfvRbF6kLlH2WimxxL5kLj92XR8pXdN2Lld5E6ZwhdlunoAVWM0zdY4mYAIrTmDQ 4mbFm+3mNUyAzUudWbYF0LSLtWnT1TGbJeyo6jGo3EHhauOoeMktuz1qMzlt+9jgcA1SHpAvZQ+L X5c+mJZxXTqYw1X8JQNLLsIxyCgMJdG8nrdRfi+KR6FxIU5G7XBCNJScm/GjCVvhr5RXvLr3wQcf VMorxofaovqq7py8IGyYGdWuUemH5T2PuFnrp3tsHnWtKYPvFe7FSbcLYe/QF5OeltF4Je9ZWdTU b1jQ9cPI14cJrWIcnLky+6Nqp+qhvpdNfbL7qOq36uVagbXqPez2mYAJmIAJmMCcCbDA9CJuztBX uLhZxlPdOFR+dXFgLMMlv8KIG28azLIp/TAulYSSkZ3Tt+2O+vAqGb8muhN2DwXLM888098wo7hS vVRvZAjLfpQh5fhR3ZHNaRS+SrYYLXKb4nTddpy+4vXQnVBO8npoXxlJX9YpF+k3LvWt3Op7havd pV/hDdnUvXr1saH8liIbMZVNpXEz5nLYPBqzDON8HhyOqgwrsI6KvMs1ARNYWgJH8bBcWliu+EgC 5UJo3guxkRWcUKBsz4TJ5yY+7D4eFje3CqaCxHTZx0Zq0kgnG8M2203euZ9hK76UXZosW8bZ/zAB Nvh1JrPNzEvZQelLuSb9//Ef/1GNCb5NdfXq1UphwakrvjmFuXbtWnX6qk7BobGj+uTxghuDrUty to+GQP7GYHn6quxLaihFFW7i8xgo5dXfyNpMTwDmw+YBuJesy76YvvTRKVX2PMscXav1kKh/uqxH 291KEzABE5iKgB5aUyV2IhMoCLD4yVcRvXRetWXRKz5s0Tks7ijatSxMm2TTVJvr5mvyJrwujjYM 6v9B8k22e1XyYuOpS9zUp9hZIVDX5pBhj7L9rW99q/PNb37zXJ1MG2G8OshH2J966qlKWaWPqdMW FB0aN9hqh+pBvBR0xMmU7uyXzCrY6mfZw9okTsNk2oiLuj0XyqdO9MF21GFT9Sj7hNdXNX5x86F9 Lrnr4vmBH10waOMKJtV9ETanBZ9rg9Gy5Vn23Tzqn/t2HuW5jAcJ+ATWgzzsMwETMIGRBI7iYTmy UhYwARMwARMYSYD5m4sNyKC5nDib2QiIcc5FvGUrrtwMHsazR+kdfmj70/jI+ul/+Zd/ae2j1a+9 9lr163/xrfaqWvw6IMoNlBj8IiHhly9frsYM9UOZoVM4qn/25zZqPNWFiUFpZ9kybhH8ZZvkl70I daQOUR8+zs/3zfTKXSf6aS/Ce6GEGrgPVl+SBwY/bRvVL2r/KLl7uU71t7ovIuXen//5n2/8xV/8 xXcOc6l+nfCv/uqvWrtHpqrtjIl0D5LNOPxnLG7s5C3279h1WGfBgTfuOkNx203ABExgGAE/uIbR cdw6ElikheU68l/VNmtcyZ60naRDAVFndPKCOOZ0ZAeZacsflN86hNc9JwdxVD8pnrShuOrGaaiz weogTkTtxmt9r+3t7W1cvHixtQ06p6+y4TQNp6q4FEcYp28whGMYY6o7fuLz+CKMeC6ZOj6KWyY7 t2mSesOsZDRJ+nFko279X5YMeb4bhUGRhULrbPRBl35QX8hGiPplv/pP8ppXsgzpxKPFtlHn6r74 67/+629HkXdDiUXRNyP8Iu5VU2LRuGxgXHLP8fNyL0Id5tXWRSvHCqxF6xHXxwRMYOEJLMrDc+FB uYJrQ8ALubXp6sYamsdM3ZyqDaQ2hNMWjOIBpUP8olyVhZQP5QYz1ye7SVT6p63LOqXTCRb6j77U hh/uXJkpbuToG5RC+Om3J5988kyEcyTqdNifRnhrv7ym+nKyivLxa8yoDdjEcWGkqFLaKjD+ZH9d WqWX/CrZahs2ba8zZf/XyTQUhqJqL64LcfFxfgwa7a2oXzf3UxWT/uT5oex3xJS2bGNuf8quaeeZ yJD7Ag3q54esrx/eO63dI003Ytz8xFTypZ/wsh8ka3s1CViBtZr96laZgAmYgAmYgAmYwFoSYHPJ JoePcdssFgE2mtpslhvRrDSQovH27ducOLkbdide5dNrYK01SsoVKdwoSPXNhUrBSliuN37k1Tbl gz9fyNm0SyDG0Hb0RScUOzth93I/ln02qCZKg60+zbKESSaHz8HdVZ2SvZa/TjgH1g8VUTcWHhJy QGsErMBqDa0zNgETMAETMAETMAETmJXANJsFNnV37typLXqa/GozcuDYBLTJF3v5ySC7lSFKSH4J kJNY8TphJXPu3DlFt25LgUZBqnN2S0lKXI6nLfhRXOV2SS7Ltt4IF1CdvgSD+gLFFe6swFJcHS7i crz6sU42l9N2P1MnxqhOgnH6KtdzUP0cbgKrQMAKrFXoRbfBBEzABEzABEzABEzgIQLlBvQhAQe0 RkAbatm5IMLyJj+7szyKhjh9VcnqO1Q5nybdqlMuP+ef60i9sl9yCivzULjkbM+PwPb2vYN7KHkw WXlV1kL9Rn/h1gk65AhblH7kVVdejc5tIUyvvZbtst8EVomAFVir1Jsr0pY4Ir4fixXeW9/O/10o m5f/O1bGya//TMi/JHb1SyLxkGztQ6VLwsHVNAETMAETWHMCbCKn3TSSVhvSNcc49+aLu+yyArlP cetCTv1GWFYgvPHGG2U2jfopT/XNigEKIa40ks3hCivlFY5NXBmf87C7HQLiLvbqE5WGP4dlt9JK dpCNXE43SK6JcMYoF4o5n8Bqguj4eaiPNZbGT2nJJghYgdUERefRGIH4L8l+/AfhIBYse48++miH /7pJUSVlFD9nzH/hmLQ5Vi4ZFjnIIM9/IZDBjdyiTjDUT+0C4qH/ZjgvMjlGva3Eamx0OSMTMAET MIFlI9DE8zsrQZat/cta38w8b/boz7o+Za2GnC78XINeA22DC2WzDkMZQP3r6qlyc5zaR1wOl6zi s53XfpKz3TwBTiTBnSvvB9QXlJjdqoHCSIMp+1Xxks92KZvjmnLneulkmdraVBnOZzAB+p9+1jgo +5xwyQzOxTHTErACa1pyTtcKgZiQ+78YEjf+jhYQmiAoNB8hJ5zFRii7qvpwnPbu3bsb8ZPLlX/R Fwhl/Q7916vKb2ys3C+JHLbLlgmYgAmYgAkMJTDr4l8fcNd6YGhhjmycgNZtslUAG71ys6c4bOS5 +EckayLc2MPS5PSzuClD6zLVo6xvXT3qwrICj3jyk8luhdluh4D6Bua45c/9k0tWfCmfw7N86ZZc Gd6mX2Vie2y1Sfp+3mKuEHEvwxVvu1kCVmA1y9O5zUggFFHb8Z+ETiw8+blblFnVw6buQcNJrFu3 blXvgKO0wvCeO5MI/5lg8YPNZKIJRRNMJRx/FC5/07bKqyuHOMKpJzZ1feKJJ6qPlkY9/EsiTXeG 8zMBEzABE1gLAvrmTdlYPZPLcPubJ6B/QJKzuLPWqVsP1ZWudR3/mNRp9XHT1uU3bpjWZpSp+pZr yTIvtU828Wo/eShPwrMbv027BOhH1tkYnVTCnfsKfzm21PdlOLKYun4cJHsvRbN/aRdjTKcFGaNl m5ot0bmNIgB/9cE8x8Koeq1ivBVYq9irS9wmJmImZQxuTQb6L5yaRjivDmLnB1J26z92ygObyV4X ebX9sUP9J0/1VtnYGCY46sXDFfvatWsStW0CJmACJmACK0tg1AJfSoNZAPD6GZ8aKF9DI29MrgPP 4DKsCvCfqQjodSa4ZrbZrYxZExFOf+DW6TkUkfyjEqN0StOWrbEhBdqgcrSOI15103jCZj0qv/JA Tm0t14eSWRZbbc71Ldub447KDWf6Au70LevtvFegXtRbdZc9qr7jyo3KZ9r4PL70ORXuG/ZGNkdD 4KjHxNG0+mhKtQLraLi71DEJ5F/YyIvZcSeJ/IDNbornYTZuPmNWd6SYypNNArllj8zEAiZgAiZg AiZgAjMR8DN3JnwjE7Pm0rpLrKUckj9nQpiuOuVOXZqcfl5utUnlya/6yVb8qtp17RQL2lwXP28W jCP9U1z1qRuDipukfkfd1kF1HnT6dJK2WdYEFp2AFViL3kNrVj8tWqRcykorUPDAGDRpD0NVPmgo p8x7WPpp4+rqS7mqj2z9d2jacpzOBEzABEzABEzgQQI6yfNg6HBf3XN7eArH1hHQ+oY41m26JCvO WY441kg6ITPNek/5T2urPnVlKw6bdWppyjTIKQx39pdp7W+HAOMpG+0v1C85ri4sx2c3fZkNaefd vyqTejDXTVL/XHe7TWDZCFiBtWw9tgb15WHDJWVW2eS6RUMpU+dnYi8fZHVybYbp4SI7L2jUXtp3 1PVsk4HzNgETMAETMIFFIqDNqDagshepjstWF61zZJf1F3PCM2/Jyy7THZVf9dUaVDb1yXXNbuKU DvcqmdxOtZEwuRelraon/UXdeN2O11v1WvGg+hKutKPaojzU/nHTjcp3WPw8yhhWvuNM4CgJWIF1 lPRd9kMEpMR5KCICeEDkq06mDGOC10XcvCd8PdRyverqkBVW8ZDdDP92/DelEw/ac/E++1s5vd0m YAImYAImYALNEtD6glzrntPNlrb6uWWG2a2Wo1Bg7VPHXfJ5baR087Cpk+owTnla65FmUFrJkN8k eY9T/lHLqN2L3jbGnF4plAIr173su9J/1JyHlb9qY2pYWx1nAlZgeQwsFQFN0Nj5obOojVB9qR8P Qj0MFV7ayMV3v7gve9///vf3Iv7TH/7wh6f/5m/+5ufE2ZiACZiACZiACcxOQM/jnBPPZD2Xc7jd 0xPIPGFeGuIH9cVRKbDKOuJXPaV0y+1SfF26ujbXyS17mPgsYjtQXGHoOz7OP+wHnNRfGpOyh7WL tms8yB4m32TcvMtrsu7D8qKf6Df9guQwWcetH4GHX+BePwZu8YIR0H9H9BChetmtBwU2D6Nhl2TV RPLRpbA2bZVFm5iEuXCX7cl1iAm7G/U+GzIH4f5htO8glFj7WcZuEzABEzABEzCBegI6zT1so0pK PaPLXFg72MxGgM1nyTdzZe2mNVp2E4Yfk+Vnq814qcv6lqlUH2y+08XFWNOV20Fa8pOtvEmrfKrI Ffqjti1q+6gXc4K+saa+UReoj9RvCq+zc1vVXtl18m2GqV2UobmvzfKctwkcNQGfwDrqHnD5tQSk 5MkPGQR5qOgBkd21mdQE6uGkvMr8a5LMHESZLOT4ZRBsHi6ffPLJAw+Z3KbDRd+ZKLgb1+nwfxpp Xp+5Is7ABEzABEzABEzABOZAgLUMa5tSGaX1DlUYx40c//ybx3qNskaZXGdkS7/Ss/bDyFa47fkS YD9BH6kfcNf1GfGSyTWskyV+UHhO26abuh51Hdpsn/JG4ehfVhQN2yJgBZZI2F4YAvrvAQ8dGU3S shVe97BRXJ1N+jKPOrk2wmiXLuqguuPW4gz75s2bVfERjwLrbsR3wr3dRp2cpwmYgAmYgAksEgGe jVxSfExbN5635KNXUcgPP+FSrihv/PH6fuVFUYKMntPYMqTH5DDF2X6QALzFlH/aycAQfuKb+4Iw /AqjL8Rc6du01a+U35RRnk3lt8j5lH2Fn4uxIA7YpVybbeJextCnlEv57C/y/KJ6Iqe6KV0Owy2j 9sg/b1scsZnjMIui5G2KRbfb3Xjvvfc24lvA/XlB87j6UhwoU33XVPnD8snlZjmNJeqpuiJr0ywB K7Ca5enc5kxg0ScF6qdLD0ts1Xuek+2cu8bFmYAJmIAJmMBAAnlDqWciwjwXpcAgHLeenwMzq4nQ 5kF5ZjuXl5OqTtqEYOuZjZt/Mils1TaLmUMTbhiLXc5P7GEt3pJFDjcXCgRYY+bNWnWsCp/yzzRj dsqinGxMAuU4U7Lc3xpzOUxyi2pT52Wq77gcUVxhjh8/vnHjxo2+QkjzRt09pv4bt4xZ5GCu8uSW 3el0qgMJ2B999NEsxThtDYHm/sVQk7mDTGAWAqs0GdMWJtq6xRyM8gQoZgrLJ9EUZ9sETMAETMAE lpkAzzZtRHI7ePZxScExyzNQeWU7l1XnVtk5jdycKHr00Uerqy6tw+4T0Lpn0FpO/QtTFIP4ZUiD n74flF6yTduUN+8ym26D83uYgPp0VP+Oin8456MNYW6aZY482toPLx3FNcqrxx9/vBJkD0V7MZo/ Kk/8Uf/il4zi2rLrylGY5q5QXjGxbR8cHHReeumlc23VZd3yvf+0WLeWu70LTyBPRgtf2REV1ISG WHaP28ZVfTiNwOZoEzABEzCBFSXAZoRTNvrHjjaOei7quZdf5ZkWRX7uDsqDemSj+uV6lTJZ3u4H CcBc7HDnC0n1e06V+6kuPsu26dYYbLMM520CsxKQ0hdFz507d6p76uOPP54124VMr3tSzwUqqbDS nkcDNFfV2Vm5Fu6tqHMvvuO1F+7zr7zyin+Uq4EOsgKrAYjOwgQGEdCCrYwvwzUBIqeJuJQp87Df BEzABEzABJaVgBQUeuapHSz+2aRgEzer0kjPUtkqRzZl6MplqV6ykScehVoTSjWVv6q21jXY9Gc+ ZUWYWPKRZtzqA3goLWPAxgSaJKCxha2ryfznnRf3Dd+Y4z7K35qbdz3aKo9XB/WNL8qgz2gzc4bm DcI1f8gmrE1DPZif6mzCrl+/XsU9+eST3XhenI3+OQj5H0bcwcsvv2wl1oyd4yfDjACdvD0CTELL bgZNpGW4JsHcZiZAGxMwARMwARNYZQJ61mHzLOTSf9nzM3FSBuQjUz5zCVe5uImXQkUbI8LrDPHz /iZTXT2WIUzc6U9+SQx7GPfcJl4tPHHihILozO3vfe97fg1HRGxPRCCPO9wam9jLblBeYZibVsnw uvapU6f6zwP6TQpv2jqo7waFz4NNHmfU4+rVqxTLL8vvhRL/fCjjsHvzqMsql3H/6b7KrXTbTMAE TMAETMAETMAEFo4AC34pm7T4Z+HPKSf5Z6k0eWlDI1vlKV/CpbiiXMkRn+uADBson8ASueE2HLng XTLPbMU72zDWxjyUWVvHjh3rRV/sRbrzocjyCYbh6B1bENDYIji7C7Gl8nJPMT9J4V93jy1Vg4rK 0k+0SfMA0eo72UoCB/HIc7bim7YpX0o03LoUFiev+kVSn1Dg88vyJ8PtX5bvk5ne4V8hnJ6dU5rA RAT0YGFyK43iynD7TcAETMAETGBVCZQbDTYBWYGkeMKnMZz6meS1Gj2fVZ5sysatzUkOn6Ze65BG rMq2ih3rHq19CFM4Nv2e04cCqxvf9jkbeR1E/G7Yr4USa+NnP/vZz8v8m/BTvurTRH7OY3EIrFK/ PvbYY9X8xkklToUy3/EtrFUwPAcOTy/1/4mgvuN0ZlZqcb/max7tpy7lPKH6MXdduXKlqganSPkV wl/96lcb165dq5SN8TH3eVRxpcuwAmulu9eNWyQCTGiDDBOxJj7JlH6F2zYBEzABEzCBZScQJ2oq JQUblfL5iJ9TBWX4pG1GecUmj82d8kNpwsaDvPNzNrsHlTNrfQblu6rh2lTCjU0nF/0tJaX6IrMn DYb+ov+0WY3NOa/hcIrhdMR9Gn36OnJtmFyfNvJf9TzLjf2qt/co2sc35dg7MLdxH3G/rJLRPx5o m5RVmj9os0wea8hyMb+0bXK5uaxy7kB5Rd98+OGHG0888UQWtXsGAlZgzQDPSU3ABEzABEzABEzA BCYngFJDSiQW/XnhP2hzMEkpnErIpxGUPzb5Y2TjVjxum9kJZJ5sKNl05jDYs9lkI064Np3qk2wj d2i6EX435DsRtq1A2yawjgR0X3CvoKjHMO+timFOoD3YPCtkq32aI/AzhyAjJpJpy1bZ5ZxWVx4K LORQZmH//d//fZ2YwyYgYAXWBLAsagImYAImYAImYAImMDsBKbCyEkubAnInHD8X7kkMr9Jg8mYu bzSI00ZH4SpbfmQwpf9eqP+OSwB+bDz5JTExVr/SB2zupMRSnhoTyEnG/SA6tk1go7qndDJJ9wn3 yCreJzptxrzO3MBJLJ3QYm6Rwa05RmFt2cxL4o2tcsWfeIXhZv6jfkrXVr3WJV8rsNalp91OEzAB EzABEzABE1gQAmxEpKjQor/cCGgTgFyTRuWRpzYZZf6SIV7uUsb+8QjAT5tL9WVmSj9rY6dw5HLf 4HZfjMfbUqtPQPcUNvcO94vsVWk99zuKKv4RQfs4ZcY8gtJbn15RmzVv5NcL2+QwaG6iHrooHznq zoWRXXn8Z2oCVmBNjc4JTcAETMAETMAETMAEpiHAQj4v9MkjbwqIwz/NhkQnekivPMlPBjflK062 4kub+Jy+jLf/YQJZIQW7kh9MdSJBfUyYxgU5kkZxbFrdDw9z/n/27u9Xs6PK73/HMi0N9MHGjbHx zPQYNJpJxgNYSAFlpCRWcpGL3OQi19//MxeRchMhkCJNJppEMxkGBwKDAWMDTjIiKPrWa/u8m2Lz nNOnu8/vU0uqp6pWrVpV9am1q9auZ+/nWZy7iYBrwTXmGprJdXJbyIGVJ5esCcYp7UDLumDsSGzM yezXmYvCQnuRudjT3I85vZdb+WdD4PFL5c9WfdVaCCwEFgILgYXAQmAhsBBYCDwdApz6Jzn2bhK6 UXk67R//CLg61Z9vMrr5OKn9Q/y5/tP25S7Kw6twaPwwNg+epBAfwlw9ZW5eu1E3n/Tephv1Q/gs 3kLgNAS8RueVutY31898nZxW9yaVGZNDbOMTy1sTWjOsBZ7QgoX0ZVF9qL1923NeWmiuqrPiZ0dg PYH17NitmguBhcBCYCGwEFgILAQWAs+AwHxgkbNfrEy6m5RnUP+4Cj3pjZl++X15ZXP/qjfrOVSe 3Ip/87fD4HYIL7xC8zBjDEflblqT6+CKbSxaCNxVBDxl6lpxHbg+biN1jXfwYw0wZvnWA3HlV4WB Pu3XJTx9Mwb9E/CE2zpfl4n/egLrMtFebS0EFgILgYXAQmAhsBBYCDxGIKc+B/9xwTkkzqqzPhSf Q9N3XkU3mIeAgHNEDuHtb/Tw0+NGMFn8RQuBu4yAJxe9Uuea6KDnNuHhQMgrhOLf+Z3f2YbWk1it A8XGf1UYWLf0sb1mv7bd1vm5altbT2Bd9Qys9hcCC4GFwEJgIbAQWAjcYQQ6uODs94pI32gre5ab E3r2dbu50I4gTzfZbkROu+Eg041Kv810h6ft1KHDcaawhx+CefMw88zHLJsMnqdOUDeyW+YCPrS1 7/8FNLNULgSeGQHXADt17fyv//W/Nj3yz7JWPnMnLrDiyy+/fO/999/fxucA62c/+9nj1hqj8aJ+ F+uxwCUkWh/aP8QFzbf/kMNvTaneJXTxVjexnsC61dO7BrcQWAgsBBYCC4GFwELg+iLAse9GpLTY DQBy89Jh1tOMojodOLlxKJykx43GusE4CZ3n44frSXNQ+WwDtVgd87NoIbAQ+BiB1s3bhsfrr7/+ xTGmB+O3re5/8pOffKEvCxxgW9cH7/GQWxuKHxdcUWKekzl9Rd25tc2uJ7Bu7dSugS0EFgILgYXA QmAhsBC4ngjsnXsHTfMBhZuU//N//s/2dEGHUWcdyS9+8Yt7L7300r2f//zn93yTP/8roXYcjnVT lM4OUIrjH4r3fT8ks3i/jcCM7YzhzFfLHMUTkxWzj9lGfruFxVkI3C0EXBtdH9dl5OMH1b8+ruGH Y429b+32quNZ6XitfzB+pP6tsYY/HPVe/Oijj7bqXptE//t//+8t9tE60brQuhL/seAlJOa5KD3H V9GnSxj2lTSxDrCuBPbV6EJgIbAQWAgsBBYCC4GFAAQ49j1xlZPvJuVTn/rUdoBV2VnRcmj1gx/8 4N4HH3ywHXi4gepGosMweW3VXv04SxtznbPIL5lfIxB28J9p5jdXePPBJjvAcyC5P4Ccda30QuAu INAatr+WrnLsDq/GNfrOuG7fGtfpg0OHV63B+umadj2L8Y+v66Hm/sP33nvv0RA5Mr6Rv/fgwYPt 8MqXG9b2xm9NEC6TwrzYOoXqRzHevgxv0fMhsA6wng+/VXshsBBYCCwEFgILgYXAQuApEZgdfN+e dyOAXxnHf9zUuDO4P25wHgyZL46yvz2tqT/4gz/44qc//ekH4weA3QS94KaIboHevqmn203T01J9 e9p6S/63EZjnBa6CeRGbt+wCTzrsn2Xefrv1xVkI3GwEXA+uoetCX/nKV74wDqPeHP16e/TrayP9 kv7Nv1Hluu46bi3uMFp8dHTkSwtr/qj+4tEIHWrd+/u///st0Icaf/rKb4UX/HES7tYq1Nikyepb /cRb9HwIrAOs58Nv1V4ILAQWAguBhcBCYCGwEHhKBJ7k1PsHKq8QjsOKF8c37g/HzctbxwcaXz6t qXFo9eCHP/zhW6+99trD8QTXi26Y3FR04yQWvI5y6CBEv+qbdvY3Hfv8aX25y2UwRKfhRaYDq+aC vCAvdgNLxs1tZeolf5cxXmNfCLgm0LxmPQ0q49DJE1MPx6HQ9rpfdV1f1smTaL7+khtr6oNxvb41 yt4c4dWxXh+Rq490zfW6/o8PrbYyh1TWeWs/ct2TQ9p55ZVXtrQnsA6RtpI/VH5evLkNbRoX3jzW ua2T+LPMSp8dgXWAdXasluRCYCGwEFgILAQWAguBhcA5ITDfBOxVupEZv4PipuBovE74aMTvDJkv jbD9oEp19zcG45WV+0Pm4fe///1HbqD8Q5ebi26c3BwJfVM+ZDeiL11ulMjLz/x9vror/m0Emh8l 4bqXIpOc2LwgcXXwu0FuTpqfvb6VXwjcFQRcH61HrpGul6cZ//Hh1Tuj/ltj3XzgdwM93eTQmL6u u2K6XYMOleb1k6wvHAb//h/+4R8+/Iu/+ItHI3+Ujtbc+br25xzawvvwww8fd9tYHGhZ+/32lXJt eRXRbxvOY5W+StK3SF/qm3GXrlyMv+h8EFgHWOeD49KyEFgILAQWAguBhcBCYCFwRgS6+cjZ3+fx 3SC4kRnxG+PG6Wio/tUI/+/QzcHU7OPXTzxlpT5yE6ae31IRDv02i3KBbDcn+5uOfX5qdyUnBOCI mt+TcJtfEUp+H1e32E30ooXAXUegawsOXW9Pg8mo/3D80cVbo+6fjdeuX3YIRWdro4Oq1s304kXk tetpKfH418AXxqHTi+O3qrYvDuY+0VtQ3/pKt8Oqn/3sZ48PxFzbfv/QoZX1W+w3DR1maXu0sf0u Yn0Qa4fuaE7HO+94vz9os/HO6dq9jD7V1l2I1wHWXZjlNcaFwELgXBBok2xzWhvSucC6lFwwAjlV mjlks08qv+DuLfU3AIFs5JD9PGv3Z13Sc55ONy543TCNPmw/5nvW9rpB8q29GyVEn5szQblxNbZZ bzdw8cjs+1fZig8jYP7MHdykhW761MAPU2X7eejGGb/fvHHzWro5Pdz683Hr1/NpuTu1zVHzB7vm eZ7XZMSVXwZC7MShSG3u7fAy+nBRbcDaAX0H9cb2lIe798d8PBj9e3mskw/9OLr5cZ1ZA2HXK7zG AEP52nAtatNBVqQvviDonwL1cbaJ5OjC94SsdqQRfdLWDn2Rfv/996u26Y2vrHqPBS45oS/Rvi/G aGyNtX4nv+JnR2AdYD07dqvmQmAhcEcR2G9SdxSGNewbiMDsbNX9eHu7Xs5WCN3N2PwXIDDbR+nK 5eOF1iH7wXODIu5gKvl9vNe3L39SvpsscunSbhSv/D6eZfdlK/9kBDq8gqObODHM3cxF5shNcFgn J9/8VYfdCG6O0awnfecV19fz0neb9cBKMDeoeTFvc1n5q8DCIY/2n7TmXEXfnqdN14vgmnC9CDA/ Kznc91tSnoBSryehHFKN3xF8rCadMIzwykvrh7lv/qtDPrnqilsfZt4hubn8JqWNZR9uUv+ve1/X AdZ1n6HVv4XAQuDaIDBvyNemU6sjC4EnIMCJynaLVZEWcrJmNbPczF/pu4OAG5JotiE89uFGxU1r Ny7zzWG2ta8fv5vdyi8i1uc9HeLtZfb5Z6mz13EX8zNubCQ7wZ/LuulmG+xibyPJdmPs5hqv/EVg qx8doF2E/tug0zyhed4Ojavy5rH4kOxF8Nidp4k6+Lzs9i9iTHT21JMnnVwLz2qvDq0ih1kO+1xj Mx3CbOZJW/+zCXXn8llX6Yu8fmvjKuPGLy59lf25bW3/poXettGt8SwEFgILgYXAQmAh8BiB2ZHi bOZcFRPEr6z4sYKVuDMIHLohYg8oG5F2I8J+spVk9rZGFo/eQ7qVnyfVn0M6TytLfu5/vBU/HwLZ hrg5gHNYzze1HVRVXt16sL/Jjv+8cYdoz6vnttffz0fzVGz8c/pQ/rIw6nfwtJfdXVbbF9VOTzDB 2GGWJxkP/T7Uae2/++67j4v9gLvX/7xGSGf/AvhY4ECC3J6yi0Nls+xZ5eY6K70QCIF1gBUSK14I LAQWAk9AoA33CWKreCFw7RA45EzON4tzOTvvCRn8wn5Qc5192crffAT289v6Jy7MNuRJB3y8+PLZ EkQcXO31XiRS2t+3h7fochEw79nBHHeQaY7meZJmQ8X11tw1f7N85c8Ts1+kf7XxPPpue909Rvu8 8c/rwH4uLwsfT1+Z0+bVk1h49e2y+nHe7bh2HOIWd+CUHT9te57EMkd+k+pZ6azX5Gwr0met96z9 uop6jaux3sYxXgWutfnxC8vlVrwQWAgsBBYCJyLQBtSGdKLgKlgIXBME2Ooc5m6x59mmk0uGc8wZ LnQTUJzcim8/AtlGcSOebYhdeNJBHJGXd9PInuayZC4qnvs2t3ESf5ZZ6edHwNyj8O6JETx24AAh mb1dyZN3c65+lHz58449weJpFvGi0xEwh3OwT5Sf57ODyOyAVnIXPZdz7zussgZ5wqjX72aZm5aG p3FYc4+vpRfGHNwf/9j34N/+23/7xSeN54//+I+/+Cd/8id+wN2Pyr2QPv/498orrzz2G/Z6mltx 8918nnVOs4XifRsrvxB4EgLrCawnIbTKFwILgYXAMQI2W1R8zF7RQuBaIrB3Jvd5dowXf7Zr6Z6O mG9AruVAV6cuFIFsRMwuCvGzG3biFZRuFvGPb6x+48eT03OhnV7Krw0C2Ymb3GynGM/BR7YiJo/f +pO9iLMtdnYR5Mkc7fR7SRfRxm3Raa4imO3JvDaH+7LZFvZlF5lnP/qUHV1kW5eh2+9fmQfxOMwa 53MvPhxz8RbsxyHWl/XBeJsHP9rugAq98cYbD3784x+/dXR09HDY/YteQRT+/u//fis/6WOe9zl9 kvxd5YeNuPRdxeIixr0OsC4C1aVzIbAQuJUIrE3oVk7rrR+Um4vCPFhOLb6bCTQ7WtKegIi/JdbH nUOAfUTZx7wOZldiN4VzmXry8w3jvjzdK77dCLih7lCKDQitPZ6K2R98KieffbEhvJ7iciM+brzP HbTWvHNXfAsVdihijlDz2jpg/jooItOcS3tqSPDaG/5FEtuL9NlhT32PfxNjOIb19773PdfQ0Ycf fvjoX/yLf/HOGM+XRvkvR7zh27VX/tvf/rZXBe9/6lOfejiupUcDo+1i+tznPrcdYJmbn/zkJ8RP JO2j/fzhw3xdSx9Dt8fnY+76fF4E1gHW8yK46i8EFgJ3BoHZCbgzg14DvbUIPHjw4J4bwd/5nd/Z xugVde3OAABAAElEQVS3LzifOVxuLHOQby0Ia2CnIsAWZpuYb1qUzTei3aymsHrksqnKVnw3EGAD 7ZvsQ966ghwiuMk9dJhQHU9CeSJEHbyf//znqjpxvz9+s+fB1772tS9+61vf+lvM56Evf/nLXxw3 3Q9GX7bXqS7qCa/n6eN1q9s1XdzaUD/Nbbz9PgJfa4eDjupX7zxj+pE2Wp/YW+nzbOuydXWNaLfD pvF01RtjbA6jfjXG/P+UmQPjdQ15+qrfuhrlL4wDrxfHQfCRvR9WH3300XydqX4inTRv+Hfh8Krx Z+OAko5/InCr4FwQWAdY5wLjUrIQWAgsBBYCC4HrjcDesfK6AJpv1nLGiq/3iFbvLhIBNuAmCbkB khdmO5IWyCUjTU4ezfL40cyPt+Lbg4D5zV6yDaNr3sWlZ7uQLoRG5cc6Xxx5rz295QmeP/zDP9xe lUr20IGYsg4zDsmNp3IefOYzn3lrlD1877336H/ct+RXfBiB5mYfN7etIeVpkfa65sw7rP35ufpV sNddRpvP3+sna5ivKb+Fxb6Pv4w6ag3usK4xtyY7GIaJgyu8+OT6HbjxeuGTO7EkbhQCY86/Pjr8 cAQH9TeJPE34/rDPb9bpdYAVEiteCCwEFgILgYXALUIgp9WQ5vR+iIdu+HKAc/zVl45O05fMim82 AmxgvvnMBthB8y/uRuo0+6gsu4LMXfiW/mZbwPn0no1kL2fVyF7ckGd/3Yh/8MEH7M0N+qOh651x w/6lkd5elUo3WfUckKAOrvD1oyfA2J+0Q7DxEMr2OtVf/MVfPBo399sBwJN+C6j27mrcNW38rQOl 95iQNSfZQbG1o/S+znnkHcbQb561NX9Zcx76r1pH2P3gBz94/CTjX/3VX21pdt+BHeyz+zD3BLby /r3QWKSF9F71+Fb754fAuAYdXr0zgoN6P95/ocT+8i2lrQF7u6pcR1ojpLNRaTTW+Y+GXf7lsY7t EGsdYH2MzfpcCCwEFgILgYXArURg7zQ0SM5AxGFAZAUOr1c8OBhu9NIxOyHx0rHi24UAG+B45kya 7+zESLOFDgbwyOSUqj8T+cLMX+nbiYC53tO8ZlSOV3ovn71VzxMjbrqH/Btvvvnm0XiK1A/1fbx4 jQS5btQdXtBr/dr/qyAb7Z/oPLUy9L4wbpBefP311488neI3hRadjkBzklTzuOcrNw+CsjlU9zJi 65E+iFujLqPdi2rj+GmrTb1xObBtXI2xuZAXXE/se/z21fYqocpdL9Lk0yG/6FYh4Mkrh1d/NsLH v+R/icNjW63nms0268JcXhk7teaPtflDcsMf+S/JrwOskFjxQmAhsBBYCCwEbhECnNo95Rjg50zg CeQdWLjh4xz7fazK9npW/vYj4Eey2YQDAzc13djgFaCQHeGhbKz4JN4mvD5uLQJumOf1Y7aHswya fLbVDXkHquJxw34029ysH7+67NZv+ziQd5Al7/Vpab8d9Ad/8Af3PI3iRuk73/nOtgaS7Qmus/T1 LsrAeI/5IRzIzAcorSNk5/qH6p4nT7v1RZx9nGcbl6nLj9GjeR7gbL0Wu0aMUyBjXxfYNRkHuK4D PDLpaq7ILLpVCHht8MGnP/3pl4dv5zDrQskayu6QQ9Js03WHL0hne9kdebzsjx2jIf9g8B+/+rgO sDZY1sdCYCGwEFgILARuFwIcCMQZKOS0y89pchyFnlR46aWX7v3e7/3edrO3d3DTWX35RbcPATc3 nMxueMy3PDvJ+exmtBsmKLCtyvc2kg4yi243AmwgOm2+Z7nkxa1F7I99sTWv9XnFqZuh1rEOJ+jy hIm1T9l8gz7bKDt0U+UQgM75dUE6lK0DrHk2fjsNTxgLMGseYRtPrWSk1alc/qKpNczNcP2b+3rR 7V+kfnt0Y/LD7NZl+LLbMG4eytcfe7ovqPZE3rXUur4vX/mbj8DxH2Fc+EDmNVVjbJVdscUo+5Vn k6jr85Of/OS2PrNJti2eaR1gzWis9EJgIbAQWAgsBG4JAr0awGEocA5mR2B2IMi78eNkeAKLA5Iz Ozsd4KFjz7slsK1hHCPQKyrmmm1wMNkLZ1LINpTvbUp5xE7m8r18ciu+XQg0z8X70e3XorlcHTfj bAzJI2uSNL6DLLTXz96q5wBDeW31rX5ro6cMW8ccfLF5Mj3dsjWwPk5EAK5zaJ72FeKb0+TDfS97 3vnaPm+9V63PQYR1lt1m4+zXARb7ztbn8Yf/jL0936ta5DyF6NqZ61z1OFf754cAezG31r2LPsjK htgcG9W29Xi2S2X47HE+wCIv7L9ESCdE1gHW+dnF0rQQWAgsBBYCC4Frg0BOqrjAAcgJ4Dh0Y8dp 5Uyg6nFsc3jVIRvJJxdvxbcPgebfyLIb88522AcHEz97mNPK53pbZtJTfsW3E4Fs4aTRtZ4UJ1c9 h0jSEbkO1rvpqW7rG1k2O9stmWyRvcp7ussBmBv9+Ya/GyZPt3iqZdHJCLT+w7N52M9XczlrSXbm XXRaP+Z+1veLbvci9bNpdiy4VlwT0fxlg7F3oBv24SF2oPDhh9tPDFV901Wdx8yVuBUIsH32Ye4v g9gc2xRal+e258NW/VFGjk16Cuvhw4fbbxL2pUN9XgdYIbHihcBCYCGwEFgI3CIE5ke4c1zFOREd Wok5By+//PL2hIObRDKcHEH57HCAiBPUTeEtgmwNZULAt6W+qfX7QOyAMynNEXXz7xvSbMzvqbj5 ZxfZVzY03yyyv2xxb1NT0yt5SxBorovnOWcX2UP8Wa5y9la5J0TQfHPNzqxf/Si7MvY6f9PPNq1X 7Jldp0fd9Gnjtdde216tuuinE7ZGb/iHuerahj98YQ77qHTzp/zQfpL8ecezneirJ40c9jj0ae06 7zYvSx+bFnoV0HgE8+Kagb10TxXKm4fKYVMaHspcG3Bqvi5rLDe5nTBtDDCNwrE4/lXFXQ/2bzZy kZQdadN6y19AsAgPcX7D3BfrhPXEtdo63lqS3DrACokVLwQWAguBhcBC4BYhkCO1dxjwc1zdwHE0 upErn/Nxi+BYQ3lKBOZvPHucnzPZTaibpewELwezG6PKnrLZJX5LEeimZR5ea1Q8Mninye7L0tHN mXiWqRyPnc5l3eTXvhum1sP0VbbikxGAWQG+MC/IC/O8KJvn4WTNz1/i4F171is37tplB7eFDmFp jOFvXlB56T328uTiF5Nd9PwIHJqj59f67BouY35rI7ub7auekzm0zpJ1qGp9PulaXQdYobjihcBC YCGwEFgI3EIEZudJum/L52++OAwcfM4Ch8K3uhx/Doag3OGW+qgDr1sI1xrSMQLmmI2IHWCZ+25C 2RA+G8k2OJtshZxQfg9oNkR20e1F4EnzO9vBLDunoZOctLLyc5oNygulybNR8nhCNpkO9syWlfnG 35MCnkyonI5FhxGY8Schj2B3qAzG0WXi26EVW+hQXv8O3TjXv5sQzxiGuX4bW1iL50NbcniVk00e r/ys+yZgsfr4dAiY54smNjSH2e60vbex8sV8j54kdN1au2daB1gzGiu9EFgILAQWAguBW4IAJyVn QCx4zcZrNF4r8A0XJ4Ej7+bNIUUOrDzH/yRK70nli3/zEcg22IWDKjbhFRM2wnY4pOMvubdDAjdJ DkA5mZxOZfsbxNlm5vTNR2qN4FkQOM0GTrrBqo6YjZUnL1+9YuUOLhB7JDMTOa+VsV82/uMf/3gu XulTEJgxhms3mDBvXqpONuwrt07s14jkzyuuDTZgrfK7OtrvIOu82rkKPTPG8JVvTorhG8bK4TBf J/rd3Mz86l/FuG5bm/O8XJexXUaf+AvaQWwrO5R3XaLWBGk89sn2BOuJNVnMB0GtMdLrAAsKixYC C4GFwEJgIXALEeAI5ERwDjqMcNPmgKrfvDB0DkayyjgUHIzZyaBj0d1BoBsgdjF/C8oOOJOc1G4S yQhsLpuJd3cQWyM9CwLsIuqGRT77qUw8r2FzvdYi5cnNsTR5ctljspWJHcaybbaMkt0y6+OJCDRn cIN1c7TH8QD2L4y14/5YYx6MOl8c5X/7xMaeQmD8puMXh/4H4wub++PJuhf63TMq9n17CrXXRjSc 4docFO87Gfbi0rPMSfxZZqVvDwKHbOC8R9ehky8HXG+1yV/oy9PaZLfWjtZq8uT8LqvXuoU9rQOs PSIrvxBYCCwEFgILgVuCQE6u4XAKOBMOHhxM+HYLkXHzxsFwIyfPYSCT05HcHM9l+ItuFwJsgc2w B7aAzDkbKq+MHGfVU33klc0OJ5nqzvHGXB+3FoF5fcgG9oMlM8vty/f5ZOkTyheTry28mZ+u6imT dojPhj1BuOjpEIDfjKfa8ugk/Csb+9CL4yb14bhpfet4nfnyVvH8Ph6Mdemt0Y+HY83a7netU/a6 eX06v+YuV1O416qb/+w928ZD8I06JCh/KN7rPiSzeKcjcNcxZIPsTsguIRY/H6Ky5OY6p/0T7DrA Ot3+VulC4EoRcGHnDFxpR1bjC4GFwI1HwHri8KFDLE9ZeaWCQ+/VQnyxb74++OCD7R/nDHpeh9Z6 dOPN4KkGwDY4lG7y2QWns1cLHVgpd0PkG1Wv6JBRTj4HdbaZnNXip+rMEr5VCLCBgoFlJ+LZPkrP stJsDVW+ZcaH+gK7ReyQTPzkxWzX7/2xX+thN/f7PmyK1sdvIACjvvDwpQg8Yf0k7MJ/zN/RmKNH Q+k7o86XRvzLGkim/LPEQ+f9sac9HOvRo/Ekx9FHH320zbMnsc5D/7P06bzrNA6YF1p3lcWTFlwT bBwfJXPe/Vr6FgJ8AMTm2FkkXxnebKPJkre+z/WqX7wOsEJixQuBa4xAG9I17uLq2kJgIXANEdg7 qJzXgsMHwbfSAjrL6zTqo7UubTDc2o/mlw05lOJQmvs5b/BsCPV0A4eUXPWV4Z3mjJJZtBA4yU7Y zlnsJ9sTdzME1eriI2URO/X0FRk2rmxvv8mu+NcIwKprvwOsSmEZ1vHmuPKB8xsD76NR5heaH0/K XLe5m+ufMf3CqPuiwysHbfo4z/sZddwYsTATh1k4i+PBgEzyN2aAN7Sj83xclyFcRp/m/X8/7uwy O9z3Rx71pORYJ14YdstJ9brxH476f7MOsDaI1kcIDMP4+kh/eoSfDwP5ZvyzxON1lK8PA/v0sLOf D6N7qrqzfpsiw98b9Cxzm9LGabz7cbfRnrYI3CYcbtJY7opt3qQ5uYl9ne1IOsrRnMuVJVN58nu5 ZJMTkxlr8+bAe9LKuoLv0KEnajx9he/bsdqSx/ft9UsvvbTd6HnypjrdwJCzZlnH6NVGZfVH+/TW 9tx/aeVobntjrI9nQsAcmbvmqkNK82QOPXFirtzcmSt8skjeDR85c5oOZXh0mWNxcypWJ6czPeoq M7+1p+6iu4OAeZ9pn1eGt+cf4qUnH6n14hB/X7862aJ89fGsTfLJpXPFv40AvDq4glk4NofFv13z 4y8/1EejngOs36InzUHt/VbFY0Z9+vnPf771zTrmoFK79f2kujeBz1ZROIYX3MMm+ydTuTL56pOZ y6pzEzC4yj7CEVaoONzFhcqusq/7tue+78vOKx8WJ+mrfG9v8dnna6+9du+9995jn86rHo7w1ghD 5B/86TrAOgnZO8gfBuHw6p0RPNL7XTcr4/3TMx1EObxSdyyKW93XX3/93g9/+MMz1R31foPmRfU3 Cu5g5joufHdwGraNyFx0yLjm5S5awfmPeW9HNm684rkcj9Mp5mwqm8v3vVPmh9qtp+zW7111oJQd 0yfdwQbZdCtLf85tbVTHQUWHYW4MHFSQdVNDV/Wrd5bY+KJnqV/duxDPWJ00Xk/UdZPpMMu8Cqh5 N58OscJbLD8fTplnevCjDjw73KJXnQcPHmyHXPpH1//8n/9zswc2gaceO5FftBB4VgT269Kz6slO q991UH7FhxGYD6GfBbPnnb8ntXmo/Cxr5uHRXj9u42td1cN49Va+sOeVL97Xjb/isyGQbYnntD3R 3ilcNemXeX7ea+88xnGWPvzkJz+pKYfcj4b/8c7AcXvd+NeeSCIrvpMI/PN//s+/8C//5b9889// +3//9gDgj0Z4Zbwn/u549PZH4zdSvnMaKOPb2C+Mi+LNIfP2iP9o3NS8MtLvjkOsH41DrFPrDrnH NNra/jFkLMb3x7+GvODb4etwwT/u4AUmLCqLri8C3cy7ectpW5v99Z2vm9oz64CQbRU3HmVssfUi W1Q+10u+J2wcXKnnyRlyOVPs2eGFMk4wh6I2ySnHywGjR5vkUQccDjAQWXqE9GwF46M+18+5fC6b 03dl/Q+jp41hCK+C+ngF+fmHqc1Th5izTOl5/pp3upsHtqJ+866sg0tpZO4dmjkwZT9sEGljjrO5 jbk+FgJXiEC2eYVduJFN30TcbmKfz2Icp43rUNkh3lnaWTK/iUD7Xlz7Gp5gD5Vvz20fTfYq4uZd /0pfVD+eVz9/gz+hr3zX8WbAGwPDx68b37kDrAGEJ4U8hnYfODMBKt7Xvva1ueg30t/61rfK/3IY 5/vDKXymJ41Sct7x7//+729j/JM/+ZNtjG+88ca9H/zgB/fGodDWlNiPVpbH/N3f/d0Hg+fRvDdH +Oorr7zyy3EQ9fYwlk+MH2b9yuBtBtSNijyC2aAHI7w1yt589dVXvzrquZt5exjv47qE0LH85hBz bhHMj3/Qzbutbw3+w9GXO2GbLsyTyMUvnCZzUt3FP18EbESR+RDwnneBTueK7yYC87WdXUFib1fJ tSbMMnO9PYrkOVAdRLXHVUf5bMdko2wezxrdem2tVo8uepRL11b1c9bwn5Ya79PWu4vy4Rtm8vHg YX6ayz0+zalYMI9k1aFPHuHlG4mzCXOcHXiqShkfoUMr5dkLfYK+qZN97Pu08guBhcBCYCGwELju CNjL2nf1tX2zvU6+/c4eOsvOe/RljtMebf8VX/c9OP8DPp72P6YjB4LwvBOHBI16GM/2mtuYuLcG MA9mcJKJ9+d//uebI/bVr351K+Lc/af/9J+2NBnfQA4D/Gik//JpXrWrnYuKP/vZz359nFS+M5zI t/7rf/2vD/70T//03ve///3NWD3WzwhcOF1Y8n/91399bxxY+XE0B3uPRvreT3/600fDIX1nYPUl B1LjYGozer+DYuwMyDesaPDuj29hHw4sHnnXfLTvNcJ3hoF9aTiyv6RPO/unBZyouoBgq3zMz/2B 5cPx2uKjcbh29JnPfObed7/73a2N9bEQuEoE2mzYq02ob1Tmpxuusn+r7ZuJwOzQlGZrhf2obNpC pI6Q46TeXP7o0aNt7Sdj3xJQBxbsGS+77hACjx5863Y6pf07oXbIcIKEdODP46ifYmVzvGWOP/Zl 6ZhlVvp0BMJwLzVjaZ4EZE59sYXIsCG8Wc/4Ymsr92Gekzn+wmnj7euUJ2Od1J561Z/t6bHylVgI LAQWAueMwLz2pXpe3+KteCHwvAiwtUK65PlQfYmDz/fCuwqyB2u/+5er6sdZxw4//XXG4lVC/dZn sTODO3OANV5n+8KYvDeHM/X2CB6veqkDGA6VQxl/rYrn20PfInK8gBdZ+DhnSNkIPxuHLJ8466t2 6bmo2BjH5L45nNK3x/nP13784x+/9NZbHqoaf+9xfME0ZjzjZCAOisYj/y/83d/9ncEeuSkf9d8Y mBwNHH41MBjDHqedA4vPfe5zqm5YMaBx2CQ7/NMXXhyHXEfyo84bg3c02vrV0P3/fvSjH91zAOb3 WPwY28OHD7fXDtwIIe2P1wfvvf/++y+Mw7AXx0HbpiesN6Fb/GEODtHaaA+hcrW85sQN2UnzdrU9 XK3fJATYUDal39Jzfj+WfZn6cyA/67TRW7fVswcI8mTE8srsZ5wbfLbd2lte2ez0VE5WXfl93+pL Y6CrcBb56q34yQiE6yHJysxPgZx9Ptswj+bYXOYrNOfZhvknxzcS5vkmw5+gL13kyZQX001WnxYt BBYCC4GLRGBeoy6ynaV7IdCels2J8cT2PGQPvA7kzCN/7jr056Q+wE5f+x2s/Ea+Bvr16cxJGm4Q /1//63/99WEgD4fReJpoo29+8+O3+4az9mBMmCev3hyO2asDiCMHMCaRU5XxqQQ0AcUnQ5bj5rAL kMdPLb052nz8qh2nb6ZR55dD9v0xAef+muHo2+PXIbU52t7GOJ7CenP08dXxbfqR/s9OpX7L4xuj J6qkjQ0ZG1zQOPU88o28Q6/xRNZ2AMXp9UQVPDxB5fVE8i7QcQB1z4+3w2gciB05rHI4Rbd6DBE5 KPz85z9/z8GWPoQtOX1BfkPjulzsW4cu+KP5uOBmlvpzQCCbPQdVS8UdR8B6PFPr38w7Lc0W6aie fEG99jhp6zKyrqpjTSarbntEjhZ+6y9ZeWWtU7Vnv5BWVrv7eluj46O25nzpYjKLnh6Bk3AzN+ZD uXnknzRXWmm+lcVPl9ieja88v4E+epTbu/N5qk9OqFw7/Ij8gP3hl/JFC4GFwEJgIbAQuMkItHca w5zOX8IT2j+vYqz2bHt1+/ZV9OGsbXropfOIGU/1Nz/jrIquu5zDq2Ek74x+vjUG+qDX/UwSh2kc ttwfDtTD4ZA9Gs7YUQckOVOBk6Hl9H3jG9+4N34DanPSAxJwjGA8QXQ06nnd7Z1R70vjMcFfkqWT Y3/s0H00+vSX41DJKeK5HWKN9rbXIY13hAfGOdq7P8b2cDx59Wj048jvXP27f/fvNgdWXzzlpG8O pHoNxGFUp5tDzz399BQVx5XTqsyrh/JueAR6nYBySJV3MYrHU1zUbDxtjr5shuagzNNbdDnokneQ pY7HK8kiuGoDfp2ybgV3+MM8ZJd3GIZrMXTzYK1gr60Z16JjqxM3EoG9DbGv+Vrfl8+DzBbxkhMX 8K239jJriH1LndZca7AvIeTJoNmuyVqDrcfVEdeWcvsJol8oLSZHZqbaSUdys8xKnx2BPb77mnBu XsgW5rk5aS7I8hPs/ebdY/z8pnSaS2VsiC+QXL5P+7fDK74HObZETl22Y79ftBBYCCwELgKB/fo4 r3UX0d5l6zS+k8bU2OfyQ7xDfT6r3KG6d50X3uLSh/Dsnvcy8dKmvfymkDMCxF+AZZhJ8x1uzRNY Y4B+v+mtYSh/NuKXMxiDPz5wemEM/sXhaHktbnOklHG8hNIOU4AFKCBxxo5fk3vs/M8gjrpvDH1H Q+5Xw7n7f3Srj44N5UPp0Z//Ij5H2sY79G3j1afR7gujnRdHdGQcHEfEgTXGHEwHcfDBdwAlLRhv h1n6ToeYESnnfIrVz0mVz0HWB+0Yv3Q6GRoeZ9hcOECDqfRxv7d20oMvrewuENwb+10Y700cI3vP Js3XXbHNmzhXN7HP1krUOsDGEL5g/UTKlRVaY63T9h5rfus0GeXqpNceoJz9qpMd++LC7xfSMf51 9vFr3uyenMMIddsfa7/6+qatmfSZ3Ez1I96+PP6Kz4bAk/Br/s1F84En2JdLay1deMjcmvN8B/s2 +xhf2G1fYtmn2Rs92ZN6ZBC7yW4dXtHPnthQB6ub4PpYCCwEFgIXgEBr2gWovhYqTxvfobJDvEMD Oavcobp3kdeeCbcCHPDl83vspfL2TPvjVVA+W/v0VfThadsMv329W3OANQzl/jAM/4b38ggOdx47 YJyoDAm/vHROXDxy0iZZusmunjIGOPOH3Pb3fuRR5Rno4D8YE/D4tcZN6Pk/6Hs8Xm0L+uciKe3w SX/KK0d4SB+ry0gEZWJ8JE7Hxhgfxk8mPNIXv3w65GEtzrGtbnG6yVQv3ooXAleNQNd8tslu4111 31b7NxuB/ZrXmtuolD8N9eWAA4jIeo3obt3vQMGhlvVZ3gGFcjzp1uxsfe7bvl9dG9rZl+GdRtV9 2nqn6VxlH8/DHtPTsCZbOfsx73gOMbORnN/sSDwH8kL2N/sT5iS9a34WAguBhcBCYCFwGxBo32ws 8gV7YPfAyvOnkr3sWL/s0TeZbs0Blm+NZ+Px6hpjcZgjdLPJ8cqZwkMmMWOiA98NgHSOmjQHja7q qKcNdcVkMghpgaOmTvq3yuf4oa+1JUb6rB9CNy3lxepUzziNC19fk6dHOjkyKD3GIz3jQb5y9dKL X1Ce3k3hpFPeGGoz/JJb8ULgKhBgx2wWdY1lpxd1XV/FOFeb1wuBbM2aeRLtZdgjXsEhVOupGBWz awdWnqjtCStPxuCxd19+KKv91nY62g/se1F9kS9d3WT2+fji08pmuZV+egTOim3zlv2Y53whT1Eh rxEidmL+syd1sgv2wxb5IpVvlcaHvuQ3xVvxQmAhsBBYCCwEbhIC7Zf2tEN7rHL7pftkvlT+kn3y qu8d7Ot9wXSTMJ/7emsOsOZBSTOYvUExnngZnElkSN2gVs45Y3gcMEbICSNbrE46iuuD/GzYF2Wo LgLt6BcyhhzHxlGfiuPnaIpzMKubbLE29uNpzNUli0cHWXz4GbuLpHbJ1U/pmaqnT+aPjl7fnOVW eiFwmQiwYddY1wpbxruo6/oyx7bauj4IsKvW2X2vWj8rFycvnS3OBwp04CdXPK/ZZKzH6W8vsWar q2wmbVVfWohKz/z6lcyKrw6B5ngf16N5/syxPP+nQyh7sTXQK4Dsgq15hZBcOumSrp50NpT+ZGp3 xQuBhcBCYCGwELhpCNgn7XGFff/x7Xv2TSFf6yr9Ij6evdsZxzrA2s/YFeXn3+ZgMAwlZ1yX5HPK 5KUZVGkxY4sYmG+l6Zplc+oz2HTmnMWnp7piDt1FkHExQm0U9Akf4c3jku7iURZO0rN8uqpb+Swj XdvSyUpHxo1f2awXT764MnWbr/SseCFw1Qi4bmZbver+rPZvHwKH7AtvptZMvNbJ1ns8v1Vkb1Ov /UkckU1nB17kreWzHvL2ULIFvL0MHiKjb6W3xPRRmxNrJS8YgeZ9nr+T5mHmm2NzyZakxQ6rfClF zhdMbIOPlD1oKyddWlAmpqv8BQ95qV8ILAQWAguBhcCVIpAv5L7B+YQ4nn2y+/DL7iSfD/UD6Zfd /nm2d+uewOoHxxkMY5mdsj1wyhgRx4pzlvPl0MUkK+ekCWTi7fVoJ8Pcl51UZy/3LPmcQ31D+ivg i5Gy+hY/ufot39i3StOHOtWf49JdhOVVpQ+/38zAU64v2hHXl/lCTocbKXPQuNRftBC4SgTYc3bN Tq0JvsG4DZvAVeK62j6MAFtjZ4K0gGaefPy57DOf+czjdbYvTtSL1LH+Imstsg6jnJstMz5a3+Vr a68r2VlG+jS56swy8ea4NmfeSj8dAjAMx+LTNMzyXntA/CnkNUI25d+WHWIhtmSvtiaaz2xJmj3J S7fnq/OkeSezaCGwEFgILAQWAtcVgfwo/bOnCfbCgv2PD1WMb3+96v3PeQfyExM3mW7dAdanPvWp zXh8Y8hQHKLsnTbGg8ewMjhOlsDAcupNbOUMlXzOGr6AMkhxAb9yMf55E52zEyk/O4lzH0rXD7FQ H+vbXD7zZqzU4ayibpCk8btA9/1QHpFBZGAuRnS60KsbfytcHwuBa4IA+72oa/qaDHF14woRaF0u PtSV7K81t/WZrEMGfGHey9hta+qcJofosP6W1377wSYwfaRfnZPopLp7+dorrl7xXn7lz45A8/2s WLYn8zPYUrHDe6GDrfbs2mmPlzevYmG2l/hnH82SXAgsBBYCC4GFwPVDwJ4nzGcJ3c+2P+r1kHlh 7IX3h9yDsQd+caT/9jJGoy1tjj34/ji4+vUj+ZfR+AW1casOsD766KMNJj9EmzMu7ZSRIaGMjDPF qDqJJM9By9AYIZmZKktPMVl6ERkB4Tng2evZCs/poyfNUscpFFBxfTvUD7yCOnO6vDhSTh/H1rjh Gk8+hzcM5Ged+M0FPtzx6nd9rb0VLwTOC4Fxw/X1YWv+obR/BP3lsLf3xzX6zSe1wS7ZK3uWZrfd vD2p7ipfCJyEQGs02zorqZM8W+xQQf3WVOl0S5Mrbm3Gi4/XWmwdR3TN6dqsTH5uYy7fFJzxY19v nz+jmiV2AIFDWDZnYvNPJpvYy8dnG8p8IchPsoer65VC6eSyo3TWVvXFixYCC4GFwEJgIXBbEGif s+/lRxlb+2L7qj1zPFzz4vg9yYcj/RaZUffL4sjDN1FPQJfPHyuO375aHL+Y/AgOzLT58KWXXtKH im9sfKsOsMakbE6W2ejRuF/84hePT0QZEUMzmRkWA8FTVrlvsH27yNh++tOf/saByzzTytVxI1vd ypX1dJT4JMNK/llj7c5kbPqvfY5mfSPXmBtv9fAFfPWQ/F73rMN45LXVwR/evl563fgLYW9+yKur TWXyHW7VtxUvBM4DAYdXw17fGbb21rDzB3SOpzU/+uCDD/7StX7aIRabZZue7mTzbDRbP4++LR13 FwH2ZN3dr8ny1sT9eki+OtZNdthep4711qGCPcfaL9+aPMchru7LL7+8rcuvvvrqvb/6q7/a0tpo rSbbGk3Hvk/pepa4sVRXHhXHX/GzIWDewpJ9IHHBfMZrLpLHZ4Nksi32htgKOfs3mm0iu8RjQz0F L02egy5mo/MT3Jui9bEQWAgsBBYCC4EbgIC9zB5pP5v3ufZde6eHZAQyfLLxoM3RKH80yt4Z++qX xjB/2Z5rj4zi2XvpQ9KzDJ4yPHtz+zM+Hvl4I31/9NUX+I/GuceR/VefbjLdmgOseVJNmhBJZ1Dx 5BlXRjLz6WKUJ9G+DrnaVCbQzTjcHB+SP0n3efC1ncHP/akfYVO+NuUz9niH4urt5cNAnIx+1J5+ lZ7xT8+h+TjU/uItBJ4GgfGbQG8Ou3tzPI359qj3tbGBvHS8cP9slH1i/I7Vu+Mm/kcffvjhd/Z6 R73tsduxHnhq64UOC6wPbLj8vt7KLwSeBwFrYmvoXs+e35qanDWcfbauxm/NFSPrrb0uuVnvnK4+ 3iF+5afFcx/3OuSV7/mn6VtlZ0Ng3nPDWU14C/lNyvbhpBbUy5YOyWhTQGQjdik42Jr7VfmKFwIL gYXAQmAhcFMQcAjUXlhsH20PbH91v4Gf7zXSb4xwNIJXwz7eLEeCzLxnwgHPvqmusn25PP3tueog ee0rp2P09YURXhx6juYvnD6WvpmfJ5/S3MzxbL02WTOZeA69SVO2n2iys1EwlgwCf3byZ72lM0qy dGtD0F5PKCV7EbH2a7P2M9DGK0b6WEhWPkouWXnljVE+GXHtkCeTnDz98uI5KEPNibTy+lUd/NqS XrQQeFoEhk19fRwivznqvT3s6s3333//1X/0j/7R0XvvvefpyvvjCYA3R/nbw84+MX6Y+Cue2Jxp XPsPRpmnth6Ow6ptvXRNWyPW4dWM1EqfJwLWPTZ2FiLb2in2LZ89y9psXd0TGUTGWqs+2fjJ489U GzPvSWn6Z6qveLP+k/hz3ZV+NgRmnNMQbz/nleOTad/ez6PyPa+67HaeT3LZobQnBMnQMfsP1V/x QmAhsBBYCCwErjsCzgncx9rf+FP2tPbO9kh7nX3OnkhmevLpyPjIofbkee+sbBM4lqEv320+pyAr VL/8rKO+6O/MT/9Ni2/VAVaTkiE0mU0KfjJ4GV2OmDwZj7X3+gXjZCwmvvL0ZQDq56RlPOJ0MTI6 zpvo1CdUe9K1p89oLpOf+y1d/11kOZT49Msrr//hQA+qDTJInE75LjD9xJ/l6eyArwtcfZiL1VmH BFBc9CwIDHv7+rCjd4bNvT1eL3Z49WjoOfr2t7+9XeODdzTeA380Hu995+c///n2KO8rr7xyz7vh XkcWj7p+bPHhsM9Hwy49+nvPa8euqUULgfNAgC1ZG4XZruJrQ9mekhVbS8mwT3uXNdQ+1jpKxnoq n5w6rcdieZTeuT31OF7KyB6SmeVLqzeTeoVD451lV/rJCByyi7nWfp7Km8PqxqvenGcz8sWVFZvf 2abSIWYviC0m74l0e342uP7FdYNofSwEFgILgYXADUPAa4Ptf/wne53YfmmPLcijec9tTyxWLs1/ Sy7/CX8O9JHBS1Z6Jvnuq8lIo/y36s11blr6Vh1gAT9DkW7C8QT5uZwMY8txn2WqywlrojMA+Xh0 ZLQMI/2VO8BByi6K9DWax1hfKtenLojGYHyNn47ZuJOZ6ymXp3OO1a0daTq1pQ/z2JMRw827wWTC tnL19W0dYEFz0bMgMGzI+95vDfv72jiMevW11147YouuyX57ZRxYvTGexPJNyK/eeOONbZfxu3fC Mb0w7PzFceN1xE67ntmt34H53ve+l9yKFwLPjUBrKkWthXgzxZ95PRWI15cG1lRPu6DWYXWtra3P lSnHQ2SE+iJWZj3Gd+20Xu/7tilYH1eKwKE5MW9R6eL4h2Iys1x59oLs4WzBXp/95CPI1xf11CGn jlhYtBBYCCwEFgILgZuIgD3N3jb7SI2jPa+8uP1z5s1p5fP9cvfH2onf3quePbT2xag9VzqeeA5z mfRNpVt1gNVkNmlNSvkmEL9JZhRz+VyGzznjcM1Gk55iurSdrnTTlW7py6T6Nrepj2FkPPppfI1N //d9zwkl01jIFLqotKPczVOOrLakxUhMT+3R0ZNuytVX1s1RepTddQqTu47DU47f71Y9GAdXL40f a99eG1T/6Ohouxn3hBUaduhd9Hs/+MEPtrynsPx76fe///2Dh6jWAwer6/Bqg2t9nBMC1sOotbZ8 a2hrZ/xifzBgjbBmJiOe9dDRuj3L4KvHruc+SFefvLV+1jnL1o99XP34+3z8fZzus8rv69+V/B6f ec5gUL74SbiE+5PklGv7kDw7YU/KBPaFJ6iTHcovWggsBBYCC4GFwE1EYPa36j8/zJd87XVk0LxX tzfGbx+dZbZK0wcZ5cVT0W/oTudcno/Hf8v3O6RnrnMT0rfqAAvgviVmQIcMIt48MTnk82RKJ0sX o5kNSzpnjC5pBtI333jyxXRdhLNG59zXrcGp7fJichnxPKb6VTkZ6QiexkWuiyeZ2k6+i4Osi1as /qyb3jCnz0FA5crClkx68RctBJ4FATbo967Q7/7u724HpuNH3Ld8TwLIeGVw/AbW9k8i48fcHz+B lQ0rZ49eeRGr66CrQ69N4fpYCDwHAq2rrYFixN5OWwvVc4DFVtkl+862rd3KrcezI0XWPhDPOt1a be3dt9ve1hpfeX3cKhz4SNeBohNZ83ifpP9EJXe0AF6zrZwFv+TDPTsEIRtBytItJtPcsiXpZLIV T/9lY+J0sTn1Fy0EFgILgYXAQuCmIsBn6m0OY7DH2f/a6+yVZOx5ePbJ5O2B8/7cnhrPfjq/Ttj+ 3D4bZsnL78uqo30+oT7sZdJzE+NbdYCVM26iTFIkzTiaTPzSnC/ECAT8YvyctGQOxXTMxkdHJD3r iH9e8dxXOvUjHLSrPMJXjhe/mIx0F1t5dXJIlacfxii8tFWobvKNX90Z7/Ti+20McRd/dbZG7vDH PD93GIZnGjpby+Yt3D/+8Y+3zYPNurnq9dTPfvazm+195zvf2WzYYQDypJbDAPLj97MeX1dsX90f /vCHz9SvVWkhcBICbA0VJyd/aC3At2561JyNW785PXhsn51aWwv0caBcG2KvHnaNiGeiW2gtpn8m bex5c/mcpmdPxoN/aFxkD9XZ61j5XyMw41U6bIt/Lf2b+JIXshuxfHu6fPM1y5p//HwgsT0c4bMx dhVfunbmvqz0QmAhsBBYCCwEbiIC9jp7pf1NGsXD55fZA/HE9sCZ7K8CUo7oan9tz8WbZTsM2yoc f9T+zKv+nndIdpa57ulbdYBl4jtYYTQmJ6Pg1JfHk85QpJtgsbz6KIPE2xPZ2stpS7f6tS2urb2O 88jTrS+1l9Hrc2OrD3M/5jFJ67NxzPrSpZ9hQ6bxVU8+ffVFTFbbyqo363Fho9qh5zaRsaLiMJrH qExo7M0VGZhlY3OdlT4bAmxZcB3DF5bmwHqA2J8fZYe/m3wbQj8s7PCquVA/YqtzPv6Kby8Cp12/ 86jPKjfXYUvsjH1mq/LsjD7lbLZ1uXWC7VofxP49s0NZdXrK0Kuw9OTo0EsXncrwHWKRcdhFN33y 2puJXvXFyurfLHNofZvLS89y9KHi02TmesmJ65f+k0nXSfLqkHmSbDLk0ZP0XnT5x704/DmPdU4f lv7Ywa5sxgEPjtlKGMgL7Gb86cW9T37yk5v99DtrbML66jAVsSN62NpsT9Io+6qd0/qsD+lRtz5J 72lfts+TP8Tb63lS/jx0PKmNVb4QWAgsBBYC1xOBnpCyNyH+2LyXtke015Fpn1PH/riXsR8iZTOV r86+LL300S2e99rK6acjfbOem5a+NQdYHHETk6NuIuRNZIaSYXGyTJ58PJMtoH3Zxpw+MoRk1Zt5 6RLPhjupONdk46gPjaNG8PcGm2wyYjz9nQ27se3lk4tfnJ59e/HFM3WB4c06Zpnbkm5hajzGu19M 2KobAzegysPkMuyoft3GmD12Xcy42nBgax7wZ9uHg7Lq7XFpbvb8lb9dCJw0/0bZ+li6a5wdsY/T 6qqTLRYnT0/7FhtFeJWLX3/99c1eHRSQtZa2nsp3WEtWXkD61j7ZurL/EXhy1SNT/8SVbYnn/Egf NXP6kNqTysOkOuX3sfp7HTMuXetwQzOe6RY3x3RpozUj3cVzHWmyp/VJ2aybnkO60kHnoXL8ZyG6 YNB4Zh21o9xvBzrkd+APP69eo2zeGKRbW9PT2JTRA99Hjx5tB13+zcmr2+rQS9aBKv192UBPGInV N1czHnQLePpMT/3BR/LK5aUR2cLGGB9k0pNMZYfyc9lKLwQWAguBhcDtRqA9Q2xPi+RR5e1LM598 +eqdFCenjj0pan+qHF+6PXDOt//FE181zWN5lr7cmgMsg88pAorQL/jnxOTwcIqU7+Xx54mncw8w 45h58rPxVCeZfZnyi6L6Vjy38zT9mGXn9F7fSWXkTivb65nzty0Nh2zB2KSFHGe8FjJ8N6MOsDwV xF4r3xLr45kRMA8n2aRr/qQyDZ5W9swdWhVvBALd7B6yn65lA5ltZObvB6lspvaibFAsIDrnL1us Dci64KkXv8FGVt6N/9wHcnN+P47WnNp3aEAHOTr1U9vK6cETzzq1cVZSr7E/jY6T6uALJ+lVNo8l 2cah3+rCQZipdRdPvYg+eHRooj5ZMnTMstUpVjYHfPnql0+G7vqXjmTm/EWktRvpDxLPfP2u7161 dgCa/cAIzqhxZFPl4YUHU4epDqt6ApDe6s7txt8Kjz/wmpfqVI7PrhG52qZTWfX0Q1Au3lN9KN6X r/xCYCGwEFgI3F0E7B0nUfvKXmafP6n+nj/Xm9OzHP5cNqdnuZuevjUHWBwiDgnKKedw5ODgc044 WQh/dlrIHnJeZh4ZIZLOUDKQmUeufHUuIjbu2p/1z32d+St9eQjMc9AcZTN6MafrVXaZfPwVXy0C zeWal6udh8tsfZ7zed7xrbtdq/qkXF6ZdPLpmPsd79DaXT3y9ilE3o1+ZW72f/KTn2yH3drsEMbh ClKPvBt4ZerZFxFdHYbh0UWmA4hkxY2n/oqF+rEpPMNH9Wu/+jM/3hnUbX3Q98Z9Ut36n2+w1+3L AhSG9OxDdbRFLh8CXx/2bR+a03BTJ/livJlm/ozPLCOtbJbdl59Hnv763rjmNqXZWF8WymdnsGKP s7w+4dNFrnlhj3SwWTyBDcNcOj2wrw18uuTFSFqYcVOWHJlka6M64pniz7z0hkn2N8us9EJgIbAQ WAgsBBYCF4vArTnACibfTOfseIoF7Z2MnBkxR4QjU1xZzkzOTg7LHNNNrjrlxSgdH+fO/7M+i+c+ 1Lb2lZ3Uj9PK9r0lO9MhnckcKpvrln5S+08qT891jjnm8NgHfZ5xMtYc6m5U1eWwc/Szw+s81tvQ t9nm9vPT+GaZeCu+nQgcuu7Mv2vSPjO/3hQCXetzXvqQ3cyHIckUk3dT7zUrT7h4zcpNPf3K7HVe Ne5gxfqhT0i/Wzs6BMNXru/WltYbB2Fkk+tgwTokjdojpdtr6gfeSaSfSFx6vq7mepXPPO0mX5w+ fdOX+jPXk8af6VAf8hGSm/uQ/NwuOfx4+Rbl9bdANkylk5nj2lNnT8ryZaqv7lx/X+ci8rWnP9kD Hnzl9TFMskXleP2+2qG5YIMCOfH8Gis9BU94eU3Ra4vf/e53N0y1CTN2q37t78evfG8f+lY/w1Wc npN07WXI0bNoIbAQWAgsBO4eAk/aK9o7nxWZ0/SfRedp9U8rO4vu85B5Xnxu3QEWUE3M3mGawZ7L cuRzIA85O9Wlt4CnDgfGJDQRylH5LXNBH9o/1M4h3qEunFVO3bPInkVm7seT5J9UPuu6rmk3mWwq Z3y2PbZijG4CmkvlOeWcdKRsrnddx3qT+/UkW3tS+U0e++r7yQicNO+uXdela7c9IC2H9oB4yaS3 GD8ZvPhu2q0H1hEHSsi64GDED2njI30gJ2498WRM64a4tHLB3keXQ7h090SSMry5jv7Vr+Kt8Sd8 qFeYRedxNva5XHrm1+YhXXO96iSfHvOlzJgqM/7GqBzNeZgi8undGNNHupITp2sSe9zmLN9Yklc2 t2We5v7Odef03M5Fpetr+uX9oHv7lL6Gkb7hl1enMYYvHntFjZk8HhnBoZY2BHxy+A5zq1N9sfra KWTXyvak/p6qVzvyyRXPY9rXX/mFwEJgIbAQuBsItCccGu1cNqcPyZ7Ee9Z66Tut/mll1b/u8a05 wOI8RfO3nng5HCYsBycnSoy/z6er+rMOvLnO3hD2srOu80xz6GqL3jldO/u+xV/x5SDgBmhvY82T eHbgsyn2K73m7nLmaLWyEHhaBFzTrlPXsHDoWu06P0l35eq6UXbgJHagRL9yPHFrvXQ32coQnoDU sxcKDhDUE+QdSs37JH7rDH5y2q9d5XSL53Us3tboOXzUDlWNRVwIj5qqP5XLz3Wl97zys5z1OX66 agsfLvIz4Ven8vJi8vTS9yQin1x104VvThBeofxWcMEfxle79Yv96Zf+4XmKLTk257pQ7nC1tG4q I6+sPe5Tn/rU4zHSG9GHHEA5rFLmMFeb7FjA1wasw0kddeubfNSBWm0fksHTVnNeTEfjT9+KFwIL gYXAQmAhsBC4GgRuzQEW+DgenAwhR0Q6x4gzgp+DkyOlLn5x6Y1x4IOeuR3pmdSP5xWQvYM1yz5v uvFps0Bn/eOsPQ+FReNJ10n8ylf8MQIc8EPYsckwzEluzrKv2SlfeF4OAs3Jfs4up/XVyk1AYL5O s5dD/SbXjXjle7sq78Do4cOH2xMneNYAN9wffPDBlnZIYB+hzwGTtcHTKb0CZz1pn2t/K+9mXz/p U9a+h0eXPUIZvnxrVn3T99aoxiE+beyz3KwHX37PS5e4fksLZOd0ume+cpSc/lZ3bq+1NR2wwXMQ 0o+Rwwjf3q1ueJGTLi/+6U9/+viQhiyq7doQ16/6jFe/yJcvXX4rOP5I/8y76LT+1K7xSpuf+u4p QAdJ8GKPcGQ/ZJsTaZgK6conyh7JzJStaou+6NVXX93mSbl/Q/Rkltdo/YOhfiBtdEhVPXr0Tdxv vunfvl11jblQf9OTTdGzaCGwEFgILAQWAguBq0HgVu7CnIscoxxCNwg5UTkys3MiXVCfgzQ7UTku HJ7ZqUv/PH2cudrgLNFzkaRPgj7Obc3pZ20/TPb1T+Lv5Vb+YwTCqzgbMkfS5UlzvtmqMjcI5nXR 5SDQ/FxOa6uV646Aa68w99X16jp1Iy59EtlLrM3i+TovXT036Q5QPvOZz2yHAfIOk1566aWtnnYi +4vQ4ZV+uHkX2gfsdw5g2hvYdWuKONIPBw/pb+0Rt+6oi+SNI368rfD4Yy7D6npKx0m84+qbfNiE Wzrx01daP2GWfmtm9eLpszFXd25LWrmAyKhPbwcx+PQK+qIM1p4Iss/DujKyh6i29UMdwRwiOrVp TPPc0BkWjTc91dsUXOBH4w4f/TD++lt/xGzImNisJ6vI2b+UNV566BSTpyecjV2ZGF/oCS2HVPRk q+r6F07l/WsveTL66GBLX7IdfEG79OPLHyL107UvT49y41u0EFgILAQWAguBhcDlI3CxJyuXP56t RQ4IygHM6YzvUEka/5Ajwzl5GqIDcW6k6RZymC7D0eGYCdqt//XracayZM8XAfOBzEUhx3mep+zG HCrnlLtJchOKkt0y62MhsBC4FARaQ7tm940qn8u6xpPbl8l3g05W2v5gr7Iv4Tm4Qq3nsw7rgLx1 RV3xoTZbL+hA8u1D9HfYpazDK2m6a4/emeayZPcys/w+nd6Zf6h+cmKHG2g/RjxjJ+OQBJExXjF+ +JATULqlk6+suuLSMJNGYUpvX4j5AXw6C5vg8Uf9mOvT1zwkSy5y6ELX3OfK0ld+Hku8847nvu7b r9/2KP1lR2zYGGAFJ+nmobErUxeGKD1issrDrGsBHzVmuhzgKpcm75Csw7AOvNK9VR4f4Xpovmb9 yRfPeupDZSteCCwEFgILgYXAQuByEbhVB1h/+7d/uzkznCZOjW/nECcn55PzkQPF6RFyavbQ7x2V nJg5li5PvnS65Gs73nnH2mgsnEjjQXiLrgcC5oJdinPks68cfc4/p963x25o3WSqwxlftBBYCFw+ Aq7XrtNa3+fji5WdVN7e0HpN/vOf//y2P6hjn/BUD3LdWwOsFVEy8tYM5Ug9cq379oD2nA4X6hMZ ZdYabXmiRVl92xSOD3ltiJXPe2Ty+zrVPY947i999af5MAYy8sYr1sfSyt54443tKZ0wJCNtXSVr rXUIQhf98FTPIYggH46NSbm69ekLX/jC4zT9AtzCztptLuH93nvvbW2TQemWD+f2CH3UVqRcQDO/ 8ouOa/tQ+zAX4AJfB0nG70sY9gdH9ZXr+4wR+cYfbmTCRowfZtqnCx+myvh57FhwmPm9733vcZ0O QNXTvrr0H8IQL5naORRX9yQ96ixaCCwEFgILgYXAQuDiELhVB1g5qsWcQU4GJ1U8O0HynJ+cqhni nJziuUxa3cpyOGeZdGpP+jLIWOqT/qHLavsyxnfT2zA3OerF83xxyOU5/30z3fxx1HsS66bjsPq/ ELhJCLgmo9bVQ7y9TPlki/Hp6dr22qAyBwA9UWIttw5EZKsj3U29gwGyHQLQQU65G3fpT3/605sa 9aw7rT3pad2hB9WOPtnbxGTwIzyBLmV7UhapV36vQ37mqZNs/dzrx0f1qdfHrI8dRrXv+70kB0Fw Mb7WVespPp7X0PIXtK0/dIePtqT3pB+CAyoxXQXzQid9Dlfw9UG76W+c4oIybZFPh3aVN+49Xvt+ nXdeP1B9m9svzdbCKCzNAarvjXHmGVPyYZicGMEiXc2LPoUHHh36Uh1pPHVROqtfv/d1yFZWPTFK R+nq0rloIbAQWAgsBBYCC4GLR6B9Xku35gDr29/+9ub0GRTnhrPKucipx88JyenICVLGAct5meMZ LHJRMhyl9NI365HXVo5Udc871r625vFooz6ed3tL39MjwC7YYnPFJsyXfDcA2ZEnI5S7KXMjq96i hcBC4PIRsIYWXJ/Ps6Z2fdubuqYdurghb31ojdCOvaM2le/J+lF/KiffPpAOsfL2PXuWdHx61UPk 4pOLl7x8slvhEz5mWXpRPHG8Q2qUhY200Biq1xNr4UlPaT+A7/eYIrhYVx0qWVulezpbX8wLXgdd 0umqPbrqf/rwpPcBX/8cwOi3sVjr6bWuw1eZNsLdIRcemfCnpzafhBnZ8yT90Lf6l279MF58cfjA Th4pY9/GCm/8xgEP5XsiIzTP8+EVnCpXby7Tjr6Gs34o7zck1dPHeRz1Zd8HcpU1rr3Myi8EFgIL gYXAQmAhcHkItC9rUfrWHGD94he/eOyccFw4KpxHjstMASBWRpZj2FvMjAAAQABJREFUxFnMuZmd Fk4RwiuUF+dk0pductLV5cD1Ww7qXATpu/bm8c7juIg2l84nIzDbBFvJLtid+RLc1CBlbDGnn92Y T09pmN9FC4GFwOUi0HW3X0tdq0JrvV5JF+SVV991XHCAQs613wFWa4Eb/W6+8awZ1ofkayf9HcB0 w6+N+QkV+tW1rtBDjs72I/y5j2Rrg5x8vK1gfJSvzfiH4jCqDhnp8NPfyorJ1CevhdVnPH2a6eWX X97+vdFB1Tw+B0F4/AJp41UXNh2oSDcG/dEXpJ36OLdVujJyrd31lww96aPfGLT56NGj39BLj779 6Ec/2vqhHnm69A2F05Y5/sCbsZrLzjtdf8KEfu3bv4zJk2z1G5/Nsin19FGavZMhjxefLvLqIXzt hKU6CEbmrnHLq+c6ga02ug68fo+nTX34b//tvz2e1/pEz9ymNtItPZM+VVZ6Ll/phcBCYCGwEFgI LAQuFoH2bK2U/s3TnYtt/8K1c3gMjKOCcoAaLMdImXxls9xWafdBdh+IxEt8dr6kc3aGI/rCcL7u /+mf/umDr3zlK19I/rxi/UA5fRzfeWzn1c7S83wIZBPmKdvghKPZljjiytmpeRzyI3rh/ggP/tW/ +lfnbj/PN6pVeyFwuxHoup1H2fVa7DoVWotn2dLKXe9u/N14u5kX8GqjG/LWcHE627fUj6/eTPLk 6SRDXwc+yqwtvtRxANB+0XqkPF468YRDdFJZmBQfqjvzwq54LitdWVjUtvyHH364iTmoM1bBGI3l hz/84XbApD7ZDuscEgooPFuL4UyHg6kOveTx6SzICzBWVxtI38gU0+MpIH0il7z+aNuXE41n1kH3 npLDV1+4aNIP7Ua125yIk2nc5PHCr4PFWU9jpRc/XNNRe2J6OrRi17UHP3OqPhmvc2rLdeUQq3kh J02uUP9rp3GVn2N1opPSla94IbAQWAgsBBYCC4HzQeC0vfnWPIHFqUEGywnitPRPbpyO2TEikwPF Acohqv6maHzMzsq+LBlxcvSWxj++0XhxOF8PR1/eGmX/dxxife4//+f//E3l50m1m9MmH+8821m6 nh6B/TyUZ4Psj52gbpRqgdywKYUPR/zWuPn5v5/97Gc/N/756tztpzZXvBBYCPwaga7VONb4mZQf X6cbe5af+dVJ3n6EXPtuuuWt3WLrAHLYYR9TJ/lklOORSb49MHl9pZ+OKD3WntKVidO/7ztdQv0X 72mPjfLq7GUr2/chHcXGpK/G0bhmXco8ddOhXP32218OjvA9jeNAQ1l4wOxnP/vZht/chnZhULA+ awNfXL/nPigT6h854xJ7QszhmjbiFTtomck86Vd60pvuWVb6JP5e7nny2kC1pW/IeBwawVM6Mgay xihNZtYxp9OlrnR61EVkheybrWuvvHRYOpCsPr75k28e07kpPtYtrd36VFn8OV96lpWex5DMihcC C4GFwEJgIbAQeD4E5v32kKZ/cFs24DHQfzMcl/9vOIX/bDhNDzk5OTEGHhCcKs6scs4tgsGMA1l1 xW4ukHQyOUX48ThIOUnxpno/GAdX3x35d0f489H+f/jGN77xXIcQoz//Zuj6/0b8z0Z7D0d6I04z By4nuv5XvuLLRcA8zPZQ6+xJUM7RTia7w2NPZEbZD37v937vu8Ne3x3pPx86/sM6xArJk+OB3XaN DIl/NsLja+TkGqtkIfCbCBxff7/JPM61v9hTXL+uWfLtA9ZhwRcpZMmI5fGRm3J13Oh73c2+pIxO euTHofWm24GM+uook1ZPuw8fPtxk8bw2pVx79CBpFF8aT9ult8TxR3xZaeuUgFqb5vpbwfEH+QKZ uc1ZTtrBgzHoZ0/TaEcdOup3+tSBjwMq+zhSZtz4Yv2Dm+CQSEyfMvo6MNRmc6ZNemq7dtVDle/T tZc8HRGevDa0KaZHPzuMmcdJ5qc//el24EWHvvNRtIHIzv2r7a3wgj/mcWmq8Uorq4/G2LjxG19z U//VQ6+//vo2j8befBhzdkGv4BDQnHvizrw7fMRXD5bZAxtyHeErd4DYHP/N3/zNhp+8/rALpE9C fd+Y62MhsBBYCCwEFgILgWdG4DS/4ZDSQ/J73lzvY4905tzA9Je//OUvfvWrX30wun5/OMMv5Fx5 PB/loBRvzPFxGjAcr/Ts5fCFZJKb9aojaHPEb3gCa5R/fYS3x+9GvPk8rxMOfV8cerbxjvgF7aBi /RK0vehqEZhtY07XqyfZ0PEcvjHk2c/XxKPOOowJwBUvBC4JgdbXfXPzdU2m0E2ym2o3x671qL0I X0DHe8Xjdbu8m/e+bCHn5rzg5l3oRj89YlSf9XF/g17ZLLdVGh/zmGbeni8/B7LJFFf/UOzwilyH V4fqh6cYJh2GGHO86tEVtsrlwz08G3f8Q/2Kl67yxfTOgS4BD82xND3NkXQypdWFQXio05xLN3dz nxvHpuwKP+pHY97nG6s4nIodWsFA3hgdKsFBLN+42bh0cfW0NdcPH3zBdZJO/au8vl4hbKvphcBC YCGwEFgILATOiEC+ReJX9grhP/2n//Trw4l4OJyV+3WmmKPHSUXSe8rRiT8Oqh789//+372i93CU vejvszn9vq3LkWng6nISc6Dip0vMucEvzslUt/I5nY7qkJGuHj3j0OrIN4cOr8a3i28P5/QTQ+Yr m8JTPg6Nf/AeDJ1vDf3beLVTH7Ql5KidonoVXTICzdHcbPOk7FCofNjL0fjW+Zfjm+YHY75/65qZ da70QmAhcDEIuEatr2gfz9evck/QWJut4W64Ueu561qZm+t0KsNPD3mvxyFteRWOjLQ9zB7kkEPs N5bwpemob9Xd82ojOflkt8TxR3LxyFcn3hwrU2eOlcebZWsTDxbtqfZ+hxhivLkP9MKswx1Ps+EV 0lE79NSX2tEW3kzawI/q79zHymAZKZ+xlU5PcmTyZ9SrfX3FV56N8BH8lhNiM9Xjz+xpP4Z9+Xnk D42f3viNxVjx5rHv+xdO+JWJ8c1pafqNmy7zJzi4YvNznI3UFzrCHJ7qC3hhXRvx5QvzuOjEL1Ym v5epva1gfSwEFgILgYXAQmAhcC4ItLdTVrrYfnwlB1gOr0Z/3hlOhEOYjz304+FyPIS5k/IRh0EZ BwS9//77ovu///u///DHP/7xo/HPQ0fj9arN2eDw+5ccNDspnJnytbMJHX/MPO1on7y2q5fO6s11 8NQTOKEcq3fffZcjdjRuNB4Nfe+MPnxpiP2ysenTTPh73pS/Pw4yHo5XSh6Ndo+0w7FDnDpy9XXW udKXj0DzO9uNXuzzeNma2PyZR/V9i+z1IXPrUNZrEYsWAguBy0XAGi+4NpFreI6lk3ENew3KgYQ9 oHVgqzA+6OgaVweJO+hSX961j9Qnr00399J+pBzheW2qdUMZUt8aUj835vQRn1x141VfGcLfh63g wEc6xNUnJl1Z1Wq38eHby4zBOP/4j/94E5UX2gOVqeMgK76YPiStrfbCcNWH5kJaeXW2iuOjPpU/ LQ5f7aG5rva1pZ3a2PfL/CojZ0xehesVUzFycPN3f/d32/q/MY4/anPmnXda34yjQL/xFOSVRY1X vrmqLB1hgP+d73xns3ljVFd7gvnSBl5lDva8KoscDsMuO6C7Q7DqkZOmTxm7soeiuc/yYdm4xBFZ 5TOPTvnqJbvihcBCYCGwEFgILATOD4H23mJ7svSVHGCNxh8OB8ArUX82nIqXOSKcHc5KTk+OkHim HIfklH3wwQdeG3xx6DripBgcImOQ5fGk93l8RPZQ0OaTHBX10Kybc5XDxPmiZ4znjSHj3cZfDSdt 83rpVubAzTet9XtTOD4aK+cWHsY7DjTM3cfvSI6Ethoref14Up/Tv+KLQ8C8IHNhTk6al+xu7om5 Npd0HNuAu7P74zdxHozfDvnCuIH9ziy/0guBhcDFIeAatU53HdeS/J7Ium5dw8fr/rY+tzaLyRSr T641W5m6SNxvOZHvYKMbdjLS6tSX6uMjeSGa5eIlo2yWVZ58ceXl07GPZ12HZI0HKau8tLLWTWlj ESvv4Kf1FY/srK+69M+46jtMxcmTQXj1ozF+XHL4s3arM0vN7cz8+qlt/oF557cIDm6ab/MsXTnZ uX+H2pzbuYy0Psz90D9zYoxzX/Ul2WI8GDRP0uo0XunKzb2DrPQqQ/AREFm61Y+yf/YCWzGKn57k 9/n4K14ILAQWAguBhcBC4HIRaE8u1nrpKznAGg7G/dEBT155lMQ/rOnT1qkcNjwh56h0zk95Tp4f ufUkFudkPIW1ffPt229PrczOjDo5S9LKOD0nUc4QOfVOonTV11luPBG2fUvM+coZG3LbwVOHW8n3 tBgH0FM2nrbhaBmL2HgQnXDikHnaTPs5ZKf1s3ZWfHkIHJoP84XYS2n52Tbjm1dPcaBhPy8Oe9/+ kXDYwP/9oz/6o8/99V//9XP9GcCmeH0sBBYCT0TANWnddd12s1yl+VqWRrNseXF7jvLy7VPzXqNc sK+pI9hHugnXTvWsHfqHp075rYHjj1l25qvTOkWm/heTndNz3ZPSybeOFcff16tc7CBHf/TFXqgO vnFVP3l44NX/vd6wiE82eWWRttKJJ3+Szurs4+qri6pfn+Vrv7qt7fqivnLzzDcwNuO3B2Qz6VI/ +XRdRLzvb23Uj+KZ37jjnRYbt8NZvo9YPvzUY+sd6sEKLmS0m2zyMJLGR2HWvHgdF5ZkfKFIh3Tz khy+MOc3hdOH8kULgYXAQmAhsBBYCFwMAu3B4tK1ZA++kgMsHfjmN7/52DnhlOgMx4OzMjsU+0Oe Oi/eOxGvvfba5gQ5zPJKBT0GXbwHgPOyd3LSm+7qz+2mp5ge6eqIBe06UDOu2ulbVo4pynHjrKJu TvzLDmfrlVdeefybGH6Unk5lSJsO8OhWT1lU3+pT/BVfLgLs11wUtN7c1JPmqPlLNrvyZJ5XZYbc 9grqqPfOsJs3h9yfj1dn733ve99bh1iBueKFwAUh4Lq0lrtOW8811fVbWl5w/aL5upZXd8+T78Y7 fdpz3X/3u9/d1gw3+J7Q9TqZfQSRrU9zrI25j8mK6Y2k6dC+/rbmyFe//hSrU2gc9FWe7njJzvzS lRmb9uz/9jlf2uiLvY5eZYfaUq9267uYLL59tnFUP39DeXXqj1if0lkcX6xOlO7y6iIxucrrT3Lm SjDO+qWOPV+b7RtiNpCe6otn/TP/PNONv5hu6RmjxqzMWApzHWVzHXlkXB1CGmeEDwv28PnPf37z 6/pSEm7KOtysTnH90Q8y5MXsil46a5Ns+Kuvz/W7OL1zPMvN/JVeCCwEFgILgYXAQuB8ELBHt6eL 25elL/0Aa3yL9sV//I//8YNx4HJ/OBW/9gTHWHWIU8aheBoHwRNJHF1Bfc49h0V+r6vBp38GBtxz uTx9h2gPJLnqkpfWtgMmBxAO1eQ5UGIOFCcMxdsyxx+ewPLDvON1wcd/My2vHY4cvXT4VtJNTQ6Z 6mTqd23Mulf68hCY7YzN7IO5R3vbqZ6YY88JZ+djPrdXUEe91/CGvnfH64Q/Wq8TXt6crpbuDgKt 8123rauHEOiancus1dZg9V2vqH1Aei6Xn0kd1zx5JI9a0+W12RpSeX1UL556ZBFeYe6ztD4KfZFS neJNwaRDW7OOyvdx/RDPukrTo0zbPYkjD5/wMk7y5aVnLMg7nBAj5fIOgcKQjgKe8tOoemGabG2I lSWnfC7TP2WNM/lwVt780SNNvvRcr7aLa6f8RcX1YdaPp/19H/ALs/w+rR655tsXeXw2Yw8P5fH5 Oco9lY7MKR6/J121Mc8HO+YP0hnm9AiwF9M1k3bRXm9jrXyus9ILgYXAQmAhsBBYCJwfAu25NJae 9+ULOcD6J//kn2z/MDg2+sf/lvatb32rUT34j//xP27/GDgcjRc5GDrE6eAYcEiQdKGKJ8WetuKk cFCQA50cWzqi2cnEIxMos5yy+MkpxxP2/eIczbzqas/4GlN1xcbrEEof5n5V18EVGWOio/bFHK5e J9S/yqXVF+gku+hqETCHM812gn/aHCnjYLMfMXLDNV5/OJIfdvfmSL89vlme/9HSj3y8P+qup7I2 xNbHQuDZEbCOtl67Hh0mz+t1msl0LVuzyYh96SBW3kGKa1jAO76Ot7R13J6gzJ7m8Oa99957/NuI dKlDX221vuDbS+TpiX+or9XV9+Qax7wf0bmvj4fil8eTnnXjoQ4Q6D5E6sDGPloIv57KIVObtaE9 WMy0P4yYy9QT1Gnc9T/ds7z0Xj/eXnbfD2OYqbbwyJanp3TjVm7eI/nmlWxjVx6eZNBchld+TpN7 kjwZtK/3MffXn+n/NefXqbkNcntMqis2x+SNR2ycHUyFj1f+XCvyzYnrJL3i7D5c6c721KFTnh4+ Il719bw+Ne45r7wxSaPKP86tz4XAQmAhsBBYCCwEQqA9sr2zeOaXrs68/yqTt6cnZ/9G9u5zP8By eDV0vzMOYPxI+4PxetPmWEzOwvAh7j8cTsuj4VBsvwVVx3TqWcjgOK45dPSdVeeT5A45OPs+1t6s Kx7ZQ3x9Lsyy6dbuPGmznowAj1O27+O+XjpXfPkImIvnoWyaffs22twfz//RsBv/QvnOCF8abXz8 67T37vkP9r8kM8rXIdbzgL/qLgQGAtbn1uoAwTtE+MfX3lbnkMzMcyNt/XZwZY+0Obuh/9GPfrQ9 bdI+oA69aL/eb8xn/JjXJ32vPemTxjg3dRYZ8vpe/+c68Y3d4UQHFk9qg9zc91l+TiejTWntnbXu rOdZ09psTI0/XeEgLl0ZWTz24Ik0r7/ZA/DsCQ5rzJU87MSzXaSnOH1iOtOjvH4lU52zxPQ8D8GG DmHuh7RgrO+Of3Dm58DBTyo4uDJ+X+I5kNoTnemayw7x5vLSyTW2+lae3Jyu3ooXAguBhcBCYCGw EDgfBPLZaGsftj+3R5/7AdZoxP8cb/8w+JnPfObl8SPTj0dy7Di+MBx07R55tc63yudBBncRTsVZ dR6SO8Qz1vg5oIfGTya5ffnMP6RjLt/XXfmbiUBzWnw8ijdGfDS+sfdoQydlfiDtE8Oxf3e8hvqj 8crFd45lV7QQWAg8IwK76+6xFhvpvkxeOO1A4bGCkXAAUXBz7qDCxu0gC2mjQ4d5ve/mfxM6p4/6 fpI65TkPswz+Wai6ydeesRqzgOBhzLA4iYz/SVQ7e7mz1N3XeZa89o3JePZtNtb9uMNI3KHVXL8v rdgCnULtnDRefSdHj0Of7Cgb1Zag/mk6ngUDdehsXLP+mTfL1B/Xg/EqYyMOevXfWBz+zoQ3U7pn 3l5m7ssst0+fVW5fb+UXAguBhcBCYCGwEHg2BOa9155uDxd8uXXuB1jD2bg/bqgfOLwajW3/MNjv NM0OhfR5HF6lcx4kmE7iPxuEV1fLOPZjqzeHyg7xkl/x7UNgHFJtTzFO835/fFv/5rgpevsf/sN/ +Ik/+7M/+8ppox4LwS/HTcz73/jGN9bTWqcBtcoWAqcgMF1/j6VOWrcfC4zEfJjgRt2hTRt0Bxx0 O3jooINePOFJ9KQ+HOr3WXWetW6HJeSNo7xxdoDioEJfxfHFz0thOOs5C26z/Hml53bDQP9Om6P6 HxbybASOM5azjtopnvuPR3bfLv37slnnrONZ04f04RXoTabYGPVN3GGmn1dwkOVVyw5565MxCOrQ EX6Vz3FtzLyVXggsBBYCC4GFwELg+iNw7gdYHHKBM87R4CT0TdnsrJLpNz1OciRyqE6Dca5LHuHN /NPqX0VZ/Zzb3vPm/h/CYS9PV7xD8nNbK317EOhHbd94443NWR/X1PZPhZ/97GffGa9efGmU//Kr X/3q5tA3ajeJyDU6bOWjcSPwl+PV33vrECuEVrwQ+BiB09ZSZYfK57X7LDi6yXZzvn2jdPx6l3p0 u3FHHXhI4yP1Sm+MZ/w4NIazqDrrOI0rajzyXgnrAM/T2F4Lqxwe0ocOIJ5mzPVxX2c+EKpvVxnr Z/NQOozkm394WL97Is9vpEWNVb7x4s18egR6Zv5cJ32XEdePfV/wjYHtVCb2W1g//elP7336059+ /NrtoX42fmXV71BrL1/5nr/yC4GFwEJgIbAQWAhcDwTs1XwDJD73AyyK/TYB5/S111679z/+x//Y viXLGdUBDlRPX53mPJxWpp09Pa38vv5l5Q/18xBPf56Gf5LsZY1rtXP5CLiZcbPnIMuBlPyjR4/e GI7/0bjmfvXqq69uV3s3ka47v6fCmfcN9qCfjQPmT4ynJN/9+te//qNvfvObt+KVw3ED88Ux/gdj rfEjKc//KMflT+1q8RogcNqaelrZ03S9L336jTt6Cw4qXLtdv+mt7eL4Txs/b/2ztqcdhwrWHY4H f8C4rV38AeXK8M+T5oOMWW9O0My76PSMdTiIjR/N5aWTg0s8sjNOM18ZatziWb9xH5JXB/+kMuUX QSfNQ30xTrZvDI3FHmev42POONQ/mCHyjQcvTCqvrHorXggsBBYCC4GFwELg+iJg386POfcDLN+i IjFHI8c7J4oTkdMyOxjXF67Vs4XA9UUgp9y15kDKteVG+Gc/+9nRgwcPtr8ad8F7CtLB1XjlcPtX s552GN9o3x+HV2+OEb49Xsu40n8zHGPxBxB+Q2/7Zd5DNyej7DG1psSY5Uf6wdDnt/joO/d1rjZX vBCAwHwz3L5WfBpCrlfXbrLdrFdHvv0y3k2OG4vxOpzzCljXsfyMRbI3ebzG6cAkp8tYOkApxmv+ pedx50+RjV9cvfSEI35kTSQ/22dlc5uVi0sndxmxvuxJPxxyio0te2m89rfwqW5l4upVJj7Uzlye zFVgsO/Hyi8EFgILgYXAQmAh8NsI2Msv5MYu58HTHhxwTtTeuZqdp7qWc/E0zsMhPbO+p9FVvaeJ 9+0/7RhOkj+J/zx9e5q6S/ZmIMCBZyueevS7IL6Z9jSWaxDvJz/5yZbvyate5/XkAxrX5tG4Nh+N G8d3xrV6Zf9mOMaw/Xvp6NL276X61k2L9aNv3F3P+u5GtxuzrhV5sl4vGWO/P+KH43WTR0PV9jth dC5aCFwnBOyP2bTrlv26UcdzDbdvSiN84bzJNXQRevMF6nv91pY2P//5z2+HEA7XjbU+uMZdzx1o VW+O6SZzGoXbXq52WjtO0/E8ZbVPR2NOX20X4+unOnjkYcIm5NmF8sqSrQ35fRvqtNarJ0T0sr9I XeGqqHHM/fBlTHz9+sUvfrF1zzjYxnyA1diKCYbRVukZPug6CZPTyp6hqVVlIbAQWAgsBBYCC4FT ELDv8gnsy+d+gOVGk9PFuXj40MMPh//2+5BTcIh3yji2otPqnFb2JL1nLd+3sc8/Sc9J8ifxn6Rv Lj8PHbO+lb5+CLjOugl2SOXidmOC8F3ofjeELTjQUobXN9tkBm/7N8NR91cjDJ9/uyn8kNxI/5dL GrXFYvv30vF7OC8by/gjiO139LR//LrjNj5/CuGmbLbv0t0EjxviF0ba+rYOrwC46EIRcN1lg0/b kOuta5YOe2iUTnZ9kVQ7593G/9/e2e1Ikiv3vaenZ2Y/dRZnbw58oQtBgC4E+BEMP4KfwM9tyYBv bMmAIJ2V1md3vqcdPzL/mZFMJplVWdVV1RNsVJMMRgSDf34kM4qZpbahnw/rDTTWH+YxbaXt0HG2 EENjvusRwzWb0NMLazz01yUCGPi+1LiB7m1l7fVjAlwI8FNGzIf1Hz5oOHeggSOOHTAsxxL1KMgO 1S2dlHs+8Z8rpl61gTrAQbaRly2K4SdwjfBOPbCgzLdHY4vHDTWuOPUnHUlR8U/1QPbpgq1ZVvJG PhAIBAKBQCAQCAT2IzDcm57egYVpf/rTn9JNs3/B6H6TQ0MgEAiUCPibHpWx6WaDziQn+JsB0ZGT 7BD/qM2/Nvem5wcTT4/zJUXn/Uc91PeTnRJLnm9+BAJbZI/s1Q2cFjHMEo9uaLhxEY3yCIHANSLA GGUcM2eZp3w0bhVfo92yCRv9Tb63WXRifZjDpMu2St/XEHuM1F5orFnCDLofC+Ijhgd+xg2fMkCT Pp1QIu91k68FePSplZ+LVtYp+6ArrVg2sNbTVsaUYspKPvFHHAgEAoFAIBAIBALPA4GTn8CyXz+7 +6d/+qf0zRjfiEUIBAKB8yGgmxzdtFATaX0zz+bev2cGOh9OMCHLTRM8fBSQ140DPE8ZeJRINyTY yS9OkdcNDrHajF3wELhpIU2ZTpzRjgiBwDUjwHjW+NZpGeYkQXNQ6US8wn9yGPg1SOsJbfCBvG+z HM2ie37p8PK3llYbWmsR+Pk+p40aE8JW7UaP1j+w4pQqgRNaWvdwWlGmx8UlK12KRVcs7BWLfu6Y +vRp1SW74SUtTEn7fEtHlAUCgUAgEAgEAoHA7SNwUgfW3/3d3/2N/fLgD7aZem3fjt3zCECEQCAQ OC8CbOjZzPNhI48jRz9Rz82M3idDOWV8uEGClzkKDzdF6OFGio+l7608nYqy+G8s/7/O1Qp7lOhv THc67WWPwSy8TroJpH5sJGC77Md22sY38qT5RAgEbgEBxjbzzY9bjXHF19wObNRcJGYeym7F0JUu 20IZARz8PCe9JlPquIU87dH6LHvJiw5NODEWaLsvkwxlwpk07z2EF+en5IUbsfAl1gdd4vEyoqmu p4ypm/Z6e2Un84My1nedKKvZKlnZXeNRWcSBQCAQCAQCgUAgcLsIPNhF/7/tNZ8NBuFv//Zvf7DH Bv/ebp5/ts3VA6cnIgQCgcDTIMCGnY9e2kut3OSw+YdOzDf1umEmrzJt9hXbzdWDlf1s+b+H39aJ /3zGVuC8+ns7ffWz2ffAi3vtPVjjyTFs0s2Jj7kB5MaNNupmkPbAQ55fqbJfYzyj2aE6ENiHAHML h3ItUKb56csZ35qnnn6pdGkLedE0F7FNc5M085P2ad7CTzkfBZ8W7RZj2qhAO7WG+fYJJ2ikxSM5 YsrQJayg6csJ1kACcjh6oDOuWO9FL3WiR7aRvmRQ/cSyk5gP44R2iC47aTNltYAej2+NJ2iBQCAQ CAQCgUAgcJsIPNgG4L9rI6BNkJqizYGns4nwm054uFHk+Po///M/v+b9NXai4q8t/6M2R9IXcSAQ CJwWAW3qtVnXDQA3MDw6yPzU/KVMj5dQTl43QLIK2nCz8KPp/Gu7GfqvxpN+nVDf9sOLk+mE4bWt GT/b6au/Np3ppetqh05VURfriV9TaLvaRvtpi/i0diVC/AsErhQBnAyclmQs82HcM3aJ5YggraD5 Ll7RryHGTn1Ke7BX85e5ShuhqT3QlC5lbznv1yu1o9afKoPfY0gebAjSJZzIC0eVI6tyX0+Z9vmk /Ar+eZvUBtqodvtyzCUvbLz50LkuaJz5skgHAoFAIBAIBAKBwO0j8GAX+v9CM3Qj6JtUo2lzID54 dMrBfhXm3jYNOMXSTWhtcyG5iAOBQGA/AtzAMM/8XNNGn7lJWnlqgw8HFTRuEuAh1g0DPE7mPxkv juhPJvcFhxi/bCVeTknxS1AK0P3NhrdJPCvxvTnEHuxxxh9xsKGDGHk5sNQGnVaRAw59HgNsQAYd 5TtgVuoOciBwMQQYr3wYw2VgDFNWBmiaD2XZpfOlXVpLfDs9D20s1ynmvZe7dJv21K9+1VpIu5RG r8p9HRoP6nt4PGbipZz1kDLWdNY9re3wgKuC8PR50p6Ovlo9kjlHXKvT20C52iTcoCnIfi8DHx/a X8NXshEHAoFAIBAIBAKBwG0iwDuwfmZDwEZSGwQ1hU0B78hhI6AyePlo48AGgQ0GL2/XaQ45tH76 6ae7f//3f5e6iAOBQODECGguSq3msujMU6WJ+RB0c6x5zc0PQTeTKWP/TD45o+WskjwxDiJi6lBQ ufQqr3IfI8f6ImcUN2M4riSjtUf6pRMd0MiLJjtYjzgRSsA+ncpKhPgXCFwZAlw7GeeMZ41zpSm7 9qC56u0sabQHGh+tO/CL7mWfW5o2085yfwWNAF2BtUx5YeXLlPaxXvyvOljHWQNZ9+TQgl/1eVnR fZnsLfnOmV+rU3ZpjSeGlw9BmPpy6MjpQz5CIBAIBAKBQCAQCDwvBGyPk198rM0TmwJd/ElzQ0us b7K0qSAPnc0EN4z/+q//mnjgx3HFaQ1uRiMEAoHA+RAoHTTMT+Yyj/vxIeBQ5maY+UqZbow5TYVj isd/vR7dICDLrwISmNfMeZ24gkfrQ2Kwf9D82oFDCr26waDM6yYthxW65BDTWiQ57JTdeiySOlWO LOsYMW375ZdfZFLEgcBVI4Dzisdx7RHaZKfmEHNNc0PX3F5DNLe28vf0bSn3dWk+ehrzkkB7cLb8 6U9/Su2ivdC0rqguZLWu0H4er7zl4LGgXWCkmDLWR/Jgof5TucYC7fd6yMOvmDRrJ2s144k1Uus5 ZVrv0cdH/YQ8adHLslTBmf8xPmgbdpRtpGpskv20SdcU5HRtoY3SU9LObH6oDwQCgUAgEAgEAoEL IMCLmmcbBzYMbCS0qcEm5UlDVyAtBxdpNl7k/Ue8EQcCgcDTIMA8JGhu+lo1fxW3nMy6oWCN4FML 6BGfysv1QjzE2Ka64cdGQqnD89TKPT9prTmenhTHv0DgBhBYm183YPpoYm3uQeMjJwTzHycEgTkr mXK+k5eTZqzgBhO+XWqrbwY0+h4+sNE4EC900oqRlU5icKVc66h0Q5Ocpyl9KzFt2BLgE3a6/m2R C55AIBAIBAKBQCAQuD0EHmobBG2QaI7KFUPz5Wwa2Dx5Gt+C+c0pMhECgUDgfAho/rF558N8ZR5y E+jnrreAuQsPQTeL8Hp+5jF83CjpBoG6VA8xdGSgS1Yx5QTJklYZaQXJS7fX5dcS6AqkxQcPQTTS tXqgRwgErgkBP74Zs8wVP8632Or5NSe2yJ2LR/ZobaBdfDgpw1pDuV9TtE5gD2VaV85l37XpVb+X dpW4+HJkGDvgxQdc9dg1ecqhycmFLLRrDLK3tBG6D7JfscfH80U6EAgEAoFAIBAIBJ4vAvl8/9A+ bRbYHPDRpkKbBcEgOnltNKFp481NcSkj2YgDgUDgtAgw95iHfEgTuGmRA0s3kcQ+kOcGiJscfyrC 3/BwQou5LFn080GGm1HSmu/i83Nfj3ys2SB7pRedtAO7dHPm9YkfHkJ5gwZNupBDR4RA4FoR0Dhn zvngx7ynX1uaubbFVnjgZT0gzYe1RfNY7dI6ofzXEtPuEgvarnWXtHAGR9FJIweurIU8bk3g0Use JSRs7aPEfGX/1GZvlqfRNkI5bkT3cpEOBAKBQCAQCAQCgeeBwEPtQs8GQRskbRaUV7PZNFHGN37c wJLXJlw3nuKNOBAIBM6DAPOOOczNC2nNQ+Ygc5aYeap57K3QnFYZsvD7IHlo1KO6dJICHchJl5cl rboVl+XKoxedusFlTUEndG+f55cTDT5fv+wkLtsj+YgDgWtAgPHJddOPX433a7Dv1DYwZ2mf5iV5 2g5NMXV6PE5tw1Pqq/Ul61JtzfRtppwgnJSHJqxIg5/WO3hYPxlP4kcn5T4oX7PN8z1FWm3eaov4 iD2O5KVL7XsK+6OOQCAQCAQCgUAgEHh6BJIDS5sCLvyk9WmZo40RMR82Tmy22FBx8xkhEAgEzo8A c5aPNu/UqPmruLRCG3zKFZi7msvQajzQuTFSfb5O6D4PLwGarwdZfSinTHl0kJcjHHoZoEmfyokl WysvdUQ+ELgmBDRvNI7ltDjURs0HzY9D5U/FLztq+mgb9slGtb3kZT4/h0B7hQdt4kObocmZRzvX cOhhgH45QKUPXdD4QCuD7FEflOVPmRcWvk7sk22KVV7m1Rb0UKa8+CMOBAKBQCAQCAQCgeeHwPgS d134FaupyisuNxA6KSEHFr98xq+eEUpe6Yw4EAgEToOAv/HhZkY3fuXc0/wlVtrz6MbSWyU+0bws N0fIcIMEvXajJDnFkteNnG7mVI4+1hPs8jqhE6BRppsV5D0vdJXBLyxIRwgErhUBxinXT51qZEzr c602yy7sJDA3ewFeOVvg1byWDslr7oPLrX8ZpvWZtpAm5qNQlotODA7wKi7LwA184AFLxejUOir9 6IBfukrMve6nTB9qR8lPewjQaSvXIeGrtj9le6KuQCAQCAQCgUAgEDg/AuNL3NkA8GFDoA/VK02s zYNiytkkkGcDTpp3MMiBRXmEQCAQOB8Cfi5SC3OQueqDn8NKe150+M2+5BVLl26m4OWGSXLSqXJv EzcU8POB7j/QeFeL9PFOHNIEbuZ5PJk8H+Rkj3SIV/USixcdKicdIRC4RgT83OEaqi+CcPRovF+j 3Ws2YTPzU8GnodEutY0y0grIModZM/S5dQeWHEtqI7HvV61ZvtynwYEgbEizriFHkBMwZSr/Svxh 8fVXRJ6chI2lTeRrtss4lQkH0SMOBAKBQCAQCAQCgeePwIPfALAx0k2fNhSK2TBo0yBYRIPn119/ TTedOK+4+extrKQj4kAgEDgeAc1Pr0HzlDJfrvnqeTXfPU3ymsPoYJ0gLnUgz00WdG5GJYs+5P2a ojqkQ7Z5WdGQ8w4t6LKVtPi0flGmuilTHaoz4kDgHAhozGlsUgfjnnHpnTNyRMgG+DV2v/3225R+ +/ZtKpZOP+Yl14ol1+I5V5nmo2xQTH2UsSfQqSAc09BoL2kFv8aAITqEkXhuLfb9Tnv8murbAh6e 15eR9rK+DBlkwfH777+/e//+fcJaL8hHjg8BPj5aK8FWZZSTplzBl4l2rrhVV80mbOejeQSPxorm Ytmemu2temv8QQsEAoFAIBAIBAKByyOQHiFsmcHGoHeRp5zNujZnPf5WfVEWCAQCp0NAm/k9GpnP 6PG6/Bxn3qtMdGLWBK0fomMHaT7IKFZadoqHuBV8uU+3ZKIsELgWBHTCCEcE4xcHRDkXrsXWNTs0 x4nXgsrkcIEPhwNrB7HKodN+lZG/5SCnitrg2ynanhj80MnY0RcI4EcQXTG0WCNBIUIgEAgEAoFA IBAI3DICDz3jD9nwHMLbqzfKA4FAoI/AU825Xj21cmg1Oq1SmeJaS9dkPe8WHs8f6UDg2hBgDOu0 1i06r4Tn2lzEgYIjRx/44ZVjhTaXp4+EAzy3HEr7S4eWnE1rbdxSjk4cWfoIS9Xl+8WnvW3qD9nh +USLOBAIBAKBQCAQCAQCgWtAYHqb6JHW+E1QqaJVVvJGPhAIBL4+BOJG6evr82jxhADOBn8qaSq5 vncVeduUPuQaD6+cK8jjYIFGzEdYyPGiOp5DrDaqLbT7EOwkV8bCTPTaelrWJR7FkiWu0Xx5pAOB QCAQCAQCgUAgELg0At0TWD0DWxueVllPb5QHAoHA5RHg5mdtHrfKapbrhq2lz8ut8XmeVvpQ+1q6 oiwQOAcCOCD0GF2pX/OlpF9z3tvM/FWek0RKy37aDk3OK6XhhdY7fSQ9X3Osd4iBncaS8PD4Ue7X U/WNYmR8uXREHAgEAoFAIBAIBAKBwLUhsPsE1rU1KOwJBAKB0yHQuqlpldUsgL8lo3LFNR2H0Fp1 HaIneAOBcyGA84pxKmeDH7M+fa769+r1NsqJ4k9QyXECnz5qq/iJ+ZRyPr/XzkvL02a1G1uExV67 wEifEkPqUJ1l2d56Qz4QCAQCgUAgEAgEAoFLIbD7BNalDI96A4FAIBAIBAKBW0bAOxloB44GaATF KXOl/7yNOFI4BUTAcUKZ2qM8MR/4dGIIOXhx5pXB6y/LbjFP2w8JvfbzIwDgV9OLrD7wENQf3gZ4 oCv06hRfxIFAIBAIBAKBQCAQCFwCgaMdWFs2PLXN0iUaGXUGAoHA0yFwyLw/hPfpWhA1BQJPgwDj H+dCzcFwa3NDbfHIQSPIkeJj8cn5IseJZISJ+G4xVtvUlrKNe9ukX3qV/po+X+etjalae4IWCAQC gUAgEAgEAl83Akc7sLQpasG3haclH2WBQCBwewgcMu8P4b09JMLirwEB7xTw4xk6jgU5ZDwWOqkk mhwdXt6nxXfNMW3QrynKduXBQTS1gfyrV6/GX89DXnzSVeIk2VuJ1xxLJRbHtkdjj5NYwlrjjTpI 89H4oh6V+zpPZY/Xeaq07Od9Xx8+fEhq9d44jRdi30a1Bz7k379/f/fjjz/egdPDw0MaizUc1mwu eaV/jT/ogUAgEAgEAoFAIHA+BOIdWOfDNjQHAoFAIBAIfMUI+JtqD8NzuQHWjT0xHxwJ+vj2rqXX 8FnjD/ocAT2KCeakFcOlvvESz2Xc1dpE23z7Ymx5lCIdCAQCgUAgEAg8HwSOPoH1fCCIlgQCgUAg EAgEAoHAsQjIeaD3WMmRgBNFZeiWo8s7V3A0hLPhOOQ9zmCKA8tji1bxqIYyL/otxho3imnDc2rf LfZJ2BwIBAKBQCAQCJwbgXBgnRvh0B8IBAKBQCDw1SLgb6h9+jkA4ttDunRglW0sT2d5eXhxRMBD KB0xiRj/ZggIb3ADS2LhRl5phMiXeHtl4m3xeP5IBwKBQCAQCAQCgUAgcAkEwoF1CdSjzkAgEAgE AoGvBgF/QkROmufgKMDp4dvh05SV5XS46MIEGclR5oN4PC3SEwIlPnL+wSEsfSycJw05JR7JrfGV cteaL3G5VjvDrkAgEAgEAoFAIBA4HIFwYB2OWUgEAoFAIBAIBAJdBNYcAdxge2dDV9GVMqgNZTu9 QwTTVQ69LAtnw/GdC/7gSczLyQnCWDgrpg9Iqy/KWj1fWXatedqi8aNYtqq9ykccCAQCgUAgEAgE As8DgXiJ+/Pox2hFIBAIBAKBwBUiUN5YX6GJR5uE40QflMg5gjNEzhWvXHTRxA9GHidkIxyHgBxR SJP2n+M0Xr+UxtH1WxoWBgKBQCAQCAQCgcBeBOIE1l4EQz4QCAQCgUAgENiAgHfSbGC/ehY5DojL tBwpitUY8t5BJTmVR7wdAd6BBZ5g6MeWMBX2iluaxSPZFm+UBQKBQCAQCAQCgUAgcCkEwoF1KeSj 3kAgEAgEAoGbR4AbfhwyciDgCFCa+OXLl6Nzh8bKQSCeWwZA7VabiNV+4UIeDD59+pQ+79+/v3v1 6lVKy2niHVrgQl4yt4zPuW1/eWcnrO7u7z59+Hj37re3hunHu++//yFR3zy8uvvMybbP9rl7TKbw hjEwp28yhfydYc1JrfwSfRuh5zY79AcCRyLg35EX4/RIEE8o5vvjGLXRh8egdrxM2V+B//FYnkKy 7I9DdEbfhQPrkPESvIFAIBAIBAKBQCAwIoBDRE4ROaRE44RQcpbgMLHPu3fv7j5+/JicV8Q4snyA hyAnli+L9BKBB3NS3d/PN8Gfv3xOjMKSzABrouOoMreV/U1OLHjVd4kp/gUCgUAgEAgEAoFAIHCl CIQD60o7JswKBAKBQCAQCASuGQEcTTg/dJps7jR5TA4qOUfg4VSV4tevX999+PAhNU/yaisnsHB+ RWgjgPPqxYt8Wg0sOYFFwDX1yfDzJ9t0surxUQ4v4ulbXPppKpvoSWH8CwQuioDG7EWNiMoDgRtH INb16+rA6I89/REOrD3ohWwgEAgEAoFAIPCVIqATVmXz5ciSg0rl//Zv/5YcU5z2+e677+5wYokX HqVLh5bkI54j8PmOd2DlTfDvv/129+XxSzrhBtcXc0jxKvx8zir/b7kBMvYtjnndkQsEAoFAIBAI BAKBQOASCIQD6xKoR52BQCAQCAQCgcCNIyCHU6sZOKvgI3779u3I+sMPP4zvDuOkkHdaSW881jbC 1Uxwsu33t7+nE248mkngUUEwNeg7gf7JjitwF/YdoSgOBAKBQCAQCAQCgUDgIgiEA+sisEelgUAg EAgEAoHAbSPQczDhmHrz5k1yXH377bfpdBDOFgIOLJwtpfPqthF5WuvBkkcIX7/OL2ynP3hxO+6o e6OT1mOC2UWVX9aOUyufycr2htPqafstajsFAozornf2FBWFjkAgEAgEAoErQyAcWBfvkLytvLgZ FzMgNiAXg/4qKt47/i89fvbaf+lOuDR+e9t/afz34oczBx3EtMW3hwfAcED4AA0eZHyZl91rk6+v nX7xIjuj4PLOLDlEeMTw/fuP6RTQhw/5Vwg/fvyUlL57x0vcaU8OyOQTQ09nv+q+1fjh4c3dC3MS vrJHMT9/4ZTbnb37it8czKeqMpK8sJ1gv1doTq3suGLsZOqdnb5S3z3aI4iiU+qdXJaNsEBgwHBB 30o491hv2Xfuurdi0OIr7ff5W7C/1bZrKPN4XoM9YcNhCJT997XNibL9h6EXDvBD8TqS34YlexPC /ER42X/a3/q9bZbL/43/BW4r23daMhxYHptIBwKBQCAQCAQCgcAmBOSowgFCWrGEyb+0X8r7/PmT nRJ6k14yLh7ef3Vn73CSHHSdxpJexdIX8RwBnFf3hhunsHA2JQegxYTPj/OX4IMvAXdW7TYnsE7w fEX/GA+1kXBLEDyHNtwS3mFrIBAIBALXgUA4sK6jHzZbkTeheSOavh+duzM36wnGEyGgrlhTd+79 Ya/+Nbu20oebnlX21L6ikT7bs8/zrlZyPQW6CZRFX9v0K9vfu/9h+GSMckfz3w+Jte5XPZe+qT7F eksbOImkNmnsQHv16lX6JT49Vvfy5cP4S3LiwzmBbMZi+sW/iQbGILmGpjSdIza3SaqbXs0nebAr n6SyR9ks/fHDO3NMvbx79y6//wr+B3Nq/f777+bU4hG47LjCOr0UHnkCuGT9+X1OiWj/cHQR4MuO MDt59OlTyoMpdF4grzLpUF3EBOprBcmt8UjPWrnsz3jk/vE2lPWX9b1//z49gomMsMmPDeb8w8PD 3aO19c9//vPdd2++u3tnWL8cTsV9mTmw8vjRiao0ppLR0wk4HGGUg8xjksXejNPS5ZXp0rfW/gHm tWKrZ7VoLFjDuMRqFHAJxgmPqX7zzTd2EvD9HY+xvnv3bjEXncg43no0X3596dw/k11TP080Usyz DZ0wFzo4V/Zhv+/a9uOEvXuh04L5l1C9UaqvX4+XivRXh0BvgeoBsmUB6+nYXc5c0RzWvFF+RbkX WWGBzDyqzaGt82tNftQtu9fM7fXPmlyjTbMiwTUj+owYioqKrJe41fTWPvXtS+uwJxRp7ScKct5j GJH9Ll9uMsbYk+gLTPYd7HO+fGF/xhjM+0H42O9YYVJ59Q4sgYq1SvsJ5dOpRVf2TzavmbV3/aPT W0Ed3+J5zmV9/M+8EvUWYK2PN90JvhGGp8/OMydv5cX79+QtCoUegX7/eu5IXyMC+RqdT2fJPmjv zcH0yy+/Jice78liw0LQNb3W9yqT4wfHEGltfIiRQxeOLPHDRxCf0ipPhZV/NRs8W08epxpB9ZNW O0ljD0EOLsWi0QaccNiBLr2gnXJk/+Ef/0d6LJBfH+ST6GwEcXrabxC2r/9W9/Dy9iQ4W7exy5yu qcD/cxR+/fDMl09f8zFpj/sx8s9TRn3Y77y94//U+M1umB5tjA6/wHnqekLfNgR642OblnWu3vq6 Lvk0Jb32n9d+5nG+fhy1EJu4n081W2s0j2yv/Z63nh7WIi1Jiam/Lnld2YaZAl9cSU/6p1SFbUZC v+MezT6k3plCl0Gv9B8SOxVHJg/p3x5vzYT5+PIcvsTT5+nJv5EdqfQ1p84VrsCB1R4AesdGMnxw BgCkwHx8zBtENejaYm1Q1+z6bO+rKO74C1YN6IGcLtoDZpu8X218i8qOyLb1N4epfYOmfjyi4k0i ffzb38BvqqTFdN/GpyV6G2VuUU8GW3tLUrch04JUsk4LWFlCnrmTb9pqpU9Ha9hfuQX0dtl5Gp99 4vTBHVW1b73102XZ16QZ4Wle8eGbImn0Wk6UXqy3vr/WWnBg3Y/muOHDWHl8sP+8w4h6hKzFydFg 9aU1f6g30bw9B9Z7CnbwYcJjC9fn1A6neLA7X6rsasD7C8gY3wc7EYNDBicD6zQfnDu9/odfjglk dDLJ1ZqS6PIOH4iqS2npSQKVf97ZVCnukuRoEyNt0zWPOJ2gshi6HHHEaiP200Y5+OAjT0h8yXHF qSnmAP+J7RcdNVTGMQTdh5zPmvI2MI275ATL56oeTdas9UKpizNhWLlytTOeWWYuPis6Z0YYU0eZ 9vnT2FBiu1XrU4CTezivxLJLNNaOtu3af0tyGef9035M63aYK3pe5ewLW/DjU5OFxufc6+NT9KE1 46yhht/WCvfIUsdt49e7VvXnxT788noPjsM8SacSyeewqL+ojmsJPHxqbVnIS/GJ4hd2f7QYAZ7g 05U68/0B1yn7m60NrPucANdaJzzcesD9p31J0wyz+gXeRNS1uKmjUZjxRS92Yts8zr8OvKRrb1jr s0Z1i6Ke/0TjoxT042KO8JyTLSHBhpdhnXHLfeVWZu0habvfP1qaL+IIX8zPk/vK+vqLjXXbRzLU r8CBlexb/ccRstxJE0yAx+D0IK4qOHNBbwD1Nsj1i+92oy97A7zdznVORvi0IKzzHVfSx/84vZOU FrWJclCKO4094dIOMq1QagMr1SGQpMVLwvN4ujjP6fMc64K7KM0LnyA3rUtPUNkZqtg3/y7f+kMG 2xngS4P9+Dn85fPc/tn1hLl068HWh3xQJ7fl3h5v0zdoHz68N2fMgzlx8mkpnDk4jPx1XQ4oNlJ8 WM/hKTeOfp2XIwjoPJ/nEay+XDQf98qpa0uY9asJIFfSqEvto4w8WEDjcUjyYMSpLHBJ7bSNXMJ0 2OjlfREb8w1jJzkX/RaQmyDW0uWaUC7z2oSage2a5sN7CdUGM5dCc4rGi2LhKizhJu37El7xzbUd mus1sKdviXVPYl/5eVZssBT+++xbkS4GIKcLGas4WTkpGOFYBPaO32PrvRK5Z9v8vK7kNa61yGq9 394fft306ZoGrbPl2pDWCxPIj60PktrvaK4rX1PsRHCBcSnjsXeuS7MrUvpCJjPP6JC4Btj68Vg4 /QbVOSrHR4JyInJd2RPGLwjSF6WmqYjTOgceiV7G++r2dvt+TH3jsC/zXq53NXlp+5Ivpiv/ZUnQ o5/SuzvtC9u7uw9e5Swtu3BEvsAhyZ/tgwjEfvcyE7ymTB78OKw0cAwOB/A12Xq4LWrT4ZJI5Av5 uuxi0q6zRsk5EOiO09bFZYNBO8W7NehissaYFldnhPi77ZZCZKc5wAI1Cy09dmec1wFX/0w4Mh7b JRrXh5suWEtbnzdF7dY3Ts+ltcxnLttp48F/24i8tPdh5UfeshMBx4I+vt1sDr0zCoxw3vgAD2uA NpKKkcPRpRNU0OXAENbo8WmvV2npU/7QGIeTD9q3SC/vZaoFbIXnj3/8Y3p302+//ZYeIfzxxx/T aSxOZBFwWH0aNu4J5WH9Be/7e3t5/pePNfVzGu/MGt+Xhb3XfardG1/iSZlono+0MBd9jU/lp4mL 69lM6VOvv/52Q/2MDet2ML62BubS4Ziu4VPSy/xWq4LvnAgcMj7qdqyPvTr/dVEPH+/nsJ+5MeCY HB3b5yzba7VB8VYLj5vvTruZPauztdd3YvPkcIdrsmmvIRwGptFlICFXx6MeP24NQR0QkJxfhlpy qq8Zs146hUr7mHpTPSux2tCs5/jCvdfMtL8SdoUZvb0X7NoP205wJs3JPUjz3dWM5TYyPRBmE+QC TerZl3b3Dbt6DqheOZO6FXryLdkoOwECcvgcq2r3ItqpuD18uAItFXhapXgpUFAcJs0Nkq+nUPFU 2d78eio7op7bRGB+fZpPtuewNtMGzRHSX758Gp1GtN1fH0n701XkeeE2QXRockRBJ8+7obyu0ulF mRxCyCh4PaKVMbpaodzglbw1hxs6sQlZTlbRBgL2yCbRoHPaCgcW/DiucIp9//33Kf9//vf/NV2m L+Gcbwhy2hyFw6ksdBwW2Bbi+HFnYZwAACMqSURBVJoWby21g6mpPmiJY2JbVjMf0svyM1HUL8LZ V6MyT3veaTrBO6+2txb8WkHjQTx+3ELryUuuG8uOoUKbPWjvigVDIPC8EagssAc4sfL8PMbxnFHt ze9yPSj7YiF/8JTO7U97jHIxsjVDew/VK98Qecq4Vm4KXve4FpnkRvF6HWZ70kUbpGgeT/bN6eLP B1i2OyzrdqxTF/2zztotqYzUroze67nGeGMOLHXiWnNukO4nRs18TZZaWaJ1MOltYrv6VyveVDBN wAr7meuu1Hh60jGz0lvR63/PW0ufG8Oeftlf8nWGZa0p5cUmX2BqnLdDa47/22nG2Sz1l+7eZuds RlxY8XO+oU6/Zjf8Kl52tBjY5hPiJJbfHIGBdxZ5Z07ZPcJL8shB02kr+BlL5MVDudLSh1xvzKku yRwa6x1WyFFXaYPql+NKfMr/5S9/STL8ep7aiNMLPdj/6uXru4+fc55vK1lvMs6GpzkLN4fURzg5 5ie2pvVrWNDduu5vBjbXcwZG9ZFiYeexJl3D/wzmXLnK0275PcYay6cEYBp/Wev8wIENRu0/Tllp 6AoEbgSBcn7IsWEXAWuB+4Jo7T7FreeHNPlUc32xJvsN4SEGbeQtnVYpP19U5pr8+qJ7nBptLnVA jgYP7y+rSrWcU62yqrInJ+r6kCAbNgyCL1+T2yblXyG009PDl3Tj+DYx9junvZq1bRlKNULXZlRd iYAoS/MzpHQkm69lnMccs9TXe6o81rS/2dKYh7MW8gQy68wk+recS731ZXyGtqbcaOhvhZ7+luy2 slYNvk+2aVtytfQvuc9HqY+/u3RjsByX03jdadHgoPTjR+NoS5znTM2GlfaUrMMAf2Hf+vAseYr9 e1TonjXjkq7EUGrtjttJ4JL935772cZL2jehVE+pjyn1c1F90o95Kp2LCq/RzG8kmccvbVzYK7dT f+bNVv7WS+vSHB3ZkK1lc7PcKM0x906PLPWU/z1+x9S73Ljo+f7DtPX76dj+bcsdZqW42YykXrQF iv778CFvxHD26KSVYmTkkMBBoTRycujoBBZljBdiPuigDD72D3JwyA6v29NOmZYDS7aVunVCi3KC xrvytPOHH364+/nnn1NbOIn1L//yL3fZsZUkklz+Z+22603eK9mctGsDWM/DMF8N+4z6fNdEKfTM xf88X5nfullitJEfN5NKKrYSAtefJGexLgG5xP+frwC+5Pmn964fPYTokDLIqbl36y/b1emqK9M1 jtf27aVV63mNj6xfYzBfP1Qn0oU96RRKHqnzES6+U8W+/dT31Pl15PolHr8+9zrHnnava80lW2w8 vn7GKdLHBCybrKuPp/b95zG1ehnVCQ1L1BLFjlcQOZJPJhx6N6tja6mLuq3WBICU1+JsY/7CKl9Z soyzPROSvuR4m0CdmpRLi/9Tm1PN/BuC1omqgqGdj1bvPS+RH+6h5uuENLkYOwuMVKUsOSyWgzFj 6Woak+m6abmqXitkHaQd1fI1OUdPQ2bAX/eLVD6NB6+ZklyWLbJMwqPW74l197/5EzhCe1JrVzEM 3BOWSrO2Nb2iK95TN8NTnb8SWzV5ieLbSdvMjeaq/n3xOJ6HQaDW5CGl3HrMRJNJiufcc2o6Ou1I i19pmQs77UXBkM1HEOtlW6jjc8RrzM7WNZb99PVK+hso9f+RVuguYNGLg0099Rq2a9WPA6zGYMLD S+BTbfYvx8NFecyLPow1R69p9TQuPDko9qU+bbcqqfJ8a6MNZbYHkEw+vU/DxbNbKDc1ZZ9TX9sQ T4usYzxTsqx/zCfE5508n/s93BJCFatLeplHRPUqrqhpktAp2W1xfmafC6e1K/2KS65At8llzG+H EJDIIcdTXvgwNimzsZIHkuWz42u0kZuSUY/kxgk46D8kEqaKvWy2M228Uhtkv+qFV3KUQScvPsuZ vTXHhS4V9/fWQvsV2tevX6dHyUw4hdzufJqG+hlPaR7a/JmuFpk3j0OjjhsJ6IakNiUFPUvJ7r0x NdFr1marj79xw2H1pjzWLN6jYy3Urwcb3+fP9/aYHCeoXhter5LjCTvN72TvvPpmhiE02vrlC3Xd m1OHX/LL74PCYcVHbacMPvMB2SePEzmGsn7wnPoL2jIsnYxLnnXK/UN+l9XHj9nhRv3Y+OrV67tX D/O6cV4yFni56UdzvL19+zbZ/utf3t79YN/SfvuNYfHy493vb/9sbbfvbR/sHVef8otrsYC+SCfe kjk4rzR/vH3UCWcOZpVlyzdMwEGAN49rkEoUxqPZN11Xs3Mw8xrPMO4Ss/1LqCNqfZU1qERx7hfl FjF1JRvMDe7mP/322Xbc6Qs8MzH56QYnYNJo71nD+o/W+a+/+T7Fr+zHAvj1os+m5+XDa8NuftqM uvOopc7C2mFNGu0rikf6IlEyzvs8s9dopdxCcUEodeQ8czCHUh8opRFT6FFWcsrXYs+jMZHr0fhY fsGa+1tzlHGcx1ipX7plN3mtvZZO+xIeHdYVB3l4slzqv6R8oqns9LHqvkRMnZcK9I3659gY23Of 1VvRKvMS4itjxgxjbiW264MkvLatabU6twFN5UeaVEsZq/yYWLVPcZ5XqqPQKTaKSY9suWC+dOfC PD+lJ+9FkJ2um1wfG/gOczbxJ5VcB4yfKpMNJf6jUblSGTU3xESzzQNTjvg/8Eur4olh4qH9c7XU rY8k8nqlnPamKY/HZ1hjZM1hMa1A//pLzNWeVb2YgMnGcFQ8tDfrRxGqVBu5TJvWXhhEo3RlXiFq 4ZPdn9IHqVvsGgpcvNSdV1iRTr+CSGHOGBrTi/j58m3ef0lTVmz/2d/s/RpmVNZPTI2eQOlLdTlo uDXTEGjEuvAJbNlCXnKWTHoOiWu80AiqI+fW/msyYwWmpHiNuUZP7a8VbKVts3OrtsP59tR/MFqH m9eV8PYrXcZ+/KFQeaWLRbJbp2dgUnt9VqZF37ORLsZKXjxTgeOU7WCrjTy0nM8Xq4mdE1c5qLyM aZuXL8vJHx+0EV7ToI30Wvmx8uh9kW5qhNdaDXvp0l/DCZrwP6Ye3y/Iq65ePDhXUt+rfw+Rl35k 5CDQjYhtkgzbxS/DjONsaO/4c7s6UYCuY0MNW29jSy/2tOdvHitzfb1x2apxLEu/niO9asNTx6M1 KZEcfjhO7AaTjdC4AUlrT7bVb5Bw5tybs4GYkE5WDevUo3mroAs/OZ/KE1V5Q5R1M589X1Lq/iGr csWu+GxJ6lJ9iqkM2xXuzTacVmo3jw3yuCABXPgk59frN9XTZNJTj/O8yShtXzOydUiRok+Zn7ou lA7ArD3XP69j+pa7tM7mTut65fApJU+Tx07appb6NpymhvNqOdZe1tvc5sPs8/WRRodoPt6oe3i8 ONmwqa9VBxLcvtAO0S4Rr7Uf+57Cno04Y041yMZqoRH36l/TK/pa/SW9zEt+C/5ai9Zi6Tomlk5k lfZxa3weU18po/5RrHKfBzuXV5JYsIom8UUsxjJG0LcXwVq+5Bvya2u/6i/WBL93EMuuGDP4jHv5 lDHCsKdTc2uVINOzvybnaVTXDA0DcAhhvGGU1JBE1wHx2P+DDXKC5T5EGx9vA2mfR7DW3+09MVJb Ai0b95AVgSd0YFVqPwFp6LoTaLqUijTklpWvkEvGve1vDY6yrmq+WGCWPL2GlJNhqaFP2aNDk69f S52j3b42vtwIXEtYwXDRv+LLC9Te8bel9dO3ShNaovWuHz1HQc+B1bIv6xYeLc5LlvXsmzA91Mrz 9z229+w/1OrT8jO/j0fwtLZcShvjwK9z6bQYxpgja3n6am4lDiU+nz9/slNY+YXmo7yx/vTTT8nx o3mq+ZzkbG3itBKfWpCjCBk5xsQ76qsJnpDmHWaoVf2k089L0/6hHdzqvLWX1vPY4V/Zrw3+1R/+ Kr20/Td7D9avv/6aHhvkkcgP798lXL98ziOPTSd76XIczvPaUPaud1hxwjD2Tb2PUk1cY0a+oW5o YzKnZ2PJyh/5dlf+bzEfHAuXjmACeWhDstdsmkzsCN9ycdlvZX4rCHWc8/o56GAMuH6fAwwPY7O8 ZSntKbHeal8pF/l1BIT5U2CruhSXVq3RS75a/insr9X7DGhpDezvffy+YNlqw38232scRR8t+Pf0 P/WZ/qYKXS/r61c+Cbq0ezOlaN5CLp00XVAzgS8wbf8wXydXeFfJQ+P99TetwyageFWWmtcasEZv KNtYxKsR2Ntx/S+vBhtVBNtzQWB9AD5VC5urxwYjkF9ZXDZJt+vfjY9fGBb2tOtesFcJWFi0P7nR a8y1RQUboB9rS02nr7untyePLumwy6EldRPrazl3mhveS9Tbvzjt6btzo7ZFf3nDzFhWf9fkKR82 FS9MdrGhqcms0cBubfyt0eu65BDJtk+ycmAwdsSjcUTZdAKtrvf6qbmt2bnAhnZyZuGImr+DacJF 7RIW6saMUT5FRTo9UqdHwwwv+DNuWYNObkEnzcZGNDhwXJUBvXJu8YhZK3iHU4uvV4YeHhEk9qeu kEvONaPzPix+YRAHlnhwZL2zU1m//eX/2eOmxWlDk1FI/hVlZvHEA5kTVJ0t+Uy6n1n2aV+mwqEB UCl6MpLwJC7tURnGpDTtnmP7ZHbOKroWO2ZGHZDhMdc8ItNea4G9wziVHaA6WDcgcMj8dX1hmllH tX5vqGjBkrvT6q/uV+d1LYQ3EtoOFNVR7J836v662DJW/vqe1khBeBQYGj8N/BkkhHI9ztTz/1f9 WuvTSa2h2vGpgB1mpOY1QLQvAdcDc7dVvi65pySt03sUnFD2ChxYjc7b0ND2AsWG7ZAFekOFC5a9 +lfaL3Jn4vbavzC3IJwfn6LCMqt2lvRNeRMGH7zUdAO6DolTHbsMGCpMiqr//GmCJQPo7x0/S62H U3RL4yWHhXFcwEue4avv5gLr9R2Xzje0ebOEhtTdqcts5Jtts2/lj6hiywZMNqyrb/Vhq6ymseQv 85KBDhC98bsmLz09efEp7ukT3zljG5uj2SSOtUmywtLbXOokX9I8/zRGs3GTw0pcW8aaeG8vHtay dDNiuLJuLNYG8AadHKc0S/d4jcv9gHOJOXf/8iE9QjfmB0eWHFVJmf2TQ4tYc1UxNJXjPEKXnFeS P2dM26j/HucamFiQE4tHBfXSfvigf/PmzdiG3/7yW3JozZxwxsM1hfbx+fyZ9zgJT2L7ZjJlDcuE q8qomZDeemVxeXRpzZFXjnnmnukc+ywpvci/F7xIY28o20LeAmM0XZtd3leFIzDBXsLjmZ4snefN vLrSMOVLzMirzGso+XyZT5d85Q1VmZest1k80MDVdGp8DfhL6o4vLVIo9yMjxxMnyvY/cfXVvjvE hsPs92t3fdy06y67M02iZEJpxzAmR+eWxmjJ1xsHrXKNpbbNly0t21taI1xK+hPlx1c5rNTHvRlh sRfA7vPj37y/qkKntShZna6xQypH/rppXdPUP0j0o6ohg1ijjKLlhOpX5zlYZ6VDsdHG65/nvUTa bElLgK4Hzgau/w+j8a7gkOT69Mol0+b0EK0H8Ar0NZFKw9dYg34EAl38j9B5iIjq10A8ME5rQGON OMSUGm/bwcJNLu8ROS7kx0ZYaoqLtDAp1RZzIS++8wW7FNmfb7WO9he2VyrUzdq0llibrY18iiYt pOE5X2i17TS1ruOjfjMbTvFN0Iq5p7lAryifkcFy6iv9quWMZZGRw2KSW7A0CcIQ+f44rKqqPbtV MCYHxuB8UZGcKsofH6sNx2vYJznvt1IXv4qnUBvLL+7zqSrmdv7wOGHuVx4r/I9fs8PnjTl2dELJ O7De2SN3yH2yk1R6d5QcXtQrZ5ViZPO6cf65q3YTc6KKd7spYCshObFsjZJ9nDh7sJNY761d/88e HfzzL7/cfbITWQRe2i4M+Xnpcgyx0fNfECehS/8b19/6/FJ7rGFzSwesWH9Sf1npyAtnyT+XPk1u qIMrbAqqk760v6dYG6fr1zR25o0Tbornpf3NRXv9GNs+ql2pR+XCSPmmASA4b9dY36BnXjoqTQn2 ViP/vGjMlfrHghMlevWfqJp1NQu811nrJfV5OfK6NWukjXVa61O61Uuj1HGJsS6Jz8ff9A5WlUd8 bgROOadma3rF8LEujYPaeKzIbSUl/bPhO8v01ey2Zz6e+xV6Dlu7N9w/eYnVtPCFgbTBwNom/3He 5i6x4erRWUFWq6QgvetWlTQ554X8eiRbKPsdnD0AJhPmmsec9C4bPbKkRPsCOuet5Hrq0wXS2+IF fLqiexNJujcxL5lmv6KyLO5T9nmxF86PfoUjB+ixjWuF7q8U7p2A7epbpqUye3CDRqwH/VpWlUNj d92I6cfKlwok1cJwXMCX4sPk37N8oFSNlzWKhwrHBVrjTPUhBy+xcBhkDo568tTBZgnFhkiyKdMO ruoIgVzfEYKbRAq8R5lMny7wJUYJDMPC4uZd65p+VZT1KFfG6TZtHANl6SnypX2Mr6HtyTEn+zTu VGfGI12/0svMRZ/HTWjS2JX+mh3ooh7KeIE1o7DkMyL0YQOQbrYPwYsTBZiQThZYXS94TMzqoE3S g+7UEOp29CRopAuGaXwKlxwnkwWt2ZfxAUvSU19+sl/Ry0HzesgNbeeX4h7tJe88VsdpJf94IDpx /HBCCUeQHDp6/A5Nr+yRPOaveCWfHtsbnEi5xvP9p37ZplNYqo1fG9QvD2I3dpH/YO16+/vv5rx6 D2DWbr5r5BcNra1gwweQCcLZ4vQ4OWVsK0WfMaWM/ct9MY4xkcc49+OYTeN+0DsR96eGNuTxMalT 7Qx7lem0Gu1Of4yjNH9sDN3bZ/hF3kmLpVROzImtMU/7h1qEU6pMuGRiWl9QKKyFq2EMR/pla8ov HoSYDBnmmNbG8UuOkk/8R8YJlwGzpEJgeprXXdSfxqqVj/iaXEpn+yenr/RmXY935tTNHeCVP326 fYHp2jNvVZe9wrBPw9r1TBXZqqqkdYvqmvpwSo1shyWkUnNxkJZjKq1niTaM5xnfKLxep7vWLJlo 2+4WLNU+I4r6XNN02TQwbD3Ilb/AGtfRQUG+rzHsUxeu92M5vRa+jmTY0IdpfK7rWtoOpdP/w68X L2S1rvbkF4JzQm/+zbnLnLXVrnmLHzwq2Zp5zasmU6Vwwm1aITybyq3nzUx6BYqoyEw9Rc4+6j/i YcAx/5OPgoEAzcpePMCbr/knOIE1mWFWuJDp6wPfse5I5omwQ8GNi2pAHN+MfRrYVLc0lAuQt3Ox GPnCZ5JuOz80afc0lhnAAuDCKrC1ntL8Jaa8xuN0d8s975Z0YXshwgVUnxqWusAWYifL1uo8mfIN iqYTfPV+8c6Amrqe/T38kIenp6dW9/E0LqrtcZF1c3rR+OrQJJb29achONTPCyP3BOGHA0OnbOTM UNke/ZeWxSFEO/TBHs1XYrVVduaxlPs2j92pDygz6cSa0+aAevU64ZZOX7nTU9IrhxQnsGo9hV0K 6Mz1Zxpl0iOeMubRv1OEsS53Eg9nFi9l//6775Jzjl8gJHACKz1maM6qF+a8e2W/Osi7sT68f58c WGzkeLzy5Tff3H38/S+nMO9yOugfw8H302jM0Hda49KYoA8ZIxYnjEbm0yXSGDmdul2aUpubGvJ8 WbJkehXXJfORFJx4NuusL5ZhY/3pxmQprz5/3P0F79KyU1L6/dOurbU/bkueppSfot8SynamOcg1 str3k8a18Sd90+o8yWxPIW03sv6xru3CwXkAAvT3We610xrfGAUaX7oWsPZbOIstFTym/XdRONgz mFMUHpBtND1pUftXVKb1sadjRTbrbxVeS1m9gVz/H1Y7aLPtdeXNu4rNuvcz5oU269HGx2vd235d aL3Oa0r79tfsWuu9Gm+NtnaBqvEeRdNCsSZ83/L+rwkNdBrfPGEFHxdIhflGKy/qKjsuzvjt6QVs Wtola+YL/Zwv80DTJsbb4dNwelnScjKUfPCeNoCRH2fj5qeg12oVb63sGFqprzY855j3avG4wqu+ kNwavpm+d4PvcVWNPu6Ve97j0mqv4UCTdMG2R89YW9fXZye3wMyN1gHemnMDe9MPuVVvojK+00vI Vd9cE/ZxOsY7QkTjNI0fL56HuinDqfXhw4d06ibZM8iA+705Lzhxk1sDFvN5AP+lg8aH2knbaSd5 +o+YPHTaozaktr/kRFU+ITXHZnIsvXv3e2oisvDiyOLDKSViObDeWF42pBNZxcSExmmnMpQOqrkd d+nRRC8jJ6Ronl9YqIz4D3/4Q3oE8J05n363E1U6YfWtOZ9oA6eu1Iaff/7j3f/8x39I7UQvjisC et+/ezuNsYSpPUL4NmMz7rVo8/jlRR6v01qUx7NmRu3GOfOKL1Vt/zTucz6vN27NcklJHBRbW2ah 6DdsYuyMwcqznTauxjRziXnpr9XgNmBg8Sc7yfejvRD/d8OMU3kaK+PpVcMN2kS3NFCM9s3n/Ugv 4RoNVaJon8gb42lMrVUkelmPsBjsHju8aIfEF/aooNQ7Z0x9Mesz11czVumbETO+qYqhnPFLvz7m x2bzPoMRLr2DPWOdbfteuEeYi5pT9rG7/2vr1xir6c60LF/ybb1vmPp/vYanKCntyHNQfap4uyWj vhHeMZGU6FSJTmIxAnIoxm8iaqwPLD7qOEDTfB/nuBfM6dHOZZEY1ko20ZMDuMGZcZ4z2Mo0EoSK CJO9uWRcz8RwYDzpY/5R81Q3a2Cehp+MWvTL+MWf9Y2tv9P8xS7pyK8PSNeYog/GesZ5Pjd8LC/k 5lwsJVo3ypIhL1OwaaWuFclMHuWbXKuFGuerDL2CnfWP17GyHuHqMMmYq8Ic904gvxzGAf3PWPK9 n07PDwPYj9M85rgG5EL2frxOQvth9n2cyH+wLxd33P2XLb7RvDpqzXzXgWssx9M7k+t4xU8kOQ2y tQpbF+rqfeOaojV6usFbK9xC14Rc452XjwtnYmeCDTNwTbxD54j8eM/R4T1fMRcfjUXa22rTHI99 NlFPW58WsWPr2Svfrxfciot3X2jkmI8nIy/Wo1ZfjGqeQWJlHFTXX41Vmu3TSxjU/57L1+RH/lI6 KKdBII9h+oKNivpE74Ga6liuB/BzDWGzMz5CNgkkhxDOHvjkXEI/NNXj2M+a9JswVYTDSo804qjC Rj56XPDbb79NDqzkjLHHAWhrvmbau8DM6cJJK3BSW1gv8jbQlgqD66lXh1ob1dazxNX5f+KaBhDB eNG+sf6nRvrEbTyTunyD6FfXOU4LPM9kx2XUMi/bNT/v9tP2DgBteE5Qqvq5qpM+LE6OFak4gTWh IhC4KQTWFrCB7vcbZbu0DynpT5m/EgfW+VaQ7juY1jpQveDvdkSbxf7iPSvYnmnsRMvqy3yvkh7/ HuSRTfLjt3tLa3Z7mHsXyM43bEuLCkqn/2f4LZwLfO/QuwVeHx/CflZHYV4za7ZLR5OvUTg5ULwV La3iI7YTFbyLYrcVrfoaxqci2dPjO2f5eh93a12MKUmsYbJGl9yhcdv2VfOGanRjfWitI7+6b/ym jDFlN5Lm1c0tHRkGkclev7asLUGSVowSuRul6T5VJFw9JyO7pEtq/6jPDeLbY32oizQxH+pS/Uor b0UnCPtvsCY8ZHceM9l+ltfpW1Bo4GuoWvJLctjkU1lTU+DxAQdW7hMcOTpD5Z1ZOIRwDolPJ5pw Hikk55bJ7w04xpKuQZFP13TzAnacUxx359QVaXTweW8n77CV01m0DXvVBuIvKb88hTit2UONM8iU yZiZlsy06R1IkkWkxEpl8/kxWLAe0dEplPrWRTaVmN40rpI5mj9Tf091Uj9MJU9pj+wcard3nCSH 1rhaDPSkS+lrimV/2T9qZ7nqndp21V/qLejevKIISa3p08kb2S9BCSkWvaz3kLx01WRaZeJv8cj+ kkf06XokbT4upXxZTu9tf7+GZZ2ZMrVgjeMQuuyYt2d9PAy6deFnfUvvjTwsXqylhcn9/c3c3kK8 m9X+YmHHcM1LF8qulssxjNeXcZ+SbXkx7ufS1d5Wzdy/tFdtVY/vs743Ctu1yBasZGmf+nutX7WO YrV9cZbUt+tot2+tnrbUVHp83Y8aY5OyaiphhJnDtVxjNjPL/rodOpyBqDjG2ETT13FurMDF3if3 gzjpY9JDzKnZ4eTsGV/inpvX/i8D21zNUuHXZGoU9kzYq79RdSpK+m2IrNUzbgB7io4rnyZwXX4+ WJc82L11IiylbQAb/gzy1Zghvqe8oT/bwwBgYrAwVeJ0BHKi2+t0zVjLjxdMyo4LafIeJ7pZqte/ 9pYZ08XmnvZzezi0pxyPaZ6ISCw5S+4KSfEuDS1h3RC2eFpl0wWtxfX1lvXw7eOnMTVgyHqnxdAu bPP1h7Gi8WIxyUK87AkcBwTtc/0bjUh/KmpIzO7fNH+WFWVLZI8TuqFkv3/6jdEY2KILHvERq6vp zJwf+ssKPF9O29pkS9WXz7zM3Bw+PEJoj4Px+KAcWJLBanh8vnQ2Ud4LXl7tlBz6NL5qenCy6aQV 9vHoGnmcWjiv0PMfluYRUnRzNF71pWPzVp4fITV0mBe1sByWiQsHcA4rcjVdHZra32F7uuLxRbo7 qizgAWfaKbyn9adg3FHltYqqf3PbGT+0vtVusKJcY63WsoZ8S6ymqkJr24dlrUoatlXqqpP26fC3 w3X9QW0jQP/aOp7GofXFQXFrbLRrHUunC9hImiU2Dg/G8ThWezpnFVxDhkaCZRHTF+k6JBB8LP7+ NXhPC7WmbdXh1/6tMrfLR/+oT+at0Lo6jsl5cSWn/qwUdUgec99fnr6m4glPYNUWizp4a8ZehN4z sdYsb2hnMUrrredXuqi3V43EnjpOA65hnDaCLbuEwTHxi+RMyssn62cyZWtsRuWJqkV0Pc4Ti06B xzzv/KIR0kU/GTHCM0KgP34bg/8EOEwLugbavL6+fW0jWo/4IrlXf7t2Kx2bYwlNJmuqnVmZRPnF kdUgXFYZxgLvvJK7eiwcE9I3GjaWRGKJwDQ+rSvdjT+cZb6Ubo8t2zpZF8jpBK/4cfxwWkllL968 yY/hDQ4p6pVd8MKnPGlo6Erp0qhGHhnpgQ09pmTmxPInw+DhZFWywWzCifVg/OmxwsEGXszOLw0y Dz9+sF8ctIDT6sFeXv/p0wcyiWYMU6x5kinjf10/M2GQGx1ZQ97mlWaWKKOClJhTVa2bqHP2Xm60 VfOqJ7AsV78rXnKckjKNs6VWtyY88kVWa11aSj8NRTg7WzdU7Mc16dxtW3WoTl9RQduqalCxfvJG o9fXFelrRWCc/msGLsaFxk0umMblgjFrTO+4QoZ169AYFZceT9hcbxvOA6GBpdcZhDltoA+GnVW6 cFieAwDphI3KiZEZ+Cx12VAirL3D9CVGtu9c46Ss/7Jo7Ktd4/jp2nR2B9a4AI0bKQfRtDtyxHny 7JuWng3dFXhu76lyMutxwE1D41T6t+phEV0LDFP6pwnRuvia2oPo4zfUg5SmztZYOOfFFyXawM9j Xl6bx3Km6+XZzbabtkn/YOAtRPM7oVuweNXGdJO5Wnr5gvX1LY/gcf28vKlHWdC13yYIGKTNGmvF eJ3QDIbG5oGbRWgwsTFy5UZZC/aUWgo4r/ztJmTN8MwR/0+JQLffi8o0D9JYSKdeYTCnzwMnPa3n kyPI3idlMbpxFMlZhGPopb0QnqDHBnFO8VGeMvgI3omVCAf8y/bNL2qcqiJwGgs7ZRf5L2bD4/Dy eOiyE37a8tqcbziweJk8LypNPwigRx9Nr6ZDGu6mLwXi4sKzcTpc/HYtN+A0/z3WJ9FIN8661gi5 awf1PkMZeQQ8fWD9SqI8b9fbryF7KTimx5drFqzbXeOu0Q5d52o6vmraahcMBa0BNHx5nfGTosNi XXcu2wfYPFt4LDfPX9a+tdqFNeXaTfViyYhvTffl6bO5rQuxNyuNTbXHF9xQmmtYbagN+ws12+8v amPTdiqu0duviWCsOSi8FYvuFC+S/x/77yL82Jb/BAAAAABJRU5ErkJgglBLAQItABQABgAIAAAA IQBKsGcLCAEAABMCAAATAAAAAAAAAAAAAAAAAAAAAABbQ29udGVudF9UeXBlc10ueG1sUEsBAi0A FAAGAAgAAAAhACOyauHXAAAAlAEAAAsAAAAAAAAAAAAAAAAAOQEAAF9yZWxzLy5yZWxzUEsBAi0A FAAGAAgAAAAhAOQJ1Hc6BAAAHQsAAA4AAAAAAAAAAAAAAAAAOQIAAGRycy9lMm9Eb2MueG1sUEsB Ai0AFAAGAAgAAAAhAKomDr68AAAAIQEAABkAAAAAAAAAAAAAAAAAnwYAAGRycy9fcmVscy9lMm9E b2MueG1sLnJlbHNQSwECLQAUAAYACAAAACEA5/Hhe+AAAAAJAQAADwAAAAAAAAAAAAAAAACSBwAA ZHJzL2Rvd25yZXYueG1sUEsBAi0ACgAAAAAAAAAhAKOvSlz1LQEA9S0BABQAAAAAAAAAAAAAAAAA nwgAAGRycy9tZWRpYS9pbWFnZTEucG5nUEsFBgAAAAAGAAYAfAEAAMY2AQAAAA=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0" o:spid="_x0000_s1027" type="#_x0000_t75" style="position:absolute;width:1442085;height:382270;visibility:visible;mso-wrap-style:square" o:gfxdata="UEsDBBQABgAIAAAAIQCzI1IS/QAAAOYBAAATAAAAW0NvbnRlbnRfVHlwZXNdLnhtbJSRQU7DMBBF 90jcwfIWJU5ZIISSdEHoEipUDmDZk8RqMrY8bmhvz6QpG4SKWNoz7/8nu1wfx0FMEMl5rOQqL6QA NN467Cr5sdtkj1JQ0mj14BEqeQKS6/r2ptydApBgGqmSfUrhSSkyPYyach8AedL6OOrEx9ipoM1e d6Dui+JBGY8JMGVpzpB12UCrD0MSL0e+XkwYl+J52ZurKqlDGJzRiUXVPFW/chEGugJOaH/YZRez nMlzOPUu0N2l4Y2fJjoLYqtjetUjeygbSQVn0iECb+XXTefCkTLfts5A3kTaLuRfBdZ/YoTpv+kN Y+8wfaer8y/VXwAAAP//AwBQSwMEFAAGAAgAAAAhAAuq7jnUAAAAkwEAAAsAAABfcmVscy8ucmVs c6SQsWoDMQyG90LewWjv+ZKhlBJftkLWkEBXY+vuTM+WkZxL8vZ1hkCvZOugQb/Q9wltd9c4qRlZ AiUD66YFhcmRD2kwcDp+vr6DkmKTtxMlNHBDgV23etkecLKlLskYsqhKSWJgLCV/aC1uxGiloYyp TnriaEttedDZum87oN607Zvm3wzoFky19wZ479egjrdczX/YMTgmob40jqKmvg/uGVXn4MqZ8StO FWR5wGLAszzyel5TC/Rz++afdk+XdMB5qb6HjPPDqxev7H4AAAD//wMAUEsDBBQABgAIAAAAIQAz LwWeQQAAADkAAAASAAAAZHJzL3BpY3R1cmV4bWwueG1ssrGvyM1RKEstKs7Mz7NVMtQzUFJIzUvO T8nMS7dVCg1x07VQUiguScxLSczJz0u1VapMLVayt+PlAgAAAP//AwBQSwMEFAAGAAgAAAAhAFT/ MZvDAAAA3QAAAA8AAABkcnMvZG93bnJldi54bWxEj0FrwzAMhe+D/gejwm6r0w7KltUto1DYjkkH u4pYS7LGsonVJvv302Gwm8R7eu/T7jCHwdxozH1kB+tVAYa4ib7n1sHH+fTwBCYLsschMjn4oQyH /eJuh6WPE1d0q6U1GsK5RAedSCqtzU1HAfMqJmLVvuIYUHQdW+tHnDQ8DHZTFFsbsGdt6DDRsaPm Ul+DA9l8rv2lSmnytqrP+I7fR9k6d7+cX1/ACM3yb/67fvOK//is/PqNjmD3vwAAAP//AwBQSwEC LQAUAAYACAAAACEAsyNSEv0AAADmAQAAEwAAAAAAAAAAAAAAAAAAAAAAW0NvbnRlbnRfVHlwZXNd LnhtbFBLAQItABQABgAIAAAAIQALqu451AAAAJMBAAALAAAAAAAAAAAAAAAAAC4BAABfcmVscy8u cmVsc1BLAQItABQABgAIAAAAIQAzLwWeQQAAADkAAAASAAAAAAAAAAAAAAAAACsCAABkcnMvcGlj dHVyZXhtbC54bWxQSwECLQAUAAYACAAAACEAVP8xm8MAAADdAAAADwAAAAAAAAAAAAAAAACcAgAA ZHJzL2Rvd25yZXYueG1sUEsFBgAAAAAEAAQA9wAAAIwDAAAAAA== ">
                <v:imagedata r:id="rId2" o:title=""/>
                <v:path arrowok="t"/>
              </v:shape>
              <v:roundrect id="Rounded Rectangle 1453" o:spid="_x0000_s1028" style="position:absolute;left:414020;top:204470;width:805180;height:166370;flip:x;visibility:visible;mso-wrap-style:square;v-text-anchor:top" arcsize="10923f" o:gfxdata="UEsDBBQABgAIAAAAIQAyPL0++wAAAOIBAAATAAAAW0NvbnRlbnRfVHlwZXNdLnhtbJSRQU7DMBBF 90jcwfIWJQ4sEEJNuiCwBATlACN7klgkY8tjQnt7Jm3ZIFTE0p55/z/Zq/V2GtWMiX2gWl+WlVZI NjhPfa3fNg/FjVacgRyMgbDWO2S9bs7PVptdRFZCE9d6yDneGsN2wAm4DBFJJl1IE2Q5pt5EsO/Q o7mqqmtjA2WkXOQlQzerFjv4GLO638r1wURwre4Oe0tVrSHG0VvIImqWqfmVSzjyCXAm98OuOJqV Qu7DefCRL44NT/I0yTtUz5DyI0ziYVxiwwNElJ3ytOdSN3ERus5bLNvErwv3V7gLn5Rw/m92K9gL zt/pZv9DzRcAAAD//wMAUEsDBBQABgAIAAAAIQCqi10N0wAAAI8BAAALAAAAX3JlbHMvLnJlbHOk kLFqAzEMhvdA38Fo7/mSoZQQX7ZC1pBCV2Hr7kzOlrHMNXn7uJRCL2TLoEG/0PcJ7faXMKmZsniO BtZNC4qiZefjYODz9PH6DkoKRocTRzJwJYF997LaHWnCUpdk9ElUpUQxMJaStlqLHSmgNJwo1knP OWCpbR50QnvGgfSmbd90/s+AbsFUB2cgH9wa1OmaqvmOHbzNLNyXxnLQ3PfePqJqGTHRV5gqBvNA xYDL8pvW05paoB+bN0+aHX/HI81L8U+Yaf7z6sUbuxsAAAD//wMAUEsDBBQABgAIAAAAIQAzLwWe QQAAADkAAAAQAAAAZHJzL3NoYXBleG1sLnhtbLKxr8jNUShLLSrOzM+zVTLUM1BSSM1Lzk/JzEu3 VQoNcdO1UFIoLknMS0nMyc9LtVWqTC1Wsrfj5QIAAAD//wMAUEsDBBQABgAIAAAAIQAiFWUuwwAA AN0AAAAPAAAAZHJzL2Rvd25yZXYueG1sRE/fa8IwEH4f+D+EE/Y2U3WVUo0igjBftqmDvR7J2RSb S2mirf/9Mhjs7T6+n7faDK4Rd+pC7VnBdJKBINbe1Fwp+DrvXwoQISIbbDyTggcF2KxHTyssje/5 SPdTrEQK4VCiAhtjW0oZtCWHYeJb4sRdfOcwJthV0nTYp3DXyFmWLaTDmlODxZZ2lvT1dHMKFtoe d/tzf5vnefw+fH4UefGulXoeD9sliEhD/Bf/ud9Mmv+az+H3m3SCXP8AAAD//wMAUEsBAi0AFAAG AAgAAAAhADI8vT77AAAA4gEAABMAAAAAAAAAAAAAAAAAAAAAAFtDb250ZW50X1R5cGVzXS54bWxQ SwECLQAUAAYACAAAACEAqotdDdMAAACPAQAACwAAAAAAAAAAAAAAAAAsAQAAX3JlbHMvLnJlbHNQ SwECLQAUAAYACAAAACEAMy8FnkEAAAA5AAAAEAAAAAAAAAAAAAAAAAAoAgAAZHJzL3NoYXBleG1s LnhtbFBLAQItABQABgAIAAAAIQAiFWUuwwAAAN0AAAAPAAAAAAAAAAAAAAAAAJcCAABkcnMvZG93 bnJldi54bWxQSwUGAAAAAAQABAD1AAAAhwMAAAAA " fillcolor="#133d83" stroked="f"/>
              <w10:wrap type="tight"/>
            </v:group>
          </w:pict>
        </mc:Fallback>
      </mc:AlternateContent>
    </w:r>
    <w:r w:rsidRPr="00C353B7">
      <w:rPr>
        <w:noProof/>
      </w:rPr>
      <w:drawing>
        <wp:anchor distT="0" distB="0" distL="114300" distR="114300" simplePos="0" relativeHeight="251666432" behindDoc="1" locked="0" layoutInCell="1" allowOverlap="1" wp14:anchorId="0982FA47" wp14:editId="00C83D94">
          <wp:simplePos x="0" y="0"/>
          <wp:positionH relativeFrom="column">
            <wp:posOffset>6972300</wp:posOffset>
          </wp:positionH>
          <wp:positionV relativeFrom="paragraph">
            <wp:posOffset>-400685</wp:posOffset>
          </wp:positionV>
          <wp:extent cx="975995" cy="967740"/>
          <wp:effectExtent l="0" t="0" r="0" b="0"/>
          <wp:wrapNone/>
          <wp:docPr id="1342" name="Picture 1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County Outline - Light Blue.jpg"/>
                  <pic:cNvPicPr/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2" t="26478" r="32314" b="27375"/>
                  <a:stretch/>
                </pic:blipFill>
                <pic:spPr bwMode="auto">
                  <a:xfrm>
                    <a:off x="0" y="0"/>
                    <a:ext cx="975995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o="http://schemas.microsoft.com/office/mac/office/2008/main" xmlns:mv="urn:schemas-microsoft-com:mac:v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EF0AB2" wp14:editId="1979FD6C">
              <wp:simplePos x="0" y="0"/>
              <wp:positionH relativeFrom="column">
                <wp:posOffset>-913130</wp:posOffset>
              </wp:positionH>
              <wp:positionV relativeFrom="paragraph">
                <wp:posOffset>-36195</wp:posOffset>
              </wp:positionV>
              <wp:extent cx="10058400" cy="322580"/>
              <wp:effectExtent l="1270" t="1905" r="0" b="5715"/>
              <wp:wrapNone/>
              <wp:docPr id="2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322580"/>
                      </a:xfrm>
                      <a:prstGeom prst="rect">
                        <a:avLst/>
                      </a:prstGeom>
                      <a:pattFill prst="pct5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0EA24" w14:textId="77777777" w:rsidR="00641AAE" w:rsidRDefault="00641AAE" w:rsidP="00D010A6">
                          <w:pPr>
                            <w:ind w:left="2880" w:firstLine="720"/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B7302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Family Information Center Planning Guide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4" o:spid="_x0000_s1026" style="position:absolute;left:0;text-align:left;margin-left:-71.85pt;margin-top:-2.8pt;width:11in;height:2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y0QdzagCAABZBQAADgAAAGRycy9lMm9Eb2MueG1srFTbbtQwEH1H4h8sv29zIdsmUbNVu2URUoGK wgc4jpNYOLaxvZstiH9n7GS3W+ABIfLg+DKeOXPmeC6v9oNAO2YsV7LCyVmMEZNUNVx2Ff78abPI MbKOyIYIJVmFH5nFV6uXLy5HXbJU9Uo0zCBwIm056gr3zukyiizt2UDsmdJMwmGrzEAcLE0XNYaM 4H0QURrH59GoTKONosxa2L2dDvEq+G9bRt2HtrXMIVFhwObCaMJY+zFaXZKyM0T3nM4wyD+gGAiX EPTo6pY4graG/+Zq4NQoq1p3RtUQqbbllIUcIJsk/iWbh55oFnIBcqw+0mT/n1v6fndvEG8qnBYY STJAjT4Ca0R2gqEk8wSN2pZg96DvjU/R6jtFv1gk1boHM3ZtjBp7RhqAlXj76NkFv7BwFdXjO9WA e7J1KnC1b83gHQILaB9K8ngsCds7RGEzieNlnsVQOgqHr9J0mYeiRaQ8XNfGujdMDchPKmwAfXBP dnfWeTikPJj4aJo4t+FCzOaaumUwb7u1mPIzXQ1TtCOgmZt8vX4dWAA3R5P6j7ab8AUGSDmb+OBz QB9cSD9K5QFM0KYdSBfA+jOfeBDO9yJJs/gmLRab8/xikbXZclFcxPkiToqb4jzOiux288NDT7Ky 503D5B2X7CDiJPs7kczPaZJfkDEaK1ws04kVqwRvPFqPzZ4yE4dvzvaZ2cAdvGnBhwrnRyNSeom8 lg2kTUpHuJjm0XP4oVzAweEfWAmC8hqatOj29T5INqjN66tWzSMozCioP0gF+hFMemW+YTTC266w /bolhmEk3kpQaZFkmW8GYZEtL1JYmNOT+vSESAquKuwwmqZrNzWQrTa86yFSEgQk1TUou+VBc0+o 5vcA7zfkNPca3yBO18HqqSOufgIAAP//AwBQSwMEFAAGAAgAAAAhAGChSnDjAAAACwEAAA8AAABk cnMvZG93bnJldi54bWxMj8FKw0AQhu9C32GZghdpN2k3VWM2pQh6EAq1Fr1ustMkNDsbsps2+vRu T3qbYT7++f5sPZqWnbF3jSUJ8TwChlRa3VAl4fDxMnsA5rwirVpLKOEbHazzyU2mUm0v9I7nva9Y CCGXKgm1913KuStrNMrNbYcUbkfbG+XD2ldc9+oSwk3LF1G04kY1FD7UqsPnGsvTfjASfHHc7h7j t+SLSv6zG17t591BSHk7HTdPwDyO/g+Gq35Qhzw4FXYg7VgrYRaL5X1gw5SsgF0JIaIlsEKCSBbA 84z/75D/AgAA//8DAFBLAQItABQABgAIAAAAIQDkmcPA+wAAAOEBAAATAAAAAAAAAAAAAAAAAAAA AABbQ29udGVudF9UeXBlc10ueG1sUEsBAi0AFAAGAAgAAAAhACOyauHXAAAAlAEAAAsAAAAAAAAA AAAAAAAALAEAAF9yZWxzLy5yZWxzUEsBAi0AFAAGAAgAAAAhAMtEHc2oAgAAWQUAAA4AAAAAAAAA AAAAAAAALAIAAGRycy9lMm9Eb2MueG1sUEsBAi0AFAAGAAgAAAAhAGChSnDjAAAACwEAAA8AAAAA AAAAAAAAAAAAAAUAAGRycy9kb3ducmV2LnhtbFBLBQYAAAAABAAEAPMAAAAQBgAAAAA= " fillcolor="#b8cce4" stroked="f">
              <v:fill r:id="rId4" o:title="" type="pattern"/>
              <v:textbox>
                <w:txbxContent>
                  <w:p w14:paraId="1610EA24" w14:textId="77777777" w:rsidR="00641AAE" w:rsidRDefault="00641AAE" w:rsidP="00D010A6">
                    <w:pPr>
                      <w:ind w:left="2880" w:firstLine="720"/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Pr="00B7302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Family Information Center Planning Guide      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78F7" w14:textId="50E05122" w:rsidR="004939E1" w:rsidRPr="004939E1" w:rsidRDefault="004939E1" w:rsidP="004939E1">
    <w:pPr>
      <w:pStyle w:val="Footer"/>
      <w:jc w:val="center"/>
      <w:rPr>
        <w:rFonts w:ascii="Century Gothic" w:hAnsi="Century Gothic"/>
        <w:sz w:val="20"/>
      </w:rPr>
    </w:pPr>
    <w:r w:rsidRPr="004107C6">
      <w:rPr>
        <w:rStyle w:val="PageNumber"/>
        <w:rFonts w:ascii="Century Gothic" w:hAnsi="Century Gothic"/>
        <w:sz w:val="20"/>
      </w:rPr>
      <w:fldChar w:fldCharType="begin"/>
    </w:r>
    <w:r w:rsidRPr="004107C6">
      <w:rPr>
        <w:rStyle w:val="PageNumber"/>
        <w:rFonts w:ascii="Century Gothic" w:hAnsi="Century Gothic"/>
        <w:sz w:val="20"/>
      </w:rPr>
      <w:instrText xml:space="preserve">PAGE  </w:instrText>
    </w:r>
    <w:r w:rsidRPr="004107C6">
      <w:rPr>
        <w:rStyle w:val="PageNumber"/>
        <w:rFonts w:ascii="Century Gothic" w:hAnsi="Century Gothic"/>
        <w:sz w:val="20"/>
      </w:rPr>
      <w:fldChar w:fldCharType="separate"/>
    </w:r>
    <w:r w:rsidR="00E81AAC">
      <w:rPr>
        <w:rStyle w:val="PageNumber"/>
        <w:rFonts w:ascii="Century Gothic" w:hAnsi="Century Gothic"/>
        <w:noProof/>
        <w:sz w:val="20"/>
      </w:rPr>
      <w:t>1</w:t>
    </w:r>
    <w:r w:rsidRPr="004107C6">
      <w:rPr>
        <w:rStyle w:val="PageNumber"/>
        <w:rFonts w:ascii="Century Gothic" w:hAnsi="Century 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499A" w14:textId="77777777" w:rsidR="009100D2" w:rsidRDefault="009100D2" w:rsidP="00034D3E">
      <w:pPr>
        <w:spacing w:after="0" w:line="240" w:lineRule="auto"/>
      </w:pPr>
      <w:r>
        <w:separator/>
      </w:r>
    </w:p>
  </w:footnote>
  <w:footnote w:type="continuationSeparator" w:id="0">
    <w:p w14:paraId="1FB63DAD" w14:textId="77777777" w:rsidR="009100D2" w:rsidRDefault="009100D2" w:rsidP="0003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5D1FC8"/>
    <w:multiLevelType w:val="hybridMultilevel"/>
    <w:tmpl w:val="5396F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B62BE"/>
    <w:multiLevelType w:val="hybridMultilevel"/>
    <w:tmpl w:val="114E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BE5372"/>
    <w:multiLevelType w:val="hybridMultilevel"/>
    <w:tmpl w:val="47D876D6"/>
    <w:lvl w:ilvl="0" w:tplc="DFCE7EDE">
      <w:start w:val="1"/>
      <w:numFmt w:val="bullet"/>
      <w:pStyle w:val="ListBullet"/>
      <w:lvlText w:val="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12"/>
      </w:rPr>
    </w:lvl>
    <w:lvl w:ilvl="1" w:tplc="A7329494">
      <w:start w:val="1"/>
      <w:numFmt w:val="lowerLetter"/>
      <w:lvlText w:val="%2."/>
      <w:lvlJc w:val="left"/>
      <w:pPr>
        <w:ind w:left="1440" w:hanging="360"/>
      </w:pPr>
    </w:lvl>
    <w:lvl w:ilvl="2" w:tplc="6FBE4962" w:tentative="1">
      <w:start w:val="1"/>
      <w:numFmt w:val="lowerRoman"/>
      <w:lvlText w:val="%3."/>
      <w:lvlJc w:val="right"/>
      <w:pPr>
        <w:ind w:left="2160" w:hanging="180"/>
      </w:pPr>
    </w:lvl>
    <w:lvl w:ilvl="3" w:tplc="BF50D216" w:tentative="1">
      <w:start w:val="1"/>
      <w:numFmt w:val="decimal"/>
      <w:lvlText w:val="%4."/>
      <w:lvlJc w:val="left"/>
      <w:pPr>
        <w:ind w:left="2880" w:hanging="360"/>
      </w:pPr>
    </w:lvl>
    <w:lvl w:ilvl="4" w:tplc="513CE2C4" w:tentative="1">
      <w:start w:val="1"/>
      <w:numFmt w:val="lowerLetter"/>
      <w:lvlText w:val="%5."/>
      <w:lvlJc w:val="left"/>
      <w:pPr>
        <w:ind w:left="3600" w:hanging="360"/>
      </w:pPr>
    </w:lvl>
    <w:lvl w:ilvl="5" w:tplc="1FFEB65A" w:tentative="1">
      <w:start w:val="1"/>
      <w:numFmt w:val="lowerRoman"/>
      <w:lvlText w:val="%6."/>
      <w:lvlJc w:val="right"/>
      <w:pPr>
        <w:ind w:left="4320" w:hanging="180"/>
      </w:pPr>
    </w:lvl>
    <w:lvl w:ilvl="6" w:tplc="37F893B8" w:tentative="1">
      <w:start w:val="1"/>
      <w:numFmt w:val="decimal"/>
      <w:lvlText w:val="%7."/>
      <w:lvlJc w:val="left"/>
      <w:pPr>
        <w:ind w:left="5040" w:hanging="360"/>
      </w:pPr>
    </w:lvl>
    <w:lvl w:ilvl="7" w:tplc="A0E04716" w:tentative="1">
      <w:start w:val="1"/>
      <w:numFmt w:val="lowerLetter"/>
      <w:lvlText w:val="%8."/>
      <w:lvlJc w:val="left"/>
      <w:pPr>
        <w:ind w:left="5760" w:hanging="360"/>
      </w:pPr>
    </w:lvl>
    <w:lvl w:ilvl="8" w:tplc="792E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2AA7"/>
    <w:multiLevelType w:val="hybridMultilevel"/>
    <w:tmpl w:val="2A1491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90F"/>
    <w:multiLevelType w:val="hybridMultilevel"/>
    <w:tmpl w:val="57AE0E1A"/>
    <w:lvl w:ilvl="0" w:tplc="07F46812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05BB3"/>
    <w:multiLevelType w:val="hybridMultilevel"/>
    <w:tmpl w:val="44C4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E54FC"/>
    <w:multiLevelType w:val="hybridMultilevel"/>
    <w:tmpl w:val="5396F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94381"/>
    <w:multiLevelType w:val="hybridMultilevel"/>
    <w:tmpl w:val="1B90D1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A34407"/>
    <w:multiLevelType w:val="hybridMultilevel"/>
    <w:tmpl w:val="2F401DA0"/>
    <w:lvl w:ilvl="0" w:tplc="BD527B8C">
      <w:start w:val="1"/>
      <w:numFmt w:val="upperLetter"/>
      <w:pStyle w:val="Styl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75B32"/>
    <w:multiLevelType w:val="hybridMultilevel"/>
    <w:tmpl w:val="018A7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60FE"/>
    <w:multiLevelType w:val="hybridMultilevel"/>
    <w:tmpl w:val="5EBEFC1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3886357B"/>
    <w:multiLevelType w:val="hybridMultilevel"/>
    <w:tmpl w:val="CBB43D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168E1"/>
    <w:multiLevelType w:val="hybridMultilevel"/>
    <w:tmpl w:val="67DC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B24F2F"/>
    <w:multiLevelType w:val="hybridMultilevel"/>
    <w:tmpl w:val="15FA9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B17C">
      <w:start w:val="1"/>
      <w:numFmt w:val="lowerLetter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8152AF08">
      <w:start w:val="1"/>
      <w:numFmt w:val="lowerRoman"/>
      <w:lvlText w:val="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3620CE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A0DB6"/>
    <w:multiLevelType w:val="hybridMultilevel"/>
    <w:tmpl w:val="6EA08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556E2"/>
    <w:multiLevelType w:val="hybridMultilevel"/>
    <w:tmpl w:val="B560A906"/>
    <w:lvl w:ilvl="0" w:tplc="701ECA5A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color w:val="DD59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C32540"/>
    <w:multiLevelType w:val="hybridMultilevel"/>
    <w:tmpl w:val="71CAA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B36B7F"/>
    <w:multiLevelType w:val="hybridMultilevel"/>
    <w:tmpl w:val="6E16AA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C04342"/>
    <w:multiLevelType w:val="hybridMultilevel"/>
    <w:tmpl w:val="F92462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E470E"/>
    <w:multiLevelType w:val="hybridMultilevel"/>
    <w:tmpl w:val="70945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20"/>
  </w:num>
  <w:num w:numId="11">
    <w:abstractNumId w:val="9"/>
  </w:num>
  <w:num w:numId="12">
    <w:abstractNumId w:val="6"/>
  </w:num>
  <w:num w:numId="13">
    <w:abstractNumId w:val="21"/>
  </w:num>
  <w:num w:numId="14">
    <w:abstractNumId w:val="19"/>
  </w:num>
  <w:num w:numId="15">
    <w:abstractNumId w:val="4"/>
  </w:num>
  <w:num w:numId="16">
    <w:abstractNumId w:val="16"/>
  </w:num>
  <w:num w:numId="17">
    <w:abstractNumId w:val="10"/>
  </w:num>
  <w:num w:numId="18">
    <w:abstractNumId w:val="5"/>
  </w:num>
  <w:num w:numId="19">
    <w:abstractNumId w:val="18"/>
  </w:num>
  <w:num w:numId="20">
    <w:abstractNumId w:val="12"/>
  </w:num>
  <w:num w:numId="21">
    <w:abstractNumId w:val="1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9F"/>
    <w:rsid w:val="00034D3E"/>
    <w:rsid w:val="0008759F"/>
    <w:rsid w:val="003537E7"/>
    <w:rsid w:val="004939E1"/>
    <w:rsid w:val="00502449"/>
    <w:rsid w:val="00641AAE"/>
    <w:rsid w:val="006901CF"/>
    <w:rsid w:val="008C2EA4"/>
    <w:rsid w:val="009100D2"/>
    <w:rsid w:val="00B37DF9"/>
    <w:rsid w:val="00BE354C"/>
    <w:rsid w:val="00C1754A"/>
    <w:rsid w:val="00D010A6"/>
    <w:rsid w:val="00DA159E"/>
    <w:rsid w:val="00DC1308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2A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Calibri"/>
        <w:b/>
        <w:bCs/>
        <w:color w:val="FFFFFF" w:themeColor="background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9F"/>
    <w:pPr>
      <w:spacing w:after="200" w:line="276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53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7E7"/>
    <w:rPr>
      <w:rFonts w:ascii="Lucida Grande" w:eastAsia="Times New Roman" w:hAnsi="Lucida Grande" w:cs="Lucida Grande"/>
      <w:sz w:val="18"/>
      <w:szCs w:val="18"/>
    </w:rPr>
  </w:style>
  <w:style w:type="paragraph" w:styleId="ListNumber">
    <w:name w:val="List Number"/>
    <w:basedOn w:val="Normal"/>
    <w:rsid w:val="0008759F"/>
    <w:pPr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rsid w:val="0008759F"/>
    <w:pPr>
      <w:spacing w:before="120" w:after="0" w:line="240" w:lineRule="auto"/>
    </w:pPr>
    <w:rPr>
      <w:rFonts w:ascii="Garamond" w:eastAsia="Times New Roman" w:hAnsi="Garamond" w:cs="Times New Roman"/>
      <w:b/>
      <w:bCs/>
      <w:color w:val="80000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59F"/>
    <w:rPr>
      <w:rFonts w:ascii="Garamond" w:eastAsia="Times New Roman" w:hAnsi="Garamond" w:cs="Times New Roman"/>
      <w:color w:val="800000"/>
      <w:sz w:val="20"/>
      <w:lang w:eastAsia="en-US"/>
    </w:rPr>
  </w:style>
  <w:style w:type="character" w:styleId="FootnoteReference">
    <w:name w:val="footnote reference"/>
    <w:uiPriority w:val="99"/>
    <w:rsid w:val="0008759F"/>
    <w:rPr>
      <w:b w:val="0"/>
      <w:color w:val="800000"/>
      <w:vertAlign w:val="superscript"/>
    </w:rPr>
  </w:style>
  <w:style w:type="character" w:customStyle="1" w:styleId="BalloonTextChar1">
    <w:name w:val="Balloon Text Char1"/>
    <w:uiPriority w:val="99"/>
    <w:rsid w:val="0008759F"/>
    <w:rPr>
      <w:rFonts w:ascii="Tahoma" w:eastAsia="Times New Roman" w:hAnsi="Tahoma" w:cs="Times New Roman"/>
      <w:bCs w:val="0"/>
      <w:sz w:val="16"/>
      <w:szCs w:val="16"/>
    </w:rPr>
  </w:style>
  <w:style w:type="paragraph" w:styleId="ListBullet">
    <w:name w:val="List Bullet"/>
    <w:basedOn w:val="Normal"/>
    <w:uiPriority w:val="99"/>
    <w:rsid w:val="0008759F"/>
    <w:pPr>
      <w:numPr>
        <w:numId w:val="2"/>
      </w:numPr>
      <w:spacing w:after="240" w:line="240" w:lineRule="atLeast"/>
      <w:ind w:right="720"/>
      <w:jc w:val="both"/>
    </w:pPr>
    <w:rPr>
      <w:rFonts w:ascii="Garamond" w:eastAsia="Times New Roman" w:hAnsi="Garamond" w:cs="Times New Roman"/>
      <w:color w:val="000000"/>
      <w:szCs w:val="24"/>
    </w:rPr>
  </w:style>
  <w:style w:type="paragraph" w:styleId="ListParagraph">
    <w:name w:val="List Paragraph"/>
    <w:aliases w:val="List bullet"/>
    <w:basedOn w:val="Normal"/>
    <w:uiPriority w:val="34"/>
    <w:qFormat/>
    <w:rsid w:val="000875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08759F"/>
  </w:style>
  <w:style w:type="character" w:styleId="CommentReference">
    <w:name w:val="annotation reference"/>
    <w:basedOn w:val="DefaultParagraphFont"/>
    <w:uiPriority w:val="99"/>
    <w:unhideWhenUsed/>
    <w:rsid w:val="000875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75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9F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8759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5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8759F"/>
    <w:rPr>
      <w:rFonts w:ascii="Times New Roman" w:eastAsia="Times New Roman" w:hAnsi="Times New Roman" w:cs="Times New Roman"/>
      <w:bCs w:val="0"/>
      <w:color w:val="auto"/>
      <w:spacing w:val="-3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59F"/>
    <w:pPr>
      <w:tabs>
        <w:tab w:val="right" w:leader="dot" w:pos="10790"/>
      </w:tabs>
      <w:spacing w:after="0"/>
    </w:pPr>
    <w:rPr>
      <w:rFonts w:ascii="Century Gothic" w:hAnsi="Century Gothic" w:cs="American Typewriter"/>
      <w:b/>
      <w:caps/>
      <w:noProof/>
    </w:rPr>
  </w:style>
  <w:style w:type="paragraph" w:customStyle="1" w:styleId="Style1">
    <w:name w:val="Style1"/>
    <w:basedOn w:val="Normal"/>
    <w:qFormat/>
    <w:rsid w:val="0008759F"/>
    <w:pPr>
      <w:spacing w:after="0" w:line="240" w:lineRule="auto"/>
      <w:jc w:val="center"/>
    </w:pPr>
    <w:rPr>
      <w:rFonts w:ascii="Century Gothic" w:hAnsi="Century Gothic"/>
      <w:b/>
    </w:rPr>
  </w:style>
  <w:style w:type="paragraph" w:customStyle="1" w:styleId="Style2">
    <w:name w:val="Style2"/>
    <w:basedOn w:val="ListParagraph"/>
    <w:qFormat/>
    <w:rsid w:val="0008759F"/>
    <w:pPr>
      <w:numPr>
        <w:numId w:val="11"/>
      </w:numPr>
      <w:spacing w:after="0" w:line="240" w:lineRule="auto"/>
      <w:jc w:val="both"/>
    </w:pPr>
    <w:rPr>
      <w:rFonts w:ascii="Century Gothic" w:hAnsi="Century Gothic"/>
    </w:rPr>
  </w:style>
  <w:style w:type="paragraph" w:customStyle="1" w:styleId="Style3">
    <w:name w:val="Style3"/>
    <w:basedOn w:val="Normal"/>
    <w:qFormat/>
    <w:rsid w:val="0008759F"/>
    <w:pPr>
      <w:spacing w:after="120" w:line="240" w:lineRule="atLeast"/>
    </w:pPr>
    <w:rPr>
      <w:rFonts w:ascii="Century Gothic" w:hAnsi="Century Gothic"/>
      <w:b/>
      <w:bCs/>
      <w:noProof/>
      <w:color w:val="00447C"/>
    </w:rPr>
  </w:style>
  <w:style w:type="paragraph" w:styleId="TOC2">
    <w:name w:val="toc 2"/>
    <w:basedOn w:val="Normal"/>
    <w:next w:val="Normal"/>
    <w:autoRedefine/>
    <w:uiPriority w:val="39"/>
    <w:unhideWhenUsed/>
    <w:rsid w:val="0008759F"/>
    <w:pPr>
      <w:tabs>
        <w:tab w:val="right" w:leader="dot" w:pos="10080"/>
      </w:tabs>
      <w:spacing w:after="0"/>
      <w:ind w:left="27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875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75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875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875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875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875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8759F"/>
    <w:pPr>
      <w:spacing w:after="0"/>
      <w:ind w:left="176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8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Style4">
    <w:name w:val="Style4"/>
    <w:basedOn w:val="Normal"/>
    <w:next w:val="Style3"/>
    <w:qFormat/>
    <w:rsid w:val="0008759F"/>
    <w:pPr>
      <w:spacing w:after="0" w:line="240" w:lineRule="auto"/>
    </w:pPr>
    <w:rPr>
      <w:rFonts w:ascii="Century Gothic" w:hAnsi="Century Gothic"/>
      <w:b/>
      <w:color w:val="00447C"/>
    </w:rPr>
  </w:style>
  <w:style w:type="character" w:customStyle="1" w:styleId="reftext1">
    <w:name w:val="reftext1"/>
    <w:basedOn w:val="DefaultParagraphFont"/>
    <w:rsid w:val="0008759F"/>
    <w:rPr>
      <w:color w:val="990000"/>
    </w:rPr>
  </w:style>
  <w:style w:type="paragraph" w:customStyle="1" w:styleId="Pa3">
    <w:name w:val="Pa3"/>
    <w:basedOn w:val="Normal"/>
    <w:next w:val="Normal"/>
    <w:uiPriority w:val="99"/>
    <w:rsid w:val="0008759F"/>
    <w:pPr>
      <w:widowControl w:val="0"/>
      <w:autoSpaceDE w:val="0"/>
      <w:autoSpaceDN w:val="0"/>
      <w:adjustRightInd w:val="0"/>
      <w:spacing w:after="0" w:line="221" w:lineRule="atLeast"/>
    </w:pPr>
    <w:rPr>
      <w:rFonts w:ascii="Century Gothic" w:hAnsi="Century Gothic" w:cs="Times New Roman"/>
      <w:sz w:val="24"/>
      <w:szCs w:val="24"/>
    </w:rPr>
  </w:style>
  <w:style w:type="paragraph" w:customStyle="1" w:styleId="DocumentText">
    <w:name w:val="Document Text"/>
    <w:basedOn w:val="BodyText"/>
    <w:link w:val="DocumentTextChar"/>
    <w:qFormat/>
    <w:rsid w:val="0008759F"/>
    <w:pPr>
      <w:spacing w:after="0" w:line="240" w:lineRule="auto"/>
      <w:jc w:val="both"/>
    </w:pPr>
    <w:rPr>
      <w:rFonts w:eastAsia="Times New Roman" w:cs="Arial"/>
      <w:color w:val="000000" w:themeColor="text1"/>
    </w:rPr>
  </w:style>
  <w:style w:type="character" w:customStyle="1" w:styleId="DocumentTextChar">
    <w:name w:val="Document Text Char"/>
    <w:basedOn w:val="BodyTextChar"/>
    <w:link w:val="DocumentText"/>
    <w:rsid w:val="0008759F"/>
    <w:rPr>
      <w:rFonts w:asciiTheme="minorHAnsi" w:eastAsia="Times New Roman" w:hAnsiTheme="minorHAnsi" w:cs="Arial"/>
      <w:b w:val="0"/>
      <w:bCs w:val="0"/>
      <w:color w:val="000000" w:themeColor="text1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5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08759F"/>
    <w:pPr>
      <w:widowControl w:val="0"/>
      <w:autoSpaceDE w:val="0"/>
      <w:autoSpaceDN w:val="0"/>
      <w:adjustRightInd w:val="0"/>
      <w:spacing w:after="0" w:line="290" w:lineRule="atLeast"/>
      <w:textAlignment w:val="center"/>
    </w:pPr>
    <w:rPr>
      <w:rFonts w:ascii="CenturyGothic" w:eastAsiaTheme="minorEastAsia" w:hAnsi="CenturyGothic" w:cs="CenturyGothic"/>
      <w:color w:val="626366"/>
      <w:spacing w:val="3"/>
      <w:lang w:eastAsia="ja-JP"/>
    </w:rPr>
  </w:style>
  <w:style w:type="paragraph" w:customStyle="1" w:styleId="FigureLabel">
    <w:name w:val="Figure Label"/>
    <w:basedOn w:val="Normal"/>
    <w:link w:val="FigureLabelChar"/>
    <w:qFormat/>
    <w:rsid w:val="0008759F"/>
    <w:pPr>
      <w:spacing w:after="0" w:line="240" w:lineRule="auto"/>
    </w:pPr>
    <w:rPr>
      <w:rFonts w:ascii="Garamond" w:eastAsia="Calibri" w:hAnsi="Garamond" w:cs="Times New Roman"/>
      <w:i/>
      <w:caps/>
    </w:rPr>
  </w:style>
  <w:style w:type="character" w:customStyle="1" w:styleId="FigureLabelChar">
    <w:name w:val="Figure Label Char"/>
    <w:basedOn w:val="DefaultParagraphFont"/>
    <w:link w:val="FigureLabel"/>
    <w:rsid w:val="0008759F"/>
    <w:rPr>
      <w:rFonts w:ascii="Garamond" w:eastAsia="Calibri" w:hAnsi="Garamond" w:cs="Times New Roman"/>
      <w:b w:val="0"/>
      <w:bCs w:val="0"/>
      <w:i/>
      <w:caps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5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Calibri"/>
        <w:b/>
        <w:bCs/>
        <w:color w:val="FFFFFF" w:themeColor="background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9F"/>
    <w:pPr>
      <w:spacing w:after="200" w:line="276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53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7E7"/>
    <w:rPr>
      <w:rFonts w:ascii="Lucida Grande" w:eastAsia="Times New Roman" w:hAnsi="Lucida Grande" w:cs="Lucida Grande"/>
      <w:sz w:val="18"/>
      <w:szCs w:val="18"/>
    </w:rPr>
  </w:style>
  <w:style w:type="paragraph" w:styleId="ListNumber">
    <w:name w:val="List Number"/>
    <w:basedOn w:val="Normal"/>
    <w:rsid w:val="0008759F"/>
    <w:pPr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rsid w:val="0008759F"/>
    <w:pPr>
      <w:spacing w:before="120" w:after="0" w:line="240" w:lineRule="auto"/>
    </w:pPr>
    <w:rPr>
      <w:rFonts w:ascii="Garamond" w:eastAsia="Times New Roman" w:hAnsi="Garamond" w:cs="Times New Roman"/>
      <w:b/>
      <w:bCs/>
      <w:color w:val="80000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59F"/>
    <w:rPr>
      <w:rFonts w:ascii="Garamond" w:eastAsia="Times New Roman" w:hAnsi="Garamond" w:cs="Times New Roman"/>
      <w:color w:val="800000"/>
      <w:sz w:val="20"/>
      <w:lang w:eastAsia="en-US"/>
    </w:rPr>
  </w:style>
  <w:style w:type="character" w:styleId="FootnoteReference">
    <w:name w:val="footnote reference"/>
    <w:uiPriority w:val="99"/>
    <w:rsid w:val="0008759F"/>
    <w:rPr>
      <w:b w:val="0"/>
      <w:color w:val="800000"/>
      <w:vertAlign w:val="superscript"/>
    </w:rPr>
  </w:style>
  <w:style w:type="character" w:customStyle="1" w:styleId="BalloonTextChar1">
    <w:name w:val="Balloon Text Char1"/>
    <w:uiPriority w:val="99"/>
    <w:rsid w:val="0008759F"/>
    <w:rPr>
      <w:rFonts w:ascii="Tahoma" w:eastAsia="Times New Roman" w:hAnsi="Tahoma" w:cs="Times New Roman"/>
      <w:bCs w:val="0"/>
      <w:sz w:val="16"/>
      <w:szCs w:val="16"/>
    </w:rPr>
  </w:style>
  <w:style w:type="paragraph" w:styleId="ListBullet">
    <w:name w:val="List Bullet"/>
    <w:basedOn w:val="Normal"/>
    <w:uiPriority w:val="99"/>
    <w:rsid w:val="0008759F"/>
    <w:pPr>
      <w:numPr>
        <w:numId w:val="2"/>
      </w:numPr>
      <w:spacing w:after="240" w:line="240" w:lineRule="atLeast"/>
      <w:ind w:right="720"/>
      <w:jc w:val="both"/>
    </w:pPr>
    <w:rPr>
      <w:rFonts w:ascii="Garamond" w:eastAsia="Times New Roman" w:hAnsi="Garamond" w:cs="Times New Roman"/>
      <w:color w:val="000000"/>
      <w:szCs w:val="24"/>
    </w:rPr>
  </w:style>
  <w:style w:type="paragraph" w:styleId="ListParagraph">
    <w:name w:val="List Paragraph"/>
    <w:aliases w:val="List bullet"/>
    <w:basedOn w:val="Normal"/>
    <w:uiPriority w:val="34"/>
    <w:qFormat/>
    <w:rsid w:val="000875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08759F"/>
  </w:style>
  <w:style w:type="character" w:styleId="CommentReference">
    <w:name w:val="annotation reference"/>
    <w:basedOn w:val="DefaultParagraphFont"/>
    <w:uiPriority w:val="99"/>
    <w:unhideWhenUsed/>
    <w:rsid w:val="000875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75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9F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8759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5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8759F"/>
    <w:rPr>
      <w:rFonts w:ascii="Times New Roman" w:eastAsia="Times New Roman" w:hAnsi="Times New Roman" w:cs="Times New Roman"/>
      <w:bCs w:val="0"/>
      <w:color w:val="auto"/>
      <w:spacing w:val="-3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59F"/>
    <w:pPr>
      <w:tabs>
        <w:tab w:val="right" w:leader="dot" w:pos="10790"/>
      </w:tabs>
      <w:spacing w:after="0"/>
    </w:pPr>
    <w:rPr>
      <w:rFonts w:ascii="Century Gothic" w:hAnsi="Century Gothic" w:cs="American Typewriter"/>
      <w:b/>
      <w:caps/>
      <w:noProof/>
    </w:rPr>
  </w:style>
  <w:style w:type="paragraph" w:customStyle="1" w:styleId="Style1">
    <w:name w:val="Style1"/>
    <w:basedOn w:val="Normal"/>
    <w:qFormat/>
    <w:rsid w:val="0008759F"/>
    <w:pPr>
      <w:spacing w:after="0" w:line="240" w:lineRule="auto"/>
      <w:jc w:val="center"/>
    </w:pPr>
    <w:rPr>
      <w:rFonts w:ascii="Century Gothic" w:hAnsi="Century Gothic"/>
      <w:b/>
    </w:rPr>
  </w:style>
  <w:style w:type="paragraph" w:customStyle="1" w:styleId="Style2">
    <w:name w:val="Style2"/>
    <w:basedOn w:val="ListParagraph"/>
    <w:qFormat/>
    <w:rsid w:val="0008759F"/>
    <w:pPr>
      <w:numPr>
        <w:numId w:val="11"/>
      </w:numPr>
      <w:spacing w:after="0" w:line="240" w:lineRule="auto"/>
      <w:jc w:val="both"/>
    </w:pPr>
    <w:rPr>
      <w:rFonts w:ascii="Century Gothic" w:hAnsi="Century Gothic"/>
    </w:rPr>
  </w:style>
  <w:style w:type="paragraph" w:customStyle="1" w:styleId="Style3">
    <w:name w:val="Style3"/>
    <w:basedOn w:val="Normal"/>
    <w:qFormat/>
    <w:rsid w:val="0008759F"/>
    <w:pPr>
      <w:spacing w:after="120" w:line="240" w:lineRule="atLeast"/>
    </w:pPr>
    <w:rPr>
      <w:rFonts w:ascii="Century Gothic" w:hAnsi="Century Gothic"/>
      <w:b/>
      <w:bCs/>
      <w:noProof/>
      <w:color w:val="00447C"/>
    </w:rPr>
  </w:style>
  <w:style w:type="paragraph" w:styleId="TOC2">
    <w:name w:val="toc 2"/>
    <w:basedOn w:val="Normal"/>
    <w:next w:val="Normal"/>
    <w:autoRedefine/>
    <w:uiPriority w:val="39"/>
    <w:unhideWhenUsed/>
    <w:rsid w:val="0008759F"/>
    <w:pPr>
      <w:tabs>
        <w:tab w:val="right" w:leader="dot" w:pos="10080"/>
      </w:tabs>
      <w:spacing w:after="0"/>
      <w:ind w:left="27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875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75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875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875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875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875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8759F"/>
    <w:pPr>
      <w:spacing w:after="0"/>
      <w:ind w:left="176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8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Style4">
    <w:name w:val="Style4"/>
    <w:basedOn w:val="Normal"/>
    <w:next w:val="Style3"/>
    <w:qFormat/>
    <w:rsid w:val="0008759F"/>
    <w:pPr>
      <w:spacing w:after="0" w:line="240" w:lineRule="auto"/>
    </w:pPr>
    <w:rPr>
      <w:rFonts w:ascii="Century Gothic" w:hAnsi="Century Gothic"/>
      <w:b/>
      <w:color w:val="00447C"/>
    </w:rPr>
  </w:style>
  <w:style w:type="character" w:customStyle="1" w:styleId="reftext1">
    <w:name w:val="reftext1"/>
    <w:basedOn w:val="DefaultParagraphFont"/>
    <w:rsid w:val="0008759F"/>
    <w:rPr>
      <w:color w:val="990000"/>
    </w:rPr>
  </w:style>
  <w:style w:type="paragraph" w:customStyle="1" w:styleId="Pa3">
    <w:name w:val="Pa3"/>
    <w:basedOn w:val="Normal"/>
    <w:next w:val="Normal"/>
    <w:uiPriority w:val="99"/>
    <w:rsid w:val="0008759F"/>
    <w:pPr>
      <w:widowControl w:val="0"/>
      <w:autoSpaceDE w:val="0"/>
      <w:autoSpaceDN w:val="0"/>
      <w:adjustRightInd w:val="0"/>
      <w:spacing w:after="0" w:line="221" w:lineRule="atLeast"/>
    </w:pPr>
    <w:rPr>
      <w:rFonts w:ascii="Century Gothic" w:hAnsi="Century Gothic" w:cs="Times New Roman"/>
      <w:sz w:val="24"/>
      <w:szCs w:val="24"/>
    </w:rPr>
  </w:style>
  <w:style w:type="paragraph" w:customStyle="1" w:styleId="DocumentText">
    <w:name w:val="Document Text"/>
    <w:basedOn w:val="BodyText"/>
    <w:link w:val="DocumentTextChar"/>
    <w:qFormat/>
    <w:rsid w:val="0008759F"/>
    <w:pPr>
      <w:spacing w:after="0" w:line="240" w:lineRule="auto"/>
      <w:jc w:val="both"/>
    </w:pPr>
    <w:rPr>
      <w:rFonts w:eastAsia="Times New Roman" w:cs="Arial"/>
      <w:color w:val="000000" w:themeColor="text1"/>
    </w:rPr>
  </w:style>
  <w:style w:type="character" w:customStyle="1" w:styleId="DocumentTextChar">
    <w:name w:val="Document Text Char"/>
    <w:basedOn w:val="BodyTextChar"/>
    <w:link w:val="DocumentText"/>
    <w:rsid w:val="0008759F"/>
    <w:rPr>
      <w:rFonts w:asciiTheme="minorHAnsi" w:eastAsia="Times New Roman" w:hAnsiTheme="minorHAnsi" w:cs="Arial"/>
      <w:b w:val="0"/>
      <w:bCs w:val="0"/>
      <w:color w:val="000000" w:themeColor="text1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5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08759F"/>
    <w:pPr>
      <w:widowControl w:val="0"/>
      <w:autoSpaceDE w:val="0"/>
      <w:autoSpaceDN w:val="0"/>
      <w:adjustRightInd w:val="0"/>
      <w:spacing w:after="0" w:line="290" w:lineRule="atLeast"/>
      <w:textAlignment w:val="center"/>
    </w:pPr>
    <w:rPr>
      <w:rFonts w:ascii="CenturyGothic" w:eastAsiaTheme="minorEastAsia" w:hAnsi="CenturyGothic" w:cs="CenturyGothic"/>
      <w:color w:val="626366"/>
      <w:spacing w:val="3"/>
      <w:lang w:eastAsia="ja-JP"/>
    </w:rPr>
  </w:style>
  <w:style w:type="paragraph" w:customStyle="1" w:styleId="FigureLabel">
    <w:name w:val="Figure Label"/>
    <w:basedOn w:val="Normal"/>
    <w:link w:val="FigureLabelChar"/>
    <w:qFormat/>
    <w:rsid w:val="0008759F"/>
    <w:pPr>
      <w:spacing w:after="0" w:line="240" w:lineRule="auto"/>
    </w:pPr>
    <w:rPr>
      <w:rFonts w:ascii="Garamond" w:eastAsia="Calibri" w:hAnsi="Garamond" w:cs="Times New Roman"/>
      <w:i/>
      <w:caps/>
    </w:rPr>
  </w:style>
  <w:style w:type="character" w:customStyle="1" w:styleId="FigureLabelChar">
    <w:name w:val="Figure Label Char"/>
    <w:basedOn w:val="DefaultParagraphFont"/>
    <w:link w:val="FigureLabel"/>
    <w:rsid w:val="0008759F"/>
    <w:rPr>
      <w:rFonts w:ascii="Garamond" w:eastAsia="Calibri" w:hAnsi="Garamond" w:cs="Times New Roman"/>
      <w:b w:val="0"/>
      <w:bCs w:val="0"/>
      <w:i/>
      <w:caps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5.png"/>
  <Relationship Id="rId3" Type="http://schemas.openxmlformats.org/officeDocument/2006/relationships/image" Target="media/image2.jpeg"/>
  <Relationship Id="rId4" Type="http://schemas.openxmlformats.org/officeDocument/2006/relationships/image" Target="media/image3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C&amp;A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2015-03-19T18:34:00Z</dcterms:created>
  <dc:creator>Michelle Constant</dc:creator>
  <lastModifiedBy>Rebecca Yang</lastModifiedBy>
  <dcterms:modified xsi:type="dcterms:W3CDTF">2015-03-19T18:34:00Z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SugMatnSupplies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225674</vt:lpwstr>
  </property>
  <property pid="11" fmtid="{D5CDD505-2E9C-101B-9397-08002B2CF9AE}" name="sds_customer_org_name">
    <vt:lpwstr/>
  </property>
  <property pid="12" fmtid="{D5CDD505-2E9C-101B-9397-08002B2CF9AE}" name="object_name">
    <vt:lpwstr>225674_SugMatnSupplies.docx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