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ms-office.intelligence+xml" PartName="/word/intelligenc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56D3" w14:textId="737B3538" w:rsidR="3352A901" w:rsidRDefault="3352A901" w:rsidP="003D5322">
      <w:pPr>
        <w:jc w:val="center"/>
        <w:rPr>
          <w:rFonts w:eastAsiaTheme="minorEastAsia"/>
          <w:b/>
          <w:bCs/>
          <w:caps/>
          <w:sz w:val="24"/>
          <w:szCs w:val="24"/>
        </w:rPr>
      </w:pPr>
      <w:r w:rsidRPr="003D5322">
        <w:rPr>
          <w:rFonts w:eastAsiaTheme="minorEastAsia"/>
          <w:b/>
          <w:bCs/>
          <w:caps/>
          <w:sz w:val="24"/>
          <w:szCs w:val="24"/>
        </w:rPr>
        <w:t>COVID-19 VACCINATIONS OF COUNTY CONTRACTOR PERSONNEL</w:t>
      </w:r>
    </w:p>
    <w:p w14:paraId="5A77EBA6" w14:textId="6D561A5D" w:rsidR="3A17C9B2" w:rsidRPr="003D5322" w:rsidRDefault="3A17C9B2" w:rsidP="3A17C9B2">
      <w:pPr>
        <w:jc w:val="center"/>
        <w:rPr>
          <w:rFonts w:eastAsiaTheme="minorEastAsia"/>
          <w:b/>
          <w:bCs/>
          <w:caps/>
          <w:sz w:val="24"/>
          <w:szCs w:val="24"/>
        </w:rPr>
      </w:pPr>
    </w:p>
    <w:p w14:paraId="6EBD2380" w14:textId="0FE5B080" w:rsidR="007E50CF" w:rsidRDefault="00A156EE" w:rsidP="00C75D68">
      <w:pPr>
        <w:jc w:val="both"/>
      </w:pPr>
      <w:r>
        <w:t>You are receiving this notice because the County of Los Angeles (“County”) has identified you</w:t>
      </w:r>
      <w:r w:rsidR="3924CAE2">
        <w:t xml:space="preserve"> or your company</w:t>
      </w:r>
      <w:r w:rsidR="1F33589C">
        <w:t>/</w:t>
      </w:r>
      <w:r w:rsidR="3924CAE2">
        <w:t>entity</w:t>
      </w:r>
      <w:r>
        <w:t xml:space="preserve"> as perform</w:t>
      </w:r>
      <w:r w:rsidR="19666A28">
        <w:t>ing</w:t>
      </w:r>
      <w:r>
        <w:t xml:space="preserve"> services </w:t>
      </w:r>
      <w:r w:rsidR="114AD20D">
        <w:t>under a contract</w:t>
      </w:r>
      <w:r w:rsidR="1334B661">
        <w:t xml:space="preserve"> with</w:t>
      </w:r>
      <w:r>
        <w:t xml:space="preserve"> the County</w:t>
      </w:r>
      <w:r w:rsidR="5FCFB540">
        <w:t xml:space="preserve"> (“Contractor”)</w:t>
      </w:r>
      <w:r>
        <w:t xml:space="preserve">. </w:t>
      </w:r>
      <w:r w:rsidR="007E50CF">
        <w:t xml:space="preserve">In accordance with </w:t>
      </w:r>
      <w:r w:rsidR="37017767">
        <w:t xml:space="preserve">the urgency </w:t>
      </w:r>
      <w:r w:rsidR="4E46FD0D">
        <w:t>O</w:t>
      </w:r>
      <w:r w:rsidR="37017767">
        <w:t xml:space="preserve">rdinance </w:t>
      </w:r>
      <w:r w:rsidR="7585E84D" w:rsidRPr="6FB97EF2">
        <w:rPr>
          <w:rFonts w:ascii="Calibri" w:eastAsia="Calibri" w:hAnsi="Calibri" w:cs="Calibri"/>
          <w:color w:val="000000" w:themeColor="text1"/>
        </w:rPr>
        <w:t>adopted by the County of Los Angeles Board of Supervisors on December 7, 2021 as</w:t>
      </w:r>
      <w:r w:rsidR="7585E84D">
        <w:t xml:space="preserve"> </w:t>
      </w:r>
      <w:r w:rsidR="37017767">
        <w:t xml:space="preserve">contained in </w:t>
      </w:r>
      <w:r w:rsidR="77369EE5" w:rsidRPr="6FB97EF2">
        <w:rPr>
          <w:rFonts w:ascii="Calibri" w:eastAsia="Calibri" w:hAnsi="Calibri" w:cs="Calibri"/>
          <w:color w:val="000000" w:themeColor="text1"/>
        </w:rPr>
        <w:t>Chapter 2.212, COVID-19 Vaccinations of County Contractor Personnel</w:t>
      </w:r>
      <w:r w:rsidR="29A1687D" w:rsidRPr="6FB97EF2">
        <w:rPr>
          <w:rFonts w:ascii="Calibri" w:eastAsia="Calibri" w:hAnsi="Calibri" w:cs="Calibri"/>
          <w:color w:val="000000" w:themeColor="text1"/>
        </w:rPr>
        <w:t xml:space="preserve"> of County Code Title 2 – Administration, Division 4</w:t>
      </w:r>
      <w:r w:rsidR="77369EE5" w:rsidRPr="6FB97EF2">
        <w:rPr>
          <w:rFonts w:ascii="Calibri" w:eastAsia="Calibri" w:hAnsi="Calibri" w:cs="Calibri"/>
          <w:color w:val="000000" w:themeColor="text1"/>
        </w:rPr>
        <w:t xml:space="preserve"> (“Ordinance”)</w:t>
      </w:r>
      <w:r w:rsidR="007E50CF">
        <w:t xml:space="preserve">, all </w:t>
      </w:r>
      <w:r w:rsidR="17760995">
        <w:t>Contractor Personnel who</w:t>
      </w:r>
      <w:r w:rsidR="007E50CF">
        <w:t xml:space="preserve"> </w:t>
      </w:r>
      <w:r w:rsidR="355E5475">
        <w:t xml:space="preserve">(1) interact in person with County employees, interns, volunteers, and commissioners, (2) work on County owned or controlled property while performing services under a County contract, and/or (3) come into contact with the public while performing services under a </w:t>
      </w:r>
      <w:r w:rsidR="0D970834">
        <w:t>contract with the County,</w:t>
      </w:r>
      <w:r w:rsidR="355E5475">
        <w:t xml:space="preserve"> </w:t>
      </w:r>
      <w:r w:rsidR="007E50CF">
        <w:t>must</w:t>
      </w:r>
      <w:r w:rsidR="65810B27">
        <w:t xml:space="preserve"> first</w:t>
      </w:r>
      <w:r w:rsidR="007E50CF">
        <w:t xml:space="preserve">: </w:t>
      </w:r>
    </w:p>
    <w:p w14:paraId="6907CB53" w14:textId="77777777" w:rsidR="007E50CF" w:rsidRDefault="007E50CF" w:rsidP="00C75D68">
      <w:pPr>
        <w:jc w:val="both"/>
      </w:pPr>
    </w:p>
    <w:p w14:paraId="6B1029A8" w14:textId="79B0C90E" w:rsidR="007E50CF" w:rsidRDefault="277E1502" w:rsidP="00C75D68">
      <w:pPr>
        <w:pStyle w:val="ListParagraph"/>
        <w:numPr>
          <w:ilvl w:val="0"/>
          <w:numId w:val="2"/>
        </w:numPr>
        <w:jc w:val="both"/>
      </w:pPr>
      <w:r>
        <w:t>P</w:t>
      </w:r>
      <w:r w:rsidR="007E50CF">
        <w:t>rovide one-time verification that they are fully vaccinated</w:t>
      </w:r>
      <w:r w:rsidR="5EC4ED4F">
        <w:t>,</w:t>
      </w:r>
      <w:r w:rsidR="007E50CF">
        <w:t xml:space="preserve"> OR </w:t>
      </w:r>
    </w:p>
    <w:p w14:paraId="661B118F" w14:textId="0E1E24E3" w:rsidR="007E50CF" w:rsidRDefault="2A08549B" w:rsidP="00C75D68">
      <w:pPr>
        <w:pStyle w:val="ListParagraph"/>
        <w:numPr>
          <w:ilvl w:val="0"/>
          <w:numId w:val="2"/>
        </w:numPr>
        <w:jc w:val="both"/>
      </w:pPr>
      <w:r>
        <w:t xml:space="preserve">If the Contractor Personnel is </w:t>
      </w:r>
      <w:r w:rsidR="3A608678">
        <w:t>granted</w:t>
      </w:r>
      <w:r>
        <w:t xml:space="preserve"> a valid medical or </w:t>
      </w:r>
      <w:r w:rsidR="76B41CA1">
        <w:t xml:space="preserve">sincerely held </w:t>
      </w:r>
      <w:r>
        <w:t xml:space="preserve">religious </w:t>
      </w:r>
      <w:r w:rsidR="7F3B8285">
        <w:t xml:space="preserve">belief </w:t>
      </w:r>
      <w:r>
        <w:t>exemption</w:t>
      </w:r>
      <w:r w:rsidR="4D83C2BE">
        <w:t xml:space="preserve"> by its employer</w:t>
      </w:r>
      <w:r>
        <w:t xml:space="preserve">, </w:t>
      </w:r>
      <w:r w:rsidR="007E50CF">
        <w:t xml:space="preserve">provide a weekly </w:t>
      </w:r>
      <w:r w:rsidR="1E749A72">
        <w:t>certification</w:t>
      </w:r>
      <w:r w:rsidR="6B65C5D0">
        <w:t xml:space="preserve"> through the Contractor</w:t>
      </w:r>
      <w:r w:rsidR="007E50CF">
        <w:t xml:space="preserve"> of a negative polymerase chain reaction (“PCR”) </w:t>
      </w:r>
      <w:r w:rsidR="31242B7C">
        <w:t xml:space="preserve">or antigen </w:t>
      </w:r>
      <w:r w:rsidR="007E50CF">
        <w:t xml:space="preserve">test as evidence that they </w:t>
      </w:r>
      <w:proofErr w:type="gramStart"/>
      <w:r w:rsidR="007E50CF">
        <w:t>are in compliance with</w:t>
      </w:r>
      <w:proofErr w:type="gramEnd"/>
      <w:r w:rsidR="007E50CF">
        <w:t xml:space="preserve"> the mandate.</w:t>
      </w:r>
    </w:p>
    <w:p w14:paraId="20F40079" w14:textId="77777777" w:rsidR="007E50CF" w:rsidRDefault="007E50CF" w:rsidP="00C75D68">
      <w:pPr>
        <w:jc w:val="both"/>
      </w:pPr>
    </w:p>
    <w:p w14:paraId="377D7AC9" w14:textId="153C90BD" w:rsidR="007E50CF" w:rsidRDefault="3950C0E6" w:rsidP="00C75D68">
      <w:pPr>
        <w:jc w:val="both"/>
      </w:pPr>
      <w:r>
        <w:t xml:space="preserve">“Contractor Personnel” means all employees of a Contractor, and persons working on its behalf on a Contract with the County, including but not limited to, subcontractors of any tier. </w:t>
      </w:r>
      <w:r w:rsidR="007E50CF">
        <w:t xml:space="preserve">As many </w:t>
      </w:r>
      <w:r w:rsidR="1F09C9E3">
        <w:t>Contractor Personnel</w:t>
      </w:r>
      <w:r w:rsidR="007E50CF">
        <w:t xml:space="preserve"> </w:t>
      </w:r>
      <w:r w:rsidR="00FB7C84">
        <w:t xml:space="preserve">perform services </w:t>
      </w:r>
      <w:r w:rsidR="007E50CF">
        <w:t xml:space="preserve">in which they </w:t>
      </w:r>
      <w:proofErr w:type="gramStart"/>
      <w:r w:rsidR="007E50CF">
        <w:t>come into contact with</w:t>
      </w:r>
      <w:proofErr w:type="gramEnd"/>
      <w:r w:rsidR="007E50CF">
        <w:t xml:space="preserve"> other people in the course of their work for the </w:t>
      </w:r>
      <w:r w:rsidR="00A156EE">
        <w:t>County and</w:t>
      </w:r>
      <w:r w:rsidR="007E50CF">
        <w:t xml:space="preserve"> are in a position to transmit or contract COVID-19 while they are at work, it is essential that the County </w:t>
      </w:r>
      <w:r w:rsidR="10769E15">
        <w:t>require</w:t>
      </w:r>
      <w:r w:rsidR="007E50CF">
        <w:t xml:space="preserve"> </w:t>
      </w:r>
      <w:r w:rsidR="77D86013">
        <w:t>effective</w:t>
      </w:r>
      <w:r w:rsidR="007E50CF">
        <w:t xml:space="preserve"> health and safety practices.</w:t>
      </w:r>
    </w:p>
    <w:p w14:paraId="63DC30B5" w14:textId="77777777" w:rsidR="007E50CF" w:rsidRDefault="007E50CF" w:rsidP="00C75D68">
      <w:pPr>
        <w:jc w:val="both"/>
      </w:pPr>
    </w:p>
    <w:p w14:paraId="114578BB" w14:textId="6AD7755C" w:rsidR="007E50CF" w:rsidRDefault="007E50CF" w:rsidP="00C75D68">
      <w:pPr>
        <w:jc w:val="both"/>
      </w:pPr>
      <w:r>
        <w:t xml:space="preserve">Nothing can provide a higher level of protection against COVID-19 or do more to speed the County’s recovery than vaccines, which are safe and lifesaving. Convenient and community-based vaccination sites can be found via </w:t>
      </w:r>
      <w:hyperlink r:id="rId7" w:history="1">
        <w:r w:rsidRPr="00091823">
          <w:rPr>
            <w:rStyle w:val="Hyperlink"/>
          </w:rPr>
          <w:t>http://www.publichealth.lacounty.gov/media/coronavirus/vaccine/index.htm</w:t>
        </w:r>
      </w:hyperlink>
      <w:r>
        <w:t>.</w:t>
      </w:r>
    </w:p>
    <w:p w14:paraId="313563C5" w14:textId="77777777" w:rsidR="007E50CF" w:rsidRDefault="007E50CF" w:rsidP="00C75D68">
      <w:pPr>
        <w:jc w:val="both"/>
      </w:pPr>
    </w:p>
    <w:p w14:paraId="68413B21" w14:textId="4F8955FC" w:rsidR="007E50CF" w:rsidRDefault="007E50CF" w:rsidP="00C75D68">
      <w:pPr>
        <w:jc w:val="both"/>
      </w:pPr>
      <w:r>
        <w:t xml:space="preserve">The </w:t>
      </w:r>
      <w:r w:rsidR="00D953EC">
        <w:t>Centers for Disease Control and Prevention (</w:t>
      </w:r>
      <w:r w:rsidR="00A6018D">
        <w:t>“</w:t>
      </w:r>
      <w:r w:rsidR="00D953EC">
        <w:t>CDC</w:t>
      </w:r>
      <w:r w:rsidR="00A6018D">
        <w:t>”</w:t>
      </w:r>
      <w:r w:rsidR="00D953EC">
        <w:t>)</w:t>
      </w:r>
      <w:r>
        <w:t xml:space="preserve"> has stated that vaccination is an effective tool to prevent the spread of COVID-19 and benefits both vaccine recipients and those they come into contact with, including persons who for reasons of age, health, or other conditions cannot themselves be vaccinated, and the appearance in the County of the highly transmissible Delta</w:t>
      </w:r>
      <w:r w:rsidR="3397EB5D">
        <w:t xml:space="preserve"> and Omicron</w:t>
      </w:r>
      <w:r>
        <w:t xml:space="preserve"> variant</w:t>
      </w:r>
      <w:r w:rsidR="78149637">
        <w:t>s</w:t>
      </w:r>
      <w:r>
        <w:t xml:space="preserve"> of COVID-19 has substantially increased the risk of infection for the County’s workforce</w:t>
      </w:r>
      <w:r w:rsidR="6BCF583D">
        <w:t xml:space="preserve"> and members of the public</w:t>
      </w:r>
      <w:r>
        <w:t xml:space="preserve">.  </w:t>
      </w:r>
    </w:p>
    <w:p w14:paraId="29865488" w14:textId="77777777" w:rsidR="007E50CF" w:rsidRDefault="007E50CF" w:rsidP="00C75D68">
      <w:pPr>
        <w:jc w:val="both"/>
      </w:pPr>
    </w:p>
    <w:p w14:paraId="77206C75" w14:textId="411FFC24" w:rsidR="00A156EE" w:rsidRDefault="00E47130" w:rsidP="00C75D68">
      <w:pPr>
        <w:jc w:val="both"/>
      </w:pPr>
      <w:r>
        <w:t>To</w:t>
      </w:r>
      <w:r w:rsidR="00A156EE">
        <w:t xml:space="preserve"> ensure compliance with the </w:t>
      </w:r>
      <w:r w:rsidR="16AD2190">
        <w:t>Ordinance</w:t>
      </w:r>
      <w:r w:rsidR="00A156EE">
        <w:t xml:space="preserve">, the County must receive written confirmation (see Attached) that </w:t>
      </w:r>
      <w:r w:rsidR="004C56B6">
        <w:t xml:space="preserve">all </w:t>
      </w:r>
      <w:r w:rsidR="6C8EA8EE">
        <w:t>C</w:t>
      </w:r>
      <w:r w:rsidR="00A156EE">
        <w:t>ontractor</w:t>
      </w:r>
      <w:r w:rsidR="004C56B6">
        <w:t>s</w:t>
      </w:r>
      <w:r w:rsidR="00A156EE">
        <w:t xml:space="preserve"> </w:t>
      </w:r>
      <w:r w:rsidR="0BBE0D22">
        <w:t xml:space="preserve">covered by the Ordinance </w:t>
      </w:r>
      <w:r w:rsidR="00A156EE">
        <w:t xml:space="preserve">will fulfill the requirements of the Ordinance. </w:t>
      </w:r>
      <w:r w:rsidR="16BC5806">
        <w:t xml:space="preserve">Contractor Personnel </w:t>
      </w:r>
      <w:r w:rsidR="00A156EE">
        <w:t xml:space="preserve">who </w:t>
      </w:r>
      <w:r w:rsidR="21AEBC70">
        <w:t>are</w:t>
      </w:r>
      <w:r w:rsidR="00A156EE">
        <w:t xml:space="preserve"> not vaccinated shall not perform services </w:t>
      </w:r>
      <w:r w:rsidR="106864FB">
        <w:t xml:space="preserve">alongside the County’s workforce, </w:t>
      </w:r>
      <w:r w:rsidR="00A156EE">
        <w:t>for the County in</w:t>
      </w:r>
      <w:r w:rsidR="00887515">
        <w:t xml:space="preserve"> County owned or controlled property</w:t>
      </w:r>
      <w:r w:rsidR="7DE06AC2">
        <w:t>, or provide services to the public on behalf of the County,</w:t>
      </w:r>
      <w:r w:rsidR="00262668">
        <w:t xml:space="preserve"> </w:t>
      </w:r>
      <w:r w:rsidR="00A156EE">
        <w:t xml:space="preserve">unless the </w:t>
      </w:r>
      <w:r w:rsidR="6371DCED">
        <w:t>C</w:t>
      </w:r>
      <w:r w:rsidR="00A156EE">
        <w:t xml:space="preserve">ontractor </w:t>
      </w:r>
      <w:r w:rsidR="6ACDB3FD">
        <w:t xml:space="preserve">Personnel has first been granted a valid medical or </w:t>
      </w:r>
      <w:r w:rsidR="5FB927BF">
        <w:t xml:space="preserve">sincerely held </w:t>
      </w:r>
      <w:r w:rsidR="6ACDB3FD">
        <w:t xml:space="preserve">religious </w:t>
      </w:r>
      <w:r w:rsidR="4F87947D">
        <w:t xml:space="preserve">belief </w:t>
      </w:r>
      <w:r w:rsidR="6ACDB3FD">
        <w:t xml:space="preserve">exemption by its employer and </w:t>
      </w:r>
      <w:r w:rsidR="00A156EE">
        <w:t xml:space="preserve">received a </w:t>
      </w:r>
      <w:r w:rsidR="69D87351">
        <w:t xml:space="preserve">negative test result from a </w:t>
      </w:r>
      <w:r w:rsidR="00A156EE">
        <w:t xml:space="preserve">COVID-19 PCR or antigen test within </w:t>
      </w:r>
      <w:r w:rsidR="26B77A4C">
        <w:t>72</w:t>
      </w:r>
      <w:r w:rsidR="2216C21F">
        <w:t xml:space="preserve"> hours of their work schedule starting in any applicable week</w:t>
      </w:r>
      <w:r w:rsidR="20E7A1FF">
        <w:t xml:space="preserve"> (</w:t>
      </w:r>
      <w:r w:rsidR="511891CB">
        <w:t>unless the contracting County department requires otherwise</w:t>
      </w:r>
      <w:r w:rsidR="69A0AFDE">
        <w:t>)</w:t>
      </w:r>
      <w:r w:rsidR="00A156EE">
        <w:t xml:space="preserve">. This applies regardless of the amount of time during the day </w:t>
      </w:r>
      <w:r w:rsidR="6FBCC7F8">
        <w:t xml:space="preserve">that </w:t>
      </w:r>
      <w:r w:rsidR="287D5883">
        <w:t>C</w:t>
      </w:r>
      <w:r w:rsidR="00A156EE">
        <w:t xml:space="preserve">ontractor </w:t>
      </w:r>
      <w:r w:rsidR="1ACF52EF">
        <w:t xml:space="preserve">Personnel </w:t>
      </w:r>
      <w:r w:rsidR="7FC96E79">
        <w:t xml:space="preserve">are </w:t>
      </w:r>
      <w:r w:rsidR="00A156EE">
        <w:t>perform</w:t>
      </w:r>
      <w:r w:rsidR="66AC44AC">
        <w:t>ing</w:t>
      </w:r>
      <w:r w:rsidR="00A156EE">
        <w:t xml:space="preserve"> services for the County.  </w:t>
      </w:r>
      <w:r w:rsidR="59EA7F23">
        <w:t>Contractors will have to provide weekly certifications for any unvaccinated Contractor Personnel.</w:t>
      </w:r>
    </w:p>
    <w:p w14:paraId="31EDC156" w14:textId="45E089AA" w:rsidR="00A156EE" w:rsidRDefault="00A156EE" w:rsidP="00C75D68">
      <w:pPr>
        <w:jc w:val="both"/>
      </w:pPr>
    </w:p>
    <w:p w14:paraId="091ECB66" w14:textId="783F0227" w:rsidR="00A156EE" w:rsidRDefault="00A156EE" w:rsidP="00C75D68">
      <w:pPr>
        <w:jc w:val="both"/>
      </w:pPr>
      <w:r>
        <w:t xml:space="preserve">As a condition of your </w:t>
      </w:r>
      <w:r w:rsidR="2A344A9F">
        <w:t>C</w:t>
      </w:r>
      <w:r>
        <w:t xml:space="preserve">ontract with the County, </w:t>
      </w:r>
      <w:r w:rsidR="418B884D">
        <w:t xml:space="preserve">you must comply with all applicable laws, regulations, </w:t>
      </w:r>
      <w:proofErr w:type="gramStart"/>
      <w:r w:rsidR="418B884D">
        <w:t>ordinance</w:t>
      </w:r>
      <w:r w:rsidR="4DBBEB00">
        <w:t>s</w:t>
      </w:r>
      <w:proofErr w:type="gramEnd"/>
      <w:r w:rsidR="4DBBEB00">
        <w:t xml:space="preserve"> </w:t>
      </w:r>
      <w:r w:rsidR="418B884D">
        <w:t xml:space="preserve">and requirements during your performance of work for the County.  </w:t>
      </w:r>
      <w:r w:rsidR="54081AE1">
        <w:t xml:space="preserve">While the Ordinance is effective immediately, you will have until </w:t>
      </w:r>
      <w:r w:rsidR="54081AE1" w:rsidRPr="003D5322">
        <w:rPr>
          <w:b/>
          <w:bCs/>
        </w:rPr>
        <w:t xml:space="preserve">January 1, </w:t>
      </w:r>
      <w:proofErr w:type="gramStart"/>
      <w:r w:rsidR="54081AE1" w:rsidRPr="003D5322">
        <w:rPr>
          <w:b/>
          <w:bCs/>
        </w:rPr>
        <w:t>202</w:t>
      </w:r>
      <w:r w:rsidR="224CC0B1" w:rsidRPr="003D5322">
        <w:rPr>
          <w:b/>
          <w:bCs/>
        </w:rPr>
        <w:t>2</w:t>
      </w:r>
      <w:proofErr w:type="gramEnd"/>
      <w:r w:rsidR="54081AE1">
        <w:t xml:space="preserve"> to comply with the Ordinance requirements.  </w:t>
      </w:r>
      <w:r w:rsidR="0986BD38">
        <w:lastRenderedPageBreak/>
        <w:t>Y</w:t>
      </w:r>
      <w:r>
        <w:t xml:space="preserve">ou must be in full compliance with the Ordinance </w:t>
      </w:r>
      <w:r w:rsidR="48952B1A">
        <w:t xml:space="preserve">by </w:t>
      </w:r>
      <w:r w:rsidR="48952B1A" w:rsidRPr="003D5322">
        <w:rPr>
          <w:b/>
          <w:bCs/>
        </w:rPr>
        <w:t>January 1, 202</w:t>
      </w:r>
      <w:r w:rsidR="593C8B94" w:rsidRPr="003D5322">
        <w:rPr>
          <w:b/>
          <w:bCs/>
        </w:rPr>
        <w:t>2</w:t>
      </w:r>
      <w:r>
        <w:t xml:space="preserve"> by: (1) verifying proof of vaccination for your </w:t>
      </w:r>
      <w:r w:rsidR="22DF5A68">
        <w:t>Contractor Personnel</w:t>
      </w:r>
      <w:r>
        <w:t xml:space="preserve"> performing services for the County; and (2) for any </w:t>
      </w:r>
      <w:r w:rsidR="27E79DB3">
        <w:t>unvaccinated Contractor Personnel</w:t>
      </w:r>
      <w:r w:rsidR="72AE63C2">
        <w:t xml:space="preserve"> that the employer has granted a valid medical or religious exemption</w:t>
      </w:r>
      <w:r>
        <w:t xml:space="preserve">, </w:t>
      </w:r>
      <w:r w:rsidR="13830AF2">
        <w:t>ensure</w:t>
      </w:r>
      <w:r>
        <w:t xml:space="preserve"> the </w:t>
      </w:r>
      <w:r w:rsidR="25DA08C5">
        <w:t>person</w:t>
      </w:r>
      <w:r>
        <w:t xml:space="preserve"> does not </w:t>
      </w:r>
      <w:r w:rsidR="7D7AB40D">
        <w:t>perform work on the Contract</w:t>
      </w:r>
      <w:r>
        <w:t xml:space="preserve"> unless they received a </w:t>
      </w:r>
      <w:r w:rsidR="580A5465">
        <w:t xml:space="preserve">negative </w:t>
      </w:r>
      <w:r>
        <w:t xml:space="preserve">COVID-19 PCR or antigen test within the immediately preceding </w:t>
      </w:r>
      <w:r w:rsidR="2D1A30B7">
        <w:t>72 hours</w:t>
      </w:r>
      <w:r w:rsidR="1C60AAFA">
        <w:t xml:space="preserve"> of their work schedule starting in any applicable week</w:t>
      </w:r>
      <w:r w:rsidR="1B053DBD">
        <w:t xml:space="preserve"> (</w:t>
      </w:r>
      <w:r w:rsidR="730A0501" w:rsidRPr="003D5322">
        <w:t>unless the contracting County department requires otherwise</w:t>
      </w:r>
      <w:r w:rsidR="3F06F524">
        <w:t>)</w:t>
      </w:r>
      <w:r>
        <w:t xml:space="preserve">.  You must ensure there is no interruption of service to the County if you, or any of your </w:t>
      </w:r>
      <w:r w:rsidR="44CB01DA">
        <w:t>Contractor P</w:t>
      </w:r>
      <w:r>
        <w:t xml:space="preserve">ersonnel, are precluded from working due to </w:t>
      </w:r>
      <w:r w:rsidR="00C86BCD">
        <w:t xml:space="preserve">an </w:t>
      </w:r>
      <w:r>
        <w:t>inability to comply with the Ordinance.</w:t>
      </w:r>
    </w:p>
    <w:p w14:paraId="7D6DC2A5" w14:textId="77777777" w:rsidR="00A156EE" w:rsidRDefault="00A156EE" w:rsidP="00C75D68">
      <w:pPr>
        <w:jc w:val="both"/>
      </w:pPr>
    </w:p>
    <w:p w14:paraId="76D135CA" w14:textId="2F251704" w:rsidR="00A156EE" w:rsidRDefault="00A156EE" w:rsidP="00C75D68">
      <w:pPr>
        <w:jc w:val="both"/>
      </w:pPr>
      <w:r>
        <w:t xml:space="preserve">A representative of a </w:t>
      </w:r>
      <w:proofErr w:type="gramStart"/>
      <w:r>
        <w:t>County</w:t>
      </w:r>
      <w:proofErr w:type="gramEnd"/>
      <w:r>
        <w:t xml:space="preserve"> department </w:t>
      </w:r>
      <w:r w:rsidR="7AD01CCE">
        <w:t xml:space="preserve">that oversees your Contract </w:t>
      </w:r>
      <w:r>
        <w:t xml:space="preserve">may seek additional documentation from you at any time when necessary to ensure compliance with the Ordinance.  Please sign, </w:t>
      </w:r>
      <w:proofErr w:type="gramStart"/>
      <w:r>
        <w:t>date</w:t>
      </w:r>
      <w:proofErr w:type="gramEnd"/>
      <w:r>
        <w:t xml:space="preserve"> and return the acknowledgement attached to this notice within seven (7) days to the County Contact below. If you are unable to comply with the requirements of this notice and the</w:t>
      </w:r>
      <w:r w:rsidR="74338E2D">
        <w:t xml:space="preserve"> Ordinance</w:t>
      </w:r>
      <w:r>
        <w:t>, you must notify the County contact immediately.</w:t>
      </w:r>
      <w:r w:rsidR="007E1A5B">
        <w:t xml:space="preserve">  </w:t>
      </w:r>
      <w:r w:rsidR="00DC2CD8">
        <w:t xml:space="preserve">Failure to contact </w:t>
      </w:r>
      <w:r w:rsidR="00C7639B">
        <w:t xml:space="preserve">the County </w:t>
      </w:r>
      <w:r w:rsidR="00F652EA">
        <w:t xml:space="preserve">department </w:t>
      </w:r>
      <w:r w:rsidR="00E9412F">
        <w:t xml:space="preserve">representative </w:t>
      </w:r>
      <w:r w:rsidR="00F652EA">
        <w:t>or return the acknowledgement</w:t>
      </w:r>
      <w:r w:rsidR="00111C0F">
        <w:t xml:space="preserve"> </w:t>
      </w:r>
      <w:r w:rsidR="00F652EA">
        <w:t>may re</w:t>
      </w:r>
      <w:r w:rsidR="008A386F">
        <w:t xml:space="preserve">sult </w:t>
      </w:r>
      <w:r w:rsidR="003B503C">
        <w:t xml:space="preserve">in </w:t>
      </w:r>
      <w:r w:rsidR="00C30D94">
        <w:t xml:space="preserve">your company </w:t>
      </w:r>
      <w:r w:rsidR="004F7CD8">
        <w:t xml:space="preserve">being in default of your </w:t>
      </w:r>
      <w:r w:rsidR="5FCEFB6C">
        <w:t>C</w:t>
      </w:r>
      <w:r w:rsidR="004F7CD8">
        <w:t>ontract with the County.</w:t>
      </w:r>
    </w:p>
    <w:p w14:paraId="0307366B" w14:textId="46BF6403" w:rsidR="00A156EE" w:rsidRDefault="00A156EE" w:rsidP="00C75D68">
      <w:pPr>
        <w:jc w:val="both"/>
      </w:pPr>
    </w:p>
    <w:p w14:paraId="45046364" w14:textId="412432BE" w:rsidR="00A156EE" w:rsidRDefault="00A156EE" w:rsidP="00C75D68">
      <w:pPr>
        <w:jc w:val="both"/>
      </w:pPr>
      <w:r>
        <w:t>Subcontractors do not need to submit a certification to the County</w:t>
      </w:r>
      <w:r w:rsidR="00A5295F">
        <w:t xml:space="preserve"> but may be required by the prime contractor to verify the vaccination status of its employees and to submit certifications to the prime contractor.</w:t>
      </w:r>
      <w:r>
        <w:t xml:space="preserve"> </w:t>
      </w:r>
      <w:r w:rsidR="00A5295F">
        <w:t>P</w:t>
      </w:r>
      <w:r>
        <w:t xml:space="preserve">rime contractors are responsible for ensuring their subcontractors </w:t>
      </w:r>
      <w:proofErr w:type="gramStart"/>
      <w:r>
        <w:t>are in compliance</w:t>
      </w:r>
      <w:proofErr w:type="gramEnd"/>
      <w:r w:rsidR="3A8DBFA2">
        <w:t xml:space="preserve"> and will certify for their </w:t>
      </w:r>
      <w:r w:rsidR="6D36EDB5">
        <w:t>s</w:t>
      </w:r>
      <w:r w:rsidR="3A8DBFA2">
        <w:t>ubcontractors</w:t>
      </w:r>
      <w:r w:rsidR="00C060ED">
        <w:t xml:space="preserve"> </w:t>
      </w:r>
      <w:r w:rsidR="3A8DBFA2">
        <w:t>as part of certifying for all Contractor Personnel</w:t>
      </w:r>
      <w:r>
        <w:t xml:space="preserve">. </w:t>
      </w:r>
    </w:p>
    <w:p w14:paraId="376CA953" w14:textId="77777777" w:rsidR="00A156EE" w:rsidRDefault="00A156EE" w:rsidP="00C75D68">
      <w:pPr>
        <w:jc w:val="both"/>
      </w:pPr>
    </w:p>
    <w:p w14:paraId="53097E58" w14:textId="524F5AAE" w:rsidR="00A156EE" w:rsidRDefault="07F39CA7" w:rsidP="00C75D68">
      <w:pPr>
        <w:jc w:val="both"/>
      </w:pPr>
      <w:r>
        <w:t xml:space="preserve">If you have any questions, please visit </w:t>
      </w:r>
      <w:hyperlink r:id="rId8" w:history="1">
        <w:r w:rsidR="3E2FC943">
          <w:t>https://</w:t>
        </w:r>
        <w:r w:rsidRPr="3A17C9B2">
          <w:rPr>
            <w:rStyle w:val="Hyperlink"/>
          </w:rPr>
          <w:t>doingbusiness.lacounty.gov</w:t>
        </w:r>
      </w:hyperlink>
      <w:r w:rsidR="210C8FAA">
        <w:t xml:space="preserve"> for more information, including </w:t>
      </w:r>
      <w:r w:rsidR="393F09C3">
        <w:t xml:space="preserve">for a copy of the Ordinance, answers to Frequently Asked Questions, </w:t>
      </w:r>
      <w:r w:rsidR="5336B472">
        <w:t>tools for business</w:t>
      </w:r>
      <w:r w:rsidR="4DA39C84">
        <w:t>es</w:t>
      </w:r>
      <w:r w:rsidR="5336B472">
        <w:t xml:space="preserve"> </w:t>
      </w:r>
      <w:r w:rsidR="3FBC3386">
        <w:t>to assist them with</w:t>
      </w:r>
      <w:r w:rsidR="7CD7A601">
        <w:t xml:space="preserve"> </w:t>
      </w:r>
      <w:r w:rsidR="5DB38B50">
        <w:t xml:space="preserve">establishing vaccination policies and </w:t>
      </w:r>
      <w:r w:rsidR="7CD7A601">
        <w:t>getting their personnel vaccinated</w:t>
      </w:r>
      <w:r w:rsidR="3FBC3386">
        <w:t xml:space="preserve"> </w:t>
      </w:r>
      <w:r w:rsidR="5336B472">
        <w:t xml:space="preserve">such as template policies, forms, and more; or contact your County contracting contact. </w:t>
      </w:r>
    </w:p>
    <w:p w14:paraId="13F73068" w14:textId="462A94F2" w:rsidR="7BA09B13" w:rsidRDefault="7BA09B13" w:rsidP="00C75D68">
      <w:pPr>
        <w:jc w:val="both"/>
      </w:pPr>
    </w:p>
    <w:p w14:paraId="2E40C877" w14:textId="77777777" w:rsidR="00A156EE" w:rsidRDefault="00A156EE" w:rsidP="00C75D68">
      <w:pPr>
        <w:jc w:val="both"/>
      </w:pPr>
      <w:r>
        <w:t>County Contact - Contracting Officer Representative</w:t>
      </w:r>
    </w:p>
    <w:p w14:paraId="7BB44CC1" w14:textId="77777777" w:rsidR="00A156EE" w:rsidRDefault="00A156EE" w:rsidP="00C75D68">
      <w:pPr>
        <w:jc w:val="both"/>
      </w:pPr>
      <w:r>
        <w:t xml:space="preserve">County of Los Angeles, </w:t>
      </w:r>
    </w:p>
    <w:p w14:paraId="0657568D" w14:textId="7F1924E6" w:rsidR="00A156EE" w:rsidRDefault="00A156EE" w:rsidP="00C75D68">
      <w:pPr>
        <w:jc w:val="both"/>
      </w:pPr>
      <w:r>
        <w:t>Department of [Department]</w:t>
      </w:r>
    </w:p>
    <w:p w14:paraId="16814E4F" w14:textId="77777777" w:rsidR="00A156EE" w:rsidRDefault="00A156EE" w:rsidP="00C75D68">
      <w:pPr>
        <w:jc w:val="both"/>
      </w:pPr>
      <w:r>
        <w:t xml:space="preserve">Address </w:t>
      </w:r>
    </w:p>
    <w:p w14:paraId="5FA0001D" w14:textId="0460F41A" w:rsidR="00A156EE" w:rsidRDefault="00A156EE" w:rsidP="00C75D68">
      <w:pPr>
        <w:jc w:val="both"/>
      </w:pPr>
      <w:r>
        <w:t>City, State  Zip</w:t>
      </w:r>
    </w:p>
    <w:p w14:paraId="18314EC6" w14:textId="52B74C3F" w:rsidR="00A156EE" w:rsidRDefault="00A156EE" w:rsidP="00C75D68">
      <w:pPr>
        <w:jc w:val="both"/>
      </w:pPr>
      <w:r>
        <w:t>email</w:t>
      </w:r>
    </w:p>
    <w:p w14:paraId="348FF50D" w14:textId="36A7CD89" w:rsidR="00A156EE" w:rsidRDefault="00A156EE" w:rsidP="00C75D68">
      <w:pPr>
        <w:jc w:val="both"/>
      </w:pPr>
      <w:r>
        <w:t>Phone: (XXX) XXX-XXXX</w:t>
      </w:r>
    </w:p>
    <w:p w14:paraId="32AC7BEE" w14:textId="77777777" w:rsidR="007E50CF" w:rsidRDefault="007E50CF" w:rsidP="00C75D68">
      <w:pPr>
        <w:jc w:val="both"/>
      </w:pPr>
    </w:p>
    <w:p w14:paraId="3A264363" w14:textId="79DBA564" w:rsidR="00916601" w:rsidRPr="00916601" w:rsidRDefault="00DF79AB" w:rsidP="00916601">
      <w:pPr>
        <w:jc w:val="both"/>
      </w:pPr>
      <w:r>
        <w:br w:type="page"/>
      </w:r>
    </w:p>
    <w:p w14:paraId="7058A3C6" w14:textId="77777777" w:rsidR="00916601" w:rsidRPr="009A55A4" w:rsidRDefault="00916601" w:rsidP="00916601">
      <w:pPr>
        <w:jc w:val="center"/>
        <w:rPr>
          <w:b/>
          <w:bCs/>
          <w:sz w:val="32"/>
          <w:szCs w:val="32"/>
        </w:rPr>
      </w:pPr>
      <w:r w:rsidRPr="009A55A4">
        <w:rPr>
          <w:b/>
          <w:bCs/>
          <w:sz w:val="32"/>
          <w:szCs w:val="32"/>
        </w:rPr>
        <w:lastRenderedPageBreak/>
        <w:t>Certification of Compliance</w:t>
      </w:r>
    </w:p>
    <w:p w14:paraId="0F20E286" w14:textId="77777777" w:rsidR="00916601" w:rsidRDefault="00916601" w:rsidP="00916601">
      <w:pPr>
        <w:jc w:val="center"/>
        <w:rPr>
          <w:b/>
          <w:bCs/>
        </w:rPr>
      </w:pPr>
    </w:p>
    <w:p w14:paraId="7B9EDAE2" w14:textId="77777777" w:rsidR="00916601" w:rsidRDefault="00916601" w:rsidP="00916601">
      <w:pPr>
        <w:jc w:val="center"/>
        <w:rPr>
          <w:b/>
          <w:bCs/>
        </w:rPr>
      </w:pPr>
    </w:p>
    <w:p w14:paraId="184016C0" w14:textId="77777777" w:rsidR="00916601" w:rsidRPr="00916601" w:rsidRDefault="00916601" w:rsidP="00916601">
      <w:pPr>
        <w:autoSpaceDE w:val="0"/>
        <w:autoSpaceDN w:val="0"/>
        <w:adjustRightInd w:val="0"/>
        <w:rPr>
          <w:rFonts w:cstheme="minorHAnsi"/>
          <w:sz w:val="24"/>
          <w:szCs w:val="24"/>
        </w:rPr>
      </w:pPr>
      <w:r w:rsidRPr="00916601">
        <w:rPr>
          <w:rFonts w:cstheme="minorHAnsi"/>
          <w:color w:val="1F1E1D"/>
          <w:sz w:val="24"/>
          <w:szCs w:val="24"/>
        </w:rPr>
        <w:t>The purpose of this Certification of Compliance is to permit the County to oversee, monitor, confirm, and audit Contractor’s compliance with Urgency Ordinance, County Code Title 2 – Administration, Division 4 – Miscellaneous – Chapter 2.212 (COVID-19 Vaccinations of County Contractor Personnel) (the “Ordinance”). Contractor shall submit the information requested in this Certification of Compliance in accordance with Sections 2.212.060 and 2.212.090(A) of the Ordinance.</w:t>
      </w:r>
    </w:p>
    <w:p w14:paraId="68076295" w14:textId="77777777" w:rsidR="00916601" w:rsidRPr="00916601" w:rsidRDefault="00916601" w:rsidP="00916601">
      <w:pPr>
        <w:rPr>
          <w:b/>
          <w:bCs/>
          <w:sz w:val="24"/>
          <w:szCs w:val="24"/>
        </w:rPr>
      </w:pPr>
    </w:p>
    <w:p w14:paraId="7E5DD873" w14:textId="77777777" w:rsidR="00916601" w:rsidRPr="00916601" w:rsidRDefault="00916601" w:rsidP="00916601">
      <w:pPr>
        <w:jc w:val="center"/>
        <w:rPr>
          <w:b/>
          <w:bCs/>
          <w:sz w:val="24"/>
          <w:szCs w:val="24"/>
        </w:rPr>
      </w:pPr>
    </w:p>
    <w:p w14:paraId="7145AA50" w14:textId="77777777" w:rsidR="00916601" w:rsidRPr="00916601" w:rsidRDefault="00916601" w:rsidP="00916601">
      <w:pPr>
        <w:rPr>
          <w:sz w:val="24"/>
          <w:szCs w:val="24"/>
        </w:rPr>
      </w:pPr>
      <w:r w:rsidRPr="00916601">
        <w:rPr>
          <w:sz w:val="24"/>
          <w:szCs w:val="24"/>
        </w:rPr>
        <w:t>I, ______________________________, on behalf of _________________________________, (the “Contractor”), certify that on County Contract __________________________________[ENTER CONTRACT NUMBER AND NAME]:</w:t>
      </w:r>
    </w:p>
    <w:p w14:paraId="18A3A6B1" w14:textId="77777777" w:rsidR="00916601" w:rsidRPr="00916601" w:rsidRDefault="00916601" w:rsidP="00916601">
      <w:pPr>
        <w:rPr>
          <w:sz w:val="24"/>
          <w:szCs w:val="24"/>
        </w:rPr>
      </w:pPr>
    </w:p>
    <w:p w14:paraId="593E8FDE" w14:textId="77777777" w:rsidR="00916601" w:rsidRPr="00916601" w:rsidRDefault="00916601" w:rsidP="00916601">
      <w:pPr>
        <w:ind w:firstLine="720"/>
        <w:rPr>
          <w:sz w:val="24"/>
          <w:szCs w:val="24"/>
        </w:rPr>
      </w:pPr>
      <w:r w:rsidRPr="00916601">
        <w:rPr>
          <w:sz w:val="24"/>
          <w:szCs w:val="24"/>
        </w:rPr>
        <w:t>____ All Contractor Personnel on this Contract are fully vaccinated as required by the Ordinance</w:t>
      </w:r>
      <w:r w:rsidRPr="00916601">
        <w:rPr>
          <w:rFonts w:ascii="Calibri" w:eastAsia="Calibri" w:hAnsi="Calibri" w:cs="Calibri"/>
          <w:color w:val="000000" w:themeColor="text1"/>
          <w:sz w:val="24"/>
          <w:szCs w:val="24"/>
        </w:rPr>
        <w:t>.</w:t>
      </w:r>
    </w:p>
    <w:p w14:paraId="502220FF" w14:textId="77777777" w:rsidR="00916601" w:rsidRPr="00916601" w:rsidRDefault="00916601" w:rsidP="00916601">
      <w:pPr>
        <w:ind w:firstLine="720"/>
        <w:rPr>
          <w:rFonts w:ascii="Calibri" w:eastAsia="Calibri" w:hAnsi="Calibri" w:cs="Calibri"/>
          <w:color w:val="000000" w:themeColor="text1"/>
          <w:sz w:val="24"/>
          <w:szCs w:val="24"/>
        </w:rPr>
      </w:pPr>
    </w:p>
    <w:p w14:paraId="4858BF50" w14:textId="77777777" w:rsidR="00916601" w:rsidRPr="00916601" w:rsidRDefault="00916601" w:rsidP="00916601">
      <w:pPr>
        <w:ind w:firstLine="720"/>
        <w:rPr>
          <w:sz w:val="24"/>
          <w:szCs w:val="24"/>
        </w:rPr>
      </w:pPr>
      <w:r w:rsidRPr="00916601">
        <w:rPr>
          <w:sz w:val="24"/>
          <w:szCs w:val="24"/>
        </w:rPr>
        <w:t xml:space="preserve">____ Most Contractor Personnel on this Contract are fully vaccinated as required by the Ordinance.  The Contractor or its employer of record, has granted a valid medical or religious exemption to the below identified Contractor Personnel. Contractor will certify weekly that the following unvaccinated Contractor Personnel have tested negative within 72 hours of starting their work week under the County </w:t>
      </w:r>
      <w:proofErr w:type="gramStart"/>
      <w:r w:rsidRPr="00916601">
        <w:rPr>
          <w:sz w:val="24"/>
          <w:szCs w:val="24"/>
        </w:rPr>
        <w:t>Contract, unless</w:t>
      </w:r>
      <w:proofErr w:type="gramEnd"/>
      <w:r w:rsidRPr="00916601">
        <w:rPr>
          <w:sz w:val="24"/>
          <w:szCs w:val="24"/>
        </w:rPr>
        <w:t xml:space="preserve"> the contracting County department requires otherwise.  The Contractor Personnel who have been granted a valid medical or religious exemption are [LIST ALL CONTRACTOR PERSONNEL]: _______________________________________________________________________________________________________________________________________________________________________________________________________________________________________________________________ </w:t>
      </w:r>
    </w:p>
    <w:p w14:paraId="0FB03064" w14:textId="77777777" w:rsidR="00916601" w:rsidRPr="00916601" w:rsidRDefault="00916601" w:rsidP="00916601">
      <w:pPr>
        <w:ind w:firstLine="720"/>
        <w:rPr>
          <w:sz w:val="24"/>
          <w:szCs w:val="24"/>
        </w:rPr>
      </w:pPr>
      <w:r w:rsidRPr="00916601">
        <w:rPr>
          <w:sz w:val="24"/>
          <w:szCs w:val="24"/>
        </w:rPr>
        <w:t xml:space="preserve">I have authority to bind the </w:t>
      </w:r>
      <w:proofErr w:type="gramStart"/>
      <w:r w:rsidRPr="00916601">
        <w:rPr>
          <w:sz w:val="24"/>
          <w:szCs w:val="24"/>
        </w:rPr>
        <w:t>Contractor, and</w:t>
      </w:r>
      <w:proofErr w:type="gramEnd"/>
      <w:r w:rsidRPr="00916601">
        <w:rPr>
          <w:sz w:val="24"/>
          <w:szCs w:val="24"/>
        </w:rPr>
        <w:t xml:space="preserve"> have reviewed the requirements above and further certify that I will comply with said requirements.  </w:t>
      </w:r>
    </w:p>
    <w:p w14:paraId="753D1503" w14:textId="77777777" w:rsidR="00916601" w:rsidRPr="00916601" w:rsidRDefault="00916601" w:rsidP="00916601">
      <w:pPr>
        <w:rPr>
          <w:sz w:val="24"/>
          <w:szCs w:val="24"/>
        </w:rPr>
      </w:pPr>
    </w:p>
    <w:p w14:paraId="435C0621" w14:textId="2EDDFDDA" w:rsidR="00916601" w:rsidRPr="00916601" w:rsidRDefault="00916601" w:rsidP="00916601">
      <w:pPr>
        <w:rPr>
          <w:sz w:val="24"/>
          <w:szCs w:val="24"/>
        </w:rPr>
      </w:pPr>
      <w:r w:rsidRPr="00916601">
        <w:rPr>
          <w:sz w:val="24"/>
          <w:szCs w:val="24"/>
        </w:rPr>
        <w:t>_________________________________</w:t>
      </w:r>
      <w:r w:rsidRPr="00916601">
        <w:rPr>
          <w:sz w:val="24"/>
          <w:szCs w:val="24"/>
        </w:rPr>
        <w:tab/>
      </w:r>
      <w:r w:rsidRPr="00916601">
        <w:rPr>
          <w:sz w:val="24"/>
          <w:szCs w:val="24"/>
        </w:rPr>
        <w:tab/>
      </w:r>
      <w:r w:rsidRPr="00916601">
        <w:rPr>
          <w:sz w:val="24"/>
          <w:szCs w:val="24"/>
        </w:rPr>
        <w:tab/>
        <w:t>______________________________</w:t>
      </w:r>
    </w:p>
    <w:p w14:paraId="3C640B83" w14:textId="77777777" w:rsidR="00916601" w:rsidRPr="00916601" w:rsidRDefault="00916601" w:rsidP="00916601">
      <w:pPr>
        <w:rPr>
          <w:sz w:val="24"/>
          <w:szCs w:val="24"/>
        </w:rPr>
      </w:pPr>
      <w:r w:rsidRPr="00916601">
        <w:rPr>
          <w:sz w:val="24"/>
          <w:szCs w:val="24"/>
        </w:rPr>
        <w:t>Signature</w:t>
      </w:r>
      <w:r w:rsidRPr="00916601">
        <w:rPr>
          <w:sz w:val="24"/>
          <w:szCs w:val="24"/>
        </w:rPr>
        <w:tab/>
      </w:r>
      <w:r w:rsidRPr="00916601">
        <w:rPr>
          <w:sz w:val="24"/>
          <w:szCs w:val="24"/>
        </w:rPr>
        <w:tab/>
      </w:r>
      <w:r w:rsidRPr="00916601">
        <w:rPr>
          <w:sz w:val="24"/>
          <w:szCs w:val="24"/>
        </w:rPr>
        <w:tab/>
      </w:r>
      <w:r w:rsidRPr="00916601">
        <w:rPr>
          <w:sz w:val="24"/>
          <w:szCs w:val="24"/>
        </w:rPr>
        <w:tab/>
      </w:r>
      <w:r w:rsidRPr="00916601">
        <w:rPr>
          <w:sz w:val="24"/>
          <w:szCs w:val="24"/>
        </w:rPr>
        <w:tab/>
      </w:r>
      <w:r w:rsidRPr="00916601">
        <w:rPr>
          <w:sz w:val="24"/>
          <w:szCs w:val="24"/>
        </w:rPr>
        <w:tab/>
      </w:r>
      <w:r w:rsidRPr="00916601">
        <w:rPr>
          <w:sz w:val="24"/>
          <w:szCs w:val="24"/>
        </w:rPr>
        <w:tab/>
        <w:t>Date</w:t>
      </w:r>
    </w:p>
    <w:p w14:paraId="651A6D2A" w14:textId="77777777" w:rsidR="00916601" w:rsidRPr="00916601" w:rsidRDefault="00916601" w:rsidP="00916601">
      <w:pPr>
        <w:rPr>
          <w:sz w:val="24"/>
          <w:szCs w:val="24"/>
        </w:rPr>
      </w:pPr>
    </w:p>
    <w:p w14:paraId="41DAD686" w14:textId="77777777" w:rsidR="00916601" w:rsidRPr="00916601" w:rsidRDefault="00916601" w:rsidP="00916601">
      <w:pPr>
        <w:rPr>
          <w:sz w:val="24"/>
          <w:szCs w:val="24"/>
        </w:rPr>
      </w:pPr>
    </w:p>
    <w:p w14:paraId="0364AC99" w14:textId="77777777" w:rsidR="00916601" w:rsidRPr="00916601" w:rsidRDefault="00916601" w:rsidP="00916601">
      <w:pPr>
        <w:rPr>
          <w:sz w:val="24"/>
          <w:szCs w:val="24"/>
        </w:rPr>
      </w:pPr>
      <w:r w:rsidRPr="00916601">
        <w:rPr>
          <w:sz w:val="24"/>
          <w:szCs w:val="24"/>
        </w:rPr>
        <w:t>_________________________________</w:t>
      </w:r>
      <w:r w:rsidRPr="00916601">
        <w:rPr>
          <w:sz w:val="24"/>
          <w:szCs w:val="24"/>
        </w:rPr>
        <w:tab/>
      </w:r>
      <w:r w:rsidRPr="00916601">
        <w:rPr>
          <w:sz w:val="24"/>
          <w:szCs w:val="24"/>
        </w:rPr>
        <w:tab/>
      </w:r>
      <w:r w:rsidRPr="00916601">
        <w:rPr>
          <w:sz w:val="24"/>
          <w:szCs w:val="24"/>
        </w:rPr>
        <w:tab/>
      </w:r>
    </w:p>
    <w:p w14:paraId="483E1BDC" w14:textId="77777777" w:rsidR="00916601" w:rsidRPr="00916601" w:rsidRDefault="00916601" w:rsidP="00916601">
      <w:pPr>
        <w:rPr>
          <w:sz w:val="24"/>
          <w:szCs w:val="24"/>
        </w:rPr>
      </w:pPr>
      <w:r w:rsidRPr="00916601">
        <w:rPr>
          <w:sz w:val="24"/>
          <w:szCs w:val="24"/>
        </w:rPr>
        <w:t>Title</w:t>
      </w:r>
    </w:p>
    <w:p w14:paraId="11BF9C32" w14:textId="77777777" w:rsidR="00916601" w:rsidRPr="00916601" w:rsidRDefault="00916601" w:rsidP="00916601">
      <w:pPr>
        <w:rPr>
          <w:sz w:val="24"/>
          <w:szCs w:val="24"/>
        </w:rPr>
      </w:pPr>
    </w:p>
    <w:p w14:paraId="7ED7D266" w14:textId="77777777" w:rsidR="00916601" w:rsidRPr="009812DC" w:rsidRDefault="00916601" w:rsidP="00916601"/>
    <w:p w14:paraId="38AF81A6" w14:textId="77777777" w:rsidR="00916601" w:rsidRPr="009812DC" w:rsidRDefault="00916601" w:rsidP="00916601">
      <w:r w:rsidRPr="009812DC">
        <w:t>__________________________________</w:t>
      </w:r>
    </w:p>
    <w:p w14:paraId="400D9B0A" w14:textId="77777777" w:rsidR="00916601" w:rsidRPr="009812DC" w:rsidRDefault="00916601" w:rsidP="00916601">
      <w:r w:rsidRPr="009812DC">
        <w:t>Company/Contractor Name</w:t>
      </w:r>
      <w:r w:rsidRPr="009812DC">
        <w:tab/>
      </w:r>
      <w:r w:rsidRPr="009812DC">
        <w:tab/>
      </w:r>
    </w:p>
    <w:p w14:paraId="2B67EF1D" w14:textId="77777777" w:rsidR="002D0CE1" w:rsidRDefault="00916601" w:rsidP="00916601">
      <w:r>
        <w:tab/>
      </w:r>
    </w:p>
    <w:p w14:paraId="403946A9" w14:textId="1560534A" w:rsidR="00916601" w:rsidRPr="00916601" w:rsidRDefault="00916601" w:rsidP="00916601">
      <w:r>
        <w:tab/>
      </w:r>
      <w:r>
        <w:tab/>
      </w:r>
    </w:p>
    <w:p w14:paraId="23D0F64A" w14:textId="49904F26" w:rsidR="00BA32CC" w:rsidRDefault="007E50CF">
      <w:pPr>
        <w:jc w:val="center"/>
        <w:rPr>
          <w:b/>
          <w:bCs/>
          <w:sz w:val="32"/>
          <w:szCs w:val="32"/>
        </w:rPr>
      </w:pPr>
      <w:r w:rsidRPr="009A55A4">
        <w:rPr>
          <w:b/>
          <w:bCs/>
          <w:sz w:val="32"/>
          <w:szCs w:val="32"/>
        </w:rPr>
        <w:lastRenderedPageBreak/>
        <w:t>Certification</w:t>
      </w:r>
      <w:r w:rsidR="00084E96" w:rsidRPr="009A55A4">
        <w:rPr>
          <w:b/>
          <w:bCs/>
          <w:sz w:val="32"/>
          <w:szCs w:val="32"/>
        </w:rPr>
        <w:t xml:space="preserve"> of Compliance</w:t>
      </w:r>
      <w:r w:rsidR="00791EEF">
        <w:rPr>
          <w:b/>
          <w:bCs/>
          <w:sz w:val="32"/>
          <w:szCs w:val="32"/>
        </w:rPr>
        <w:t xml:space="preserve"> (Prime Contractor)</w:t>
      </w:r>
      <w:r w:rsidR="00BA32CC">
        <w:rPr>
          <w:b/>
          <w:bCs/>
          <w:sz w:val="32"/>
          <w:szCs w:val="32"/>
        </w:rPr>
        <w:t xml:space="preserve"> </w:t>
      </w:r>
    </w:p>
    <w:p w14:paraId="1180791A" w14:textId="0A8B47D5" w:rsidR="009A55A4" w:rsidRPr="009A55A4" w:rsidRDefault="002F2BD4">
      <w:pPr>
        <w:jc w:val="center"/>
        <w:rPr>
          <w:b/>
          <w:bCs/>
          <w:sz w:val="32"/>
          <w:szCs w:val="32"/>
        </w:rPr>
      </w:pPr>
      <w:r>
        <w:rPr>
          <w:b/>
          <w:bCs/>
          <w:sz w:val="32"/>
          <w:szCs w:val="32"/>
        </w:rPr>
        <w:t>O</w:t>
      </w:r>
      <w:r w:rsidR="00BA32CC">
        <w:rPr>
          <w:b/>
          <w:bCs/>
          <w:sz w:val="32"/>
          <w:szCs w:val="32"/>
        </w:rPr>
        <w:t>n Construction Contracts</w:t>
      </w:r>
    </w:p>
    <w:p w14:paraId="34630155" w14:textId="77777777" w:rsidR="00996853" w:rsidRDefault="00996853" w:rsidP="00D26D55">
      <w:pPr>
        <w:pStyle w:val="xmsonormal"/>
        <w:shd w:val="clear" w:color="auto" w:fill="FFFFFF"/>
        <w:rPr>
          <w:color w:val="201F1E"/>
          <w:sz w:val="24"/>
          <w:szCs w:val="24"/>
        </w:rPr>
      </w:pPr>
    </w:p>
    <w:p w14:paraId="126D1B4A" w14:textId="7876E089" w:rsidR="00DF79AB" w:rsidRPr="00996853" w:rsidRDefault="00D26D55" w:rsidP="00996853">
      <w:pPr>
        <w:pStyle w:val="xmsonormal"/>
        <w:shd w:val="clear" w:color="auto" w:fill="FFFFFF"/>
        <w:rPr>
          <w:color w:val="201F1E"/>
        </w:rPr>
      </w:pPr>
      <w:r>
        <w:rPr>
          <w:color w:val="201F1E"/>
          <w:sz w:val="24"/>
          <w:szCs w:val="24"/>
        </w:rPr>
        <w:t xml:space="preserve">The purpose of this Certification of Compliance is to permit the County to oversee, monitor, confirm, and audit </w:t>
      </w:r>
      <w:r w:rsidR="00996853">
        <w:rPr>
          <w:color w:val="201F1E"/>
          <w:sz w:val="24"/>
          <w:szCs w:val="24"/>
        </w:rPr>
        <w:t>Contractor’s compliance with</w:t>
      </w:r>
      <w:r>
        <w:rPr>
          <w:color w:val="201F1E"/>
          <w:sz w:val="24"/>
          <w:szCs w:val="24"/>
        </w:rPr>
        <w:t xml:space="preserve"> Urgency Ordinance, County Code Title 2 – Administration, Division 4 – Miscellaneous – Chapter 2.212 (COVID-19 Vaccinations of County Contractor Personnel) (the “Ordinance”). Contractor shall submit the information requested in this Certification of Compliance in accordance with </w:t>
      </w:r>
      <w:r w:rsidR="00996853">
        <w:rPr>
          <w:color w:val="201F1E"/>
          <w:sz w:val="24"/>
          <w:szCs w:val="24"/>
        </w:rPr>
        <w:t>S</w:t>
      </w:r>
      <w:r>
        <w:rPr>
          <w:color w:val="201F1E"/>
          <w:sz w:val="24"/>
          <w:szCs w:val="24"/>
        </w:rPr>
        <w:t>ections 2.212.0</w:t>
      </w:r>
      <w:r w:rsidR="00996853">
        <w:rPr>
          <w:color w:val="201F1E"/>
          <w:sz w:val="24"/>
          <w:szCs w:val="24"/>
        </w:rPr>
        <w:t>6</w:t>
      </w:r>
      <w:r>
        <w:rPr>
          <w:color w:val="201F1E"/>
          <w:sz w:val="24"/>
          <w:szCs w:val="24"/>
        </w:rPr>
        <w:t>0 and 2.212.090(A) of the Ordinance.</w:t>
      </w:r>
    </w:p>
    <w:p w14:paraId="1A715429" w14:textId="78F7635D" w:rsidR="00EE1C9A" w:rsidRDefault="00EE1C9A">
      <w:pPr>
        <w:jc w:val="center"/>
        <w:rPr>
          <w:b/>
          <w:bCs/>
        </w:rPr>
      </w:pPr>
    </w:p>
    <w:p w14:paraId="23237DCE" w14:textId="77777777" w:rsidR="00DF79AB" w:rsidRDefault="00DF79AB" w:rsidP="003D5322">
      <w:pPr>
        <w:jc w:val="center"/>
        <w:rPr>
          <w:b/>
          <w:bCs/>
        </w:rPr>
      </w:pPr>
    </w:p>
    <w:p w14:paraId="217E9270" w14:textId="4BEB6244" w:rsidR="007E50CF" w:rsidRDefault="007E50CF" w:rsidP="3A17C9B2">
      <w:r>
        <w:t xml:space="preserve">I, ______________________________, on behalf of _________________________________, (the “Contractor”), certify that </w:t>
      </w:r>
      <w:r w:rsidR="6A80B818">
        <w:t>on County Contract __________________________________</w:t>
      </w:r>
      <w:r w:rsidR="238C4D6E">
        <w:t>[ENTER CONTRACT NUMBER AND NAME]</w:t>
      </w:r>
      <w:r w:rsidR="5082D57B">
        <w:t>:</w:t>
      </w:r>
    </w:p>
    <w:p w14:paraId="09CC2501" w14:textId="3369076D" w:rsidR="007E50CF" w:rsidRDefault="007E50CF" w:rsidP="3A17C9B2"/>
    <w:p w14:paraId="611BCA8D" w14:textId="5FADC89D" w:rsidR="007E50CF" w:rsidRDefault="5082D57B" w:rsidP="003D5322">
      <w:pPr>
        <w:ind w:firstLine="720"/>
        <w:rPr>
          <w:rFonts w:ascii="Calibri" w:eastAsia="Calibri" w:hAnsi="Calibri" w:cs="Calibri"/>
          <w:color w:val="000000" w:themeColor="text1"/>
        </w:rPr>
      </w:pPr>
      <w:r>
        <w:t>____</w:t>
      </w:r>
      <w:r w:rsidR="6A80B818">
        <w:t xml:space="preserve"> </w:t>
      </w:r>
      <w:r w:rsidR="5F7AFD02">
        <w:t>All Contractor Personnel on this Contract are f</w:t>
      </w:r>
      <w:r w:rsidR="6A80B818">
        <w:t>ully vaccinated as r</w:t>
      </w:r>
      <w:r w:rsidR="0E5A7425">
        <w:t xml:space="preserve">equired by </w:t>
      </w:r>
      <w:r w:rsidR="1AE57A75">
        <w:t>the Ordinance</w:t>
      </w:r>
      <w:r w:rsidR="5D6701D0" w:rsidRPr="3A17C9B2">
        <w:rPr>
          <w:rFonts w:ascii="Calibri" w:eastAsia="Calibri" w:hAnsi="Calibri" w:cs="Calibri"/>
          <w:color w:val="000000" w:themeColor="text1"/>
        </w:rPr>
        <w:t>.</w:t>
      </w:r>
      <w:r w:rsidR="00581914">
        <w:rPr>
          <w:rFonts w:ascii="Calibri" w:eastAsia="Calibri" w:hAnsi="Calibri" w:cs="Calibri"/>
          <w:color w:val="000000" w:themeColor="text1"/>
        </w:rPr>
        <w:t xml:space="preserve"> </w:t>
      </w:r>
    </w:p>
    <w:p w14:paraId="0BA73B12" w14:textId="620A0AC4" w:rsidR="00547A6B" w:rsidRDefault="00547A6B" w:rsidP="003D5322">
      <w:pPr>
        <w:ind w:firstLine="720"/>
        <w:rPr>
          <w:rFonts w:ascii="Calibri" w:eastAsia="Calibri" w:hAnsi="Calibri" w:cs="Calibri"/>
          <w:color w:val="000000" w:themeColor="text1"/>
        </w:rPr>
      </w:pPr>
    </w:p>
    <w:p w14:paraId="364BECA7" w14:textId="10BB2E8F" w:rsidR="00547A6B" w:rsidRDefault="00547A6B" w:rsidP="003D5322">
      <w:pPr>
        <w:ind w:firstLine="720"/>
      </w:pPr>
      <w:r>
        <w:rPr>
          <w:rFonts w:ascii="Calibri" w:eastAsia="Calibri" w:hAnsi="Calibri" w:cs="Calibri"/>
          <w:color w:val="000000" w:themeColor="text1"/>
        </w:rPr>
        <w:t xml:space="preserve">____ </w:t>
      </w:r>
      <w:r>
        <w:t xml:space="preserve">All </w:t>
      </w:r>
      <w:r w:rsidR="00FA41DB">
        <w:t>p</w:t>
      </w:r>
      <w:r>
        <w:t>rime Contractor Personnel on this Contract are fully vaccinated as required by the Ordinance</w:t>
      </w:r>
      <w:r>
        <w:rPr>
          <w:rFonts w:ascii="Calibri" w:eastAsia="Calibri" w:hAnsi="Calibri" w:cs="Calibri"/>
          <w:color w:val="000000" w:themeColor="text1"/>
        </w:rPr>
        <w:t xml:space="preserve"> and </w:t>
      </w:r>
      <w:r w:rsidR="00FA41DB">
        <w:rPr>
          <w:rFonts w:ascii="Calibri" w:eastAsia="Calibri" w:hAnsi="Calibri" w:cs="Calibri"/>
          <w:color w:val="000000" w:themeColor="text1"/>
        </w:rPr>
        <w:t>p</w:t>
      </w:r>
      <w:r>
        <w:rPr>
          <w:rFonts w:ascii="Calibri" w:eastAsia="Calibri" w:hAnsi="Calibri" w:cs="Calibri"/>
          <w:color w:val="000000" w:themeColor="text1"/>
        </w:rPr>
        <w:t xml:space="preserve">rime Contractor has </w:t>
      </w:r>
      <w:r w:rsidR="00E04E0B">
        <w:rPr>
          <w:rFonts w:ascii="Calibri" w:eastAsia="Calibri" w:hAnsi="Calibri" w:cs="Calibri"/>
          <w:color w:val="000000" w:themeColor="text1"/>
        </w:rPr>
        <w:t xml:space="preserve">received </w:t>
      </w:r>
      <w:r w:rsidR="00B82706">
        <w:rPr>
          <w:rFonts w:ascii="Calibri" w:eastAsia="Calibri" w:hAnsi="Calibri" w:cs="Calibri"/>
          <w:color w:val="000000" w:themeColor="text1"/>
        </w:rPr>
        <w:t xml:space="preserve">and reviewed </w:t>
      </w:r>
      <w:r w:rsidR="00E04E0B">
        <w:rPr>
          <w:rFonts w:ascii="Calibri" w:eastAsia="Calibri" w:hAnsi="Calibri" w:cs="Calibri"/>
          <w:color w:val="000000" w:themeColor="text1"/>
        </w:rPr>
        <w:t>completed</w:t>
      </w:r>
      <w:r>
        <w:rPr>
          <w:rFonts w:ascii="Calibri" w:eastAsia="Calibri" w:hAnsi="Calibri" w:cs="Calibri"/>
          <w:color w:val="000000" w:themeColor="text1"/>
        </w:rPr>
        <w:t xml:space="preserve"> certifications of compliance </w:t>
      </w:r>
      <w:r w:rsidR="00E04E0B">
        <w:rPr>
          <w:rFonts w:ascii="Calibri" w:eastAsia="Calibri" w:hAnsi="Calibri" w:cs="Calibri"/>
          <w:color w:val="000000" w:themeColor="text1"/>
        </w:rPr>
        <w:t>for</w:t>
      </w:r>
      <w:r>
        <w:rPr>
          <w:rFonts w:ascii="Calibri" w:eastAsia="Calibri" w:hAnsi="Calibri" w:cs="Calibri"/>
          <w:color w:val="000000" w:themeColor="text1"/>
        </w:rPr>
        <w:t xml:space="preserve"> </w:t>
      </w:r>
      <w:proofErr w:type="gramStart"/>
      <w:r>
        <w:rPr>
          <w:rFonts w:ascii="Calibri" w:eastAsia="Calibri" w:hAnsi="Calibri" w:cs="Calibri"/>
          <w:color w:val="000000" w:themeColor="text1"/>
        </w:rPr>
        <w:t>all</w:t>
      </w:r>
      <w:r w:rsidR="00E04E0B">
        <w:rPr>
          <w:rFonts w:ascii="Calibri" w:eastAsia="Calibri" w:hAnsi="Calibri" w:cs="Calibri"/>
          <w:color w:val="000000" w:themeColor="text1"/>
        </w:rPr>
        <w:t xml:space="preserve"> of</w:t>
      </w:r>
      <w:proofErr w:type="gramEnd"/>
      <w:r>
        <w:rPr>
          <w:rFonts w:ascii="Calibri" w:eastAsia="Calibri" w:hAnsi="Calibri" w:cs="Calibri"/>
          <w:color w:val="000000" w:themeColor="text1"/>
        </w:rPr>
        <w:t xml:space="preserve"> its </w:t>
      </w:r>
      <w:r w:rsidR="00BA32CC">
        <w:rPr>
          <w:rFonts w:ascii="Calibri" w:eastAsia="Calibri" w:hAnsi="Calibri" w:cs="Calibri"/>
          <w:color w:val="000000" w:themeColor="text1"/>
        </w:rPr>
        <w:t>S</w:t>
      </w:r>
      <w:r>
        <w:rPr>
          <w:rFonts w:ascii="Calibri" w:eastAsia="Calibri" w:hAnsi="Calibri" w:cs="Calibri"/>
          <w:color w:val="000000" w:themeColor="text1"/>
        </w:rPr>
        <w:t xml:space="preserve">ubcontractors for this </w:t>
      </w:r>
      <w:r w:rsidR="00E04E0B">
        <w:rPr>
          <w:rFonts w:ascii="Calibri" w:eastAsia="Calibri" w:hAnsi="Calibri" w:cs="Calibri"/>
          <w:color w:val="000000" w:themeColor="text1"/>
        </w:rPr>
        <w:t>C</w:t>
      </w:r>
      <w:r>
        <w:rPr>
          <w:rFonts w:ascii="Calibri" w:eastAsia="Calibri" w:hAnsi="Calibri" w:cs="Calibri"/>
          <w:color w:val="000000" w:themeColor="text1"/>
        </w:rPr>
        <w:t xml:space="preserve">ontract and </w:t>
      </w:r>
      <w:r w:rsidR="00E04E0B">
        <w:rPr>
          <w:rFonts w:ascii="Calibri" w:eastAsia="Calibri" w:hAnsi="Calibri" w:cs="Calibri"/>
          <w:color w:val="000000" w:themeColor="text1"/>
        </w:rPr>
        <w:t xml:space="preserve">all </w:t>
      </w:r>
      <w:r w:rsidR="00BA32CC">
        <w:rPr>
          <w:rFonts w:ascii="Calibri" w:eastAsia="Calibri" w:hAnsi="Calibri" w:cs="Calibri"/>
          <w:color w:val="000000" w:themeColor="text1"/>
        </w:rPr>
        <w:t>S</w:t>
      </w:r>
      <w:r w:rsidR="00E04E0B">
        <w:rPr>
          <w:rFonts w:ascii="Calibri" w:eastAsia="Calibri" w:hAnsi="Calibri" w:cs="Calibri"/>
          <w:color w:val="000000" w:themeColor="text1"/>
        </w:rPr>
        <w:t xml:space="preserve">ubcontractors </w:t>
      </w:r>
      <w:r w:rsidR="00D26D55">
        <w:rPr>
          <w:rFonts w:ascii="Calibri" w:eastAsia="Calibri" w:hAnsi="Calibri" w:cs="Calibri"/>
          <w:color w:val="000000" w:themeColor="text1"/>
        </w:rPr>
        <w:t>report compliance</w:t>
      </w:r>
      <w:r w:rsidR="00E04E0B">
        <w:rPr>
          <w:rFonts w:ascii="Calibri" w:eastAsia="Calibri" w:hAnsi="Calibri" w:cs="Calibri"/>
          <w:color w:val="000000" w:themeColor="text1"/>
        </w:rPr>
        <w:t xml:space="preserve"> with the Ordinance</w:t>
      </w:r>
      <w:r>
        <w:rPr>
          <w:rFonts w:ascii="Calibri" w:eastAsia="Calibri" w:hAnsi="Calibri" w:cs="Calibri"/>
          <w:color w:val="000000" w:themeColor="text1"/>
        </w:rPr>
        <w:t>.</w:t>
      </w:r>
    </w:p>
    <w:p w14:paraId="081DB3AA" w14:textId="54429892" w:rsidR="007E50CF" w:rsidRDefault="007E50CF" w:rsidP="3A17C9B2">
      <w:pPr>
        <w:ind w:firstLine="720"/>
        <w:rPr>
          <w:rFonts w:ascii="Calibri" w:eastAsia="Calibri" w:hAnsi="Calibri" w:cs="Calibri"/>
          <w:color w:val="000000" w:themeColor="text1"/>
        </w:rPr>
      </w:pPr>
    </w:p>
    <w:p w14:paraId="3E0A9885" w14:textId="44E51E5F" w:rsidR="007E50CF" w:rsidRDefault="558C99FF" w:rsidP="3A17C9B2">
      <w:pPr>
        <w:ind w:firstLine="720"/>
      </w:pPr>
      <w:r>
        <w:t xml:space="preserve">____ </w:t>
      </w:r>
      <w:r w:rsidR="19431E65">
        <w:t>Most</w:t>
      </w:r>
      <w:r w:rsidR="3B9307DC">
        <w:t xml:space="preserve"> Contractor Personnel </w:t>
      </w:r>
      <w:r w:rsidR="39D85C1A">
        <w:t xml:space="preserve">on this Contract </w:t>
      </w:r>
      <w:r w:rsidR="3B9307DC">
        <w:t xml:space="preserve">are fully </w:t>
      </w:r>
      <w:r w:rsidR="3A154746">
        <w:t>vaccinated</w:t>
      </w:r>
      <w:r w:rsidR="3B9307DC">
        <w:t xml:space="preserve"> as required by the Ordinance</w:t>
      </w:r>
      <w:r w:rsidR="27B2A73D">
        <w:t xml:space="preserve">.  The Contractor or its employer of record, has granted </w:t>
      </w:r>
      <w:r w:rsidR="544AB16C">
        <w:t xml:space="preserve">a valid medical </w:t>
      </w:r>
      <w:r w:rsidR="6AC9CC7E">
        <w:t xml:space="preserve">or religious </w:t>
      </w:r>
      <w:r w:rsidR="544AB16C">
        <w:t xml:space="preserve">exemption </w:t>
      </w:r>
      <w:r w:rsidR="516EC78B">
        <w:t>to the below identified Contractor Personnel</w:t>
      </w:r>
      <w:r w:rsidR="00BA32CC">
        <w:t xml:space="preserve"> (include any Subcontractors</w:t>
      </w:r>
      <w:r w:rsidR="00D26D55">
        <w:t>*</w:t>
      </w:r>
      <w:r w:rsidR="00BA32CC">
        <w:t>)</w:t>
      </w:r>
      <w:r w:rsidR="516EC78B">
        <w:t>.</w:t>
      </w:r>
      <w:r w:rsidR="046D681F">
        <w:t xml:space="preserve"> </w:t>
      </w:r>
      <w:r w:rsidR="2EF45031">
        <w:t>Contractor</w:t>
      </w:r>
      <w:r w:rsidR="046D681F">
        <w:t xml:space="preserve"> </w:t>
      </w:r>
      <w:r w:rsidR="40F78FB7">
        <w:t xml:space="preserve">will </w:t>
      </w:r>
      <w:r w:rsidR="0E956BCC">
        <w:t xml:space="preserve">certify weekly </w:t>
      </w:r>
      <w:r w:rsidR="046D681F">
        <w:t>that the</w:t>
      </w:r>
      <w:r w:rsidR="00398DFB">
        <w:t xml:space="preserve"> following </w:t>
      </w:r>
      <w:r w:rsidR="046D681F">
        <w:t>unvaccinated Contractor Personnel ha</w:t>
      </w:r>
      <w:r w:rsidR="69D4F2AD">
        <w:t>ve</w:t>
      </w:r>
      <w:r w:rsidR="046D681F">
        <w:t xml:space="preserve"> tested negative within 72 hours of starting their work week under the County </w:t>
      </w:r>
      <w:proofErr w:type="gramStart"/>
      <w:r w:rsidR="046D681F">
        <w:t>Contract</w:t>
      </w:r>
      <w:r w:rsidR="306B0464">
        <w:t>, unless</w:t>
      </w:r>
      <w:proofErr w:type="gramEnd"/>
      <w:r w:rsidR="306B0464">
        <w:t xml:space="preserve"> the contracting County department requires otherwise</w:t>
      </w:r>
      <w:r w:rsidR="046D681F">
        <w:t xml:space="preserve">.  </w:t>
      </w:r>
      <w:r w:rsidR="019B1DBC">
        <w:t>T</w:t>
      </w:r>
      <w:r w:rsidR="0E2686C7">
        <w:t xml:space="preserve">he Contractor Personnel who have been granted a </w:t>
      </w:r>
      <w:r w:rsidR="3D4E5F4E">
        <w:t>valid</w:t>
      </w:r>
      <w:r w:rsidR="0E2686C7">
        <w:t xml:space="preserve"> medical or religious exemption are [LIST ALL </w:t>
      </w:r>
      <w:r w:rsidR="2D1F1277">
        <w:t>CONTRACTOR PERSONNEL]</w:t>
      </w:r>
      <w:r w:rsidR="0E2686C7">
        <w:t xml:space="preserve">: _______________________________________________________________________________________________________________________________________________________________________________________________________________________________________________________________ </w:t>
      </w:r>
    </w:p>
    <w:p w14:paraId="2E64761D" w14:textId="24CB021F" w:rsidR="00D26D55" w:rsidRDefault="00D26D55" w:rsidP="3A17C9B2">
      <w:pPr>
        <w:ind w:firstLine="720"/>
      </w:pPr>
    </w:p>
    <w:p w14:paraId="1B1D3069" w14:textId="339EB8DB" w:rsidR="00D26D55" w:rsidRDefault="00D26D55" w:rsidP="3A17C9B2">
      <w:pPr>
        <w:ind w:firstLine="720"/>
      </w:pPr>
      <w:r>
        <w:t>* Contractor should identify any Contractor Personnel from Subcontractors who were granted a valid medical or religious exemption, in addition to any Contractor Personnel from Contractor.</w:t>
      </w:r>
    </w:p>
    <w:p w14:paraId="3D62AFE3" w14:textId="77777777" w:rsidR="00D26D55" w:rsidRDefault="00D26D55" w:rsidP="3A17C9B2">
      <w:pPr>
        <w:ind w:firstLine="720"/>
      </w:pPr>
    </w:p>
    <w:p w14:paraId="0D31E543" w14:textId="77F5DE77" w:rsidR="007E50CF" w:rsidRDefault="007E50CF" w:rsidP="3A17C9B2">
      <w:pPr>
        <w:ind w:firstLine="720"/>
      </w:pPr>
      <w:r>
        <w:t xml:space="preserve">I have authority to bind the Contractor, </w:t>
      </w:r>
      <w:r w:rsidR="00A5295F">
        <w:t xml:space="preserve">I </w:t>
      </w:r>
      <w:r>
        <w:t xml:space="preserve">have reviewed the requirements above and further certify that </w:t>
      </w:r>
      <w:r w:rsidR="00C060ED">
        <w:t xml:space="preserve">the Contractor </w:t>
      </w:r>
      <w:r>
        <w:t xml:space="preserve">will comply with said requirements.  </w:t>
      </w:r>
    </w:p>
    <w:p w14:paraId="4E34E8E5" w14:textId="77777777" w:rsidR="007E50CF" w:rsidRDefault="007E50CF" w:rsidP="007E50CF"/>
    <w:p w14:paraId="26C02BD0" w14:textId="77777777" w:rsidR="008B2190" w:rsidRPr="009812DC" w:rsidRDefault="008B2190" w:rsidP="008B2190">
      <w:r w:rsidRPr="009812DC">
        <w:t>_________________________________</w:t>
      </w:r>
      <w:r w:rsidRPr="009812DC">
        <w:tab/>
      </w:r>
      <w:r w:rsidRPr="009812DC">
        <w:tab/>
      </w:r>
      <w:r w:rsidRPr="009812DC">
        <w:tab/>
        <w:t>________________________________</w:t>
      </w:r>
    </w:p>
    <w:p w14:paraId="73256A71" w14:textId="739E370B" w:rsidR="008B2190" w:rsidRPr="009812DC" w:rsidRDefault="008B2190" w:rsidP="008B2190">
      <w:r w:rsidRPr="009812DC">
        <w:t>Signature</w:t>
      </w:r>
      <w:r w:rsidRPr="009812DC">
        <w:tab/>
      </w:r>
      <w:r w:rsidRPr="009812DC">
        <w:tab/>
      </w:r>
      <w:r w:rsidRPr="009812DC">
        <w:tab/>
      </w:r>
      <w:r w:rsidRPr="009812DC">
        <w:tab/>
      </w:r>
      <w:r w:rsidRPr="009812DC">
        <w:tab/>
      </w:r>
      <w:r w:rsidRPr="009812DC">
        <w:tab/>
      </w:r>
      <w:r w:rsidRPr="009812DC">
        <w:tab/>
        <w:t>Date</w:t>
      </w:r>
    </w:p>
    <w:p w14:paraId="7D7163EA" w14:textId="77777777" w:rsidR="008B2190" w:rsidRPr="009812DC" w:rsidRDefault="008B2190" w:rsidP="008B2190">
      <w:r w:rsidRPr="009812DC">
        <w:t>_________________________________</w:t>
      </w:r>
      <w:r w:rsidRPr="009812DC">
        <w:tab/>
      </w:r>
      <w:r w:rsidRPr="009812DC">
        <w:tab/>
      </w:r>
      <w:r w:rsidRPr="009812DC">
        <w:tab/>
      </w:r>
    </w:p>
    <w:p w14:paraId="71ABBF8A" w14:textId="5B051C2F" w:rsidR="008B2190" w:rsidRPr="009812DC" w:rsidRDefault="008B2190" w:rsidP="008B2190">
      <w:r w:rsidRPr="009812DC">
        <w:t>Title</w:t>
      </w:r>
    </w:p>
    <w:p w14:paraId="64DFFD2D" w14:textId="572F809E" w:rsidR="008B2190" w:rsidRPr="009812DC" w:rsidRDefault="008B2190" w:rsidP="008B2190">
      <w:r w:rsidRPr="009812DC">
        <w:t>__</w:t>
      </w:r>
      <w:r w:rsidR="003012AC">
        <w:t>_______________________________</w:t>
      </w:r>
    </w:p>
    <w:p w14:paraId="0000A4DB" w14:textId="5F70BB13" w:rsidR="008B2190" w:rsidRDefault="008B2190" w:rsidP="008B2190">
      <w:r w:rsidRPr="009812DC">
        <w:t>Company/Contractor Name</w:t>
      </w:r>
      <w:r w:rsidRPr="009812DC">
        <w:tab/>
      </w:r>
      <w:r w:rsidRPr="009812DC">
        <w:tab/>
      </w:r>
    </w:p>
    <w:p w14:paraId="02C5AE8F" w14:textId="77777777" w:rsidR="003012AC" w:rsidRPr="009812DC" w:rsidRDefault="003012AC" w:rsidP="008B2190"/>
    <w:p w14:paraId="62BF9D2A" w14:textId="0B4ED563" w:rsidR="00BA32CC" w:rsidRPr="003012AC" w:rsidRDefault="00A5295F" w:rsidP="003012AC">
      <w:pPr>
        <w:jc w:val="center"/>
      </w:pPr>
      <w:r w:rsidRPr="009A55A4">
        <w:rPr>
          <w:b/>
          <w:bCs/>
          <w:sz w:val="32"/>
          <w:szCs w:val="32"/>
        </w:rPr>
        <w:lastRenderedPageBreak/>
        <w:t>Certification of Compliance</w:t>
      </w:r>
      <w:r w:rsidR="00791EEF">
        <w:rPr>
          <w:b/>
          <w:bCs/>
          <w:sz w:val="32"/>
          <w:szCs w:val="32"/>
        </w:rPr>
        <w:t xml:space="preserve"> (Subcontractor)</w:t>
      </w:r>
      <w:r w:rsidR="00BA32CC">
        <w:rPr>
          <w:b/>
          <w:bCs/>
          <w:sz w:val="32"/>
          <w:szCs w:val="32"/>
        </w:rPr>
        <w:t>*</w:t>
      </w:r>
    </w:p>
    <w:p w14:paraId="1E3F6639" w14:textId="51D266C0" w:rsidR="00A5295F" w:rsidRDefault="002A289A" w:rsidP="003012AC">
      <w:pPr>
        <w:jc w:val="center"/>
        <w:rPr>
          <w:b/>
          <w:bCs/>
          <w:sz w:val="32"/>
          <w:szCs w:val="32"/>
        </w:rPr>
      </w:pPr>
      <w:r>
        <w:rPr>
          <w:b/>
          <w:bCs/>
          <w:sz w:val="32"/>
          <w:szCs w:val="32"/>
        </w:rPr>
        <w:t>O</w:t>
      </w:r>
      <w:r w:rsidR="00BA32CC">
        <w:rPr>
          <w:b/>
          <w:bCs/>
          <w:sz w:val="32"/>
          <w:szCs w:val="32"/>
        </w:rPr>
        <w:t>n Construction Contracts</w:t>
      </w:r>
    </w:p>
    <w:p w14:paraId="7E5803B1" w14:textId="77777777" w:rsidR="003012AC" w:rsidRDefault="003012AC" w:rsidP="003012AC">
      <w:pPr>
        <w:jc w:val="center"/>
        <w:rPr>
          <w:b/>
          <w:bCs/>
        </w:rPr>
      </w:pPr>
    </w:p>
    <w:p w14:paraId="1133768F" w14:textId="4180264C" w:rsidR="003012AC" w:rsidRDefault="003012AC" w:rsidP="003012AC">
      <w:pPr>
        <w:jc w:val="center"/>
        <w:rPr>
          <w:b/>
          <w:bCs/>
        </w:rPr>
      </w:pPr>
      <w:r>
        <w:rPr>
          <w:b/>
          <w:bCs/>
        </w:rPr>
        <w:t>*To Be Provided to prime Contractor</w:t>
      </w:r>
    </w:p>
    <w:p w14:paraId="6C4A1C28" w14:textId="77777777" w:rsidR="003012AC" w:rsidRPr="009A55A4" w:rsidRDefault="003012AC" w:rsidP="003012AC">
      <w:pPr>
        <w:jc w:val="center"/>
        <w:rPr>
          <w:b/>
          <w:bCs/>
          <w:sz w:val="32"/>
          <w:szCs w:val="32"/>
        </w:rPr>
      </w:pPr>
    </w:p>
    <w:p w14:paraId="01416DC1" w14:textId="07C3FA17" w:rsidR="00A5295F" w:rsidRDefault="003012AC" w:rsidP="003012AC">
      <w:pPr>
        <w:rPr>
          <w:b/>
          <w:bCs/>
        </w:rPr>
      </w:pPr>
      <w:r>
        <w:rPr>
          <w:color w:val="201F1E"/>
          <w:sz w:val="24"/>
          <w:szCs w:val="24"/>
        </w:rPr>
        <w:t>The purpose of this Certification of Compliance is to permit the County to oversee, monitor, confirm, and audit Contractor’s compliance with Urgency Ordinance, County Code Title 2 – Administration, Division 4 – Miscellaneous – Chapter 2.212 (COVID-19 Vaccinations of County Contractor Personnel) (the “Ordinance”). Contractor shall submit the information requested in this Certification of Compliance in accordance with Sections 2.212.060 and 2.212.090(A) of the Ordinance.</w:t>
      </w:r>
    </w:p>
    <w:p w14:paraId="44A25FCB" w14:textId="3F660128" w:rsidR="00A5295F" w:rsidRDefault="00A5295F" w:rsidP="00A5295F">
      <w:pPr>
        <w:jc w:val="center"/>
        <w:rPr>
          <w:b/>
          <w:bCs/>
        </w:rPr>
      </w:pPr>
    </w:p>
    <w:p w14:paraId="0CDB1B98" w14:textId="77777777" w:rsidR="00A5295F" w:rsidRDefault="00A5295F" w:rsidP="00A5295F">
      <w:pPr>
        <w:jc w:val="center"/>
        <w:rPr>
          <w:b/>
          <w:bCs/>
        </w:rPr>
      </w:pPr>
    </w:p>
    <w:p w14:paraId="4CBE5FDF" w14:textId="339D6136" w:rsidR="00A5295F" w:rsidRDefault="00A5295F" w:rsidP="00A5295F">
      <w:r>
        <w:t>I, ______________________________, on behalf of _________________________________, (the “Sub</w:t>
      </w:r>
      <w:r w:rsidR="00503835">
        <w:t>c</w:t>
      </w:r>
      <w:r>
        <w:t>ontractor”), certify that on County Contract __________________________________[ENTER CONTRACT NUMBER AND NAME]:</w:t>
      </w:r>
    </w:p>
    <w:p w14:paraId="3E70DD0E" w14:textId="77777777" w:rsidR="00A5295F" w:rsidRDefault="00A5295F" w:rsidP="00A5295F"/>
    <w:p w14:paraId="0ADD4346" w14:textId="4C2C5957" w:rsidR="00A5295F" w:rsidRDefault="00A5295F" w:rsidP="00A5295F">
      <w:pPr>
        <w:ind w:firstLine="720"/>
      </w:pPr>
      <w:r>
        <w:t xml:space="preserve">____ All Subcontractor Personnel on this </w:t>
      </w:r>
      <w:r w:rsidR="00FA41DB">
        <w:t>County</w:t>
      </w:r>
      <w:r>
        <w:t xml:space="preserve"> Contract are fully vaccinated as required by the Ordinance</w:t>
      </w:r>
      <w:r w:rsidRPr="3A17C9B2">
        <w:rPr>
          <w:rFonts w:ascii="Calibri" w:eastAsia="Calibri" w:hAnsi="Calibri" w:cs="Calibri"/>
          <w:color w:val="000000" w:themeColor="text1"/>
        </w:rPr>
        <w:t>.</w:t>
      </w:r>
    </w:p>
    <w:p w14:paraId="656A7818" w14:textId="77777777" w:rsidR="00A5295F" w:rsidRDefault="00A5295F" w:rsidP="00A5295F">
      <w:pPr>
        <w:ind w:firstLine="720"/>
        <w:rPr>
          <w:rFonts w:ascii="Calibri" w:eastAsia="Calibri" w:hAnsi="Calibri" w:cs="Calibri"/>
          <w:color w:val="000000" w:themeColor="text1"/>
        </w:rPr>
      </w:pPr>
    </w:p>
    <w:p w14:paraId="408E1C3E" w14:textId="1AEFC505" w:rsidR="00A5295F" w:rsidRDefault="00A5295F" w:rsidP="00A5295F">
      <w:pPr>
        <w:ind w:firstLine="720"/>
      </w:pPr>
      <w:r>
        <w:t xml:space="preserve">____ Most Subcontractor Personnel on this </w:t>
      </w:r>
      <w:r w:rsidR="00FA41DB">
        <w:t>County</w:t>
      </w:r>
      <w:r>
        <w:t xml:space="preserve"> Contract are fully vaccinated as required by the Ordinance.  The </w:t>
      </w:r>
      <w:r w:rsidR="001279D6">
        <w:t>Subc</w:t>
      </w:r>
      <w:r>
        <w:t xml:space="preserve">ontractor or its employer of record, has granted a valid medical or religious exemption to the below identified </w:t>
      </w:r>
      <w:r w:rsidR="001279D6">
        <w:t>Subc</w:t>
      </w:r>
      <w:r>
        <w:t xml:space="preserve">ontractor Personnel. </w:t>
      </w:r>
      <w:r w:rsidR="001279D6">
        <w:t>Subc</w:t>
      </w:r>
      <w:r>
        <w:t xml:space="preserve">ontractor will certify weekly that the following unvaccinated </w:t>
      </w:r>
      <w:r w:rsidR="001279D6">
        <w:t>Subc</w:t>
      </w:r>
      <w:r>
        <w:t xml:space="preserve">ontractor Personnel have tested negative within 72 hours of starting their work week under the County </w:t>
      </w:r>
      <w:proofErr w:type="gramStart"/>
      <w:r>
        <w:t>Contract, unless</w:t>
      </w:r>
      <w:proofErr w:type="gramEnd"/>
      <w:r>
        <w:t xml:space="preserve"> the contracting County department requires otherwise.  The </w:t>
      </w:r>
      <w:r w:rsidR="001279D6">
        <w:t>Subc</w:t>
      </w:r>
      <w:r>
        <w:t xml:space="preserve">ontractor Personnel who have been granted a valid medical or religious exemption are [LIST ALL CONTRACTOR PERSONNEL]: _______________________________________________________________________________________________________________________________________________________________________________________________________________________________________________________________ </w:t>
      </w:r>
    </w:p>
    <w:p w14:paraId="1F240BCB" w14:textId="77777777" w:rsidR="00D26D55" w:rsidRDefault="00D26D55" w:rsidP="00A5295F">
      <w:pPr>
        <w:ind w:firstLine="720"/>
      </w:pPr>
    </w:p>
    <w:p w14:paraId="26DE431A" w14:textId="7C2204B2" w:rsidR="00A5295F" w:rsidRDefault="00A5295F" w:rsidP="00A5295F">
      <w:pPr>
        <w:ind w:firstLine="720"/>
      </w:pPr>
      <w:r>
        <w:t xml:space="preserve">I have authority to bind the </w:t>
      </w:r>
      <w:r w:rsidR="00C060ED">
        <w:t>Subcontractor</w:t>
      </w:r>
      <w:r>
        <w:t xml:space="preserve">, </w:t>
      </w:r>
      <w:r w:rsidR="00791EEF">
        <w:t>I</w:t>
      </w:r>
      <w:r>
        <w:t xml:space="preserve"> have reviewed the requirements above and further certify</w:t>
      </w:r>
      <w:r w:rsidR="00791EEF">
        <w:t xml:space="preserve">, </w:t>
      </w:r>
      <w:r>
        <w:t xml:space="preserve">that </w:t>
      </w:r>
      <w:r w:rsidR="00891B0C">
        <w:t xml:space="preserve">the Subcontractor </w:t>
      </w:r>
      <w:r>
        <w:t xml:space="preserve">will comply with said requirements.  </w:t>
      </w:r>
    </w:p>
    <w:p w14:paraId="401B2091" w14:textId="77777777" w:rsidR="003012AC" w:rsidRDefault="003012AC" w:rsidP="00A5295F">
      <w:pPr>
        <w:ind w:firstLine="720"/>
      </w:pPr>
    </w:p>
    <w:p w14:paraId="37C10859" w14:textId="77777777" w:rsidR="00A5295F" w:rsidRDefault="00A5295F" w:rsidP="00A5295F"/>
    <w:p w14:paraId="036A1840" w14:textId="77777777" w:rsidR="00A5295F" w:rsidRPr="009812DC" w:rsidRDefault="00A5295F" w:rsidP="00A5295F">
      <w:r w:rsidRPr="009812DC">
        <w:t>_________________________________</w:t>
      </w:r>
      <w:r w:rsidRPr="009812DC">
        <w:tab/>
      </w:r>
      <w:r w:rsidRPr="009812DC">
        <w:tab/>
      </w:r>
      <w:r w:rsidRPr="009812DC">
        <w:tab/>
        <w:t>________________________________</w:t>
      </w:r>
    </w:p>
    <w:p w14:paraId="49B264A9" w14:textId="24422869" w:rsidR="00A5295F" w:rsidRPr="009812DC" w:rsidRDefault="00A5295F" w:rsidP="00A5295F">
      <w:r w:rsidRPr="009812DC">
        <w:t>Signature</w:t>
      </w:r>
      <w:r w:rsidRPr="009812DC">
        <w:tab/>
      </w:r>
      <w:r w:rsidRPr="009812DC">
        <w:tab/>
      </w:r>
      <w:r w:rsidRPr="009812DC">
        <w:tab/>
      </w:r>
      <w:r w:rsidRPr="009812DC">
        <w:tab/>
      </w:r>
      <w:r w:rsidRPr="009812DC">
        <w:tab/>
      </w:r>
      <w:r w:rsidRPr="009812DC">
        <w:tab/>
      </w:r>
      <w:r w:rsidRPr="009812DC">
        <w:tab/>
        <w:t>Date</w:t>
      </w:r>
    </w:p>
    <w:p w14:paraId="5BCC95FD" w14:textId="77777777" w:rsidR="00A5295F" w:rsidRPr="009812DC" w:rsidRDefault="00A5295F" w:rsidP="00A5295F">
      <w:r w:rsidRPr="009812DC">
        <w:t>_________________________________</w:t>
      </w:r>
      <w:r w:rsidRPr="009812DC">
        <w:tab/>
      </w:r>
      <w:r w:rsidRPr="009812DC">
        <w:tab/>
      </w:r>
      <w:r w:rsidRPr="009812DC">
        <w:tab/>
      </w:r>
    </w:p>
    <w:p w14:paraId="4C2969F0" w14:textId="54F0797C" w:rsidR="00A5295F" w:rsidRPr="009812DC" w:rsidRDefault="00A5295F" w:rsidP="00A5295F">
      <w:r w:rsidRPr="009812DC">
        <w:t>Title</w:t>
      </w:r>
    </w:p>
    <w:p w14:paraId="6BD1FDE4" w14:textId="6C6C5B95" w:rsidR="00A5295F" w:rsidRPr="009812DC" w:rsidRDefault="00A5295F" w:rsidP="00A5295F">
      <w:r w:rsidRPr="009812DC">
        <w:t>__</w:t>
      </w:r>
      <w:r w:rsidR="003012AC">
        <w:t>_______________________________</w:t>
      </w:r>
    </w:p>
    <w:p w14:paraId="09124DCD" w14:textId="72060EA2" w:rsidR="00805039" w:rsidRDefault="00A5295F" w:rsidP="00A5295F">
      <w:r w:rsidRPr="009812DC">
        <w:t>Company/Contractor Name</w:t>
      </w:r>
    </w:p>
    <w:sectPr w:rsidR="0080503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36568" w14:textId="77777777" w:rsidR="009F3F7E" w:rsidRDefault="009F3F7E" w:rsidP="008B2190">
      <w:r>
        <w:separator/>
      </w:r>
    </w:p>
  </w:endnote>
  <w:endnote w:type="continuationSeparator" w:id="0">
    <w:p w14:paraId="09724993" w14:textId="77777777" w:rsidR="009F3F7E" w:rsidRDefault="009F3F7E" w:rsidP="008B2190">
      <w:r>
        <w:continuationSeparator/>
      </w:r>
    </w:p>
  </w:endnote>
  <w:endnote w:type="continuationNotice" w:id="1">
    <w:p w14:paraId="6280CFF5" w14:textId="77777777" w:rsidR="009F3F7E" w:rsidRDefault="009F3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2274" w14:textId="6B7677E7" w:rsidR="00891B0C" w:rsidRPr="00981993" w:rsidRDefault="00981993">
    <w:pPr>
      <w:pStyle w:val="Footer"/>
      <w:rPr>
        <w:noProof/>
        <w:spacing w:val="-2"/>
        <w:sz w:val="16"/>
      </w:rPr>
    </w:pPr>
    <w:bookmarkStart w:id="0" w:name="DOCID1"/>
    <w:bookmarkEnd w:id="0"/>
    <w:r w:rsidRPr="00981993">
      <w:rPr>
        <w:noProof/>
        <w:spacing w:val="-2"/>
        <w:sz w:val="16"/>
      </w:rPr>
      <w:t>HOA.103598269.1</w:t>
    </w:r>
  </w:p>
  <w:p w14:paraId="71948133" w14:textId="07C1A231" w:rsidR="00C75D68" w:rsidRDefault="00C75D68">
    <w:pPr>
      <w:pStyle w:val="Footer"/>
    </w:pPr>
    <w:r>
      <w:t xml:space="preserve">Released </w:t>
    </w:r>
    <w:r w:rsidR="00891B0C">
      <w:t>March 1</w:t>
    </w:r>
    <w:r w:rsidR="003012AC">
      <w:t>3</w:t>
    </w:r>
    <w:r w:rsidR="00891B0C">
      <w:t xml:space="preserve">, </w:t>
    </w:r>
    <w:proofErr w:type="gramStart"/>
    <w:r w:rsidR="00891B0C">
      <w:t>2022</w:t>
    </w:r>
    <w:proofErr w:type="gramEnd"/>
    <w:r>
      <w:t xml:space="preserve"> </w:t>
    </w:r>
    <w:r>
      <w:ptab w:relativeTo="margin" w:alignment="center" w:leader="none"/>
    </w:r>
    <w:r>
      <w:ptab w:relativeTo="margin" w:alignment="right" w:leader="none"/>
    </w:r>
    <w:r>
      <w:t xml:space="preserve">Version </w:t>
    </w:r>
    <w:r w:rsidR="00916601">
      <w:t>2</w:t>
    </w:r>
    <w: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6552" w14:textId="77777777" w:rsidR="009F3F7E" w:rsidRDefault="009F3F7E" w:rsidP="008B2190">
      <w:r>
        <w:separator/>
      </w:r>
    </w:p>
  </w:footnote>
  <w:footnote w:type="continuationSeparator" w:id="0">
    <w:p w14:paraId="273F1B68" w14:textId="77777777" w:rsidR="009F3F7E" w:rsidRDefault="009F3F7E" w:rsidP="008B2190">
      <w:r>
        <w:continuationSeparator/>
      </w:r>
    </w:p>
  </w:footnote>
  <w:footnote w:type="continuationNotice" w:id="1">
    <w:p w14:paraId="3906B017" w14:textId="77777777" w:rsidR="009F3F7E" w:rsidRDefault="009F3F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7503" w14:textId="0E356ACF" w:rsidR="008B2190" w:rsidRDefault="003B4705" w:rsidP="00C75D68">
    <w:pPr>
      <w:pStyle w:val="Header"/>
      <w:jc w:val="center"/>
    </w:pPr>
    <w:r>
      <w:t xml:space="preserve">COVID-19 </w:t>
    </w:r>
    <w:r w:rsidR="00C75D68">
      <w:t xml:space="preserve">CONTRACTOR </w:t>
    </w:r>
    <w:r w:rsidR="008B2190">
      <w:t xml:space="preserve">NOTIFICATION &amp; </w:t>
    </w:r>
    <w:r>
      <w:t>CERTIFICATION</w:t>
    </w:r>
  </w:p>
</w:hdr>
</file>

<file path=word/intelligence.xml><?xml version="1.0" encoding="utf-8"?>
<int:Intelligence xmlns:int="http://schemas.microsoft.com/office/intelligence/2019/intelligence">
  <int:IntelligenceSettings/>
  <int:Manifest>
    <int:ParagraphRange id="9535Wn/h" invalidationLength="22" invalidationStart="274" length="22" paragraphId="930970313" start="274" textId="323033827"/>
    <int:ParagraphRange id="ewqokMCI" invalidationLength="13" invalidationStart="366" length="13" paragraphId="930970313" start="366" textId="323033827"/>
  </int:Manifest>
  <int:Observations>
    <int:Content id="9535Wn/h">
      <int:Rejection type="LegacyProofing"/>
    </int:Content>
    <int:Content id="ewqokMC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2E94"/>
    <w:multiLevelType w:val="hybridMultilevel"/>
    <w:tmpl w:val="5EDA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994182"/>
    <w:multiLevelType w:val="hybridMultilevel"/>
    <w:tmpl w:val="2CB80CAC"/>
    <w:lvl w:ilvl="0" w:tplc="43AA1F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0CF"/>
    <w:rsid w:val="00017D82"/>
    <w:rsid w:val="00020567"/>
    <w:rsid w:val="00084E96"/>
    <w:rsid w:val="000C643E"/>
    <w:rsid w:val="000E2091"/>
    <w:rsid w:val="00111C0F"/>
    <w:rsid w:val="001279D6"/>
    <w:rsid w:val="0014437B"/>
    <w:rsid w:val="0016003A"/>
    <w:rsid w:val="001920EA"/>
    <w:rsid w:val="001F1D81"/>
    <w:rsid w:val="00230E8B"/>
    <w:rsid w:val="00246A09"/>
    <w:rsid w:val="00262668"/>
    <w:rsid w:val="00272E47"/>
    <w:rsid w:val="002A289A"/>
    <w:rsid w:val="002B510A"/>
    <w:rsid w:val="002D0CE1"/>
    <w:rsid w:val="002F1ED1"/>
    <w:rsid w:val="002F2BD4"/>
    <w:rsid w:val="003012AC"/>
    <w:rsid w:val="00386258"/>
    <w:rsid w:val="00398DFB"/>
    <w:rsid w:val="003A4B91"/>
    <w:rsid w:val="003B4705"/>
    <w:rsid w:val="003B503C"/>
    <w:rsid w:val="003D5322"/>
    <w:rsid w:val="004C3836"/>
    <w:rsid w:val="004C56B6"/>
    <w:rsid w:val="004D2CB9"/>
    <w:rsid w:val="004D7B32"/>
    <w:rsid w:val="004E03EF"/>
    <w:rsid w:val="004F7CD8"/>
    <w:rsid w:val="00503835"/>
    <w:rsid w:val="00514983"/>
    <w:rsid w:val="00514A6C"/>
    <w:rsid w:val="005226F1"/>
    <w:rsid w:val="00547A6B"/>
    <w:rsid w:val="00556474"/>
    <w:rsid w:val="00564AF7"/>
    <w:rsid w:val="00581914"/>
    <w:rsid w:val="0058663B"/>
    <w:rsid w:val="005E4642"/>
    <w:rsid w:val="005F5FEA"/>
    <w:rsid w:val="00624F94"/>
    <w:rsid w:val="006375EB"/>
    <w:rsid w:val="0064429E"/>
    <w:rsid w:val="00686D74"/>
    <w:rsid w:val="00691CEE"/>
    <w:rsid w:val="00791EEF"/>
    <w:rsid w:val="00797DBC"/>
    <w:rsid w:val="007B460E"/>
    <w:rsid w:val="007E1A5B"/>
    <w:rsid w:val="007E50CF"/>
    <w:rsid w:val="00805039"/>
    <w:rsid w:val="008155F2"/>
    <w:rsid w:val="008305AC"/>
    <w:rsid w:val="00887515"/>
    <w:rsid w:val="00890083"/>
    <w:rsid w:val="00891B0C"/>
    <w:rsid w:val="008A386F"/>
    <w:rsid w:val="008B13C3"/>
    <w:rsid w:val="008B2190"/>
    <w:rsid w:val="00916601"/>
    <w:rsid w:val="009376E9"/>
    <w:rsid w:val="00952587"/>
    <w:rsid w:val="00973BF1"/>
    <w:rsid w:val="00981993"/>
    <w:rsid w:val="00996853"/>
    <w:rsid w:val="009A55A4"/>
    <w:rsid w:val="009C686E"/>
    <w:rsid w:val="009F3F7E"/>
    <w:rsid w:val="00A13767"/>
    <w:rsid w:val="00A156EE"/>
    <w:rsid w:val="00A35724"/>
    <w:rsid w:val="00A5295F"/>
    <w:rsid w:val="00A6018D"/>
    <w:rsid w:val="00AA0D23"/>
    <w:rsid w:val="00AB27B3"/>
    <w:rsid w:val="00AF2703"/>
    <w:rsid w:val="00B82706"/>
    <w:rsid w:val="00BA32CC"/>
    <w:rsid w:val="00BC498D"/>
    <w:rsid w:val="00C060ED"/>
    <w:rsid w:val="00C12B93"/>
    <w:rsid w:val="00C14236"/>
    <w:rsid w:val="00C30D94"/>
    <w:rsid w:val="00C62936"/>
    <w:rsid w:val="00C75D68"/>
    <w:rsid w:val="00C7639B"/>
    <w:rsid w:val="00C8603C"/>
    <w:rsid w:val="00C86BCD"/>
    <w:rsid w:val="00CC3647"/>
    <w:rsid w:val="00D26D55"/>
    <w:rsid w:val="00D37C03"/>
    <w:rsid w:val="00D412C2"/>
    <w:rsid w:val="00D953EC"/>
    <w:rsid w:val="00DB062E"/>
    <w:rsid w:val="00DB7503"/>
    <w:rsid w:val="00DC2CD8"/>
    <w:rsid w:val="00DF79AB"/>
    <w:rsid w:val="00E04E0B"/>
    <w:rsid w:val="00E47130"/>
    <w:rsid w:val="00E62E1B"/>
    <w:rsid w:val="00E65E3A"/>
    <w:rsid w:val="00E76183"/>
    <w:rsid w:val="00E9412F"/>
    <w:rsid w:val="00E96706"/>
    <w:rsid w:val="00EC568C"/>
    <w:rsid w:val="00ED5E50"/>
    <w:rsid w:val="00EE1C9A"/>
    <w:rsid w:val="00F52F68"/>
    <w:rsid w:val="00F652EA"/>
    <w:rsid w:val="00F9244D"/>
    <w:rsid w:val="00F96E2B"/>
    <w:rsid w:val="00FA41DB"/>
    <w:rsid w:val="00FB7C84"/>
    <w:rsid w:val="00FD22FF"/>
    <w:rsid w:val="019B1DBC"/>
    <w:rsid w:val="046D681F"/>
    <w:rsid w:val="055C38D7"/>
    <w:rsid w:val="06DC5A92"/>
    <w:rsid w:val="075EFDF5"/>
    <w:rsid w:val="07F39CA7"/>
    <w:rsid w:val="0986BD38"/>
    <w:rsid w:val="0A651846"/>
    <w:rsid w:val="0A969EB7"/>
    <w:rsid w:val="0B8AD0E9"/>
    <w:rsid w:val="0B9DAAEA"/>
    <w:rsid w:val="0BBE0D22"/>
    <w:rsid w:val="0BD5C6BD"/>
    <w:rsid w:val="0C314AC0"/>
    <w:rsid w:val="0D970834"/>
    <w:rsid w:val="0E2686C7"/>
    <w:rsid w:val="0E5A7425"/>
    <w:rsid w:val="0E956BCC"/>
    <w:rsid w:val="0EBC234F"/>
    <w:rsid w:val="0ED54BAC"/>
    <w:rsid w:val="106864FB"/>
    <w:rsid w:val="10769E15"/>
    <w:rsid w:val="109C6FCD"/>
    <w:rsid w:val="114AD20D"/>
    <w:rsid w:val="1324159B"/>
    <w:rsid w:val="1334B661"/>
    <w:rsid w:val="13830AF2"/>
    <w:rsid w:val="138F9472"/>
    <w:rsid w:val="14AEAB25"/>
    <w:rsid w:val="14D36CA5"/>
    <w:rsid w:val="159C8FF6"/>
    <w:rsid w:val="164A7B86"/>
    <w:rsid w:val="165DDE05"/>
    <w:rsid w:val="1666D832"/>
    <w:rsid w:val="16AD2190"/>
    <w:rsid w:val="16BC5806"/>
    <w:rsid w:val="17760995"/>
    <w:rsid w:val="17834246"/>
    <w:rsid w:val="17B94BD0"/>
    <w:rsid w:val="17CD18F2"/>
    <w:rsid w:val="19431E65"/>
    <w:rsid w:val="19666A28"/>
    <w:rsid w:val="19821C48"/>
    <w:rsid w:val="198E9C5A"/>
    <w:rsid w:val="19E51045"/>
    <w:rsid w:val="1ACF52EF"/>
    <w:rsid w:val="1AE57A75"/>
    <w:rsid w:val="1B053DBD"/>
    <w:rsid w:val="1B2A6CBB"/>
    <w:rsid w:val="1C60AAFA"/>
    <w:rsid w:val="1CB9BD0A"/>
    <w:rsid w:val="1E2FBDBE"/>
    <w:rsid w:val="1E749A72"/>
    <w:rsid w:val="1F09C9E3"/>
    <w:rsid w:val="1F33589C"/>
    <w:rsid w:val="1FF15DCC"/>
    <w:rsid w:val="200A8629"/>
    <w:rsid w:val="209DC700"/>
    <w:rsid w:val="20E7A1FF"/>
    <w:rsid w:val="210C8FAA"/>
    <w:rsid w:val="215C17F6"/>
    <w:rsid w:val="21A6568A"/>
    <w:rsid w:val="21AEBC70"/>
    <w:rsid w:val="2216C21F"/>
    <w:rsid w:val="2223F62C"/>
    <w:rsid w:val="224CC0B1"/>
    <w:rsid w:val="22DF5A68"/>
    <w:rsid w:val="22FDAACE"/>
    <w:rsid w:val="233D6C26"/>
    <w:rsid w:val="238C4D6E"/>
    <w:rsid w:val="23A3C898"/>
    <w:rsid w:val="23FEE9F2"/>
    <w:rsid w:val="24FCB8EC"/>
    <w:rsid w:val="25DA08C5"/>
    <w:rsid w:val="2642830B"/>
    <w:rsid w:val="26609F50"/>
    <w:rsid w:val="26B77A4C"/>
    <w:rsid w:val="26D26C83"/>
    <w:rsid w:val="277E1502"/>
    <w:rsid w:val="279CBDC9"/>
    <w:rsid w:val="27B2A73D"/>
    <w:rsid w:val="27E79DB3"/>
    <w:rsid w:val="2810DD49"/>
    <w:rsid w:val="286E3CE4"/>
    <w:rsid w:val="287D5883"/>
    <w:rsid w:val="28B932B8"/>
    <w:rsid w:val="29A1687D"/>
    <w:rsid w:val="2A08549B"/>
    <w:rsid w:val="2A344A9F"/>
    <w:rsid w:val="2A550319"/>
    <w:rsid w:val="2B7A0AC5"/>
    <w:rsid w:val="2C55D89A"/>
    <w:rsid w:val="2CA58933"/>
    <w:rsid w:val="2CE44E6C"/>
    <w:rsid w:val="2D1A30B7"/>
    <w:rsid w:val="2D1F1277"/>
    <w:rsid w:val="2DBDDDE9"/>
    <w:rsid w:val="2E6BB135"/>
    <w:rsid w:val="2EF45031"/>
    <w:rsid w:val="306B0464"/>
    <w:rsid w:val="31073BCA"/>
    <w:rsid w:val="31242B7C"/>
    <w:rsid w:val="317A2946"/>
    <w:rsid w:val="3315F9A7"/>
    <w:rsid w:val="3318F1E3"/>
    <w:rsid w:val="3352A901"/>
    <w:rsid w:val="3397EB5D"/>
    <w:rsid w:val="3419BCEE"/>
    <w:rsid w:val="34715B0D"/>
    <w:rsid w:val="355E5475"/>
    <w:rsid w:val="35F6D3E8"/>
    <w:rsid w:val="367EB0A0"/>
    <w:rsid w:val="37017767"/>
    <w:rsid w:val="37E96ACA"/>
    <w:rsid w:val="3924CAE2"/>
    <w:rsid w:val="393F09C3"/>
    <w:rsid w:val="3950C0E6"/>
    <w:rsid w:val="39D85C1A"/>
    <w:rsid w:val="3A154746"/>
    <w:rsid w:val="3A17C9B2"/>
    <w:rsid w:val="3A608678"/>
    <w:rsid w:val="3A8DBFA2"/>
    <w:rsid w:val="3A94F5B3"/>
    <w:rsid w:val="3B9307DC"/>
    <w:rsid w:val="3C1739FE"/>
    <w:rsid w:val="3C24CED3"/>
    <w:rsid w:val="3CE0267C"/>
    <w:rsid w:val="3D4E5F4E"/>
    <w:rsid w:val="3DC09F34"/>
    <w:rsid w:val="3E2FC943"/>
    <w:rsid w:val="3F06F524"/>
    <w:rsid w:val="3F874617"/>
    <w:rsid w:val="3FBC3386"/>
    <w:rsid w:val="408EB3DD"/>
    <w:rsid w:val="40F78FB7"/>
    <w:rsid w:val="418B884D"/>
    <w:rsid w:val="4305DD8A"/>
    <w:rsid w:val="44561607"/>
    <w:rsid w:val="44CB01DA"/>
    <w:rsid w:val="451E516E"/>
    <w:rsid w:val="46F01072"/>
    <w:rsid w:val="473D29D9"/>
    <w:rsid w:val="473E58C9"/>
    <w:rsid w:val="48952B1A"/>
    <w:rsid w:val="48B4ECE2"/>
    <w:rsid w:val="48FE9716"/>
    <w:rsid w:val="490351DB"/>
    <w:rsid w:val="49539AE7"/>
    <w:rsid w:val="49D3B539"/>
    <w:rsid w:val="4AEE35C7"/>
    <w:rsid w:val="4B8C6349"/>
    <w:rsid w:val="4C42E023"/>
    <w:rsid w:val="4C4CA0C2"/>
    <w:rsid w:val="4D83C2BE"/>
    <w:rsid w:val="4DA39C84"/>
    <w:rsid w:val="4DBBEB00"/>
    <w:rsid w:val="4E169A81"/>
    <w:rsid w:val="4E46FD0D"/>
    <w:rsid w:val="4E9A0732"/>
    <w:rsid w:val="4F1B8346"/>
    <w:rsid w:val="4F6DD89A"/>
    <w:rsid w:val="4F87947D"/>
    <w:rsid w:val="50592536"/>
    <w:rsid w:val="5082D57B"/>
    <w:rsid w:val="511891CB"/>
    <w:rsid w:val="516EC78B"/>
    <w:rsid w:val="517E9D5C"/>
    <w:rsid w:val="51F4F597"/>
    <w:rsid w:val="5336B472"/>
    <w:rsid w:val="5348E9A6"/>
    <w:rsid w:val="54081AE1"/>
    <w:rsid w:val="544AB16C"/>
    <w:rsid w:val="545ABA1B"/>
    <w:rsid w:val="558C99FF"/>
    <w:rsid w:val="55E9C269"/>
    <w:rsid w:val="565332D7"/>
    <w:rsid w:val="580A5465"/>
    <w:rsid w:val="58716837"/>
    <w:rsid w:val="58D72497"/>
    <w:rsid w:val="58DCE70E"/>
    <w:rsid w:val="593C8B94"/>
    <w:rsid w:val="599F02CD"/>
    <w:rsid w:val="59EA7F23"/>
    <w:rsid w:val="5B265483"/>
    <w:rsid w:val="5BA44E34"/>
    <w:rsid w:val="5BCA9C3B"/>
    <w:rsid w:val="5BF9510A"/>
    <w:rsid w:val="5CB21226"/>
    <w:rsid w:val="5D586003"/>
    <w:rsid w:val="5D6701D0"/>
    <w:rsid w:val="5D972FD4"/>
    <w:rsid w:val="5DB38B50"/>
    <w:rsid w:val="5EC4ED4F"/>
    <w:rsid w:val="5ECF6EE4"/>
    <w:rsid w:val="5ED01C87"/>
    <w:rsid w:val="5F30F1CC"/>
    <w:rsid w:val="5F330035"/>
    <w:rsid w:val="5F4C2892"/>
    <w:rsid w:val="5F7AFD02"/>
    <w:rsid w:val="5FB927BF"/>
    <w:rsid w:val="5FCEFB6C"/>
    <w:rsid w:val="5FCFB540"/>
    <w:rsid w:val="60C58367"/>
    <w:rsid w:val="6248ADC9"/>
    <w:rsid w:val="626AA0F7"/>
    <w:rsid w:val="6283C954"/>
    <w:rsid w:val="6371DCED"/>
    <w:rsid w:val="641CAFD7"/>
    <w:rsid w:val="64E7683C"/>
    <w:rsid w:val="65623B5F"/>
    <w:rsid w:val="65810B27"/>
    <w:rsid w:val="66AC44AC"/>
    <w:rsid w:val="685486C8"/>
    <w:rsid w:val="68AE3B27"/>
    <w:rsid w:val="69A0AFDE"/>
    <w:rsid w:val="69D4F2AD"/>
    <w:rsid w:val="69D87351"/>
    <w:rsid w:val="6A80B818"/>
    <w:rsid w:val="6AC9CC7E"/>
    <w:rsid w:val="6ACDB3FD"/>
    <w:rsid w:val="6B1030AB"/>
    <w:rsid w:val="6B65C5D0"/>
    <w:rsid w:val="6BB9E92D"/>
    <w:rsid w:val="6BCF583D"/>
    <w:rsid w:val="6C17625A"/>
    <w:rsid w:val="6C28B8BE"/>
    <w:rsid w:val="6C8EA8EE"/>
    <w:rsid w:val="6D36EDB5"/>
    <w:rsid w:val="6DB54124"/>
    <w:rsid w:val="6F511185"/>
    <w:rsid w:val="6FB97EF2"/>
    <w:rsid w:val="6FBCC7F8"/>
    <w:rsid w:val="70BE0754"/>
    <w:rsid w:val="70ECE1E6"/>
    <w:rsid w:val="71BD8188"/>
    <w:rsid w:val="71F2DBCF"/>
    <w:rsid w:val="7286A3DE"/>
    <w:rsid w:val="72AE63C2"/>
    <w:rsid w:val="72D3435B"/>
    <w:rsid w:val="72FAD88E"/>
    <w:rsid w:val="730A0501"/>
    <w:rsid w:val="73E5B2D7"/>
    <w:rsid w:val="73F93B07"/>
    <w:rsid w:val="73FEFE23"/>
    <w:rsid w:val="74094BE2"/>
    <w:rsid w:val="74338E2D"/>
    <w:rsid w:val="7585E84D"/>
    <w:rsid w:val="759ACE84"/>
    <w:rsid w:val="75D273D4"/>
    <w:rsid w:val="76638F07"/>
    <w:rsid w:val="767CF317"/>
    <w:rsid w:val="76B41CA1"/>
    <w:rsid w:val="77369EE5"/>
    <w:rsid w:val="77D86013"/>
    <w:rsid w:val="77E8D2D4"/>
    <w:rsid w:val="78149637"/>
    <w:rsid w:val="7887BA2F"/>
    <w:rsid w:val="78DCBD05"/>
    <w:rsid w:val="7AD01CCE"/>
    <w:rsid w:val="7AD1C9B4"/>
    <w:rsid w:val="7AEB8989"/>
    <w:rsid w:val="7B82B50C"/>
    <w:rsid w:val="7B91D08F"/>
    <w:rsid w:val="7BA09B13"/>
    <w:rsid w:val="7CD7A601"/>
    <w:rsid w:val="7D2CD6F8"/>
    <w:rsid w:val="7D7AB40D"/>
    <w:rsid w:val="7DAC1455"/>
    <w:rsid w:val="7DE06AC2"/>
    <w:rsid w:val="7F3B8285"/>
    <w:rsid w:val="7FC9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9C49"/>
  <w15:chartTrackingRefBased/>
  <w15:docId w15:val="{C1F13DEC-FD76-4225-B855-7C996A9E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0CF"/>
    <w:pPr>
      <w:ind w:left="720"/>
      <w:contextualSpacing/>
    </w:pPr>
  </w:style>
  <w:style w:type="character" w:styleId="Hyperlink">
    <w:name w:val="Hyperlink"/>
    <w:basedOn w:val="DefaultParagraphFont"/>
    <w:uiPriority w:val="99"/>
    <w:unhideWhenUsed/>
    <w:rsid w:val="007E50CF"/>
    <w:rPr>
      <w:color w:val="0563C1" w:themeColor="hyperlink"/>
      <w:u w:val="single"/>
    </w:rPr>
  </w:style>
  <w:style w:type="character" w:customStyle="1" w:styleId="UnresolvedMention1">
    <w:name w:val="Unresolved Mention1"/>
    <w:basedOn w:val="DefaultParagraphFont"/>
    <w:uiPriority w:val="99"/>
    <w:semiHidden/>
    <w:unhideWhenUsed/>
    <w:rsid w:val="007E50CF"/>
    <w:rPr>
      <w:color w:val="605E5C"/>
      <w:shd w:val="clear" w:color="auto" w:fill="E1DFDD"/>
    </w:rPr>
  </w:style>
  <w:style w:type="paragraph" w:styleId="Header">
    <w:name w:val="header"/>
    <w:basedOn w:val="Normal"/>
    <w:link w:val="HeaderChar"/>
    <w:uiPriority w:val="99"/>
    <w:unhideWhenUsed/>
    <w:rsid w:val="008B2190"/>
    <w:pPr>
      <w:tabs>
        <w:tab w:val="center" w:pos="4680"/>
        <w:tab w:val="right" w:pos="9360"/>
      </w:tabs>
    </w:pPr>
  </w:style>
  <w:style w:type="character" w:customStyle="1" w:styleId="HeaderChar">
    <w:name w:val="Header Char"/>
    <w:basedOn w:val="DefaultParagraphFont"/>
    <w:link w:val="Header"/>
    <w:uiPriority w:val="99"/>
    <w:rsid w:val="008B2190"/>
  </w:style>
  <w:style w:type="paragraph" w:styleId="Footer">
    <w:name w:val="footer"/>
    <w:basedOn w:val="Normal"/>
    <w:link w:val="FooterChar"/>
    <w:uiPriority w:val="99"/>
    <w:unhideWhenUsed/>
    <w:rsid w:val="008B2190"/>
    <w:pPr>
      <w:tabs>
        <w:tab w:val="center" w:pos="4680"/>
        <w:tab w:val="right" w:pos="9360"/>
      </w:tabs>
    </w:pPr>
  </w:style>
  <w:style w:type="character" w:customStyle="1" w:styleId="FooterChar">
    <w:name w:val="Footer Char"/>
    <w:basedOn w:val="DefaultParagraphFont"/>
    <w:link w:val="Footer"/>
    <w:uiPriority w:val="99"/>
    <w:rsid w:val="008B2190"/>
  </w:style>
  <w:style w:type="character" w:styleId="CommentReference">
    <w:name w:val="annotation reference"/>
    <w:basedOn w:val="DefaultParagraphFont"/>
    <w:uiPriority w:val="99"/>
    <w:semiHidden/>
    <w:unhideWhenUsed/>
    <w:rsid w:val="00E96706"/>
    <w:rPr>
      <w:sz w:val="16"/>
      <w:szCs w:val="16"/>
    </w:rPr>
  </w:style>
  <w:style w:type="paragraph" w:styleId="CommentText">
    <w:name w:val="annotation text"/>
    <w:basedOn w:val="Normal"/>
    <w:link w:val="CommentTextChar"/>
    <w:uiPriority w:val="99"/>
    <w:semiHidden/>
    <w:unhideWhenUsed/>
    <w:rsid w:val="00E96706"/>
    <w:rPr>
      <w:sz w:val="20"/>
      <w:szCs w:val="20"/>
    </w:rPr>
  </w:style>
  <w:style w:type="character" w:customStyle="1" w:styleId="CommentTextChar">
    <w:name w:val="Comment Text Char"/>
    <w:basedOn w:val="DefaultParagraphFont"/>
    <w:link w:val="CommentText"/>
    <w:uiPriority w:val="99"/>
    <w:semiHidden/>
    <w:rsid w:val="00E96706"/>
    <w:rPr>
      <w:sz w:val="20"/>
      <w:szCs w:val="20"/>
    </w:rPr>
  </w:style>
  <w:style w:type="paragraph" w:styleId="CommentSubject">
    <w:name w:val="annotation subject"/>
    <w:basedOn w:val="CommentText"/>
    <w:next w:val="CommentText"/>
    <w:link w:val="CommentSubjectChar"/>
    <w:uiPriority w:val="99"/>
    <w:semiHidden/>
    <w:unhideWhenUsed/>
    <w:rsid w:val="00E96706"/>
    <w:rPr>
      <w:b/>
      <w:bCs/>
    </w:rPr>
  </w:style>
  <w:style w:type="character" w:customStyle="1" w:styleId="CommentSubjectChar">
    <w:name w:val="Comment Subject Char"/>
    <w:basedOn w:val="CommentTextChar"/>
    <w:link w:val="CommentSubject"/>
    <w:uiPriority w:val="99"/>
    <w:semiHidden/>
    <w:rsid w:val="00E96706"/>
    <w:rPr>
      <w:b/>
      <w:bCs/>
      <w:sz w:val="20"/>
      <w:szCs w:val="20"/>
    </w:rPr>
  </w:style>
  <w:style w:type="paragraph" w:styleId="BalloonText">
    <w:name w:val="Balloon Text"/>
    <w:basedOn w:val="Normal"/>
    <w:link w:val="BalloonTextChar"/>
    <w:uiPriority w:val="99"/>
    <w:semiHidden/>
    <w:unhideWhenUsed/>
    <w:rsid w:val="0023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E8B"/>
    <w:rPr>
      <w:rFonts w:ascii="Segoe UI" w:hAnsi="Segoe UI" w:cs="Segoe UI"/>
      <w:sz w:val="18"/>
      <w:szCs w:val="18"/>
    </w:rPr>
  </w:style>
  <w:style w:type="character" w:styleId="FollowedHyperlink">
    <w:name w:val="FollowedHyperlink"/>
    <w:basedOn w:val="DefaultParagraphFont"/>
    <w:uiPriority w:val="99"/>
    <w:semiHidden/>
    <w:unhideWhenUsed/>
    <w:rsid w:val="004C56B6"/>
    <w:rPr>
      <w:color w:val="954F72" w:themeColor="followedHyperlink"/>
      <w:u w:val="single"/>
    </w:rPr>
  </w:style>
  <w:style w:type="paragraph" w:styleId="Revision">
    <w:name w:val="Revision"/>
    <w:hidden/>
    <w:uiPriority w:val="99"/>
    <w:semiHidden/>
    <w:rsid w:val="00A5295F"/>
  </w:style>
  <w:style w:type="paragraph" w:customStyle="1" w:styleId="xmsonormal">
    <w:name w:val="x_msonormal"/>
    <w:basedOn w:val="Normal"/>
    <w:rsid w:val="00D26D5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5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Mode="External" Target="https://doingbusiness.lacounty.gov" Type="http://schemas.openxmlformats.org/officeDocument/2006/relationships/hyperlink" Id="rId8"/>
    <Relationship Target="settings.xml" Type="http://schemas.openxmlformats.org/officeDocument/2006/relationships/settings" Id="rId3"/>
    <Relationship TargetMode="External" Target="http://www.publichealth.lacounty.gov/media/coronavirus/vaccine/index.htm" Type="http://schemas.openxmlformats.org/officeDocument/2006/relationships/hyperlink" Id="rId7"/>
    <Relationship Target="theme/theme1.xml" Type="http://schemas.openxmlformats.org/officeDocument/2006/relationships/them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ntTable.xml" Type="http://schemas.openxmlformats.org/officeDocument/2006/relationships/fontTable" Id="rId11"/>
    <Relationship Target="footnotes.xml" Type="http://schemas.openxmlformats.org/officeDocument/2006/relationships/footnotes" Id="rId5"/>
    <Relationship Target="intelligence.xml" Type="http://schemas.microsoft.com/office/2019/09/relationships/intelligence" Id="Ref5630aada194a7a"/>
    <Relationship Target="footer1.xml" Type="http://schemas.openxmlformats.org/officeDocument/2006/relationships/footer" Id="rId10"/>
    <Relationship Target="webSettings.xml" Type="http://schemas.openxmlformats.org/officeDocument/2006/relationships/webSettings" Id="rId4"/>
    <Relationship Target="header1.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1936</Words>
  <Characters>11036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Owh</dc:creator>
  <cp:lastModifiedBy>Gayane Kazaryan</cp:lastModifiedBy>
  <cp:revision>2</cp:revision>
  <dcterms:created xsi:type="dcterms:W3CDTF">2022-03-15T21:39:00Z</dcterms:created>
  <dcterms:modified xsi:type="dcterms:W3CDTF">2022-03-15T21:39:00Z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2.0</vt:lpwstr>
  </prop:property>
  <prop:property fmtid="{D5CDD505-2E9C-101B-9397-08002B2CF9AE}" pid="3" name="sds_title">
    <vt:lpwstr>Vaccine Mandate Notice Contractors</vt:lpwstr>
  </prop:property>
  <prop:property fmtid="{D5CDD505-2E9C-101B-9397-08002B2CF9AE}" pid="4" name="sds_subject">
    <vt:lpwstr/>
  </prop:property>
  <prop:property fmtid="{D5CDD505-2E9C-101B-9397-08002B2CF9AE}" pid="5" name="sds_org_subfolder">
    <vt:lpwstr/>
  </prop:property>
  <prop:property fmtid="{D5CDD505-2E9C-101B-9397-08002B2CF9AE}" pid="6" name="sds_org_name">
    <vt:lpwstr>ISD</vt:lpwstr>
  </prop:property>
  <prop:property fmtid="{D5CDD505-2E9C-101B-9397-08002B2CF9AE}" pid="7" name="sds_org_folder">
    <vt:lpwstr>DBW</vt:lpwstr>
  </prop:property>
  <prop:property fmtid="{D5CDD505-2E9C-101B-9397-08002B2CF9AE}" pid="8" name="sds_file_extension">
    <vt:lpwstr>docx</vt:lpwstr>
  </prop:property>
  <prop:property fmtid="{D5CDD505-2E9C-101B-9397-08002B2CF9AE}" pid="9" name="sds_document_dt">
    <vt:lpwstr>12/14/2021 12:00:00 AM</vt:lpwstr>
  </prop:property>
  <prop:property fmtid="{D5CDD505-2E9C-101B-9397-08002B2CF9AE}" pid="10" name="sds_doc_id">
    <vt:lpwstr>1116608</vt:lpwstr>
  </prop:property>
  <prop:property fmtid="{D5CDD505-2E9C-101B-9397-08002B2CF9AE}" pid="11" name="sds_customer_org_name">
    <vt:lpwstr/>
  </prop:property>
  <prop:property fmtid="{D5CDD505-2E9C-101B-9397-08002B2CF9AE}" pid="12" name="object_name">
    <vt:lpwstr>1116608_Vaccine_Mandate_Notice_Contractors.docx</vt:lpwstr>
  </prop:property>
  <prop:property fmtid="{D5CDD505-2E9C-101B-9397-08002B2CF9AE}" pid="13" name="sds_audience_type">
    <vt:lpwstr>Internet</vt:lpwstr>
  </prop:property>
  <prop:property fmtid="{D5CDD505-2E9C-101B-9397-08002B2CF9AE}" pid="14" name="sds_user_comments">
    <vt:lpwstr/>
  </prop:property>
  <prop:property fmtid="{D5CDD505-2E9C-101B-9397-08002B2CF9AE}" pid="15" name="sds_keywords">
    <vt:lpwstr>Vaccine Mandate Notice Contractors</vt:lpwstr>
  </prop:property>
</prop:Properties>
</file>