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FCBC" w14:textId="4A69EC0F" w:rsidR="001E38F3" w:rsidRDefault="00EE213D">
      <w:r w:rsidRPr="00EE213D">
        <w:drawing>
          <wp:inline distT="0" distB="0" distL="0" distR="0" wp14:anchorId="67CEA846" wp14:editId="7120052A">
            <wp:extent cx="5796660" cy="7410450"/>
            <wp:effectExtent l="0" t="0" r="0" b="0"/>
            <wp:docPr id="1" name="Picture 1" descr="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  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9485" cy="7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1EB2A" w14:textId="64F7A3CA" w:rsidR="00EE213D" w:rsidRDefault="00EE213D"/>
    <w:p w14:paraId="0B536E0D" w14:textId="1AB1B141" w:rsidR="00EE213D" w:rsidRDefault="00EE213D"/>
    <w:p w14:paraId="2DE9DDDC" w14:textId="52DD1D0E" w:rsidR="00EE213D" w:rsidRDefault="00EE213D">
      <w:r w:rsidRPr="00EE213D">
        <w:lastRenderedPageBreak/>
        <w:drawing>
          <wp:inline distT="0" distB="0" distL="0" distR="0" wp14:anchorId="07B09614" wp14:editId="447E9E37">
            <wp:extent cx="5973223" cy="7667123"/>
            <wp:effectExtent l="0" t="0" r="8890" b="0"/>
            <wp:docPr id="2" name="Picture 2" descr="Graphical user interface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  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389" cy="768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3D"/>
    <w:rsid w:val="001E38F3"/>
    <w:rsid w:val="00E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344F"/>
  <w15:chartTrackingRefBased/>
  <w15:docId w15:val="{6433BB51-A095-41B2-88B3-E9FBCBC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2021-11-04T02:29:00Z</dcterms:created>
  <dc:creator>Ernesto Bobadilla</dc:creator>
  <cp:lastModifiedBy>Ernesto Bobadilla</cp:lastModifiedBy>
  <dcterms:modified xsi:type="dcterms:W3CDTF">2021-11-04T02:38:00Z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Searching online for a Covid-19 vaccine site step-by-step guide</vt:lpwstr>
  </property>
  <property pid="4" fmtid="{D5CDD505-2E9C-101B-9397-08002B2CF9AE}" name="sds_subject">
    <vt:lpwstr/>
  </property>
  <property pid="5" fmtid="{D5CDD505-2E9C-101B-9397-08002B2CF9AE}" name="sds_org_subfolder">
    <vt:lpwstr/>
  </property>
  <property pid="6" fmtid="{D5CDD505-2E9C-101B-9397-08002B2CF9AE}" name="sds_org_name">
    <vt:lpwstr>ISD</vt:lpwstr>
  </property>
  <property pid="7" fmtid="{D5CDD505-2E9C-101B-9397-08002B2CF9AE}" name="sds_org_folder">
    <vt:lpwstr>DBW</vt:lpwstr>
  </property>
  <property pid="8" fmtid="{D5CDD505-2E9C-101B-9397-08002B2CF9AE}" name="sds_file_extension">
    <vt:lpwstr>docx</vt:lpwstr>
  </property>
  <property pid="9" fmtid="{D5CDD505-2E9C-101B-9397-08002B2CF9AE}" name="sds_document_dt">
    <vt:lpwstr>12/14/2021 12:00:00 AM</vt:lpwstr>
  </property>
  <property pid="10" fmtid="{D5CDD505-2E9C-101B-9397-08002B2CF9AE}" name="sds_doc_id">
    <vt:lpwstr>1116605</vt:lpwstr>
  </property>
  <property pid="11" fmtid="{D5CDD505-2E9C-101B-9397-08002B2CF9AE}" name="sds_customer_org_name">
    <vt:lpwstr/>
  </property>
  <property pid="12" fmtid="{D5CDD505-2E9C-101B-9397-08002B2CF9AE}" name="object_name">
    <vt:lpwstr>1116605_Searching_online_for_a_Covid-19_vaccine_site_step-by-step_guide.docx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>Searching online,Covid-19 vaccine site step-by-step guide</vt:lpwstr>
  </property>
</Properties>
</file>