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383BF" w14:textId="77777777" w:rsidR="00B64A05" w:rsidRDefault="00B64A05">
      <w:pPr>
        <w:pStyle w:val="BodyText"/>
        <w:spacing w:before="200"/>
        <w:rPr>
          <w:rFonts w:ascii="Times New Roman"/>
          <w:b w:val="0"/>
        </w:rPr>
      </w:pPr>
    </w:p>
    <w:p w14:paraId="47223338" w14:textId="77777777" w:rsidR="00B64A05" w:rsidRPr="000F055D" w:rsidRDefault="00000000">
      <w:pPr>
        <w:pStyle w:val="Heading2"/>
        <w:spacing w:before="1"/>
        <w:ind w:left="410" w:right="135"/>
        <w:rPr>
          <w:sz w:val="19"/>
          <w:szCs w:val="19"/>
        </w:rPr>
      </w:pPr>
      <w:bookmarkStart w:id="0" w:name="COUNTY_OF_LOS_ANGELES_–_DEPARTMENT_OF_ME"/>
      <w:bookmarkEnd w:id="0"/>
      <w:r w:rsidRPr="000F055D">
        <w:rPr>
          <w:sz w:val="19"/>
          <w:szCs w:val="19"/>
          <w:lang w:val="ru"/>
        </w:rPr>
        <w:t>ОКРУГ ЛОС-АНДЖЕЛЕС – ОТДЕЛ ПО ЗАЩИТЕ ПРАВ ПАЦИЕНТОВ ПРИ ДЕПАРТАМЕНТЕ ПО ОХРАНЕ ПСИХИЧЕСКОГО ЗДОРОВЬЯ</w:t>
      </w:r>
    </w:p>
    <w:p w14:paraId="3FBD35E2" w14:textId="77777777" w:rsidR="000F055D" w:rsidRPr="000F055D" w:rsidRDefault="00000000">
      <w:pPr>
        <w:pStyle w:val="BodyText"/>
        <w:spacing w:before="230" w:line="482" w:lineRule="auto"/>
        <w:ind w:left="820" w:right="546"/>
        <w:jc w:val="center"/>
        <w:rPr>
          <w:sz w:val="19"/>
          <w:szCs w:val="19"/>
        </w:rPr>
      </w:pPr>
      <w:r w:rsidRPr="000F055D">
        <w:rPr>
          <w:sz w:val="19"/>
          <w:szCs w:val="19"/>
          <w:lang w:val="ru"/>
        </w:rPr>
        <w:t xml:space="preserve">Конфиденциальная информация о клиенте: См. раздел 5328 Кодекса о социальном обеспечении и учреждениях </w:t>
      </w:r>
      <w:bookmarkStart w:id="1" w:name="MEMBER/CLIENT_GRIEVANCE_OR_APPEAL_AND_AU"/>
      <w:bookmarkEnd w:id="1"/>
    </w:p>
    <w:p w14:paraId="0613B65A" w14:textId="38556980" w:rsidR="00B64A05" w:rsidRPr="000F055D" w:rsidRDefault="00000000" w:rsidP="000F055D">
      <w:pPr>
        <w:pStyle w:val="BodyText"/>
        <w:ind w:left="820" w:right="546"/>
        <w:jc w:val="center"/>
        <w:rPr>
          <w:sz w:val="19"/>
          <w:szCs w:val="19"/>
        </w:rPr>
      </w:pPr>
      <w:r w:rsidRPr="000F055D">
        <w:rPr>
          <w:sz w:val="19"/>
          <w:szCs w:val="19"/>
          <w:u w:val="single"/>
          <w:lang w:val="ru"/>
        </w:rPr>
        <w:t>ФОРМА ДЛЯ ПОДАЧИ УЧАСТНИКОМ ПРОГРАММЫ/КЛИЕНТОМ ЖАЛОБЫ И ВЫДАЧИ РАЗРЕШЕНИЯ</w:t>
      </w:r>
    </w:p>
    <w:p w14:paraId="3D47475A" w14:textId="77777777" w:rsidR="00B64A05" w:rsidRPr="000F055D" w:rsidRDefault="00000000" w:rsidP="000F055D">
      <w:pPr>
        <w:pStyle w:val="BodyText"/>
        <w:spacing w:before="240"/>
        <w:ind w:left="533" w:right="259"/>
        <w:jc w:val="center"/>
        <w:rPr>
          <w:sz w:val="19"/>
          <w:szCs w:val="19"/>
          <w:lang w:val="ru"/>
        </w:rPr>
      </w:pPr>
      <w:r w:rsidRPr="000F055D">
        <w:rPr>
          <w:sz w:val="19"/>
          <w:szCs w:val="19"/>
          <w:lang w:val="ru"/>
        </w:rPr>
        <w:t>Вы можете подать жалобу в любое время. Жалоба может быть подана в устной или письменной форме участником программы, поставщиком услуг или уполномоченным представителем. Для подачи апелляций поставщиком услуг от имени участника программы требуется письменное согласие от этого участника.</w:t>
      </w:r>
    </w:p>
    <w:p w14:paraId="72892B6C" w14:textId="77777777" w:rsidR="00B64A05" w:rsidRPr="000F055D" w:rsidRDefault="00B64A05">
      <w:pPr>
        <w:pStyle w:val="BodyText"/>
        <w:rPr>
          <w:sz w:val="19"/>
          <w:szCs w:val="19"/>
          <w:lang w:val="ru"/>
        </w:rPr>
      </w:pPr>
    </w:p>
    <w:p w14:paraId="1353C560" w14:textId="77777777" w:rsidR="00B64A05" w:rsidRPr="000F055D" w:rsidRDefault="00000000">
      <w:pPr>
        <w:pStyle w:val="BodyText"/>
        <w:ind w:left="607" w:right="243" w:hanging="3"/>
        <w:jc w:val="center"/>
        <w:rPr>
          <w:sz w:val="19"/>
          <w:szCs w:val="19"/>
          <w:lang w:val="ru"/>
        </w:rPr>
      </w:pPr>
      <w:r w:rsidRPr="000F055D">
        <w:rPr>
          <w:sz w:val="19"/>
          <w:szCs w:val="19"/>
          <w:lang w:val="ru"/>
        </w:rPr>
        <w:t>Апелляции могут быть поданы в устной или письменной форме участником программы, поставщиком услуг или уполномоченным представителем. Апелляции должны быть поданы в течение 60 дней с даты получение Неблагоприятного решения по выплатам/услугам (NOABD). Вы имеете право подать стандартную или ускоренную апелляцию на NOABD в случае, если Местный план по охране психического здоровья:</w:t>
      </w:r>
    </w:p>
    <w:p w14:paraId="0FC7A029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138" w:line="293" w:lineRule="exact"/>
        <w:ind w:left="1439" w:hanging="359"/>
        <w:rPr>
          <w:rFonts w:ascii="Symbol" w:hAnsi="Symbol"/>
          <w:sz w:val="19"/>
          <w:szCs w:val="19"/>
          <w:lang w:val="ru"/>
        </w:rPr>
      </w:pPr>
      <w:r w:rsidRPr="000F055D">
        <w:rPr>
          <w:b/>
          <w:sz w:val="19"/>
          <w:szCs w:val="19"/>
          <w:lang w:val="ru"/>
        </w:rPr>
        <w:t>Отказывает в разрешении на предоставление запрошенной услуги или ограничивает такое разрешение;</w:t>
      </w:r>
    </w:p>
    <w:p w14:paraId="785805C8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3" w:lineRule="exact"/>
        <w:ind w:left="1439" w:hanging="359"/>
        <w:rPr>
          <w:rFonts w:ascii="Symbol" w:hAnsi="Symbol"/>
          <w:sz w:val="19"/>
          <w:szCs w:val="19"/>
          <w:lang w:val="ru"/>
        </w:rPr>
      </w:pPr>
      <w:r w:rsidRPr="000F055D">
        <w:rPr>
          <w:b/>
          <w:spacing w:val="-2"/>
          <w:sz w:val="19"/>
          <w:szCs w:val="19"/>
          <w:lang w:val="ru"/>
        </w:rPr>
        <w:t>Сокращает, приостанавливает или прекращает предоставление ранее разрешенной услуги;</w:t>
      </w:r>
    </w:p>
    <w:p w14:paraId="63E2AF08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3" w:lineRule="exact"/>
        <w:ind w:left="1439"/>
        <w:rPr>
          <w:rFonts w:ascii="Symbol" w:hAnsi="Symbol"/>
          <w:sz w:val="19"/>
          <w:szCs w:val="19"/>
          <w:lang w:val="ru"/>
        </w:rPr>
      </w:pPr>
      <w:r w:rsidRPr="000F055D">
        <w:rPr>
          <w:b/>
          <w:sz w:val="19"/>
          <w:szCs w:val="19"/>
          <w:lang w:val="ru"/>
        </w:rPr>
        <w:t>Полностью или частично отказывает в оплате услуги;</w:t>
      </w:r>
    </w:p>
    <w:p w14:paraId="0A61BCF9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2" w:lineRule="exact"/>
        <w:ind w:left="1439" w:hanging="359"/>
        <w:rPr>
          <w:rFonts w:ascii="Symbol" w:hAnsi="Symbol"/>
          <w:sz w:val="19"/>
          <w:szCs w:val="19"/>
          <w:lang w:val="ru"/>
        </w:rPr>
      </w:pPr>
      <w:r w:rsidRPr="000F055D">
        <w:rPr>
          <w:b/>
          <w:sz w:val="19"/>
          <w:szCs w:val="19"/>
          <w:lang w:val="ru"/>
        </w:rPr>
        <w:t>Вносит изменения в услуги или не предоставляет их вовремя;</w:t>
      </w:r>
    </w:p>
    <w:p w14:paraId="629B419F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440"/>
        </w:tabs>
        <w:ind w:right="286"/>
        <w:rPr>
          <w:rFonts w:ascii="Symbol" w:hAnsi="Symbol"/>
          <w:sz w:val="19"/>
          <w:szCs w:val="19"/>
          <w:lang w:val="ru"/>
        </w:rPr>
      </w:pPr>
      <w:r w:rsidRPr="000F055D">
        <w:rPr>
          <w:b/>
          <w:sz w:val="19"/>
          <w:szCs w:val="19"/>
          <w:lang w:val="ru"/>
        </w:rPr>
        <w:t>Не соблюдает сроки рассмотрения стандартных жалоб, разрешения стандартных апелляций или разрешения ускоренных апелляций.</w:t>
      </w:r>
    </w:p>
    <w:p w14:paraId="79314E32" w14:textId="77777777" w:rsidR="00B64A05" w:rsidRPr="000F055D" w:rsidRDefault="00000000">
      <w:pPr>
        <w:pStyle w:val="BodyText"/>
        <w:spacing w:before="159"/>
        <w:ind w:left="806" w:right="534" w:firstLine="3"/>
        <w:jc w:val="center"/>
        <w:rPr>
          <w:sz w:val="19"/>
          <w:szCs w:val="19"/>
          <w:lang w:val="ru"/>
        </w:rPr>
      </w:pPr>
      <w:r w:rsidRPr="000F055D">
        <w:rPr>
          <w:sz w:val="19"/>
          <w:szCs w:val="19"/>
          <w:lang w:val="ru"/>
        </w:rPr>
        <w:t>Ускоренная апелляция может быть подана, если стандартный срок рассмотрения стандартной апелляции (30 дней) может поставить под угрозу психическое здоровье клиента или его состояние, связанное с расстройством, вызванным употреблением психоактивных веществ, и/или способность клиента достичь, поддерживать или восстановить максимальный уровень функциональности.</w:t>
      </w:r>
    </w:p>
    <w:p w14:paraId="7391C168" w14:textId="77777777" w:rsidR="00B64A05" w:rsidRPr="000F055D" w:rsidRDefault="00000000">
      <w:pPr>
        <w:pStyle w:val="BodyText"/>
        <w:spacing w:before="183"/>
        <w:ind w:left="990" w:right="715"/>
        <w:jc w:val="center"/>
        <w:rPr>
          <w:sz w:val="19"/>
          <w:szCs w:val="19"/>
          <w:lang w:val="ru"/>
        </w:rPr>
      </w:pPr>
      <w:r w:rsidRPr="000F055D">
        <w:rPr>
          <w:sz w:val="19"/>
          <w:szCs w:val="19"/>
          <w:lang w:val="ru"/>
        </w:rPr>
        <w:t>Запрос на проведение беспристрастного слушания на уровне штата могут подать только те клиенты, которые являются участниками программы «Medi-Cal» и прошли процедуру подачи апелляции в рамках MHP.</w:t>
      </w:r>
    </w:p>
    <w:p w14:paraId="39B5ACB1" w14:textId="77777777" w:rsidR="00B64A05" w:rsidRPr="000F055D" w:rsidRDefault="00B64A05">
      <w:pPr>
        <w:pStyle w:val="BodyText"/>
        <w:spacing w:before="45"/>
        <w:rPr>
          <w:sz w:val="19"/>
          <w:szCs w:val="19"/>
          <w:lang w:val="ru"/>
        </w:rPr>
      </w:pPr>
    </w:p>
    <w:p w14:paraId="09AECA29" w14:textId="77777777" w:rsidR="00B64A05" w:rsidRPr="000F055D" w:rsidRDefault="00000000">
      <w:pPr>
        <w:pStyle w:val="BodyText"/>
        <w:ind w:left="275"/>
        <w:jc w:val="center"/>
        <w:rPr>
          <w:sz w:val="19"/>
          <w:szCs w:val="19"/>
        </w:rPr>
      </w:pPr>
      <w:r w:rsidRPr="000F055D">
        <w:rPr>
          <w:sz w:val="19"/>
          <w:szCs w:val="19"/>
          <w:u w:val="thick"/>
          <w:lang w:val="ru"/>
        </w:rPr>
        <w:t>Лицо, подающее жалобу или апелляцию</w:t>
      </w:r>
    </w:p>
    <w:p w14:paraId="118E41CB" w14:textId="77777777" w:rsidR="00B64A05" w:rsidRPr="000F055D" w:rsidRDefault="00B64A05">
      <w:pPr>
        <w:pStyle w:val="BodyText"/>
        <w:spacing w:before="115" w:after="1"/>
        <w:rPr>
          <w:sz w:val="16"/>
          <w:szCs w:val="20"/>
        </w:rPr>
      </w:pP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620"/>
        <w:gridCol w:w="1890"/>
        <w:gridCol w:w="1800"/>
        <w:gridCol w:w="1916"/>
      </w:tblGrid>
      <w:tr w:rsidR="0085444F" w:rsidRPr="000F055D" w14:paraId="12853AD1" w14:textId="77777777" w:rsidTr="000F055D">
        <w:trPr>
          <w:trHeight w:val="366"/>
        </w:trPr>
        <w:tc>
          <w:tcPr>
            <w:tcW w:w="2405" w:type="dxa"/>
          </w:tcPr>
          <w:p w14:paraId="197EB362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CB477A4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890" w:type="dxa"/>
          </w:tcPr>
          <w:p w14:paraId="225E9B88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28178CA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916" w:type="dxa"/>
          </w:tcPr>
          <w:p w14:paraId="5C03A2B1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85444F" w:rsidRPr="000F055D" w14:paraId="7281C29D" w14:textId="77777777" w:rsidTr="000F055D">
        <w:trPr>
          <w:trHeight w:val="253"/>
        </w:trPr>
        <w:tc>
          <w:tcPr>
            <w:tcW w:w="2405" w:type="dxa"/>
            <w:tcBorders>
              <w:left w:val="nil"/>
              <w:bottom w:val="nil"/>
              <w:right w:val="nil"/>
            </w:tcBorders>
          </w:tcPr>
          <w:p w14:paraId="1C2E2797" w14:textId="77777777" w:rsidR="00B64A05" w:rsidRPr="000F055D" w:rsidRDefault="00000000">
            <w:pPr>
              <w:pStyle w:val="TableParagraph"/>
              <w:spacing w:line="233" w:lineRule="exact"/>
              <w:ind w:left="674"/>
              <w:rPr>
                <w:b/>
                <w:sz w:val="17"/>
                <w:szCs w:val="17"/>
              </w:rPr>
            </w:pPr>
            <w:r w:rsidRPr="000F055D">
              <w:rPr>
                <w:b/>
                <w:sz w:val="17"/>
                <w:szCs w:val="17"/>
                <w:lang w:val="ru"/>
              </w:rPr>
              <w:t>ФАМИЛИЯ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14:paraId="31B18028" w14:textId="77777777" w:rsidR="00B64A05" w:rsidRPr="000F055D" w:rsidRDefault="00000000">
            <w:pPr>
              <w:pStyle w:val="TableParagraph"/>
              <w:spacing w:line="233" w:lineRule="exact"/>
              <w:ind w:left="273"/>
              <w:rPr>
                <w:b/>
                <w:sz w:val="17"/>
                <w:szCs w:val="17"/>
              </w:rPr>
            </w:pPr>
            <w:r w:rsidRPr="000F055D">
              <w:rPr>
                <w:b/>
                <w:sz w:val="17"/>
                <w:szCs w:val="17"/>
                <w:lang w:val="ru"/>
              </w:rPr>
              <w:t>ИМЯ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018E5022" w14:textId="77777777" w:rsidR="00B64A05" w:rsidRPr="000F055D" w:rsidRDefault="00000000">
            <w:pPr>
              <w:pStyle w:val="TableParagraph"/>
              <w:spacing w:line="233" w:lineRule="exact"/>
              <w:ind w:left="324"/>
              <w:rPr>
                <w:b/>
                <w:sz w:val="17"/>
                <w:szCs w:val="17"/>
              </w:rPr>
            </w:pPr>
            <w:r w:rsidRPr="000F055D">
              <w:rPr>
                <w:b/>
                <w:spacing w:val="-4"/>
                <w:sz w:val="17"/>
                <w:szCs w:val="17"/>
                <w:lang w:val="ru"/>
              </w:rPr>
              <w:t>ПЕРВАЯ БУКВА СРЕДНЕГО (ВТОРОГО) ИМЕНИ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4BA4D469" w14:textId="77777777" w:rsidR="00B64A05" w:rsidRPr="000F055D" w:rsidRDefault="00000000">
            <w:pPr>
              <w:pStyle w:val="TableParagraph"/>
              <w:spacing w:line="233" w:lineRule="exact"/>
              <w:ind w:left="192"/>
              <w:rPr>
                <w:b/>
                <w:sz w:val="17"/>
                <w:szCs w:val="17"/>
              </w:rPr>
            </w:pPr>
            <w:r w:rsidRPr="000F055D">
              <w:rPr>
                <w:b/>
                <w:sz w:val="17"/>
                <w:szCs w:val="17"/>
                <w:lang w:val="ru"/>
              </w:rPr>
              <w:t>ДАТА РОЖДЕНИЯ</w:t>
            </w:r>
          </w:p>
        </w:tc>
        <w:tc>
          <w:tcPr>
            <w:tcW w:w="1916" w:type="dxa"/>
            <w:tcBorders>
              <w:left w:val="nil"/>
              <w:bottom w:val="nil"/>
              <w:right w:val="nil"/>
            </w:tcBorders>
          </w:tcPr>
          <w:p w14:paraId="0D75927F" w14:textId="77777777" w:rsidR="00B64A05" w:rsidRPr="000F055D" w:rsidRDefault="00000000">
            <w:pPr>
              <w:pStyle w:val="TableParagraph"/>
              <w:spacing w:line="233" w:lineRule="exact"/>
              <w:ind w:left="592"/>
              <w:rPr>
                <w:b/>
                <w:sz w:val="17"/>
                <w:szCs w:val="17"/>
              </w:rPr>
            </w:pPr>
            <w:r w:rsidRPr="000F055D">
              <w:rPr>
                <w:b/>
                <w:sz w:val="17"/>
                <w:szCs w:val="17"/>
                <w:lang w:val="ru"/>
              </w:rPr>
              <w:t>MEDI-CAL №</w:t>
            </w:r>
          </w:p>
        </w:tc>
      </w:tr>
    </w:tbl>
    <w:p w14:paraId="7713EEE1" w14:textId="77777777" w:rsidR="00B64A05" w:rsidRPr="000F055D" w:rsidRDefault="00B64A05">
      <w:pPr>
        <w:pStyle w:val="BodyText"/>
        <w:spacing w:before="103"/>
        <w:rPr>
          <w:sz w:val="16"/>
          <w:szCs w:val="20"/>
        </w:rPr>
      </w:pP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1"/>
        <w:gridCol w:w="1709"/>
        <w:gridCol w:w="991"/>
        <w:gridCol w:w="1169"/>
        <w:gridCol w:w="2431"/>
      </w:tblGrid>
      <w:tr w:rsidR="0085444F" w:rsidRPr="000F055D" w14:paraId="1B0B2E8C" w14:textId="77777777">
        <w:trPr>
          <w:trHeight w:val="390"/>
        </w:trPr>
        <w:tc>
          <w:tcPr>
            <w:tcW w:w="3331" w:type="dxa"/>
          </w:tcPr>
          <w:p w14:paraId="52C012AA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09" w:type="dxa"/>
          </w:tcPr>
          <w:p w14:paraId="2D98F760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14:paraId="6056DBC4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14:paraId="7F39C963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31" w:type="dxa"/>
          </w:tcPr>
          <w:p w14:paraId="66EFDD57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85444F" w:rsidRPr="000F055D" w14:paraId="4988E393" w14:textId="77777777">
        <w:trPr>
          <w:trHeight w:val="252"/>
        </w:trPr>
        <w:tc>
          <w:tcPr>
            <w:tcW w:w="3331" w:type="dxa"/>
            <w:tcBorders>
              <w:left w:val="nil"/>
              <w:bottom w:val="nil"/>
              <w:right w:val="nil"/>
            </w:tcBorders>
          </w:tcPr>
          <w:p w14:paraId="17055F78" w14:textId="77777777" w:rsidR="00B64A05" w:rsidRPr="000F055D" w:rsidRDefault="00000000">
            <w:pPr>
              <w:pStyle w:val="TableParagraph"/>
              <w:spacing w:line="233" w:lineRule="exact"/>
              <w:ind w:left="5"/>
              <w:jc w:val="center"/>
              <w:rPr>
                <w:b/>
                <w:sz w:val="17"/>
                <w:szCs w:val="17"/>
              </w:rPr>
            </w:pPr>
            <w:r w:rsidRPr="000F055D">
              <w:rPr>
                <w:b/>
                <w:spacing w:val="-2"/>
                <w:sz w:val="17"/>
                <w:szCs w:val="17"/>
                <w:lang w:val="ru"/>
              </w:rPr>
              <w:t>АДРЕС</w:t>
            </w:r>
          </w:p>
        </w:tc>
        <w:tc>
          <w:tcPr>
            <w:tcW w:w="1709" w:type="dxa"/>
            <w:tcBorders>
              <w:left w:val="nil"/>
              <w:bottom w:val="nil"/>
              <w:right w:val="nil"/>
            </w:tcBorders>
          </w:tcPr>
          <w:p w14:paraId="442C3152" w14:textId="77777777" w:rsidR="00B64A05" w:rsidRPr="000F055D" w:rsidRDefault="00000000">
            <w:pPr>
              <w:pStyle w:val="TableParagraph"/>
              <w:spacing w:line="233" w:lineRule="exact"/>
              <w:ind w:left="15"/>
              <w:jc w:val="center"/>
              <w:rPr>
                <w:b/>
                <w:sz w:val="17"/>
                <w:szCs w:val="17"/>
              </w:rPr>
            </w:pPr>
            <w:r w:rsidRPr="000F055D">
              <w:rPr>
                <w:b/>
                <w:spacing w:val="-4"/>
                <w:sz w:val="17"/>
                <w:szCs w:val="17"/>
                <w:lang w:val="ru"/>
              </w:rPr>
              <w:t>ГОРОД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6E6CEF80" w14:textId="77777777" w:rsidR="00B64A05" w:rsidRPr="000F055D" w:rsidRDefault="00000000">
            <w:pPr>
              <w:pStyle w:val="TableParagraph"/>
              <w:spacing w:line="233" w:lineRule="exact"/>
              <w:ind w:left="139"/>
              <w:rPr>
                <w:b/>
                <w:sz w:val="17"/>
                <w:szCs w:val="17"/>
              </w:rPr>
            </w:pPr>
            <w:r w:rsidRPr="000F055D">
              <w:rPr>
                <w:b/>
                <w:spacing w:val="-2"/>
                <w:sz w:val="17"/>
                <w:szCs w:val="17"/>
                <w:lang w:val="ru"/>
              </w:rPr>
              <w:t>ШТАТ</w:t>
            </w:r>
          </w:p>
        </w:tc>
        <w:tc>
          <w:tcPr>
            <w:tcW w:w="1169" w:type="dxa"/>
            <w:tcBorders>
              <w:left w:val="nil"/>
              <w:bottom w:val="nil"/>
              <w:right w:val="nil"/>
            </w:tcBorders>
          </w:tcPr>
          <w:p w14:paraId="642D0419" w14:textId="77777777" w:rsidR="00B64A05" w:rsidRPr="000F055D" w:rsidRDefault="00000000">
            <w:pPr>
              <w:pStyle w:val="TableParagraph"/>
              <w:spacing w:line="233" w:lineRule="exact"/>
              <w:ind w:left="15"/>
              <w:jc w:val="center"/>
              <w:rPr>
                <w:b/>
                <w:sz w:val="17"/>
                <w:szCs w:val="17"/>
              </w:rPr>
            </w:pPr>
            <w:r w:rsidRPr="000F055D">
              <w:rPr>
                <w:b/>
                <w:spacing w:val="-5"/>
                <w:sz w:val="17"/>
                <w:szCs w:val="17"/>
                <w:lang w:val="ru"/>
              </w:rPr>
              <w:t>ИНДЕКС</w:t>
            </w:r>
          </w:p>
        </w:tc>
        <w:tc>
          <w:tcPr>
            <w:tcW w:w="2431" w:type="dxa"/>
            <w:tcBorders>
              <w:left w:val="nil"/>
              <w:bottom w:val="nil"/>
              <w:right w:val="nil"/>
            </w:tcBorders>
          </w:tcPr>
          <w:p w14:paraId="2E032400" w14:textId="77777777" w:rsidR="00B64A05" w:rsidRPr="000F055D" w:rsidRDefault="00000000">
            <w:pPr>
              <w:pStyle w:val="TableParagraph"/>
              <w:spacing w:line="233" w:lineRule="exact"/>
              <w:ind w:left="468"/>
              <w:rPr>
                <w:b/>
                <w:sz w:val="17"/>
                <w:szCs w:val="17"/>
              </w:rPr>
            </w:pPr>
            <w:r w:rsidRPr="000F055D">
              <w:rPr>
                <w:b/>
                <w:sz w:val="17"/>
                <w:szCs w:val="17"/>
                <w:lang w:val="ru"/>
              </w:rPr>
              <w:t>ДОМАШНИЙ ТЕЛЕФОН</w:t>
            </w:r>
          </w:p>
        </w:tc>
      </w:tr>
    </w:tbl>
    <w:p w14:paraId="238F547F" w14:textId="77777777" w:rsidR="00B64A05" w:rsidRPr="000F055D" w:rsidRDefault="00B64A05">
      <w:pPr>
        <w:pStyle w:val="BodyText"/>
        <w:spacing w:before="60"/>
        <w:rPr>
          <w:sz w:val="20"/>
          <w:szCs w:val="20"/>
        </w:rPr>
      </w:pPr>
    </w:p>
    <w:p w14:paraId="4CA95AA9" w14:textId="77777777" w:rsidR="00B64A05" w:rsidRPr="000F055D" w:rsidRDefault="00000000">
      <w:pPr>
        <w:pStyle w:val="BodyText"/>
        <w:spacing w:before="1"/>
        <w:ind w:left="360"/>
        <w:jc w:val="center"/>
        <w:rPr>
          <w:sz w:val="19"/>
          <w:szCs w:val="19"/>
        </w:rPr>
      </w:pPr>
      <w:r w:rsidRPr="000F055D">
        <w:rPr>
          <w:sz w:val="19"/>
          <w:szCs w:val="19"/>
          <w:u w:val="thick"/>
          <w:lang w:val="ru"/>
        </w:rPr>
        <w:t>Жалоба или апелляция, поданная против или в отношении следующего</w:t>
      </w:r>
    </w:p>
    <w:p w14:paraId="1807ED06" w14:textId="77777777" w:rsidR="00B64A05" w:rsidRPr="000F055D" w:rsidRDefault="00000000">
      <w:pPr>
        <w:pStyle w:val="BodyText"/>
        <w:spacing w:before="10"/>
        <w:rPr>
          <w:sz w:val="9"/>
          <w:szCs w:val="20"/>
        </w:rPr>
      </w:pPr>
      <w:r w:rsidRPr="000F055D">
        <w:rPr>
          <w:noProof/>
          <w:sz w:val="9"/>
          <w:szCs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58F4BC7" wp14:editId="455B1012">
                <wp:simplePos x="0" y="0"/>
                <wp:positionH relativeFrom="page">
                  <wp:posOffset>754380</wp:posOffset>
                </wp:positionH>
                <wp:positionV relativeFrom="paragraph">
                  <wp:posOffset>116996</wp:posOffset>
                </wp:positionV>
                <wp:extent cx="6123940" cy="2870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3940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940" h="28702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80416"/>
                              </a:lnTo>
                              <a:lnTo>
                                <a:pt x="0" y="286512"/>
                              </a:lnTo>
                              <a:lnTo>
                                <a:pt x="6083" y="286512"/>
                              </a:lnTo>
                              <a:lnTo>
                                <a:pt x="6083" y="28041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23940" h="287020">
                              <a:moveTo>
                                <a:pt x="6123432" y="0"/>
                              </a:moveTo>
                              <a:lnTo>
                                <a:pt x="611733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117336" y="6096"/>
                              </a:lnTo>
                              <a:lnTo>
                                <a:pt x="6117336" y="280416"/>
                              </a:lnTo>
                              <a:lnTo>
                                <a:pt x="4280916" y="280416"/>
                              </a:lnTo>
                              <a:lnTo>
                                <a:pt x="4274820" y="280416"/>
                              </a:lnTo>
                              <a:lnTo>
                                <a:pt x="12204" y="280416"/>
                              </a:lnTo>
                              <a:lnTo>
                                <a:pt x="6096" y="280416"/>
                              </a:lnTo>
                              <a:lnTo>
                                <a:pt x="6096" y="286512"/>
                              </a:lnTo>
                              <a:lnTo>
                                <a:pt x="6123432" y="286512"/>
                              </a:lnTo>
                              <a:lnTo>
                                <a:pt x="6123432" y="280416"/>
                              </a:lnTo>
                              <a:lnTo>
                                <a:pt x="6123432" y="6096"/>
                              </a:lnTo>
                              <a:lnTo>
                                <a:pt x="6123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4C601" id="Graphic 2" o:spid="_x0000_s1026" style="position:absolute;margin-left:59.4pt;margin-top:9.2pt;width:482.2pt;height:22.6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940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" path="m6083,l,,,6096,,280416r,6096l6083,286512r,-6096l6083,6096,6083,xem6123432,r-6096,l6096,r,6096l6117336,6096r,274320l4280916,280416r-6096,l12204,280416r-6108,l6096,286512r6117336,l6123432,280416r,-274320l61234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31CBAAD" w14:textId="77777777" w:rsidR="00B64A05" w:rsidRPr="000F055D" w:rsidRDefault="00000000">
      <w:pPr>
        <w:tabs>
          <w:tab w:val="left" w:pos="7307"/>
        </w:tabs>
        <w:ind w:left="580"/>
        <w:rPr>
          <w:b/>
          <w:sz w:val="17"/>
          <w:szCs w:val="17"/>
        </w:rPr>
      </w:pPr>
      <w:r w:rsidRPr="000F055D">
        <w:rPr>
          <w:b/>
          <w:sz w:val="17"/>
          <w:szCs w:val="17"/>
          <w:lang w:val="ru"/>
        </w:rPr>
        <w:t>НАИМЕНОВАНИЕ УЧРЕЖДЕНИЯ/ПОСТАВЩИКА УСЛУГ/ПРОГРАММЫ</w:t>
      </w:r>
      <w:r w:rsidRPr="000F055D">
        <w:rPr>
          <w:b/>
          <w:sz w:val="17"/>
          <w:szCs w:val="17"/>
          <w:lang w:val="ru"/>
        </w:rPr>
        <w:tab/>
        <w:t>ТЕЛЕФОН</w:t>
      </w:r>
    </w:p>
    <w:p w14:paraId="00323ADF" w14:textId="77777777" w:rsidR="00B64A05" w:rsidRPr="000F055D" w:rsidRDefault="00B64A05">
      <w:pPr>
        <w:pStyle w:val="BodyText"/>
        <w:spacing w:before="1"/>
        <w:rPr>
          <w:sz w:val="16"/>
          <w:szCs w:val="20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8"/>
        <w:gridCol w:w="1800"/>
        <w:gridCol w:w="1080"/>
        <w:gridCol w:w="1915"/>
      </w:tblGrid>
      <w:tr w:rsidR="0085444F" w:rsidRPr="000F055D" w14:paraId="5BBDEF22" w14:textId="77777777" w:rsidTr="000F055D">
        <w:trPr>
          <w:trHeight w:val="431"/>
        </w:trPr>
        <w:tc>
          <w:tcPr>
            <w:tcW w:w="4838" w:type="dxa"/>
          </w:tcPr>
          <w:p w14:paraId="22091D16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52AD9593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8500802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915" w:type="dxa"/>
          </w:tcPr>
          <w:p w14:paraId="61502C3C" w14:textId="77777777" w:rsidR="00B64A05" w:rsidRPr="000F055D" w:rsidRDefault="00B64A05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14:paraId="208BD66D" w14:textId="26B04467" w:rsidR="00B64A05" w:rsidRPr="000F055D" w:rsidRDefault="00000000">
      <w:pPr>
        <w:pStyle w:val="Heading2"/>
        <w:tabs>
          <w:tab w:val="left" w:pos="6136"/>
          <w:tab w:val="left" w:pos="7747"/>
          <w:tab w:val="left" w:pos="8750"/>
        </w:tabs>
        <w:ind w:left="1488"/>
        <w:jc w:val="left"/>
        <w:rPr>
          <w:sz w:val="17"/>
          <w:szCs w:val="17"/>
        </w:rPr>
      </w:pPr>
      <w:r w:rsidRPr="000F055D">
        <w:rPr>
          <w:spacing w:val="-2"/>
          <w:sz w:val="17"/>
          <w:szCs w:val="17"/>
          <w:lang w:val="ru"/>
        </w:rPr>
        <w:t>АДРЕС</w:t>
      </w:r>
      <w:r w:rsidR="000F055D">
        <w:rPr>
          <w:spacing w:val="-2"/>
          <w:sz w:val="17"/>
          <w:szCs w:val="17"/>
        </w:rPr>
        <w:t xml:space="preserve">                                                                            </w:t>
      </w:r>
      <w:r w:rsidRPr="000F055D">
        <w:rPr>
          <w:spacing w:val="-2"/>
          <w:sz w:val="17"/>
          <w:szCs w:val="17"/>
          <w:lang w:val="ru"/>
        </w:rPr>
        <w:t>ГОРОД</w:t>
      </w:r>
      <w:r w:rsidRPr="000F055D">
        <w:rPr>
          <w:spacing w:val="-2"/>
          <w:sz w:val="17"/>
          <w:szCs w:val="17"/>
          <w:lang w:val="ru"/>
        </w:rPr>
        <w:tab/>
      </w:r>
      <w:r w:rsidR="000F055D">
        <w:rPr>
          <w:spacing w:val="-2"/>
          <w:sz w:val="17"/>
          <w:szCs w:val="17"/>
        </w:rPr>
        <w:t xml:space="preserve">                       </w:t>
      </w:r>
      <w:r w:rsidRPr="000F055D">
        <w:rPr>
          <w:spacing w:val="-2"/>
          <w:sz w:val="17"/>
          <w:szCs w:val="17"/>
          <w:lang w:val="ru"/>
        </w:rPr>
        <w:t>ШТАТ</w:t>
      </w:r>
      <w:r w:rsidRPr="000F055D">
        <w:rPr>
          <w:spacing w:val="-2"/>
          <w:sz w:val="17"/>
          <w:szCs w:val="17"/>
          <w:lang w:val="ru"/>
        </w:rPr>
        <w:tab/>
      </w:r>
      <w:r w:rsidR="000F055D">
        <w:rPr>
          <w:spacing w:val="-2"/>
          <w:sz w:val="17"/>
          <w:szCs w:val="17"/>
        </w:rPr>
        <w:t xml:space="preserve">            </w:t>
      </w:r>
      <w:r w:rsidRPr="000F055D">
        <w:rPr>
          <w:spacing w:val="-2"/>
          <w:sz w:val="17"/>
          <w:szCs w:val="17"/>
          <w:lang w:val="ru"/>
        </w:rPr>
        <w:t>ПОЧТОВЫЙ ИНДЕКС</w:t>
      </w:r>
    </w:p>
    <w:p w14:paraId="2FADDCBB" w14:textId="77777777" w:rsidR="00B64A05" w:rsidRPr="000F055D" w:rsidRDefault="00B64A05">
      <w:pPr>
        <w:pStyle w:val="BodyText"/>
        <w:spacing w:before="155"/>
        <w:rPr>
          <w:sz w:val="17"/>
          <w:szCs w:val="17"/>
        </w:rPr>
      </w:pPr>
    </w:p>
    <w:p w14:paraId="3BF9B033" w14:textId="77777777" w:rsidR="00B64A05" w:rsidRPr="000F055D" w:rsidRDefault="00000000">
      <w:pPr>
        <w:ind w:left="362"/>
        <w:jc w:val="center"/>
        <w:rPr>
          <w:b/>
          <w:sz w:val="18"/>
          <w:szCs w:val="18"/>
        </w:rPr>
      </w:pPr>
      <w:r w:rsidRPr="000F055D">
        <w:rPr>
          <w:b/>
          <w:sz w:val="18"/>
          <w:szCs w:val="18"/>
          <w:lang w:val="ru"/>
        </w:rPr>
        <w:t xml:space="preserve">Страница 1 </w:t>
      </w:r>
      <w:r w:rsidRPr="000F055D">
        <w:rPr>
          <w:sz w:val="18"/>
          <w:szCs w:val="18"/>
          <w:lang w:val="ru"/>
        </w:rPr>
        <w:t>из</w:t>
      </w:r>
      <w:r w:rsidRPr="000F055D">
        <w:rPr>
          <w:b/>
          <w:sz w:val="18"/>
          <w:szCs w:val="18"/>
          <w:lang w:val="ru"/>
        </w:rPr>
        <w:t xml:space="preserve"> 4</w:t>
      </w:r>
    </w:p>
    <w:p w14:paraId="74E96C31" w14:textId="77777777" w:rsidR="00B64A05" w:rsidRDefault="00B64A05">
      <w:pPr>
        <w:jc w:val="center"/>
        <w:rPr>
          <w:b/>
        </w:rPr>
        <w:sectPr w:rsidR="00B64A05">
          <w:headerReference w:type="default" r:id="rId7"/>
          <w:type w:val="continuous"/>
          <w:pgSz w:w="12240" w:h="15840"/>
          <w:pgMar w:top="980" w:right="1080" w:bottom="280" w:left="720" w:header="736" w:footer="0" w:gutter="0"/>
          <w:pgNumType w:start="1"/>
          <w:cols w:space="720"/>
        </w:sectPr>
      </w:pPr>
    </w:p>
    <w:p w14:paraId="39E88192" w14:textId="77777777" w:rsidR="00B64A05" w:rsidRPr="000F055D" w:rsidRDefault="00000000">
      <w:pPr>
        <w:pStyle w:val="BodyText"/>
        <w:spacing w:before="119"/>
        <w:rPr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1" allowOverlap="1" wp14:anchorId="51846944" wp14:editId="5FC730AA">
                <wp:simplePos x="0" y="0"/>
                <wp:positionH relativeFrom="page">
                  <wp:posOffset>1144524</wp:posOffset>
                </wp:positionH>
                <wp:positionV relativeFrom="page">
                  <wp:posOffset>3529584</wp:posOffset>
                </wp:positionV>
                <wp:extent cx="5936615" cy="1270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16E3D" id="Graphic 4" o:spid="_x0000_s1026" style="position:absolute;margin-left:90.1pt;margin-top:277.9pt;width:467.45pt;height:1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" path="m5935992,l,,,12192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7A2D73A" wp14:editId="3D27B45F">
                <wp:simplePos x="0" y="0"/>
                <wp:positionH relativeFrom="page">
                  <wp:posOffset>1144524</wp:posOffset>
                </wp:positionH>
                <wp:positionV relativeFrom="page">
                  <wp:posOffset>3909059</wp:posOffset>
                </wp:positionV>
                <wp:extent cx="5936615" cy="1270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96FFC" id="Graphic 5" o:spid="_x0000_s1026" style="position:absolute;margin-left:90.1pt;margin-top:307.8pt;width:467.45pt;height: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373F745B" wp14:editId="185FAAB7">
                <wp:simplePos x="0" y="0"/>
                <wp:positionH relativeFrom="page">
                  <wp:posOffset>1144524</wp:posOffset>
                </wp:positionH>
                <wp:positionV relativeFrom="page">
                  <wp:posOffset>4287024</wp:posOffset>
                </wp:positionV>
                <wp:extent cx="5936615" cy="1270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3CBFD" id="Graphic 6" o:spid="_x0000_s1026" style="position:absolute;margin-left:90.1pt;margin-top:337.55pt;width:467.45pt;height: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2924F849" wp14:editId="0A55DF24">
                <wp:simplePos x="0" y="0"/>
                <wp:positionH relativeFrom="page">
                  <wp:posOffset>1144524</wp:posOffset>
                </wp:positionH>
                <wp:positionV relativeFrom="page">
                  <wp:posOffset>4664964</wp:posOffset>
                </wp:positionV>
                <wp:extent cx="5936615" cy="1270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A25F5" id="Graphic 7" o:spid="_x0000_s1026" style="position:absolute;margin-left:90.1pt;margin-top:367.3pt;width:467.45pt;height: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1B5E1AA8" wp14:editId="043169D0">
                <wp:simplePos x="0" y="0"/>
                <wp:positionH relativeFrom="page">
                  <wp:posOffset>1144524</wp:posOffset>
                </wp:positionH>
                <wp:positionV relativeFrom="page">
                  <wp:posOffset>5044440</wp:posOffset>
                </wp:positionV>
                <wp:extent cx="5936615" cy="1270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5A798" id="Graphic 8" o:spid="_x0000_s1026" style="position:absolute;margin-left:90.1pt;margin-top:397.2pt;width:467.45pt;height:1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76B50EAD" wp14:editId="1B00F2F1">
                <wp:simplePos x="0" y="0"/>
                <wp:positionH relativeFrom="page">
                  <wp:posOffset>1144524</wp:posOffset>
                </wp:positionH>
                <wp:positionV relativeFrom="page">
                  <wp:posOffset>5422391</wp:posOffset>
                </wp:positionV>
                <wp:extent cx="5936615" cy="1270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3C00C" id="Graphic 9" o:spid="_x0000_s1026" style="position:absolute;margin-left:90.1pt;margin-top:426.95pt;width:467.45pt;height:1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0E74D734" wp14:editId="33709C97">
                <wp:simplePos x="0" y="0"/>
                <wp:positionH relativeFrom="page">
                  <wp:posOffset>1144524</wp:posOffset>
                </wp:positionH>
                <wp:positionV relativeFrom="page">
                  <wp:posOffset>5800356</wp:posOffset>
                </wp:positionV>
                <wp:extent cx="5936615" cy="1270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0FC42" id="Graphic 10" o:spid="_x0000_s1026" style="position:absolute;margin-left:90.1pt;margin-top:456.7pt;width:467.45pt;height:1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Cp5&#10;7FLgAAAADAEAAA8AAAAAAAAAAAAAAAAAZwQAAGRycy9kb3ducmV2LnhtbFBLBQYAAAAABAAEAPMA&#10;AAB0BQAAAAA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02341743" wp14:editId="236D26FB">
                <wp:simplePos x="0" y="0"/>
                <wp:positionH relativeFrom="page">
                  <wp:posOffset>1144524</wp:posOffset>
                </wp:positionH>
                <wp:positionV relativeFrom="page">
                  <wp:posOffset>6179832</wp:posOffset>
                </wp:positionV>
                <wp:extent cx="5936615" cy="12700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68C64" id="Graphic 11" o:spid="_x0000_s1026" style="position:absolute;margin-left:90.1pt;margin-top:486.6pt;width:467.45pt;height:1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CEW&#10;pPfgAAAADAEAAA8AAAAAAAAAAAAAAAAAZwQAAGRycy9kb3ducmV2LnhtbFBLBQYAAAAABAAEAPMA&#10;AAB0BQAAAAA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2D7D2329" wp14:editId="34BA9A50">
                <wp:simplePos x="0" y="0"/>
                <wp:positionH relativeFrom="page">
                  <wp:posOffset>1144524</wp:posOffset>
                </wp:positionH>
                <wp:positionV relativeFrom="page">
                  <wp:posOffset>6557771</wp:posOffset>
                </wp:positionV>
                <wp:extent cx="5936615" cy="12700"/>
                <wp:effectExtent l="0" t="0" r="0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87B33" id="Graphic 12" o:spid="_x0000_s1026" style="position:absolute;margin-left:90.1pt;margin-top:516.35pt;width:467.45pt;height:1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5BEAE4D" wp14:editId="2F31A580">
                <wp:simplePos x="0" y="0"/>
                <wp:positionH relativeFrom="page">
                  <wp:posOffset>1144524</wp:posOffset>
                </wp:positionH>
                <wp:positionV relativeFrom="page">
                  <wp:posOffset>6935723</wp:posOffset>
                </wp:positionV>
                <wp:extent cx="5936615" cy="12700"/>
                <wp:effectExtent l="0" t="0" r="0" b="0"/>
                <wp:wrapNone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1FE91" id="Graphic 13" o:spid="_x0000_s1026" style="position:absolute;margin-left:90.1pt;margin-top:546.1pt;width:467.45pt;height:1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" path="m5935992,l,,,12192r5935992,l593599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7BF9BED" w14:textId="77777777" w:rsidR="00B64A05" w:rsidRPr="000F055D" w:rsidRDefault="00000000">
      <w:pPr>
        <w:pStyle w:val="BodyText"/>
        <w:ind w:left="360"/>
        <w:rPr>
          <w:sz w:val="22"/>
          <w:szCs w:val="22"/>
          <w:lang w:val="ru"/>
        </w:rPr>
      </w:pPr>
      <w:r w:rsidRPr="000F055D">
        <w:rPr>
          <w:sz w:val="22"/>
          <w:szCs w:val="22"/>
          <w:lang w:val="ru"/>
        </w:rPr>
        <w:t>Вы не будете подвергнуты дискриминации или какому-либо иному наказанию за подачу жалобы или апелляции. Ваша конфиденциальность всегда будет защищена в соответствии с законом штата и федеральным законом.</w:t>
      </w:r>
    </w:p>
    <w:p w14:paraId="7CCD9D6C" w14:textId="77777777" w:rsidR="00B64A05" w:rsidRPr="000F055D" w:rsidRDefault="00B64A05">
      <w:pPr>
        <w:pStyle w:val="BodyText"/>
        <w:rPr>
          <w:sz w:val="22"/>
          <w:szCs w:val="22"/>
          <w:lang w:val="ru"/>
        </w:rPr>
      </w:pPr>
    </w:p>
    <w:p w14:paraId="771D3FA0" w14:textId="77777777" w:rsidR="00B64A05" w:rsidRPr="000F055D" w:rsidRDefault="00000000">
      <w:pPr>
        <w:pStyle w:val="BodyText"/>
        <w:ind w:left="1149" w:hanging="435"/>
        <w:rPr>
          <w:sz w:val="22"/>
          <w:szCs w:val="22"/>
        </w:rPr>
      </w:pPr>
      <w:r w:rsidRPr="000F055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1EA6FE23" wp14:editId="07704801">
                <wp:simplePos x="0" y="0"/>
                <wp:positionH relativeFrom="page">
                  <wp:posOffset>1144524</wp:posOffset>
                </wp:positionH>
                <wp:positionV relativeFrom="paragraph">
                  <wp:posOffset>656834</wp:posOffset>
                </wp:positionV>
                <wp:extent cx="5936615" cy="12700"/>
                <wp:effectExtent l="0" t="0" r="0" b="0"/>
                <wp:wrapNone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AD54B" id="Graphic 14" o:spid="_x0000_s1026" style="position:absolute;margin-left:90.1pt;margin-top:51.7pt;width:467.45pt;height:1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P/S&#10;SfbgAAAADAEAAA8AAAAAAAAAAAAAAAAAZwQAAGRycy9kb3ducmV2LnhtbFBLBQYAAAAABAAEAPMA&#10;AAB0BQAAAAA=&#10;" path="m5935992,l,,,12179r5935992,l5935992,xe" fillcolor="black" stroked="f">
                <v:path arrowok="t"/>
                <w10:wrap anchorx="page"/>
              </v:shape>
            </w:pict>
          </mc:Fallback>
        </mc:AlternateContent>
      </w:r>
      <w:r w:rsidRPr="000F055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7987062F" wp14:editId="4C051F47">
                <wp:simplePos x="0" y="0"/>
                <wp:positionH relativeFrom="page">
                  <wp:posOffset>1144524</wp:posOffset>
                </wp:positionH>
                <wp:positionV relativeFrom="paragraph">
                  <wp:posOffset>1036310</wp:posOffset>
                </wp:positionV>
                <wp:extent cx="5936615" cy="12700"/>
                <wp:effectExtent l="0" t="0" r="0" b="0"/>
                <wp:wrapNone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96413" id="Graphic 15" o:spid="_x0000_s1026" style="position:absolute;margin-left:90.1pt;margin-top:81.6pt;width:467.45pt;height:1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" path="m5935992,l,,,12179r5935992,l5935992,xe" fillcolor="black" stroked="f">
                <v:path arrowok="t"/>
                <w10:wrap anchorx="page"/>
              </v:shape>
            </w:pict>
          </mc:Fallback>
        </mc:AlternateContent>
      </w:r>
      <w:r w:rsidRPr="000F055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7B8DB756" wp14:editId="06BF6890">
                <wp:simplePos x="0" y="0"/>
                <wp:positionH relativeFrom="page">
                  <wp:posOffset>1144524</wp:posOffset>
                </wp:positionH>
                <wp:positionV relativeFrom="paragraph">
                  <wp:posOffset>1414249</wp:posOffset>
                </wp:positionV>
                <wp:extent cx="5936615" cy="1270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0CAFC" id="Graphic 16" o:spid="_x0000_s1026" style="position:absolute;margin-left:90.1pt;margin-top:111.35pt;width:467.45pt;height:1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" path="m5935992,l,,,12192r5935992,l5935992,xe" fillcolor="black" stroked="f">
                <v:path arrowok="t"/>
                <w10:wrap anchorx="page"/>
              </v:shape>
            </w:pict>
          </mc:Fallback>
        </mc:AlternateContent>
      </w:r>
      <w:r w:rsidRPr="000F055D">
        <w:rPr>
          <w:sz w:val="22"/>
          <w:szCs w:val="22"/>
          <w:lang w:val="ru"/>
        </w:rPr>
        <w:t>ОПИСАНИЕ ЖАЛОБЫ или АПЕЛЛЯЦИИ: (Просьба приложить к жалобе или апелляции все подтверждающие письменные документы. При необходимости используйте дополнительные листы.)</w:t>
      </w:r>
    </w:p>
    <w:p w14:paraId="381EE605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46B2243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6D0E3303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4C7EFA7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541B35C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48A9429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2362A42A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A40ACBC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3E2F7B18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3E92168B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0577AFA3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B99AB39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314A8D96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4269234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26C39F25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39BD2882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28C7C371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2A19315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B94359D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FD9AF96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3D31E861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3EACB7BE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0311BA16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A1C8B19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14112543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70CF4A63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B65AA01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6637D3E2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06C8780C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3B209E6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70329677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5FC3523B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63369D23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413743A6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002AFB6B" w14:textId="77777777" w:rsidR="00B64A05" w:rsidRPr="000F055D" w:rsidRDefault="00B64A05">
      <w:pPr>
        <w:pStyle w:val="BodyText"/>
        <w:rPr>
          <w:sz w:val="18"/>
          <w:szCs w:val="22"/>
        </w:rPr>
      </w:pPr>
    </w:p>
    <w:p w14:paraId="0BFBEF9F" w14:textId="77777777" w:rsidR="00B64A05" w:rsidRPr="000F055D" w:rsidRDefault="00B64A05">
      <w:pPr>
        <w:pStyle w:val="BodyText"/>
        <w:spacing w:before="135"/>
        <w:rPr>
          <w:sz w:val="18"/>
          <w:szCs w:val="22"/>
        </w:rPr>
      </w:pPr>
    </w:p>
    <w:tbl>
      <w:tblPr>
        <w:tblW w:w="0" w:type="auto"/>
        <w:tblInd w:w="10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6"/>
        <w:gridCol w:w="4022"/>
      </w:tblGrid>
      <w:tr w:rsidR="0085444F" w:rsidRPr="000F055D" w14:paraId="4676C30E" w14:textId="77777777">
        <w:trPr>
          <w:trHeight w:val="851"/>
        </w:trPr>
        <w:tc>
          <w:tcPr>
            <w:tcW w:w="5326" w:type="dxa"/>
            <w:tcBorders>
              <w:top w:val="single" w:sz="8" w:space="0" w:color="000000"/>
              <w:bottom w:val="single" w:sz="8" w:space="0" w:color="000000"/>
            </w:tcBorders>
          </w:tcPr>
          <w:p w14:paraId="5B245FA2" w14:textId="77777777" w:rsidR="00B64A05" w:rsidRPr="000F055D" w:rsidRDefault="00000000">
            <w:pPr>
              <w:pStyle w:val="TableParagraph"/>
              <w:ind w:left="107"/>
              <w:rPr>
                <w:b/>
                <w:szCs w:val="20"/>
              </w:rPr>
            </w:pPr>
            <w:r w:rsidRPr="000F055D">
              <w:rPr>
                <w:b/>
                <w:szCs w:val="20"/>
                <w:lang w:val="ru"/>
              </w:rPr>
              <w:t>Подпись клиента/представителя клиента</w:t>
            </w:r>
          </w:p>
        </w:tc>
        <w:tc>
          <w:tcPr>
            <w:tcW w:w="4022" w:type="dxa"/>
            <w:tcBorders>
              <w:top w:val="single" w:sz="8" w:space="0" w:color="000000"/>
              <w:bottom w:val="single" w:sz="8" w:space="0" w:color="000000"/>
            </w:tcBorders>
          </w:tcPr>
          <w:p w14:paraId="1D75ACE6" w14:textId="77777777" w:rsidR="00B64A05" w:rsidRPr="000F055D" w:rsidRDefault="00000000">
            <w:pPr>
              <w:pStyle w:val="TableParagraph"/>
              <w:ind w:left="359"/>
              <w:rPr>
                <w:b/>
                <w:szCs w:val="20"/>
              </w:rPr>
            </w:pPr>
            <w:r w:rsidRPr="000F055D">
              <w:rPr>
                <w:b/>
                <w:spacing w:val="-4"/>
                <w:szCs w:val="20"/>
                <w:lang w:val="ru"/>
              </w:rPr>
              <w:t>Дата</w:t>
            </w:r>
          </w:p>
        </w:tc>
      </w:tr>
      <w:tr w:rsidR="0085444F" w:rsidRPr="000F055D" w14:paraId="24254D44" w14:textId="77777777">
        <w:trPr>
          <w:trHeight w:val="252"/>
        </w:trPr>
        <w:tc>
          <w:tcPr>
            <w:tcW w:w="9348" w:type="dxa"/>
            <w:gridSpan w:val="2"/>
            <w:tcBorders>
              <w:top w:val="single" w:sz="8" w:space="0" w:color="000000"/>
            </w:tcBorders>
          </w:tcPr>
          <w:p w14:paraId="5525BF36" w14:textId="77777777" w:rsidR="00B64A05" w:rsidRPr="000F055D" w:rsidRDefault="00000000">
            <w:pPr>
              <w:pStyle w:val="TableParagraph"/>
              <w:spacing w:line="233" w:lineRule="exact"/>
              <w:ind w:left="107"/>
              <w:rPr>
                <w:b/>
                <w:sz w:val="20"/>
                <w:szCs w:val="20"/>
              </w:rPr>
            </w:pPr>
            <w:r w:rsidRPr="000F055D">
              <w:rPr>
                <w:b/>
                <w:sz w:val="20"/>
                <w:szCs w:val="20"/>
                <w:lang w:val="ru"/>
              </w:rPr>
              <w:t>Если подписано личным представителем клиента, необходимо указать степень родства и полномочия на совершение этого действия</w:t>
            </w:r>
          </w:p>
        </w:tc>
      </w:tr>
    </w:tbl>
    <w:p w14:paraId="4611EA97" w14:textId="77777777" w:rsidR="00B64A05" w:rsidRPr="000F055D" w:rsidRDefault="00000000">
      <w:pPr>
        <w:pStyle w:val="BodyText"/>
        <w:spacing w:before="254"/>
        <w:ind w:left="364" w:right="5"/>
        <w:jc w:val="center"/>
        <w:rPr>
          <w:sz w:val="22"/>
          <w:szCs w:val="22"/>
        </w:rPr>
      </w:pPr>
      <w:r w:rsidRPr="000F055D">
        <w:rPr>
          <w:sz w:val="22"/>
          <w:szCs w:val="22"/>
          <w:lang w:val="ru"/>
        </w:rPr>
        <w:t>Пожалуйста, ознакомьтесь и подпишите «Разрешение на использование и раскрытие медицинской информации», расположенное на страницах 3 и 4, которое дает Отделу по защите прав пациентов при Департаменте по охране психического здоровья в округе Лос-Анджелес разрешение на рассмотрение Вашей жалобы или апелляции.</w:t>
      </w:r>
    </w:p>
    <w:p w14:paraId="3861883C" w14:textId="77777777" w:rsidR="00B64A05" w:rsidRPr="000F055D" w:rsidRDefault="00B64A05">
      <w:pPr>
        <w:pStyle w:val="BodyText"/>
        <w:rPr>
          <w:sz w:val="20"/>
          <w:szCs w:val="22"/>
        </w:rPr>
      </w:pPr>
    </w:p>
    <w:p w14:paraId="10B4366C" w14:textId="77777777" w:rsidR="00B64A05" w:rsidRPr="000F055D" w:rsidRDefault="00B64A05">
      <w:pPr>
        <w:pStyle w:val="BodyText"/>
        <w:rPr>
          <w:sz w:val="20"/>
          <w:szCs w:val="22"/>
        </w:rPr>
      </w:pPr>
    </w:p>
    <w:p w14:paraId="6C9891CB" w14:textId="77777777" w:rsidR="00B64A05" w:rsidRPr="000F055D" w:rsidRDefault="00B64A05">
      <w:pPr>
        <w:pStyle w:val="BodyText"/>
        <w:rPr>
          <w:sz w:val="20"/>
          <w:szCs w:val="22"/>
        </w:rPr>
      </w:pPr>
    </w:p>
    <w:p w14:paraId="341DFA4E" w14:textId="77777777" w:rsidR="00B64A05" w:rsidRPr="000F055D" w:rsidRDefault="00B64A05">
      <w:pPr>
        <w:pStyle w:val="BodyText"/>
        <w:spacing w:before="202"/>
        <w:rPr>
          <w:sz w:val="20"/>
          <w:szCs w:val="22"/>
        </w:rPr>
      </w:pPr>
    </w:p>
    <w:p w14:paraId="7D1848FD" w14:textId="77777777" w:rsidR="00B64A05" w:rsidRPr="000F055D" w:rsidRDefault="00000000">
      <w:pPr>
        <w:ind w:left="360"/>
        <w:jc w:val="center"/>
        <w:rPr>
          <w:b/>
          <w:sz w:val="20"/>
          <w:szCs w:val="20"/>
        </w:rPr>
      </w:pPr>
      <w:r w:rsidRPr="000F055D">
        <w:rPr>
          <w:sz w:val="20"/>
          <w:szCs w:val="20"/>
          <w:lang w:val="ru"/>
        </w:rPr>
        <w:t xml:space="preserve">Страница </w:t>
      </w:r>
      <w:r w:rsidRPr="000F055D">
        <w:rPr>
          <w:b/>
          <w:sz w:val="20"/>
          <w:szCs w:val="20"/>
          <w:lang w:val="ru"/>
        </w:rPr>
        <w:t>2</w:t>
      </w:r>
      <w:r w:rsidRPr="000F055D">
        <w:rPr>
          <w:sz w:val="20"/>
          <w:szCs w:val="20"/>
          <w:lang w:val="ru"/>
        </w:rPr>
        <w:t xml:space="preserve"> из </w:t>
      </w:r>
      <w:r w:rsidRPr="000F055D">
        <w:rPr>
          <w:b/>
          <w:spacing w:val="-10"/>
          <w:sz w:val="20"/>
          <w:szCs w:val="20"/>
          <w:lang w:val="ru"/>
        </w:rPr>
        <w:t>4</w:t>
      </w:r>
    </w:p>
    <w:p w14:paraId="27B51D21" w14:textId="77777777" w:rsidR="00B64A05" w:rsidRDefault="00B64A05">
      <w:pPr>
        <w:jc w:val="center"/>
        <w:rPr>
          <w:b/>
        </w:rPr>
        <w:sectPr w:rsidR="00B64A05">
          <w:headerReference w:type="default" r:id="rId8"/>
          <w:pgSz w:w="12240" w:h="15840"/>
          <w:pgMar w:top="1220" w:right="1080" w:bottom="280" w:left="720" w:header="736" w:footer="0" w:gutter="0"/>
          <w:cols w:space="720"/>
        </w:sectPr>
      </w:pPr>
    </w:p>
    <w:p w14:paraId="6A2B4158" w14:textId="77777777" w:rsidR="00B64A05" w:rsidRPr="000F055D" w:rsidRDefault="00B64A05">
      <w:pPr>
        <w:pStyle w:val="BodyText"/>
        <w:spacing w:before="82"/>
        <w:rPr>
          <w:sz w:val="20"/>
          <w:szCs w:val="20"/>
        </w:rPr>
      </w:pPr>
    </w:p>
    <w:p w14:paraId="1876BC51" w14:textId="77777777" w:rsidR="00B64A05" w:rsidRPr="000F055D" w:rsidRDefault="00000000" w:rsidP="000F055D">
      <w:pPr>
        <w:pStyle w:val="Heading2"/>
        <w:rPr>
          <w:sz w:val="20"/>
          <w:szCs w:val="20"/>
        </w:rPr>
      </w:pPr>
      <w:bookmarkStart w:id="2" w:name="AUTHORIZATION_FOR_USE_AND_DISCLOSURE_OF_"/>
      <w:bookmarkEnd w:id="2"/>
      <w:r w:rsidRPr="000F055D">
        <w:rPr>
          <w:sz w:val="20"/>
          <w:szCs w:val="20"/>
          <w:u w:val="single"/>
          <w:lang w:val="ru"/>
        </w:rPr>
        <w:t>РАЗРЕШЕНИЕ НА ИСПОЛЬЗОВАНИЕ И РАСКРЫТИЕ МЕДИЦИНСКОЙ ИНФОРМАЦИИ:</w:t>
      </w:r>
    </w:p>
    <w:p w14:paraId="1E231FC2" w14:textId="77777777" w:rsidR="00B64A05" w:rsidRPr="000F055D" w:rsidRDefault="00B64A05">
      <w:pPr>
        <w:pStyle w:val="BodyText"/>
        <w:spacing w:before="41"/>
        <w:rPr>
          <w:sz w:val="20"/>
          <w:szCs w:val="20"/>
        </w:rPr>
      </w:pPr>
    </w:p>
    <w:p w14:paraId="44860F06" w14:textId="77777777" w:rsidR="00B64A05" w:rsidRPr="000F055D" w:rsidRDefault="00000000">
      <w:pPr>
        <w:ind w:left="359" w:right="203"/>
        <w:jc w:val="both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Подписывая этот документ, Вы даете разрешение Отделу по защите прав пациентов при Департаменте по охране психического здоровья в округе Лос-Анджелес на рассмотрение Вашей жалобы или апелляции. Это разрешение позволит Вашим поставщикам медицинских услуг раскрывать следующую медицинскую информацию Отделу по защите прав пациентов при Департаменте по охране психического здоровья в округе Лос-Анджелес для рассмотрения Вашей жалобы или апелляции:</w:t>
      </w:r>
    </w:p>
    <w:p w14:paraId="65FB1FD6" w14:textId="77777777" w:rsidR="00B64A05" w:rsidRPr="000F055D" w:rsidRDefault="00B64A05">
      <w:pPr>
        <w:pStyle w:val="BodyText"/>
        <w:spacing w:before="35"/>
        <w:rPr>
          <w:b w:val="0"/>
          <w:sz w:val="20"/>
          <w:szCs w:val="20"/>
          <w:lang w:val="ru"/>
        </w:rPr>
      </w:pPr>
    </w:p>
    <w:p w14:paraId="6E013998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379"/>
        </w:tabs>
        <w:spacing w:line="340" w:lineRule="exact"/>
        <w:ind w:left="1379" w:hanging="359"/>
        <w:rPr>
          <w:rFonts w:ascii="Symbol" w:hAnsi="Symbol"/>
          <w:sz w:val="20"/>
          <w:szCs w:val="20"/>
        </w:rPr>
      </w:pPr>
      <w:r w:rsidRPr="000F055D">
        <w:rPr>
          <w:b/>
          <w:sz w:val="20"/>
          <w:szCs w:val="20"/>
          <w:lang w:val="ru"/>
        </w:rPr>
        <w:t>Ваши прошлые и текущие медицинские документы; и</w:t>
      </w:r>
    </w:p>
    <w:p w14:paraId="400B68CA" w14:textId="77777777" w:rsidR="00B64A05" w:rsidRPr="000F055D" w:rsidRDefault="00000000">
      <w:pPr>
        <w:pStyle w:val="ListParagraph"/>
        <w:numPr>
          <w:ilvl w:val="0"/>
          <w:numId w:val="2"/>
        </w:numPr>
        <w:tabs>
          <w:tab w:val="left" w:pos="1379"/>
        </w:tabs>
        <w:spacing w:line="340" w:lineRule="exact"/>
        <w:ind w:left="1379" w:hanging="359"/>
        <w:rPr>
          <w:rFonts w:ascii="Symbol" w:hAnsi="Symbol"/>
          <w:sz w:val="20"/>
          <w:szCs w:val="20"/>
        </w:rPr>
      </w:pPr>
      <w:r w:rsidRPr="000F055D">
        <w:rPr>
          <w:b/>
          <w:sz w:val="20"/>
          <w:szCs w:val="20"/>
          <w:lang w:val="ru"/>
        </w:rPr>
        <w:t>Прочая информация, касающаяся Вашей жалобы или апелляции и/или ущемления Ваших прав.</w:t>
      </w:r>
    </w:p>
    <w:p w14:paraId="10BFEEDE" w14:textId="77777777" w:rsidR="00B64A05" w:rsidRPr="000F055D" w:rsidRDefault="00B64A05">
      <w:pPr>
        <w:pStyle w:val="BodyText"/>
        <w:spacing w:before="66"/>
        <w:rPr>
          <w:sz w:val="20"/>
          <w:szCs w:val="20"/>
        </w:rPr>
      </w:pPr>
    </w:p>
    <w:p w14:paraId="2E3B7A30" w14:textId="77777777" w:rsidR="00B64A05" w:rsidRPr="000F055D" w:rsidRDefault="00000000">
      <w:pPr>
        <w:pStyle w:val="BodyText"/>
        <w:ind w:left="587"/>
        <w:rPr>
          <w:sz w:val="20"/>
          <w:szCs w:val="20"/>
        </w:rPr>
      </w:pPr>
      <w:r w:rsidRPr="000F055D">
        <w:rPr>
          <w:spacing w:val="-4"/>
          <w:sz w:val="20"/>
          <w:szCs w:val="20"/>
          <w:lang w:val="ru"/>
        </w:rPr>
        <w:t>Срок действия</w:t>
      </w:r>
    </w:p>
    <w:p w14:paraId="3ACB5E7A" w14:textId="77777777" w:rsidR="00B64A05" w:rsidRPr="000F055D" w:rsidRDefault="00000000">
      <w:pPr>
        <w:spacing w:before="15"/>
        <w:ind w:left="587"/>
        <w:rPr>
          <w:sz w:val="20"/>
          <w:szCs w:val="20"/>
        </w:rPr>
      </w:pPr>
      <w:r w:rsidRPr="000F055D">
        <w:rPr>
          <w:sz w:val="20"/>
          <w:szCs w:val="20"/>
          <w:lang w:val="ru"/>
        </w:rPr>
        <w:t>Срок действия этого разрешения истекает в день принятия решения по Вашей жалобе или апелляции.</w:t>
      </w:r>
    </w:p>
    <w:p w14:paraId="26F43C66" w14:textId="77777777" w:rsidR="00B64A05" w:rsidRPr="000F055D" w:rsidRDefault="00B64A05">
      <w:pPr>
        <w:pStyle w:val="BodyText"/>
        <w:spacing w:before="45"/>
        <w:rPr>
          <w:b w:val="0"/>
          <w:sz w:val="20"/>
          <w:szCs w:val="20"/>
        </w:rPr>
      </w:pPr>
    </w:p>
    <w:p w14:paraId="02BDD2E0" w14:textId="77777777" w:rsidR="00B64A05" w:rsidRPr="000F055D" w:rsidRDefault="00000000">
      <w:pPr>
        <w:pStyle w:val="BodyText"/>
        <w:ind w:left="587"/>
        <w:rPr>
          <w:sz w:val="20"/>
          <w:szCs w:val="20"/>
        </w:rPr>
      </w:pPr>
      <w:r w:rsidRPr="000F055D">
        <w:rPr>
          <w:sz w:val="20"/>
          <w:szCs w:val="20"/>
          <w:lang w:val="ru"/>
        </w:rPr>
        <w:t>Ваши права в отношении этого разрешения:</w:t>
      </w:r>
    </w:p>
    <w:p w14:paraId="474F893B" w14:textId="77777777" w:rsidR="00B64A05" w:rsidRPr="000F055D" w:rsidRDefault="00000000">
      <w:pPr>
        <w:spacing w:before="3"/>
        <w:ind w:left="587" w:right="169"/>
        <w:rPr>
          <w:sz w:val="20"/>
          <w:szCs w:val="20"/>
        </w:rPr>
      </w:pPr>
      <w:r w:rsidRPr="000F055D">
        <w:rPr>
          <w:sz w:val="20"/>
          <w:szCs w:val="20"/>
          <w:lang w:val="ru"/>
        </w:rPr>
        <w:t>Если Вы согласны подписать это разрешение, Вам должна быть предоставлена подписанная копия этой формы.</w:t>
      </w:r>
    </w:p>
    <w:p w14:paraId="51507C91" w14:textId="77777777" w:rsidR="00B64A05" w:rsidRPr="000F055D" w:rsidRDefault="00B64A05">
      <w:pPr>
        <w:pStyle w:val="BodyText"/>
        <w:spacing w:before="2"/>
        <w:rPr>
          <w:b w:val="0"/>
          <w:sz w:val="20"/>
          <w:szCs w:val="20"/>
        </w:rPr>
      </w:pPr>
    </w:p>
    <w:p w14:paraId="17C7B93E" w14:textId="77777777" w:rsidR="00B64A05" w:rsidRPr="000F055D" w:rsidRDefault="00000000">
      <w:pPr>
        <w:ind w:left="587" w:right="204"/>
        <w:jc w:val="both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Вы можете в любой момент отозвать или аннулировать свое разрешение на использование Вашей медицинской информации, уведомив об этом Департамент по охране психического здоровья в округе Лос-Анджелес в письменной форме. Вы должны подписать заявление об отзыве разрешения и отправить его по почте или доставить лично по адресу:</w:t>
      </w:r>
    </w:p>
    <w:p w14:paraId="641A4EF2" w14:textId="77777777" w:rsidR="00B64A05" w:rsidRPr="000F055D" w:rsidRDefault="00B64A05">
      <w:pPr>
        <w:pStyle w:val="BodyText"/>
        <w:spacing w:before="3"/>
        <w:rPr>
          <w:b w:val="0"/>
          <w:sz w:val="20"/>
          <w:szCs w:val="20"/>
          <w:lang w:val="ru"/>
        </w:rPr>
      </w:pPr>
    </w:p>
    <w:p w14:paraId="6053886F" w14:textId="77777777" w:rsidR="00B64A05" w:rsidRPr="000F055D" w:rsidRDefault="00000000">
      <w:pPr>
        <w:pStyle w:val="BodyText"/>
        <w:spacing w:line="242" w:lineRule="auto"/>
        <w:ind w:left="1161" w:right="715"/>
        <w:jc w:val="center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Округ Лос-Анджелес – Отдел по защите прав пациентов при Департаменте по охране психического здоровья</w:t>
      </w:r>
    </w:p>
    <w:p w14:paraId="6AFEC700" w14:textId="77777777" w:rsidR="000F055D" w:rsidRDefault="00000000">
      <w:pPr>
        <w:pStyle w:val="BodyText"/>
        <w:spacing w:line="242" w:lineRule="auto"/>
        <w:ind w:left="3245" w:right="2798"/>
        <w:jc w:val="center"/>
        <w:rPr>
          <w:sz w:val="20"/>
          <w:szCs w:val="20"/>
        </w:rPr>
      </w:pPr>
      <w:r w:rsidRPr="000F055D">
        <w:rPr>
          <w:sz w:val="20"/>
          <w:szCs w:val="20"/>
          <w:lang w:val="ru"/>
        </w:rPr>
        <w:t xml:space="preserve">510 Саут Вермонт Авеню, </w:t>
      </w:r>
    </w:p>
    <w:p w14:paraId="7FA5E116" w14:textId="3F1385BF" w:rsidR="00B64A05" w:rsidRPr="000F055D" w:rsidRDefault="00000000">
      <w:pPr>
        <w:pStyle w:val="BodyText"/>
        <w:spacing w:line="242" w:lineRule="auto"/>
        <w:ind w:left="3245" w:right="2798"/>
        <w:jc w:val="center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Лос-Анджелес, штат Калифорния 90020</w:t>
      </w:r>
    </w:p>
    <w:p w14:paraId="19B9163C" w14:textId="77777777" w:rsidR="00B64A05" w:rsidRPr="000F055D" w:rsidRDefault="00000000">
      <w:pPr>
        <w:pStyle w:val="Heading2"/>
        <w:spacing w:line="275" w:lineRule="exact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ФАКС: (213) 330-0285</w:t>
      </w:r>
    </w:p>
    <w:p w14:paraId="6C96BE68" w14:textId="77777777" w:rsidR="00B64A05" w:rsidRPr="000F055D" w:rsidRDefault="00B64A05">
      <w:pPr>
        <w:pStyle w:val="BodyText"/>
        <w:spacing w:before="37"/>
        <w:rPr>
          <w:sz w:val="20"/>
          <w:szCs w:val="20"/>
          <w:lang w:val="ru"/>
        </w:rPr>
      </w:pPr>
    </w:p>
    <w:p w14:paraId="6E1387FA" w14:textId="77777777" w:rsidR="00B64A05" w:rsidRPr="000F055D" w:rsidRDefault="00000000">
      <w:pPr>
        <w:spacing w:line="235" w:lineRule="auto"/>
        <w:ind w:left="587" w:right="208"/>
        <w:jc w:val="both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Если Вы отзовете это разрешение, мы по-прежнему можем использовать и передавать Вашу медицинскую информацию, которая уже была получена, на основе того, что раньше Вы разрешили это делать.</w:t>
      </w:r>
    </w:p>
    <w:p w14:paraId="7E5466BF" w14:textId="77777777" w:rsidR="00B64A05" w:rsidRPr="000F055D" w:rsidRDefault="00B64A05">
      <w:pPr>
        <w:pStyle w:val="BodyText"/>
        <w:spacing w:before="45"/>
        <w:rPr>
          <w:b w:val="0"/>
          <w:sz w:val="20"/>
          <w:szCs w:val="20"/>
          <w:lang w:val="ru"/>
        </w:rPr>
      </w:pPr>
    </w:p>
    <w:p w14:paraId="06F6A101" w14:textId="77777777" w:rsidR="00B64A05" w:rsidRPr="000F055D" w:rsidRDefault="00000000">
      <w:pPr>
        <w:ind w:left="532" w:right="188"/>
        <w:jc w:val="both"/>
        <w:rPr>
          <w:sz w:val="20"/>
          <w:szCs w:val="20"/>
          <w:lang w:val="ru"/>
        </w:rPr>
      </w:pPr>
      <w:r w:rsidRPr="000F055D">
        <w:rPr>
          <w:b/>
          <w:sz w:val="20"/>
          <w:szCs w:val="20"/>
          <w:lang w:val="ru"/>
        </w:rPr>
        <w:t xml:space="preserve">Подтверждение разрешения: </w:t>
      </w:r>
      <w:r w:rsidRPr="000F055D">
        <w:rPr>
          <w:sz w:val="20"/>
          <w:szCs w:val="20"/>
          <w:lang w:val="ru"/>
        </w:rPr>
        <w:t>Подписывая эту форму, я даю разрешение на использование или раскрытие описанной выше медицинской информации. Я понимаю, что моя медицинская информация, использованная или раскрытая в результате подписания мной этого разрешения, не может быть в дальнейшем использована или раскрыта, за исключением случаев, когда от меня будет получено другое разрешение или такое использование или раскрытие прямо разрешено или требуется законом.</w:t>
      </w:r>
    </w:p>
    <w:p w14:paraId="3E8B6154" w14:textId="77777777" w:rsidR="00B64A05" w:rsidRPr="000F055D" w:rsidRDefault="00B64A05">
      <w:pPr>
        <w:pStyle w:val="BodyText"/>
        <w:rPr>
          <w:b w:val="0"/>
          <w:sz w:val="20"/>
          <w:szCs w:val="20"/>
          <w:lang w:val="ru"/>
        </w:rPr>
      </w:pPr>
    </w:p>
    <w:p w14:paraId="0421B5AD" w14:textId="77777777" w:rsidR="00B64A05" w:rsidRPr="000F055D" w:rsidRDefault="00000000">
      <w:pPr>
        <w:pStyle w:val="BodyText"/>
        <w:spacing w:before="201"/>
        <w:rPr>
          <w:b w:val="0"/>
          <w:sz w:val="20"/>
          <w:szCs w:val="20"/>
          <w:lang w:val="ru"/>
        </w:rPr>
      </w:pPr>
      <w:r w:rsidRPr="000F055D">
        <w:rPr>
          <w:b w:val="0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781B1BC6" wp14:editId="4305755D">
                <wp:simplePos x="0" y="0"/>
                <wp:positionH relativeFrom="page">
                  <wp:posOffset>932174</wp:posOffset>
                </wp:positionH>
                <wp:positionV relativeFrom="paragraph">
                  <wp:posOffset>289520</wp:posOffset>
                </wp:positionV>
                <wp:extent cx="6021070" cy="635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 h="6350">
                              <a:moveTo>
                                <a:pt x="6021070" y="0"/>
                              </a:moveTo>
                              <a:lnTo>
                                <a:pt x="467702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21070" y="6096"/>
                              </a:lnTo>
                              <a:lnTo>
                                <a:pt x="6021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AE740" id="Graphic 19" o:spid="_x0000_s1026" style="position:absolute;margin-left:73.4pt;margin-top:22.8pt;width:474.1pt;height: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" path="m6021070,l4677029,,,,,6096r6021070,l60210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435F61" w14:textId="77777777" w:rsidR="00B64A05" w:rsidRPr="000F055D" w:rsidRDefault="00000000">
      <w:pPr>
        <w:pStyle w:val="BodyText"/>
        <w:tabs>
          <w:tab w:val="left" w:pos="8212"/>
        </w:tabs>
        <w:spacing w:before="18"/>
        <w:ind w:left="1125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Подпись клиента/представителя клиента</w:t>
      </w:r>
      <w:r w:rsidRPr="000F055D">
        <w:rPr>
          <w:sz w:val="20"/>
          <w:szCs w:val="20"/>
          <w:lang w:val="ru"/>
        </w:rPr>
        <w:tab/>
        <w:t>Дата</w:t>
      </w:r>
    </w:p>
    <w:p w14:paraId="5FAEC22F" w14:textId="77777777" w:rsidR="00B64A05" w:rsidRPr="000F055D" w:rsidRDefault="00B64A05">
      <w:pPr>
        <w:pStyle w:val="BodyText"/>
        <w:rPr>
          <w:sz w:val="20"/>
          <w:szCs w:val="20"/>
          <w:lang w:val="ru"/>
        </w:rPr>
      </w:pPr>
    </w:p>
    <w:p w14:paraId="4E5C7CE2" w14:textId="77777777" w:rsidR="00B64A05" w:rsidRPr="000F055D" w:rsidRDefault="00B64A05">
      <w:pPr>
        <w:pStyle w:val="BodyText"/>
        <w:rPr>
          <w:sz w:val="20"/>
          <w:szCs w:val="20"/>
          <w:lang w:val="ru"/>
        </w:rPr>
      </w:pPr>
    </w:p>
    <w:p w14:paraId="4D2FD4F3" w14:textId="77777777" w:rsidR="00B64A05" w:rsidRPr="000F055D" w:rsidRDefault="00000000">
      <w:pPr>
        <w:pStyle w:val="BodyText"/>
        <w:spacing w:before="46"/>
        <w:rPr>
          <w:sz w:val="20"/>
          <w:szCs w:val="20"/>
          <w:lang w:val="ru"/>
        </w:rPr>
      </w:pPr>
      <w:r w:rsidRPr="000F055D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43744322" wp14:editId="5E403ABA">
                <wp:simplePos x="0" y="0"/>
                <wp:positionH relativeFrom="page">
                  <wp:posOffset>932180</wp:posOffset>
                </wp:positionH>
                <wp:positionV relativeFrom="paragraph">
                  <wp:posOffset>190744</wp:posOffset>
                </wp:positionV>
                <wp:extent cx="6027420" cy="635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7420" h="6350">
                              <a:moveTo>
                                <a:pt x="602730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27305" y="6095"/>
                              </a:lnTo>
                              <a:lnTo>
                                <a:pt x="6027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E8F83" id="Graphic 20" o:spid="_x0000_s1026" style="position:absolute;margin-left:73.4pt;margin-top:15pt;width:474.6pt;height: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" path="m6027305,l,,,6095r6027305,l60273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F0948DE" w14:textId="77777777" w:rsidR="00B64A05" w:rsidRPr="000F055D" w:rsidRDefault="00000000">
      <w:pPr>
        <w:pStyle w:val="BodyText"/>
        <w:ind w:left="667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Если подписано личным представителем клиента, необходимо указать степень родства и полномочия на совершение этого действия.</w:t>
      </w:r>
    </w:p>
    <w:p w14:paraId="623D3746" w14:textId="77777777" w:rsidR="00B64A05" w:rsidRPr="000F055D" w:rsidRDefault="00B64A05">
      <w:pPr>
        <w:pStyle w:val="BodyText"/>
        <w:rPr>
          <w:lang w:val="ru"/>
        </w:rPr>
        <w:sectPr w:rsidR="00B64A05" w:rsidRPr="000F055D">
          <w:headerReference w:type="default" r:id="rId9"/>
          <w:footerReference w:type="default" r:id="rId10"/>
          <w:pgSz w:w="12240" w:h="15840"/>
          <w:pgMar w:top="1380" w:right="1080" w:bottom="1500" w:left="720" w:header="727" w:footer="1308" w:gutter="0"/>
          <w:pgNumType w:start="3"/>
          <w:cols w:space="720"/>
        </w:sectPr>
      </w:pPr>
    </w:p>
    <w:p w14:paraId="617E7555" w14:textId="77777777" w:rsidR="00B64A05" w:rsidRPr="000F055D" w:rsidRDefault="00000000">
      <w:pPr>
        <w:pStyle w:val="Heading2"/>
        <w:spacing w:before="193"/>
        <w:ind w:left="840" w:right="476"/>
        <w:rPr>
          <w:sz w:val="20"/>
          <w:szCs w:val="20"/>
          <w:lang w:val="ru"/>
        </w:rPr>
      </w:pPr>
      <w:r w:rsidRPr="000F055D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57728" behindDoc="0" locked="0" layoutInCell="1" allowOverlap="1" wp14:anchorId="6119E76E" wp14:editId="39D05C73">
                <wp:simplePos x="0" y="0"/>
                <wp:positionH relativeFrom="page">
                  <wp:posOffset>862330</wp:posOffset>
                </wp:positionH>
                <wp:positionV relativeFrom="page">
                  <wp:posOffset>661034</wp:posOffset>
                </wp:positionV>
                <wp:extent cx="6049010" cy="2032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01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20320">
                              <a:moveTo>
                                <a:pt x="6048629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6048629" y="19811"/>
                              </a:lnTo>
                              <a:lnTo>
                                <a:pt x="60486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FB5BA" id="Graphic 23" o:spid="_x0000_s1026" style="position:absolute;margin-left:67.9pt;margin-top:52.05pt;width:476.3pt;height:1.6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901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" path="m6048629,l,,,19811r6048629,l6048629,xe" fillcolor="black" stroked="f">
                <v:path arrowok="t"/>
                <w10:wrap anchorx="page" anchory="page"/>
              </v:shape>
            </w:pict>
          </mc:Fallback>
        </mc:AlternateContent>
      </w:r>
      <w:r w:rsidRPr="000F055D">
        <w:rPr>
          <w:sz w:val="20"/>
          <w:szCs w:val="20"/>
          <w:lang w:val="ru"/>
        </w:rPr>
        <w:t>У ВАС ЕСТЬ ПРАВО НА ПОЛУЧЕНИЕ БЕСПЛАТНОЙ УСЛУГИ ЯЗЫКОВОЙ ПОМОЩИ. ОБРАТИТЕСЬ ЗА ПОМОЩЬЮ В ОТДЕЛ ПО ЗАЩИТЕ ПРАВ ПАЦИЕНТОВ ПО ТЕЛЕФОНУ:</w:t>
      </w:r>
    </w:p>
    <w:p w14:paraId="4B683637" w14:textId="77777777" w:rsidR="00B64A05" w:rsidRPr="000F055D" w:rsidRDefault="00B64A05">
      <w:pPr>
        <w:pStyle w:val="BodyText"/>
        <w:spacing w:before="33"/>
        <w:rPr>
          <w:sz w:val="20"/>
          <w:szCs w:val="20"/>
          <w:lang w:val="ru"/>
        </w:rPr>
      </w:pPr>
    </w:p>
    <w:p w14:paraId="77F4AAE0" w14:textId="77777777" w:rsidR="00B64A05" w:rsidRPr="000F055D" w:rsidRDefault="00000000">
      <w:pPr>
        <w:ind w:left="549"/>
        <w:jc w:val="center"/>
        <w:rPr>
          <w:b/>
          <w:sz w:val="20"/>
          <w:szCs w:val="18"/>
          <w:lang w:val="ru"/>
        </w:rPr>
      </w:pPr>
      <w:r w:rsidRPr="000F055D">
        <w:rPr>
          <w:b/>
          <w:spacing w:val="-2"/>
          <w:sz w:val="20"/>
          <w:szCs w:val="18"/>
          <w:lang w:val="ru"/>
        </w:rPr>
        <w:t>Жалобы/апелляции,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 - (213) 738-4949</w:t>
      </w:r>
    </w:p>
    <w:p w14:paraId="004C5DD9" w14:textId="77777777" w:rsidR="00B64A05" w:rsidRPr="000F055D" w:rsidRDefault="00000000">
      <w:pPr>
        <w:pStyle w:val="BodyText"/>
        <w:spacing w:before="46"/>
        <w:ind w:left="549"/>
        <w:jc w:val="center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Жалобы и апелляции, связанные с оказанием медицинской помощи в условиях больницы (стационара) - (800) 700-9996 или (213) 738-4888</w:t>
      </w:r>
    </w:p>
    <w:p w14:paraId="0CB8F4B9" w14:textId="77777777" w:rsidR="00B64A05" w:rsidRPr="000F055D" w:rsidRDefault="00B64A05">
      <w:pPr>
        <w:pStyle w:val="BodyText"/>
        <w:spacing w:before="127"/>
        <w:rPr>
          <w:sz w:val="20"/>
          <w:szCs w:val="20"/>
          <w:lang w:val="ru"/>
        </w:rPr>
      </w:pPr>
    </w:p>
    <w:p w14:paraId="2E911B1A" w14:textId="77777777" w:rsidR="00B64A05" w:rsidRPr="000F055D" w:rsidRDefault="00000000">
      <w:pPr>
        <w:pStyle w:val="BodyText"/>
        <w:ind w:left="538"/>
        <w:jc w:val="center"/>
        <w:rPr>
          <w:sz w:val="20"/>
          <w:szCs w:val="20"/>
          <w:lang w:val="ru"/>
        </w:rPr>
      </w:pPr>
      <w:r w:rsidRPr="000F055D">
        <w:rPr>
          <w:spacing w:val="-2"/>
          <w:sz w:val="20"/>
          <w:szCs w:val="20"/>
          <w:lang w:val="ru"/>
        </w:rPr>
        <w:t>Пожалуйста, свяжитесь с нами по электронной почте или факсу:</w:t>
      </w:r>
    </w:p>
    <w:p w14:paraId="0FC977A6" w14:textId="77777777" w:rsidR="00B64A05" w:rsidRPr="000F055D" w:rsidRDefault="00B64A05">
      <w:pPr>
        <w:pStyle w:val="BodyText"/>
        <w:spacing w:before="10"/>
        <w:rPr>
          <w:sz w:val="20"/>
          <w:szCs w:val="20"/>
          <w:lang w:val="ru"/>
        </w:rPr>
      </w:pPr>
    </w:p>
    <w:p w14:paraId="3EFFE346" w14:textId="77777777" w:rsidR="00B64A05" w:rsidRPr="000F055D" w:rsidRDefault="00000000">
      <w:pPr>
        <w:pStyle w:val="BodyText"/>
        <w:spacing w:line="237" w:lineRule="auto"/>
        <w:ind w:left="1161" w:right="822"/>
        <w:jc w:val="center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Округ Лос-Анджелес – Отдел по защите прав пациентов при Департаменте по охране психического здоровья</w:t>
      </w:r>
    </w:p>
    <w:p w14:paraId="4C10AA08" w14:textId="77777777" w:rsidR="000F055D" w:rsidRDefault="00000000">
      <w:pPr>
        <w:pStyle w:val="BodyText"/>
        <w:spacing w:before="1"/>
        <w:ind w:left="3190" w:right="2854"/>
        <w:jc w:val="center"/>
        <w:rPr>
          <w:sz w:val="20"/>
          <w:szCs w:val="20"/>
        </w:rPr>
      </w:pPr>
      <w:r w:rsidRPr="000F055D">
        <w:rPr>
          <w:sz w:val="20"/>
          <w:szCs w:val="20"/>
          <w:lang w:val="ru"/>
        </w:rPr>
        <w:t xml:space="preserve">510 Саут Вермонт Авеню, </w:t>
      </w:r>
    </w:p>
    <w:p w14:paraId="79BECCF4" w14:textId="3CA61F6F" w:rsidR="00B64A05" w:rsidRPr="000F055D" w:rsidRDefault="00000000">
      <w:pPr>
        <w:pStyle w:val="BodyText"/>
        <w:spacing w:before="1"/>
        <w:ind w:left="3190" w:right="2854"/>
        <w:jc w:val="center"/>
        <w:rPr>
          <w:sz w:val="20"/>
          <w:szCs w:val="20"/>
          <w:lang w:val="ru"/>
        </w:rPr>
      </w:pPr>
      <w:r w:rsidRPr="000F055D">
        <w:rPr>
          <w:sz w:val="20"/>
          <w:szCs w:val="20"/>
          <w:lang w:val="ru"/>
        </w:rPr>
        <w:t>Лос-Анджелес, штат Калифорния 90020</w:t>
      </w:r>
    </w:p>
    <w:p w14:paraId="27C9B0F7" w14:textId="77777777" w:rsidR="00B64A05" w:rsidRPr="000F055D" w:rsidRDefault="00000000">
      <w:pPr>
        <w:ind w:left="336"/>
        <w:jc w:val="center"/>
        <w:rPr>
          <w:b/>
          <w:sz w:val="20"/>
          <w:szCs w:val="18"/>
          <w:lang w:val="ru"/>
        </w:rPr>
      </w:pPr>
      <w:r w:rsidRPr="000F055D">
        <w:rPr>
          <w:b/>
          <w:sz w:val="20"/>
          <w:szCs w:val="18"/>
          <w:lang w:val="ru"/>
        </w:rPr>
        <w:t>ФАКС: (213) 330-0285</w:t>
      </w:r>
    </w:p>
    <w:p w14:paraId="7F96C52D" w14:textId="77777777" w:rsidR="00B64A05" w:rsidRPr="000F055D" w:rsidRDefault="00B64A05">
      <w:pPr>
        <w:pStyle w:val="BodyText"/>
        <w:spacing w:before="41"/>
        <w:rPr>
          <w:sz w:val="20"/>
          <w:szCs w:val="20"/>
          <w:lang w:val="ru"/>
        </w:rPr>
      </w:pPr>
    </w:p>
    <w:p w14:paraId="56173A32" w14:textId="77777777" w:rsidR="00B64A05" w:rsidRPr="000F055D" w:rsidRDefault="00000000">
      <w:pPr>
        <w:pStyle w:val="Heading1"/>
        <w:ind w:left="534"/>
        <w:rPr>
          <w:sz w:val="22"/>
          <w:szCs w:val="22"/>
          <w:lang w:val="ru"/>
        </w:rPr>
      </w:pPr>
      <w:r w:rsidRPr="000F055D">
        <w:rPr>
          <w:sz w:val="22"/>
          <w:szCs w:val="22"/>
          <w:lang w:val="ru"/>
        </w:rPr>
        <w:t>Пожалуйста, не забудьте про почтовую марку.</w:t>
      </w:r>
    </w:p>
    <w:p w14:paraId="54206AE7" w14:textId="77777777" w:rsidR="00B64A05" w:rsidRPr="000F055D" w:rsidRDefault="00B64A05">
      <w:pPr>
        <w:pStyle w:val="BodyText"/>
        <w:rPr>
          <w:sz w:val="22"/>
          <w:szCs w:val="20"/>
          <w:lang w:val="ru"/>
        </w:rPr>
      </w:pPr>
    </w:p>
    <w:p w14:paraId="7AB1F87B" w14:textId="77777777" w:rsidR="00B64A05" w:rsidRPr="000F055D" w:rsidRDefault="00B64A05">
      <w:pPr>
        <w:pStyle w:val="BodyText"/>
        <w:spacing w:before="273"/>
        <w:rPr>
          <w:sz w:val="22"/>
          <w:szCs w:val="20"/>
          <w:lang w:val="ru"/>
        </w:rPr>
      </w:pPr>
    </w:p>
    <w:p w14:paraId="18967B5A" w14:textId="77777777" w:rsidR="00B64A05" w:rsidRPr="000F055D" w:rsidRDefault="00000000">
      <w:pPr>
        <w:ind w:left="359"/>
        <w:jc w:val="center"/>
        <w:rPr>
          <w:b/>
          <w:szCs w:val="18"/>
        </w:rPr>
      </w:pPr>
      <w:r w:rsidRPr="000F055D">
        <w:rPr>
          <w:b/>
          <w:noProof/>
          <w:szCs w:val="18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09777A6D" wp14:editId="47A0687C">
                <wp:simplePos x="0" y="0"/>
                <wp:positionH relativeFrom="page">
                  <wp:posOffset>777240</wp:posOffset>
                </wp:positionH>
                <wp:positionV relativeFrom="paragraph">
                  <wp:posOffset>-221726</wp:posOffset>
                </wp:positionV>
                <wp:extent cx="6327775" cy="18415"/>
                <wp:effectExtent l="0" t="0" r="0" b="0"/>
                <wp:wrapNone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18415">
                              <a:moveTo>
                                <a:pt x="632764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27648" y="18287"/>
                              </a:lnTo>
                              <a:lnTo>
                                <a:pt x="6327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5E683" id="Graphic 24" o:spid="_x0000_s1026" style="position:absolute;margin-left:61.2pt;margin-top:-17.45pt;width:498.25pt;height:1.4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" path="m6327648,l,,,18287r6327648,l6327648,xe" fillcolor="black" stroked="f">
                <v:path arrowok="t"/>
                <w10:wrap anchorx="page"/>
              </v:shape>
            </w:pict>
          </mc:Fallback>
        </mc:AlternateContent>
      </w:r>
      <w:r w:rsidRPr="000F055D">
        <w:rPr>
          <w:b/>
          <w:spacing w:val="-2"/>
          <w:szCs w:val="18"/>
          <w:lang w:val="ru"/>
        </w:rPr>
        <w:t>Сроки</w:t>
      </w:r>
    </w:p>
    <w:p w14:paraId="6006D820" w14:textId="77777777" w:rsidR="00B64A05" w:rsidRPr="000F055D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18"/>
        <w:ind w:right="759"/>
        <w:rPr>
          <w:rFonts w:ascii="Symbol" w:hAnsi="Symbol"/>
          <w:sz w:val="20"/>
          <w:szCs w:val="18"/>
        </w:rPr>
      </w:pPr>
      <w:r w:rsidRPr="000F055D">
        <w:rPr>
          <w:sz w:val="20"/>
          <w:szCs w:val="18"/>
          <w:lang w:val="ru"/>
        </w:rPr>
        <w:t>После получения этой жалобы/апелляции Вы получите письменное подтверждение о ее получении в течение 5 календарных дней.</w:t>
      </w:r>
    </w:p>
    <w:p w14:paraId="019E38D1" w14:textId="77777777" w:rsidR="00B64A05" w:rsidRPr="000F055D" w:rsidRDefault="00B64A05">
      <w:pPr>
        <w:pStyle w:val="BodyText"/>
        <w:spacing w:before="40"/>
        <w:rPr>
          <w:b w:val="0"/>
          <w:sz w:val="20"/>
          <w:szCs w:val="20"/>
        </w:rPr>
      </w:pPr>
    </w:p>
    <w:p w14:paraId="2DF660B3" w14:textId="77777777" w:rsidR="00B64A05" w:rsidRPr="000F055D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Symbol" w:hAnsi="Symbol"/>
          <w:sz w:val="20"/>
          <w:szCs w:val="18"/>
        </w:rPr>
      </w:pPr>
      <w:r w:rsidRPr="000F055D">
        <w:rPr>
          <w:sz w:val="20"/>
          <w:szCs w:val="18"/>
          <w:lang w:val="ru"/>
        </w:rPr>
        <w:t>Принятие решения по жалобам/стандартным апелляциям осуществляется в течение 30 календарных дней.</w:t>
      </w:r>
    </w:p>
    <w:p w14:paraId="5FE88466" w14:textId="77777777" w:rsidR="00B64A05" w:rsidRPr="000F055D" w:rsidRDefault="00B64A05">
      <w:pPr>
        <w:pStyle w:val="BodyText"/>
        <w:spacing w:before="40"/>
        <w:rPr>
          <w:b w:val="0"/>
          <w:sz w:val="20"/>
          <w:szCs w:val="20"/>
        </w:rPr>
      </w:pPr>
    </w:p>
    <w:p w14:paraId="762C2C6F" w14:textId="77777777" w:rsidR="00B64A05" w:rsidRPr="000F055D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Symbol" w:hAnsi="Symbol"/>
          <w:szCs w:val="18"/>
        </w:rPr>
      </w:pPr>
      <w:r w:rsidRPr="000F055D">
        <w:rPr>
          <w:rFonts w:ascii="Symbol" w:hAnsi="Symbol"/>
          <w:noProof/>
          <w:szCs w:val="18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6FD5426C" wp14:editId="63622038">
                <wp:simplePos x="0" y="0"/>
                <wp:positionH relativeFrom="page">
                  <wp:posOffset>667512</wp:posOffset>
                </wp:positionH>
                <wp:positionV relativeFrom="paragraph">
                  <wp:posOffset>384857</wp:posOffset>
                </wp:positionV>
                <wp:extent cx="6437630" cy="18415"/>
                <wp:effectExtent l="0" t="0" r="0" b="0"/>
                <wp:wrapNone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6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18415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437376" y="18287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BD6C9" id="Graphic 25" o:spid="_x0000_s1026" style="position:absolute;margin-left:52.55pt;margin-top:30.3pt;width:506.9pt;height:1.4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76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" path="m6437376,l,,,18287r6437376,l6437376,xe" fillcolor="black" stroked="f">
                <v:path arrowok="t"/>
                <w10:wrap anchorx="page"/>
              </v:shape>
            </w:pict>
          </mc:Fallback>
        </mc:AlternateContent>
      </w:r>
      <w:r w:rsidRPr="000F055D">
        <w:rPr>
          <w:sz w:val="20"/>
          <w:szCs w:val="18"/>
          <w:lang w:val="ru"/>
        </w:rPr>
        <w:t>Принятие решения по ускоренным апелляциям осуществляется в течение 72 часов, если это необходимо по медицинским показаниям.</w:t>
      </w:r>
    </w:p>
    <w:p w14:paraId="17B18BB9" w14:textId="77777777" w:rsidR="00B64A05" w:rsidRPr="000F055D" w:rsidRDefault="00B64A05">
      <w:pPr>
        <w:pStyle w:val="BodyText"/>
        <w:spacing w:before="288"/>
        <w:rPr>
          <w:b w:val="0"/>
          <w:sz w:val="22"/>
          <w:szCs w:val="20"/>
        </w:rPr>
      </w:pPr>
    </w:p>
    <w:p w14:paraId="1149F32E" w14:textId="77777777" w:rsidR="00B64A05" w:rsidRPr="000F055D" w:rsidRDefault="00000000">
      <w:pPr>
        <w:pStyle w:val="Heading1"/>
        <w:ind w:left="360"/>
        <w:rPr>
          <w:sz w:val="22"/>
          <w:szCs w:val="22"/>
        </w:rPr>
      </w:pPr>
      <w:r w:rsidRPr="000F055D">
        <w:rPr>
          <w:sz w:val="22"/>
          <w:szCs w:val="22"/>
          <w:lang w:val="ru"/>
        </w:rPr>
        <w:t>Беспристрастное слушание на уровне штата</w:t>
      </w:r>
    </w:p>
    <w:p w14:paraId="5D02DD50" w14:textId="77777777" w:rsidR="00B64A05" w:rsidRPr="000F055D" w:rsidRDefault="00000000">
      <w:pPr>
        <w:spacing w:before="318"/>
        <w:ind w:left="422" w:right="60" w:hanging="3"/>
        <w:jc w:val="center"/>
        <w:rPr>
          <w:sz w:val="20"/>
          <w:szCs w:val="18"/>
          <w:lang w:val="ru"/>
        </w:rPr>
      </w:pPr>
      <w:r w:rsidRPr="000F055D">
        <w:rPr>
          <w:sz w:val="20"/>
          <w:szCs w:val="18"/>
          <w:lang w:val="ru"/>
        </w:rPr>
        <w:t>Участники программы «Medi-Cal» должны подать заявление о проведении беспристрастного слушания на уровне штата в течение 120 дней с даты принятия решения по апелляции. Участники программы «Medi-Cal» могут подать запрос на проведение беспристрастного слушания на уровне штата после исчерпания всех возможностей апелляционного процесса. Это происходит в следующих случаях: (1) неблагоприятное решение по выплатам/услугам было оставлено в силе; или (2) стандартная апелляция не была рассмотрена в течение 30 дней, либо; или (3) ускоренная апелляция не была рассмотрена в течение 72 часов.</w:t>
      </w:r>
    </w:p>
    <w:p w14:paraId="51F12957" w14:textId="77777777" w:rsidR="00B64A05" w:rsidRPr="000F055D" w:rsidRDefault="00B64A05">
      <w:pPr>
        <w:pStyle w:val="BodyText"/>
        <w:spacing w:before="43"/>
        <w:rPr>
          <w:b w:val="0"/>
          <w:sz w:val="20"/>
          <w:szCs w:val="20"/>
          <w:lang w:val="ru"/>
        </w:rPr>
      </w:pPr>
    </w:p>
    <w:p w14:paraId="2BCBE24C" w14:textId="77777777" w:rsidR="00B64A05" w:rsidRPr="000F055D" w:rsidRDefault="00000000">
      <w:pPr>
        <w:ind w:left="364" w:right="4"/>
        <w:jc w:val="center"/>
        <w:rPr>
          <w:sz w:val="20"/>
          <w:szCs w:val="18"/>
          <w:lang w:val="ru"/>
        </w:rPr>
      </w:pPr>
      <w:r w:rsidRPr="000F055D">
        <w:rPr>
          <w:sz w:val="20"/>
          <w:szCs w:val="18"/>
          <w:lang w:val="ru"/>
        </w:rPr>
        <w:t>Когда участник программы «Medi-Cal» подает запрос на проведение беспристрастного слушания на уровне штата, штат должен принять решение по данному делу в течение 90 календарных дней с даты получения такого запроса.</w:t>
      </w:r>
    </w:p>
    <w:p w14:paraId="47B54278" w14:textId="77777777" w:rsidR="00B64A05" w:rsidRPr="000F055D" w:rsidRDefault="00B64A05">
      <w:pPr>
        <w:pStyle w:val="BodyText"/>
        <w:spacing w:before="41"/>
        <w:rPr>
          <w:b w:val="0"/>
          <w:sz w:val="20"/>
          <w:szCs w:val="20"/>
          <w:lang w:val="ru"/>
        </w:rPr>
      </w:pPr>
    </w:p>
    <w:p w14:paraId="0FC3CCAA" w14:textId="77777777" w:rsidR="00B64A05" w:rsidRPr="000F055D" w:rsidRDefault="00000000">
      <w:pPr>
        <w:ind w:left="602" w:right="239"/>
        <w:jc w:val="center"/>
        <w:rPr>
          <w:sz w:val="20"/>
          <w:szCs w:val="18"/>
          <w:lang w:val="ru"/>
        </w:rPr>
      </w:pPr>
      <w:r w:rsidRPr="000F055D">
        <w:rPr>
          <w:sz w:val="20"/>
          <w:szCs w:val="18"/>
          <w:lang w:val="ru"/>
        </w:rPr>
        <w:t>В случае с ускоренными апелляциями штат должен принять решение относительно проведения беспристрастного слушания на уровне штата в течение трех рабочих дней с даты получения запроса на проведение такого слушания по апелляции в отношении отказа в предоставлении услуги, которая соответствует критериям ускоренного рассмотрения.</w:t>
      </w:r>
    </w:p>
    <w:sectPr w:rsidR="00B64A05" w:rsidRPr="000F055D">
      <w:headerReference w:type="default" r:id="rId11"/>
      <w:footerReference w:type="default" r:id="rId12"/>
      <w:pgSz w:w="12240" w:h="15840"/>
      <w:pgMar w:top="1380" w:right="1080" w:bottom="1540" w:left="720" w:header="727" w:footer="13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791B0" w14:textId="77777777" w:rsidR="00F71169" w:rsidRDefault="00F71169">
      <w:r>
        <w:separator/>
      </w:r>
    </w:p>
  </w:endnote>
  <w:endnote w:type="continuationSeparator" w:id="0">
    <w:p w14:paraId="32BE2BD1" w14:textId="77777777" w:rsidR="00F71169" w:rsidRDefault="00F7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71D7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7CFC33B" wp14:editId="1C81EAA5">
              <wp:simplePos x="0" y="0"/>
              <wp:positionH relativeFrom="page">
                <wp:posOffset>3514725</wp:posOffset>
              </wp:positionH>
              <wp:positionV relativeFrom="page">
                <wp:posOffset>9086850</wp:posOffset>
              </wp:positionV>
              <wp:extent cx="1343025" cy="476250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476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EEA467" w14:textId="77777777" w:rsidR="00B64A05" w:rsidRPr="000F055D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0F055D">
                            <w:rPr>
                              <w:sz w:val="20"/>
                              <w:szCs w:val="20"/>
                              <w:lang w:val="ru"/>
                            </w:rPr>
                            <w:t xml:space="preserve">Страница </w:t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  <w:lang w:val="ru"/>
                            </w:rPr>
                            <w:instrText xml:space="preserve"> PAGE </w:instrText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  <w:lang w:val="ru"/>
                            </w:rPr>
                            <w:t>4</w:t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0F055D">
                            <w:rPr>
                              <w:sz w:val="20"/>
                              <w:szCs w:val="20"/>
                              <w:lang w:val="ru"/>
                            </w:rPr>
                            <w:t xml:space="preserve"> из </w:t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  <w:lang w:val="ru"/>
                            </w:rPr>
                            <w:instrText xml:space="preserve"> NUMPAGES </w:instrText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  <w:lang w:val="ru"/>
                            </w:rPr>
                            <w:t>8</w:t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CFC33B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9" type="#_x0000_t202" style="position:absolute;margin-left:276.75pt;margin-top:715.5pt;width:105.75pt;height:37.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" filled="f" stroked="f">
              <v:textbox inset="0,0,0,0">
                <w:txbxContent>
                  <w:p w14:paraId="40EEA467" w14:textId="77777777" w:rsidR="00B64A05" w:rsidRPr="000F055D" w:rsidRDefault="00000000">
                    <w:pPr>
                      <w:spacing w:before="13"/>
                      <w:ind w:left="20"/>
                      <w:rPr>
                        <w:b/>
                        <w:sz w:val="20"/>
                        <w:szCs w:val="20"/>
                      </w:rPr>
                    </w:pPr>
                    <w:r w:rsidRPr="000F055D">
                      <w:rPr>
                        <w:sz w:val="20"/>
                        <w:szCs w:val="20"/>
                        <w:lang w:val="ru"/>
                      </w:rPr>
                      <w:t xml:space="preserve">Страница </w:t>
                    </w:r>
                    <w:r w:rsidRPr="000F055D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0F055D">
                      <w:rPr>
                        <w:b/>
                        <w:sz w:val="20"/>
                        <w:szCs w:val="20"/>
                        <w:lang w:val="ru"/>
                      </w:rPr>
                      <w:instrText xml:space="preserve"> PAGE </w:instrText>
                    </w:r>
                    <w:r w:rsidRPr="000F055D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0F055D">
                      <w:rPr>
                        <w:b/>
                        <w:sz w:val="20"/>
                        <w:szCs w:val="20"/>
                        <w:lang w:val="ru"/>
                      </w:rPr>
                      <w:t>4</w:t>
                    </w:r>
                    <w:r w:rsidRPr="000F055D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0F055D">
                      <w:rPr>
                        <w:sz w:val="20"/>
                        <w:szCs w:val="20"/>
                        <w:lang w:val="ru"/>
                      </w:rPr>
                      <w:t xml:space="preserve"> из </w:t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  <w:lang w:val="ru"/>
                      </w:rPr>
                      <w:instrText xml:space="preserve"> NUMPAGES </w:instrText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  <w:lang w:val="ru"/>
                      </w:rPr>
                      <w:t>8</w:t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8465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4E93685" wp14:editId="280400F9">
              <wp:simplePos x="0" y="0"/>
              <wp:positionH relativeFrom="page">
                <wp:posOffset>3514725</wp:posOffset>
              </wp:positionH>
              <wp:positionV relativeFrom="page">
                <wp:posOffset>9067800</wp:posOffset>
              </wp:positionV>
              <wp:extent cx="1428750" cy="600075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600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5A4FDD" w14:textId="77777777" w:rsidR="00B64A05" w:rsidRPr="000F055D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0F055D">
                            <w:rPr>
                              <w:sz w:val="20"/>
                              <w:szCs w:val="20"/>
                              <w:lang w:val="ru"/>
                            </w:rPr>
                            <w:t xml:space="preserve">Страница </w:t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  <w:lang w:val="ru"/>
                            </w:rPr>
                            <w:instrText xml:space="preserve"> PAGE </w:instrText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  <w:lang w:val="ru"/>
                            </w:rPr>
                            <w:t>6</w:t>
                          </w:r>
                          <w:r w:rsidRPr="000F055D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0F055D">
                            <w:rPr>
                              <w:sz w:val="20"/>
                              <w:szCs w:val="20"/>
                              <w:lang w:val="ru"/>
                            </w:rPr>
                            <w:t xml:space="preserve"> из </w:t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  <w:lang w:val="ru"/>
                            </w:rPr>
                            <w:instrText xml:space="preserve"> NUMPAGES </w:instrText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  <w:lang w:val="ru"/>
                            </w:rPr>
                            <w:t>8</w:t>
                          </w:r>
                          <w:r w:rsidRPr="000F055D">
                            <w:rPr>
                              <w:b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93685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1" type="#_x0000_t202" style="position:absolute;margin-left:276.75pt;margin-top:714pt;width:112.5pt;height:47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" filled="f" stroked="f">
              <v:textbox inset="0,0,0,0">
                <w:txbxContent>
                  <w:p w14:paraId="095A4FDD" w14:textId="77777777" w:rsidR="00B64A05" w:rsidRPr="000F055D" w:rsidRDefault="00000000">
                    <w:pPr>
                      <w:spacing w:before="13"/>
                      <w:ind w:left="20"/>
                      <w:rPr>
                        <w:b/>
                        <w:sz w:val="20"/>
                        <w:szCs w:val="20"/>
                      </w:rPr>
                    </w:pPr>
                    <w:r w:rsidRPr="000F055D">
                      <w:rPr>
                        <w:sz w:val="20"/>
                        <w:szCs w:val="20"/>
                        <w:lang w:val="ru"/>
                      </w:rPr>
                      <w:t xml:space="preserve">Страница </w:t>
                    </w:r>
                    <w:r w:rsidRPr="000F055D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0F055D">
                      <w:rPr>
                        <w:b/>
                        <w:sz w:val="20"/>
                        <w:szCs w:val="20"/>
                        <w:lang w:val="ru"/>
                      </w:rPr>
                      <w:instrText xml:space="preserve"> PAGE </w:instrText>
                    </w:r>
                    <w:r w:rsidRPr="000F055D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0F055D">
                      <w:rPr>
                        <w:b/>
                        <w:sz w:val="20"/>
                        <w:szCs w:val="20"/>
                        <w:lang w:val="ru"/>
                      </w:rPr>
                      <w:t>6</w:t>
                    </w:r>
                    <w:r w:rsidRPr="000F055D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0F055D">
                      <w:rPr>
                        <w:sz w:val="20"/>
                        <w:szCs w:val="20"/>
                        <w:lang w:val="ru"/>
                      </w:rPr>
                      <w:t xml:space="preserve"> из </w:t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  <w:lang w:val="ru"/>
                      </w:rPr>
                      <w:instrText xml:space="preserve"> NUMPAGES </w:instrText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  <w:lang w:val="ru"/>
                      </w:rPr>
                      <w:t>8</w:t>
                    </w:r>
                    <w:r w:rsidRPr="000F055D">
                      <w:rPr>
                        <w:b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BFB8B" w14:textId="77777777" w:rsidR="00F71169" w:rsidRDefault="00F71169">
      <w:r>
        <w:separator/>
      </w:r>
    </w:p>
  </w:footnote>
  <w:footnote w:type="continuationSeparator" w:id="0">
    <w:p w14:paraId="7B3BB025" w14:textId="77777777" w:rsidR="00F71169" w:rsidRDefault="00F7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4962D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AE7A958" wp14:editId="055E7060">
              <wp:simplePos x="0" y="0"/>
              <wp:positionH relativeFrom="page">
                <wp:posOffset>476251</wp:posOffset>
              </wp:positionH>
              <wp:positionV relativeFrom="page">
                <wp:posOffset>419100</wp:posOffset>
              </wp:positionV>
              <wp:extent cx="6610350" cy="2298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035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04B637" w14:textId="5A8841E9" w:rsidR="00B64A05" w:rsidRPr="000F055D" w:rsidRDefault="00000000">
                          <w:pPr>
                            <w:tabs>
                              <w:tab w:val="left" w:pos="7698"/>
                            </w:tabs>
                            <w:spacing w:before="13"/>
                            <w:ind w:left="20"/>
                            <w:rPr>
                              <w:u w:val="single"/>
                            </w:rPr>
                          </w:pPr>
                          <w:r>
                            <w:rPr>
                              <w:b/>
                              <w:lang w:val="ru"/>
                            </w:rPr>
                            <w:t>ДАТА ПОЛУЧЕНИЯ УЧРЕЖДЕНИЕМ ИЛИ ПРОГРАММОЙ</w:t>
                          </w:r>
                          <w:r>
                            <w:rPr>
                              <w:spacing w:val="-2"/>
                              <w:lang w:val="ru"/>
                            </w:rPr>
                            <w:t>:</w:t>
                          </w:r>
                          <w:r w:rsidRPr="000F055D">
                            <w:rPr>
                              <w:b/>
                              <w:u w:val="single"/>
                              <w:lang w:val="ru"/>
                            </w:rPr>
                            <w:tab/>
                          </w:r>
                          <w:r w:rsidR="000F055D">
                            <w:rPr>
                              <w:b/>
                              <w:u w:val="single"/>
                            </w:rPr>
                            <w:t xml:space="preserve">                                    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E7A95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.5pt;margin-top:33pt;width:520.5pt;height:18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" filled="f" stroked="f">
              <v:textbox inset="0,0,0,0">
                <w:txbxContent>
                  <w:p w14:paraId="2D04B637" w14:textId="5A8841E9" w:rsidR="00B64A05" w:rsidRPr="000F055D" w:rsidRDefault="00000000">
                    <w:pPr>
                      <w:tabs>
                        <w:tab w:val="left" w:pos="7698"/>
                      </w:tabs>
                      <w:spacing w:before="13"/>
                      <w:ind w:left="20"/>
                      <w:rPr>
                        <w:u w:val="single"/>
                      </w:rPr>
                    </w:pPr>
                    <w:r>
                      <w:rPr>
                        <w:b/>
                        <w:lang w:val="ru"/>
                      </w:rPr>
                      <w:t>ДАТА ПОЛУЧЕНИЯ УЧРЕЖДЕНИЕМ ИЛИ ПРОГРАММОЙ</w:t>
                    </w:r>
                    <w:r>
                      <w:rPr>
                        <w:spacing w:val="-2"/>
                        <w:lang w:val="ru"/>
                      </w:rPr>
                      <w:t>:</w:t>
                    </w:r>
                    <w:r w:rsidRPr="000F055D">
                      <w:rPr>
                        <w:b/>
                        <w:u w:val="single"/>
                        <w:lang w:val="ru"/>
                      </w:rPr>
                      <w:tab/>
                    </w:r>
                    <w:r w:rsidR="000F055D">
                      <w:rPr>
                        <w:b/>
                        <w:u w:val="single"/>
                      </w:rPr>
                      <w:t xml:space="preserve">                                 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7CF48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3F21F37" wp14:editId="75F8DE4A">
              <wp:simplePos x="0" y="0"/>
              <wp:positionH relativeFrom="page">
                <wp:posOffset>485775</wp:posOffset>
              </wp:positionH>
              <wp:positionV relativeFrom="page">
                <wp:posOffset>276225</wp:posOffset>
              </wp:positionV>
              <wp:extent cx="6610350" cy="52514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0350" cy="525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33CC41" w14:textId="77777777" w:rsidR="00B64A05" w:rsidRDefault="00000000">
                          <w:pPr>
                            <w:spacing w:before="13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lang w:val="ru"/>
                            </w:rPr>
                            <w:t>ФОРМА ДЛЯ ПОДАЧИ УЧАСТНИКОМ ПРОГРАММЫ/КЛИЕНТОМ ЖАЛОБЫ ИЛИ АПЕЛЛЯЦИИ И ВЫДАЧИ РАЗРЕШЕНИЯ</w:t>
                          </w:r>
                        </w:p>
                        <w:p w14:paraId="4E2FB5D9" w14:textId="77777777" w:rsidR="00B64A05" w:rsidRDefault="00000000">
                          <w:pPr>
                            <w:spacing w:before="2"/>
                            <w:ind w:lef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  <w:lang w:val="ru"/>
                            </w:rPr>
                            <w:t>(Продолжение)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F21F3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8.25pt;margin-top:21.75pt;width:520.5pt;height:41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" filled="f" stroked="f">
              <v:textbox inset="0,0,0,0">
                <w:txbxContent>
                  <w:p w14:paraId="3033CC41" w14:textId="77777777" w:rsidR="00B64A05" w:rsidRDefault="00000000">
                    <w:pPr>
                      <w:spacing w:before="13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lang w:val="ru"/>
                      </w:rPr>
                      <w:t>ФОРМА ДЛЯ ПОДАЧИ УЧАСТНИКОМ ПРОГРАММЫ/КЛИЕНТОМ ЖАЛОБЫ ИЛИ АПЕЛЛЯЦИИ И ВЫДАЧИ РАЗРЕШЕНИЯ</w:t>
                    </w:r>
                  </w:p>
                  <w:p w14:paraId="4E2FB5D9" w14:textId="77777777" w:rsidR="00B64A05" w:rsidRDefault="00000000">
                    <w:pPr>
                      <w:spacing w:before="2"/>
                      <w:ind w:lef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  <w:lang w:val="ru"/>
                      </w:rPr>
                      <w:t>(Продолжение)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15227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3A39DC2" wp14:editId="1372A49C">
              <wp:simplePos x="0" y="0"/>
              <wp:positionH relativeFrom="page">
                <wp:posOffset>457200</wp:posOffset>
              </wp:positionH>
              <wp:positionV relativeFrom="page">
                <wp:posOffset>361950</wp:posOffset>
              </wp:positionV>
              <wp:extent cx="6638925" cy="590550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38925" cy="590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1E5374" w14:textId="77777777" w:rsidR="00B64A05" w:rsidRPr="000F055D" w:rsidRDefault="00000000" w:rsidP="000F055D">
                          <w:pPr>
                            <w:spacing w:before="11"/>
                            <w:jc w:val="center"/>
                            <w:rPr>
                              <w:b/>
                              <w:szCs w:val="18"/>
                            </w:rPr>
                          </w:pPr>
                          <w:r w:rsidRPr="000F055D">
                            <w:rPr>
                              <w:b/>
                              <w:spacing w:val="-2"/>
                              <w:szCs w:val="18"/>
                              <w:u w:val="single"/>
                              <w:lang w:val="ru"/>
                            </w:rPr>
                            <w:t>ФОРМА</w:t>
                          </w:r>
                          <w:r w:rsidRPr="000F055D">
                            <w:rPr>
                              <w:b/>
                              <w:spacing w:val="-2"/>
                              <w:sz w:val="24"/>
                              <w:szCs w:val="20"/>
                              <w:u w:val="single"/>
                              <w:lang w:val="ru"/>
                            </w:rPr>
                            <w:t xml:space="preserve"> </w:t>
                          </w:r>
                          <w:r w:rsidRPr="000F055D">
                            <w:rPr>
                              <w:b/>
                              <w:spacing w:val="-2"/>
                              <w:szCs w:val="18"/>
                              <w:u w:val="single"/>
                              <w:lang w:val="ru"/>
                            </w:rPr>
                            <w:t>ДЛЯ ПОДАЧИ УЧАСТНИКОМ ПРОГРАММЫ/КЛИЕНТОМ ЖАЛОБЫ/АПЕЛЛЯЦИИ И ВЫДАЧИ РАЗРЕШЕНИЯ</w:t>
                          </w:r>
                        </w:p>
                        <w:p w14:paraId="6374635A" w14:textId="77777777" w:rsidR="00B64A05" w:rsidRPr="000F055D" w:rsidRDefault="00000000" w:rsidP="000F055D">
                          <w:pPr>
                            <w:spacing w:before="31"/>
                            <w:jc w:val="center"/>
                            <w:rPr>
                              <w:b/>
                              <w:sz w:val="24"/>
                              <w:szCs w:val="20"/>
                            </w:rPr>
                          </w:pPr>
                          <w:r w:rsidRPr="000F055D">
                            <w:rPr>
                              <w:b/>
                              <w:spacing w:val="-2"/>
                              <w:sz w:val="24"/>
                              <w:szCs w:val="20"/>
                              <w:lang w:val="ru"/>
                            </w:rPr>
                            <w:t>(Продолжение)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A39DC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36pt;margin-top:28.5pt;width:522.75pt;height:46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" filled="f" stroked="f">
              <v:textbox inset="0,0,0,0">
                <w:txbxContent>
                  <w:p w14:paraId="611E5374" w14:textId="77777777" w:rsidR="00B64A05" w:rsidRPr="000F055D" w:rsidRDefault="00000000" w:rsidP="000F055D">
                    <w:pPr>
                      <w:spacing w:before="11"/>
                      <w:jc w:val="center"/>
                      <w:rPr>
                        <w:b/>
                        <w:szCs w:val="18"/>
                      </w:rPr>
                    </w:pPr>
                    <w:r w:rsidRPr="000F055D">
                      <w:rPr>
                        <w:b/>
                        <w:spacing w:val="-2"/>
                        <w:szCs w:val="18"/>
                        <w:u w:val="single"/>
                        <w:lang w:val="ru"/>
                      </w:rPr>
                      <w:t>ФОРМА</w:t>
                    </w:r>
                    <w:r w:rsidRPr="000F055D">
                      <w:rPr>
                        <w:b/>
                        <w:spacing w:val="-2"/>
                        <w:sz w:val="24"/>
                        <w:szCs w:val="20"/>
                        <w:u w:val="single"/>
                        <w:lang w:val="ru"/>
                      </w:rPr>
                      <w:t xml:space="preserve"> </w:t>
                    </w:r>
                    <w:r w:rsidRPr="000F055D">
                      <w:rPr>
                        <w:b/>
                        <w:spacing w:val="-2"/>
                        <w:szCs w:val="18"/>
                        <w:u w:val="single"/>
                        <w:lang w:val="ru"/>
                      </w:rPr>
                      <w:t>ДЛЯ ПОДАЧИ УЧАСТНИКОМ ПРОГРАММЫ/КЛИЕНТОМ ЖАЛОБЫ/АПЕЛЛЯЦИИ И ВЫДАЧИ РАЗРЕШЕНИЯ</w:t>
                    </w:r>
                  </w:p>
                  <w:p w14:paraId="6374635A" w14:textId="77777777" w:rsidR="00B64A05" w:rsidRPr="000F055D" w:rsidRDefault="00000000" w:rsidP="000F055D">
                    <w:pPr>
                      <w:spacing w:before="31"/>
                      <w:jc w:val="center"/>
                      <w:rPr>
                        <w:b/>
                        <w:sz w:val="24"/>
                        <w:szCs w:val="20"/>
                      </w:rPr>
                    </w:pPr>
                    <w:r w:rsidRPr="000F055D">
                      <w:rPr>
                        <w:b/>
                        <w:spacing w:val="-2"/>
                        <w:sz w:val="24"/>
                        <w:szCs w:val="20"/>
                        <w:lang w:val="ru"/>
                      </w:rPr>
                      <w:t>(Продолжение)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A9CC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F15F76B" wp14:editId="5CA26FBD">
              <wp:simplePos x="0" y="0"/>
              <wp:positionH relativeFrom="page">
                <wp:posOffset>447675</wp:posOffset>
              </wp:positionH>
              <wp:positionV relativeFrom="page">
                <wp:posOffset>295275</wp:posOffset>
              </wp:positionV>
              <wp:extent cx="6638925" cy="601345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38925" cy="601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306677" w14:textId="77777777" w:rsidR="00B64A05" w:rsidRPr="000F055D" w:rsidRDefault="00000000">
                          <w:pPr>
                            <w:spacing w:before="11"/>
                            <w:jc w:val="center"/>
                            <w:rPr>
                              <w:b/>
                              <w:sz w:val="24"/>
                              <w:szCs w:val="20"/>
                            </w:rPr>
                          </w:pPr>
                          <w:r w:rsidRPr="000F055D">
                            <w:rPr>
                              <w:b/>
                              <w:spacing w:val="-2"/>
                              <w:sz w:val="24"/>
                              <w:szCs w:val="20"/>
                              <w:lang w:val="ru"/>
                            </w:rPr>
                            <w:t>ФОРМА ДЛЯ ПОДАЧИ УЧАСТНИКОМ ПРОГРАММЫ/КЛИЕНТОМ ЖАЛОБЫ/АПЕЛЛЯЦИИ И ВЫДАЧИ РАЗРЕШЕНИЯ</w:t>
                          </w:r>
                        </w:p>
                        <w:p w14:paraId="57D7B234" w14:textId="77777777" w:rsidR="00B64A05" w:rsidRPr="000F055D" w:rsidRDefault="00000000">
                          <w:pPr>
                            <w:spacing w:before="31"/>
                            <w:ind w:left="43"/>
                            <w:jc w:val="center"/>
                            <w:rPr>
                              <w:b/>
                              <w:sz w:val="24"/>
                              <w:szCs w:val="20"/>
                            </w:rPr>
                          </w:pPr>
                          <w:r w:rsidRPr="000F055D">
                            <w:rPr>
                              <w:b/>
                              <w:spacing w:val="-2"/>
                              <w:sz w:val="24"/>
                              <w:szCs w:val="20"/>
                              <w:lang w:val="ru"/>
                            </w:rPr>
                            <w:t>(Продолжение)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5F76B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0" type="#_x0000_t202" style="position:absolute;margin-left:35.25pt;margin-top:23.25pt;width:522.75pt;height:47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" filled="f" stroked="f">
              <v:textbox inset="0,0,0,0">
                <w:txbxContent>
                  <w:p w14:paraId="2C306677" w14:textId="77777777" w:rsidR="00B64A05" w:rsidRPr="000F055D" w:rsidRDefault="00000000">
                    <w:pPr>
                      <w:spacing w:before="11"/>
                      <w:jc w:val="center"/>
                      <w:rPr>
                        <w:b/>
                        <w:sz w:val="24"/>
                        <w:szCs w:val="20"/>
                      </w:rPr>
                    </w:pPr>
                    <w:r w:rsidRPr="000F055D">
                      <w:rPr>
                        <w:b/>
                        <w:spacing w:val="-2"/>
                        <w:sz w:val="24"/>
                        <w:szCs w:val="20"/>
                        <w:lang w:val="ru"/>
                      </w:rPr>
                      <w:t>ФОРМА ДЛЯ ПОДАЧИ УЧАСТНИКОМ ПРОГРАММЫ/КЛИЕНТОМ ЖАЛОБЫ/АПЕЛЛЯЦИИ И ВЫДАЧИ РАЗРЕШЕНИЯ</w:t>
                    </w:r>
                  </w:p>
                  <w:p w14:paraId="57D7B234" w14:textId="77777777" w:rsidR="00B64A05" w:rsidRPr="000F055D" w:rsidRDefault="00000000">
                    <w:pPr>
                      <w:spacing w:before="31"/>
                      <w:ind w:left="43"/>
                      <w:jc w:val="center"/>
                      <w:rPr>
                        <w:b/>
                        <w:sz w:val="24"/>
                        <w:szCs w:val="20"/>
                      </w:rPr>
                    </w:pPr>
                    <w:r w:rsidRPr="000F055D">
                      <w:rPr>
                        <w:b/>
                        <w:spacing w:val="-2"/>
                        <w:sz w:val="24"/>
                        <w:szCs w:val="20"/>
                        <w:lang w:val="ru"/>
                      </w:rPr>
                      <w:t>(Продолжение)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B20"/>
    <w:multiLevelType w:val="hybridMultilevel"/>
    <w:tmpl w:val="BC1E747E"/>
    <w:lvl w:ilvl="0" w:tplc="0DA02BB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647C4EAC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AB8C9D38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DA6281E6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B2EA5ADA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EDD4A26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725A4A64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4E2419E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5D9235B4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B160A13"/>
    <w:multiLevelType w:val="hybridMultilevel"/>
    <w:tmpl w:val="6524A3B8"/>
    <w:lvl w:ilvl="0" w:tplc="3D6E246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C54A3084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AE04662C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C94DEB8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EB6C2B4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D04A556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2458CB4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262CE512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158E650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254557772">
    <w:abstractNumId w:val="0"/>
  </w:num>
  <w:num w:numId="2" w16cid:durableId="1308165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A05"/>
    <w:rsid w:val="000F055D"/>
    <w:rsid w:val="001167C2"/>
    <w:rsid w:val="001D029A"/>
    <w:rsid w:val="00320485"/>
    <w:rsid w:val="0085444F"/>
    <w:rsid w:val="00B64A05"/>
    <w:rsid w:val="00D219FB"/>
    <w:rsid w:val="00F7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C489B"/>
  <w15:docId w15:val="{99D04094-4173-4C24-9559-EF78DD47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36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F05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55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F05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55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1162</Words>
  <Characters>6624</Characters>
  <Application>Microsoft Office Word</Application>
  <DocSecurity>0</DocSecurity>
  <Lines>55</Lines>
  <Paragraphs>15</Paragraphs>
  <ScaleCrop>false</ScaleCrop>
  <Company>LA County DMH</Company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- 159183_GrievanceAppealForm_English (002)</dc:title>
  <dc:creator>e504863</dc:creator>
  <cp:lastModifiedBy>Focus Interpreting</cp:lastModifiedBy>
  <cp:revision>3</cp:revision>
  <dcterms:created xsi:type="dcterms:W3CDTF">2026-08-05T22:42:00Z</dcterms:created>
  <dcterms:modified xsi:type="dcterms:W3CDTF">2026-08-26T19:32:00Z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268da462-95d0-43ba-add7-a2d2f09c0a54</vt:lpwstr>
  </property>
  <property fmtid="{D5CDD505-2E9C-101B-9397-08002B2CF9AE}" pid="5" name="LastSaved">
    <vt:filetime>2026-08-05T00:00:00Z</vt:filetime>
  </property>
  <property fmtid="{D5CDD505-2E9C-101B-9397-08002B2CF9AE}" pid="6" name="object_name">
    <vt:lpwstr>1116173_159183_GrievanceAppealForm_English.pdf</vt:lpwstr>
  </property>
  <property fmtid="{D5CDD505-2E9C-101B-9397-08002B2CF9AE}" pid="7" name="Producer">
    <vt:lpwstr>Adobe PDF Library 26.1.158</vt:lpwstr>
  </property>
  <property fmtid="{D5CDD505-2E9C-101B-9397-08002B2CF9AE}" pid="8" name="r_version_label">
    <vt:lpwstr>2.0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12/3/2021 12:00:00 AM</vt:lpwstr>
  </property>
  <property fmtid="{D5CDD505-2E9C-101B-9397-08002B2CF9AE}" pid="12" name="sds_doc_id">
    <vt:lpwstr>1116173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159183_GrievanceAppealForm_English</vt:lpwstr>
  </property>
  <property fmtid="{D5CDD505-2E9C-101B-9397-08002B2CF9AE}" pid="20" name="sds_user_comments">
    <vt:lpwstr/>
  </property>
  <property fmtid="{D5CDD505-2E9C-101B-9397-08002B2CF9AE}" pid="21" name="SourceModified">
    <vt:lpwstr/>
  </property>
</Properties>
</file>