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554EC" w14:textId="77777777" w:rsidR="0004114B" w:rsidRPr="00E80955" w:rsidRDefault="00000000">
      <w:pPr>
        <w:pStyle w:val="Heading3"/>
        <w:spacing w:before="75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ПОРЯДОК ПОДАЧИ И РАССМОТРЕНИЯ ЖАЛОБ И АПЕЛЛЯЦИЙ</w:t>
      </w:r>
    </w:p>
    <w:p w14:paraId="211789D3" w14:textId="77777777" w:rsidR="0004114B" w:rsidRPr="00E80955" w:rsidRDefault="00000000">
      <w:pPr>
        <w:pStyle w:val="BodyText"/>
        <w:spacing w:before="274"/>
        <w:ind w:left="182" w:right="176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Департамент по охране психического здоровья – это Местный план по охране психического здоровья (MHP) округа Лос-Анджелес. Если Вы получаете специализированные услуги в области психического здоровья в рамках MHP, Вы имеете право на доступ к услугам, которые соответствуют Вашим потребностям с учетом инвалидности, культуры, языка, пола и возраста. Вам будут предоставляться услуги, которые совместно определяете Вы и Ваш поставщик услуг в области психического здоровья. Мы призываем Вас принимать активное участие в процессе Вашего лечения и сообщать о своих опасениях, воспользовавшись процессом решения проблем.</w:t>
      </w:r>
    </w:p>
    <w:p w14:paraId="1F0F1DF3" w14:textId="77777777" w:rsidR="0004114B" w:rsidRPr="00E80955" w:rsidRDefault="0004114B">
      <w:pPr>
        <w:pStyle w:val="BodyText"/>
        <w:spacing w:before="1"/>
        <w:rPr>
          <w:sz w:val="17"/>
          <w:szCs w:val="17"/>
          <w:lang w:val="ru"/>
        </w:rPr>
      </w:pPr>
    </w:p>
    <w:p w14:paraId="21FCB2E5" w14:textId="77777777" w:rsidR="0004114B" w:rsidRPr="00E80955" w:rsidRDefault="00000000">
      <w:pPr>
        <w:pStyle w:val="Heading3"/>
        <w:spacing w:line="242" w:lineRule="auto"/>
        <w:ind w:left="700" w:right="553" w:hanging="2"/>
        <w:rPr>
          <w:spacing w:val="-2"/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КАК УСТРОЕН ПРОЦЕСС РЕШЕНИЯ ПРОБЛЕМ:</w:t>
      </w:r>
    </w:p>
    <w:p w14:paraId="7667B6D5" w14:textId="77777777" w:rsidR="000438AE" w:rsidRPr="00E80955" w:rsidRDefault="000438AE">
      <w:pPr>
        <w:pStyle w:val="Heading3"/>
        <w:spacing w:line="242" w:lineRule="auto"/>
        <w:ind w:left="700" w:right="553" w:hanging="2"/>
        <w:rPr>
          <w:sz w:val="17"/>
          <w:szCs w:val="17"/>
          <w:lang w:val="ru"/>
        </w:rPr>
      </w:pPr>
    </w:p>
    <w:p w14:paraId="03DDF9B3" w14:textId="77777777" w:rsidR="0004114B" w:rsidRPr="00E80955" w:rsidRDefault="00000000" w:rsidP="00F76595">
      <w:pPr>
        <w:pStyle w:val="BodyText"/>
        <w:ind w:left="314" w:right="165" w:hanging="2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Вы можете решить свои вопросы и проблемы, напрямую поговорив со своим поставщиком услуг или представителем программы по охране психического здоровья, но никто не может помешать Вам подать жалобу или апелляцию.  </w:t>
      </w:r>
    </w:p>
    <w:p w14:paraId="75C1064A" w14:textId="77777777" w:rsidR="0004114B" w:rsidRPr="00E80955" w:rsidRDefault="00000000">
      <w:pPr>
        <w:pStyle w:val="BodyText"/>
        <w:spacing w:before="262"/>
        <w:ind w:left="182" w:right="38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Вы можете обратиться за помощью в Отдел по защите прав пациентов. Адвокат (специалист по защите прав пациентов) поможет Вам решить любые проблемы, возникающие у Вас с Вашим поставщиком услуг или в связи с самими услугами.</w:t>
      </w:r>
    </w:p>
    <w:p w14:paraId="091B42EA" w14:textId="77777777" w:rsidR="0004114B" w:rsidRPr="00E80955" w:rsidRDefault="0004114B">
      <w:pPr>
        <w:pStyle w:val="BodyText"/>
        <w:spacing w:before="3"/>
        <w:rPr>
          <w:sz w:val="17"/>
          <w:szCs w:val="17"/>
          <w:lang w:val="ru"/>
        </w:rPr>
      </w:pPr>
    </w:p>
    <w:p w14:paraId="75E2D290" w14:textId="77777777" w:rsidR="0004114B" w:rsidRPr="00E80955" w:rsidRDefault="00000000">
      <w:pPr>
        <w:pStyle w:val="BodyText"/>
        <w:ind w:left="182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Связаться с адвокатами (специалистами по защите прав пациентов) можно следующим образом:</w:t>
      </w:r>
    </w:p>
    <w:p w14:paraId="19B4CA10" w14:textId="77777777" w:rsidR="0004114B" w:rsidRPr="00E80955" w:rsidRDefault="0004114B">
      <w:pPr>
        <w:pStyle w:val="BodyText"/>
        <w:spacing w:before="3"/>
        <w:rPr>
          <w:sz w:val="17"/>
          <w:szCs w:val="17"/>
          <w:lang w:val="ru"/>
        </w:rPr>
      </w:pPr>
    </w:p>
    <w:p w14:paraId="47B88315" w14:textId="77777777" w:rsidR="0004114B" w:rsidRPr="00E80955" w:rsidRDefault="00000000">
      <w:pPr>
        <w:pStyle w:val="ListParagraph"/>
        <w:numPr>
          <w:ilvl w:val="0"/>
          <w:numId w:val="2"/>
        </w:numPr>
        <w:tabs>
          <w:tab w:val="left" w:pos="1046"/>
        </w:tabs>
        <w:spacing w:line="237" w:lineRule="auto"/>
        <w:rPr>
          <w:sz w:val="17"/>
          <w:szCs w:val="17"/>
          <w:lang w:val="ru"/>
        </w:rPr>
      </w:pPr>
      <w:r w:rsidRPr="00E80955">
        <w:rPr>
          <w:b/>
          <w:sz w:val="17"/>
          <w:szCs w:val="17"/>
          <w:lang w:val="ru"/>
        </w:rPr>
        <w:t>(213) 738-4949</w:t>
      </w:r>
      <w:r w:rsidRPr="00E80955">
        <w:rPr>
          <w:sz w:val="17"/>
          <w:szCs w:val="17"/>
          <w:lang w:val="ru"/>
        </w:rPr>
        <w:t xml:space="preserve"> в случае с жалобами или апелляциями, связанными с оказанием медицинской помощи вне стационара – в поликлиниках, диагностических центрах, при вызове врача на дом или дневных стационарах</w:t>
      </w:r>
    </w:p>
    <w:p w14:paraId="0C898A1C" w14:textId="77777777" w:rsidR="0004114B" w:rsidRPr="00E80955" w:rsidRDefault="0004114B">
      <w:pPr>
        <w:pStyle w:val="BodyText"/>
        <w:spacing w:before="2"/>
        <w:rPr>
          <w:sz w:val="17"/>
          <w:szCs w:val="17"/>
          <w:lang w:val="ru"/>
        </w:rPr>
      </w:pPr>
    </w:p>
    <w:p w14:paraId="1384009B" w14:textId="77777777" w:rsidR="0004114B" w:rsidRPr="00E80955" w:rsidRDefault="00000000">
      <w:pPr>
        <w:pStyle w:val="ListParagraph"/>
        <w:numPr>
          <w:ilvl w:val="0"/>
          <w:numId w:val="2"/>
        </w:numPr>
        <w:tabs>
          <w:tab w:val="left" w:pos="1046"/>
        </w:tabs>
        <w:ind w:right="608"/>
        <w:rPr>
          <w:sz w:val="17"/>
          <w:szCs w:val="17"/>
          <w:lang w:val="ru"/>
        </w:rPr>
      </w:pPr>
      <w:r w:rsidRPr="00E80955">
        <w:rPr>
          <w:b/>
          <w:sz w:val="17"/>
          <w:szCs w:val="17"/>
          <w:lang w:val="ru"/>
        </w:rPr>
        <w:t>(213) 738-4888 в случае с жалобами или апелляциями, связанными с оказанием медицинской помощи в условиях больницы (стационара)</w:t>
      </w:r>
    </w:p>
    <w:p w14:paraId="4A180922" w14:textId="77777777" w:rsidR="000438AE" w:rsidRPr="00E80955" w:rsidRDefault="00000000" w:rsidP="000438AE">
      <w:pPr>
        <w:pStyle w:val="BodyText"/>
        <w:spacing w:before="76"/>
        <w:ind w:left="182" w:right="38"/>
        <w:jc w:val="center"/>
        <w:rPr>
          <w:b/>
          <w:bCs/>
          <w:sz w:val="17"/>
          <w:szCs w:val="17"/>
          <w:lang w:val="ru"/>
        </w:rPr>
      </w:pPr>
      <w:r w:rsidRPr="00E80955">
        <w:rPr>
          <w:sz w:val="16"/>
          <w:szCs w:val="16"/>
          <w:lang w:val="ru"/>
        </w:rPr>
        <w:br w:type="column"/>
      </w:r>
      <w:r w:rsidRPr="00E80955">
        <w:rPr>
          <w:b/>
          <w:bCs/>
          <w:sz w:val="17"/>
          <w:szCs w:val="17"/>
          <w:lang w:val="ru"/>
        </w:rPr>
        <w:t>ПОДАЧА ЖАЛОБЫ ИЛИ АПЕЛЛЯЦИИ</w:t>
      </w:r>
    </w:p>
    <w:p w14:paraId="17233A7E" w14:textId="77777777" w:rsidR="000438AE" w:rsidRPr="00E80955" w:rsidRDefault="000438AE">
      <w:pPr>
        <w:pStyle w:val="BodyText"/>
        <w:spacing w:before="76"/>
        <w:ind w:left="182" w:right="38"/>
        <w:jc w:val="both"/>
        <w:rPr>
          <w:sz w:val="17"/>
          <w:szCs w:val="17"/>
          <w:lang w:val="ru"/>
        </w:rPr>
      </w:pPr>
    </w:p>
    <w:p w14:paraId="3D879EC8" w14:textId="77777777" w:rsidR="00697A4B" w:rsidRPr="00E80955" w:rsidRDefault="00000000">
      <w:pPr>
        <w:pStyle w:val="BodyText"/>
        <w:spacing w:before="76"/>
        <w:ind w:left="182" w:right="38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Жалобы или апелляции могут быть поданы в устной или письменной форме в Отдел по защите прав пациентов участником программы, поставщиком услуг или уполномоченным представителем. </w:t>
      </w:r>
    </w:p>
    <w:p w14:paraId="16E3428A" w14:textId="77777777" w:rsidR="0004114B" w:rsidRPr="00E80955" w:rsidRDefault="00000000">
      <w:pPr>
        <w:pStyle w:val="BodyText"/>
        <w:spacing w:before="76"/>
        <w:ind w:left="182" w:right="38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Формы для подачи жалобы/апелляции можно получить у поставщика услуг в области психического здоровья или в Отделе по защите прав пациентов.  Формы для подачи жалобы/апелляции можно отправить по почте или по факсу в Отдел по защите прав пациентов.  Жалобы или апелляции также могут быть поданы через онлайн-портал Отдела по защите прав пациентов.</w:t>
      </w:r>
    </w:p>
    <w:p w14:paraId="277C607B" w14:textId="77777777" w:rsidR="00777D28" w:rsidRPr="00E80955" w:rsidRDefault="00777D28">
      <w:pPr>
        <w:pStyle w:val="BodyText"/>
        <w:spacing w:before="76"/>
        <w:ind w:left="182" w:right="38"/>
        <w:jc w:val="both"/>
        <w:rPr>
          <w:sz w:val="4"/>
          <w:szCs w:val="4"/>
          <w:lang w:val="ru"/>
        </w:rPr>
      </w:pPr>
    </w:p>
    <w:p w14:paraId="698E18EF" w14:textId="77777777" w:rsidR="00777D28" w:rsidRPr="00E80955" w:rsidRDefault="00777D28" w:rsidP="00E80955">
      <w:pPr>
        <w:pStyle w:val="BodyText"/>
        <w:spacing w:before="76"/>
        <w:ind w:left="182" w:right="38"/>
        <w:jc w:val="center"/>
        <w:rPr>
          <w:sz w:val="14"/>
          <w:szCs w:val="14"/>
          <w:lang w:val="ru"/>
        </w:rPr>
      </w:pPr>
      <w:hyperlink r:id="rId5" w:history="1">
        <w:r w:rsidRPr="00E80955">
          <w:rPr>
            <w:rStyle w:val="Hyperlink"/>
            <w:b/>
            <w:bCs/>
            <w:sz w:val="14"/>
            <w:szCs w:val="14"/>
            <w:lang w:val="ru"/>
          </w:rPr>
          <w:t>https://lacdmhpcg.powerappsportals.us/en-US</w:t>
        </w:r>
      </w:hyperlink>
    </w:p>
    <w:p w14:paraId="0B5F8941" w14:textId="77777777" w:rsidR="002A1B74" w:rsidRPr="00E80955" w:rsidRDefault="00000000" w:rsidP="00E80955">
      <w:pPr>
        <w:pStyle w:val="BodyText"/>
        <w:spacing w:before="76"/>
        <w:ind w:left="182" w:right="38"/>
        <w:jc w:val="center"/>
        <w:rPr>
          <w:b/>
          <w:bCs/>
          <w:sz w:val="14"/>
          <w:szCs w:val="14"/>
          <w:lang w:val="ru"/>
        </w:rPr>
      </w:pPr>
      <w:r w:rsidRPr="00E80955">
        <w:rPr>
          <w:b/>
          <w:bCs/>
          <w:sz w:val="14"/>
          <w:szCs w:val="14"/>
          <w:lang w:val="ru"/>
        </w:rPr>
        <w:t>ФАКС: (213) 330-0285</w:t>
      </w:r>
    </w:p>
    <w:p w14:paraId="6B2142D3" w14:textId="77777777" w:rsidR="0004114B" w:rsidRPr="00E80955" w:rsidRDefault="0004114B">
      <w:pPr>
        <w:pStyle w:val="BodyText"/>
        <w:rPr>
          <w:sz w:val="16"/>
          <w:szCs w:val="16"/>
          <w:lang w:val="ru"/>
        </w:rPr>
      </w:pPr>
    </w:p>
    <w:p w14:paraId="760D8C0A" w14:textId="77777777" w:rsidR="00697A4B" w:rsidRPr="00E80955" w:rsidRDefault="00000000" w:rsidP="00697A4B">
      <w:pPr>
        <w:pStyle w:val="BodyText"/>
        <w:ind w:left="182" w:right="40"/>
        <w:jc w:val="center"/>
        <w:rPr>
          <w:b/>
          <w:bCs/>
          <w:sz w:val="17"/>
          <w:szCs w:val="17"/>
          <w:lang w:val="ru"/>
        </w:rPr>
      </w:pPr>
      <w:r w:rsidRPr="00E80955">
        <w:rPr>
          <w:b/>
          <w:bCs/>
          <w:sz w:val="17"/>
          <w:szCs w:val="17"/>
          <w:lang w:val="ru"/>
        </w:rPr>
        <w:t>СРОКИ</w:t>
      </w:r>
    </w:p>
    <w:p w14:paraId="00C25159" w14:textId="77777777" w:rsidR="00697A4B" w:rsidRPr="00E80955" w:rsidRDefault="00697A4B" w:rsidP="00697A4B">
      <w:pPr>
        <w:pStyle w:val="BodyText"/>
        <w:ind w:left="182" w:right="40"/>
        <w:jc w:val="center"/>
        <w:rPr>
          <w:sz w:val="17"/>
          <w:szCs w:val="17"/>
          <w:lang w:val="ru"/>
        </w:rPr>
      </w:pPr>
    </w:p>
    <w:p w14:paraId="39B78498" w14:textId="77777777" w:rsidR="00D37EDC" w:rsidRPr="00E80955" w:rsidRDefault="00000000">
      <w:pPr>
        <w:pStyle w:val="BodyText"/>
        <w:ind w:left="182" w:right="40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После получения этой жалобы/апелляции Вы получите письменное подтверждение о ее получении в течение 5 календарных дней.</w:t>
      </w:r>
    </w:p>
    <w:p w14:paraId="50669D13" w14:textId="77777777" w:rsidR="00D37EDC" w:rsidRPr="00E80955" w:rsidRDefault="00D37EDC">
      <w:pPr>
        <w:pStyle w:val="BodyText"/>
        <w:ind w:left="182" w:right="40"/>
        <w:jc w:val="both"/>
        <w:rPr>
          <w:sz w:val="17"/>
          <w:szCs w:val="17"/>
          <w:lang w:val="ru"/>
        </w:rPr>
      </w:pPr>
    </w:p>
    <w:p w14:paraId="0BA4CFC0" w14:textId="77777777" w:rsidR="00697A4B" w:rsidRPr="00E80955" w:rsidRDefault="00000000">
      <w:pPr>
        <w:pStyle w:val="BodyText"/>
        <w:ind w:left="182" w:right="40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Принятие решения по жалобам/стандартным апелляциям осуществляется в течение 30 календарных дней. Принятие решения по ускоренным апелляциям осуществляется в течение 72 часов, если это необходимо по медицинским показаниям.  </w:t>
      </w:r>
    </w:p>
    <w:p w14:paraId="4CC2B72A" w14:textId="77777777" w:rsidR="00697A4B" w:rsidRPr="00E80955" w:rsidRDefault="00697A4B">
      <w:pPr>
        <w:pStyle w:val="BodyText"/>
        <w:ind w:left="182" w:right="40"/>
        <w:jc w:val="both"/>
        <w:rPr>
          <w:sz w:val="17"/>
          <w:szCs w:val="17"/>
          <w:lang w:val="ru"/>
        </w:rPr>
      </w:pPr>
    </w:p>
    <w:p w14:paraId="64F9ABDC" w14:textId="77777777" w:rsidR="0004114B" w:rsidRPr="00E80955" w:rsidRDefault="00000000">
      <w:pPr>
        <w:pStyle w:val="BodyText"/>
        <w:ind w:left="182" w:right="40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Вы не будете подвергнуты дискриминации или какому-либо иному наказанию за подачу жалобы.</w:t>
      </w:r>
    </w:p>
    <w:p w14:paraId="5942FC73" w14:textId="77777777" w:rsidR="0004114B" w:rsidRPr="00E80955" w:rsidRDefault="0004114B">
      <w:pPr>
        <w:pStyle w:val="BodyText"/>
        <w:rPr>
          <w:sz w:val="17"/>
          <w:szCs w:val="17"/>
          <w:lang w:val="ru"/>
        </w:rPr>
      </w:pPr>
    </w:p>
    <w:p w14:paraId="79DBA655" w14:textId="77777777" w:rsidR="0004114B" w:rsidRPr="00E80955" w:rsidRDefault="00000000">
      <w:pPr>
        <w:ind w:left="139" w:right="1"/>
        <w:jc w:val="center"/>
        <w:rPr>
          <w:b/>
          <w:sz w:val="17"/>
          <w:szCs w:val="17"/>
          <w:lang w:val="ru"/>
        </w:rPr>
      </w:pPr>
      <w:r w:rsidRPr="00E80955">
        <w:rPr>
          <w:b/>
          <w:sz w:val="17"/>
          <w:szCs w:val="17"/>
          <w:lang w:val="ru"/>
        </w:rPr>
        <w:t>ДЛЯ УЧАСТНИКОВ ПРОГРАММЫ «MEDI-CAL»</w:t>
      </w:r>
    </w:p>
    <w:p w14:paraId="7A8913EB" w14:textId="77777777" w:rsidR="0004114B" w:rsidRPr="00E80955" w:rsidRDefault="0004114B">
      <w:pPr>
        <w:pStyle w:val="BodyText"/>
        <w:rPr>
          <w:b/>
          <w:sz w:val="17"/>
          <w:szCs w:val="17"/>
          <w:lang w:val="ru"/>
        </w:rPr>
      </w:pPr>
    </w:p>
    <w:p w14:paraId="77CE271D" w14:textId="77777777" w:rsidR="00275BE6" w:rsidRPr="00E80955" w:rsidRDefault="00000000" w:rsidP="00DF4649">
      <w:pPr>
        <w:pStyle w:val="BodyText"/>
        <w:ind w:left="182" w:right="43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Если Вы получили Неблагоприятное решение по выплатам/услугам (NOABD), Вы имеете право подать </w:t>
      </w:r>
      <w:r w:rsidR="00F46786" w:rsidRPr="00E80955">
        <w:rPr>
          <w:b/>
          <w:sz w:val="17"/>
          <w:szCs w:val="17"/>
          <w:lang w:val="ru"/>
        </w:rPr>
        <w:t>апелляцию</w:t>
      </w:r>
      <w:r w:rsidRPr="00E80955">
        <w:rPr>
          <w:sz w:val="17"/>
          <w:szCs w:val="17"/>
          <w:lang w:val="ru"/>
        </w:rPr>
        <w:t xml:space="preserve"> или </w:t>
      </w:r>
      <w:r w:rsidRPr="00E80955">
        <w:rPr>
          <w:b/>
          <w:sz w:val="17"/>
          <w:szCs w:val="17"/>
          <w:lang w:val="ru"/>
        </w:rPr>
        <w:t>ускоренную апелляцию</w:t>
      </w:r>
      <w:r w:rsidRPr="00E80955">
        <w:rPr>
          <w:sz w:val="17"/>
          <w:szCs w:val="17"/>
          <w:lang w:val="ru"/>
        </w:rPr>
        <w:t xml:space="preserve"> в Отдел по защите прав пациентов.  NOABD – это документ, который поставщики медицинских услуг выдают участникам программы. В нем сообщается об отказе, сокращении, изменении или прекращении оплаты услуг по охране психического здоровья.  </w:t>
      </w:r>
    </w:p>
    <w:p w14:paraId="3ABF7068" w14:textId="77777777" w:rsidR="00275BE6" w:rsidRPr="00E80955" w:rsidRDefault="00275BE6" w:rsidP="00DF4649">
      <w:pPr>
        <w:pStyle w:val="BodyText"/>
        <w:ind w:left="182" w:right="43"/>
        <w:jc w:val="both"/>
        <w:rPr>
          <w:sz w:val="17"/>
          <w:szCs w:val="17"/>
          <w:lang w:val="ru"/>
        </w:rPr>
      </w:pPr>
    </w:p>
    <w:p w14:paraId="5D481CC6" w14:textId="77777777" w:rsidR="00275BE6" w:rsidRPr="00E80955" w:rsidRDefault="00000000" w:rsidP="00DF4649">
      <w:pPr>
        <w:pStyle w:val="BodyText"/>
        <w:ind w:left="182" w:right="43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Апелляции должны быть поданы в течение 60 календарных дней с даты получение Неблагоприятного решения по выплатам/услугам (NOABD).  Для подачи апелляций поставщиком услуг от имени участника программы требуется письменное согласие от этого участника.  </w:t>
      </w:r>
    </w:p>
    <w:p w14:paraId="3284AD59" w14:textId="77777777" w:rsidR="00275BE6" w:rsidRPr="00E80955" w:rsidRDefault="00000000" w:rsidP="00DF4649">
      <w:pPr>
        <w:pStyle w:val="BodyText"/>
        <w:ind w:left="182" w:right="43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Ускоренная апелляция может быть подана, если стандартный срок рассмотрения стандартной апелляции (30 дней) может поставить под угрозу психическое здоровье участника программы или его состояние, связанное с расстройством, вызванным употреблением психоактивных веществ, и/или способность участника программы достичь, </w:t>
      </w:r>
      <w:r w:rsidRPr="00E80955">
        <w:rPr>
          <w:sz w:val="17"/>
          <w:szCs w:val="17"/>
          <w:lang w:val="ru"/>
        </w:rPr>
        <w:t xml:space="preserve">поддерживать или восстановить максимальный уровень функциональности.  </w:t>
      </w:r>
    </w:p>
    <w:p w14:paraId="26FB0BDF" w14:textId="77777777" w:rsidR="00275BE6" w:rsidRPr="00E80955" w:rsidRDefault="00275BE6" w:rsidP="00DF4649">
      <w:pPr>
        <w:pStyle w:val="BodyText"/>
        <w:ind w:left="182" w:right="43"/>
        <w:jc w:val="both"/>
        <w:rPr>
          <w:sz w:val="17"/>
          <w:szCs w:val="17"/>
          <w:lang w:val="ru"/>
        </w:rPr>
      </w:pPr>
    </w:p>
    <w:p w14:paraId="08032A01" w14:textId="77777777" w:rsidR="0004114B" w:rsidRPr="00E80955" w:rsidRDefault="00000000" w:rsidP="00DF4649">
      <w:pPr>
        <w:pStyle w:val="BodyText"/>
        <w:ind w:left="182" w:right="43"/>
        <w:jc w:val="both"/>
        <w:rPr>
          <w:b/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Если (1) Неблагоприятное решение по выплатам/услугам было оставлено в силе; или (2) стандартная апелляция не была рассмотрена в течение 30 дней, либо; или (3) ускоренная апелляция не была рассмотрена в течение 72 часов, Вы можете запросить проведение </w:t>
      </w:r>
      <w:r w:rsidR="00F46786" w:rsidRPr="00E80955">
        <w:rPr>
          <w:b/>
          <w:sz w:val="17"/>
          <w:szCs w:val="17"/>
          <w:lang w:val="ru"/>
        </w:rPr>
        <w:t>беспристрастного слушания на уровне штата.</w:t>
      </w:r>
    </w:p>
    <w:p w14:paraId="7C6F207B" w14:textId="77777777" w:rsidR="00DF4649" w:rsidRPr="00E80955" w:rsidRDefault="00DF4649" w:rsidP="00DF4649">
      <w:pPr>
        <w:pStyle w:val="BodyText"/>
        <w:ind w:left="182" w:right="43"/>
        <w:jc w:val="both"/>
        <w:rPr>
          <w:sz w:val="17"/>
          <w:szCs w:val="17"/>
          <w:lang w:val="ru"/>
        </w:rPr>
      </w:pPr>
    </w:p>
    <w:p w14:paraId="4E3E10C2" w14:textId="77777777" w:rsidR="0004114B" w:rsidRPr="00E80955" w:rsidRDefault="00000000">
      <w:pPr>
        <w:pStyle w:val="Heading4"/>
        <w:spacing w:before="1" w:line="318" w:lineRule="exact"/>
        <w:ind w:left="139"/>
        <w:jc w:val="center"/>
        <w:rPr>
          <w:b w:val="0"/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БЕСПРИСТРАСТНОЕ СЛУШАНИЕ НА УРОВНЕ ШТАТА </w:t>
      </w:r>
      <w:r w:rsidRPr="00E80955">
        <w:rPr>
          <w:b w:val="0"/>
          <w:sz w:val="17"/>
          <w:szCs w:val="17"/>
          <w:lang w:val="ru"/>
        </w:rPr>
        <w:t>– это</w:t>
      </w:r>
    </w:p>
    <w:p w14:paraId="3E15C8E7" w14:textId="77777777" w:rsidR="0004114B" w:rsidRPr="00E80955" w:rsidRDefault="00000000">
      <w:pPr>
        <w:pStyle w:val="BodyText"/>
        <w:ind w:left="182" w:right="40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независимая проверка, проводимая Государственным департаментом социального обеспечения. Слушание гарантирует, что Вы получите те услуги по охране психического здоровья, на которые Вы имеете право в соответствии с MHP.</w:t>
      </w:r>
    </w:p>
    <w:p w14:paraId="64C92B5E" w14:textId="77777777" w:rsidR="00DF4649" w:rsidRPr="00E80955" w:rsidRDefault="00DF4649">
      <w:pPr>
        <w:pStyle w:val="BodyText"/>
        <w:ind w:left="182" w:right="40"/>
        <w:jc w:val="both"/>
        <w:rPr>
          <w:sz w:val="17"/>
          <w:szCs w:val="17"/>
          <w:lang w:val="ru"/>
        </w:rPr>
      </w:pPr>
    </w:p>
    <w:p w14:paraId="1491B31B" w14:textId="77777777" w:rsidR="00DF4649" w:rsidRPr="00E80955" w:rsidRDefault="00000000" w:rsidP="00DF4649">
      <w:pPr>
        <w:pStyle w:val="BodyText"/>
        <w:ind w:left="182" w:right="40"/>
        <w:jc w:val="both"/>
        <w:rPr>
          <w:i/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Если Вы хотите запросить беспристрастное слушание на уровне штата, Вы должны подать соответствующее заявление в течение 120 дней с даты уведомления о решении по апелляции.</w:t>
      </w:r>
    </w:p>
    <w:p w14:paraId="3490D33F" w14:textId="77777777" w:rsidR="00DF4649" w:rsidRPr="00E80955" w:rsidRDefault="00000000" w:rsidP="00DF4649">
      <w:pPr>
        <w:pStyle w:val="BodyText"/>
        <w:spacing w:before="134"/>
        <w:ind w:left="182" w:right="41"/>
        <w:jc w:val="both"/>
        <w:rPr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>Отдел по защите прав пациентов окажет Вам помощь в подаче заявления на проведение беспристрастного слушания на уровне штата. Чтобы самостоятельно подать запрос на проведение беспристрастного слушания на уровне штата, позвоните по номеру телефона (800) 952-5253 или напишите по адресу:</w:t>
      </w:r>
    </w:p>
    <w:p w14:paraId="6F8BE973" w14:textId="77777777" w:rsidR="00E80955" w:rsidRDefault="00000000" w:rsidP="00E80955">
      <w:pPr>
        <w:spacing w:before="139"/>
        <w:ind w:left="144" w:right="144"/>
        <w:jc w:val="center"/>
        <w:rPr>
          <w:i/>
          <w:sz w:val="17"/>
          <w:szCs w:val="17"/>
        </w:rPr>
      </w:pPr>
      <w:r w:rsidRPr="00E80955">
        <w:rPr>
          <w:i/>
          <w:sz w:val="17"/>
          <w:szCs w:val="17"/>
          <w:lang w:val="ru"/>
        </w:rPr>
        <w:t xml:space="preserve">Отдел административного судопроизводства, Государственный департамент социального обеспечения, П Cтрит, </w:t>
      </w:r>
    </w:p>
    <w:p w14:paraId="3304F9D2" w14:textId="354D3F8E" w:rsidR="00DF4649" w:rsidRPr="00E80955" w:rsidRDefault="00000000" w:rsidP="00E80955">
      <w:pPr>
        <w:ind w:left="144" w:right="144"/>
        <w:jc w:val="center"/>
        <w:rPr>
          <w:i/>
          <w:sz w:val="17"/>
          <w:szCs w:val="17"/>
          <w:lang w:val="ru"/>
        </w:rPr>
      </w:pPr>
      <w:r w:rsidRPr="00E80955">
        <w:rPr>
          <w:i/>
          <w:sz w:val="17"/>
          <w:szCs w:val="17"/>
          <w:lang w:val="ru"/>
        </w:rPr>
        <w:t>744, почтовая станция 19-37</w:t>
      </w:r>
    </w:p>
    <w:p w14:paraId="60F0B046" w14:textId="77777777" w:rsidR="00DF4649" w:rsidRPr="00E80955" w:rsidRDefault="00000000" w:rsidP="00E80955">
      <w:pPr>
        <w:pStyle w:val="BodyText"/>
        <w:ind w:left="144" w:right="144"/>
        <w:jc w:val="center"/>
        <w:rPr>
          <w:i/>
          <w:sz w:val="17"/>
          <w:szCs w:val="17"/>
          <w:lang w:val="ru"/>
        </w:rPr>
      </w:pPr>
      <w:r w:rsidRPr="00E80955">
        <w:rPr>
          <w:i/>
          <w:sz w:val="17"/>
          <w:szCs w:val="17"/>
          <w:lang w:val="ru"/>
        </w:rPr>
        <w:t>Сакраменто, штат Калифорния 9581</w:t>
      </w:r>
    </w:p>
    <w:p w14:paraId="0CA7561C" w14:textId="77777777" w:rsidR="00DF4649" w:rsidRPr="00E80955" w:rsidRDefault="00DF4649" w:rsidP="00DF4649">
      <w:pPr>
        <w:pStyle w:val="BodyText"/>
        <w:ind w:left="182" w:right="40"/>
        <w:jc w:val="both"/>
        <w:rPr>
          <w:i/>
          <w:sz w:val="17"/>
          <w:szCs w:val="17"/>
          <w:lang w:val="ru"/>
        </w:rPr>
      </w:pPr>
    </w:p>
    <w:p w14:paraId="0A9F1A23" w14:textId="77777777" w:rsidR="00DF4649" w:rsidRPr="00E80955" w:rsidRDefault="00000000" w:rsidP="00DF4649">
      <w:pPr>
        <w:pStyle w:val="BodyText"/>
        <w:ind w:left="182" w:right="40"/>
        <w:jc w:val="both"/>
        <w:rPr>
          <w:iCs/>
          <w:sz w:val="17"/>
          <w:szCs w:val="17"/>
          <w:lang w:val="ru"/>
        </w:rPr>
      </w:pPr>
      <w:r w:rsidRPr="00E80955">
        <w:rPr>
          <w:iCs/>
          <w:sz w:val="17"/>
          <w:szCs w:val="17"/>
          <w:lang w:val="ru"/>
        </w:rPr>
        <w:t xml:space="preserve">Когда участник программы «Medi-Cal» подает запрос на проведение беспристрастного слушания на уровне штата, штат должен принять решение по данному делу в течение 90 календарных дней с даты получения такого запроса.  </w:t>
      </w:r>
    </w:p>
    <w:p w14:paraId="14BA5967" w14:textId="77777777" w:rsidR="00D37EDC" w:rsidRPr="00E80955" w:rsidRDefault="00D37EDC" w:rsidP="00DF4649">
      <w:pPr>
        <w:pStyle w:val="BodyText"/>
        <w:ind w:left="182" w:right="40"/>
        <w:jc w:val="both"/>
        <w:rPr>
          <w:iCs/>
          <w:sz w:val="17"/>
          <w:szCs w:val="17"/>
          <w:lang w:val="ru"/>
        </w:rPr>
      </w:pPr>
    </w:p>
    <w:p w14:paraId="4C049018" w14:textId="77777777" w:rsidR="00DF4649" w:rsidRPr="00E80955" w:rsidRDefault="00000000" w:rsidP="00DF4649">
      <w:pPr>
        <w:pStyle w:val="BodyText"/>
        <w:ind w:left="182" w:right="40"/>
        <w:jc w:val="both"/>
        <w:rPr>
          <w:iCs/>
          <w:sz w:val="17"/>
          <w:szCs w:val="17"/>
          <w:lang w:val="ru"/>
        </w:rPr>
      </w:pPr>
      <w:r w:rsidRPr="00E80955">
        <w:rPr>
          <w:iCs/>
          <w:sz w:val="17"/>
          <w:szCs w:val="17"/>
          <w:lang w:val="ru"/>
        </w:rPr>
        <w:t>В случае с ускоренными апелляциями штат должен принять решение относительно проведения беспристрастного слушания на уровне штата в течение трех рабочих дней с даты получения запроса на проведение такого слушания по апелляции в отношении отказа в предоставлении услуги, которая соответствует критериям ускоренного рассмотрения.</w:t>
      </w:r>
    </w:p>
    <w:p w14:paraId="6618D417" w14:textId="77777777" w:rsidR="00275BE6" w:rsidRPr="00E80955" w:rsidRDefault="00275BE6" w:rsidP="00DF4649">
      <w:pPr>
        <w:pStyle w:val="BodyText"/>
        <w:spacing w:before="1"/>
        <w:ind w:left="182" w:right="38"/>
        <w:jc w:val="center"/>
        <w:rPr>
          <w:b/>
          <w:bCs/>
          <w:sz w:val="17"/>
          <w:szCs w:val="17"/>
          <w:lang w:val="ru"/>
        </w:rPr>
      </w:pPr>
    </w:p>
    <w:p w14:paraId="618D5B5B" w14:textId="77777777" w:rsidR="00DF4649" w:rsidRPr="00E80955" w:rsidRDefault="00000000" w:rsidP="00DF4649">
      <w:pPr>
        <w:pStyle w:val="BodyText"/>
        <w:spacing w:before="1"/>
        <w:ind w:left="182" w:right="38"/>
        <w:jc w:val="center"/>
        <w:rPr>
          <w:b/>
          <w:bCs/>
          <w:spacing w:val="-2"/>
          <w:sz w:val="17"/>
          <w:szCs w:val="17"/>
          <w:lang w:val="ru"/>
        </w:rPr>
      </w:pPr>
      <w:r w:rsidRPr="00E80955">
        <w:rPr>
          <w:b/>
          <w:bCs/>
          <w:sz w:val="17"/>
          <w:szCs w:val="17"/>
          <w:lang w:val="ru"/>
        </w:rPr>
        <w:t>ВРЕМЕННОЕ ПРОДОЛЖЕНИЕ ПОЛУЧЕНИЯ ВЫПЛАТ, УСЛУГ ИЛИ МЕДИЦИНСКОЙ ПОМОЩИ В ПРЕЖНЕМ ОБЪЕМЕ НА ВРЕМЯ РАССМОТРЕНИЯ ЖАЛОБЫ ИЛИ АПЕЛЛЯЦИИ</w:t>
      </w:r>
    </w:p>
    <w:p w14:paraId="06F6AC92" w14:textId="77777777" w:rsidR="00930C4C" w:rsidRPr="00E80955" w:rsidRDefault="00930C4C" w:rsidP="00DF4649">
      <w:pPr>
        <w:pStyle w:val="BodyText"/>
        <w:spacing w:before="1"/>
        <w:ind w:left="182" w:right="38"/>
        <w:jc w:val="center"/>
        <w:rPr>
          <w:b/>
          <w:bCs/>
          <w:sz w:val="17"/>
          <w:szCs w:val="17"/>
          <w:lang w:val="ru"/>
        </w:rPr>
      </w:pPr>
    </w:p>
    <w:p w14:paraId="40470FD7" w14:textId="77777777" w:rsidR="00DF4649" w:rsidRPr="00E80955" w:rsidRDefault="00000000" w:rsidP="00930C4C">
      <w:pPr>
        <w:ind w:left="182"/>
        <w:rPr>
          <w:spacing w:val="-2"/>
          <w:sz w:val="17"/>
          <w:szCs w:val="17"/>
          <w:lang w:val="ru"/>
        </w:rPr>
      </w:pPr>
      <w:r w:rsidRPr="00E80955">
        <w:rPr>
          <w:sz w:val="17"/>
          <w:szCs w:val="17"/>
          <w:lang w:val="ru"/>
        </w:rPr>
        <w:t xml:space="preserve">Если Вы получили </w:t>
      </w:r>
      <w:r w:rsidR="000438AE" w:rsidRPr="00E80955">
        <w:rPr>
          <w:b/>
          <w:bCs/>
          <w:sz w:val="17"/>
          <w:szCs w:val="17"/>
          <w:lang w:val="ru"/>
        </w:rPr>
        <w:t xml:space="preserve">Неблагоприятное решение по </w:t>
      </w:r>
      <w:r w:rsidR="000438AE" w:rsidRPr="00E80955">
        <w:rPr>
          <w:b/>
          <w:bCs/>
          <w:sz w:val="17"/>
          <w:szCs w:val="17"/>
          <w:lang w:val="ru"/>
        </w:rPr>
        <w:t xml:space="preserve">выплатам/услугам (NOABD), </w:t>
      </w:r>
      <w:r w:rsidRPr="00E80955">
        <w:rPr>
          <w:sz w:val="17"/>
          <w:szCs w:val="17"/>
          <w:lang w:val="ru"/>
        </w:rPr>
        <w:t xml:space="preserve">Вы имеете право </w:t>
      </w:r>
      <w:r w:rsidRPr="00E80955">
        <w:rPr>
          <w:b/>
          <w:sz w:val="17"/>
          <w:szCs w:val="17"/>
          <w:lang w:val="ru"/>
        </w:rPr>
        <w:t xml:space="preserve">продолжить получать выплаты, услуги или медицинскую помощь на время рассмотрения Вашей жалобы или апелляции в прежнем объеме </w:t>
      </w:r>
      <w:r w:rsidRPr="00E80955">
        <w:rPr>
          <w:sz w:val="17"/>
          <w:szCs w:val="17"/>
          <w:lang w:val="ru"/>
        </w:rPr>
        <w:t xml:space="preserve">при условии, что обратитесь в Отдел по защите прав пациентов в течение 10 дней после получения такого NOABD. </w:t>
      </w:r>
      <w:r w:rsidRPr="00E80955">
        <w:rPr>
          <w:i/>
          <w:sz w:val="17"/>
          <w:szCs w:val="17"/>
          <w:lang w:val="ru"/>
        </w:rPr>
        <w:t>Временное продолжение получения выплат, услуг или медицинской помощи в прежнем объеме на время рассмотрения Вашей жалобы или апелляции</w:t>
      </w:r>
      <w:r w:rsidRPr="00E80955">
        <w:rPr>
          <w:sz w:val="17"/>
          <w:szCs w:val="17"/>
          <w:lang w:val="ru"/>
        </w:rPr>
        <w:t xml:space="preserve"> позволит Вам продолжать получать услуги в области психического здоровья от MHP на время проведения беспристрастного слушания на уровне штата.</w:t>
      </w:r>
    </w:p>
    <w:p w14:paraId="01378ACB" w14:textId="77777777" w:rsidR="00D37EDC" w:rsidRPr="00E80955" w:rsidRDefault="00D37EDC" w:rsidP="00DF4649">
      <w:pPr>
        <w:pStyle w:val="Heading3"/>
        <w:spacing w:before="75"/>
        <w:ind w:left="236" w:right="229"/>
        <w:rPr>
          <w:sz w:val="17"/>
          <w:szCs w:val="17"/>
          <w:lang w:val="ru"/>
        </w:rPr>
      </w:pPr>
    </w:p>
    <w:p w14:paraId="4AD43F80" w14:textId="77777777" w:rsidR="00DF4649" w:rsidRPr="00E80955" w:rsidRDefault="00000000" w:rsidP="00DF4649">
      <w:pPr>
        <w:pStyle w:val="Heading3"/>
        <w:spacing w:before="75"/>
        <w:ind w:left="236" w:right="229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ВАЖНАЯ ИНФОРМАЦИЯ:</w:t>
      </w:r>
    </w:p>
    <w:p w14:paraId="4B94DC5B" w14:textId="77777777" w:rsidR="00DF4649" w:rsidRPr="00E80955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13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Чтобы подать запрос на смену поставщика медицинских услуг, Вы можете обратиться к своему поставщику услуг или позвонить в Отдел по защите прав пациентов.</w:t>
      </w:r>
    </w:p>
    <w:p w14:paraId="28D65F9C" w14:textId="77777777" w:rsidR="00DF4649" w:rsidRPr="00E80955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174"/>
        <w:jc w:val="both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Ваша конфиденциальность всегда будет защищена в соответствии с законом штата и федеральным законом.</w:t>
      </w:r>
    </w:p>
    <w:p w14:paraId="431EA143" w14:textId="77777777" w:rsidR="00DF4649" w:rsidRPr="00E80955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spacing w:line="237" w:lineRule="auto"/>
        <w:ind w:right="281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Данная брошюра и сопутствующие материалы могут быть предоставлены в альтернативном формате.</w:t>
      </w:r>
    </w:p>
    <w:p w14:paraId="091D6D05" w14:textId="77777777" w:rsidR="00DF4649" w:rsidRPr="00E80955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58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Лица, запрашивающие материалы в альтернативном формате, могут обратиться в Отдел по защите прав пациентов по номеру телефона (800) 700-</w:t>
      </w:r>
    </w:p>
    <w:p w14:paraId="48EC1EF3" w14:textId="77777777" w:rsidR="00DF4649" w:rsidRPr="00E80955" w:rsidRDefault="00000000" w:rsidP="00DF4649">
      <w:pPr>
        <w:pStyle w:val="BodyText"/>
        <w:spacing w:line="273" w:lineRule="exact"/>
        <w:ind w:left="542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9996 или (213) 738-4888.</w:t>
      </w:r>
    </w:p>
    <w:p w14:paraId="256C2AB8" w14:textId="77777777" w:rsidR="00DF4649" w:rsidRPr="00E80955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204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Связь с лицами с нарушениями речи или слуха осуществляется через Калифорнийскую службу ретрансляции по номеру телефона (800) 735-</w:t>
      </w:r>
    </w:p>
    <w:p w14:paraId="41AF9189" w14:textId="77777777" w:rsidR="00DF4649" w:rsidRPr="00E80955" w:rsidRDefault="00000000" w:rsidP="00DF4649">
      <w:pPr>
        <w:pStyle w:val="BodyText"/>
        <w:spacing w:line="275" w:lineRule="exact"/>
        <w:ind w:left="542"/>
        <w:rPr>
          <w:sz w:val="17"/>
          <w:szCs w:val="17"/>
        </w:rPr>
      </w:pPr>
      <w:r w:rsidRPr="00E80955">
        <w:rPr>
          <w:spacing w:val="-4"/>
          <w:sz w:val="17"/>
          <w:szCs w:val="17"/>
          <w:lang w:val="ru"/>
        </w:rPr>
        <w:t>2929.</w:t>
      </w:r>
    </w:p>
    <w:p w14:paraId="076F138F" w14:textId="77777777" w:rsidR="00DF4649" w:rsidRPr="00E80955" w:rsidRDefault="00000000" w:rsidP="00DF4649">
      <w:pPr>
        <w:pStyle w:val="ListParagraph"/>
        <w:numPr>
          <w:ilvl w:val="0"/>
          <w:numId w:val="1"/>
        </w:numPr>
        <w:tabs>
          <w:tab w:val="left" w:pos="542"/>
        </w:tabs>
        <w:ind w:right="367"/>
        <w:rPr>
          <w:sz w:val="17"/>
          <w:szCs w:val="17"/>
        </w:rPr>
      </w:pPr>
      <w:r w:rsidRPr="00E80955">
        <w:rPr>
          <w:sz w:val="17"/>
          <w:szCs w:val="17"/>
          <w:lang w:val="ru"/>
        </w:rPr>
        <w:t>Департамент по охране психического здоровья в округе Лос-Анджелес не допускает дискриминации по признаку инвалидности при допуске и доступе к своим услугам, программам или мероприятиям.</w:t>
      </w:r>
    </w:p>
    <w:p w14:paraId="4B4DFFCF" w14:textId="77777777" w:rsidR="00DF4649" w:rsidRPr="00E80955" w:rsidRDefault="00000000" w:rsidP="00DF4649">
      <w:pPr>
        <w:spacing w:before="271"/>
        <w:ind w:left="233" w:right="229"/>
        <w:jc w:val="center"/>
        <w:rPr>
          <w:b/>
          <w:spacing w:val="-2"/>
          <w:sz w:val="17"/>
          <w:szCs w:val="17"/>
        </w:rPr>
      </w:pPr>
      <w:r w:rsidRPr="00E80955">
        <w:rPr>
          <w:b/>
          <w:sz w:val="17"/>
          <w:szCs w:val="17"/>
          <w:lang w:val="ru"/>
        </w:rPr>
        <w:t>У ВАС ЕСТЬ ПРАВО НА ПОЛУЧЕНИЕ БЕСПЛАТНОЙ УСЛУГИ ЯЗЫКОВОЙ ПОМОЩИ</w:t>
      </w:r>
    </w:p>
    <w:p w14:paraId="0A5B7E25" w14:textId="77777777" w:rsidR="0004114B" w:rsidRDefault="00000000" w:rsidP="008E095F">
      <w:pPr>
        <w:spacing w:before="69"/>
        <w:ind w:left="294" w:right="19"/>
        <w:jc w:val="center"/>
      </w:pPr>
      <w:r w:rsidRPr="00C17747">
        <w:br w:type="column"/>
      </w:r>
    </w:p>
    <w:p w14:paraId="73031207" w14:textId="77777777" w:rsidR="008E095F" w:rsidRDefault="008E095F" w:rsidP="008E095F">
      <w:pPr>
        <w:spacing w:before="69"/>
        <w:ind w:left="294" w:right="19"/>
        <w:jc w:val="center"/>
      </w:pPr>
    </w:p>
    <w:p w14:paraId="57D78669" w14:textId="77777777" w:rsidR="008E095F" w:rsidRDefault="00000000" w:rsidP="008E095F">
      <w:pPr>
        <w:spacing w:before="69"/>
        <w:ind w:left="294" w:right="19"/>
        <w:jc w:val="center"/>
      </w:pPr>
      <w:r>
        <w:rPr>
          <w:noProof/>
        </w:rPr>
        <mc:AlternateContent>
          <mc:Choice Requires="wpg">
            <w:drawing>
              <wp:anchor distT="45720" distB="45720" distL="182880" distR="182880" simplePos="0" relativeHeight="251663360" behindDoc="0" locked="0" layoutInCell="1" allowOverlap="1" wp14:anchorId="20334871" wp14:editId="6A6ED2B1">
                <wp:simplePos x="0" y="0"/>
                <wp:positionH relativeFrom="margin">
                  <wp:align>left</wp:align>
                </wp:positionH>
                <wp:positionV relativeFrom="margin">
                  <wp:posOffset>182880</wp:posOffset>
                </wp:positionV>
                <wp:extent cx="5303520" cy="6843395"/>
                <wp:effectExtent l="0" t="0" r="0" b="14605"/>
                <wp:wrapSquare wrapText="bothSides"/>
                <wp:docPr id="198" name="Group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3520" cy="6843562"/>
                          <a:chOff x="0" y="0"/>
                          <a:chExt cx="3567448" cy="1983175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150621"/>
                          </a:xfrm>
                          <a:prstGeom prst="rect">
                            <a:avLst/>
                          </a:prstGeom>
                          <a:solidFill>
                            <a:schemeClr val="dk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6C52BD" w14:textId="77777777" w:rsidR="00275BE6" w:rsidRPr="00275BE6" w:rsidRDefault="00000000" w:rsidP="00275BE6">
                              <w:pPr>
                                <w:spacing w:before="69"/>
                                <w:ind w:left="294" w:right="19"/>
                                <w:jc w:val="center"/>
                                <w:rPr>
                                  <w:b/>
                                </w:rPr>
                              </w:pPr>
                              <w:r w:rsidRPr="00C17747">
                                <w:rPr>
                                  <w:b/>
                                  <w:lang w:val="ru"/>
                                </w:rPr>
                                <w:t>КАК УЧАСТНИК ПРОГРАММЫ ВЫ ИМЕЕТЕ ПРАВО: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161778"/>
                            <a:ext cx="3567448" cy="182139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97CE22" w14:textId="77777777" w:rsidR="00275BE6" w:rsidRPr="00E80955" w:rsidRDefault="00000000" w:rsidP="00E80955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before="120"/>
                                <w:ind w:right="1152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На уважительное отношение, а также на должное соблюдение Вашего достоинства и права на личную жизнь;</w:t>
                              </w:r>
                            </w:p>
                            <w:p w14:paraId="74CBE1D0" w14:textId="77777777" w:rsidR="00275BE6" w:rsidRPr="00E80955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1073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Получать информацию о доступных вариантах лечения и альтернативах, представленную в форме, соответствующей Вашему состоянию и способности понимать представленную информацию;</w:t>
                              </w:r>
                            </w:p>
                            <w:p w14:paraId="4CA2E53E" w14:textId="77777777" w:rsidR="00275BE6" w:rsidRPr="00E80955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01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Участвовать в принятии решений относительно Вашего медицинского обслуживания, включая право на отказ от лечения;</w:t>
                              </w:r>
                            </w:p>
                            <w:p w14:paraId="20415EF5" w14:textId="77777777" w:rsidR="00275BE6" w:rsidRPr="00E80955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723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Не подвергаться никаким формам ограничения свободы или изоляции, применяемым в качестве средства принуждения, дисциплинарного взыскания, для удобства или в качестве меры возмездия;</w:t>
                              </w:r>
                            </w:p>
                            <w:p w14:paraId="06E491E8" w14:textId="77777777" w:rsidR="00275BE6" w:rsidRPr="00E80955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spacing w:line="237" w:lineRule="auto"/>
                                <w:ind w:right="1305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Запрашивать и получать копию своих медицинских карт, а также запрашивать внесение в них изменений или исправлений;</w:t>
                              </w:r>
                            </w:p>
                            <w:p w14:paraId="09BE2DE7" w14:textId="77777777" w:rsidR="00275BE6" w:rsidRPr="00E80955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672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Получать информацию в соответствии с Разделом 438.10 Главы 42 Свода федеральных правил, в котором описаны требования к предоставлению информации;</w:t>
                              </w:r>
                            </w:p>
                            <w:p w14:paraId="5FF3A85E" w14:textId="77777777" w:rsidR="00275BE6" w:rsidRPr="00E80955" w:rsidRDefault="00000000" w:rsidP="00275BE6">
                              <w:pPr>
                                <w:pStyle w:val="ListParagraph"/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720"/>
                                </w:tabs>
                                <w:ind w:right="368"/>
                                <w:rPr>
                                  <w:sz w:val="19"/>
                                  <w:szCs w:val="19"/>
                                </w:rPr>
                              </w:pPr>
                              <w:r w:rsidRPr="00E80955">
                                <w:rPr>
                                  <w:sz w:val="19"/>
                                  <w:szCs w:val="19"/>
                                  <w:lang w:val="ru"/>
                                </w:rPr>
                                <w:t>На получение медицинских услуг в соответствии с Разделами 438.206–438.210 Главы 42 Свода федеральных правил, которые регулируют требования к доступности услуг, гарантии достаточной пропускной способности и качества услуг, координацию и непрерывность оказания медицинской помощи (ухода/обслуживания), а также к покрытию и санкционированию услуг.</w:t>
                              </w:r>
                            </w:p>
                            <w:p w14:paraId="218F19DB" w14:textId="77777777" w:rsidR="00275BE6" w:rsidRPr="00E80955" w:rsidRDefault="00275BE6" w:rsidP="00275BE6">
                              <w:pPr>
                                <w:pStyle w:val="BodyText"/>
                                <w:spacing w:before="55"/>
                                <w:rPr>
                                  <w:sz w:val="19"/>
                                  <w:szCs w:val="19"/>
                                </w:rPr>
                              </w:pPr>
                            </w:p>
                            <w:p w14:paraId="09DFBC21" w14:textId="77777777" w:rsidR="00275BE6" w:rsidRPr="00E80955" w:rsidRDefault="00275BE6" w:rsidP="00275BE6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67410219" w14:textId="77777777" w:rsidR="00275BE6" w:rsidRPr="00E80955" w:rsidRDefault="00275BE6" w:rsidP="00275BE6">
                              <w:pPr>
                                <w:pStyle w:val="BodyText"/>
                                <w:spacing w:before="55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43FA5731" w14:textId="77777777" w:rsidR="00275BE6" w:rsidRPr="00E80955" w:rsidRDefault="00000000" w:rsidP="00930C4C">
                              <w:pPr>
                                <w:jc w:val="center"/>
                                <w:rPr>
                                  <w:b/>
                                  <w:spacing w:val="-7"/>
                                  <w:sz w:val="18"/>
                                  <w:szCs w:val="18"/>
                                </w:rPr>
                              </w:pPr>
                              <w:r w:rsidRPr="00E80955">
                                <w:rPr>
                                  <w:b/>
                                  <w:sz w:val="18"/>
                                  <w:szCs w:val="18"/>
                                  <w:lang w:val="ru"/>
                                </w:rPr>
                                <w:t>Округ Лос-Анджелес</w:t>
                              </w:r>
                            </w:p>
                            <w:p w14:paraId="75EFD208" w14:textId="77777777" w:rsidR="00275BE6" w:rsidRPr="00E80955" w:rsidRDefault="00000000" w:rsidP="00930C4C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80955">
                                <w:rPr>
                                  <w:b/>
                                  <w:sz w:val="18"/>
                                  <w:szCs w:val="18"/>
                                  <w:lang w:val="ru"/>
                                </w:rPr>
                                <w:t>Департамент по охране психического здоровья</w:t>
                              </w:r>
                            </w:p>
                            <w:p w14:paraId="0C5977F1" w14:textId="77777777" w:rsidR="00275BE6" w:rsidRPr="00E80955" w:rsidRDefault="00000000" w:rsidP="00930C4C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80955">
                                <w:rPr>
                                  <w:b/>
                                  <w:sz w:val="18"/>
                                  <w:szCs w:val="18"/>
                                  <w:lang w:val="ru"/>
                                </w:rPr>
                                <w:t>Отдел по защите прав пациентов</w:t>
                              </w:r>
                            </w:p>
                            <w:p w14:paraId="5F5B15EA" w14:textId="77777777" w:rsidR="00275BE6" w:rsidRPr="00E80955" w:rsidRDefault="00275BE6" w:rsidP="00930C4C">
                              <w:pPr>
                                <w:ind w:left="3540" w:hanging="245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4464A925" w14:textId="77777777" w:rsidR="00275BE6" w:rsidRPr="00E80955" w:rsidRDefault="00000000" w:rsidP="00930C4C">
                              <w:pPr>
                                <w:spacing w:before="3" w:line="368" w:lineRule="exact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80955">
                                <w:rPr>
                                  <w:b/>
                                  <w:sz w:val="18"/>
                                  <w:szCs w:val="18"/>
                                  <w:lang w:val="ru"/>
                                </w:rPr>
                                <w:t>(213) 738- 4949 – Жалобы и 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</w:t>
                              </w:r>
                            </w:p>
                            <w:p w14:paraId="64B9C2EF" w14:textId="77777777" w:rsidR="00275BE6" w:rsidRPr="00E80955" w:rsidRDefault="00000000" w:rsidP="00930C4C">
                              <w:pPr>
                                <w:spacing w:line="368" w:lineRule="exact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80955">
                                <w:rPr>
                                  <w:b/>
                                  <w:sz w:val="18"/>
                                  <w:szCs w:val="18"/>
                                  <w:lang w:val="ru"/>
                                </w:rPr>
                                <w:t>(213) 738- 4888 – Жалобы и апелляции, связанные с оказанием медицинской помощи в условиях больницы (стационара)</w:t>
                              </w:r>
                            </w:p>
                            <w:p w14:paraId="45784A81" w14:textId="77777777" w:rsidR="00275BE6" w:rsidRPr="00E80955" w:rsidRDefault="00000000" w:rsidP="00275BE6">
                              <w:pPr>
                                <w:pStyle w:val="Heading2"/>
                                <w:rPr>
                                  <w:i w:val="0"/>
                                  <w:iCs w:val="0"/>
                                  <w:sz w:val="18"/>
                                  <w:szCs w:val="18"/>
                                  <w:u w:val="none"/>
                                </w:rPr>
                              </w:pPr>
                              <w:r w:rsidRPr="00E80955">
                                <w:rPr>
                                  <w:i w:val="0"/>
                                  <w:iCs w:val="0"/>
                                  <w:color w:val="0000FF"/>
                                  <w:spacing w:val="-2"/>
                                  <w:sz w:val="18"/>
                                  <w:szCs w:val="18"/>
                                  <w:u w:val="thick" w:color="0000FF"/>
                                  <w:lang w:val="ru"/>
                                </w:rPr>
                                <w:t>dmh.lacounty.gov</w:t>
                              </w:r>
                            </w:p>
                            <w:p w14:paraId="32CEFE1F" w14:textId="77777777" w:rsidR="00275BE6" w:rsidRPr="00E80955" w:rsidRDefault="00275BE6" w:rsidP="00275BE6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9F7BB23" w14:textId="77777777" w:rsidR="00275BE6" w:rsidRDefault="00275BE6" w:rsidP="00275BE6"/>
                            <w:p w14:paraId="3FD2F951" w14:textId="77777777" w:rsidR="00275BE6" w:rsidRDefault="00275BE6" w:rsidP="00275BE6"/>
                            <w:p w14:paraId="1BB37CD5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4FC8BA24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6299CAD9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4107C385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61E4933D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18F187C5" w14:textId="77777777" w:rsidR="00275BE6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  <w:spacing w:val="-7"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ru"/>
                                </w:rPr>
                                <w:t xml:space="preserve">Округ Лос-Анджелес </w:t>
                              </w:r>
                            </w:p>
                            <w:p w14:paraId="04F246AB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ru"/>
                                </w:rPr>
                                <w:t>Департамент по охране психического здоровья</w:t>
                              </w:r>
                            </w:p>
                            <w:p w14:paraId="5D8DC724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ru"/>
                                </w:rPr>
                                <w:t>Жалобы и апелляции</w:t>
                              </w:r>
                            </w:p>
                            <w:p w14:paraId="231D92B0" w14:textId="77777777" w:rsidR="00275BE6" w:rsidRPr="000438AE" w:rsidRDefault="00000000" w:rsidP="00275BE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0438AE">
                                <w:rPr>
                                  <w:b/>
                                  <w:bCs/>
                                  <w:lang w:val="ru"/>
                                </w:rPr>
                                <w:t>Отдел по защите прав пациентов</w:t>
                              </w:r>
                            </w:p>
                            <w:p w14:paraId="40911EE9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1A5BBA99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C17747">
                                <w:rPr>
                                  <w:lang w:val="ru"/>
                                </w:rPr>
                                <w:t>(213) 738- 4949 – Жалобы и 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</w:t>
                              </w:r>
                            </w:p>
                            <w:p w14:paraId="4C122CEA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7051E2B9" w14:textId="77777777" w:rsidR="00275BE6" w:rsidRDefault="00275BE6" w:rsidP="00275BE6">
                              <w:pPr>
                                <w:jc w:val="center"/>
                              </w:pPr>
                            </w:p>
                            <w:p w14:paraId="1073CB9F" w14:textId="77777777" w:rsidR="00275BE6" w:rsidRDefault="00000000" w:rsidP="00275BE6">
                              <w:pPr>
                                <w:jc w:val="center"/>
                                <w:rPr>
                                  <w:spacing w:val="-2"/>
                                </w:rPr>
                              </w:pPr>
                              <w:r w:rsidRPr="00C17747">
                                <w:rPr>
                                  <w:lang w:val="ru"/>
                                </w:rPr>
                                <w:t>(213) 738- 4888 – Жалобы и апелляции, связанные с оказанием медицинской помощи в условиях больницы (стационара)</w:t>
                              </w:r>
                            </w:p>
                            <w:p w14:paraId="45574257" w14:textId="77777777" w:rsidR="00275BE6" w:rsidRPr="00C17747" w:rsidRDefault="00275BE6" w:rsidP="00275BE6">
                              <w:pPr>
                                <w:jc w:val="center"/>
                              </w:pPr>
                            </w:p>
                            <w:p w14:paraId="3F98EA8F" w14:textId="77777777" w:rsidR="00275BE6" w:rsidRPr="00C17747" w:rsidRDefault="00275BE6" w:rsidP="00275BE6">
                              <w:pPr>
                                <w:jc w:val="center"/>
                              </w:pPr>
                              <w:hyperlink r:id="rId6" w:history="1">
                                <w:r w:rsidRPr="00D37EDC">
                                  <w:rPr>
                                    <w:rStyle w:val="Hyperlink"/>
                                    <w:lang w:val="ru"/>
                                  </w:rPr>
                                  <w:t>dmh.lacounty.gov</w:t>
                                </w:r>
                              </w:hyperlink>
                            </w:p>
                            <w:p w14:paraId="686B3974" w14:textId="77777777" w:rsidR="00275BE6" w:rsidRDefault="00275BE6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334871" id="Group 203" o:spid="_x0000_s1026" style="position:absolute;left:0;text-align:left;margin-left:0;margin-top:14.4pt;width:417.6pt;height:538.85pt;z-index:251663360;mso-wrap-distance-left:14.4pt;mso-wrap-distance-top:3.6pt;mso-wrap-distance-right:14.4pt;mso-wrap-distance-bottom:3.6pt;mso-position-horizontal:left;mso-position-horizontal-relative:margin;mso-position-vertical-relative:margin;mso-width-relative:margin;mso-height-relative:margin" coordsize="35674,19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">
                <v:rect id="Rectangle 199" o:spid="_x0000_s1027" style="position:absolute;width:35674;height:15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" fillcolor="black [3200]" stroked="f">
                  <v:textbox>
                    <w:txbxContent>
                      <w:p w14:paraId="506C52BD" w14:textId="77777777" w:rsidR="00275BE6" w:rsidRPr="00275BE6" w:rsidRDefault="00000000" w:rsidP="00275BE6">
                        <w:pPr>
                          <w:spacing w:before="69"/>
                          <w:ind w:left="294" w:right="19"/>
                          <w:jc w:val="center"/>
                          <w:rPr>
                            <w:b/>
                          </w:rPr>
                        </w:pPr>
                        <w:r w:rsidRPr="00C17747">
                          <w:rPr>
                            <w:b/>
                            <w:lang w:val="ru"/>
                          </w:rPr>
                          <w:t>КАК УЧАСТНИК ПРОГРАММЫ ВЫ ИМЕЕТЕ ПРАВО: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1617;width:35674;height:18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6297CE22" w14:textId="77777777" w:rsidR="00275BE6" w:rsidRPr="00E80955" w:rsidRDefault="00000000" w:rsidP="00E80955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before="120"/>
                          <w:ind w:right="1152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На уважительное отношение, а также на должное соблюдение Вашего достоинства и права на личную жизнь;</w:t>
                        </w:r>
                      </w:p>
                      <w:p w14:paraId="74CBE1D0" w14:textId="77777777" w:rsidR="00275BE6" w:rsidRPr="00E80955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1073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Получать информацию о доступных вариантах лечения и альтернативах, представленную в форме, соответствующей Вашему состоянию и способности понимать представленную информацию;</w:t>
                        </w:r>
                      </w:p>
                      <w:p w14:paraId="4CA2E53E" w14:textId="77777777" w:rsidR="00275BE6" w:rsidRPr="00E80955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01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Участвовать в принятии решений относительно Вашего медицинского обслуживания, включая право на отказ от лечения;</w:t>
                        </w:r>
                      </w:p>
                      <w:p w14:paraId="20415EF5" w14:textId="77777777" w:rsidR="00275BE6" w:rsidRPr="00E80955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723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Не подвергаться никаким формам ограничения свободы или изоляции, применяемым в качестве средства принуждения, дисциплинарного взыскания, для удобства или в качестве меры возмездия;</w:t>
                        </w:r>
                      </w:p>
                      <w:p w14:paraId="06E491E8" w14:textId="77777777" w:rsidR="00275BE6" w:rsidRPr="00E80955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spacing w:line="237" w:lineRule="auto"/>
                          <w:ind w:right="1305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Запрашивать и получать копию своих медицинских карт, а также запрашивать внесение в них изменений или исправлений;</w:t>
                        </w:r>
                      </w:p>
                      <w:p w14:paraId="09BE2DE7" w14:textId="77777777" w:rsidR="00275BE6" w:rsidRPr="00E80955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672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Получать информацию в соответствии с Разделом 438.10 Главы 42 Свода федеральных правил, в котором описаны требования к предоставлению информации;</w:t>
                        </w:r>
                      </w:p>
                      <w:p w14:paraId="5FF3A85E" w14:textId="77777777" w:rsidR="00275BE6" w:rsidRPr="00E80955" w:rsidRDefault="00000000" w:rsidP="00275BE6">
                        <w:pPr>
                          <w:pStyle w:val="ListParagraph"/>
                          <w:numPr>
                            <w:ilvl w:val="1"/>
                            <w:numId w:val="1"/>
                          </w:numPr>
                          <w:tabs>
                            <w:tab w:val="left" w:pos="720"/>
                          </w:tabs>
                          <w:ind w:right="368"/>
                          <w:rPr>
                            <w:sz w:val="19"/>
                            <w:szCs w:val="19"/>
                          </w:rPr>
                        </w:pPr>
                        <w:r w:rsidRPr="00E80955">
                          <w:rPr>
                            <w:sz w:val="19"/>
                            <w:szCs w:val="19"/>
                            <w:lang w:val="ru"/>
                          </w:rPr>
                          <w:t>На получение медицинских услуг в соответствии с Разделами 438.206–438.210 Главы 42 Свода федеральных правил, которые регулируют требования к доступности услуг, гарантии достаточной пропускной способности и качества услуг, координацию и непрерывность оказания медицинской помощи (ухода/обслуживания), а также к покрытию и санкционированию услуг.</w:t>
                        </w:r>
                      </w:p>
                      <w:p w14:paraId="218F19DB" w14:textId="77777777" w:rsidR="00275BE6" w:rsidRPr="00E80955" w:rsidRDefault="00275BE6" w:rsidP="00275BE6">
                        <w:pPr>
                          <w:pStyle w:val="BodyText"/>
                          <w:spacing w:before="55"/>
                          <w:rPr>
                            <w:sz w:val="19"/>
                            <w:szCs w:val="19"/>
                          </w:rPr>
                        </w:pPr>
                      </w:p>
                      <w:p w14:paraId="09DFBC21" w14:textId="77777777" w:rsidR="00275BE6" w:rsidRPr="00E80955" w:rsidRDefault="00275BE6" w:rsidP="00275BE6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  <w:p w14:paraId="67410219" w14:textId="77777777" w:rsidR="00275BE6" w:rsidRPr="00E80955" w:rsidRDefault="00275BE6" w:rsidP="00275BE6">
                        <w:pPr>
                          <w:pStyle w:val="BodyText"/>
                          <w:spacing w:before="55"/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  <w:p w14:paraId="43FA5731" w14:textId="77777777" w:rsidR="00275BE6" w:rsidRPr="00E80955" w:rsidRDefault="00000000" w:rsidP="00930C4C">
                        <w:pPr>
                          <w:jc w:val="center"/>
                          <w:rPr>
                            <w:b/>
                            <w:spacing w:val="-7"/>
                            <w:sz w:val="18"/>
                            <w:szCs w:val="18"/>
                          </w:rPr>
                        </w:pPr>
                        <w:r w:rsidRPr="00E80955">
                          <w:rPr>
                            <w:b/>
                            <w:sz w:val="18"/>
                            <w:szCs w:val="18"/>
                            <w:lang w:val="ru"/>
                          </w:rPr>
                          <w:t>Округ Лос-Анджелес</w:t>
                        </w:r>
                      </w:p>
                      <w:p w14:paraId="75EFD208" w14:textId="77777777" w:rsidR="00275BE6" w:rsidRPr="00E80955" w:rsidRDefault="00000000" w:rsidP="00930C4C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80955">
                          <w:rPr>
                            <w:b/>
                            <w:sz w:val="18"/>
                            <w:szCs w:val="18"/>
                            <w:lang w:val="ru"/>
                          </w:rPr>
                          <w:t>Департамент по охране психического здоровья</w:t>
                        </w:r>
                      </w:p>
                      <w:p w14:paraId="0C5977F1" w14:textId="77777777" w:rsidR="00275BE6" w:rsidRPr="00E80955" w:rsidRDefault="00000000" w:rsidP="00930C4C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80955">
                          <w:rPr>
                            <w:b/>
                            <w:sz w:val="18"/>
                            <w:szCs w:val="18"/>
                            <w:lang w:val="ru"/>
                          </w:rPr>
                          <w:t>Отдел по защите прав пациентов</w:t>
                        </w:r>
                      </w:p>
                      <w:p w14:paraId="5F5B15EA" w14:textId="77777777" w:rsidR="00275BE6" w:rsidRPr="00E80955" w:rsidRDefault="00275BE6" w:rsidP="00930C4C">
                        <w:pPr>
                          <w:ind w:left="3540" w:hanging="245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14:paraId="4464A925" w14:textId="77777777" w:rsidR="00275BE6" w:rsidRPr="00E80955" w:rsidRDefault="00000000" w:rsidP="00930C4C">
                        <w:pPr>
                          <w:spacing w:before="3" w:line="368" w:lineRule="exac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80955">
                          <w:rPr>
                            <w:b/>
                            <w:sz w:val="18"/>
                            <w:szCs w:val="18"/>
                            <w:lang w:val="ru"/>
                          </w:rPr>
                          <w:t>(213) 738- 4949 – Жалобы и 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</w:t>
                        </w:r>
                      </w:p>
                      <w:p w14:paraId="64B9C2EF" w14:textId="77777777" w:rsidR="00275BE6" w:rsidRPr="00E80955" w:rsidRDefault="00000000" w:rsidP="00930C4C">
                        <w:pPr>
                          <w:spacing w:line="368" w:lineRule="exact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80955">
                          <w:rPr>
                            <w:b/>
                            <w:sz w:val="18"/>
                            <w:szCs w:val="18"/>
                            <w:lang w:val="ru"/>
                          </w:rPr>
                          <w:t>(213) 738- 4888 – Жалобы и апелляции, связанные с оказанием медицинской помощи в условиях больницы (стационара)</w:t>
                        </w:r>
                      </w:p>
                      <w:p w14:paraId="45784A81" w14:textId="77777777" w:rsidR="00275BE6" w:rsidRPr="00E80955" w:rsidRDefault="00000000" w:rsidP="00275BE6">
                        <w:pPr>
                          <w:pStyle w:val="Heading2"/>
                          <w:rPr>
                            <w:i w:val="0"/>
                            <w:iCs w:val="0"/>
                            <w:sz w:val="18"/>
                            <w:szCs w:val="18"/>
                            <w:u w:val="none"/>
                          </w:rPr>
                        </w:pPr>
                        <w:r w:rsidRPr="00E80955">
                          <w:rPr>
                            <w:i w:val="0"/>
                            <w:iCs w:val="0"/>
                            <w:color w:val="0000FF"/>
                            <w:spacing w:val="-2"/>
                            <w:sz w:val="18"/>
                            <w:szCs w:val="18"/>
                            <w:u w:val="thick" w:color="0000FF"/>
                            <w:lang w:val="ru"/>
                          </w:rPr>
                          <w:t>dmh.lacounty.gov</w:t>
                        </w:r>
                      </w:p>
                      <w:p w14:paraId="32CEFE1F" w14:textId="77777777" w:rsidR="00275BE6" w:rsidRPr="00E80955" w:rsidRDefault="00275BE6" w:rsidP="00275BE6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49F7BB23" w14:textId="77777777" w:rsidR="00275BE6" w:rsidRDefault="00275BE6" w:rsidP="00275BE6"/>
                      <w:p w14:paraId="3FD2F951" w14:textId="77777777" w:rsidR="00275BE6" w:rsidRDefault="00275BE6" w:rsidP="00275BE6"/>
                      <w:p w14:paraId="1BB37CD5" w14:textId="77777777" w:rsidR="00275BE6" w:rsidRDefault="00275BE6" w:rsidP="00275BE6">
                        <w:pPr>
                          <w:jc w:val="center"/>
                        </w:pPr>
                      </w:p>
                      <w:p w14:paraId="4FC8BA24" w14:textId="77777777" w:rsidR="00275BE6" w:rsidRDefault="00275BE6" w:rsidP="00275BE6">
                        <w:pPr>
                          <w:jc w:val="center"/>
                        </w:pPr>
                      </w:p>
                      <w:p w14:paraId="6299CAD9" w14:textId="77777777" w:rsidR="00275BE6" w:rsidRDefault="00275BE6" w:rsidP="00275BE6">
                        <w:pPr>
                          <w:jc w:val="center"/>
                        </w:pPr>
                      </w:p>
                      <w:p w14:paraId="4107C385" w14:textId="77777777" w:rsidR="00275BE6" w:rsidRDefault="00275BE6" w:rsidP="00275BE6">
                        <w:pPr>
                          <w:jc w:val="center"/>
                        </w:pPr>
                      </w:p>
                      <w:p w14:paraId="61E4933D" w14:textId="77777777" w:rsidR="00275BE6" w:rsidRDefault="00275BE6" w:rsidP="00275BE6">
                        <w:pPr>
                          <w:jc w:val="center"/>
                        </w:pPr>
                      </w:p>
                      <w:p w14:paraId="18F187C5" w14:textId="77777777" w:rsidR="00275BE6" w:rsidRDefault="00000000" w:rsidP="00275BE6">
                        <w:pPr>
                          <w:jc w:val="center"/>
                          <w:rPr>
                            <w:b/>
                            <w:bCs/>
                            <w:spacing w:val="-7"/>
                          </w:rPr>
                        </w:pPr>
                        <w:r w:rsidRPr="000438AE">
                          <w:rPr>
                            <w:b/>
                            <w:bCs/>
                            <w:lang w:val="ru"/>
                          </w:rPr>
                          <w:t xml:space="preserve">Округ Лос-Анджелес </w:t>
                        </w:r>
                      </w:p>
                      <w:p w14:paraId="04F246AB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b/>
                            <w:bCs/>
                            <w:lang w:val="ru"/>
                          </w:rPr>
                          <w:t>Департамент по охране психического здоровья</w:t>
                        </w:r>
                      </w:p>
                      <w:p w14:paraId="5D8DC724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b/>
                            <w:bCs/>
                            <w:lang w:val="ru"/>
                          </w:rPr>
                          <w:t>Жалобы и апелляции</w:t>
                        </w:r>
                      </w:p>
                      <w:p w14:paraId="231D92B0" w14:textId="77777777" w:rsidR="00275BE6" w:rsidRPr="000438AE" w:rsidRDefault="00000000" w:rsidP="00275BE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0438AE">
                          <w:rPr>
                            <w:b/>
                            <w:bCs/>
                            <w:lang w:val="ru"/>
                          </w:rPr>
                          <w:t>Отдел по защите прав пациентов</w:t>
                        </w:r>
                      </w:p>
                      <w:p w14:paraId="40911EE9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1A5BBA99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C17747">
                          <w:rPr>
                            <w:lang w:val="ru"/>
                          </w:rPr>
                          <w:t>(213) 738- 4949 – Жалобы и 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</w:t>
                        </w:r>
                      </w:p>
                      <w:p w14:paraId="4C122CEA" w14:textId="77777777" w:rsidR="00275BE6" w:rsidRDefault="00275BE6" w:rsidP="00275BE6">
                        <w:pPr>
                          <w:jc w:val="center"/>
                        </w:pPr>
                      </w:p>
                      <w:p w14:paraId="7051E2B9" w14:textId="77777777" w:rsidR="00275BE6" w:rsidRDefault="00275BE6" w:rsidP="00275BE6">
                        <w:pPr>
                          <w:jc w:val="center"/>
                        </w:pPr>
                      </w:p>
                      <w:p w14:paraId="1073CB9F" w14:textId="77777777" w:rsidR="00275BE6" w:rsidRDefault="00000000" w:rsidP="00275BE6">
                        <w:pPr>
                          <w:jc w:val="center"/>
                          <w:rPr>
                            <w:spacing w:val="-2"/>
                          </w:rPr>
                        </w:pPr>
                        <w:r w:rsidRPr="00C17747">
                          <w:rPr>
                            <w:lang w:val="ru"/>
                          </w:rPr>
                          <w:t>(213) 738- 4888 – Жалобы и апелляции, связанные с оказанием медицинской помощи в условиях больницы (стационара)</w:t>
                        </w:r>
                      </w:p>
                      <w:p w14:paraId="45574257" w14:textId="77777777" w:rsidR="00275BE6" w:rsidRPr="00C17747" w:rsidRDefault="00275BE6" w:rsidP="00275BE6">
                        <w:pPr>
                          <w:jc w:val="center"/>
                        </w:pPr>
                      </w:p>
                      <w:p w14:paraId="3F98EA8F" w14:textId="77777777" w:rsidR="00275BE6" w:rsidRPr="00C17747" w:rsidRDefault="00275BE6" w:rsidP="00275BE6">
                        <w:pPr>
                          <w:jc w:val="center"/>
                        </w:pPr>
                        <w:hyperlink r:id="rId7" w:history="1">
                          <w:r w:rsidRPr="00D37EDC">
                            <w:rPr>
                              <w:rStyle w:val="Hyperlink"/>
                              <w:lang w:val="ru"/>
                            </w:rPr>
                            <w:t>dmh.lacounty.gov</w:t>
                          </w:r>
                        </w:hyperlink>
                      </w:p>
                      <w:p w14:paraId="686B3974" w14:textId="77777777" w:rsidR="00275BE6" w:rsidRDefault="00275BE6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024C4B55" w14:textId="77777777" w:rsidR="008E095F" w:rsidRDefault="008E095F" w:rsidP="008E095F">
      <w:pPr>
        <w:spacing w:before="69"/>
        <w:ind w:left="294" w:right="19"/>
        <w:jc w:val="center"/>
      </w:pPr>
    </w:p>
    <w:p w14:paraId="43F29F8B" w14:textId="77777777" w:rsidR="008E095F" w:rsidRDefault="008E095F" w:rsidP="008E095F">
      <w:pPr>
        <w:spacing w:before="69"/>
        <w:ind w:left="294" w:right="19"/>
        <w:jc w:val="center"/>
      </w:pPr>
    </w:p>
    <w:p w14:paraId="4DDF8305" w14:textId="77777777" w:rsidR="008E095F" w:rsidRDefault="008E095F" w:rsidP="008E095F">
      <w:pPr>
        <w:spacing w:before="69"/>
        <w:ind w:left="294" w:right="19"/>
        <w:jc w:val="center"/>
      </w:pPr>
    </w:p>
    <w:p w14:paraId="12B23A66" w14:textId="77777777" w:rsidR="008E095F" w:rsidRDefault="008E095F" w:rsidP="008E095F">
      <w:pPr>
        <w:spacing w:before="69"/>
        <w:ind w:left="294" w:right="19"/>
        <w:jc w:val="center"/>
      </w:pPr>
    </w:p>
    <w:p w14:paraId="5A771DE4" w14:textId="77777777" w:rsidR="008E095F" w:rsidRDefault="008E095F" w:rsidP="008E095F">
      <w:pPr>
        <w:spacing w:before="69"/>
        <w:ind w:left="294" w:right="19"/>
        <w:jc w:val="center"/>
      </w:pPr>
    </w:p>
    <w:p w14:paraId="26C28E91" w14:textId="77777777" w:rsidR="008E095F" w:rsidRDefault="008E095F" w:rsidP="008E095F">
      <w:pPr>
        <w:spacing w:before="69"/>
        <w:ind w:left="294" w:right="19"/>
        <w:jc w:val="center"/>
      </w:pPr>
    </w:p>
    <w:p w14:paraId="10E4293F" w14:textId="77777777" w:rsidR="008E095F" w:rsidRDefault="008E095F" w:rsidP="008E095F">
      <w:pPr>
        <w:spacing w:before="69"/>
        <w:ind w:left="294" w:right="19"/>
        <w:jc w:val="center"/>
      </w:pPr>
    </w:p>
    <w:p w14:paraId="1C0EFDD3" w14:textId="77777777" w:rsidR="008E095F" w:rsidRDefault="008E095F" w:rsidP="008E095F">
      <w:pPr>
        <w:spacing w:before="69"/>
        <w:ind w:left="294" w:right="19"/>
        <w:jc w:val="center"/>
      </w:pPr>
    </w:p>
    <w:p w14:paraId="062C5A61" w14:textId="77777777" w:rsidR="008E095F" w:rsidRDefault="008E095F" w:rsidP="008E095F">
      <w:pPr>
        <w:spacing w:before="69"/>
        <w:ind w:left="294" w:right="19"/>
        <w:jc w:val="center"/>
      </w:pPr>
    </w:p>
    <w:p w14:paraId="6E93DCBB" w14:textId="77777777" w:rsidR="008E095F" w:rsidRDefault="008E095F" w:rsidP="008E095F">
      <w:pPr>
        <w:spacing w:before="69"/>
        <w:ind w:left="294" w:right="19"/>
        <w:jc w:val="center"/>
      </w:pPr>
    </w:p>
    <w:p w14:paraId="3987D331" w14:textId="77777777" w:rsidR="008E095F" w:rsidRDefault="008E095F" w:rsidP="008E095F">
      <w:pPr>
        <w:spacing w:before="69"/>
        <w:ind w:left="294" w:right="19"/>
        <w:jc w:val="center"/>
      </w:pPr>
    </w:p>
    <w:p w14:paraId="2ABDCFF3" w14:textId="77777777" w:rsidR="008E095F" w:rsidRDefault="008E095F" w:rsidP="008E095F">
      <w:pPr>
        <w:spacing w:before="69"/>
        <w:ind w:left="294" w:right="19"/>
        <w:jc w:val="center"/>
      </w:pPr>
    </w:p>
    <w:p w14:paraId="4EDF6C40" w14:textId="77777777" w:rsidR="008E095F" w:rsidRDefault="008E095F" w:rsidP="008E095F">
      <w:pPr>
        <w:spacing w:before="69"/>
        <w:ind w:left="294" w:right="19"/>
        <w:jc w:val="center"/>
      </w:pPr>
    </w:p>
    <w:p w14:paraId="6C48BE52" w14:textId="77777777" w:rsidR="008E095F" w:rsidRDefault="008E095F" w:rsidP="008E095F">
      <w:pPr>
        <w:spacing w:before="69"/>
        <w:ind w:left="294" w:right="19"/>
        <w:jc w:val="center"/>
      </w:pPr>
    </w:p>
    <w:p w14:paraId="3DBA3F48" w14:textId="77777777" w:rsidR="008E095F" w:rsidRDefault="008E095F" w:rsidP="008E095F">
      <w:pPr>
        <w:spacing w:before="69"/>
        <w:ind w:left="294" w:right="19"/>
        <w:jc w:val="center"/>
      </w:pPr>
    </w:p>
    <w:p w14:paraId="2D1A91C9" w14:textId="77777777" w:rsidR="008E095F" w:rsidRDefault="008E095F" w:rsidP="008E095F">
      <w:pPr>
        <w:spacing w:before="69"/>
        <w:ind w:left="294" w:right="19"/>
        <w:jc w:val="center"/>
      </w:pPr>
    </w:p>
    <w:p w14:paraId="6F57A3AF" w14:textId="77777777" w:rsidR="008E095F" w:rsidRDefault="008E095F" w:rsidP="008E095F">
      <w:pPr>
        <w:spacing w:before="69"/>
        <w:ind w:left="294" w:right="19"/>
        <w:jc w:val="center"/>
      </w:pPr>
    </w:p>
    <w:p w14:paraId="102F5E59" w14:textId="77777777" w:rsidR="008E095F" w:rsidRDefault="008E095F" w:rsidP="008E095F">
      <w:pPr>
        <w:spacing w:before="69"/>
        <w:ind w:left="294" w:right="19"/>
        <w:jc w:val="center"/>
      </w:pPr>
    </w:p>
    <w:p w14:paraId="044333DC" w14:textId="77777777" w:rsidR="008E095F" w:rsidRDefault="008E095F" w:rsidP="008E095F">
      <w:pPr>
        <w:spacing w:before="69"/>
        <w:ind w:left="294" w:right="19"/>
        <w:jc w:val="center"/>
      </w:pPr>
    </w:p>
    <w:p w14:paraId="212922E4" w14:textId="77777777" w:rsidR="008E095F" w:rsidRDefault="008E095F" w:rsidP="008E095F">
      <w:pPr>
        <w:spacing w:before="69"/>
        <w:ind w:left="294" w:right="19"/>
        <w:jc w:val="center"/>
      </w:pPr>
    </w:p>
    <w:p w14:paraId="422C3F7F" w14:textId="77777777" w:rsidR="008E095F" w:rsidRDefault="008E095F" w:rsidP="008E095F">
      <w:pPr>
        <w:spacing w:before="69"/>
        <w:ind w:left="294" w:right="19"/>
        <w:jc w:val="center"/>
        <w:rPr>
          <w:b/>
        </w:rPr>
      </w:pPr>
    </w:p>
    <w:p w14:paraId="368CCD98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52B80D9E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79EF5896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6E266BCC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5302744F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034D6A3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61B002F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74E2E429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3F57F7F9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2CD0E7B2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65556224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17A2EE0D" w14:textId="77777777" w:rsidR="00D37EDC" w:rsidRPr="00C17747" w:rsidRDefault="00000000" w:rsidP="00D37EDC">
      <w:pPr>
        <w:pStyle w:val="Heading4"/>
        <w:spacing w:before="94" w:line="228" w:lineRule="auto"/>
        <w:ind w:left="728"/>
        <w:jc w:val="center"/>
        <w:rPr>
          <w:sz w:val="22"/>
          <w:szCs w:val="22"/>
        </w:rPr>
      </w:pPr>
      <w:r w:rsidRPr="00C17747">
        <w:rPr>
          <w:sz w:val="22"/>
          <w:szCs w:val="22"/>
          <w:lang w:val="ru"/>
        </w:rPr>
        <w:t>Наблюдательный совет округа Лос-Анджелес</w:t>
      </w:r>
    </w:p>
    <w:p w14:paraId="60931C92" w14:textId="77777777" w:rsidR="00D37EDC" w:rsidRPr="00E80955" w:rsidRDefault="00000000" w:rsidP="00D37EDC">
      <w:pPr>
        <w:spacing w:before="234"/>
        <w:ind w:left="1574" w:right="847" w:firstLine="1"/>
        <w:jc w:val="center"/>
        <w:rPr>
          <w:lang w:val="ru"/>
        </w:rPr>
      </w:pPr>
      <w:r w:rsidRPr="00C17747">
        <w:rPr>
          <w:lang w:val="ru"/>
        </w:rPr>
        <w:t>Хилда Л. Солис Холли Дж. Митчелл</w:t>
      </w:r>
    </w:p>
    <w:p w14:paraId="2A3F28F8" w14:textId="77777777" w:rsidR="00E80955" w:rsidRDefault="00000000" w:rsidP="00D37EDC">
      <w:pPr>
        <w:ind w:left="1310" w:right="578"/>
        <w:jc w:val="center"/>
      </w:pPr>
      <w:r w:rsidRPr="00C17747">
        <w:rPr>
          <w:lang w:val="ru"/>
        </w:rPr>
        <w:t xml:space="preserve">Линдси П. Хорват </w:t>
      </w:r>
    </w:p>
    <w:p w14:paraId="06BC018E" w14:textId="14E4D800" w:rsidR="00E7477C" w:rsidRPr="00E80955" w:rsidRDefault="00000000" w:rsidP="00D37EDC">
      <w:pPr>
        <w:ind w:left="1310" w:right="578"/>
        <w:jc w:val="center"/>
        <w:rPr>
          <w:lang w:val="ru"/>
        </w:rPr>
      </w:pPr>
      <w:r w:rsidRPr="00C17747">
        <w:rPr>
          <w:lang w:val="ru"/>
        </w:rPr>
        <w:t xml:space="preserve">Дженис Хан </w:t>
      </w:r>
    </w:p>
    <w:p w14:paraId="7594695E" w14:textId="77777777" w:rsidR="00D37EDC" w:rsidRPr="00C17747" w:rsidRDefault="00000000" w:rsidP="00D37EDC">
      <w:pPr>
        <w:ind w:left="1310" w:right="578"/>
        <w:jc w:val="center"/>
      </w:pPr>
      <w:r w:rsidRPr="00C17747">
        <w:rPr>
          <w:lang w:val="ru"/>
        </w:rPr>
        <w:t>Кэтрин Баргер</w:t>
      </w:r>
    </w:p>
    <w:p w14:paraId="599B319C" w14:textId="77777777" w:rsidR="00D37EDC" w:rsidRPr="00C17747" w:rsidRDefault="00000000" w:rsidP="00D37EDC">
      <w:pPr>
        <w:pStyle w:val="BodyText"/>
        <w:spacing w:before="5"/>
        <w:rPr>
          <w:sz w:val="22"/>
          <w:szCs w:val="22"/>
        </w:rPr>
      </w:pPr>
      <w:r w:rsidRPr="00C17747">
        <w:rPr>
          <w:noProof/>
          <w:sz w:val="22"/>
          <w:szCs w:val="22"/>
        </w:rPr>
        <w:drawing>
          <wp:anchor distT="0" distB="0" distL="0" distR="0" simplePos="0" relativeHeight="251658240" behindDoc="1" locked="0" layoutInCell="1" allowOverlap="1" wp14:anchorId="3895C09E" wp14:editId="640B51F3">
            <wp:simplePos x="0" y="0"/>
            <wp:positionH relativeFrom="page">
              <wp:posOffset>7187196</wp:posOffset>
            </wp:positionH>
            <wp:positionV relativeFrom="paragraph">
              <wp:posOffset>150373</wp:posOffset>
            </wp:positionV>
            <wp:extent cx="1795259" cy="1633727"/>
            <wp:effectExtent l="0" t="0" r="0" b="0"/>
            <wp:wrapTopAndBottom/>
            <wp:docPr id="583326469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26469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259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CB0E41" w14:textId="77777777" w:rsidR="00D37EDC" w:rsidRPr="00C17747" w:rsidRDefault="00D37EDC" w:rsidP="00D37EDC">
      <w:pPr>
        <w:pStyle w:val="BodyText"/>
        <w:spacing w:before="197"/>
        <w:rPr>
          <w:sz w:val="22"/>
          <w:szCs w:val="22"/>
        </w:rPr>
      </w:pPr>
    </w:p>
    <w:p w14:paraId="55EEB29F" w14:textId="77777777" w:rsidR="00D37EDC" w:rsidRPr="00C17747" w:rsidRDefault="00000000" w:rsidP="00D37EDC">
      <w:pPr>
        <w:ind w:left="350" w:right="-432"/>
      </w:pPr>
      <w:r w:rsidRPr="00C17747">
        <w:rPr>
          <w:noProof/>
        </w:rPr>
        <mc:AlternateContent>
          <mc:Choice Requires="wps">
            <w:drawing>
              <wp:inline distT="0" distB="0" distL="0" distR="0" wp14:anchorId="2153CE57" wp14:editId="271FAB23">
                <wp:extent cx="2783205" cy="2842260"/>
                <wp:effectExtent l="9525" t="0" r="0" b="5714"/>
                <wp:docPr id="2076932360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205" cy="2842260"/>
                        </a:xfrm>
                        <a:prstGeom prst="rect">
                          <a:avLst/>
                        </a:prstGeom>
                        <a:ln w="749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4B7250" w14:textId="77777777" w:rsidR="00D37EDC" w:rsidRDefault="00D37EDC" w:rsidP="00E80955">
                            <w:pPr>
                              <w:pStyle w:val="BodyText"/>
                              <w:spacing w:before="34"/>
                              <w:ind w:left="144" w:right="144"/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14:paraId="2C6D306B" w14:textId="77777777" w:rsidR="00D37EDC" w:rsidRPr="00E80955" w:rsidRDefault="00000000" w:rsidP="00E80955">
                            <w:pPr>
                              <w:ind w:left="144" w:right="14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0955">
                              <w:rPr>
                                <w:b/>
                                <w:sz w:val="20"/>
                                <w:szCs w:val="20"/>
                                <w:lang w:val="ru"/>
                              </w:rPr>
                              <w:t>Отдел по защите прав пациентов при Департаменте по охране психического здоровья в округе Лос-Анджелес</w:t>
                            </w:r>
                          </w:p>
                          <w:p w14:paraId="73E74C0A" w14:textId="77777777" w:rsidR="00D37EDC" w:rsidRPr="00E80955" w:rsidRDefault="00000000" w:rsidP="00E80955">
                            <w:pPr>
                              <w:spacing w:before="227"/>
                              <w:ind w:left="144" w:right="14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0955">
                              <w:rPr>
                                <w:b/>
                                <w:sz w:val="20"/>
                                <w:szCs w:val="20"/>
                                <w:lang w:val="ru"/>
                              </w:rPr>
                              <w:t>Жалобы и 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</w:t>
                            </w:r>
                          </w:p>
                          <w:p w14:paraId="0B5D0D4D" w14:textId="77777777" w:rsidR="00D37EDC" w:rsidRPr="00E80955" w:rsidRDefault="00000000" w:rsidP="00E80955">
                            <w:pPr>
                              <w:spacing w:line="321" w:lineRule="exact"/>
                              <w:ind w:left="144" w:right="14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0955">
                              <w:rPr>
                                <w:b/>
                                <w:sz w:val="20"/>
                                <w:szCs w:val="20"/>
                                <w:lang w:val="ru"/>
                              </w:rPr>
                              <w:t>(213) 738-4949</w:t>
                            </w:r>
                          </w:p>
                          <w:p w14:paraId="0BD40B95" w14:textId="77777777" w:rsidR="00D37EDC" w:rsidRPr="00E80955" w:rsidRDefault="00000000" w:rsidP="00E80955">
                            <w:pPr>
                              <w:spacing w:before="233"/>
                              <w:ind w:left="144" w:right="14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0955">
                              <w:rPr>
                                <w:b/>
                                <w:sz w:val="20"/>
                                <w:szCs w:val="20"/>
                                <w:lang w:val="ru"/>
                              </w:rPr>
                              <w:t>Жалобы и апелляции, связанные с оказанием медицинской помощи в условиях больницы (стационара)</w:t>
                            </w:r>
                          </w:p>
                          <w:p w14:paraId="60CD06FA" w14:textId="77777777" w:rsidR="00D37EDC" w:rsidRPr="00E80955" w:rsidRDefault="00000000" w:rsidP="00E80955">
                            <w:pPr>
                              <w:spacing w:line="321" w:lineRule="exact"/>
                              <w:ind w:left="144" w:right="14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0955">
                              <w:rPr>
                                <w:b/>
                                <w:sz w:val="20"/>
                                <w:szCs w:val="20"/>
                                <w:lang w:val="ru"/>
                              </w:rPr>
                              <w:t>(213) 738-4888</w:t>
                            </w:r>
                          </w:p>
                          <w:p w14:paraId="34919956" w14:textId="77777777" w:rsidR="00D37EDC" w:rsidRPr="00E80955" w:rsidRDefault="00000000" w:rsidP="00E80955">
                            <w:pPr>
                              <w:ind w:left="144" w:right="144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80955">
                              <w:rPr>
                                <w:b/>
                                <w:sz w:val="20"/>
                                <w:szCs w:val="20"/>
                                <w:lang w:val="ru"/>
                              </w:rPr>
                              <w:t>(800) 700-9996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inline>
            </w:drawing>
          </mc:Choice>
          <mc:Fallback>
            <w:pict>
              <v:shape w14:anchorId="2153CE57" id="Textbox 2" o:spid="_x0000_s1029" type="#_x0000_t202" style="width:219.15pt;height:2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" filled="f" strokeweight=".59pt">
                <v:textbox inset="0,0,0,0">
                  <w:txbxContent>
                    <w:p w14:paraId="1F4B7250" w14:textId="77777777" w:rsidR="00D37EDC" w:rsidRDefault="00D37EDC" w:rsidP="00E80955">
                      <w:pPr>
                        <w:pStyle w:val="BodyText"/>
                        <w:spacing w:before="34"/>
                        <w:ind w:left="144" w:right="144"/>
                        <w:jc w:val="center"/>
                        <w:rPr>
                          <w:sz w:val="28"/>
                        </w:rPr>
                      </w:pPr>
                    </w:p>
                    <w:p w14:paraId="2C6D306B" w14:textId="77777777" w:rsidR="00D37EDC" w:rsidRPr="00E80955" w:rsidRDefault="00000000" w:rsidP="00E80955">
                      <w:pPr>
                        <w:ind w:left="144" w:right="14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80955">
                        <w:rPr>
                          <w:b/>
                          <w:sz w:val="20"/>
                          <w:szCs w:val="20"/>
                          <w:lang w:val="ru"/>
                        </w:rPr>
                        <w:t>Отдел по защите прав пациентов при Департаменте по охране психического здоровья в округе Лос-Анджелес</w:t>
                      </w:r>
                    </w:p>
                    <w:p w14:paraId="73E74C0A" w14:textId="77777777" w:rsidR="00D37EDC" w:rsidRPr="00E80955" w:rsidRDefault="00000000" w:rsidP="00E80955">
                      <w:pPr>
                        <w:spacing w:before="227"/>
                        <w:ind w:left="144" w:right="14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80955">
                        <w:rPr>
                          <w:b/>
                          <w:sz w:val="20"/>
                          <w:szCs w:val="20"/>
                          <w:lang w:val="ru"/>
                        </w:rPr>
                        <w:t>Жалобы и апелляции, связанные с оказанием медицинской помощи вне стационара – в поликлиниках, диагностических центрах, при вызове врача на дом или дневных стационарах</w:t>
                      </w:r>
                    </w:p>
                    <w:p w14:paraId="0B5D0D4D" w14:textId="77777777" w:rsidR="00D37EDC" w:rsidRPr="00E80955" w:rsidRDefault="00000000" w:rsidP="00E80955">
                      <w:pPr>
                        <w:spacing w:line="321" w:lineRule="exact"/>
                        <w:ind w:left="144" w:right="14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80955">
                        <w:rPr>
                          <w:b/>
                          <w:sz w:val="20"/>
                          <w:szCs w:val="20"/>
                          <w:lang w:val="ru"/>
                        </w:rPr>
                        <w:t>(213) 738-4949</w:t>
                      </w:r>
                    </w:p>
                    <w:p w14:paraId="0BD40B95" w14:textId="77777777" w:rsidR="00D37EDC" w:rsidRPr="00E80955" w:rsidRDefault="00000000" w:rsidP="00E80955">
                      <w:pPr>
                        <w:spacing w:before="233"/>
                        <w:ind w:left="144" w:right="14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80955">
                        <w:rPr>
                          <w:b/>
                          <w:sz w:val="20"/>
                          <w:szCs w:val="20"/>
                          <w:lang w:val="ru"/>
                        </w:rPr>
                        <w:t>Жалобы и апелляции, связанные с оказанием медицинской помощи в условиях больницы (стационара)</w:t>
                      </w:r>
                    </w:p>
                    <w:p w14:paraId="60CD06FA" w14:textId="77777777" w:rsidR="00D37EDC" w:rsidRPr="00E80955" w:rsidRDefault="00000000" w:rsidP="00E80955">
                      <w:pPr>
                        <w:spacing w:line="321" w:lineRule="exact"/>
                        <w:ind w:left="144" w:right="14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80955">
                        <w:rPr>
                          <w:b/>
                          <w:sz w:val="20"/>
                          <w:szCs w:val="20"/>
                          <w:lang w:val="ru"/>
                        </w:rPr>
                        <w:t>(213) 738-4888</w:t>
                      </w:r>
                    </w:p>
                    <w:p w14:paraId="34919956" w14:textId="77777777" w:rsidR="00D37EDC" w:rsidRPr="00E80955" w:rsidRDefault="00000000" w:rsidP="00E80955">
                      <w:pPr>
                        <w:ind w:left="144" w:right="144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80955">
                        <w:rPr>
                          <w:b/>
                          <w:sz w:val="20"/>
                          <w:szCs w:val="20"/>
                          <w:lang w:val="ru"/>
                        </w:rPr>
                        <w:t>(800) 700-9996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4763E4" w14:textId="347F5B78" w:rsidR="00D37EDC" w:rsidRPr="00E80955" w:rsidRDefault="00000000" w:rsidP="00D37EDC">
      <w:pPr>
        <w:tabs>
          <w:tab w:val="left" w:pos="3455"/>
        </w:tabs>
        <w:ind w:left="360"/>
        <w:rPr>
          <w:b/>
          <w:sz w:val="20"/>
          <w:szCs w:val="20"/>
        </w:rPr>
      </w:pPr>
      <w:r w:rsidRPr="00E80955">
        <w:rPr>
          <w:b/>
          <w:spacing w:val="-2"/>
          <w:sz w:val="20"/>
          <w:szCs w:val="20"/>
          <w:lang w:val="ru"/>
        </w:rPr>
        <w:t xml:space="preserve">MH638E </w:t>
      </w:r>
      <w:r w:rsidR="00E80955" w:rsidRPr="00E80955">
        <w:rPr>
          <w:b/>
          <w:spacing w:val="-2"/>
          <w:sz w:val="20"/>
          <w:szCs w:val="20"/>
        </w:rPr>
        <w:t xml:space="preserve">      </w:t>
      </w:r>
      <w:r w:rsidR="00E80955">
        <w:rPr>
          <w:b/>
          <w:spacing w:val="-2"/>
          <w:sz w:val="20"/>
          <w:szCs w:val="20"/>
        </w:rPr>
        <w:t xml:space="preserve">                               </w:t>
      </w:r>
      <w:r w:rsidRPr="00E80955">
        <w:rPr>
          <w:b/>
          <w:spacing w:val="-2"/>
          <w:sz w:val="20"/>
          <w:szCs w:val="20"/>
          <w:lang w:val="ru"/>
        </w:rPr>
        <w:t>Версия 6/2026</w:t>
      </w:r>
    </w:p>
    <w:p w14:paraId="6ACFEB68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4586DCDB" w14:textId="77777777" w:rsidR="00D37EDC" w:rsidRDefault="00D37EDC" w:rsidP="00DF4649">
      <w:pPr>
        <w:pStyle w:val="Heading3"/>
        <w:spacing w:before="75"/>
        <w:ind w:left="236" w:right="229"/>
        <w:rPr>
          <w:b w:val="0"/>
        </w:rPr>
      </w:pPr>
    </w:p>
    <w:p w14:paraId="61D3A2EF" w14:textId="77777777" w:rsidR="00275BE6" w:rsidRDefault="00275BE6" w:rsidP="000438AE">
      <w:pPr>
        <w:spacing w:before="136" w:line="273" w:lineRule="auto"/>
        <w:ind w:left="945" w:right="915"/>
        <w:jc w:val="center"/>
        <w:rPr>
          <w:b/>
        </w:rPr>
      </w:pPr>
    </w:p>
    <w:p w14:paraId="0F1EA1D0" w14:textId="77777777" w:rsidR="00D37EDC" w:rsidRPr="00C17747" w:rsidRDefault="00000000" w:rsidP="000438AE">
      <w:pPr>
        <w:spacing w:before="136" w:line="273" w:lineRule="auto"/>
        <w:ind w:left="945" w:right="915"/>
        <w:jc w:val="center"/>
        <w:rPr>
          <w:b/>
        </w:rPr>
      </w:pPr>
      <w:r w:rsidRPr="00C17747">
        <w:rPr>
          <w:b/>
          <w:lang w:val="ru"/>
        </w:rPr>
        <w:t>ОКРУГ ЛОС-АНДЖЕЛЕС</w:t>
      </w:r>
    </w:p>
    <w:p w14:paraId="25326D20" w14:textId="77777777" w:rsidR="00D37EDC" w:rsidRPr="00C17747" w:rsidRDefault="00000000" w:rsidP="00D37EDC">
      <w:pPr>
        <w:pStyle w:val="Heading1"/>
        <w:spacing w:line="292" w:lineRule="auto"/>
        <w:rPr>
          <w:sz w:val="22"/>
          <w:szCs w:val="22"/>
        </w:rPr>
      </w:pPr>
      <w:r w:rsidRPr="00C17747">
        <w:rPr>
          <w:sz w:val="22"/>
          <w:szCs w:val="22"/>
          <w:lang w:val="ru"/>
        </w:rPr>
        <w:t>ДЕПАРТАМЕНТ ПО ОХРАНЕ ПСИХИЧЕСКОГО ЗДОРОВЬЯ</w:t>
      </w:r>
    </w:p>
    <w:p w14:paraId="1A911FD2" w14:textId="77777777" w:rsidR="00D37EDC" w:rsidRPr="00C17747" w:rsidRDefault="00D37EDC" w:rsidP="00D37EDC">
      <w:pPr>
        <w:pStyle w:val="BodyText"/>
        <w:rPr>
          <w:b/>
          <w:sz w:val="22"/>
          <w:szCs w:val="22"/>
        </w:rPr>
      </w:pPr>
    </w:p>
    <w:p w14:paraId="4C7E81CC" w14:textId="77777777" w:rsidR="00D37EDC" w:rsidRPr="00C17747" w:rsidRDefault="00000000" w:rsidP="00D37EDC">
      <w:pPr>
        <w:pStyle w:val="BodyText"/>
        <w:spacing w:before="58"/>
        <w:rPr>
          <w:b/>
          <w:sz w:val="22"/>
          <w:szCs w:val="22"/>
        </w:rPr>
      </w:pPr>
      <w:r w:rsidRPr="00C17747">
        <w:rPr>
          <w:b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04F514CB" wp14:editId="492B5044">
            <wp:simplePos x="0" y="0"/>
            <wp:positionH relativeFrom="page">
              <wp:posOffset>10335755</wp:posOffset>
            </wp:positionH>
            <wp:positionV relativeFrom="paragraph">
              <wp:posOffset>198333</wp:posOffset>
            </wp:positionV>
            <wp:extent cx="1874518" cy="1673352"/>
            <wp:effectExtent l="0" t="0" r="0" b="0"/>
            <wp:wrapTopAndBottom/>
            <wp:docPr id="871290556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0556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8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464607" w14:textId="77777777" w:rsidR="00D37EDC" w:rsidRPr="00C17747" w:rsidRDefault="00000000" w:rsidP="00D37EDC">
      <w:pPr>
        <w:spacing w:before="30" w:line="292" w:lineRule="auto"/>
        <w:ind w:left="360" w:right="120" w:firstLine="57"/>
        <w:jc w:val="center"/>
        <w:rPr>
          <w:b/>
        </w:rPr>
      </w:pPr>
      <w:r w:rsidRPr="00C17747">
        <w:rPr>
          <w:b/>
          <w:lang w:val="ru"/>
        </w:rPr>
        <w:t>ПОРЯДОК ПОДАЧИ И РАССМОТРЕНИЯ ЖАЛОБ И АПЕЛЛЯЦИЙ</w:t>
      </w:r>
    </w:p>
    <w:p w14:paraId="1EF948FF" w14:textId="77777777" w:rsidR="00D37EDC" w:rsidRPr="00C17747" w:rsidRDefault="00000000" w:rsidP="00D37EDC">
      <w:pPr>
        <w:pStyle w:val="BodyText"/>
        <w:spacing w:before="80"/>
        <w:rPr>
          <w:b/>
          <w:sz w:val="22"/>
          <w:szCs w:val="22"/>
        </w:rPr>
      </w:pPr>
      <w:r w:rsidRPr="00C17747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DB3141A" wp14:editId="7A16E349">
                <wp:simplePos x="0" y="0"/>
                <wp:positionH relativeFrom="margin">
                  <wp:align>right</wp:align>
                </wp:positionH>
                <wp:positionV relativeFrom="paragraph">
                  <wp:posOffset>58696</wp:posOffset>
                </wp:positionV>
                <wp:extent cx="2642870" cy="38100"/>
                <wp:effectExtent l="0" t="0" r="5080" b="0"/>
                <wp:wrapNone/>
                <wp:docPr id="1321421506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2870" h="38100">
                              <a:moveTo>
                                <a:pt x="2642616" y="0"/>
                              </a:moveTo>
                              <a:lnTo>
                                <a:pt x="0" y="0"/>
                              </a:lnTo>
                              <a:lnTo>
                                <a:pt x="0" y="38099"/>
                              </a:lnTo>
                              <a:lnTo>
                                <a:pt x="2642616" y="38099"/>
                              </a:lnTo>
                              <a:lnTo>
                                <a:pt x="264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9" style="width:208.1pt;height:3pt;margin-top:4.6pt;margin-left:156.9pt;mso-position-horizontal:right;mso-position-horizontal-relative:margin;mso-wrap-distance-bottom:0;mso-wrap-distance-left:0;mso-wrap-distance-right:0;mso-wrap-distance-top:0;mso-wrap-style:square;position:absolute;v-text-anchor:top;visibility:visible;z-index:251660288" coordsize="2642870,38100" path="m2642616,l,,,38099l2642616,38099l2642616,xe" fillcolor="black" stroked="f">
                <v:path arrowok="t"/>
                <w10:wrap anchorx="margin"/>
              </v:shape>
            </w:pict>
          </mc:Fallback>
        </mc:AlternateContent>
      </w:r>
    </w:p>
    <w:p w14:paraId="5C7218EE" w14:textId="77777777" w:rsidR="00D37EDC" w:rsidRPr="00C17747" w:rsidRDefault="00000000" w:rsidP="00D37EDC">
      <w:pPr>
        <w:spacing w:line="295" w:lineRule="auto"/>
        <w:jc w:val="center"/>
        <w:rPr>
          <w:b/>
        </w:rPr>
      </w:pPr>
      <w:r w:rsidRPr="00C17747">
        <w:rPr>
          <w:b/>
          <w:spacing w:val="-10"/>
          <w:lang w:val="ru"/>
        </w:rPr>
        <w:t>РУКОВОДСТВО ДЛЯ ПОТРЕБИТЕЛЕЙ</w:t>
      </w:r>
    </w:p>
    <w:sectPr w:rsidR="00D37EDC" w:rsidRPr="00C17747" w:rsidSect="000438AE">
      <w:type w:val="continuous"/>
      <w:pgSz w:w="20160" w:h="12240" w:orient="landscape"/>
      <w:pgMar w:top="500" w:right="360" w:bottom="280" w:left="360" w:header="720" w:footer="720" w:gutter="0"/>
      <w:cols w:num="4" w:space="720" w:equalWidth="0">
        <w:col w:w="4541" w:space="379"/>
        <w:col w:w="4547" w:space="373"/>
        <w:col w:w="4546" w:space="446"/>
        <w:col w:w="460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148E4"/>
    <w:multiLevelType w:val="hybridMultilevel"/>
    <w:tmpl w:val="1D628606"/>
    <w:lvl w:ilvl="0" w:tplc="31447FEE">
      <w:numFmt w:val="bullet"/>
      <w:lvlText w:val=""/>
      <w:lvlJc w:val="left"/>
      <w:pPr>
        <w:ind w:left="542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DB4321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CB00704E">
      <w:numFmt w:val="bullet"/>
      <w:lvlText w:val="•"/>
      <w:lvlJc w:val="left"/>
      <w:pPr>
        <w:ind w:left="47" w:hanging="360"/>
      </w:pPr>
      <w:rPr>
        <w:rFonts w:hint="default"/>
        <w:lang w:val="en-US" w:eastAsia="en-US" w:bidi="ar-SA"/>
      </w:rPr>
    </w:lvl>
    <w:lvl w:ilvl="3" w:tplc="E43ED476">
      <w:numFmt w:val="bullet"/>
      <w:lvlText w:val="•"/>
      <w:lvlJc w:val="left"/>
      <w:pPr>
        <w:ind w:left="-625" w:hanging="360"/>
      </w:pPr>
      <w:rPr>
        <w:rFonts w:hint="default"/>
        <w:lang w:val="en-US" w:eastAsia="en-US" w:bidi="ar-SA"/>
      </w:rPr>
    </w:lvl>
    <w:lvl w:ilvl="4" w:tplc="2FE85E64">
      <w:numFmt w:val="bullet"/>
      <w:lvlText w:val="•"/>
      <w:lvlJc w:val="left"/>
      <w:pPr>
        <w:ind w:left="-1297" w:hanging="360"/>
      </w:pPr>
      <w:rPr>
        <w:rFonts w:hint="default"/>
        <w:lang w:val="en-US" w:eastAsia="en-US" w:bidi="ar-SA"/>
      </w:rPr>
    </w:lvl>
    <w:lvl w:ilvl="5" w:tplc="9232121C">
      <w:numFmt w:val="bullet"/>
      <w:lvlText w:val="•"/>
      <w:lvlJc w:val="left"/>
      <w:pPr>
        <w:ind w:left="-1969" w:hanging="360"/>
      </w:pPr>
      <w:rPr>
        <w:rFonts w:hint="default"/>
        <w:lang w:val="en-US" w:eastAsia="en-US" w:bidi="ar-SA"/>
      </w:rPr>
    </w:lvl>
    <w:lvl w:ilvl="6" w:tplc="16203D10">
      <w:numFmt w:val="bullet"/>
      <w:lvlText w:val="•"/>
      <w:lvlJc w:val="left"/>
      <w:pPr>
        <w:ind w:left="-2641" w:hanging="360"/>
      </w:pPr>
      <w:rPr>
        <w:rFonts w:hint="default"/>
        <w:lang w:val="en-US" w:eastAsia="en-US" w:bidi="ar-SA"/>
      </w:rPr>
    </w:lvl>
    <w:lvl w:ilvl="7" w:tplc="1C684318">
      <w:numFmt w:val="bullet"/>
      <w:lvlText w:val="•"/>
      <w:lvlJc w:val="left"/>
      <w:pPr>
        <w:ind w:left="-3313" w:hanging="360"/>
      </w:pPr>
      <w:rPr>
        <w:rFonts w:hint="default"/>
        <w:lang w:val="en-US" w:eastAsia="en-US" w:bidi="ar-SA"/>
      </w:rPr>
    </w:lvl>
    <w:lvl w:ilvl="8" w:tplc="5F4EB90C">
      <w:numFmt w:val="bullet"/>
      <w:lvlText w:val="•"/>
      <w:lvlJc w:val="left"/>
      <w:pPr>
        <w:ind w:left="-39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99D4273"/>
    <w:multiLevelType w:val="hybridMultilevel"/>
    <w:tmpl w:val="0170738C"/>
    <w:lvl w:ilvl="0" w:tplc="9FE23450">
      <w:numFmt w:val="bullet"/>
      <w:lvlText w:val=""/>
      <w:lvlJc w:val="left"/>
      <w:pPr>
        <w:ind w:left="1046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048026A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EC644222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3" w:tplc="7DCC5908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ar-SA"/>
      </w:rPr>
    </w:lvl>
    <w:lvl w:ilvl="4" w:tplc="00D4281E">
      <w:numFmt w:val="bullet"/>
      <w:lvlText w:val="•"/>
      <w:lvlJc w:val="left"/>
      <w:pPr>
        <w:ind w:left="2440" w:hanging="360"/>
      </w:pPr>
      <w:rPr>
        <w:rFonts w:hint="default"/>
        <w:lang w:val="en-US" w:eastAsia="en-US" w:bidi="ar-SA"/>
      </w:rPr>
    </w:lvl>
    <w:lvl w:ilvl="5" w:tplc="4978149E">
      <w:numFmt w:val="bullet"/>
      <w:lvlText w:val="•"/>
      <w:lvlJc w:val="left"/>
      <w:pPr>
        <w:ind w:left="2790" w:hanging="360"/>
      </w:pPr>
      <w:rPr>
        <w:rFonts w:hint="default"/>
        <w:lang w:val="en-US" w:eastAsia="en-US" w:bidi="ar-SA"/>
      </w:rPr>
    </w:lvl>
    <w:lvl w:ilvl="6" w:tplc="56067436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7" w:tplc="D4AA39CE">
      <w:numFmt w:val="bullet"/>
      <w:lvlText w:val="•"/>
      <w:lvlJc w:val="left"/>
      <w:pPr>
        <w:ind w:left="3490" w:hanging="360"/>
      </w:pPr>
      <w:rPr>
        <w:rFonts w:hint="default"/>
        <w:lang w:val="en-US" w:eastAsia="en-US" w:bidi="ar-SA"/>
      </w:rPr>
    </w:lvl>
    <w:lvl w:ilvl="8" w:tplc="FE38700E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</w:abstractNum>
  <w:num w:numId="1" w16cid:durableId="579560045">
    <w:abstractNumId w:val="0"/>
  </w:num>
  <w:num w:numId="2" w16cid:durableId="65649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4B"/>
    <w:rsid w:val="00040AF7"/>
    <w:rsid w:val="0004114B"/>
    <w:rsid w:val="000438AE"/>
    <w:rsid w:val="0009305C"/>
    <w:rsid w:val="00144D33"/>
    <w:rsid w:val="001D029A"/>
    <w:rsid w:val="001E305F"/>
    <w:rsid w:val="00240EE3"/>
    <w:rsid w:val="00275BE6"/>
    <w:rsid w:val="002A1B74"/>
    <w:rsid w:val="002C6AA7"/>
    <w:rsid w:val="00396A59"/>
    <w:rsid w:val="003C57CF"/>
    <w:rsid w:val="004708B9"/>
    <w:rsid w:val="00557EA1"/>
    <w:rsid w:val="0063371A"/>
    <w:rsid w:val="00633E2F"/>
    <w:rsid w:val="006479E1"/>
    <w:rsid w:val="00671DA9"/>
    <w:rsid w:val="00697A4B"/>
    <w:rsid w:val="0076551F"/>
    <w:rsid w:val="00777D28"/>
    <w:rsid w:val="008D034D"/>
    <w:rsid w:val="008E095F"/>
    <w:rsid w:val="00930C4C"/>
    <w:rsid w:val="00AE5C6B"/>
    <w:rsid w:val="00B11CF6"/>
    <w:rsid w:val="00C17747"/>
    <w:rsid w:val="00CA4137"/>
    <w:rsid w:val="00CC0501"/>
    <w:rsid w:val="00D37EDC"/>
    <w:rsid w:val="00DF4649"/>
    <w:rsid w:val="00E227D6"/>
    <w:rsid w:val="00E41C0D"/>
    <w:rsid w:val="00E7477C"/>
    <w:rsid w:val="00E80955"/>
    <w:rsid w:val="00F46786"/>
    <w:rsid w:val="00F7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E3508"/>
  <w15:docId w15:val="{D372C84A-D0E4-401E-BE28-D14DEFFB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9"/>
      <w:ind w:left="3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10"/>
      <w:ind w:left="294"/>
      <w:jc w:val="center"/>
      <w:outlineLvl w:val="1"/>
    </w:pPr>
    <w:rPr>
      <w:b/>
      <w:bCs/>
      <w:i/>
      <w:iCs/>
      <w:sz w:val="36"/>
      <w:szCs w:val="36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42"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228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13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77D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e496852\AppData\Local\Microsoft\Olk\Attachments\ooa-944a2b08-e2b0-4358-ba28-6b70b72721c5\7c8fd6f454c5449bbd0c9b1d141bbaa2c59529c49827d9b380821531b5db1541\dmh.lacounty.go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cdmhpcg.powerappsportals.us/en-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7597248-ea38-451b-8abe-a638eddbac81}" enabled="0" method="" siteId="{07597248-ea38-451b-8abe-a638eddbac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- 159148_GrievanceAppealProceduresBrochure_English 12-5-2022</vt:lpstr>
    </vt:vector>
  </TitlesOfParts>
  <Company>LA County DMH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- 159148_GrievanceAppealProceduresBrochure_English 12-5-2022</dc:title>
  <dc:creator>e504863</dc:creator>
  <cp:lastModifiedBy>Focus Interpreting</cp:lastModifiedBy>
  <cp:revision>3</cp:revision>
  <dcterms:created xsi:type="dcterms:W3CDTF">2026-08-05T22:48:00Z</dcterms:created>
  <dcterms:modified xsi:type="dcterms:W3CDTF">2026-08-25T23:59:00Z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Creator">
    <vt:lpwstr>Nuance PDF Create</vt:lpwstr>
  </property>
  <property fmtid="{D5CDD505-2E9C-101B-9397-08002B2CF9AE}" pid="4" name="GrammarlyDocumentId">
    <vt:lpwstr>323eb40f-f6e4-40fb-b5f2-b7a7d3402ffa</vt:lpwstr>
  </property>
  <property fmtid="{D5CDD505-2E9C-101B-9397-08002B2CF9AE}" pid="5" name="LastSaved">
    <vt:filetime>2026-06-17T00:00:00Z</vt:filetime>
  </property>
  <property fmtid="{D5CDD505-2E9C-101B-9397-08002B2CF9AE}" pid="6" name="object_name">
    <vt:lpwstr>1135601_GrievanceAppealProceduresBrochure_English.pdf</vt:lpwstr>
  </property>
  <property fmtid="{D5CDD505-2E9C-101B-9397-08002B2CF9AE}" pid="7" name="Producer">
    <vt:lpwstr>Nuance PDF Create; modified using iText® 5.5.4 ©2000-2014 iText Group NV (AGPL-version)</vt:lpwstr>
  </property>
  <property fmtid="{D5CDD505-2E9C-101B-9397-08002B2CF9AE}" pid="8" name="r_version_label">
    <vt:lpwstr>1.0</vt:lpwstr>
  </property>
  <property fmtid="{D5CDD505-2E9C-101B-9397-08002B2CF9AE}" pid="9" name="sds_audience_type">
    <vt:lpwstr>Internet</vt:lpwstr>
  </property>
  <property fmtid="{D5CDD505-2E9C-101B-9397-08002B2CF9AE}" pid="10" name="sds_customer_org_name">
    <vt:lpwstr/>
  </property>
  <property fmtid="{D5CDD505-2E9C-101B-9397-08002B2CF9AE}" pid="11" name="sds_document_dt">
    <vt:lpwstr>1/4/2023 12:00:00 AM</vt:lpwstr>
  </property>
  <property fmtid="{D5CDD505-2E9C-101B-9397-08002B2CF9AE}" pid="12" name="sds_doc_id">
    <vt:lpwstr>1135601</vt:lpwstr>
  </property>
  <property fmtid="{D5CDD505-2E9C-101B-9397-08002B2CF9AE}" pid="13" name="sds_file_extension">
    <vt:lpwstr>pdf</vt:lpwstr>
  </property>
  <property fmtid="{D5CDD505-2E9C-101B-9397-08002B2CF9AE}" pid="14" name="sds_keywords">
    <vt:lpwstr/>
  </property>
  <property fmtid="{D5CDD505-2E9C-101B-9397-08002B2CF9AE}" pid="15" name="sds_org_folder">
    <vt:lpwstr>DMH Web</vt:lpwstr>
  </property>
  <property fmtid="{D5CDD505-2E9C-101B-9397-08002B2CF9AE}" pid="16" name="sds_org_name">
    <vt:lpwstr>DMH</vt:lpwstr>
  </property>
  <property fmtid="{D5CDD505-2E9C-101B-9397-08002B2CF9AE}" pid="17" name="sds_org_subfolder">
    <vt:lpwstr>Services</vt:lpwstr>
  </property>
  <property fmtid="{D5CDD505-2E9C-101B-9397-08002B2CF9AE}" pid="18" name="sds_subject">
    <vt:lpwstr/>
  </property>
  <property fmtid="{D5CDD505-2E9C-101B-9397-08002B2CF9AE}" pid="19" name="sds_title">
    <vt:lpwstr>PRO uploads 010423</vt:lpwstr>
  </property>
  <property fmtid="{D5CDD505-2E9C-101B-9397-08002B2CF9AE}" pid="20" name="sds_user_comments">
    <vt:lpwstr/>
  </property>
</Properties>
</file>