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5705E" w14:textId="77777777" w:rsidR="0004114B" w:rsidRPr="008635D5" w:rsidRDefault="00000000">
      <w:pPr>
        <w:pStyle w:val="Heading3"/>
        <w:spacing w:before="75"/>
        <w:rPr>
          <w:sz w:val="19"/>
          <w:szCs w:val="19"/>
          <w:lang w:val="es-ES"/>
        </w:rPr>
      </w:pPr>
      <w:r w:rsidRPr="008635D5">
        <w:rPr>
          <w:sz w:val="19"/>
          <w:szCs w:val="19"/>
          <w:lang w:val=""/>
        </w:rPr>
        <w:t>MGA PAMAMARAAN NG REKLAMO AT PAG-APELA</w:t>
      </w:r>
    </w:p>
    <w:p w14:paraId="25A48FF4" w14:textId="77777777" w:rsidR="0004114B" w:rsidRPr="008635D5" w:rsidRDefault="00000000">
      <w:pPr>
        <w:pStyle w:val="BodyText"/>
        <w:spacing w:before="274"/>
        <w:ind w:left="182" w:right="176"/>
        <w:jc w:val="both"/>
        <w:rPr>
          <w:sz w:val="19"/>
          <w:szCs w:val="19"/>
          <w:lang w:val=""/>
        </w:rPr>
      </w:pPr>
      <w:r w:rsidRPr="008635D5">
        <w:rPr>
          <w:sz w:val="19"/>
          <w:szCs w:val="19"/>
          <w:lang w:val=""/>
        </w:rPr>
        <w:t>Ang Department of Mental Health ang nagsisilbing Lokal na Plan para sa Kalusugang Pangkaisipan (MHP) para sa County ng Los Angeles. Kung tumatanggap ka ng mga espesyal na serbisyo sa kalusugang pangkaisipan sa ilalim ng MHP, may karapatan kang makakuha ng mga serbisyong angkop sa iyong kapansanan, kultura, wika, kasarian, at edad. Makakatanggap ka ng mga serbisyong pinagkasunduan ninyo ng iyong provider ng kalusugang pangkaisipan. Hinihikayat namin kayong aktibong makilahok sa pangangalaga sa iyo at ipahayag ang inyong mga alalahanin gamit ang proseso ng paglutas.</w:t>
      </w:r>
    </w:p>
    <w:p w14:paraId="35335A42" w14:textId="77777777" w:rsidR="0004114B" w:rsidRPr="008635D5" w:rsidRDefault="0004114B">
      <w:pPr>
        <w:pStyle w:val="BodyText"/>
        <w:spacing w:before="1"/>
        <w:rPr>
          <w:sz w:val="19"/>
          <w:szCs w:val="19"/>
          <w:lang w:val=""/>
        </w:rPr>
      </w:pPr>
    </w:p>
    <w:p w14:paraId="0E1A6EEB" w14:textId="77777777" w:rsidR="0004114B" w:rsidRPr="008635D5" w:rsidRDefault="00000000">
      <w:pPr>
        <w:pStyle w:val="Heading3"/>
        <w:spacing w:line="242" w:lineRule="auto"/>
        <w:ind w:left="700" w:right="553" w:hanging="2"/>
        <w:rPr>
          <w:spacing w:val="-2"/>
          <w:sz w:val="19"/>
          <w:szCs w:val="19"/>
          <w:lang w:val="es-ES"/>
        </w:rPr>
      </w:pPr>
      <w:r w:rsidRPr="008635D5">
        <w:rPr>
          <w:sz w:val="19"/>
          <w:szCs w:val="19"/>
          <w:lang w:val=""/>
        </w:rPr>
        <w:t>Paano gumagana ang proseso ng paglutas ng problema:</w:t>
      </w:r>
    </w:p>
    <w:p w14:paraId="271DF827" w14:textId="77777777" w:rsidR="000438AE" w:rsidRPr="008635D5" w:rsidRDefault="000438AE">
      <w:pPr>
        <w:pStyle w:val="Heading3"/>
        <w:spacing w:line="242" w:lineRule="auto"/>
        <w:ind w:left="700" w:right="553" w:hanging="2"/>
        <w:rPr>
          <w:sz w:val="19"/>
          <w:szCs w:val="19"/>
          <w:lang w:val="es-ES"/>
        </w:rPr>
      </w:pPr>
    </w:p>
    <w:p w14:paraId="43C5AE49" w14:textId="77777777" w:rsidR="0004114B" w:rsidRPr="008635D5" w:rsidRDefault="00000000" w:rsidP="00F76595">
      <w:pPr>
        <w:pStyle w:val="BodyText"/>
        <w:ind w:left="314" w:right="165" w:hanging="2"/>
        <w:jc w:val="both"/>
        <w:rPr>
          <w:sz w:val="19"/>
          <w:szCs w:val="19"/>
          <w:lang w:val="es-ES"/>
        </w:rPr>
      </w:pPr>
      <w:r w:rsidRPr="008635D5">
        <w:rPr>
          <w:sz w:val="19"/>
          <w:szCs w:val="19"/>
          <w:lang w:val=""/>
        </w:rPr>
        <w:t xml:space="preserve">Maaari mong lutasin ang iyong mga alalahanin sa pamamagitan ng direktang pakikipag-usap sa iyong provider o kinatawan ng programa sa kalusugang pangkaisipan, ngunit walang makakapigil sa iyo sa pagsasampa ng reklamo o apela.  </w:t>
      </w:r>
    </w:p>
    <w:p w14:paraId="11BBF041" w14:textId="77777777" w:rsidR="0004114B" w:rsidRPr="008635D5" w:rsidRDefault="00000000">
      <w:pPr>
        <w:pStyle w:val="BodyText"/>
        <w:spacing w:before="262"/>
        <w:ind w:left="182" w:right="38"/>
        <w:jc w:val="both"/>
        <w:rPr>
          <w:sz w:val="19"/>
          <w:szCs w:val="19"/>
          <w:lang w:val=""/>
        </w:rPr>
      </w:pPr>
      <w:r w:rsidRPr="008635D5">
        <w:rPr>
          <w:sz w:val="19"/>
          <w:szCs w:val="19"/>
          <w:lang w:val=""/>
        </w:rPr>
        <w:t>Maaari kang humingi ng tulong sa Patients’ Rights Office. Makikipagtulungan sa iyo ang isang tagapagtaguyod upang lutasin ang anumang problemang mayroon ka sa iyong provider o mga serbisyo.</w:t>
      </w:r>
    </w:p>
    <w:p w14:paraId="71FC96E5" w14:textId="77777777" w:rsidR="0004114B" w:rsidRPr="008635D5" w:rsidRDefault="0004114B">
      <w:pPr>
        <w:pStyle w:val="BodyText"/>
        <w:spacing w:before="3"/>
        <w:rPr>
          <w:sz w:val="19"/>
          <w:szCs w:val="19"/>
          <w:lang w:val=""/>
        </w:rPr>
      </w:pPr>
    </w:p>
    <w:p w14:paraId="0235D29F" w14:textId="77777777" w:rsidR="0004114B" w:rsidRPr="008635D5" w:rsidRDefault="00000000">
      <w:pPr>
        <w:pStyle w:val="BodyText"/>
        <w:ind w:left="182"/>
        <w:rPr>
          <w:sz w:val="19"/>
          <w:szCs w:val="19"/>
          <w:lang w:val=""/>
        </w:rPr>
      </w:pPr>
      <w:r w:rsidRPr="008635D5">
        <w:rPr>
          <w:sz w:val="19"/>
          <w:szCs w:val="19"/>
          <w:lang w:val=""/>
        </w:rPr>
        <w:t>Maaaring makaugnayan ang mga tagapagtaguyod ng Karapatan ng Mga Pasyente sa:</w:t>
      </w:r>
    </w:p>
    <w:p w14:paraId="65DDC1F3" w14:textId="77777777" w:rsidR="0004114B" w:rsidRPr="008635D5" w:rsidRDefault="0004114B">
      <w:pPr>
        <w:pStyle w:val="BodyText"/>
        <w:spacing w:before="3"/>
        <w:rPr>
          <w:sz w:val="19"/>
          <w:szCs w:val="19"/>
          <w:lang w:val=""/>
        </w:rPr>
      </w:pPr>
    </w:p>
    <w:p w14:paraId="07667D38" w14:textId="77777777" w:rsidR="0004114B" w:rsidRPr="008635D5" w:rsidRDefault="00000000">
      <w:pPr>
        <w:pStyle w:val="ListParagraph"/>
        <w:numPr>
          <w:ilvl w:val="0"/>
          <w:numId w:val="2"/>
        </w:numPr>
        <w:tabs>
          <w:tab w:val="left" w:pos="1046"/>
        </w:tabs>
        <w:spacing w:line="237" w:lineRule="auto"/>
        <w:rPr>
          <w:sz w:val="19"/>
          <w:szCs w:val="19"/>
          <w:lang w:val="es-ES"/>
        </w:rPr>
      </w:pPr>
      <w:r w:rsidRPr="008635D5">
        <w:rPr>
          <w:b/>
          <w:sz w:val="19"/>
          <w:szCs w:val="19"/>
          <w:lang w:val=""/>
        </w:rPr>
        <w:t xml:space="preserve">(213) 738-4949 </w:t>
      </w:r>
      <w:r w:rsidRPr="008635D5">
        <w:rPr>
          <w:sz w:val="19"/>
          <w:szCs w:val="19"/>
          <w:lang w:val=""/>
        </w:rPr>
        <w:t>para sa mga reklamo o apela na hindi kaugnay sa ospital</w:t>
      </w:r>
    </w:p>
    <w:p w14:paraId="01DE9415" w14:textId="77777777" w:rsidR="0004114B" w:rsidRPr="008635D5" w:rsidRDefault="0004114B">
      <w:pPr>
        <w:pStyle w:val="BodyText"/>
        <w:spacing w:before="2"/>
        <w:rPr>
          <w:sz w:val="19"/>
          <w:szCs w:val="19"/>
          <w:lang w:val="es-ES"/>
        </w:rPr>
      </w:pPr>
    </w:p>
    <w:p w14:paraId="52E388B9" w14:textId="77777777" w:rsidR="0004114B" w:rsidRPr="008635D5" w:rsidRDefault="00000000">
      <w:pPr>
        <w:pStyle w:val="ListParagraph"/>
        <w:numPr>
          <w:ilvl w:val="0"/>
          <w:numId w:val="2"/>
        </w:numPr>
        <w:tabs>
          <w:tab w:val="left" w:pos="1046"/>
        </w:tabs>
        <w:ind w:right="608"/>
        <w:rPr>
          <w:sz w:val="19"/>
          <w:szCs w:val="19"/>
          <w:lang w:val="es-ES"/>
        </w:rPr>
      </w:pPr>
      <w:r w:rsidRPr="008635D5">
        <w:rPr>
          <w:b/>
          <w:sz w:val="19"/>
          <w:szCs w:val="19"/>
          <w:lang w:val=""/>
        </w:rPr>
        <w:t xml:space="preserve">(213) 738-4888 </w:t>
      </w:r>
      <w:r w:rsidRPr="008635D5">
        <w:rPr>
          <w:sz w:val="19"/>
          <w:szCs w:val="19"/>
          <w:lang w:val=""/>
        </w:rPr>
        <w:t>para sa mga reklamo o apela kaugnay ng ospital</w:t>
      </w:r>
    </w:p>
    <w:p w14:paraId="7E0109A8" w14:textId="77777777" w:rsidR="000438AE" w:rsidRPr="008635D5" w:rsidRDefault="00000000" w:rsidP="000438AE">
      <w:pPr>
        <w:pStyle w:val="BodyText"/>
        <w:spacing w:before="76"/>
        <w:ind w:left="182" w:right="38"/>
        <w:jc w:val="center"/>
        <w:rPr>
          <w:b/>
          <w:bCs/>
          <w:sz w:val="19"/>
          <w:szCs w:val="19"/>
          <w:lang w:val="es-ES"/>
        </w:rPr>
      </w:pPr>
      <w:r w:rsidRPr="008635D5">
        <w:rPr>
          <w:sz w:val="19"/>
          <w:szCs w:val="19"/>
          <w:lang w:val=""/>
        </w:rPr>
        <w:br w:type="column"/>
      </w:r>
      <w:r w:rsidRPr="008635D5">
        <w:rPr>
          <w:b/>
          <w:bCs/>
          <w:sz w:val="19"/>
          <w:szCs w:val="19"/>
          <w:lang w:val=""/>
        </w:rPr>
        <w:t>PAGSASAMPA NG REKLAMO AT APELA</w:t>
      </w:r>
    </w:p>
    <w:p w14:paraId="08DC6AD2" w14:textId="77777777" w:rsidR="000438AE" w:rsidRPr="008635D5" w:rsidRDefault="000438AE">
      <w:pPr>
        <w:pStyle w:val="BodyText"/>
        <w:spacing w:before="76"/>
        <w:ind w:left="182" w:right="38"/>
        <w:jc w:val="both"/>
        <w:rPr>
          <w:sz w:val="19"/>
          <w:szCs w:val="19"/>
          <w:lang w:val="es-ES"/>
        </w:rPr>
      </w:pPr>
    </w:p>
    <w:p w14:paraId="0AFAA647" w14:textId="77777777" w:rsidR="00697A4B" w:rsidRPr="008635D5" w:rsidRDefault="00000000">
      <w:pPr>
        <w:pStyle w:val="BodyText"/>
        <w:spacing w:before="76"/>
        <w:ind w:left="182" w:right="38"/>
        <w:jc w:val="both"/>
        <w:rPr>
          <w:sz w:val="19"/>
          <w:szCs w:val="19"/>
          <w:lang w:val="es-ES"/>
        </w:rPr>
      </w:pPr>
      <w:r w:rsidRPr="008635D5">
        <w:rPr>
          <w:sz w:val="19"/>
          <w:szCs w:val="19"/>
          <w:lang w:val=""/>
        </w:rPr>
        <w:t xml:space="preserve">Ang mga reklamo o apela ay maaaring isumite nang pasalita o nakasulat sa Patients’ Rights Office ng isang miyembro, provider, o awtorisadong kinatawan. </w:t>
      </w:r>
    </w:p>
    <w:p w14:paraId="4CC996CF" w14:textId="77777777" w:rsidR="0004114B" w:rsidRPr="008635D5" w:rsidRDefault="00000000">
      <w:pPr>
        <w:pStyle w:val="BodyText"/>
        <w:spacing w:before="76"/>
        <w:ind w:left="182" w:right="38"/>
        <w:jc w:val="both"/>
        <w:rPr>
          <w:sz w:val="19"/>
          <w:szCs w:val="19"/>
        </w:rPr>
      </w:pPr>
      <w:r w:rsidRPr="008635D5">
        <w:rPr>
          <w:sz w:val="19"/>
          <w:szCs w:val="19"/>
          <w:lang w:val=""/>
        </w:rPr>
        <w:t>Maaaring makuha ang mga form para sa reklamo o apela mula sa provider ng serbisyo sa kalusugang pangkaisipan o sa Patients’ Rights Office.  Ang mga form para sa reklamo o apela ay maaaring ipadala sa pamamagitan ng koreo o i-fax sa Patients’ Rights Office.  Maaari ring magsampa ng mga reklamo o apela sa pamamagitan ng online portal ng Patients’ Rights Office.</w:t>
      </w:r>
    </w:p>
    <w:p w14:paraId="6CAB52B2" w14:textId="77777777" w:rsidR="00777D28" w:rsidRPr="008635D5" w:rsidRDefault="00777D28">
      <w:pPr>
        <w:pStyle w:val="BodyText"/>
        <w:spacing w:before="76"/>
        <w:ind w:left="182" w:right="38"/>
        <w:jc w:val="both"/>
        <w:rPr>
          <w:sz w:val="19"/>
          <w:szCs w:val="19"/>
        </w:rPr>
      </w:pPr>
    </w:p>
    <w:p w14:paraId="03906C28" w14:textId="77777777" w:rsidR="00777D28" w:rsidRPr="008635D5" w:rsidRDefault="00777D28" w:rsidP="008635D5">
      <w:pPr>
        <w:pStyle w:val="BodyText"/>
        <w:spacing w:before="76"/>
        <w:ind w:left="182" w:right="38"/>
        <w:jc w:val="center"/>
        <w:rPr>
          <w:sz w:val="15"/>
          <w:szCs w:val="15"/>
        </w:rPr>
      </w:pPr>
      <w:hyperlink r:id="rId5" w:history="1">
        <w:r w:rsidRPr="008635D5">
          <w:rPr>
            <w:rStyle w:val="Hyperlink"/>
            <w:b/>
            <w:bCs/>
            <w:sz w:val="15"/>
            <w:szCs w:val="15"/>
            <w:lang w:val=""/>
          </w:rPr>
          <w:t>https://lacdmhpcg.powerappsportals.us/en-US</w:t>
        </w:r>
      </w:hyperlink>
    </w:p>
    <w:p w14:paraId="5691E6D0" w14:textId="77777777" w:rsidR="002A1B74" w:rsidRPr="008635D5" w:rsidRDefault="00000000" w:rsidP="00F76595">
      <w:pPr>
        <w:pStyle w:val="BodyText"/>
        <w:spacing w:before="76"/>
        <w:ind w:left="182" w:right="38"/>
        <w:jc w:val="center"/>
        <w:rPr>
          <w:b/>
          <w:bCs/>
          <w:sz w:val="15"/>
          <w:szCs w:val="15"/>
        </w:rPr>
      </w:pPr>
      <w:r w:rsidRPr="008635D5">
        <w:rPr>
          <w:b/>
          <w:bCs/>
          <w:sz w:val="15"/>
          <w:szCs w:val="15"/>
          <w:lang w:val=""/>
        </w:rPr>
        <w:t>FAX: (213) 330-0285</w:t>
      </w:r>
    </w:p>
    <w:p w14:paraId="3650A0D1" w14:textId="77777777" w:rsidR="0004114B" w:rsidRPr="008635D5" w:rsidRDefault="0004114B">
      <w:pPr>
        <w:pStyle w:val="BodyText"/>
        <w:rPr>
          <w:sz w:val="18"/>
          <w:szCs w:val="18"/>
        </w:rPr>
      </w:pPr>
    </w:p>
    <w:p w14:paraId="4E3630F1" w14:textId="77777777" w:rsidR="00697A4B" w:rsidRPr="008635D5" w:rsidRDefault="00000000" w:rsidP="00697A4B">
      <w:pPr>
        <w:pStyle w:val="BodyText"/>
        <w:ind w:left="182" w:right="40"/>
        <w:jc w:val="center"/>
        <w:rPr>
          <w:b/>
          <w:bCs/>
          <w:sz w:val="18"/>
          <w:szCs w:val="18"/>
        </w:rPr>
      </w:pPr>
      <w:r w:rsidRPr="008635D5">
        <w:rPr>
          <w:b/>
          <w:bCs/>
          <w:sz w:val="18"/>
          <w:szCs w:val="18"/>
          <w:lang w:val=""/>
        </w:rPr>
        <w:t>TIMEFRAME</w:t>
      </w:r>
    </w:p>
    <w:p w14:paraId="10005E2D" w14:textId="77777777" w:rsidR="00697A4B" w:rsidRPr="008635D5" w:rsidRDefault="00697A4B" w:rsidP="00697A4B">
      <w:pPr>
        <w:pStyle w:val="BodyText"/>
        <w:ind w:left="182" w:right="40"/>
        <w:jc w:val="center"/>
        <w:rPr>
          <w:sz w:val="18"/>
          <w:szCs w:val="18"/>
        </w:rPr>
      </w:pPr>
    </w:p>
    <w:p w14:paraId="7929A8E7" w14:textId="77777777" w:rsidR="00D37EDC" w:rsidRPr="008635D5" w:rsidRDefault="00000000" w:rsidP="008635D5">
      <w:pPr>
        <w:pStyle w:val="BodyText"/>
        <w:ind w:left="182" w:right="40"/>
        <w:jc w:val="both"/>
        <w:rPr>
          <w:sz w:val="19"/>
          <w:szCs w:val="19"/>
        </w:rPr>
      </w:pPr>
      <w:r w:rsidRPr="008635D5">
        <w:rPr>
          <w:sz w:val="19"/>
          <w:szCs w:val="19"/>
          <w:lang w:val=""/>
        </w:rPr>
        <w:t>Sa pagkatanggap ng reklamo/apela na ito, makatatanggap ka ng nakasulat na pagkilala sa reklamo sa loob ng 5 araw na kalendaryo.</w:t>
      </w:r>
    </w:p>
    <w:p w14:paraId="4E41ADD6" w14:textId="77777777" w:rsidR="00D37EDC" w:rsidRPr="008635D5" w:rsidRDefault="00D37EDC">
      <w:pPr>
        <w:pStyle w:val="BodyText"/>
        <w:ind w:left="182" w:right="40"/>
        <w:jc w:val="both"/>
        <w:rPr>
          <w:sz w:val="19"/>
          <w:szCs w:val="19"/>
        </w:rPr>
      </w:pPr>
    </w:p>
    <w:p w14:paraId="48B6D7C3" w14:textId="77777777" w:rsidR="00697A4B" w:rsidRPr="008635D5" w:rsidRDefault="00000000">
      <w:pPr>
        <w:pStyle w:val="BodyText"/>
        <w:ind w:left="182" w:right="40"/>
        <w:jc w:val="both"/>
        <w:rPr>
          <w:sz w:val="19"/>
          <w:szCs w:val="19"/>
          <w:lang w:val=""/>
        </w:rPr>
      </w:pPr>
      <w:r w:rsidRPr="008635D5">
        <w:rPr>
          <w:sz w:val="19"/>
          <w:szCs w:val="19"/>
          <w:lang w:val=""/>
        </w:rPr>
        <w:t xml:space="preserve">Ang mga reklamo o karaniwang apela ay nareresolba sa loob ng 30 araw na kalendaryo. Ang mga pinabilis na apela ay nireresolba sa loob ng 72 oras, kung kinakailangan ayon sa medikal na pangangailangan.  </w:t>
      </w:r>
    </w:p>
    <w:p w14:paraId="298038B2" w14:textId="77777777" w:rsidR="00697A4B" w:rsidRPr="008635D5" w:rsidRDefault="00697A4B">
      <w:pPr>
        <w:pStyle w:val="BodyText"/>
        <w:ind w:left="182" w:right="40"/>
        <w:jc w:val="both"/>
        <w:rPr>
          <w:sz w:val="19"/>
          <w:szCs w:val="19"/>
          <w:lang w:val=""/>
        </w:rPr>
      </w:pPr>
    </w:p>
    <w:p w14:paraId="370BCADF" w14:textId="77777777" w:rsidR="0004114B" w:rsidRPr="008635D5" w:rsidRDefault="00000000">
      <w:pPr>
        <w:pStyle w:val="BodyText"/>
        <w:ind w:left="182" w:right="40"/>
        <w:jc w:val="both"/>
        <w:rPr>
          <w:sz w:val="19"/>
          <w:szCs w:val="19"/>
          <w:lang w:val="es-ES"/>
        </w:rPr>
      </w:pPr>
      <w:r w:rsidRPr="008635D5">
        <w:rPr>
          <w:sz w:val="19"/>
          <w:szCs w:val="19"/>
          <w:lang w:val=""/>
        </w:rPr>
        <w:t>Hindi ka sasailalim sa diskriminasyon o anumang iba pang parusa dahil sa pagsasampa ng reklamo.</w:t>
      </w:r>
    </w:p>
    <w:p w14:paraId="5A72AE6B" w14:textId="77777777" w:rsidR="0004114B" w:rsidRPr="008635D5" w:rsidRDefault="0004114B">
      <w:pPr>
        <w:pStyle w:val="BodyText"/>
        <w:rPr>
          <w:sz w:val="19"/>
          <w:szCs w:val="19"/>
          <w:lang w:val="es-ES"/>
        </w:rPr>
      </w:pPr>
    </w:p>
    <w:p w14:paraId="7C9A1DCD" w14:textId="77777777" w:rsidR="0004114B" w:rsidRPr="008635D5" w:rsidRDefault="00000000">
      <w:pPr>
        <w:ind w:left="139" w:right="1"/>
        <w:jc w:val="center"/>
        <w:rPr>
          <w:b/>
          <w:sz w:val="19"/>
          <w:szCs w:val="19"/>
          <w:lang w:val="es-ES"/>
        </w:rPr>
      </w:pPr>
      <w:r w:rsidRPr="008635D5">
        <w:rPr>
          <w:b/>
          <w:sz w:val="19"/>
          <w:szCs w:val="19"/>
          <w:lang w:val=""/>
        </w:rPr>
        <w:t>PARA SA MGA MIYEMBRO NG MEDI-CAL</w:t>
      </w:r>
    </w:p>
    <w:p w14:paraId="3F7646FF" w14:textId="77777777" w:rsidR="0004114B" w:rsidRPr="008635D5" w:rsidRDefault="0004114B">
      <w:pPr>
        <w:pStyle w:val="BodyText"/>
        <w:rPr>
          <w:b/>
          <w:sz w:val="19"/>
          <w:szCs w:val="19"/>
          <w:lang w:val="es-ES"/>
        </w:rPr>
      </w:pPr>
    </w:p>
    <w:p w14:paraId="378E727D" w14:textId="77777777" w:rsidR="00275BE6" w:rsidRPr="008635D5" w:rsidRDefault="00000000" w:rsidP="00DF4649">
      <w:pPr>
        <w:pStyle w:val="BodyText"/>
        <w:ind w:left="182" w:right="43"/>
        <w:jc w:val="both"/>
        <w:rPr>
          <w:sz w:val="19"/>
          <w:szCs w:val="19"/>
          <w:lang w:val=""/>
        </w:rPr>
      </w:pPr>
      <w:r w:rsidRPr="008635D5">
        <w:rPr>
          <w:sz w:val="19"/>
          <w:szCs w:val="19"/>
          <w:lang w:val=""/>
        </w:rPr>
        <w:t xml:space="preserve">Kung nakatanggap ka ng Pagpapasya ng Hindi Paborableng Benepisyo (Adverse Benefit Determination, NOABD), may karapatan kang magsampa ng </w:t>
      </w:r>
      <w:r w:rsidR="00F46786" w:rsidRPr="008635D5">
        <w:rPr>
          <w:b/>
          <w:sz w:val="19"/>
          <w:szCs w:val="19"/>
          <w:lang w:val=""/>
        </w:rPr>
        <w:t xml:space="preserve">Apela </w:t>
      </w:r>
      <w:r w:rsidRPr="008635D5">
        <w:rPr>
          <w:sz w:val="19"/>
          <w:szCs w:val="19"/>
          <w:lang w:val=""/>
        </w:rPr>
        <w:t xml:space="preserve">o </w:t>
      </w:r>
      <w:r w:rsidRPr="008635D5">
        <w:rPr>
          <w:b/>
          <w:sz w:val="19"/>
          <w:szCs w:val="19"/>
          <w:lang w:val=""/>
        </w:rPr>
        <w:t xml:space="preserve">Pinabilis na Apela </w:t>
      </w:r>
      <w:r w:rsidRPr="008635D5">
        <w:rPr>
          <w:sz w:val="19"/>
          <w:szCs w:val="19"/>
          <w:lang w:val=""/>
        </w:rPr>
        <w:t xml:space="preserve">sa Patients’ Rights Office.  Ang NOABD ay isang dokumentong ibinibigay ng mga provider sa mga miyembro upang ipaalam ang anumang pagtanggi, pagbawas, pagbabago, o pagwawakas ng pagbabayad para sa kanilang mga serbisyo sa kalusugang pangkaisipan.  </w:t>
      </w:r>
    </w:p>
    <w:p w14:paraId="6ECAF4AF" w14:textId="77777777" w:rsidR="00275BE6" w:rsidRPr="008635D5" w:rsidRDefault="00275BE6" w:rsidP="00DF4649">
      <w:pPr>
        <w:pStyle w:val="BodyText"/>
        <w:ind w:left="182" w:right="43"/>
        <w:jc w:val="both"/>
        <w:rPr>
          <w:sz w:val="19"/>
          <w:szCs w:val="19"/>
          <w:lang w:val=""/>
        </w:rPr>
      </w:pPr>
    </w:p>
    <w:p w14:paraId="7B19BE27" w14:textId="77777777" w:rsidR="00275BE6" w:rsidRPr="008635D5" w:rsidRDefault="00000000" w:rsidP="00DF4649">
      <w:pPr>
        <w:pStyle w:val="BodyText"/>
        <w:ind w:left="182" w:right="43"/>
        <w:jc w:val="both"/>
        <w:rPr>
          <w:sz w:val="19"/>
          <w:szCs w:val="19"/>
          <w:lang w:val="es-ES"/>
        </w:rPr>
      </w:pPr>
      <w:r w:rsidRPr="008635D5">
        <w:rPr>
          <w:sz w:val="19"/>
          <w:szCs w:val="19"/>
          <w:lang w:val=""/>
        </w:rPr>
        <w:t xml:space="preserve">Ang mga apela ay dapat isampa sa loob ng 60 araw na kalendaryo mula sa petsa ng Pagpapasya ng Hindi Paborableng Benepisyo (NOABD).  Ang mga apelang inisampa ng provider para sa miyembro ay </w:t>
      </w:r>
      <w:r w:rsidRPr="008635D5">
        <w:rPr>
          <w:sz w:val="19"/>
          <w:szCs w:val="19"/>
          <w:lang w:val=""/>
        </w:rPr>
        <w:t xml:space="preserve">nangangailangan ng nakasulat na pahintulot mula sa miyembro.  </w:t>
      </w:r>
    </w:p>
    <w:p w14:paraId="25A0E39E" w14:textId="77777777" w:rsidR="00275BE6" w:rsidRPr="008635D5" w:rsidRDefault="00000000" w:rsidP="00DF4649">
      <w:pPr>
        <w:pStyle w:val="BodyText"/>
        <w:ind w:left="182" w:right="43"/>
        <w:jc w:val="both"/>
        <w:rPr>
          <w:sz w:val="19"/>
          <w:szCs w:val="19"/>
          <w:lang w:val="es-ES"/>
        </w:rPr>
      </w:pPr>
      <w:r w:rsidRPr="008635D5">
        <w:rPr>
          <w:sz w:val="19"/>
          <w:szCs w:val="19"/>
          <w:lang w:val=""/>
        </w:rPr>
        <w:t xml:space="preserve">Maaaring magsampa ng Pinabilis na Apela kung ang karaniwang takdang panahon para sa karaniwang apela (30 araw) ay maaaring magdulot ng malubhang panganib sa kalusugang pangkaisipan o kondisyon ng karamdaman sa paggamit ng substance ng miyembro, at/o sa kakayahan ng miyembrong makamit, mapanatili, o maibalik ang pinakamataas na antas ng kakayahang gumana.  </w:t>
      </w:r>
    </w:p>
    <w:p w14:paraId="2848EB35" w14:textId="77777777" w:rsidR="00275BE6" w:rsidRPr="008635D5" w:rsidRDefault="00275BE6" w:rsidP="00DF4649">
      <w:pPr>
        <w:pStyle w:val="BodyText"/>
        <w:ind w:left="182" w:right="43"/>
        <w:jc w:val="both"/>
        <w:rPr>
          <w:sz w:val="19"/>
          <w:szCs w:val="19"/>
          <w:lang w:val="es-ES"/>
        </w:rPr>
      </w:pPr>
    </w:p>
    <w:p w14:paraId="10741CAF" w14:textId="77777777" w:rsidR="0004114B" w:rsidRPr="008635D5" w:rsidRDefault="00000000" w:rsidP="00DF4649">
      <w:pPr>
        <w:pStyle w:val="BodyText"/>
        <w:ind w:left="182" w:right="43"/>
        <w:jc w:val="both"/>
        <w:rPr>
          <w:b/>
          <w:sz w:val="19"/>
          <w:szCs w:val="19"/>
          <w:lang w:val="es-ES"/>
        </w:rPr>
      </w:pPr>
      <w:r w:rsidRPr="008635D5">
        <w:rPr>
          <w:sz w:val="19"/>
          <w:szCs w:val="19"/>
          <w:lang w:val=""/>
        </w:rPr>
        <w:t xml:space="preserve">Kung (1) pinagtibay ang Pagpapasya ng Hindi Paborableng Benepisyo, o (2) hindi natapos ang karaniwang apela sa loob ng 30 araw, o (3) hindi natapos ang pinabilis na apela sa loob ng 72 oras, maaari kang humiling ng </w:t>
      </w:r>
      <w:r w:rsidR="00F46786" w:rsidRPr="008635D5">
        <w:rPr>
          <w:b/>
          <w:sz w:val="19"/>
          <w:szCs w:val="19"/>
          <w:lang w:val=""/>
        </w:rPr>
        <w:t>Pagdinig sa Estado.</w:t>
      </w:r>
    </w:p>
    <w:p w14:paraId="517D238A" w14:textId="77777777" w:rsidR="00DF4649" w:rsidRPr="008635D5" w:rsidRDefault="00DF4649" w:rsidP="00DF4649">
      <w:pPr>
        <w:pStyle w:val="BodyText"/>
        <w:ind w:left="182" w:right="43"/>
        <w:jc w:val="both"/>
        <w:rPr>
          <w:sz w:val="19"/>
          <w:szCs w:val="19"/>
          <w:lang w:val="es-ES"/>
        </w:rPr>
      </w:pPr>
    </w:p>
    <w:p w14:paraId="48C9474A" w14:textId="77777777" w:rsidR="0004114B" w:rsidRPr="008635D5" w:rsidRDefault="00000000">
      <w:pPr>
        <w:pStyle w:val="Heading4"/>
        <w:spacing w:before="1" w:line="318" w:lineRule="exact"/>
        <w:ind w:left="139"/>
        <w:jc w:val="center"/>
        <w:rPr>
          <w:b w:val="0"/>
          <w:sz w:val="19"/>
          <w:szCs w:val="19"/>
          <w:lang w:val="es-ES"/>
        </w:rPr>
      </w:pPr>
      <w:r w:rsidRPr="008635D5">
        <w:rPr>
          <w:sz w:val="19"/>
          <w:szCs w:val="19"/>
          <w:lang w:val=""/>
        </w:rPr>
        <w:t xml:space="preserve">ANG PAGDINIG SA ESTADO </w:t>
      </w:r>
      <w:r w:rsidRPr="008635D5">
        <w:rPr>
          <w:b w:val="0"/>
          <w:sz w:val="19"/>
          <w:szCs w:val="19"/>
          <w:lang w:val=""/>
        </w:rPr>
        <w:t>ay isang</w:t>
      </w:r>
    </w:p>
    <w:p w14:paraId="6CC0B9C5" w14:textId="77777777" w:rsidR="0004114B" w:rsidRPr="008635D5" w:rsidRDefault="00000000">
      <w:pPr>
        <w:pStyle w:val="BodyText"/>
        <w:ind w:left="182" w:right="40"/>
        <w:jc w:val="both"/>
        <w:rPr>
          <w:sz w:val="19"/>
          <w:szCs w:val="19"/>
          <w:lang w:val=""/>
        </w:rPr>
      </w:pPr>
      <w:r w:rsidRPr="008635D5">
        <w:rPr>
          <w:sz w:val="19"/>
          <w:szCs w:val="19"/>
          <w:lang w:val=""/>
        </w:rPr>
        <w:t>independienteng pagsusuring isinagawa ng State Department of Social Services. Tinitiyak ng pagdinig na matatanggap mo ang mga serbisyo sa kalusugan ng isip na nararapat sa iyo sa ilalim ng MHP.</w:t>
      </w:r>
    </w:p>
    <w:p w14:paraId="38A3BD3E" w14:textId="77777777" w:rsidR="00DF4649" w:rsidRPr="008635D5" w:rsidRDefault="00DF4649">
      <w:pPr>
        <w:pStyle w:val="BodyText"/>
        <w:ind w:left="182" w:right="40"/>
        <w:jc w:val="both"/>
        <w:rPr>
          <w:sz w:val="19"/>
          <w:szCs w:val="19"/>
          <w:lang w:val=""/>
        </w:rPr>
      </w:pPr>
    </w:p>
    <w:p w14:paraId="7C9FC4F8" w14:textId="77777777" w:rsidR="00DF4649" w:rsidRPr="008635D5" w:rsidRDefault="00000000" w:rsidP="00DF4649">
      <w:pPr>
        <w:pStyle w:val="BodyText"/>
        <w:ind w:left="182" w:right="40"/>
        <w:jc w:val="both"/>
        <w:rPr>
          <w:i/>
          <w:sz w:val="19"/>
          <w:szCs w:val="19"/>
          <w:lang w:val=""/>
        </w:rPr>
      </w:pPr>
      <w:r w:rsidRPr="008635D5">
        <w:rPr>
          <w:sz w:val="19"/>
          <w:szCs w:val="19"/>
          <w:lang w:val=""/>
        </w:rPr>
        <w:t>Kung nais mo ng Pagdinig sa Estado, dapat kang maghain nito sa loob ng 120 araw mula sa petsa ng abiso ng resolusyon sa apela.</w:t>
      </w:r>
    </w:p>
    <w:p w14:paraId="185448F2" w14:textId="77777777" w:rsidR="00DF4649" w:rsidRPr="008635D5" w:rsidRDefault="00000000" w:rsidP="00DF4649">
      <w:pPr>
        <w:pStyle w:val="BodyText"/>
        <w:spacing w:before="134"/>
        <w:ind w:left="182" w:right="41"/>
        <w:jc w:val="both"/>
        <w:rPr>
          <w:sz w:val="19"/>
          <w:szCs w:val="19"/>
        </w:rPr>
      </w:pPr>
      <w:r w:rsidRPr="008635D5">
        <w:rPr>
          <w:sz w:val="19"/>
          <w:szCs w:val="19"/>
          <w:lang w:val=""/>
        </w:rPr>
        <w:t>Tutulungan ka ng Patients’ Rights Office sa pagsasampa ng Pagdinig sa Estado. Upang humiling ng Pagdinig sa Estado nang mag-isa, tumawag sa (800) 952-5253 o sumulat sa:</w:t>
      </w:r>
    </w:p>
    <w:p w14:paraId="51AA4902" w14:textId="77777777" w:rsidR="008635D5" w:rsidRDefault="00000000" w:rsidP="008635D5">
      <w:pPr>
        <w:spacing w:before="139"/>
        <w:jc w:val="center"/>
        <w:rPr>
          <w:i/>
          <w:sz w:val="19"/>
          <w:szCs w:val="19"/>
          <w:lang w:val=""/>
        </w:rPr>
      </w:pPr>
      <w:r w:rsidRPr="008635D5">
        <w:rPr>
          <w:i/>
          <w:sz w:val="19"/>
          <w:szCs w:val="19"/>
          <w:lang w:val=""/>
        </w:rPr>
        <w:t xml:space="preserve">Administrative Adjudications Division State Department of Social Services </w:t>
      </w:r>
    </w:p>
    <w:p w14:paraId="747F2049" w14:textId="01E53837" w:rsidR="00DF4649" w:rsidRPr="008635D5" w:rsidRDefault="00000000" w:rsidP="008635D5">
      <w:pPr>
        <w:jc w:val="center"/>
        <w:rPr>
          <w:i/>
          <w:sz w:val="19"/>
          <w:szCs w:val="19"/>
        </w:rPr>
      </w:pPr>
      <w:r w:rsidRPr="008635D5">
        <w:rPr>
          <w:i/>
          <w:sz w:val="19"/>
          <w:szCs w:val="19"/>
          <w:lang w:val=""/>
        </w:rPr>
        <w:t>744 P Street, Mail Station 19-37</w:t>
      </w:r>
    </w:p>
    <w:p w14:paraId="4C068F73" w14:textId="77777777" w:rsidR="00DF4649" w:rsidRPr="008635D5" w:rsidRDefault="00000000" w:rsidP="008635D5">
      <w:pPr>
        <w:pStyle w:val="BodyText"/>
        <w:jc w:val="center"/>
        <w:rPr>
          <w:i/>
          <w:sz w:val="19"/>
          <w:szCs w:val="19"/>
        </w:rPr>
      </w:pPr>
      <w:r w:rsidRPr="008635D5">
        <w:rPr>
          <w:i/>
          <w:sz w:val="19"/>
          <w:szCs w:val="19"/>
          <w:lang w:val=""/>
        </w:rPr>
        <w:t>Sacramento, CA 9581</w:t>
      </w:r>
    </w:p>
    <w:p w14:paraId="32B9FD3A" w14:textId="77777777" w:rsidR="00DF4649" w:rsidRPr="008635D5" w:rsidRDefault="00DF4649" w:rsidP="00DF4649">
      <w:pPr>
        <w:pStyle w:val="BodyText"/>
        <w:ind w:left="182" w:right="40"/>
        <w:jc w:val="both"/>
        <w:rPr>
          <w:i/>
          <w:sz w:val="19"/>
          <w:szCs w:val="19"/>
        </w:rPr>
      </w:pPr>
    </w:p>
    <w:p w14:paraId="24347ABB" w14:textId="77777777" w:rsidR="00DF4649" w:rsidRPr="008635D5" w:rsidRDefault="00000000" w:rsidP="00DF4649">
      <w:pPr>
        <w:pStyle w:val="BodyText"/>
        <w:ind w:left="182" w:right="40"/>
        <w:jc w:val="both"/>
        <w:rPr>
          <w:iCs/>
          <w:sz w:val="19"/>
          <w:szCs w:val="19"/>
        </w:rPr>
      </w:pPr>
      <w:r w:rsidRPr="008635D5">
        <w:rPr>
          <w:iCs/>
          <w:sz w:val="19"/>
          <w:szCs w:val="19"/>
          <w:lang w:val=""/>
        </w:rPr>
        <w:t xml:space="preserve">Kapag nagsampa ang miyembro ng Medi-Cal ng kahilingan para sa Pagdinig sa Estado, kailangang maglabas ang Estado ng desisyon hinggil sa Pagdinig sa Estado sa loob ng 90 araw ng kalendaryo mula sa petsa ng paghiling para sa State Hearing.  </w:t>
      </w:r>
    </w:p>
    <w:p w14:paraId="0C55178D" w14:textId="77777777" w:rsidR="00D37EDC" w:rsidRPr="008635D5" w:rsidRDefault="00D37EDC" w:rsidP="00DF4649">
      <w:pPr>
        <w:pStyle w:val="BodyText"/>
        <w:ind w:left="182" w:right="40"/>
        <w:jc w:val="both"/>
        <w:rPr>
          <w:iCs/>
          <w:sz w:val="19"/>
          <w:szCs w:val="19"/>
        </w:rPr>
      </w:pPr>
    </w:p>
    <w:p w14:paraId="377537DE" w14:textId="77777777" w:rsidR="00DF4649" w:rsidRPr="008635D5" w:rsidRDefault="00000000" w:rsidP="00DF4649">
      <w:pPr>
        <w:pStyle w:val="BodyText"/>
        <w:ind w:left="182" w:right="40"/>
        <w:jc w:val="both"/>
        <w:rPr>
          <w:iCs/>
          <w:sz w:val="19"/>
          <w:szCs w:val="19"/>
        </w:rPr>
      </w:pPr>
      <w:r w:rsidRPr="008635D5">
        <w:rPr>
          <w:iCs/>
          <w:sz w:val="19"/>
          <w:szCs w:val="19"/>
          <w:lang w:val=""/>
        </w:rPr>
        <w:t>Para sa Mga Pinabilis na Apela, kailangang makapagdesisyon ang Estado hinggil sa Pagdinig sa Estado sa loob ng tatlong araw ng trabaho mula sa petsa ng kahilingan para sa pagdinig na tumututol sa pagtanggi sa isang serbisyong pasok sa mga pamantayan para sa mabilis na paglutas.</w:t>
      </w:r>
    </w:p>
    <w:p w14:paraId="26ED099B" w14:textId="77777777" w:rsidR="00275BE6" w:rsidRPr="008635D5" w:rsidRDefault="00275BE6" w:rsidP="00DF4649">
      <w:pPr>
        <w:pStyle w:val="BodyText"/>
        <w:spacing w:before="1"/>
        <w:ind w:left="182" w:right="38"/>
        <w:jc w:val="center"/>
        <w:rPr>
          <w:b/>
          <w:bCs/>
          <w:sz w:val="19"/>
          <w:szCs w:val="19"/>
        </w:rPr>
      </w:pPr>
    </w:p>
    <w:p w14:paraId="6E963D7F" w14:textId="77777777" w:rsidR="00DF4649" w:rsidRPr="008635D5" w:rsidRDefault="00000000" w:rsidP="00DF4649">
      <w:pPr>
        <w:pStyle w:val="BodyText"/>
        <w:spacing w:before="1"/>
        <w:ind w:left="182" w:right="38"/>
        <w:jc w:val="center"/>
        <w:rPr>
          <w:b/>
          <w:bCs/>
          <w:spacing w:val="-2"/>
          <w:sz w:val="19"/>
          <w:szCs w:val="19"/>
        </w:rPr>
      </w:pPr>
      <w:r w:rsidRPr="008635D5">
        <w:rPr>
          <w:b/>
          <w:bCs/>
          <w:sz w:val="19"/>
          <w:szCs w:val="19"/>
          <w:lang w:val=""/>
        </w:rPr>
        <w:t>NAKABINBIN ANG PAGBABAYAD SA TULONG (AID PAID PENDING)</w:t>
      </w:r>
    </w:p>
    <w:p w14:paraId="14C22833" w14:textId="77777777" w:rsidR="00930C4C" w:rsidRPr="008635D5" w:rsidRDefault="00930C4C" w:rsidP="00DF4649">
      <w:pPr>
        <w:pStyle w:val="BodyText"/>
        <w:spacing w:before="1"/>
        <w:ind w:left="182" w:right="38"/>
        <w:jc w:val="center"/>
        <w:rPr>
          <w:b/>
          <w:bCs/>
          <w:sz w:val="19"/>
          <w:szCs w:val="19"/>
        </w:rPr>
      </w:pPr>
    </w:p>
    <w:p w14:paraId="778CF820" w14:textId="77777777" w:rsidR="00DF4649" w:rsidRPr="008635D5" w:rsidRDefault="00000000" w:rsidP="00930C4C">
      <w:pPr>
        <w:ind w:left="182"/>
        <w:rPr>
          <w:spacing w:val="-2"/>
          <w:sz w:val="19"/>
          <w:szCs w:val="19"/>
          <w:lang w:val=""/>
        </w:rPr>
      </w:pPr>
      <w:r w:rsidRPr="008635D5">
        <w:rPr>
          <w:sz w:val="19"/>
          <w:szCs w:val="19"/>
          <w:lang w:val=""/>
        </w:rPr>
        <w:t xml:space="preserve">Kung makatanggap ka ng </w:t>
      </w:r>
      <w:r w:rsidR="000438AE" w:rsidRPr="008635D5">
        <w:rPr>
          <w:b/>
          <w:bCs/>
          <w:sz w:val="19"/>
          <w:szCs w:val="19"/>
          <w:lang w:val=""/>
        </w:rPr>
        <w:t xml:space="preserve">Pagpapasya ng Hindi Paborableng Benepisyo (NOABD), </w:t>
      </w:r>
      <w:r w:rsidRPr="008635D5">
        <w:rPr>
          <w:sz w:val="19"/>
          <w:szCs w:val="19"/>
          <w:lang w:val=""/>
        </w:rPr>
        <w:t xml:space="preserve">may karapatan kang makatanggap ng </w:t>
      </w:r>
      <w:r w:rsidRPr="008635D5">
        <w:rPr>
          <w:b/>
          <w:sz w:val="19"/>
          <w:szCs w:val="19"/>
          <w:lang w:val=""/>
        </w:rPr>
        <w:t xml:space="preserve">Nakabinbin na Pagbabayad ng Tulong </w:t>
      </w:r>
      <w:r w:rsidRPr="008635D5">
        <w:rPr>
          <w:sz w:val="19"/>
          <w:szCs w:val="19"/>
          <w:lang w:val=""/>
        </w:rPr>
        <w:t xml:space="preserve">kung makikipag-ugnayan ka sa Patients’ Rights Office sa loob ng 10 araw. Ang </w:t>
      </w:r>
      <w:r w:rsidRPr="008635D5">
        <w:rPr>
          <w:i/>
          <w:sz w:val="19"/>
          <w:szCs w:val="19"/>
          <w:lang w:val=""/>
        </w:rPr>
        <w:t>Nakabinbin na Pagbabayad ng Tulong</w:t>
      </w:r>
      <w:r w:rsidRPr="008635D5">
        <w:rPr>
          <w:sz w:val="19"/>
          <w:szCs w:val="19"/>
          <w:lang w:val=""/>
        </w:rPr>
        <w:t xml:space="preserve"> ay magbibigay-daan sa iyo na patuloy na makatanggap ng mga serbisyo sa kalusugang pangkaisipan mula sa MHP habang nasa proseso ka ng Pagdinig sa Estado</w:t>
      </w:r>
    </w:p>
    <w:p w14:paraId="7617EE64" w14:textId="77777777" w:rsidR="00D37EDC" w:rsidRPr="008635D5" w:rsidRDefault="00D37EDC" w:rsidP="00DF4649">
      <w:pPr>
        <w:pStyle w:val="Heading3"/>
        <w:spacing w:before="75"/>
        <w:ind w:left="236" w:right="229"/>
        <w:rPr>
          <w:sz w:val="19"/>
          <w:szCs w:val="19"/>
          <w:lang w:val=""/>
        </w:rPr>
      </w:pPr>
    </w:p>
    <w:p w14:paraId="0F215B75" w14:textId="77777777" w:rsidR="00DF4649" w:rsidRPr="008635D5" w:rsidRDefault="00000000" w:rsidP="00DF4649">
      <w:pPr>
        <w:pStyle w:val="Heading3"/>
        <w:spacing w:before="75"/>
        <w:ind w:left="236" w:right="229"/>
        <w:rPr>
          <w:sz w:val="19"/>
          <w:szCs w:val="19"/>
        </w:rPr>
      </w:pPr>
      <w:r w:rsidRPr="008635D5">
        <w:rPr>
          <w:sz w:val="19"/>
          <w:szCs w:val="19"/>
          <w:lang w:val=""/>
        </w:rPr>
        <w:t>MAHALAGANG IMPORMASYON:</w:t>
      </w:r>
    </w:p>
    <w:p w14:paraId="0DBE44FD" w14:textId="77777777" w:rsidR="00DF4649" w:rsidRPr="008635D5" w:rsidRDefault="00000000" w:rsidP="00DF4649">
      <w:pPr>
        <w:pStyle w:val="ListParagraph"/>
        <w:numPr>
          <w:ilvl w:val="0"/>
          <w:numId w:val="1"/>
        </w:numPr>
        <w:tabs>
          <w:tab w:val="left" w:pos="542"/>
        </w:tabs>
        <w:ind w:right="213"/>
        <w:rPr>
          <w:sz w:val="19"/>
          <w:szCs w:val="19"/>
        </w:rPr>
      </w:pPr>
      <w:r w:rsidRPr="008635D5">
        <w:rPr>
          <w:sz w:val="19"/>
          <w:szCs w:val="19"/>
          <w:lang w:val=""/>
        </w:rPr>
        <w:t>Para humiling ng pagpapalit ng Provider, maaari kang makipag-usap sa iyong Provider o tumawag sa Patients’ Rights Office.</w:t>
      </w:r>
    </w:p>
    <w:p w14:paraId="57695B33" w14:textId="77777777" w:rsidR="00DF4649" w:rsidRPr="008635D5" w:rsidRDefault="00000000" w:rsidP="00DF4649">
      <w:pPr>
        <w:pStyle w:val="ListParagraph"/>
        <w:numPr>
          <w:ilvl w:val="0"/>
          <w:numId w:val="1"/>
        </w:numPr>
        <w:tabs>
          <w:tab w:val="left" w:pos="542"/>
        </w:tabs>
        <w:ind w:right="174"/>
        <w:jc w:val="both"/>
        <w:rPr>
          <w:sz w:val="19"/>
          <w:szCs w:val="19"/>
        </w:rPr>
      </w:pPr>
      <w:r w:rsidRPr="008635D5">
        <w:rPr>
          <w:sz w:val="19"/>
          <w:szCs w:val="19"/>
          <w:lang w:val=""/>
        </w:rPr>
        <w:t>Ang iyong kumpidensyalidad ay palaging poprotektahan alinsunod sa mga batas ng estado at pederal.</w:t>
      </w:r>
    </w:p>
    <w:p w14:paraId="7FDCA3B1" w14:textId="77777777" w:rsidR="00DF4649" w:rsidRPr="008635D5" w:rsidRDefault="00000000" w:rsidP="00DF4649">
      <w:pPr>
        <w:pStyle w:val="ListParagraph"/>
        <w:numPr>
          <w:ilvl w:val="0"/>
          <w:numId w:val="1"/>
        </w:numPr>
        <w:tabs>
          <w:tab w:val="left" w:pos="542"/>
        </w:tabs>
        <w:spacing w:line="237" w:lineRule="auto"/>
        <w:ind w:right="281"/>
        <w:rPr>
          <w:sz w:val="19"/>
          <w:szCs w:val="19"/>
        </w:rPr>
      </w:pPr>
      <w:r w:rsidRPr="008635D5">
        <w:rPr>
          <w:sz w:val="19"/>
          <w:szCs w:val="19"/>
          <w:lang w:val=""/>
        </w:rPr>
        <w:t>Ang pamphlet na ito at ang mga kaugnay na materyales ay makukuha sa alternatibong format.</w:t>
      </w:r>
    </w:p>
    <w:p w14:paraId="4E80BA48" w14:textId="030886A2" w:rsidR="00DF4649" w:rsidRPr="008635D5" w:rsidRDefault="00000000" w:rsidP="00DF4649">
      <w:pPr>
        <w:pStyle w:val="ListParagraph"/>
        <w:numPr>
          <w:ilvl w:val="0"/>
          <w:numId w:val="1"/>
        </w:numPr>
        <w:tabs>
          <w:tab w:val="left" w:pos="542"/>
        </w:tabs>
        <w:ind w:right="258"/>
        <w:rPr>
          <w:sz w:val="19"/>
          <w:szCs w:val="19"/>
        </w:rPr>
      </w:pPr>
      <w:r w:rsidRPr="008635D5">
        <w:rPr>
          <w:sz w:val="19"/>
          <w:szCs w:val="19"/>
          <w:lang w:val=""/>
        </w:rPr>
        <w:t>Ang mga taong humihiling ng mga materyales sa alternatibong format ay maaaring makipag-ugnayan sa Patient’ Rights Office sa (800) 700-</w:t>
      </w:r>
      <w:r w:rsidR="008635D5">
        <w:rPr>
          <w:sz w:val="19"/>
          <w:szCs w:val="19"/>
          <w:lang w:val=""/>
        </w:rPr>
        <w:t xml:space="preserve">9996 o </w:t>
      </w:r>
    </w:p>
    <w:p w14:paraId="3B773519" w14:textId="29BB22C6" w:rsidR="00DF4649" w:rsidRPr="008635D5" w:rsidRDefault="00000000" w:rsidP="00DF4649">
      <w:pPr>
        <w:pStyle w:val="BodyText"/>
        <w:spacing w:line="273" w:lineRule="exact"/>
        <w:ind w:left="542"/>
        <w:rPr>
          <w:sz w:val="19"/>
          <w:szCs w:val="19"/>
        </w:rPr>
      </w:pPr>
      <w:r w:rsidRPr="008635D5">
        <w:rPr>
          <w:sz w:val="19"/>
          <w:szCs w:val="19"/>
          <w:lang w:val=""/>
        </w:rPr>
        <w:t>(213) 738-4888.</w:t>
      </w:r>
    </w:p>
    <w:p w14:paraId="673CCADC" w14:textId="6C4D48C6" w:rsidR="00DF4649" w:rsidRPr="008635D5" w:rsidRDefault="00000000" w:rsidP="00DF4649">
      <w:pPr>
        <w:pStyle w:val="ListParagraph"/>
        <w:numPr>
          <w:ilvl w:val="0"/>
          <w:numId w:val="1"/>
        </w:numPr>
        <w:tabs>
          <w:tab w:val="left" w:pos="542"/>
        </w:tabs>
        <w:ind w:right="204"/>
        <w:rPr>
          <w:sz w:val="19"/>
          <w:szCs w:val="19"/>
        </w:rPr>
      </w:pPr>
      <w:r w:rsidRPr="008635D5">
        <w:rPr>
          <w:sz w:val="19"/>
          <w:szCs w:val="19"/>
          <w:lang w:val=""/>
        </w:rPr>
        <w:t>Ang mga taong may kapansanan sa pagsasalita o pandinig ay kinakaugnayan sa pamamagitan ng California Relay Services (800) 735-</w:t>
      </w:r>
      <w:r w:rsidR="008635D5">
        <w:rPr>
          <w:sz w:val="19"/>
          <w:szCs w:val="19"/>
          <w:lang w:val=""/>
        </w:rPr>
        <w:t>2929.</w:t>
      </w:r>
    </w:p>
    <w:p w14:paraId="6F49BF25" w14:textId="77777777" w:rsidR="00DF4649" w:rsidRPr="008635D5" w:rsidRDefault="00000000" w:rsidP="00DF4649">
      <w:pPr>
        <w:pStyle w:val="ListParagraph"/>
        <w:numPr>
          <w:ilvl w:val="0"/>
          <w:numId w:val="1"/>
        </w:numPr>
        <w:tabs>
          <w:tab w:val="left" w:pos="542"/>
        </w:tabs>
        <w:ind w:right="367"/>
        <w:rPr>
          <w:sz w:val="19"/>
          <w:szCs w:val="19"/>
        </w:rPr>
      </w:pPr>
      <w:r w:rsidRPr="008635D5">
        <w:rPr>
          <w:sz w:val="19"/>
          <w:szCs w:val="19"/>
          <w:lang w:val=""/>
        </w:rPr>
        <w:t>Hindi nagdidiskrima ang County of Los Angeles Department of Mental Health batay sa kapansanan pagdating sa pagtanggap at pag-access sa mga serbisyo, programa, o aktibidad nito.</w:t>
      </w:r>
    </w:p>
    <w:p w14:paraId="7B36E473" w14:textId="77777777" w:rsidR="00DF4649" w:rsidRPr="008635D5" w:rsidRDefault="00000000" w:rsidP="00DF4649">
      <w:pPr>
        <w:spacing w:before="271"/>
        <w:ind w:left="233" w:right="229"/>
        <w:jc w:val="center"/>
        <w:rPr>
          <w:b/>
          <w:spacing w:val="-2"/>
          <w:sz w:val="19"/>
          <w:szCs w:val="19"/>
        </w:rPr>
      </w:pPr>
      <w:r w:rsidRPr="008635D5">
        <w:rPr>
          <w:b/>
          <w:sz w:val="19"/>
          <w:szCs w:val="19"/>
          <w:lang w:val=""/>
        </w:rPr>
        <w:t>MAY KARAPATAN KA SA MGA SERBISYO SA LIBRENG TULONG SA WIKA</w:t>
      </w:r>
    </w:p>
    <w:p w14:paraId="03E71348" w14:textId="77777777" w:rsidR="0004114B" w:rsidRPr="008635D5" w:rsidRDefault="00000000" w:rsidP="008E095F">
      <w:pPr>
        <w:spacing w:before="69"/>
        <w:ind w:left="294" w:right="19"/>
        <w:jc w:val="center"/>
        <w:rPr>
          <w:sz w:val="18"/>
          <w:szCs w:val="18"/>
        </w:rPr>
      </w:pPr>
      <w:r w:rsidRPr="008635D5">
        <w:rPr>
          <w:sz w:val="19"/>
          <w:szCs w:val="19"/>
        </w:rPr>
        <w:br w:type="column"/>
      </w:r>
    </w:p>
    <w:p w14:paraId="52DB5C3D" w14:textId="77777777" w:rsidR="008E095F" w:rsidRDefault="008E095F" w:rsidP="008E095F">
      <w:pPr>
        <w:spacing w:before="69"/>
        <w:ind w:left="294" w:right="19"/>
        <w:jc w:val="center"/>
      </w:pPr>
    </w:p>
    <w:p w14:paraId="446E7B02" w14:textId="77777777" w:rsidR="008E095F" w:rsidRDefault="00000000" w:rsidP="008E095F">
      <w:pPr>
        <w:spacing w:before="69"/>
        <w:ind w:left="294" w:right="19"/>
        <w:jc w:val="center"/>
      </w:pPr>
      <w:r>
        <w:rPr>
          <w:noProof/>
        </w:rPr>
        <mc:AlternateContent>
          <mc:Choice Requires="wpg">
            <w:drawing>
              <wp:anchor distT="45720" distB="45720" distL="182880" distR="182880" simplePos="0" relativeHeight="251663360" behindDoc="0" locked="0" layoutInCell="1" allowOverlap="1" wp14:anchorId="065170A9" wp14:editId="7D5BB179">
                <wp:simplePos x="0" y="0"/>
                <wp:positionH relativeFrom="margin">
                  <wp:align>left</wp:align>
                </wp:positionH>
                <wp:positionV relativeFrom="margin">
                  <wp:posOffset>182880</wp:posOffset>
                </wp:positionV>
                <wp:extent cx="5303520" cy="6843395"/>
                <wp:effectExtent l="0" t="0" r="0" b="14605"/>
                <wp:wrapSquare wrapText="bothSides"/>
                <wp:docPr id="198" name="Group 203"/>
                <wp:cNvGraphicFramePr/>
                <a:graphic xmlns:a="http://schemas.openxmlformats.org/drawingml/2006/main">
                  <a:graphicData uri="http://schemas.microsoft.com/office/word/2010/wordprocessingGroup">
                    <wpg:wgp>
                      <wpg:cNvGrpSpPr/>
                      <wpg:grpSpPr>
                        <a:xfrm>
                          <a:off x="0" y="0"/>
                          <a:ext cx="5303520" cy="6843562"/>
                          <a:chOff x="0" y="0"/>
                          <a:chExt cx="3567448" cy="1983175"/>
                        </a:xfrm>
                      </wpg:grpSpPr>
                      <wps:wsp>
                        <wps:cNvPr id="199" name="Rectangle 199"/>
                        <wps:cNvSpPr/>
                        <wps:spPr>
                          <a:xfrm>
                            <a:off x="0" y="0"/>
                            <a:ext cx="3567448" cy="150621"/>
                          </a:xfrm>
                          <a:prstGeom prst="rect">
                            <a:avLst/>
                          </a:prstGeom>
                          <a:solidFill>
                            <a:schemeClr val="dk1"/>
                          </a:solidFill>
                          <a:ln>
                            <a:noFill/>
                          </a:ln>
                        </wps:spPr>
                        <wps:style>
                          <a:lnRef idx="0">
                            <a:scrgbClr r="0" g="0" b="0"/>
                          </a:lnRef>
                          <a:fillRef idx="0">
                            <a:scrgbClr r="0" g="0" b="0"/>
                          </a:fillRef>
                          <a:effectRef idx="0">
                            <a:scrgbClr r="0" g="0" b="0"/>
                          </a:effectRef>
                          <a:fontRef idx="minor">
                            <a:schemeClr val="lt1"/>
                          </a:fontRef>
                        </wps:style>
                        <wps:txbx>
                          <w:txbxContent>
                            <w:p w14:paraId="1F7135BC" w14:textId="77777777" w:rsidR="00275BE6" w:rsidRPr="00275BE6" w:rsidRDefault="00000000" w:rsidP="00275BE6">
                              <w:pPr>
                                <w:spacing w:before="69"/>
                                <w:ind w:left="294" w:right="19"/>
                                <w:jc w:val="center"/>
                                <w:rPr>
                                  <w:b/>
                                </w:rPr>
                              </w:pPr>
                              <w:r w:rsidRPr="00C17747">
                                <w:rPr>
                                  <w:b/>
                                  <w:lang w:val=""/>
                                </w:rPr>
                                <w:t>BILANG MIYEMBRO, MAYROON KANG KARAPATAN 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00" name="Text Box 200"/>
                        <wps:cNvSpPr txBox="1"/>
                        <wps:spPr>
                          <a:xfrm>
                            <a:off x="0" y="161778"/>
                            <a:ext cx="3567448" cy="182139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AA695A" w14:textId="77777777" w:rsidR="00275BE6" w:rsidRPr="008635D5" w:rsidRDefault="00000000" w:rsidP="00275BE6">
                              <w:pPr>
                                <w:pStyle w:val="ListParagraph"/>
                                <w:numPr>
                                  <w:ilvl w:val="1"/>
                                  <w:numId w:val="1"/>
                                </w:numPr>
                                <w:tabs>
                                  <w:tab w:val="left" w:pos="720"/>
                                </w:tabs>
                                <w:spacing w:before="355"/>
                                <w:ind w:right="1145"/>
                              </w:pPr>
                              <w:r w:rsidRPr="008635D5">
                                <w:rPr>
                                  <w:lang w:val=""/>
                                </w:rPr>
                                <w:t>Tratuhin nang may paggalang at may nararapat na pagpapahalaga sa iyong dignidad at privacy;</w:t>
                              </w:r>
                            </w:p>
                            <w:p w14:paraId="6D989229" w14:textId="77777777" w:rsidR="00275BE6" w:rsidRPr="008635D5" w:rsidRDefault="00000000" w:rsidP="00275BE6">
                              <w:pPr>
                                <w:pStyle w:val="ListParagraph"/>
                                <w:numPr>
                                  <w:ilvl w:val="1"/>
                                  <w:numId w:val="1"/>
                                </w:numPr>
                                <w:tabs>
                                  <w:tab w:val="left" w:pos="720"/>
                                </w:tabs>
                                <w:ind w:right="1073"/>
                              </w:pPr>
                              <w:r w:rsidRPr="008635D5">
                                <w:rPr>
                                  <w:lang w:val=""/>
                                </w:rPr>
                                <w:t>Makatanggap ng impormasyon tungkol sa mga available na opsyon sa paggamot at mga alternatibo, na ipinapaliwanag sa paraang angkop sa iyong kalagayan at kakayahang umunawa;</w:t>
                              </w:r>
                            </w:p>
                            <w:p w14:paraId="112C2163" w14:textId="77777777" w:rsidR="00275BE6" w:rsidRPr="008635D5" w:rsidRDefault="00000000" w:rsidP="00275BE6">
                              <w:pPr>
                                <w:pStyle w:val="ListParagraph"/>
                                <w:numPr>
                                  <w:ilvl w:val="1"/>
                                  <w:numId w:val="1"/>
                                </w:numPr>
                                <w:tabs>
                                  <w:tab w:val="left" w:pos="720"/>
                                </w:tabs>
                                <w:ind w:right="301"/>
                              </w:pPr>
                              <w:r w:rsidRPr="008635D5">
                                <w:rPr>
                                  <w:lang w:val=""/>
                                </w:rPr>
                                <w:t>Makilahok sa mga desisyon tungkol sa iyong pangangalagang pangkalusugan, kabilang ang karapatang tumanggi sa paggamot;</w:t>
                              </w:r>
                            </w:p>
                            <w:p w14:paraId="65099B6B" w14:textId="77777777" w:rsidR="00275BE6" w:rsidRPr="008635D5" w:rsidRDefault="00000000" w:rsidP="00275BE6">
                              <w:pPr>
                                <w:pStyle w:val="ListParagraph"/>
                                <w:numPr>
                                  <w:ilvl w:val="1"/>
                                  <w:numId w:val="1"/>
                                </w:numPr>
                                <w:tabs>
                                  <w:tab w:val="left" w:pos="720"/>
                                </w:tabs>
                                <w:ind w:right="723"/>
                              </w:pPr>
                              <w:r w:rsidRPr="008635D5">
                                <w:rPr>
                                  <w:lang w:val=""/>
                                </w:rPr>
                                <w:t>Maging malaya mula sa anumang uri ng pagpigil o paghihiwalay na ginagamit bilang paraan ng pamimilit, pagdidisiplina, kaginhawaan, o paghihiganti;</w:t>
                              </w:r>
                            </w:p>
                            <w:p w14:paraId="3C9C4A83" w14:textId="77777777" w:rsidR="00275BE6" w:rsidRPr="008635D5" w:rsidRDefault="00000000" w:rsidP="00275BE6">
                              <w:pPr>
                                <w:pStyle w:val="ListParagraph"/>
                                <w:numPr>
                                  <w:ilvl w:val="1"/>
                                  <w:numId w:val="1"/>
                                </w:numPr>
                                <w:tabs>
                                  <w:tab w:val="left" w:pos="720"/>
                                </w:tabs>
                                <w:spacing w:line="237" w:lineRule="auto"/>
                                <w:ind w:right="1305"/>
                              </w:pPr>
                              <w:r w:rsidRPr="008635D5">
                                <w:rPr>
                                  <w:lang w:val=""/>
                                </w:rPr>
                                <w:t>Humiling at tumanggap ng kopya ng iyong mga medikal na rekord, at humiling na ang mga ito ay baguhin o itama;</w:t>
                              </w:r>
                            </w:p>
                            <w:p w14:paraId="52E359FB" w14:textId="77777777" w:rsidR="00275BE6" w:rsidRPr="008635D5" w:rsidRDefault="00000000" w:rsidP="00275BE6">
                              <w:pPr>
                                <w:pStyle w:val="ListParagraph"/>
                                <w:numPr>
                                  <w:ilvl w:val="1"/>
                                  <w:numId w:val="1"/>
                                </w:numPr>
                                <w:tabs>
                                  <w:tab w:val="left" w:pos="720"/>
                                </w:tabs>
                                <w:ind w:right="672"/>
                              </w:pPr>
                              <w:r w:rsidRPr="008635D5">
                                <w:rPr>
                                  <w:lang w:val=""/>
                                </w:rPr>
                                <w:t>Tumanggap ng impormasyon alinsunod sa Title 42, CFR, Section 438.10 na naglalarawan sa mga kinakailangan sa impormasyon;</w:t>
                              </w:r>
                            </w:p>
                            <w:p w14:paraId="76FFDC94" w14:textId="77777777" w:rsidR="00275BE6" w:rsidRPr="008635D5" w:rsidRDefault="00000000" w:rsidP="00275BE6">
                              <w:pPr>
                                <w:pStyle w:val="ListParagraph"/>
                                <w:numPr>
                                  <w:ilvl w:val="1"/>
                                  <w:numId w:val="1"/>
                                </w:numPr>
                                <w:tabs>
                                  <w:tab w:val="left" w:pos="720"/>
                                </w:tabs>
                                <w:ind w:right="368"/>
                              </w:pPr>
                              <w:r w:rsidRPr="008635D5">
                                <w:rPr>
                                  <w:lang w:val=""/>
                                </w:rPr>
                                <w:t>Pagkakalooban ng mga serbisyong pangkalusugan alinsunod sa Title 42, CFR, Sections 438.206 hanggang 438.210, na sumasaklaw sa mga iniaatas para sa pagkakaroon ng mga serbisyo, pagtiyak ng sapat na kapasidad at mga serbisyo, koordinasyon at pagpapatuloy ng pangangalaga, at saklaw at awtorisasyon ng mga serbisyo.</w:t>
                              </w:r>
                            </w:p>
                            <w:p w14:paraId="50BE1745" w14:textId="77777777" w:rsidR="00275BE6" w:rsidRPr="008635D5" w:rsidRDefault="00275BE6" w:rsidP="00275BE6">
                              <w:pPr>
                                <w:pStyle w:val="BodyText"/>
                                <w:spacing w:before="55"/>
                                <w:rPr>
                                  <w:sz w:val="20"/>
                                  <w:szCs w:val="20"/>
                                </w:rPr>
                              </w:pPr>
                            </w:p>
                            <w:p w14:paraId="278F9580" w14:textId="77777777" w:rsidR="00275BE6" w:rsidRPr="008635D5" w:rsidRDefault="00275BE6" w:rsidP="00275BE6">
                              <w:pPr>
                                <w:rPr>
                                  <w:sz w:val="20"/>
                                  <w:szCs w:val="20"/>
                                </w:rPr>
                              </w:pPr>
                            </w:p>
                            <w:p w14:paraId="4A670466" w14:textId="77777777" w:rsidR="00275BE6" w:rsidRPr="008635D5" w:rsidRDefault="00275BE6" w:rsidP="00275BE6">
                              <w:pPr>
                                <w:pStyle w:val="BodyText"/>
                                <w:spacing w:before="55"/>
                                <w:jc w:val="center"/>
                                <w:rPr>
                                  <w:sz w:val="20"/>
                                  <w:szCs w:val="20"/>
                                </w:rPr>
                              </w:pPr>
                            </w:p>
                            <w:p w14:paraId="6D20A008" w14:textId="77777777" w:rsidR="00275BE6" w:rsidRPr="008635D5" w:rsidRDefault="00000000" w:rsidP="00930C4C">
                              <w:pPr>
                                <w:jc w:val="center"/>
                                <w:rPr>
                                  <w:b/>
                                  <w:spacing w:val="-7"/>
                                </w:rPr>
                              </w:pPr>
                              <w:r w:rsidRPr="008635D5">
                                <w:rPr>
                                  <w:b/>
                                  <w:lang w:val=""/>
                                </w:rPr>
                                <w:t>County of Los Angeles</w:t>
                              </w:r>
                            </w:p>
                            <w:p w14:paraId="17A85117" w14:textId="77777777" w:rsidR="00275BE6" w:rsidRPr="008635D5" w:rsidRDefault="00000000" w:rsidP="00930C4C">
                              <w:pPr>
                                <w:jc w:val="center"/>
                                <w:rPr>
                                  <w:b/>
                                </w:rPr>
                              </w:pPr>
                              <w:r w:rsidRPr="008635D5">
                                <w:rPr>
                                  <w:b/>
                                  <w:lang w:val=""/>
                                </w:rPr>
                                <w:t>Department of Mental Health</w:t>
                              </w:r>
                            </w:p>
                            <w:p w14:paraId="2F3B8E56" w14:textId="77777777" w:rsidR="00275BE6" w:rsidRPr="008635D5" w:rsidRDefault="00000000" w:rsidP="00930C4C">
                              <w:pPr>
                                <w:jc w:val="center"/>
                                <w:rPr>
                                  <w:b/>
                                </w:rPr>
                              </w:pPr>
                              <w:r w:rsidRPr="008635D5">
                                <w:rPr>
                                  <w:b/>
                                  <w:lang w:val=""/>
                                </w:rPr>
                                <w:t>Patients’ Rights Office</w:t>
                              </w:r>
                            </w:p>
                            <w:p w14:paraId="1AD04ED0" w14:textId="77777777" w:rsidR="00275BE6" w:rsidRPr="008635D5" w:rsidRDefault="00275BE6" w:rsidP="00930C4C">
                              <w:pPr>
                                <w:ind w:left="3540" w:hanging="2453"/>
                                <w:jc w:val="center"/>
                                <w:rPr>
                                  <w:b/>
                                </w:rPr>
                              </w:pPr>
                            </w:p>
                            <w:p w14:paraId="446C45AC" w14:textId="77777777" w:rsidR="00275BE6" w:rsidRPr="008635D5" w:rsidRDefault="00000000" w:rsidP="00930C4C">
                              <w:pPr>
                                <w:spacing w:before="3" w:line="368" w:lineRule="exact"/>
                                <w:jc w:val="center"/>
                                <w:rPr>
                                  <w:b/>
                                </w:rPr>
                              </w:pPr>
                              <w:r w:rsidRPr="008635D5">
                                <w:rPr>
                                  <w:b/>
                                  <w:lang w:val=""/>
                                </w:rPr>
                                <w:t>(213) 738- 4949 – Mga Reklamo at Apela na Hindi Kaugnay sa Ospital</w:t>
                              </w:r>
                            </w:p>
                            <w:p w14:paraId="08B9B599" w14:textId="77777777" w:rsidR="00275BE6" w:rsidRPr="008635D5" w:rsidRDefault="00000000" w:rsidP="00930C4C">
                              <w:pPr>
                                <w:spacing w:line="368" w:lineRule="exact"/>
                                <w:jc w:val="center"/>
                                <w:rPr>
                                  <w:b/>
                                  <w:lang w:val="es-ES"/>
                                </w:rPr>
                              </w:pPr>
                              <w:r w:rsidRPr="008635D5">
                                <w:rPr>
                                  <w:b/>
                                  <w:lang w:val=""/>
                                </w:rPr>
                                <w:t>(213) 738- 4888 – Mga Reklamo o Apela sa Ospital</w:t>
                              </w:r>
                            </w:p>
                            <w:p w14:paraId="57786774" w14:textId="77777777" w:rsidR="00275BE6" w:rsidRPr="008635D5" w:rsidRDefault="00000000" w:rsidP="00275BE6">
                              <w:pPr>
                                <w:pStyle w:val="Heading2"/>
                                <w:rPr>
                                  <w:i w:val="0"/>
                                  <w:iCs w:val="0"/>
                                  <w:sz w:val="22"/>
                                  <w:szCs w:val="22"/>
                                  <w:u w:val="none"/>
                                </w:rPr>
                              </w:pPr>
                              <w:r w:rsidRPr="008635D5">
                                <w:rPr>
                                  <w:i w:val="0"/>
                                  <w:iCs w:val="0"/>
                                  <w:color w:val="0000FF"/>
                                  <w:spacing w:val="-2"/>
                                  <w:sz w:val="22"/>
                                  <w:szCs w:val="22"/>
                                  <w:u w:val="thick" w:color="0000FF"/>
                                  <w:lang w:val=""/>
                                </w:rPr>
                                <w:t>dmh.lacounty.gov</w:t>
                              </w:r>
                            </w:p>
                            <w:p w14:paraId="4125A1CF" w14:textId="77777777" w:rsidR="00275BE6" w:rsidRPr="008635D5" w:rsidRDefault="00275BE6" w:rsidP="00275BE6">
                              <w:pPr>
                                <w:rPr>
                                  <w:sz w:val="20"/>
                                  <w:szCs w:val="20"/>
                                </w:rPr>
                              </w:pPr>
                            </w:p>
                            <w:p w14:paraId="5BBD65C7" w14:textId="77777777" w:rsidR="00275BE6" w:rsidRDefault="00275BE6" w:rsidP="00275BE6"/>
                            <w:p w14:paraId="0BF66C7F" w14:textId="77777777" w:rsidR="00275BE6" w:rsidRDefault="00275BE6" w:rsidP="00275BE6"/>
                            <w:p w14:paraId="07ACF884" w14:textId="77777777" w:rsidR="00275BE6" w:rsidRDefault="00275BE6" w:rsidP="00275BE6">
                              <w:pPr>
                                <w:jc w:val="center"/>
                              </w:pPr>
                            </w:p>
                            <w:p w14:paraId="11C69229" w14:textId="77777777" w:rsidR="00275BE6" w:rsidRDefault="00275BE6" w:rsidP="00275BE6">
                              <w:pPr>
                                <w:jc w:val="center"/>
                              </w:pPr>
                            </w:p>
                            <w:p w14:paraId="09E1D6D6" w14:textId="77777777" w:rsidR="00275BE6" w:rsidRDefault="00275BE6" w:rsidP="00275BE6">
                              <w:pPr>
                                <w:jc w:val="center"/>
                              </w:pPr>
                            </w:p>
                            <w:p w14:paraId="37FB7C1A" w14:textId="77777777" w:rsidR="00275BE6" w:rsidRDefault="00275BE6" w:rsidP="00275BE6">
                              <w:pPr>
                                <w:jc w:val="center"/>
                              </w:pPr>
                            </w:p>
                            <w:p w14:paraId="45D4B94D" w14:textId="77777777" w:rsidR="00275BE6" w:rsidRDefault="00275BE6" w:rsidP="00275BE6">
                              <w:pPr>
                                <w:jc w:val="center"/>
                              </w:pPr>
                            </w:p>
                            <w:p w14:paraId="0CD5A03C" w14:textId="77777777" w:rsidR="00275BE6" w:rsidRDefault="00000000" w:rsidP="00275BE6">
                              <w:pPr>
                                <w:jc w:val="center"/>
                                <w:rPr>
                                  <w:b/>
                                  <w:bCs/>
                                  <w:spacing w:val="-7"/>
                                </w:rPr>
                              </w:pPr>
                              <w:r w:rsidRPr="000438AE">
                                <w:rPr>
                                  <w:b/>
                                  <w:bCs/>
                                  <w:lang w:val=""/>
                                </w:rPr>
                                <w:t xml:space="preserve">County of Los Angeles </w:t>
                              </w:r>
                            </w:p>
                            <w:p w14:paraId="7A70C86E" w14:textId="77777777" w:rsidR="00275BE6" w:rsidRPr="000438AE" w:rsidRDefault="00000000" w:rsidP="00275BE6">
                              <w:pPr>
                                <w:jc w:val="center"/>
                                <w:rPr>
                                  <w:b/>
                                  <w:bCs/>
                                </w:rPr>
                              </w:pPr>
                              <w:r w:rsidRPr="000438AE">
                                <w:rPr>
                                  <w:b/>
                                  <w:bCs/>
                                  <w:lang w:val=""/>
                                </w:rPr>
                                <w:t>Department of Mental</w:t>
                              </w:r>
                            </w:p>
                            <w:p w14:paraId="53C60B5C" w14:textId="77777777" w:rsidR="00275BE6" w:rsidRPr="000438AE" w:rsidRDefault="00000000" w:rsidP="00275BE6">
                              <w:pPr>
                                <w:jc w:val="center"/>
                                <w:rPr>
                                  <w:b/>
                                  <w:bCs/>
                                </w:rPr>
                              </w:pPr>
                              <w:r w:rsidRPr="000438AE">
                                <w:rPr>
                                  <w:b/>
                                  <w:bCs/>
                                  <w:lang w:val=""/>
                                </w:rPr>
                                <w:t>Mga Reklamo at Apela</w:t>
                              </w:r>
                            </w:p>
                            <w:p w14:paraId="6FAEBBBC" w14:textId="77777777" w:rsidR="00275BE6" w:rsidRPr="000438AE" w:rsidRDefault="00000000" w:rsidP="00275BE6">
                              <w:pPr>
                                <w:jc w:val="center"/>
                                <w:rPr>
                                  <w:b/>
                                  <w:bCs/>
                                </w:rPr>
                              </w:pPr>
                              <w:r w:rsidRPr="000438AE">
                                <w:rPr>
                                  <w:b/>
                                  <w:bCs/>
                                  <w:lang w:val=""/>
                                </w:rPr>
                                <w:t>Patients’ Rights Office</w:t>
                              </w:r>
                            </w:p>
                            <w:p w14:paraId="1D650A0B" w14:textId="77777777" w:rsidR="00275BE6" w:rsidRPr="00C17747" w:rsidRDefault="00275BE6" w:rsidP="00275BE6">
                              <w:pPr>
                                <w:jc w:val="center"/>
                              </w:pPr>
                            </w:p>
                            <w:p w14:paraId="483F0D74" w14:textId="77777777" w:rsidR="00275BE6" w:rsidRDefault="00000000" w:rsidP="00275BE6">
                              <w:pPr>
                                <w:jc w:val="center"/>
                                <w:rPr>
                                  <w:spacing w:val="-2"/>
                                </w:rPr>
                              </w:pPr>
                              <w:r w:rsidRPr="00C17747">
                                <w:rPr>
                                  <w:lang w:val=""/>
                                </w:rPr>
                                <w:t>(213) 738- 4949 – Mga Reklamo at Apela na Hindi Kaugnay sa Ospital</w:t>
                              </w:r>
                            </w:p>
                            <w:p w14:paraId="35F40397" w14:textId="77777777" w:rsidR="00275BE6" w:rsidRDefault="00275BE6" w:rsidP="00275BE6">
                              <w:pPr>
                                <w:jc w:val="center"/>
                              </w:pPr>
                            </w:p>
                            <w:p w14:paraId="6D3A99A2" w14:textId="77777777" w:rsidR="00275BE6" w:rsidRDefault="00275BE6" w:rsidP="00275BE6">
                              <w:pPr>
                                <w:jc w:val="center"/>
                              </w:pPr>
                            </w:p>
                            <w:p w14:paraId="7C24DDA0" w14:textId="77777777" w:rsidR="00275BE6" w:rsidRPr="008635D5" w:rsidRDefault="00000000" w:rsidP="00275BE6">
                              <w:pPr>
                                <w:jc w:val="center"/>
                                <w:rPr>
                                  <w:spacing w:val="-2"/>
                                  <w:lang w:val="es-ES"/>
                                </w:rPr>
                              </w:pPr>
                              <w:r w:rsidRPr="00C17747">
                                <w:rPr>
                                  <w:lang w:val=""/>
                                </w:rPr>
                                <w:t>(213) 738- 4888 – Mga Reklamo o Apela sa Ospital</w:t>
                              </w:r>
                            </w:p>
                            <w:p w14:paraId="2D57340B" w14:textId="77777777" w:rsidR="00275BE6" w:rsidRPr="008635D5" w:rsidRDefault="00275BE6" w:rsidP="00275BE6">
                              <w:pPr>
                                <w:jc w:val="center"/>
                                <w:rPr>
                                  <w:lang w:val="es-ES"/>
                                </w:rPr>
                              </w:pPr>
                            </w:p>
                            <w:p w14:paraId="057459A6" w14:textId="77777777" w:rsidR="00275BE6" w:rsidRPr="00C17747" w:rsidRDefault="00275BE6" w:rsidP="00275BE6">
                              <w:pPr>
                                <w:jc w:val="center"/>
                              </w:pPr>
                              <w:hyperlink r:id="rId6" w:history="1">
                                <w:r w:rsidRPr="00D37EDC">
                                  <w:rPr>
                                    <w:rStyle w:val="Hyperlink"/>
                                    <w:lang w:val=""/>
                                  </w:rPr>
                                  <w:t>dmh.lacounty.gov</w:t>
                                </w:r>
                              </w:hyperlink>
                            </w:p>
                            <w:p w14:paraId="5B9FEC00" w14:textId="77777777" w:rsidR="00275BE6" w:rsidRDefault="00275BE6">
                              <w:pPr>
                                <w:rPr>
                                  <w:caps/>
                                  <w:color w:val="4F81BD"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65170A9" id="Group 203" o:spid="_x0000_s1026" style="position:absolute;left:0;text-align:left;margin-left:0;margin-top:14.4pt;width:417.6pt;height:538.85pt;z-index:251663360;mso-wrap-distance-left:14.4pt;mso-wrap-distance-top:3.6pt;mso-wrap-distance-right:14.4pt;mso-wrap-distance-bottom:3.6pt;mso-position-horizontal:left;mso-position-horizontal-relative:margin;mso-position-vertical-relative:margin;mso-width-relative:margin;mso-height-relative:margin" coordsize="35674,198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">
                <v:rect id="Rectangle 199" o:spid="_x0000_s1027" style="position:absolute;width:35674;height:1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" fillcolor="black [3200]" stroked="f">
                  <v:textbox>
                    <w:txbxContent>
                      <w:p w14:paraId="1F7135BC" w14:textId="77777777" w:rsidR="00275BE6" w:rsidRPr="00275BE6" w:rsidRDefault="00000000" w:rsidP="00275BE6">
                        <w:pPr>
                          <w:spacing w:before="69"/>
                          <w:ind w:left="294" w:right="19"/>
                          <w:jc w:val="center"/>
                          <w:rPr>
                            <w:b/>
                          </w:rPr>
                        </w:pPr>
                        <w:r w:rsidRPr="00C17747">
                          <w:rPr>
                            <w:b/>
                            <w:lang w:val=""/>
                          </w:rPr>
                          <w:t>BILANG MIYEMBRO, MAYROON KANG KARAPATAN SA:</w:t>
                        </w:r>
                      </w:p>
                    </w:txbxContent>
                  </v:textbox>
                </v:rect>
                <v:shapetype id="_x0000_t202" coordsize="21600,21600" o:spt="202" path="m,l,21600r21600,l21600,xe">
                  <v:stroke joinstyle="miter"/>
                  <v:path gradientshapeok="t" o:connecttype="rect"/>
                </v:shapetype>
                <v:shape id="Text Box 200" o:spid="_x0000_s1028" type="#_x0000_t202" style="position:absolute;top:1617;width:35674;height:18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5DAA695A" w14:textId="77777777" w:rsidR="00275BE6" w:rsidRPr="008635D5" w:rsidRDefault="00000000" w:rsidP="00275BE6">
                        <w:pPr>
                          <w:pStyle w:val="ListParagraph"/>
                          <w:numPr>
                            <w:ilvl w:val="1"/>
                            <w:numId w:val="1"/>
                          </w:numPr>
                          <w:tabs>
                            <w:tab w:val="left" w:pos="720"/>
                          </w:tabs>
                          <w:spacing w:before="355"/>
                          <w:ind w:right="1145"/>
                        </w:pPr>
                        <w:r w:rsidRPr="008635D5">
                          <w:rPr>
                            <w:lang w:val=""/>
                          </w:rPr>
                          <w:t>Tratuhin nang may paggalang at may nararapat na pagpapahalaga sa iyong dignidad at privacy;</w:t>
                        </w:r>
                      </w:p>
                      <w:p w14:paraId="6D989229" w14:textId="77777777" w:rsidR="00275BE6" w:rsidRPr="008635D5" w:rsidRDefault="00000000" w:rsidP="00275BE6">
                        <w:pPr>
                          <w:pStyle w:val="ListParagraph"/>
                          <w:numPr>
                            <w:ilvl w:val="1"/>
                            <w:numId w:val="1"/>
                          </w:numPr>
                          <w:tabs>
                            <w:tab w:val="left" w:pos="720"/>
                          </w:tabs>
                          <w:ind w:right="1073"/>
                        </w:pPr>
                        <w:r w:rsidRPr="008635D5">
                          <w:rPr>
                            <w:lang w:val=""/>
                          </w:rPr>
                          <w:t>Makatanggap ng impormasyon tungkol sa mga available na opsyon sa paggamot at mga alternatibo, na ipinapaliwanag sa paraang angkop sa iyong kalagayan at kakayahang umunawa;</w:t>
                        </w:r>
                      </w:p>
                      <w:p w14:paraId="112C2163" w14:textId="77777777" w:rsidR="00275BE6" w:rsidRPr="008635D5" w:rsidRDefault="00000000" w:rsidP="00275BE6">
                        <w:pPr>
                          <w:pStyle w:val="ListParagraph"/>
                          <w:numPr>
                            <w:ilvl w:val="1"/>
                            <w:numId w:val="1"/>
                          </w:numPr>
                          <w:tabs>
                            <w:tab w:val="left" w:pos="720"/>
                          </w:tabs>
                          <w:ind w:right="301"/>
                        </w:pPr>
                        <w:r w:rsidRPr="008635D5">
                          <w:rPr>
                            <w:lang w:val=""/>
                          </w:rPr>
                          <w:t>Makilahok sa mga desisyon tungkol sa iyong pangangalagang pangkalusugan, kabilang ang karapatang tumanggi sa paggamot;</w:t>
                        </w:r>
                      </w:p>
                      <w:p w14:paraId="65099B6B" w14:textId="77777777" w:rsidR="00275BE6" w:rsidRPr="008635D5" w:rsidRDefault="00000000" w:rsidP="00275BE6">
                        <w:pPr>
                          <w:pStyle w:val="ListParagraph"/>
                          <w:numPr>
                            <w:ilvl w:val="1"/>
                            <w:numId w:val="1"/>
                          </w:numPr>
                          <w:tabs>
                            <w:tab w:val="left" w:pos="720"/>
                          </w:tabs>
                          <w:ind w:right="723"/>
                        </w:pPr>
                        <w:r w:rsidRPr="008635D5">
                          <w:rPr>
                            <w:lang w:val=""/>
                          </w:rPr>
                          <w:t>Maging malaya mula sa anumang uri ng pagpigil o paghihiwalay na ginagamit bilang paraan ng pamimilit, pagdidisiplina, kaginhawaan, o paghihiganti;</w:t>
                        </w:r>
                      </w:p>
                      <w:p w14:paraId="3C9C4A83" w14:textId="77777777" w:rsidR="00275BE6" w:rsidRPr="008635D5" w:rsidRDefault="00000000" w:rsidP="00275BE6">
                        <w:pPr>
                          <w:pStyle w:val="ListParagraph"/>
                          <w:numPr>
                            <w:ilvl w:val="1"/>
                            <w:numId w:val="1"/>
                          </w:numPr>
                          <w:tabs>
                            <w:tab w:val="left" w:pos="720"/>
                          </w:tabs>
                          <w:spacing w:line="237" w:lineRule="auto"/>
                          <w:ind w:right="1305"/>
                        </w:pPr>
                        <w:r w:rsidRPr="008635D5">
                          <w:rPr>
                            <w:lang w:val=""/>
                          </w:rPr>
                          <w:t>Humiling at tumanggap ng kopya ng iyong mga medikal na rekord, at humiling na ang mga ito ay baguhin o itama;</w:t>
                        </w:r>
                      </w:p>
                      <w:p w14:paraId="52E359FB" w14:textId="77777777" w:rsidR="00275BE6" w:rsidRPr="008635D5" w:rsidRDefault="00000000" w:rsidP="00275BE6">
                        <w:pPr>
                          <w:pStyle w:val="ListParagraph"/>
                          <w:numPr>
                            <w:ilvl w:val="1"/>
                            <w:numId w:val="1"/>
                          </w:numPr>
                          <w:tabs>
                            <w:tab w:val="left" w:pos="720"/>
                          </w:tabs>
                          <w:ind w:right="672"/>
                        </w:pPr>
                        <w:r w:rsidRPr="008635D5">
                          <w:rPr>
                            <w:lang w:val=""/>
                          </w:rPr>
                          <w:t>Tumanggap ng impormasyon alinsunod sa Title 42, CFR, Section 438.10 na naglalarawan sa mga kinakailangan sa impormasyon;</w:t>
                        </w:r>
                      </w:p>
                      <w:p w14:paraId="76FFDC94" w14:textId="77777777" w:rsidR="00275BE6" w:rsidRPr="008635D5" w:rsidRDefault="00000000" w:rsidP="00275BE6">
                        <w:pPr>
                          <w:pStyle w:val="ListParagraph"/>
                          <w:numPr>
                            <w:ilvl w:val="1"/>
                            <w:numId w:val="1"/>
                          </w:numPr>
                          <w:tabs>
                            <w:tab w:val="left" w:pos="720"/>
                          </w:tabs>
                          <w:ind w:right="368"/>
                        </w:pPr>
                        <w:r w:rsidRPr="008635D5">
                          <w:rPr>
                            <w:lang w:val=""/>
                          </w:rPr>
                          <w:t>Pagkakalooban ng mga serbisyong pangkalusugan alinsunod sa Title 42, CFR, Sections 438.206 hanggang 438.210, na sumasaklaw sa mga iniaatas para sa pagkakaroon ng mga serbisyo, pagtiyak ng sapat na kapasidad at mga serbisyo, koordinasyon at pagpapatuloy ng pangangalaga, at saklaw at awtorisasyon ng mga serbisyo.</w:t>
                        </w:r>
                      </w:p>
                      <w:p w14:paraId="50BE1745" w14:textId="77777777" w:rsidR="00275BE6" w:rsidRPr="008635D5" w:rsidRDefault="00275BE6" w:rsidP="00275BE6">
                        <w:pPr>
                          <w:pStyle w:val="BodyText"/>
                          <w:spacing w:before="55"/>
                          <w:rPr>
                            <w:sz w:val="20"/>
                            <w:szCs w:val="20"/>
                          </w:rPr>
                        </w:pPr>
                      </w:p>
                      <w:p w14:paraId="278F9580" w14:textId="77777777" w:rsidR="00275BE6" w:rsidRPr="008635D5" w:rsidRDefault="00275BE6" w:rsidP="00275BE6">
                        <w:pPr>
                          <w:rPr>
                            <w:sz w:val="20"/>
                            <w:szCs w:val="20"/>
                          </w:rPr>
                        </w:pPr>
                      </w:p>
                      <w:p w14:paraId="4A670466" w14:textId="77777777" w:rsidR="00275BE6" w:rsidRPr="008635D5" w:rsidRDefault="00275BE6" w:rsidP="00275BE6">
                        <w:pPr>
                          <w:pStyle w:val="BodyText"/>
                          <w:spacing w:before="55"/>
                          <w:jc w:val="center"/>
                          <w:rPr>
                            <w:sz w:val="20"/>
                            <w:szCs w:val="20"/>
                          </w:rPr>
                        </w:pPr>
                      </w:p>
                      <w:p w14:paraId="6D20A008" w14:textId="77777777" w:rsidR="00275BE6" w:rsidRPr="008635D5" w:rsidRDefault="00000000" w:rsidP="00930C4C">
                        <w:pPr>
                          <w:jc w:val="center"/>
                          <w:rPr>
                            <w:b/>
                            <w:spacing w:val="-7"/>
                          </w:rPr>
                        </w:pPr>
                        <w:r w:rsidRPr="008635D5">
                          <w:rPr>
                            <w:b/>
                            <w:lang w:val=""/>
                          </w:rPr>
                          <w:t>County of Los Angeles</w:t>
                        </w:r>
                      </w:p>
                      <w:p w14:paraId="17A85117" w14:textId="77777777" w:rsidR="00275BE6" w:rsidRPr="008635D5" w:rsidRDefault="00000000" w:rsidP="00930C4C">
                        <w:pPr>
                          <w:jc w:val="center"/>
                          <w:rPr>
                            <w:b/>
                          </w:rPr>
                        </w:pPr>
                        <w:r w:rsidRPr="008635D5">
                          <w:rPr>
                            <w:b/>
                            <w:lang w:val=""/>
                          </w:rPr>
                          <w:t>Department of Mental Health</w:t>
                        </w:r>
                      </w:p>
                      <w:p w14:paraId="2F3B8E56" w14:textId="77777777" w:rsidR="00275BE6" w:rsidRPr="008635D5" w:rsidRDefault="00000000" w:rsidP="00930C4C">
                        <w:pPr>
                          <w:jc w:val="center"/>
                          <w:rPr>
                            <w:b/>
                          </w:rPr>
                        </w:pPr>
                        <w:r w:rsidRPr="008635D5">
                          <w:rPr>
                            <w:b/>
                            <w:lang w:val=""/>
                          </w:rPr>
                          <w:t>Patients’ Rights Office</w:t>
                        </w:r>
                      </w:p>
                      <w:p w14:paraId="1AD04ED0" w14:textId="77777777" w:rsidR="00275BE6" w:rsidRPr="008635D5" w:rsidRDefault="00275BE6" w:rsidP="00930C4C">
                        <w:pPr>
                          <w:ind w:left="3540" w:hanging="2453"/>
                          <w:jc w:val="center"/>
                          <w:rPr>
                            <w:b/>
                          </w:rPr>
                        </w:pPr>
                      </w:p>
                      <w:p w14:paraId="446C45AC" w14:textId="77777777" w:rsidR="00275BE6" w:rsidRPr="008635D5" w:rsidRDefault="00000000" w:rsidP="00930C4C">
                        <w:pPr>
                          <w:spacing w:before="3" w:line="368" w:lineRule="exact"/>
                          <w:jc w:val="center"/>
                          <w:rPr>
                            <w:b/>
                          </w:rPr>
                        </w:pPr>
                        <w:r w:rsidRPr="008635D5">
                          <w:rPr>
                            <w:b/>
                            <w:lang w:val=""/>
                          </w:rPr>
                          <w:t>(213) 738- 4949 – Mga Reklamo at Apela na Hindi Kaugnay sa Ospital</w:t>
                        </w:r>
                      </w:p>
                      <w:p w14:paraId="08B9B599" w14:textId="77777777" w:rsidR="00275BE6" w:rsidRPr="008635D5" w:rsidRDefault="00000000" w:rsidP="00930C4C">
                        <w:pPr>
                          <w:spacing w:line="368" w:lineRule="exact"/>
                          <w:jc w:val="center"/>
                          <w:rPr>
                            <w:b/>
                            <w:lang w:val="es-ES"/>
                          </w:rPr>
                        </w:pPr>
                        <w:r w:rsidRPr="008635D5">
                          <w:rPr>
                            <w:b/>
                            <w:lang w:val=""/>
                          </w:rPr>
                          <w:t>(213) 738- 4888 – Mga Reklamo o Apela sa Ospital</w:t>
                        </w:r>
                      </w:p>
                      <w:p w14:paraId="57786774" w14:textId="77777777" w:rsidR="00275BE6" w:rsidRPr="008635D5" w:rsidRDefault="00000000" w:rsidP="00275BE6">
                        <w:pPr>
                          <w:pStyle w:val="Heading2"/>
                          <w:rPr>
                            <w:i w:val="0"/>
                            <w:iCs w:val="0"/>
                            <w:sz w:val="22"/>
                            <w:szCs w:val="22"/>
                            <w:u w:val="none"/>
                          </w:rPr>
                        </w:pPr>
                        <w:r w:rsidRPr="008635D5">
                          <w:rPr>
                            <w:i w:val="0"/>
                            <w:iCs w:val="0"/>
                            <w:color w:val="0000FF"/>
                            <w:spacing w:val="-2"/>
                            <w:sz w:val="22"/>
                            <w:szCs w:val="22"/>
                            <w:u w:val="thick" w:color="0000FF"/>
                            <w:lang w:val=""/>
                          </w:rPr>
                          <w:t>dmh.lacounty.gov</w:t>
                        </w:r>
                      </w:p>
                      <w:p w14:paraId="4125A1CF" w14:textId="77777777" w:rsidR="00275BE6" w:rsidRPr="008635D5" w:rsidRDefault="00275BE6" w:rsidP="00275BE6">
                        <w:pPr>
                          <w:rPr>
                            <w:sz w:val="20"/>
                            <w:szCs w:val="20"/>
                          </w:rPr>
                        </w:pPr>
                      </w:p>
                      <w:p w14:paraId="5BBD65C7" w14:textId="77777777" w:rsidR="00275BE6" w:rsidRDefault="00275BE6" w:rsidP="00275BE6"/>
                      <w:p w14:paraId="0BF66C7F" w14:textId="77777777" w:rsidR="00275BE6" w:rsidRDefault="00275BE6" w:rsidP="00275BE6"/>
                      <w:p w14:paraId="07ACF884" w14:textId="77777777" w:rsidR="00275BE6" w:rsidRDefault="00275BE6" w:rsidP="00275BE6">
                        <w:pPr>
                          <w:jc w:val="center"/>
                        </w:pPr>
                      </w:p>
                      <w:p w14:paraId="11C69229" w14:textId="77777777" w:rsidR="00275BE6" w:rsidRDefault="00275BE6" w:rsidP="00275BE6">
                        <w:pPr>
                          <w:jc w:val="center"/>
                        </w:pPr>
                      </w:p>
                      <w:p w14:paraId="09E1D6D6" w14:textId="77777777" w:rsidR="00275BE6" w:rsidRDefault="00275BE6" w:rsidP="00275BE6">
                        <w:pPr>
                          <w:jc w:val="center"/>
                        </w:pPr>
                      </w:p>
                      <w:p w14:paraId="37FB7C1A" w14:textId="77777777" w:rsidR="00275BE6" w:rsidRDefault="00275BE6" w:rsidP="00275BE6">
                        <w:pPr>
                          <w:jc w:val="center"/>
                        </w:pPr>
                      </w:p>
                      <w:p w14:paraId="45D4B94D" w14:textId="77777777" w:rsidR="00275BE6" w:rsidRDefault="00275BE6" w:rsidP="00275BE6">
                        <w:pPr>
                          <w:jc w:val="center"/>
                        </w:pPr>
                      </w:p>
                      <w:p w14:paraId="0CD5A03C" w14:textId="77777777" w:rsidR="00275BE6" w:rsidRDefault="00000000" w:rsidP="00275BE6">
                        <w:pPr>
                          <w:jc w:val="center"/>
                          <w:rPr>
                            <w:b/>
                            <w:bCs/>
                            <w:spacing w:val="-7"/>
                          </w:rPr>
                        </w:pPr>
                        <w:r w:rsidRPr="000438AE">
                          <w:rPr>
                            <w:b/>
                            <w:bCs/>
                            <w:lang w:val=""/>
                          </w:rPr>
                          <w:t xml:space="preserve">County of Los Angeles </w:t>
                        </w:r>
                      </w:p>
                      <w:p w14:paraId="7A70C86E" w14:textId="77777777" w:rsidR="00275BE6" w:rsidRPr="000438AE" w:rsidRDefault="00000000" w:rsidP="00275BE6">
                        <w:pPr>
                          <w:jc w:val="center"/>
                          <w:rPr>
                            <w:b/>
                            <w:bCs/>
                          </w:rPr>
                        </w:pPr>
                        <w:r w:rsidRPr="000438AE">
                          <w:rPr>
                            <w:b/>
                            <w:bCs/>
                            <w:lang w:val=""/>
                          </w:rPr>
                          <w:t>Department of Mental</w:t>
                        </w:r>
                      </w:p>
                      <w:p w14:paraId="53C60B5C" w14:textId="77777777" w:rsidR="00275BE6" w:rsidRPr="000438AE" w:rsidRDefault="00000000" w:rsidP="00275BE6">
                        <w:pPr>
                          <w:jc w:val="center"/>
                          <w:rPr>
                            <w:b/>
                            <w:bCs/>
                          </w:rPr>
                        </w:pPr>
                        <w:r w:rsidRPr="000438AE">
                          <w:rPr>
                            <w:b/>
                            <w:bCs/>
                            <w:lang w:val=""/>
                          </w:rPr>
                          <w:t>Mga Reklamo at Apela</w:t>
                        </w:r>
                      </w:p>
                      <w:p w14:paraId="6FAEBBBC" w14:textId="77777777" w:rsidR="00275BE6" w:rsidRPr="000438AE" w:rsidRDefault="00000000" w:rsidP="00275BE6">
                        <w:pPr>
                          <w:jc w:val="center"/>
                          <w:rPr>
                            <w:b/>
                            <w:bCs/>
                          </w:rPr>
                        </w:pPr>
                        <w:r w:rsidRPr="000438AE">
                          <w:rPr>
                            <w:b/>
                            <w:bCs/>
                            <w:lang w:val=""/>
                          </w:rPr>
                          <w:t>Patients’ Rights Office</w:t>
                        </w:r>
                      </w:p>
                      <w:p w14:paraId="1D650A0B" w14:textId="77777777" w:rsidR="00275BE6" w:rsidRPr="00C17747" w:rsidRDefault="00275BE6" w:rsidP="00275BE6">
                        <w:pPr>
                          <w:jc w:val="center"/>
                        </w:pPr>
                      </w:p>
                      <w:p w14:paraId="483F0D74" w14:textId="77777777" w:rsidR="00275BE6" w:rsidRDefault="00000000" w:rsidP="00275BE6">
                        <w:pPr>
                          <w:jc w:val="center"/>
                          <w:rPr>
                            <w:spacing w:val="-2"/>
                          </w:rPr>
                        </w:pPr>
                        <w:r w:rsidRPr="00C17747">
                          <w:rPr>
                            <w:lang w:val=""/>
                          </w:rPr>
                          <w:t>(213) 738- 4949 – Mga Reklamo at Apela na Hindi Kaugnay sa Ospital</w:t>
                        </w:r>
                      </w:p>
                      <w:p w14:paraId="35F40397" w14:textId="77777777" w:rsidR="00275BE6" w:rsidRDefault="00275BE6" w:rsidP="00275BE6">
                        <w:pPr>
                          <w:jc w:val="center"/>
                        </w:pPr>
                      </w:p>
                      <w:p w14:paraId="6D3A99A2" w14:textId="77777777" w:rsidR="00275BE6" w:rsidRDefault="00275BE6" w:rsidP="00275BE6">
                        <w:pPr>
                          <w:jc w:val="center"/>
                        </w:pPr>
                      </w:p>
                      <w:p w14:paraId="7C24DDA0" w14:textId="77777777" w:rsidR="00275BE6" w:rsidRPr="008635D5" w:rsidRDefault="00000000" w:rsidP="00275BE6">
                        <w:pPr>
                          <w:jc w:val="center"/>
                          <w:rPr>
                            <w:spacing w:val="-2"/>
                            <w:lang w:val="es-ES"/>
                          </w:rPr>
                        </w:pPr>
                        <w:r w:rsidRPr="00C17747">
                          <w:rPr>
                            <w:lang w:val=""/>
                          </w:rPr>
                          <w:t>(213) 738- 4888 – Mga Reklamo o Apela sa Ospital</w:t>
                        </w:r>
                      </w:p>
                      <w:p w14:paraId="2D57340B" w14:textId="77777777" w:rsidR="00275BE6" w:rsidRPr="008635D5" w:rsidRDefault="00275BE6" w:rsidP="00275BE6">
                        <w:pPr>
                          <w:jc w:val="center"/>
                          <w:rPr>
                            <w:lang w:val="es-ES"/>
                          </w:rPr>
                        </w:pPr>
                      </w:p>
                      <w:p w14:paraId="057459A6" w14:textId="77777777" w:rsidR="00275BE6" w:rsidRPr="00C17747" w:rsidRDefault="00275BE6" w:rsidP="00275BE6">
                        <w:pPr>
                          <w:jc w:val="center"/>
                        </w:pPr>
                        <w:hyperlink r:id="rId7" w:history="1">
                          <w:r w:rsidRPr="00D37EDC">
                            <w:rPr>
                              <w:rStyle w:val="Hyperlink"/>
                              <w:lang w:val=""/>
                            </w:rPr>
                            <w:t>dmh.lacounty.gov</w:t>
                          </w:r>
                        </w:hyperlink>
                      </w:p>
                      <w:p w14:paraId="5B9FEC00" w14:textId="77777777" w:rsidR="00275BE6" w:rsidRDefault="00275BE6">
                        <w:pPr>
                          <w:rPr>
                            <w:caps/>
                            <w:color w:val="4F81BD" w:themeColor="accent1"/>
                            <w:sz w:val="26"/>
                            <w:szCs w:val="26"/>
                          </w:rPr>
                        </w:pPr>
                      </w:p>
                    </w:txbxContent>
                  </v:textbox>
                </v:shape>
                <w10:wrap type="square" anchorx="margin" anchory="margin"/>
              </v:group>
            </w:pict>
          </mc:Fallback>
        </mc:AlternateContent>
      </w:r>
    </w:p>
    <w:p w14:paraId="5D71D650" w14:textId="77777777" w:rsidR="008E095F" w:rsidRDefault="008E095F" w:rsidP="008E095F">
      <w:pPr>
        <w:spacing w:before="69"/>
        <w:ind w:left="294" w:right="19"/>
        <w:jc w:val="center"/>
      </w:pPr>
    </w:p>
    <w:p w14:paraId="7337AC0D" w14:textId="77777777" w:rsidR="008E095F" w:rsidRDefault="008E095F" w:rsidP="008E095F">
      <w:pPr>
        <w:spacing w:before="69"/>
        <w:ind w:left="294" w:right="19"/>
        <w:jc w:val="center"/>
      </w:pPr>
    </w:p>
    <w:p w14:paraId="39D06BA1" w14:textId="77777777" w:rsidR="008E095F" w:rsidRDefault="008E095F" w:rsidP="008E095F">
      <w:pPr>
        <w:spacing w:before="69"/>
        <w:ind w:left="294" w:right="19"/>
        <w:jc w:val="center"/>
      </w:pPr>
    </w:p>
    <w:p w14:paraId="0BBDD18A" w14:textId="77777777" w:rsidR="008E095F" w:rsidRDefault="008E095F" w:rsidP="008E095F">
      <w:pPr>
        <w:spacing w:before="69"/>
        <w:ind w:left="294" w:right="19"/>
        <w:jc w:val="center"/>
      </w:pPr>
    </w:p>
    <w:p w14:paraId="0C1C4AA4" w14:textId="77777777" w:rsidR="008E095F" w:rsidRDefault="008E095F" w:rsidP="008E095F">
      <w:pPr>
        <w:spacing w:before="69"/>
        <w:ind w:left="294" w:right="19"/>
        <w:jc w:val="center"/>
      </w:pPr>
    </w:p>
    <w:p w14:paraId="34682F33" w14:textId="77777777" w:rsidR="008E095F" w:rsidRDefault="008E095F" w:rsidP="008E095F">
      <w:pPr>
        <w:spacing w:before="69"/>
        <w:ind w:left="294" w:right="19"/>
        <w:jc w:val="center"/>
      </w:pPr>
    </w:p>
    <w:p w14:paraId="1BE78528" w14:textId="77777777" w:rsidR="008E095F" w:rsidRDefault="008E095F" w:rsidP="008E095F">
      <w:pPr>
        <w:spacing w:before="69"/>
        <w:ind w:left="294" w:right="19"/>
        <w:jc w:val="center"/>
      </w:pPr>
    </w:p>
    <w:p w14:paraId="1BEC09E7" w14:textId="77777777" w:rsidR="008E095F" w:rsidRDefault="008E095F" w:rsidP="008E095F">
      <w:pPr>
        <w:spacing w:before="69"/>
        <w:ind w:left="294" w:right="19"/>
        <w:jc w:val="center"/>
      </w:pPr>
    </w:p>
    <w:p w14:paraId="4944A980" w14:textId="77777777" w:rsidR="008E095F" w:rsidRDefault="008E095F" w:rsidP="008E095F">
      <w:pPr>
        <w:spacing w:before="69"/>
        <w:ind w:left="294" w:right="19"/>
        <w:jc w:val="center"/>
      </w:pPr>
    </w:p>
    <w:p w14:paraId="6A277162" w14:textId="77777777" w:rsidR="008E095F" w:rsidRDefault="008E095F" w:rsidP="008E095F">
      <w:pPr>
        <w:spacing w:before="69"/>
        <w:ind w:left="294" w:right="19"/>
        <w:jc w:val="center"/>
      </w:pPr>
    </w:p>
    <w:p w14:paraId="0635AD4C" w14:textId="77777777" w:rsidR="008E095F" w:rsidRDefault="008E095F" w:rsidP="008E095F">
      <w:pPr>
        <w:spacing w:before="69"/>
        <w:ind w:left="294" w:right="19"/>
        <w:jc w:val="center"/>
      </w:pPr>
    </w:p>
    <w:p w14:paraId="5445F747" w14:textId="77777777" w:rsidR="008E095F" w:rsidRDefault="008E095F" w:rsidP="008E095F">
      <w:pPr>
        <w:spacing w:before="69"/>
        <w:ind w:left="294" w:right="19"/>
        <w:jc w:val="center"/>
      </w:pPr>
    </w:p>
    <w:p w14:paraId="1B2C4140" w14:textId="77777777" w:rsidR="008E095F" w:rsidRDefault="008E095F" w:rsidP="008E095F">
      <w:pPr>
        <w:spacing w:before="69"/>
        <w:ind w:left="294" w:right="19"/>
        <w:jc w:val="center"/>
      </w:pPr>
    </w:p>
    <w:p w14:paraId="0BD001A8" w14:textId="77777777" w:rsidR="008E095F" w:rsidRDefault="008E095F" w:rsidP="008E095F">
      <w:pPr>
        <w:spacing w:before="69"/>
        <w:ind w:left="294" w:right="19"/>
        <w:jc w:val="center"/>
      </w:pPr>
    </w:p>
    <w:p w14:paraId="45DC2F7F" w14:textId="77777777" w:rsidR="008E095F" w:rsidRDefault="008E095F" w:rsidP="008E095F">
      <w:pPr>
        <w:spacing w:before="69"/>
        <w:ind w:left="294" w:right="19"/>
        <w:jc w:val="center"/>
      </w:pPr>
    </w:p>
    <w:p w14:paraId="2B16EE15" w14:textId="77777777" w:rsidR="008E095F" w:rsidRDefault="008E095F" w:rsidP="008E095F">
      <w:pPr>
        <w:spacing w:before="69"/>
        <w:ind w:left="294" w:right="19"/>
        <w:jc w:val="center"/>
      </w:pPr>
    </w:p>
    <w:p w14:paraId="29B87864" w14:textId="77777777" w:rsidR="008E095F" w:rsidRDefault="008E095F" w:rsidP="008E095F">
      <w:pPr>
        <w:spacing w:before="69"/>
        <w:ind w:left="294" w:right="19"/>
        <w:jc w:val="center"/>
      </w:pPr>
    </w:p>
    <w:p w14:paraId="24EF6939" w14:textId="77777777" w:rsidR="008E095F" w:rsidRDefault="008E095F" w:rsidP="008E095F">
      <w:pPr>
        <w:spacing w:before="69"/>
        <w:ind w:left="294" w:right="19"/>
        <w:jc w:val="center"/>
      </w:pPr>
    </w:p>
    <w:p w14:paraId="0FA481D5" w14:textId="77777777" w:rsidR="008E095F" w:rsidRDefault="008E095F" w:rsidP="008E095F">
      <w:pPr>
        <w:spacing w:before="69"/>
        <w:ind w:left="294" w:right="19"/>
        <w:jc w:val="center"/>
      </w:pPr>
    </w:p>
    <w:p w14:paraId="35157EDA" w14:textId="77777777" w:rsidR="008E095F" w:rsidRDefault="008E095F" w:rsidP="008E095F">
      <w:pPr>
        <w:spacing w:before="69"/>
        <w:ind w:left="294" w:right="19"/>
        <w:jc w:val="center"/>
      </w:pPr>
    </w:p>
    <w:p w14:paraId="14B04D0F" w14:textId="77777777" w:rsidR="008E095F" w:rsidRDefault="008E095F" w:rsidP="008E095F">
      <w:pPr>
        <w:spacing w:before="69"/>
        <w:ind w:left="294" w:right="19"/>
        <w:jc w:val="center"/>
        <w:rPr>
          <w:b/>
        </w:rPr>
      </w:pPr>
    </w:p>
    <w:p w14:paraId="4A890673" w14:textId="77777777" w:rsidR="00D37EDC" w:rsidRDefault="00D37EDC" w:rsidP="00DF4649">
      <w:pPr>
        <w:pStyle w:val="Heading3"/>
        <w:spacing w:before="75"/>
        <w:ind w:left="236" w:right="229"/>
        <w:rPr>
          <w:b w:val="0"/>
        </w:rPr>
      </w:pPr>
    </w:p>
    <w:p w14:paraId="05C946FE" w14:textId="77777777" w:rsidR="00D37EDC" w:rsidRDefault="00D37EDC" w:rsidP="00DF4649">
      <w:pPr>
        <w:pStyle w:val="Heading3"/>
        <w:spacing w:before="75"/>
        <w:ind w:left="236" w:right="229"/>
        <w:rPr>
          <w:b w:val="0"/>
        </w:rPr>
      </w:pPr>
    </w:p>
    <w:p w14:paraId="15B53041" w14:textId="77777777" w:rsidR="00D37EDC" w:rsidRDefault="00D37EDC" w:rsidP="00DF4649">
      <w:pPr>
        <w:pStyle w:val="Heading3"/>
        <w:spacing w:before="75"/>
        <w:ind w:left="236" w:right="229"/>
        <w:rPr>
          <w:b w:val="0"/>
        </w:rPr>
      </w:pPr>
    </w:p>
    <w:p w14:paraId="6308E702" w14:textId="77777777" w:rsidR="00D37EDC" w:rsidRDefault="00D37EDC" w:rsidP="00DF4649">
      <w:pPr>
        <w:pStyle w:val="Heading3"/>
        <w:spacing w:before="75"/>
        <w:ind w:left="236" w:right="229"/>
        <w:rPr>
          <w:b w:val="0"/>
        </w:rPr>
      </w:pPr>
    </w:p>
    <w:p w14:paraId="679316CF" w14:textId="77777777" w:rsidR="00D37EDC" w:rsidRDefault="00D37EDC" w:rsidP="00DF4649">
      <w:pPr>
        <w:pStyle w:val="Heading3"/>
        <w:spacing w:before="75"/>
        <w:ind w:left="236" w:right="229"/>
        <w:rPr>
          <w:b w:val="0"/>
        </w:rPr>
      </w:pPr>
    </w:p>
    <w:p w14:paraId="10DEF04C" w14:textId="77777777" w:rsidR="00D37EDC" w:rsidRDefault="00D37EDC" w:rsidP="00DF4649">
      <w:pPr>
        <w:pStyle w:val="Heading3"/>
        <w:spacing w:before="75"/>
        <w:ind w:left="236" w:right="229"/>
        <w:rPr>
          <w:b w:val="0"/>
        </w:rPr>
      </w:pPr>
    </w:p>
    <w:p w14:paraId="53B55911" w14:textId="77777777" w:rsidR="00D37EDC" w:rsidRDefault="00D37EDC" w:rsidP="00DF4649">
      <w:pPr>
        <w:pStyle w:val="Heading3"/>
        <w:spacing w:before="75"/>
        <w:ind w:left="236" w:right="229"/>
        <w:rPr>
          <w:b w:val="0"/>
        </w:rPr>
      </w:pPr>
    </w:p>
    <w:p w14:paraId="6F26C9A0" w14:textId="77777777" w:rsidR="00D37EDC" w:rsidRDefault="00D37EDC" w:rsidP="00DF4649">
      <w:pPr>
        <w:pStyle w:val="Heading3"/>
        <w:spacing w:before="75"/>
        <w:ind w:left="236" w:right="229"/>
        <w:rPr>
          <w:b w:val="0"/>
        </w:rPr>
      </w:pPr>
    </w:p>
    <w:p w14:paraId="3E11E0E8" w14:textId="77777777" w:rsidR="00D37EDC" w:rsidRDefault="00D37EDC" w:rsidP="00DF4649">
      <w:pPr>
        <w:pStyle w:val="Heading3"/>
        <w:spacing w:before="75"/>
        <w:ind w:left="236" w:right="229"/>
        <w:rPr>
          <w:b w:val="0"/>
        </w:rPr>
      </w:pPr>
    </w:p>
    <w:p w14:paraId="4EEDFFC5" w14:textId="77777777" w:rsidR="00D37EDC" w:rsidRDefault="00D37EDC" w:rsidP="00DF4649">
      <w:pPr>
        <w:pStyle w:val="Heading3"/>
        <w:spacing w:before="75"/>
        <w:ind w:left="236" w:right="229"/>
        <w:rPr>
          <w:b w:val="0"/>
        </w:rPr>
      </w:pPr>
    </w:p>
    <w:p w14:paraId="1B79FA17" w14:textId="77777777" w:rsidR="00D37EDC" w:rsidRDefault="00D37EDC" w:rsidP="00DF4649">
      <w:pPr>
        <w:pStyle w:val="Heading3"/>
        <w:spacing w:before="75"/>
        <w:ind w:left="236" w:right="229"/>
        <w:rPr>
          <w:b w:val="0"/>
        </w:rPr>
      </w:pPr>
    </w:p>
    <w:p w14:paraId="317C0FCF" w14:textId="77777777" w:rsidR="00D37EDC" w:rsidRPr="00C17747" w:rsidRDefault="00000000" w:rsidP="00D37EDC">
      <w:pPr>
        <w:pStyle w:val="Heading4"/>
        <w:spacing w:before="94" w:line="228" w:lineRule="auto"/>
        <w:ind w:left="728"/>
        <w:jc w:val="center"/>
        <w:rPr>
          <w:sz w:val="22"/>
          <w:szCs w:val="22"/>
        </w:rPr>
      </w:pPr>
      <w:r w:rsidRPr="00C17747">
        <w:rPr>
          <w:sz w:val="22"/>
          <w:szCs w:val="22"/>
          <w:lang w:val=""/>
        </w:rPr>
        <w:t>Lupon ng Mga Superbisor ng County of Los Angeles</w:t>
      </w:r>
    </w:p>
    <w:p w14:paraId="7F774EAA" w14:textId="77777777" w:rsidR="00D37EDC" w:rsidRPr="00C17747" w:rsidRDefault="00000000" w:rsidP="00D37EDC">
      <w:pPr>
        <w:spacing w:before="234"/>
        <w:ind w:left="1574" w:right="847" w:firstLine="1"/>
        <w:jc w:val="center"/>
      </w:pPr>
      <w:r w:rsidRPr="00C17747">
        <w:rPr>
          <w:lang w:val=""/>
        </w:rPr>
        <w:t>Hilda L. Solis       Holly J. Mitchell</w:t>
      </w:r>
    </w:p>
    <w:p w14:paraId="1F11C120" w14:textId="77777777" w:rsidR="00E7477C" w:rsidRDefault="00000000" w:rsidP="00D37EDC">
      <w:pPr>
        <w:ind w:left="1310" w:right="578"/>
        <w:jc w:val="center"/>
      </w:pPr>
      <w:r w:rsidRPr="00C17747">
        <w:rPr>
          <w:lang w:val=""/>
        </w:rPr>
        <w:t xml:space="preserve">Lindsey P. Horvath    Janice Hahn </w:t>
      </w:r>
    </w:p>
    <w:p w14:paraId="072ABBB9" w14:textId="77777777" w:rsidR="00D37EDC" w:rsidRPr="00C17747" w:rsidRDefault="00000000" w:rsidP="00D37EDC">
      <w:pPr>
        <w:ind w:left="1310" w:right="578"/>
        <w:jc w:val="center"/>
      </w:pPr>
      <w:r w:rsidRPr="00C17747">
        <w:rPr>
          <w:lang w:val=""/>
        </w:rPr>
        <w:t>Kathryn Barger</w:t>
      </w:r>
    </w:p>
    <w:p w14:paraId="0D706C8C" w14:textId="77777777" w:rsidR="00D37EDC" w:rsidRPr="00C17747" w:rsidRDefault="00000000" w:rsidP="00D37EDC">
      <w:pPr>
        <w:pStyle w:val="BodyText"/>
        <w:spacing w:before="5"/>
        <w:rPr>
          <w:sz w:val="22"/>
          <w:szCs w:val="22"/>
        </w:rPr>
      </w:pPr>
      <w:r w:rsidRPr="00C17747">
        <w:rPr>
          <w:noProof/>
          <w:sz w:val="22"/>
          <w:szCs w:val="22"/>
        </w:rPr>
        <w:drawing>
          <wp:anchor distT="0" distB="0" distL="0" distR="0" simplePos="0" relativeHeight="251658240" behindDoc="1" locked="0" layoutInCell="1" allowOverlap="1" wp14:anchorId="41B463FF" wp14:editId="406CFCFC">
            <wp:simplePos x="0" y="0"/>
            <wp:positionH relativeFrom="page">
              <wp:posOffset>7187196</wp:posOffset>
            </wp:positionH>
            <wp:positionV relativeFrom="paragraph">
              <wp:posOffset>150373</wp:posOffset>
            </wp:positionV>
            <wp:extent cx="1795259" cy="1633727"/>
            <wp:effectExtent l="0" t="0" r="0" b="0"/>
            <wp:wrapTopAndBottom/>
            <wp:docPr id="583326469" name="Image 1"/>
            <wp:cNvGraphicFramePr/>
            <a:graphic xmlns:a="http://schemas.openxmlformats.org/drawingml/2006/main">
              <a:graphicData uri="http://schemas.openxmlformats.org/drawingml/2006/picture">
                <pic:pic xmlns:pic="http://schemas.openxmlformats.org/drawingml/2006/picture">
                  <pic:nvPicPr>
                    <pic:cNvPr id="583326469" name="Image 1"/>
                    <pic:cNvPicPr/>
                  </pic:nvPicPr>
                  <pic:blipFill>
                    <a:blip r:embed="rId8" cstate="print"/>
                    <a:stretch>
                      <a:fillRect/>
                    </a:stretch>
                  </pic:blipFill>
                  <pic:spPr>
                    <a:xfrm>
                      <a:off x="0" y="0"/>
                      <a:ext cx="1795259" cy="1633727"/>
                    </a:xfrm>
                    <a:prstGeom prst="rect">
                      <a:avLst/>
                    </a:prstGeom>
                  </pic:spPr>
                </pic:pic>
              </a:graphicData>
            </a:graphic>
          </wp:anchor>
        </w:drawing>
      </w:r>
    </w:p>
    <w:p w14:paraId="2D00DD26" w14:textId="77777777" w:rsidR="00D37EDC" w:rsidRPr="00C17747" w:rsidRDefault="00D37EDC" w:rsidP="00D37EDC">
      <w:pPr>
        <w:pStyle w:val="BodyText"/>
        <w:spacing w:before="197"/>
        <w:rPr>
          <w:sz w:val="22"/>
          <w:szCs w:val="22"/>
        </w:rPr>
      </w:pPr>
    </w:p>
    <w:p w14:paraId="1530CDAE" w14:textId="77777777" w:rsidR="00D37EDC" w:rsidRPr="00C17747" w:rsidRDefault="00000000" w:rsidP="00D37EDC">
      <w:pPr>
        <w:ind w:left="350" w:right="-432"/>
      </w:pPr>
      <w:r w:rsidRPr="00C17747">
        <w:rPr>
          <w:noProof/>
        </w:rPr>
        <mc:AlternateContent>
          <mc:Choice Requires="wps">
            <w:drawing>
              <wp:inline distT="0" distB="0" distL="0" distR="0" wp14:anchorId="30323719" wp14:editId="117894F9">
                <wp:extent cx="2783205" cy="2842260"/>
                <wp:effectExtent l="9525" t="0" r="0" b="5714"/>
                <wp:docPr id="2076932360" name="Textbox 2"/>
                <wp:cNvGraphicFramePr/>
                <a:graphic xmlns:a="http://schemas.openxmlformats.org/drawingml/2006/main">
                  <a:graphicData uri="http://schemas.microsoft.com/office/word/2010/wordprocessingShape">
                    <wps:wsp>
                      <wps:cNvSpPr txBox="1"/>
                      <wps:spPr>
                        <a:xfrm>
                          <a:off x="0" y="0"/>
                          <a:ext cx="2783205" cy="2842260"/>
                        </a:xfrm>
                        <a:prstGeom prst="rect">
                          <a:avLst/>
                        </a:prstGeom>
                        <a:ln w="7493">
                          <a:solidFill>
                            <a:srgbClr val="000000"/>
                          </a:solidFill>
                          <a:prstDash val="solid"/>
                        </a:ln>
                      </wps:spPr>
                      <wps:txbx>
                        <w:txbxContent>
                          <w:p w14:paraId="7049C333" w14:textId="77777777" w:rsidR="00D37EDC" w:rsidRDefault="00D37EDC" w:rsidP="00D37EDC">
                            <w:pPr>
                              <w:pStyle w:val="BodyText"/>
                              <w:spacing w:before="34"/>
                              <w:rPr>
                                <w:sz w:val="28"/>
                              </w:rPr>
                            </w:pPr>
                          </w:p>
                          <w:p w14:paraId="58D28039" w14:textId="77777777" w:rsidR="00D37EDC" w:rsidRPr="008635D5" w:rsidRDefault="00000000" w:rsidP="008635D5">
                            <w:pPr>
                              <w:ind w:left="288" w:right="288"/>
                              <w:jc w:val="center"/>
                              <w:rPr>
                                <w:b/>
                                <w:sz w:val="26"/>
                                <w:szCs w:val="26"/>
                              </w:rPr>
                            </w:pPr>
                            <w:r w:rsidRPr="008635D5">
                              <w:rPr>
                                <w:b/>
                                <w:sz w:val="26"/>
                                <w:szCs w:val="26"/>
                                <w:lang w:val=""/>
                              </w:rPr>
                              <w:t>County of Los Angeles Department of Mental Health Patients’ Rights Office</w:t>
                            </w:r>
                          </w:p>
                          <w:p w14:paraId="1E8DFEEC" w14:textId="77777777" w:rsidR="00D37EDC" w:rsidRPr="008635D5" w:rsidRDefault="00000000" w:rsidP="008635D5">
                            <w:pPr>
                              <w:spacing w:before="227"/>
                              <w:ind w:left="288" w:right="288"/>
                              <w:jc w:val="center"/>
                              <w:rPr>
                                <w:b/>
                                <w:sz w:val="26"/>
                                <w:szCs w:val="26"/>
                                <w:lang w:val="es-ES"/>
                              </w:rPr>
                            </w:pPr>
                            <w:r w:rsidRPr="008635D5">
                              <w:rPr>
                                <w:b/>
                                <w:sz w:val="26"/>
                                <w:szCs w:val="26"/>
                                <w:lang w:val=""/>
                              </w:rPr>
                              <w:t>Mga Reklamo at Apela na Hindi Kaugnay sa Ospital</w:t>
                            </w:r>
                          </w:p>
                          <w:p w14:paraId="48797302" w14:textId="77777777" w:rsidR="00D37EDC" w:rsidRPr="008635D5" w:rsidRDefault="00000000" w:rsidP="008635D5">
                            <w:pPr>
                              <w:spacing w:line="321" w:lineRule="exact"/>
                              <w:ind w:left="288" w:right="288"/>
                              <w:jc w:val="center"/>
                              <w:rPr>
                                <w:b/>
                                <w:sz w:val="26"/>
                                <w:szCs w:val="26"/>
                                <w:lang w:val="es-ES"/>
                              </w:rPr>
                            </w:pPr>
                            <w:r w:rsidRPr="008635D5">
                              <w:rPr>
                                <w:b/>
                                <w:sz w:val="26"/>
                                <w:szCs w:val="26"/>
                                <w:lang w:val=""/>
                              </w:rPr>
                              <w:t>(213) 738-4949</w:t>
                            </w:r>
                          </w:p>
                          <w:p w14:paraId="763DF44E" w14:textId="77777777" w:rsidR="00D37EDC" w:rsidRPr="008635D5" w:rsidRDefault="00000000" w:rsidP="008635D5">
                            <w:pPr>
                              <w:spacing w:before="233"/>
                              <w:ind w:left="288" w:right="288"/>
                              <w:jc w:val="center"/>
                              <w:rPr>
                                <w:b/>
                                <w:sz w:val="26"/>
                                <w:szCs w:val="26"/>
                                <w:lang w:val="es-ES"/>
                              </w:rPr>
                            </w:pPr>
                            <w:r w:rsidRPr="008635D5">
                              <w:rPr>
                                <w:b/>
                                <w:sz w:val="26"/>
                                <w:szCs w:val="26"/>
                                <w:lang w:val=""/>
                              </w:rPr>
                              <w:t>Mga Reklamo at Apela sa Ospital</w:t>
                            </w:r>
                          </w:p>
                          <w:p w14:paraId="41D259B5" w14:textId="77777777" w:rsidR="00D37EDC" w:rsidRPr="008635D5" w:rsidRDefault="00000000" w:rsidP="008635D5">
                            <w:pPr>
                              <w:spacing w:line="321" w:lineRule="exact"/>
                              <w:ind w:left="288" w:right="288"/>
                              <w:jc w:val="center"/>
                              <w:rPr>
                                <w:b/>
                                <w:sz w:val="26"/>
                                <w:szCs w:val="26"/>
                              </w:rPr>
                            </w:pPr>
                            <w:r w:rsidRPr="008635D5">
                              <w:rPr>
                                <w:b/>
                                <w:sz w:val="26"/>
                                <w:szCs w:val="26"/>
                                <w:lang w:val=""/>
                              </w:rPr>
                              <w:t>(213) 738-4888</w:t>
                            </w:r>
                          </w:p>
                          <w:p w14:paraId="3DC85AE2" w14:textId="77777777" w:rsidR="00D37EDC" w:rsidRPr="008635D5" w:rsidRDefault="00000000" w:rsidP="008635D5">
                            <w:pPr>
                              <w:ind w:left="288" w:right="288"/>
                              <w:jc w:val="center"/>
                              <w:rPr>
                                <w:b/>
                                <w:sz w:val="26"/>
                                <w:szCs w:val="26"/>
                              </w:rPr>
                            </w:pPr>
                            <w:r w:rsidRPr="008635D5">
                              <w:rPr>
                                <w:b/>
                                <w:sz w:val="26"/>
                                <w:szCs w:val="26"/>
                                <w:lang w:val=""/>
                              </w:rPr>
                              <w:t>(800) 700-9996</w:t>
                            </w:r>
                          </w:p>
                        </w:txbxContent>
                      </wps:txbx>
                      <wps:bodyPr wrap="square" lIns="0" tIns="0" rIns="0" bIns="0" rtlCol="0"/>
                    </wps:wsp>
                  </a:graphicData>
                </a:graphic>
              </wp:inline>
            </w:drawing>
          </mc:Choice>
          <mc:Fallback>
            <w:pict>
              <v:shape w14:anchorId="30323719" id="Textbox 2" o:spid="_x0000_s1029" type="#_x0000_t202" style="width:219.15pt;height:2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" filled="f" strokeweight=".59pt">
                <v:textbox inset="0,0,0,0">
                  <w:txbxContent>
                    <w:p w14:paraId="7049C333" w14:textId="77777777" w:rsidR="00D37EDC" w:rsidRDefault="00D37EDC" w:rsidP="00D37EDC">
                      <w:pPr>
                        <w:pStyle w:val="BodyText"/>
                        <w:spacing w:before="34"/>
                        <w:rPr>
                          <w:sz w:val="28"/>
                        </w:rPr>
                      </w:pPr>
                    </w:p>
                    <w:p w14:paraId="58D28039" w14:textId="77777777" w:rsidR="00D37EDC" w:rsidRPr="008635D5" w:rsidRDefault="00000000" w:rsidP="008635D5">
                      <w:pPr>
                        <w:ind w:left="288" w:right="288"/>
                        <w:jc w:val="center"/>
                        <w:rPr>
                          <w:b/>
                          <w:sz w:val="26"/>
                          <w:szCs w:val="26"/>
                        </w:rPr>
                      </w:pPr>
                      <w:r w:rsidRPr="008635D5">
                        <w:rPr>
                          <w:b/>
                          <w:sz w:val="26"/>
                          <w:szCs w:val="26"/>
                          <w:lang w:val=""/>
                        </w:rPr>
                        <w:t>County of Los Angeles Department of Mental Health Patients’ Rights Office</w:t>
                      </w:r>
                    </w:p>
                    <w:p w14:paraId="1E8DFEEC" w14:textId="77777777" w:rsidR="00D37EDC" w:rsidRPr="008635D5" w:rsidRDefault="00000000" w:rsidP="008635D5">
                      <w:pPr>
                        <w:spacing w:before="227"/>
                        <w:ind w:left="288" w:right="288"/>
                        <w:jc w:val="center"/>
                        <w:rPr>
                          <w:b/>
                          <w:sz w:val="26"/>
                          <w:szCs w:val="26"/>
                          <w:lang w:val="es-ES"/>
                        </w:rPr>
                      </w:pPr>
                      <w:r w:rsidRPr="008635D5">
                        <w:rPr>
                          <w:b/>
                          <w:sz w:val="26"/>
                          <w:szCs w:val="26"/>
                          <w:lang w:val=""/>
                        </w:rPr>
                        <w:t>Mga Reklamo at Apela na Hindi Kaugnay sa Ospital</w:t>
                      </w:r>
                    </w:p>
                    <w:p w14:paraId="48797302" w14:textId="77777777" w:rsidR="00D37EDC" w:rsidRPr="008635D5" w:rsidRDefault="00000000" w:rsidP="008635D5">
                      <w:pPr>
                        <w:spacing w:line="321" w:lineRule="exact"/>
                        <w:ind w:left="288" w:right="288"/>
                        <w:jc w:val="center"/>
                        <w:rPr>
                          <w:b/>
                          <w:sz w:val="26"/>
                          <w:szCs w:val="26"/>
                          <w:lang w:val="es-ES"/>
                        </w:rPr>
                      </w:pPr>
                      <w:r w:rsidRPr="008635D5">
                        <w:rPr>
                          <w:b/>
                          <w:sz w:val="26"/>
                          <w:szCs w:val="26"/>
                          <w:lang w:val=""/>
                        </w:rPr>
                        <w:t>(213) 738-4949</w:t>
                      </w:r>
                    </w:p>
                    <w:p w14:paraId="763DF44E" w14:textId="77777777" w:rsidR="00D37EDC" w:rsidRPr="008635D5" w:rsidRDefault="00000000" w:rsidP="008635D5">
                      <w:pPr>
                        <w:spacing w:before="233"/>
                        <w:ind w:left="288" w:right="288"/>
                        <w:jc w:val="center"/>
                        <w:rPr>
                          <w:b/>
                          <w:sz w:val="26"/>
                          <w:szCs w:val="26"/>
                          <w:lang w:val="es-ES"/>
                        </w:rPr>
                      </w:pPr>
                      <w:r w:rsidRPr="008635D5">
                        <w:rPr>
                          <w:b/>
                          <w:sz w:val="26"/>
                          <w:szCs w:val="26"/>
                          <w:lang w:val=""/>
                        </w:rPr>
                        <w:t>Mga Reklamo at Apela sa Ospital</w:t>
                      </w:r>
                    </w:p>
                    <w:p w14:paraId="41D259B5" w14:textId="77777777" w:rsidR="00D37EDC" w:rsidRPr="008635D5" w:rsidRDefault="00000000" w:rsidP="008635D5">
                      <w:pPr>
                        <w:spacing w:line="321" w:lineRule="exact"/>
                        <w:ind w:left="288" w:right="288"/>
                        <w:jc w:val="center"/>
                        <w:rPr>
                          <w:b/>
                          <w:sz w:val="26"/>
                          <w:szCs w:val="26"/>
                        </w:rPr>
                      </w:pPr>
                      <w:r w:rsidRPr="008635D5">
                        <w:rPr>
                          <w:b/>
                          <w:sz w:val="26"/>
                          <w:szCs w:val="26"/>
                          <w:lang w:val=""/>
                        </w:rPr>
                        <w:t>(213) 738-4888</w:t>
                      </w:r>
                    </w:p>
                    <w:p w14:paraId="3DC85AE2" w14:textId="77777777" w:rsidR="00D37EDC" w:rsidRPr="008635D5" w:rsidRDefault="00000000" w:rsidP="008635D5">
                      <w:pPr>
                        <w:ind w:left="288" w:right="288"/>
                        <w:jc w:val="center"/>
                        <w:rPr>
                          <w:b/>
                          <w:sz w:val="26"/>
                          <w:szCs w:val="26"/>
                        </w:rPr>
                      </w:pPr>
                      <w:r w:rsidRPr="008635D5">
                        <w:rPr>
                          <w:b/>
                          <w:sz w:val="26"/>
                          <w:szCs w:val="26"/>
                          <w:lang w:val=""/>
                        </w:rPr>
                        <w:t>(800) 700-9996</w:t>
                      </w:r>
                    </w:p>
                  </w:txbxContent>
                </v:textbox>
                <w10:anchorlock/>
              </v:shape>
            </w:pict>
          </mc:Fallback>
        </mc:AlternateContent>
      </w:r>
    </w:p>
    <w:p w14:paraId="0C4F3BA5" w14:textId="77777777" w:rsidR="00D37EDC" w:rsidRPr="00C17747" w:rsidRDefault="00000000" w:rsidP="00D37EDC">
      <w:pPr>
        <w:tabs>
          <w:tab w:val="left" w:pos="3455"/>
        </w:tabs>
        <w:ind w:left="360"/>
        <w:rPr>
          <w:b/>
        </w:rPr>
      </w:pPr>
      <w:r w:rsidRPr="00C17747">
        <w:rPr>
          <w:b/>
          <w:spacing w:val="-2"/>
          <w:lang w:val=""/>
        </w:rPr>
        <w:t>MH638E                                   Rev. 6/2026</w:t>
      </w:r>
    </w:p>
    <w:p w14:paraId="56AFDB98" w14:textId="77777777" w:rsidR="00D37EDC" w:rsidRDefault="00D37EDC" w:rsidP="00DF4649">
      <w:pPr>
        <w:pStyle w:val="Heading3"/>
        <w:spacing w:before="75"/>
        <w:ind w:left="236" w:right="229"/>
        <w:rPr>
          <w:b w:val="0"/>
        </w:rPr>
      </w:pPr>
    </w:p>
    <w:p w14:paraId="338827F7" w14:textId="77777777" w:rsidR="00D37EDC" w:rsidRDefault="00D37EDC" w:rsidP="00DF4649">
      <w:pPr>
        <w:pStyle w:val="Heading3"/>
        <w:spacing w:before="75"/>
        <w:ind w:left="236" w:right="229"/>
        <w:rPr>
          <w:b w:val="0"/>
        </w:rPr>
      </w:pPr>
    </w:p>
    <w:p w14:paraId="09720F18" w14:textId="77777777" w:rsidR="00275BE6" w:rsidRDefault="00275BE6" w:rsidP="000438AE">
      <w:pPr>
        <w:spacing w:before="136" w:line="273" w:lineRule="auto"/>
        <w:ind w:left="945" w:right="915"/>
        <w:jc w:val="center"/>
        <w:rPr>
          <w:b/>
        </w:rPr>
      </w:pPr>
    </w:p>
    <w:p w14:paraId="77B9AF75" w14:textId="77777777" w:rsidR="00D37EDC" w:rsidRPr="00C17747" w:rsidRDefault="00000000" w:rsidP="000438AE">
      <w:pPr>
        <w:spacing w:before="136" w:line="273" w:lineRule="auto"/>
        <w:ind w:left="945" w:right="915"/>
        <w:jc w:val="center"/>
        <w:rPr>
          <w:b/>
        </w:rPr>
      </w:pPr>
      <w:r w:rsidRPr="00C17747">
        <w:rPr>
          <w:b/>
          <w:lang w:val=""/>
        </w:rPr>
        <w:t>COUNTY OF LOS ANGELES</w:t>
      </w:r>
    </w:p>
    <w:p w14:paraId="298D0DFF" w14:textId="77777777" w:rsidR="00D37EDC" w:rsidRPr="00C17747" w:rsidRDefault="00000000" w:rsidP="00D37EDC">
      <w:pPr>
        <w:pStyle w:val="Heading1"/>
        <w:spacing w:line="292" w:lineRule="auto"/>
        <w:rPr>
          <w:sz w:val="22"/>
          <w:szCs w:val="22"/>
        </w:rPr>
      </w:pPr>
      <w:r w:rsidRPr="00C17747">
        <w:rPr>
          <w:sz w:val="22"/>
          <w:szCs w:val="22"/>
          <w:lang w:val=""/>
        </w:rPr>
        <w:t>DEPARTMENT OF MENTAL HEALTH</w:t>
      </w:r>
    </w:p>
    <w:p w14:paraId="235EB818" w14:textId="77777777" w:rsidR="00D37EDC" w:rsidRPr="00C17747" w:rsidRDefault="00D37EDC" w:rsidP="00D37EDC">
      <w:pPr>
        <w:pStyle w:val="BodyText"/>
        <w:rPr>
          <w:b/>
          <w:sz w:val="22"/>
          <w:szCs w:val="22"/>
        </w:rPr>
      </w:pPr>
    </w:p>
    <w:p w14:paraId="03C93D00" w14:textId="77777777" w:rsidR="00D37EDC" w:rsidRPr="00C17747" w:rsidRDefault="00000000" w:rsidP="00D37EDC">
      <w:pPr>
        <w:pStyle w:val="BodyText"/>
        <w:spacing w:before="58"/>
        <w:rPr>
          <w:b/>
          <w:sz w:val="22"/>
          <w:szCs w:val="22"/>
        </w:rPr>
      </w:pPr>
      <w:r w:rsidRPr="00C17747">
        <w:rPr>
          <w:b/>
          <w:noProof/>
          <w:sz w:val="22"/>
          <w:szCs w:val="22"/>
        </w:rPr>
        <w:drawing>
          <wp:anchor distT="0" distB="0" distL="0" distR="0" simplePos="0" relativeHeight="251661312" behindDoc="1" locked="0" layoutInCell="1" allowOverlap="1" wp14:anchorId="59F7D498" wp14:editId="13A3B7A5">
            <wp:simplePos x="0" y="0"/>
            <wp:positionH relativeFrom="page">
              <wp:posOffset>10335755</wp:posOffset>
            </wp:positionH>
            <wp:positionV relativeFrom="paragraph">
              <wp:posOffset>198333</wp:posOffset>
            </wp:positionV>
            <wp:extent cx="1874518" cy="1673352"/>
            <wp:effectExtent l="0" t="0" r="0" b="0"/>
            <wp:wrapTopAndBottom/>
            <wp:docPr id="871290556" name="Image 3"/>
            <wp:cNvGraphicFramePr/>
            <a:graphic xmlns:a="http://schemas.openxmlformats.org/drawingml/2006/main">
              <a:graphicData uri="http://schemas.openxmlformats.org/drawingml/2006/picture">
                <pic:pic xmlns:pic="http://schemas.openxmlformats.org/drawingml/2006/picture">
                  <pic:nvPicPr>
                    <pic:cNvPr id="871290556" name="Image 3"/>
                    <pic:cNvPicPr/>
                  </pic:nvPicPr>
                  <pic:blipFill>
                    <a:blip r:embed="rId9" cstate="print"/>
                    <a:stretch>
                      <a:fillRect/>
                    </a:stretch>
                  </pic:blipFill>
                  <pic:spPr>
                    <a:xfrm>
                      <a:off x="0" y="0"/>
                      <a:ext cx="1874518" cy="1673352"/>
                    </a:xfrm>
                    <a:prstGeom prst="rect">
                      <a:avLst/>
                    </a:prstGeom>
                  </pic:spPr>
                </pic:pic>
              </a:graphicData>
            </a:graphic>
          </wp:anchor>
        </w:drawing>
      </w:r>
    </w:p>
    <w:p w14:paraId="5A35D907" w14:textId="77777777" w:rsidR="00D37EDC" w:rsidRPr="00C17747" w:rsidRDefault="00000000" w:rsidP="00D37EDC">
      <w:pPr>
        <w:spacing w:before="30" w:line="292" w:lineRule="auto"/>
        <w:ind w:left="360" w:right="120" w:firstLine="57"/>
        <w:jc w:val="center"/>
        <w:rPr>
          <w:b/>
        </w:rPr>
      </w:pPr>
      <w:r w:rsidRPr="00C17747">
        <w:rPr>
          <w:b/>
          <w:lang w:val=""/>
        </w:rPr>
        <w:t>MGA PAMAMARAAN NG REKLAMO AT PAG-APELA</w:t>
      </w:r>
    </w:p>
    <w:p w14:paraId="5ED3CBF1" w14:textId="77777777" w:rsidR="00D37EDC" w:rsidRPr="00C17747" w:rsidRDefault="00000000" w:rsidP="00D37EDC">
      <w:pPr>
        <w:pStyle w:val="BodyText"/>
        <w:spacing w:before="80"/>
        <w:rPr>
          <w:b/>
          <w:sz w:val="22"/>
          <w:szCs w:val="22"/>
        </w:rPr>
      </w:pPr>
      <w:r w:rsidRPr="00C17747">
        <w:rPr>
          <w:b/>
          <w:noProof/>
          <w:sz w:val="22"/>
          <w:szCs w:val="22"/>
        </w:rPr>
        <mc:AlternateContent>
          <mc:Choice Requires="wps">
            <w:drawing>
              <wp:anchor distT="0" distB="0" distL="0" distR="0" simplePos="0" relativeHeight="251659264" behindDoc="0" locked="0" layoutInCell="1" allowOverlap="1" wp14:anchorId="0AC8E20D" wp14:editId="5794CD89">
                <wp:simplePos x="0" y="0"/>
                <wp:positionH relativeFrom="margin">
                  <wp:align>right</wp:align>
                </wp:positionH>
                <wp:positionV relativeFrom="paragraph">
                  <wp:posOffset>58696</wp:posOffset>
                </wp:positionV>
                <wp:extent cx="2642870" cy="38100"/>
                <wp:effectExtent l="0" t="0" r="5080" b="0"/>
                <wp:wrapNone/>
                <wp:docPr id="1321421506" name="Graphic 4"/>
                <wp:cNvGraphicFramePr/>
                <a:graphic xmlns:a="http://schemas.openxmlformats.org/drawingml/2006/main">
                  <a:graphicData uri="http://schemas.microsoft.com/office/word/2010/wordprocessingShape">
                    <wps:wsp>
                      <wps:cNvSpPr/>
                      <wps:spPr>
                        <a:xfrm>
                          <a:off x="0" y="0"/>
                          <a:ext cx="2642870" cy="38100"/>
                        </a:xfrm>
                        <a:custGeom>
                          <a:avLst/>
                          <a:gdLst/>
                          <a:ahLst/>
                          <a:cxnLst/>
                          <a:rect l="l" t="t" r="r" b="b"/>
                          <a:pathLst>
                            <a:path w="2642870" h="38100">
                              <a:moveTo>
                                <a:pt x="2642616" y="0"/>
                              </a:moveTo>
                              <a:lnTo>
                                <a:pt x="0" y="0"/>
                              </a:lnTo>
                              <a:lnTo>
                                <a:pt x="0" y="38099"/>
                              </a:lnTo>
                              <a:lnTo>
                                <a:pt x="2642616" y="38099"/>
                              </a:lnTo>
                              <a:lnTo>
                                <a:pt x="26426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4" o:spid="_x0000_s1029" style="width:208.1pt;height:3pt;margin-top:4.6pt;margin-left:156.9pt;mso-position-horizontal:right;mso-position-horizontal-relative:margin;mso-wrap-distance-bottom:0;mso-wrap-distance-left:0;mso-wrap-distance-right:0;mso-wrap-distance-top:0;mso-wrap-style:square;position:absolute;v-text-anchor:top;visibility:visible;z-index:251660288" coordsize="2642870,38100" path="m2642616,l,,,38099l2642616,38099l2642616,xe" fillcolor="black" stroked="f">
                <v:path arrowok="t"/>
                <w10:wrap anchorx="margin"/>
              </v:shape>
            </w:pict>
          </mc:Fallback>
        </mc:AlternateContent>
      </w:r>
    </w:p>
    <w:p w14:paraId="7E43B3B0" w14:textId="77777777" w:rsidR="00D37EDC" w:rsidRPr="00C17747" w:rsidRDefault="00000000" w:rsidP="00D37EDC">
      <w:pPr>
        <w:spacing w:line="295" w:lineRule="auto"/>
        <w:jc w:val="center"/>
        <w:rPr>
          <w:b/>
        </w:rPr>
      </w:pPr>
      <w:r w:rsidRPr="00C17747">
        <w:rPr>
          <w:b/>
          <w:spacing w:val="-10"/>
          <w:lang w:val=""/>
        </w:rPr>
        <w:t>GABAY PARA SA MGA CONSUMER</w:t>
      </w:r>
    </w:p>
    <w:sectPr w:rsidR="00D37EDC" w:rsidRPr="00C17747" w:rsidSect="000438AE">
      <w:type w:val="continuous"/>
      <w:pgSz w:w="20160" w:h="12240" w:orient="landscape"/>
      <w:pgMar w:top="500" w:right="360" w:bottom="280" w:left="360" w:header="720" w:footer="720" w:gutter="0"/>
      <w:cols w:num="4" w:space="720" w:equalWidth="0">
        <w:col w:w="4541" w:space="379"/>
        <w:col w:w="4547" w:space="373"/>
        <w:col w:w="4546" w:space="446"/>
        <w:col w:w="4608"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148E4"/>
    <w:multiLevelType w:val="hybridMultilevel"/>
    <w:tmpl w:val="1D628606"/>
    <w:lvl w:ilvl="0" w:tplc="3D125C64">
      <w:numFmt w:val="bullet"/>
      <w:lvlText w:val=""/>
      <w:lvlJc w:val="left"/>
      <w:pPr>
        <w:ind w:left="542" w:hanging="360"/>
      </w:pPr>
      <w:rPr>
        <w:rFonts w:ascii="Symbol" w:eastAsia="Symbol" w:hAnsi="Symbol" w:cs="Symbol" w:hint="default"/>
        <w:b/>
        <w:bCs/>
        <w:i w:val="0"/>
        <w:iCs w:val="0"/>
        <w:spacing w:val="0"/>
        <w:w w:val="99"/>
        <w:sz w:val="24"/>
        <w:szCs w:val="24"/>
        <w:lang w:val="en-US" w:eastAsia="en-US" w:bidi="ar-SA"/>
      </w:rPr>
    </w:lvl>
    <w:lvl w:ilvl="1" w:tplc="E6504B10">
      <w:numFmt w:val="bullet"/>
      <w:lvlText w:val=""/>
      <w:lvlJc w:val="left"/>
      <w:pPr>
        <w:ind w:left="720" w:hanging="360"/>
      </w:pPr>
      <w:rPr>
        <w:rFonts w:ascii="Symbol" w:eastAsia="Symbol" w:hAnsi="Symbol" w:cs="Symbol" w:hint="default"/>
        <w:b w:val="0"/>
        <w:bCs w:val="0"/>
        <w:i w:val="0"/>
        <w:iCs w:val="0"/>
        <w:spacing w:val="0"/>
        <w:w w:val="99"/>
        <w:sz w:val="32"/>
        <w:szCs w:val="32"/>
        <w:lang w:val="en-US" w:eastAsia="en-US" w:bidi="ar-SA"/>
      </w:rPr>
    </w:lvl>
    <w:lvl w:ilvl="2" w:tplc="1E422108">
      <w:numFmt w:val="bullet"/>
      <w:lvlText w:val="•"/>
      <w:lvlJc w:val="left"/>
      <w:pPr>
        <w:ind w:left="47" w:hanging="360"/>
      </w:pPr>
      <w:rPr>
        <w:rFonts w:hint="default"/>
        <w:lang w:val="en-US" w:eastAsia="en-US" w:bidi="ar-SA"/>
      </w:rPr>
    </w:lvl>
    <w:lvl w:ilvl="3" w:tplc="A2C0525E">
      <w:numFmt w:val="bullet"/>
      <w:lvlText w:val="•"/>
      <w:lvlJc w:val="left"/>
      <w:pPr>
        <w:ind w:left="-625" w:hanging="360"/>
      </w:pPr>
      <w:rPr>
        <w:rFonts w:hint="default"/>
        <w:lang w:val="en-US" w:eastAsia="en-US" w:bidi="ar-SA"/>
      </w:rPr>
    </w:lvl>
    <w:lvl w:ilvl="4" w:tplc="5EFE8DFC">
      <w:numFmt w:val="bullet"/>
      <w:lvlText w:val="•"/>
      <w:lvlJc w:val="left"/>
      <w:pPr>
        <w:ind w:left="-1297" w:hanging="360"/>
      </w:pPr>
      <w:rPr>
        <w:rFonts w:hint="default"/>
        <w:lang w:val="en-US" w:eastAsia="en-US" w:bidi="ar-SA"/>
      </w:rPr>
    </w:lvl>
    <w:lvl w:ilvl="5" w:tplc="61C88DF2">
      <w:numFmt w:val="bullet"/>
      <w:lvlText w:val="•"/>
      <w:lvlJc w:val="left"/>
      <w:pPr>
        <w:ind w:left="-1969" w:hanging="360"/>
      </w:pPr>
      <w:rPr>
        <w:rFonts w:hint="default"/>
        <w:lang w:val="en-US" w:eastAsia="en-US" w:bidi="ar-SA"/>
      </w:rPr>
    </w:lvl>
    <w:lvl w:ilvl="6" w:tplc="0C50B752">
      <w:numFmt w:val="bullet"/>
      <w:lvlText w:val="•"/>
      <w:lvlJc w:val="left"/>
      <w:pPr>
        <w:ind w:left="-2641" w:hanging="360"/>
      </w:pPr>
      <w:rPr>
        <w:rFonts w:hint="default"/>
        <w:lang w:val="en-US" w:eastAsia="en-US" w:bidi="ar-SA"/>
      </w:rPr>
    </w:lvl>
    <w:lvl w:ilvl="7" w:tplc="745434E6">
      <w:numFmt w:val="bullet"/>
      <w:lvlText w:val="•"/>
      <w:lvlJc w:val="left"/>
      <w:pPr>
        <w:ind w:left="-3313" w:hanging="360"/>
      </w:pPr>
      <w:rPr>
        <w:rFonts w:hint="default"/>
        <w:lang w:val="en-US" w:eastAsia="en-US" w:bidi="ar-SA"/>
      </w:rPr>
    </w:lvl>
    <w:lvl w:ilvl="8" w:tplc="DAF69CE6">
      <w:numFmt w:val="bullet"/>
      <w:lvlText w:val="•"/>
      <w:lvlJc w:val="left"/>
      <w:pPr>
        <w:ind w:left="-3985" w:hanging="360"/>
      </w:pPr>
      <w:rPr>
        <w:rFonts w:hint="default"/>
        <w:lang w:val="en-US" w:eastAsia="en-US" w:bidi="ar-SA"/>
      </w:rPr>
    </w:lvl>
  </w:abstractNum>
  <w:abstractNum w:abstractNumId="1" w15:restartNumberingAfterBreak="0">
    <w:nsid w:val="799D4273"/>
    <w:multiLevelType w:val="hybridMultilevel"/>
    <w:tmpl w:val="0170738C"/>
    <w:lvl w:ilvl="0" w:tplc="97D69146">
      <w:numFmt w:val="bullet"/>
      <w:lvlText w:val=""/>
      <w:lvlJc w:val="left"/>
      <w:pPr>
        <w:ind w:left="1046" w:hanging="360"/>
      </w:pPr>
      <w:rPr>
        <w:rFonts w:ascii="Symbol" w:eastAsia="Symbol" w:hAnsi="Symbol" w:cs="Symbol" w:hint="default"/>
        <w:b/>
        <w:bCs/>
        <w:i w:val="0"/>
        <w:iCs w:val="0"/>
        <w:spacing w:val="0"/>
        <w:w w:val="99"/>
        <w:sz w:val="24"/>
        <w:szCs w:val="24"/>
        <w:lang w:val="en-US" w:eastAsia="en-US" w:bidi="ar-SA"/>
      </w:rPr>
    </w:lvl>
    <w:lvl w:ilvl="1" w:tplc="D562A01A">
      <w:numFmt w:val="bullet"/>
      <w:lvlText w:val="•"/>
      <w:lvlJc w:val="left"/>
      <w:pPr>
        <w:ind w:left="1390" w:hanging="360"/>
      </w:pPr>
      <w:rPr>
        <w:rFonts w:hint="default"/>
        <w:lang w:val="en-US" w:eastAsia="en-US" w:bidi="ar-SA"/>
      </w:rPr>
    </w:lvl>
    <w:lvl w:ilvl="2" w:tplc="92FC4D06">
      <w:numFmt w:val="bullet"/>
      <w:lvlText w:val="•"/>
      <w:lvlJc w:val="left"/>
      <w:pPr>
        <w:ind w:left="1740" w:hanging="360"/>
      </w:pPr>
      <w:rPr>
        <w:rFonts w:hint="default"/>
        <w:lang w:val="en-US" w:eastAsia="en-US" w:bidi="ar-SA"/>
      </w:rPr>
    </w:lvl>
    <w:lvl w:ilvl="3" w:tplc="450C42AA">
      <w:numFmt w:val="bullet"/>
      <w:lvlText w:val="•"/>
      <w:lvlJc w:val="left"/>
      <w:pPr>
        <w:ind w:left="2090" w:hanging="360"/>
      </w:pPr>
      <w:rPr>
        <w:rFonts w:hint="default"/>
        <w:lang w:val="en-US" w:eastAsia="en-US" w:bidi="ar-SA"/>
      </w:rPr>
    </w:lvl>
    <w:lvl w:ilvl="4" w:tplc="D53E5864">
      <w:numFmt w:val="bullet"/>
      <w:lvlText w:val="•"/>
      <w:lvlJc w:val="left"/>
      <w:pPr>
        <w:ind w:left="2440" w:hanging="360"/>
      </w:pPr>
      <w:rPr>
        <w:rFonts w:hint="default"/>
        <w:lang w:val="en-US" w:eastAsia="en-US" w:bidi="ar-SA"/>
      </w:rPr>
    </w:lvl>
    <w:lvl w:ilvl="5" w:tplc="764E33B0">
      <w:numFmt w:val="bullet"/>
      <w:lvlText w:val="•"/>
      <w:lvlJc w:val="left"/>
      <w:pPr>
        <w:ind w:left="2790" w:hanging="360"/>
      </w:pPr>
      <w:rPr>
        <w:rFonts w:hint="default"/>
        <w:lang w:val="en-US" w:eastAsia="en-US" w:bidi="ar-SA"/>
      </w:rPr>
    </w:lvl>
    <w:lvl w:ilvl="6" w:tplc="42EA6496">
      <w:numFmt w:val="bullet"/>
      <w:lvlText w:val="•"/>
      <w:lvlJc w:val="left"/>
      <w:pPr>
        <w:ind w:left="3140" w:hanging="360"/>
      </w:pPr>
      <w:rPr>
        <w:rFonts w:hint="default"/>
        <w:lang w:val="en-US" w:eastAsia="en-US" w:bidi="ar-SA"/>
      </w:rPr>
    </w:lvl>
    <w:lvl w:ilvl="7" w:tplc="5FD8395A">
      <w:numFmt w:val="bullet"/>
      <w:lvlText w:val="•"/>
      <w:lvlJc w:val="left"/>
      <w:pPr>
        <w:ind w:left="3490" w:hanging="360"/>
      </w:pPr>
      <w:rPr>
        <w:rFonts w:hint="default"/>
        <w:lang w:val="en-US" w:eastAsia="en-US" w:bidi="ar-SA"/>
      </w:rPr>
    </w:lvl>
    <w:lvl w:ilvl="8" w:tplc="B2CA79A4">
      <w:numFmt w:val="bullet"/>
      <w:lvlText w:val="•"/>
      <w:lvlJc w:val="left"/>
      <w:pPr>
        <w:ind w:left="3840" w:hanging="360"/>
      </w:pPr>
      <w:rPr>
        <w:rFonts w:hint="default"/>
        <w:lang w:val="en-US" w:eastAsia="en-US" w:bidi="ar-SA"/>
      </w:rPr>
    </w:lvl>
  </w:abstractNum>
  <w:num w:numId="1" w16cid:durableId="579560045">
    <w:abstractNumId w:val="0"/>
  </w:num>
  <w:num w:numId="2" w16cid:durableId="656497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14B"/>
    <w:rsid w:val="00040AF7"/>
    <w:rsid w:val="0004114B"/>
    <w:rsid w:val="000438AE"/>
    <w:rsid w:val="00055EAF"/>
    <w:rsid w:val="0009305C"/>
    <w:rsid w:val="001D029A"/>
    <w:rsid w:val="001E305F"/>
    <w:rsid w:val="00240EE3"/>
    <w:rsid w:val="00275BE6"/>
    <w:rsid w:val="002A1B74"/>
    <w:rsid w:val="002C6AA7"/>
    <w:rsid w:val="00396A59"/>
    <w:rsid w:val="003C57CF"/>
    <w:rsid w:val="004708B9"/>
    <w:rsid w:val="00557EA1"/>
    <w:rsid w:val="0063371A"/>
    <w:rsid w:val="00633E2F"/>
    <w:rsid w:val="006479E1"/>
    <w:rsid w:val="00671DA9"/>
    <w:rsid w:val="00697A4B"/>
    <w:rsid w:val="0076551F"/>
    <w:rsid w:val="00777D28"/>
    <w:rsid w:val="008635D5"/>
    <w:rsid w:val="008D034D"/>
    <w:rsid w:val="008E095F"/>
    <w:rsid w:val="00930C4C"/>
    <w:rsid w:val="00AE5C6B"/>
    <w:rsid w:val="00B11CF6"/>
    <w:rsid w:val="00C17747"/>
    <w:rsid w:val="00CA4137"/>
    <w:rsid w:val="00CC0501"/>
    <w:rsid w:val="00D37EDC"/>
    <w:rsid w:val="00DF4649"/>
    <w:rsid w:val="00E227D6"/>
    <w:rsid w:val="00E41C0D"/>
    <w:rsid w:val="00E7477C"/>
    <w:rsid w:val="00F46786"/>
    <w:rsid w:val="00F765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5994F"/>
  <w15:docId w15:val="{D372C84A-D0E4-401E-BE28-D14DEFFB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59"/>
      <w:ind w:left="34"/>
      <w:jc w:val="center"/>
      <w:outlineLvl w:val="0"/>
    </w:pPr>
    <w:rPr>
      <w:b/>
      <w:bCs/>
      <w:sz w:val="36"/>
      <w:szCs w:val="36"/>
    </w:rPr>
  </w:style>
  <w:style w:type="paragraph" w:styleId="Heading2">
    <w:name w:val="heading 2"/>
    <w:basedOn w:val="Normal"/>
    <w:uiPriority w:val="9"/>
    <w:unhideWhenUsed/>
    <w:qFormat/>
    <w:pPr>
      <w:spacing w:before="310"/>
      <w:ind w:left="294"/>
      <w:jc w:val="center"/>
      <w:outlineLvl w:val="1"/>
    </w:pPr>
    <w:rPr>
      <w:b/>
      <w:bCs/>
      <w:i/>
      <w:iCs/>
      <w:sz w:val="36"/>
      <w:szCs w:val="36"/>
      <w:u w:val="single" w:color="000000"/>
    </w:rPr>
  </w:style>
  <w:style w:type="paragraph" w:styleId="Heading3">
    <w:name w:val="heading 3"/>
    <w:basedOn w:val="Normal"/>
    <w:uiPriority w:val="9"/>
    <w:unhideWhenUsed/>
    <w:qFormat/>
    <w:pPr>
      <w:ind w:left="142"/>
      <w:jc w:val="center"/>
      <w:outlineLvl w:val="2"/>
    </w:pPr>
    <w:rPr>
      <w:b/>
      <w:bCs/>
      <w:sz w:val="28"/>
      <w:szCs w:val="28"/>
    </w:rPr>
  </w:style>
  <w:style w:type="paragraph" w:styleId="Heading4">
    <w:name w:val="heading 4"/>
    <w:basedOn w:val="Normal"/>
    <w:uiPriority w:val="9"/>
    <w:unhideWhenUsed/>
    <w:qFormat/>
    <w:pPr>
      <w:ind w:left="1228"/>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right="13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77D28"/>
    <w:rPr>
      <w:color w:val="0000FF" w:themeColor="hyperlink"/>
      <w:u w:val="single"/>
    </w:rPr>
  </w:style>
  <w:style w:type="character" w:styleId="UnresolvedMention">
    <w:name w:val="Unresolved Mention"/>
    <w:basedOn w:val="DefaultParagraphFont"/>
    <w:uiPriority w:val="99"/>
    <w:semiHidden/>
    <w:unhideWhenUsed/>
    <w:rsid w:val="00777D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file:///C:\Users\e496852\AppData\Local\Microsoft\Olk\Attachments\ooa-944a2b08-e2b0-4358-ba28-6b70b72721c5\7c8fd6f454c5449bbd0c9b1d141bbaa2c59529c49827d9b380821531b5db1541\dmh.lacounty.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e496852\AppData\Local\Microsoft\Olk\Attachments\ooa-944a2b08-e2b0-4358-ba28-6b70b72721c5\7c8fd6f454c5449bbd0c9b1d141bbaa2c59529c49827d9b380821531b5db1541\dmh.lacounty.gov" TargetMode="External"/><Relationship Id="rId11" Type="http://schemas.openxmlformats.org/officeDocument/2006/relationships/theme" Target="theme/theme1.xml"/><Relationship Id="rId5" Type="http://schemas.openxmlformats.org/officeDocument/2006/relationships/hyperlink" Target="https://lacdmhpcg.powerappsportals.us/en-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978</Words>
  <Characters>5578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Microsoft Word - 159148_GrievanceAppealProceduresBrochure_English 12-5-2022</vt:lpstr>
    </vt:vector>
  </TitlesOfParts>
  <Company>LA County DMH</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- 159148_GrievanceAppealProceduresBrochure_English 12-5-2022</dc:title>
  <dc:creator>e504863</dc:creator>
  <cp:lastModifiedBy>Focus Interpreting</cp:lastModifiedBy>
  <cp:revision>3</cp:revision>
  <dcterms:created xsi:type="dcterms:W3CDTF">2026-08-05T22:48:00Z</dcterms:created>
  <dcterms:modified xsi:type="dcterms:W3CDTF">2026-08-26T16:09:00Z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2022-12-06T00:00:00Z</vt:filetime>
  </property>
  <property fmtid="{D5CDD505-2E9C-101B-9397-08002B2CF9AE}" pid="3" name="Creator">
    <vt:lpwstr>Nuance PDF Create</vt:lpwstr>
  </property>
  <property fmtid="{D5CDD505-2E9C-101B-9397-08002B2CF9AE}" pid="4" name="GrammarlyDocumentId">
    <vt:lpwstr>323eb40f-f6e4-40fb-b5f2-b7a7d3402ffa</vt:lpwstr>
  </property>
  <property fmtid="{D5CDD505-2E9C-101B-9397-08002B2CF9AE}" pid="5" name="LastSaved">
    <vt:filetime>2026-06-17T00:00:00Z</vt:filetime>
  </property>
  <property fmtid="{D5CDD505-2E9C-101B-9397-08002B2CF9AE}" pid="6" name="object_name">
    <vt:lpwstr>1135601_GrievanceAppealProceduresBrochure_English.pdf</vt:lpwstr>
  </property>
  <property fmtid="{D5CDD505-2E9C-101B-9397-08002B2CF9AE}" pid="7" name="Producer">
    <vt:lpwstr>Nuance PDF Create; modified using iText® 5.5.4 ©2000-2014 iText Group NV (AGPL-version)</vt:lpwstr>
  </property>
  <property fmtid="{D5CDD505-2E9C-101B-9397-08002B2CF9AE}" pid="8" name="r_version_label">
    <vt:lpwstr>1.0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1/4/2023 12:00:00 AM</vt:lpwstr>
  </property>
  <property fmtid="{D5CDD505-2E9C-101B-9397-08002B2CF9AE}" pid="12" name="sds_doc_id">
    <vt:lpwstr>1135601</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PRO uploads 010423</vt:lpwstr>
  </property>
  <property fmtid="{D5CDD505-2E9C-101B-9397-08002B2CF9AE}" pid="20" name="sds_user_comments">
    <vt:lpwstr/>
  </property>
</Properties>
</file>