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971DB" w14:textId="77777777" w:rsidR="0004114B" w:rsidRPr="0043524D" w:rsidRDefault="00000000">
      <w:pPr>
        <w:pStyle w:val="Heading3"/>
        <w:spacing w:before="75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ขั้นตอนการดำเนินการเรื่องร้องเรียนและการอุทธรณ์</w:t>
      </w:r>
    </w:p>
    <w:p w14:paraId="15D1D001" w14:textId="77777777" w:rsidR="0004114B" w:rsidRPr="0043524D" w:rsidRDefault="00000000">
      <w:pPr>
        <w:pStyle w:val="BodyText"/>
        <w:spacing w:before="274"/>
        <w:ind w:left="182" w:right="176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กรมสุขภาพจิต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คือแผนสุขภาพจิตท้องถิ่น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(MHP)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สำหรับเทศมณฑลลอสแอนเจลิส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หากคุณกำลังรับบริการด้านสุขภาพจิตเฉพาะทางภายใต้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MHP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คุณมีสิทธิ์ที่จะเข้าถึงบริการที่เหมาะสมกับความทุพพลภาพ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วัฒนธรรม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ภาษา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เพศ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และอายุของคุณ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คุณจะได้รับบริการที่เป็นการร่วมกันกำหนดระหว่างคุณและผู้ให้บริการดูแลด้านสุขภาพจิตของคุณ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เราขอสนับสนุนให้คุณมีบทบาทสำคัญในการดูแลตนเอง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และแสดงข้อกังวลต่าง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ๆ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ของคุณผ่านกระบวนการระงับข้อพิพาทนี้</w:t>
      </w:r>
    </w:p>
    <w:p w14:paraId="2D256A24" w14:textId="77777777" w:rsidR="0004114B" w:rsidRPr="0043524D" w:rsidRDefault="0004114B">
      <w:pPr>
        <w:pStyle w:val="BodyText"/>
        <w:spacing w:before="1"/>
        <w:rPr>
          <w:rFonts w:ascii="Leelawadee UI" w:hAnsi="Leelawadee UI" w:cs="Leelawadee UI"/>
          <w:sz w:val="19"/>
          <w:szCs w:val="19"/>
        </w:rPr>
      </w:pPr>
    </w:p>
    <w:p w14:paraId="0F65AE43" w14:textId="77777777" w:rsidR="0004114B" w:rsidRPr="0043524D" w:rsidRDefault="00000000">
      <w:pPr>
        <w:pStyle w:val="Heading3"/>
        <w:spacing w:line="242" w:lineRule="auto"/>
        <w:ind w:left="700" w:right="553" w:hanging="2"/>
        <w:rPr>
          <w:rFonts w:ascii="Leelawadee UI" w:hAnsi="Leelawadee UI" w:cs="Leelawadee UI"/>
          <w:spacing w:val="-2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กระบวนการระงับข้อพิพาท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>/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แก้ไขปัญหามีขั้นตอนการดำเนินงานดังนี้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>:</w:t>
      </w:r>
    </w:p>
    <w:p w14:paraId="4ADB093F" w14:textId="77777777" w:rsidR="000438AE" w:rsidRPr="0043524D" w:rsidRDefault="000438AE">
      <w:pPr>
        <w:pStyle w:val="Heading3"/>
        <w:spacing w:line="242" w:lineRule="auto"/>
        <w:ind w:left="700" w:right="553" w:hanging="2"/>
        <w:rPr>
          <w:rFonts w:ascii="Leelawadee UI" w:hAnsi="Leelawadee UI" w:cs="Leelawadee UI"/>
          <w:sz w:val="19"/>
          <w:szCs w:val="19"/>
        </w:rPr>
      </w:pPr>
    </w:p>
    <w:p w14:paraId="4FFE859C" w14:textId="77777777" w:rsidR="0004114B" w:rsidRPr="0043524D" w:rsidRDefault="00000000" w:rsidP="00F76595">
      <w:pPr>
        <w:pStyle w:val="BodyText"/>
        <w:ind w:left="314" w:right="165" w:hanging="2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ุณสามารถระงับข้อกังวลของคุณได้ด้วยการพูดคุยโดยตรงกับผู้ให้บริการหรือตัวแทนโครงการสุขภาพจิตของคุณ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แต่ไม่มีใครสามารถขัดขวางคุณจากการยื่นเรื่องร้องเรียนหรืออุทธรณ์ได้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 </w:t>
      </w:r>
    </w:p>
    <w:p w14:paraId="725895B3" w14:textId="77777777" w:rsidR="0004114B" w:rsidRPr="0043524D" w:rsidRDefault="00000000">
      <w:pPr>
        <w:pStyle w:val="BodyText"/>
        <w:spacing w:before="262"/>
        <w:ind w:left="182" w:right="38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คุณสามารถร้องขอความช่วยเหลือจากสำนักงานสิทธิผู้ป่วยได้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ผู้สนับสนุนสิทธิ์จะร่วมมือกับคุณเพื่อแก้ไขปัญหาใด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ๆ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ที่คุณมีต่อผู้ให้บริการหรือการได้รับบริการ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</w:p>
    <w:p w14:paraId="4B73E0AC" w14:textId="77777777" w:rsidR="0004114B" w:rsidRPr="0043524D" w:rsidRDefault="0004114B">
      <w:pPr>
        <w:pStyle w:val="BodyText"/>
        <w:spacing w:before="3"/>
        <w:rPr>
          <w:rFonts w:ascii="Leelawadee UI" w:hAnsi="Leelawadee UI" w:cs="Leelawadee UI"/>
          <w:sz w:val="19"/>
          <w:szCs w:val="19"/>
        </w:rPr>
      </w:pPr>
    </w:p>
    <w:p w14:paraId="377F0F03" w14:textId="77777777" w:rsidR="0004114B" w:rsidRPr="0043524D" w:rsidRDefault="00000000">
      <w:pPr>
        <w:pStyle w:val="BodyText"/>
        <w:ind w:left="182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ผู้สนับสนุนสิทธิ์ของผู้ป่วยสามารถติดต่อได้ที่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>:</w:t>
      </w:r>
    </w:p>
    <w:p w14:paraId="206FA87B" w14:textId="77777777" w:rsidR="0004114B" w:rsidRPr="0043524D" w:rsidRDefault="0004114B">
      <w:pPr>
        <w:pStyle w:val="BodyText"/>
        <w:spacing w:before="3"/>
        <w:rPr>
          <w:rFonts w:ascii="Leelawadee UI" w:hAnsi="Leelawadee UI" w:cs="Leelawadee UI"/>
          <w:sz w:val="19"/>
          <w:szCs w:val="19"/>
        </w:rPr>
      </w:pPr>
    </w:p>
    <w:p w14:paraId="769F279C" w14:textId="77777777" w:rsidR="0004114B" w:rsidRPr="0043524D" w:rsidRDefault="00000000">
      <w:pPr>
        <w:pStyle w:val="ListParagraph"/>
        <w:numPr>
          <w:ilvl w:val="0"/>
          <w:numId w:val="2"/>
        </w:numPr>
        <w:tabs>
          <w:tab w:val="left" w:pos="1046"/>
        </w:tabs>
        <w:spacing w:line="237" w:lineRule="auto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Cordia New" w:hAnsi="Leelawadee UI" w:cs="Leelawadee UI"/>
          <w:b/>
          <w:sz w:val="19"/>
          <w:szCs w:val="19"/>
          <w:lang w:val="th"/>
        </w:rPr>
        <w:t xml:space="preserve">(213) 738-4949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สำหรับเรื่องร้องเรียนหรือการอุทธรณ์ที่ไม่ได้เกิดขึ้นในโรงพยาบาล</w:t>
      </w:r>
    </w:p>
    <w:p w14:paraId="52BF7CF6" w14:textId="77777777" w:rsidR="0004114B" w:rsidRPr="0043524D" w:rsidRDefault="0004114B">
      <w:pPr>
        <w:pStyle w:val="BodyText"/>
        <w:spacing w:before="2"/>
        <w:rPr>
          <w:rFonts w:ascii="Leelawadee UI" w:hAnsi="Leelawadee UI" w:cs="Leelawadee UI"/>
          <w:sz w:val="19"/>
          <w:szCs w:val="19"/>
        </w:rPr>
      </w:pPr>
    </w:p>
    <w:p w14:paraId="1729DBC9" w14:textId="77777777" w:rsidR="0004114B" w:rsidRPr="0043524D" w:rsidRDefault="00000000">
      <w:pPr>
        <w:pStyle w:val="ListParagraph"/>
        <w:numPr>
          <w:ilvl w:val="0"/>
          <w:numId w:val="2"/>
        </w:numPr>
        <w:tabs>
          <w:tab w:val="left" w:pos="1046"/>
        </w:tabs>
        <w:ind w:right="608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Cordia New" w:hAnsi="Leelawadee UI" w:cs="Leelawadee UI"/>
          <w:b/>
          <w:sz w:val="19"/>
          <w:szCs w:val="19"/>
          <w:lang w:val="th"/>
        </w:rPr>
        <w:t xml:space="preserve">(213) 738-4888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สำหรับเรื่องร้องเรียนหรือการอุทธรณ์ที่เกิดขึ้นในโรงพยาบาล</w:t>
      </w:r>
    </w:p>
    <w:p w14:paraId="3BE16F82" w14:textId="77777777" w:rsidR="000438AE" w:rsidRPr="0043524D" w:rsidRDefault="00000000" w:rsidP="000438AE">
      <w:pPr>
        <w:pStyle w:val="BodyText"/>
        <w:spacing w:before="76"/>
        <w:ind w:left="182" w:right="38"/>
        <w:jc w:val="center"/>
        <w:rPr>
          <w:rFonts w:ascii="Leelawadee UI" w:hAnsi="Leelawadee UI" w:cs="Leelawadee UI"/>
          <w:b/>
          <w:bCs/>
          <w:sz w:val="19"/>
          <w:szCs w:val="19"/>
        </w:rPr>
      </w:pP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br w:type="column"/>
      </w:r>
      <w:r w:rsidRPr="0043524D">
        <w:rPr>
          <w:rFonts w:ascii="Leelawadee UI" w:eastAsia="Angsana New" w:hAnsi="Leelawadee UI" w:cs="Leelawadee UI"/>
          <w:b/>
          <w:bCs/>
          <w:sz w:val="19"/>
          <w:szCs w:val="19"/>
          <w:cs/>
          <w:lang w:val="th" w:bidi="th-TH"/>
        </w:rPr>
        <w:t>การยื่นเรื่องร้องเรียนหรืออุทธรณ์</w:t>
      </w:r>
    </w:p>
    <w:p w14:paraId="527F9EA0" w14:textId="77777777" w:rsidR="000438AE" w:rsidRPr="0043524D" w:rsidRDefault="000438AE">
      <w:pPr>
        <w:pStyle w:val="BodyText"/>
        <w:spacing w:before="76"/>
        <w:ind w:left="182" w:right="38"/>
        <w:jc w:val="both"/>
        <w:rPr>
          <w:rFonts w:ascii="Leelawadee UI" w:hAnsi="Leelawadee UI" w:cs="Leelawadee UI"/>
          <w:sz w:val="19"/>
          <w:szCs w:val="19"/>
        </w:rPr>
      </w:pPr>
    </w:p>
    <w:p w14:paraId="04F53626" w14:textId="77777777" w:rsidR="00697A4B" w:rsidRPr="0043524D" w:rsidRDefault="00000000">
      <w:pPr>
        <w:pStyle w:val="BodyText"/>
        <w:spacing w:before="76"/>
        <w:ind w:left="182" w:right="38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สมาชิก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ผู้ให้บริการ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หรือตัวแทนผู้รับมอบอำนาจ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สามารถยื่นเรื่องร้องเรียนหรืออุทธรณ์ต่อสำนักงานสิทธิผู้ป่วยได้ทั้งทางวาจาหรือเป็นลายลักษณ์อักษร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</w:p>
    <w:p w14:paraId="4E2AF0FF" w14:textId="77777777" w:rsidR="0004114B" w:rsidRPr="0043524D" w:rsidRDefault="00000000">
      <w:pPr>
        <w:pStyle w:val="BodyText"/>
        <w:spacing w:before="76"/>
        <w:ind w:left="182" w:right="38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สามารถขอรับแบบฟอร์มการร้องเรียน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>/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การอุทธรณ์ได้จากผู้ให้บริการดูแลด้านสุขภาพจิตหรือจากสำนักงานสิทธิผู้ป่วย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แบบฟอร์มการร้องเรียน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>/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การอุทธรณ์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สามารถจัดส่งทางไปรษณีย์หรือแฟกซ์มายังสำนักงานสิทธิผู้ป่วยได้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นอกจากนี้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ยังสามารถยื่นเรื่องร้องเรียนหรืออุทธรณ์ผ่านพอร์ทัลออนไลน์ของสำนักงานสิทธิผู้ป่วยได้อีกด้วย</w:t>
      </w:r>
    </w:p>
    <w:p w14:paraId="606C5262" w14:textId="77777777" w:rsidR="00777D28" w:rsidRPr="0043524D" w:rsidRDefault="00777D28">
      <w:pPr>
        <w:pStyle w:val="BodyText"/>
        <w:spacing w:before="76"/>
        <w:ind w:left="182" w:right="38"/>
        <w:jc w:val="both"/>
        <w:rPr>
          <w:rFonts w:ascii="Leelawadee UI" w:hAnsi="Leelawadee UI" w:cs="Leelawadee UI"/>
          <w:sz w:val="8"/>
          <w:szCs w:val="8"/>
        </w:rPr>
      </w:pPr>
    </w:p>
    <w:p w14:paraId="36A15B16" w14:textId="77777777" w:rsidR="00777D28" w:rsidRPr="0043524D" w:rsidRDefault="00777D28" w:rsidP="0043524D">
      <w:pPr>
        <w:pStyle w:val="BodyText"/>
        <w:spacing w:before="76"/>
        <w:ind w:left="182" w:right="38"/>
        <w:jc w:val="center"/>
        <w:rPr>
          <w:rFonts w:ascii="Leelawadee UI" w:hAnsi="Leelawadee UI" w:cs="Leelawadee UI"/>
          <w:sz w:val="22"/>
          <w:szCs w:val="22"/>
        </w:rPr>
      </w:pPr>
      <w:hyperlink r:id="rId5" w:history="1">
        <w:r w:rsidRPr="0043524D">
          <w:rPr>
            <w:rStyle w:val="Hyperlink"/>
            <w:rFonts w:ascii="Leelawadee UI" w:eastAsia="Cordia New" w:hAnsi="Leelawadee UI" w:cs="Leelawadee UI"/>
            <w:b/>
            <w:bCs/>
            <w:sz w:val="16"/>
            <w:szCs w:val="16"/>
            <w:lang w:val="th"/>
          </w:rPr>
          <w:t>https://lacdmhpcg.powerappsportals.us/en-US</w:t>
        </w:r>
      </w:hyperlink>
    </w:p>
    <w:p w14:paraId="67301A88" w14:textId="77777777" w:rsidR="002A1B74" w:rsidRPr="0043524D" w:rsidRDefault="00000000" w:rsidP="00F76595">
      <w:pPr>
        <w:pStyle w:val="BodyText"/>
        <w:spacing w:before="76"/>
        <w:ind w:left="182" w:right="38"/>
        <w:jc w:val="center"/>
        <w:rPr>
          <w:rFonts w:ascii="Leelawadee UI" w:hAnsi="Leelawadee UI" w:cs="Leelawadee UI"/>
          <w:b/>
          <w:bCs/>
          <w:sz w:val="16"/>
          <w:szCs w:val="16"/>
        </w:rPr>
      </w:pPr>
      <w:r w:rsidRPr="0043524D">
        <w:rPr>
          <w:rFonts w:ascii="Leelawadee UI" w:eastAsia="Angsana New" w:hAnsi="Leelawadee UI" w:cs="Leelawadee UI"/>
          <w:b/>
          <w:bCs/>
          <w:sz w:val="16"/>
          <w:szCs w:val="16"/>
          <w:cs/>
          <w:lang w:val="th" w:bidi="th-TH"/>
        </w:rPr>
        <w:t>แฟกซ์</w:t>
      </w:r>
      <w:r w:rsidRPr="0043524D">
        <w:rPr>
          <w:rFonts w:ascii="Leelawadee UI" w:eastAsia="Cordia New" w:hAnsi="Leelawadee UI" w:cs="Leelawadee UI"/>
          <w:b/>
          <w:bCs/>
          <w:sz w:val="16"/>
          <w:szCs w:val="16"/>
          <w:lang w:val="th"/>
        </w:rPr>
        <w:t>: (213) 330-0285</w:t>
      </w:r>
    </w:p>
    <w:p w14:paraId="3B76AE72" w14:textId="77777777" w:rsidR="0004114B" w:rsidRPr="0043524D" w:rsidRDefault="0004114B">
      <w:pPr>
        <w:pStyle w:val="BodyText"/>
        <w:rPr>
          <w:rFonts w:ascii="Leelawadee UI" w:hAnsi="Leelawadee UI" w:cs="Leelawadee UI"/>
          <w:sz w:val="20"/>
          <w:szCs w:val="20"/>
        </w:rPr>
      </w:pPr>
    </w:p>
    <w:p w14:paraId="530F197D" w14:textId="77777777" w:rsidR="00697A4B" w:rsidRPr="0043524D" w:rsidRDefault="00000000" w:rsidP="00697A4B">
      <w:pPr>
        <w:pStyle w:val="BodyText"/>
        <w:ind w:left="182" w:right="40"/>
        <w:jc w:val="center"/>
        <w:rPr>
          <w:rFonts w:ascii="Leelawadee UI" w:hAnsi="Leelawadee UI" w:cs="Leelawadee UI"/>
          <w:b/>
          <w:bCs/>
          <w:sz w:val="19"/>
          <w:szCs w:val="19"/>
        </w:rPr>
      </w:pPr>
      <w:r w:rsidRPr="0043524D">
        <w:rPr>
          <w:rFonts w:ascii="Leelawadee UI" w:eastAsia="Angsana New" w:hAnsi="Leelawadee UI" w:cs="Leelawadee UI"/>
          <w:b/>
          <w:bCs/>
          <w:sz w:val="19"/>
          <w:szCs w:val="19"/>
          <w:cs/>
          <w:lang w:val="th" w:bidi="th-TH"/>
        </w:rPr>
        <w:t>กรอบเวลา</w:t>
      </w:r>
    </w:p>
    <w:p w14:paraId="0551B498" w14:textId="77777777" w:rsidR="00697A4B" w:rsidRPr="0043524D" w:rsidRDefault="00697A4B" w:rsidP="00697A4B">
      <w:pPr>
        <w:pStyle w:val="BodyText"/>
        <w:ind w:left="182" w:right="40"/>
        <w:jc w:val="center"/>
        <w:rPr>
          <w:rFonts w:ascii="Leelawadee UI" w:hAnsi="Leelawadee UI" w:cs="Leelawadee UI"/>
          <w:sz w:val="19"/>
          <w:szCs w:val="19"/>
        </w:rPr>
      </w:pPr>
    </w:p>
    <w:p w14:paraId="2A89D914" w14:textId="77777777" w:rsidR="00D37EDC" w:rsidRPr="0043524D" w:rsidRDefault="00000000">
      <w:pPr>
        <w:pStyle w:val="BodyText"/>
        <w:ind w:left="182" w:right="40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เมื่อได้รับเรื่องร้องเรียน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>/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การอุทธรณ์นี้แล้ว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คุณจะได้รับหนังสือแจ้งรับเรื่องร้องเรียนเป็นลายลักษณ์อักษรภายใน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5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วันปฏิทิน</w:t>
      </w:r>
    </w:p>
    <w:p w14:paraId="05598E0A" w14:textId="77777777" w:rsidR="00D37EDC" w:rsidRPr="0043524D" w:rsidRDefault="00D37EDC">
      <w:pPr>
        <w:pStyle w:val="BodyText"/>
        <w:ind w:left="182" w:right="40"/>
        <w:jc w:val="both"/>
        <w:rPr>
          <w:rFonts w:ascii="Leelawadee UI" w:hAnsi="Leelawadee UI" w:cs="Leelawadee UI"/>
          <w:sz w:val="19"/>
          <w:szCs w:val="19"/>
        </w:rPr>
      </w:pPr>
    </w:p>
    <w:p w14:paraId="57AACAD5" w14:textId="77777777" w:rsidR="00697A4B" w:rsidRPr="0043524D" w:rsidRDefault="00000000">
      <w:pPr>
        <w:pStyle w:val="BodyText"/>
        <w:ind w:left="182" w:right="40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เรื่องร้องเรียน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>/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การอุทธรณ์แบบมาตรฐานจะได้รับการพิจารณายุติภายใน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30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วันปฏิทิน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การอุทธรณ์แบบเร่งด่วนจะได้รับการพิจารณายุติภายใน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72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ชั่วโมง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ตามความจำเป็นทางการแพทย์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 </w:t>
      </w:r>
    </w:p>
    <w:p w14:paraId="4E3425DE" w14:textId="77777777" w:rsidR="00697A4B" w:rsidRPr="0043524D" w:rsidRDefault="00697A4B">
      <w:pPr>
        <w:pStyle w:val="BodyText"/>
        <w:ind w:left="182" w:right="40"/>
        <w:jc w:val="both"/>
        <w:rPr>
          <w:rFonts w:ascii="Leelawadee UI" w:hAnsi="Leelawadee UI" w:cs="Leelawadee UI"/>
          <w:sz w:val="19"/>
          <w:szCs w:val="19"/>
        </w:rPr>
      </w:pPr>
    </w:p>
    <w:p w14:paraId="419DA358" w14:textId="77777777" w:rsidR="0004114B" w:rsidRPr="0043524D" w:rsidRDefault="00000000">
      <w:pPr>
        <w:pStyle w:val="BodyText"/>
        <w:ind w:left="182" w:right="40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คุณจะไม่ถูกเลือกปฏิบัติหรือถูกลงโทษใดๆ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จากการยื่นเรื่องร้องเรียน</w:t>
      </w:r>
    </w:p>
    <w:p w14:paraId="57903DCF" w14:textId="77777777" w:rsidR="0004114B" w:rsidRPr="0043524D" w:rsidRDefault="0004114B">
      <w:pPr>
        <w:pStyle w:val="BodyText"/>
        <w:rPr>
          <w:rFonts w:ascii="Leelawadee UI" w:hAnsi="Leelawadee UI" w:cs="Leelawadee UI"/>
          <w:sz w:val="19"/>
          <w:szCs w:val="19"/>
        </w:rPr>
      </w:pPr>
    </w:p>
    <w:p w14:paraId="53A01C0B" w14:textId="77777777" w:rsidR="0004114B" w:rsidRPr="0043524D" w:rsidRDefault="00000000">
      <w:pPr>
        <w:ind w:left="139" w:right="1"/>
        <w:jc w:val="center"/>
        <w:rPr>
          <w:rFonts w:ascii="Leelawadee UI" w:hAnsi="Leelawadee UI" w:cs="Leelawadee UI"/>
          <w:b/>
          <w:sz w:val="19"/>
          <w:szCs w:val="19"/>
        </w:rPr>
      </w:pPr>
      <w:r w:rsidRPr="0043524D">
        <w:rPr>
          <w:rFonts w:ascii="Leelawadee UI" w:eastAsia="Angsana New" w:hAnsi="Leelawadee UI" w:cs="Leelawadee UI"/>
          <w:b/>
          <w:bCs/>
          <w:sz w:val="19"/>
          <w:szCs w:val="19"/>
          <w:cs/>
          <w:lang w:val="th" w:bidi="th-TH"/>
        </w:rPr>
        <w:t>สำหรับสมาชิก</w:t>
      </w:r>
      <w:r w:rsidRPr="0043524D">
        <w:rPr>
          <w:rFonts w:ascii="Leelawadee UI" w:eastAsia="Cordia New" w:hAnsi="Leelawadee UI" w:cs="Leelawadee UI"/>
          <w:b/>
          <w:sz w:val="19"/>
          <w:szCs w:val="19"/>
          <w:lang w:val="th"/>
        </w:rPr>
        <w:t xml:space="preserve"> Medi-Cal</w:t>
      </w:r>
    </w:p>
    <w:p w14:paraId="4060B6C6" w14:textId="77777777" w:rsidR="0004114B" w:rsidRPr="0043524D" w:rsidRDefault="0004114B">
      <w:pPr>
        <w:pStyle w:val="BodyText"/>
        <w:rPr>
          <w:rFonts w:ascii="Leelawadee UI" w:hAnsi="Leelawadee UI" w:cs="Leelawadee UI"/>
          <w:b/>
          <w:sz w:val="19"/>
          <w:szCs w:val="19"/>
        </w:rPr>
      </w:pPr>
    </w:p>
    <w:p w14:paraId="5950AF88" w14:textId="77777777" w:rsidR="00275BE6" w:rsidRPr="0043524D" w:rsidRDefault="00000000" w:rsidP="00DF4649">
      <w:pPr>
        <w:pStyle w:val="BodyText"/>
        <w:ind w:left="182" w:right="43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หากคุณได้รับหนังสือแจ้งผลการปฏิเสธหรือจำกัดสิทธิ์การรับผลประโยชน์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(NOABD)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คุณมีสิทธิ์ยื่น</w:t>
      </w:r>
      <w:r w:rsidR="00F46786" w:rsidRPr="0043524D">
        <w:rPr>
          <w:rFonts w:ascii="Leelawadee UI" w:eastAsia="Angsana New" w:hAnsi="Leelawadee UI" w:cs="Leelawadee UI"/>
          <w:b/>
          <w:bCs/>
          <w:sz w:val="19"/>
          <w:szCs w:val="19"/>
          <w:cs/>
          <w:lang w:val="th" w:bidi="th-TH"/>
        </w:rPr>
        <w:t>อุทธรณ์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หรือ</w:t>
      </w:r>
      <w:r w:rsidRPr="0043524D">
        <w:rPr>
          <w:rFonts w:ascii="Leelawadee UI" w:eastAsia="Angsana New" w:hAnsi="Leelawadee UI" w:cs="Leelawadee UI"/>
          <w:b/>
          <w:bCs/>
          <w:sz w:val="19"/>
          <w:szCs w:val="19"/>
          <w:cs/>
          <w:lang w:val="th" w:bidi="th-TH"/>
        </w:rPr>
        <w:t>อุทธรณ์แบบเร่งด่วน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ต่อสำนักงานสิทธิผู้ป่วยได้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 NOABD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คือเอกสารที่ผู้ให้บริการจะมอบให้แก่สมาชิก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เพื่อแจ้งให้ทราบเกี่ยวกับการปฏิเสธ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การลดลง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การเปลี่ยนแปลง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หรือการสิ้นสุดการชำระเงินสำหรับการบริการด้านสุขภาพจิตของคุณ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 </w:t>
      </w:r>
    </w:p>
    <w:p w14:paraId="076AD9F0" w14:textId="77777777" w:rsidR="00275BE6" w:rsidRPr="0043524D" w:rsidRDefault="00275BE6" w:rsidP="00DF4649">
      <w:pPr>
        <w:pStyle w:val="BodyText"/>
        <w:ind w:left="182" w:right="43"/>
        <w:jc w:val="both"/>
        <w:rPr>
          <w:rFonts w:ascii="Leelawadee UI" w:hAnsi="Leelawadee UI" w:cs="Leelawadee UI"/>
          <w:sz w:val="19"/>
          <w:szCs w:val="19"/>
        </w:rPr>
      </w:pPr>
    </w:p>
    <w:p w14:paraId="29378463" w14:textId="77777777" w:rsidR="00275BE6" w:rsidRPr="0043524D" w:rsidRDefault="00000000" w:rsidP="00DF4649">
      <w:pPr>
        <w:pStyle w:val="BodyText"/>
        <w:ind w:left="182" w:right="43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การอุทธรณ์จะต้องยื่นภายใน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60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วันปฏิทินนับจากวันที่ออกหนังสือแจ้งผลการปฏิเสธหรือจำกัดสิทธิ์การรับผลประโยชน์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(NOABD) 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การยื่นอุทธรณ์โดยผู้ให้บริการในนามของสมาชิก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จำเป็นต้องได้รับความยินยอมเป็นลายลักษณ์อักษรจากสมาชิก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  </w:t>
      </w:r>
    </w:p>
    <w:p w14:paraId="51DE8648" w14:textId="77777777" w:rsidR="00275BE6" w:rsidRPr="0043524D" w:rsidRDefault="00000000" w:rsidP="00DF4649">
      <w:pPr>
        <w:pStyle w:val="BodyText"/>
        <w:ind w:left="182" w:right="43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สามารถยื่นอุทธรณ์แบบเร่งด่วนได้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หากกรอบเวลามาตรฐานของการอุทธรณ์แบบปกติ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(30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วัน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)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อาจส่งผลกระทบอย่างร้ายแรงต่อภาวะสุขภาพจิตหรือภาวะการใช้สารเสพติดของสมาชิก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และ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>/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หรือความสามารถของสมาชิกในการบรรลุ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คงไว้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หรือฟื้นฟูการทำงานของร่างกายและจิตใจให้มีประสิทธิภาพสูงสุด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 </w:t>
      </w:r>
    </w:p>
    <w:p w14:paraId="60D25A76" w14:textId="77777777" w:rsidR="00275BE6" w:rsidRPr="0043524D" w:rsidRDefault="00275BE6" w:rsidP="00DF4649">
      <w:pPr>
        <w:pStyle w:val="BodyText"/>
        <w:ind w:left="182" w:right="43"/>
        <w:jc w:val="both"/>
        <w:rPr>
          <w:rFonts w:ascii="Leelawadee UI" w:hAnsi="Leelawadee UI" w:cs="Leelawadee UI"/>
          <w:sz w:val="19"/>
          <w:szCs w:val="19"/>
        </w:rPr>
      </w:pPr>
    </w:p>
    <w:p w14:paraId="00E546B3" w14:textId="77777777" w:rsidR="0004114B" w:rsidRPr="0043524D" w:rsidRDefault="00000000" w:rsidP="00DF4649">
      <w:pPr>
        <w:pStyle w:val="BodyText"/>
        <w:ind w:left="182" w:right="43"/>
        <w:jc w:val="both"/>
        <w:rPr>
          <w:rFonts w:ascii="Leelawadee UI" w:hAnsi="Leelawadee UI" w:cs="Leelawadee UI"/>
          <w:b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หาก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(1)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ผลการปฏิเสธหรือจำกัดสิทธิ์การรับผลประโยชน์ยังคงเดิม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,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หรือ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(2)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การอุทธรณ์แบบมาตรฐานไม่เสร็จสิ้นภายใน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30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วัน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,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หรือ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(3)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การอุทธรณ์แบบเร่งด่วนไม่เสร็จสิ้นภายใน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72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ชั่วโมง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คุณสามารถร้องขอ</w:t>
      </w:r>
      <w:r w:rsidR="00F46786" w:rsidRPr="0043524D">
        <w:rPr>
          <w:rFonts w:ascii="Leelawadee UI" w:eastAsia="Angsana New" w:hAnsi="Leelawadee UI" w:cs="Leelawadee UI"/>
          <w:b/>
          <w:bCs/>
          <w:sz w:val="19"/>
          <w:szCs w:val="19"/>
          <w:cs/>
          <w:lang w:val="th" w:bidi="th-TH"/>
        </w:rPr>
        <w:t>การพิจารณาคดีโดยรัฐได้</w:t>
      </w:r>
    </w:p>
    <w:p w14:paraId="76D5EEBB" w14:textId="77777777" w:rsidR="00DF4649" w:rsidRPr="0043524D" w:rsidRDefault="00DF4649" w:rsidP="00DF4649">
      <w:pPr>
        <w:pStyle w:val="BodyText"/>
        <w:ind w:left="182" w:right="43"/>
        <w:jc w:val="both"/>
        <w:rPr>
          <w:rFonts w:ascii="Leelawadee UI" w:hAnsi="Leelawadee UI" w:cs="Leelawadee UI"/>
          <w:sz w:val="19"/>
          <w:szCs w:val="19"/>
        </w:rPr>
      </w:pPr>
    </w:p>
    <w:p w14:paraId="08347480" w14:textId="77777777" w:rsidR="0004114B" w:rsidRPr="0043524D" w:rsidRDefault="00000000">
      <w:pPr>
        <w:pStyle w:val="Heading4"/>
        <w:spacing w:before="1" w:line="318" w:lineRule="exact"/>
        <w:ind w:left="139"/>
        <w:jc w:val="center"/>
        <w:rPr>
          <w:rFonts w:ascii="Leelawadee UI" w:hAnsi="Leelawadee UI" w:cs="Leelawadee UI"/>
          <w:b w:val="0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การพิจารณาคดีโดยรัฐ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b w:val="0"/>
          <w:bCs w:val="0"/>
          <w:sz w:val="19"/>
          <w:szCs w:val="19"/>
          <w:cs/>
          <w:lang w:val="th" w:bidi="th-TH"/>
        </w:rPr>
        <w:t>คือ</w:t>
      </w:r>
    </w:p>
    <w:p w14:paraId="5F65F531" w14:textId="77777777" w:rsidR="0004114B" w:rsidRPr="0043524D" w:rsidRDefault="00000000">
      <w:pPr>
        <w:pStyle w:val="BodyText"/>
        <w:ind w:left="182" w:right="40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การทบทวนและตรวจสอบที่เป็นอิสระ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ซึ่งดำเนินการโดยกรมบริการสังคมของรัฐ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ารพิจารณาคดีนี้มีขึ้นเพื่อให้แน่ใจว่าคุณจะได้รับบริการด้านสุขภาพจิตตามที่คุณมีสิทธิ์พึงได้ภายใต้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MHP</w:t>
      </w:r>
    </w:p>
    <w:p w14:paraId="657C3676" w14:textId="77777777" w:rsidR="00DF4649" w:rsidRPr="0043524D" w:rsidRDefault="00DF4649">
      <w:pPr>
        <w:pStyle w:val="BodyText"/>
        <w:ind w:left="182" w:right="40"/>
        <w:jc w:val="both"/>
        <w:rPr>
          <w:rFonts w:ascii="Leelawadee UI" w:hAnsi="Leelawadee UI" w:cs="Leelawadee UI"/>
          <w:sz w:val="19"/>
          <w:szCs w:val="19"/>
        </w:rPr>
      </w:pPr>
    </w:p>
    <w:p w14:paraId="694228A7" w14:textId="77777777" w:rsidR="00DF4649" w:rsidRPr="0043524D" w:rsidRDefault="00000000" w:rsidP="00DF4649">
      <w:pPr>
        <w:pStyle w:val="BodyText"/>
        <w:ind w:left="182" w:right="40"/>
        <w:jc w:val="both"/>
        <w:rPr>
          <w:rFonts w:ascii="Leelawadee UI" w:hAnsi="Leelawadee UI" w:cs="Leelawadee UI"/>
          <w:i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หากคุณต้องการร้องขอการพิจารณาคดีโดยรัฐ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คุณจะต้องยื่นคำร้องภายใน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120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วันนับจากวันที่ในหนังสือแจ้งผลการพิจารณาอุทธรณ์</w:t>
      </w:r>
    </w:p>
    <w:p w14:paraId="2A1E7C11" w14:textId="77777777" w:rsidR="00DF4649" w:rsidRPr="0043524D" w:rsidRDefault="00000000" w:rsidP="00DF4649">
      <w:pPr>
        <w:pStyle w:val="BodyText"/>
        <w:spacing w:before="134"/>
        <w:ind w:left="182" w:right="41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สำนักงานสิทธิผู้ป่วยจะช่วยเหลือคุณในการยื่นคำร้องขอพิจารณาคดีโดยรัฐ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หากต้องการร้องขอการพิจารณาคดีโดยรัฐด้วยตัวคุณเอง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โปรดโทร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(800) 952-5253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หรือเขียนจดหมายไปที่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: </w:t>
      </w:r>
    </w:p>
    <w:p w14:paraId="6E8A5324" w14:textId="77777777" w:rsidR="00DF4649" w:rsidRPr="0043524D" w:rsidRDefault="00000000" w:rsidP="00DF4649">
      <w:pPr>
        <w:spacing w:before="139"/>
        <w:ind w:left="182" w:right="450"/>
        <w:jc w:val="center"/>
        <w:rPr>
          <w:rFonts w:ascii="Leelawadee UI" w:hAnsi="Leelawadee UI" w:cs="Leelawadee UI"/>
          <w:i/>
          <w:sz w:val="19"/>
          <w:szCs w:val="19"/>
        </w:rPr>
      </w:pPr>
      <w:r w:rsidRPr="0043524D">
        <w:rPr>
          <w:rFonts w:ascii="Leelawadee UI" w:eastAsia="Cordia New" w:hAnsi="Leelawadee UI" w:cs="Leelawadee UI"/>
          <w:i/>
          <w:sz w:val="19"/>
          <w:szCs w:val="19"/>
          <w:lang w:val="th"/>
        </w:rPr>
        <w:t>Administrative Adjudications Division State Department of Social Services 744 P Street, Mail Station 19-37</w:t>
      </w:r>
    </w:p>
    <w:p w14:paraId="4BA48A68" w14:textId="77777777" w:rsidR="00DF4649" w:rsidRPr="0043524D" w:rsidRDefault="00000000" w:rsidP="00DF4649">
      <w:pPr>
        <w:pStyle w:val="BodyText"/>
        <w:ind w:left="182" w:right="40"/>
        <w:jc w:val="center"/>
        <w:rPr>
          <w:rFonts w:ascii="Leelawadee UI" w:hAnsi="Leelawadee UI" w:cs="Leelawadee UI"/>
          <w:i/>
          <w:sz w:val="19"/>
          <w:szCs w:val="19"/>
        </w:rPr>
      </w:pPr>
      <w:r w:rsidRPr="0043524D">
        <w:rPr>
          <w:rFonts w:ascii="Leelawadee UI" w:eastAsia="Cordia New" w:hAnsi="Leelawadee UI" w:cs="Leelawadee UI"/>
          <w:i/>
          <w:sz w:val="19"/>
          <w:szCs w:val="19"/>
          <w:lang w:val="th"/>
        </w:rPr>
        <w:t>Sacramento, CA 9581</w:t>
      </w:r>
    </w:p>
    <w:p w14:paraId="025E9B37" w14:textId="77777777" w:rsidR="00DF4649" w:rsidRPr="0043524D" w:rsidRDefault="00DF4649" w:rsidP="00DF4649">
      <w:pPr>
        <w:pStyle w:val="BodyText"/>
        <w:ind w:left="182" w:right="40"/>
        <w:jc w:val="both"/>
        <w:rPr>
          <w:rFonts w:ascii="Leelawadee UI" w:hAnsi="Leelawadee UI" w:cs="Leelawadee UI"/>
          <w:i/>
          <w:sz w:val="19"/>
          <w:szCs w:val="19"/>
        </w:rPr>
      </w:pPr>
    </w:p>
    <w:p w14:paraId="027541E2" w14:textId="77777777" w:rsidR="00DF4649" w:rsidRPr="0043524D" w:rsidRDefault="00000000" w:rsidP="00DF4649">
      <w:pPr>
        <w:pStyle w:val="BodyText"/>
        <w:ind w:left="182" w:right="40"/>
        <w:jc w:val="both"/>
        <w:rPr>
          <w:rFonts w:ascii="Leelawadee UI" w:hAnsi="Leelawadee UI" w:cs="Leelawadee UI"/>
          <w:iCs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เมื่อสมาชิก</w:t>
      </w:r>
      <w:r w:rsidRPr="0043524D">
        <w:rPr>
          <w:rFonts w:ascii="Leelawadee UI" w:eastAsia="Cordia New" w:hAnsi="Leelawadee UI" w:cs="Leelawadee UI"/>
          <w:iCs/>
          <w:sz w:val="19"/>
          <w:szCs w:val="19"/>
          <w:lang w:val="th"/>
        </w:rPr>
        <w:t xml:space="preserve"> Medi-Cal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ยื่นคำร้องขอพิจารณาคดีโดยรัฐ</w:t>
      </w:r>
      <w:r w:rsidRPr="0043524D">
        <w:rPr>
          <w:rFonts w:ascii="Leelawadee UI" w:eastAsia="Cordia New" w:hAnsi="Leelawadee UI" w:cs="Leelawadee UI"/>
          <w:iCs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รัฐจะต้องออกคำตัดสินเกี่ยวกับการพิจารณาคดีของรัฐภายใน</w:t>
      </w:r>
      <w:r w:rsidRPr="0043524D">
        <w:rPr>
          <w:rFonts w:ascii="Leelawadee UI" w:eastAsia="Cordia New" w:hAnsi="Leelawadee UI" w:cs="Leelawadee UI"/>
          <w:iCs/>
          <w:sz w:val="19"/>
          <w:szCs w:val="19"/>
          <w:lang w:val="th"/>
        </w:rPr>
        <w:t xml:space="preserve"> 90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วันปฏิทินนับจากวันที่ยื่นคำร้องขอพิจารณาคดีดังกล่าว</w:t>
      </w:r>
      <w:r w:rsidRPr="0043524D">
        <w:rPr>
          <w:rFonts w:ascii="Leelawadee UI" w:eastAsia="Cordia New" w:hAnsi="Leelawadee UI" w:cs="Leelawadee UI"/>
          <w:iCs/>
          <w:sz w:val="19"/>
          <w:szCs w:val="19"/>
          <w:lang w:val="th"/>
        </w:rPr>
        <w:t xml:space="preserve">  </w:t>
      </w:r>
    </w:p>
    <w:p w14:paraId="676D37B8" w14:textId="77777777" w:rsidR="00D37EDC" w:rsidRPr="0043524D" w:rsidRDefault="00D37EDC" w:rsidP="00DF4649">
      <w:pPr>
        <w:pStyle w:val="BodyText"/>
        <w:ind w:left="182" w:right="40"/>
        <w:jc w:val="both"/>
        <w:rPr>
          <w:rFonts w:ascii="Leelawadee UI" w:hAnsi="Leelawadee UI" w:cs="Leelawadee UI"/>
          <w:iCs/>
          <w:sz w:val="19"/>
          <w:szCs w:val="19"/>
        </w:rPr>
      </w:pPr>
    </w:p>
    <w:p w14:paraId="63FF7CA8" w14:textId="77777777" w:rsidR="00DF4649" w:rsidRPr="0043524D" w:rsidRDefault="00000000" w:rsidP="00DF4649">
      <w:pPr>
        <w:pStyle w:val="BodyText"/>
        <w:ind w:left="182" w:right="40"/>
        <w:jc w:val="both"/>
        <w:rPr>
          <w:rFonts w:ascii="Leelawadee UI" w:hAnsi="Leelawadee UI" w:cs="Leelawadee UI"/>
          <w:iCs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สำหรับการอุทธรณ์แบบเร่งด่วน</w:t>
      </w:r>
      <w:r w:rsidRPr="0043524D">
        <w:rPr>
          <w:rFonts w:ascii="Leelawadee UI" w:eastAsia="Cordia New" w:hAnsi="Leelawadee UI" w:cs="Leelawadee UI"/>
          <w:iCs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รัฐจะต้องออกคำตัดสินเกี่ยวกับการพิจารณาคดีของรัฐภายในสามวันทำการนับจากวันที่ยื่นคำร้องขอพิจารณาคดีเพื่ออุทธรณ์การปฏิเสธบริการที่ตรงตามหลักเกณฑ์สำหรับการพิจารณาแบบเร่งด่วน</w:t>
      </w:r>
    </w:p>
    <w:p w14:paraId="5B5E2407" w14:textId="77777777" w:rsidR="00275BE6" w:rsidRPr="0043524D" w:rsidRDefault="00275BE6" w:rsidP="00DF4649">
      <w:pPr>
        <w:pStyle w:val="BodyText"/>
        <w:spacing w:before="1"/>
        <w:ind w:left="182" w:right="38"/>
        <w:jc w:val="center"/>
        <w:rPr>
          <w:rFonts w:ascii="Leelawadee UI" w:hAnsi="Leelawadee UI" w:cs="Leelawadee UI"/>
          <w:b/>
          <w:bCs/>
          <w:sz w:val="19"/>
          <w:szCs w:val="19"/>
        </w:rPr>
      </w:pPr>
    </w:p>
    <w:p w14:paraId="45990911" w14:textId="77777777" w:rsidR="00DF4649" w:rsidRPr="0043524D" w:rsidRDefault="00000000" w:rsidP="00DF4649">
      <w:pPr>
        <w:pStyle w:val="BodyText"/>
        <w:spacing w:before="1"/>
        <w:ind w:left="182" w:right="38"/>
        <w:jc w:val="center"/>
        <w:rPr>
          <w:rFonts w:ascii="Leelawadee UI" w:hAnsi="Leelawadee UI" w:cs="Leelawadee UI"/>
          <w:b/>
          <w:bCs/>
          <w:spacing w:val="-2"/>
          <w:sz w:val="19"/>
          <w:szCs w:val="19"/>
        </w:rPr>
      </w:pPr>
      <w:r w:rsidRPr="0043524D">
        <w:rPr>
          <w:rFonts w:ascii="Leelawadee UI" w:eastAsia="Angsana New" w:hAnsi="Leelawadee UI" w:cs="Leelawadee UI"/>
          <w:b/>
          <w:bCs/>
          <w:sz w:val="19"/>
          <w:szCs w:val="19"/>
          <w:cs/>
          <w:lang w:val="th" w:bidi="th-TH"/>
        </w:rPr>
        <w:t>เงินช่วยเหลือที่จ่ายให้ในระหว่างรอผลการพิจารณา</w:t>
      </w:r>
    </w:p>
    <w:p w14:paraId="1AFDB9EE" w14:textId="77777777" w:rsidR="00930C4C" w:rsidRPr="0043524D" w:rsidRDefault="00930C4C" w:rsidP="00DF4649">
      <w:pPr>
        <w:pStyle w:val="BodyText"/>
        <w:spacing w:before="1"/>
        <w:ind w:left="182" w:right="38"/>
        <w:jc w:val="center"/>
        <w:rPr>
          <w:rFonts w:ascii="Leelawadee UI" w:hAnsi="Leelawadee UI" w:cs="Leelawadee UI"/>
          <w:b/>
          <w:bCs/>
          <w:sz w:val="19"/>
          <w:szCs w:val="19"/>
        </w:rPr>
      </w:pPr>
    </w:p>
    <w:p w14:paraId="12D29064" w14:textId="77777777" w:rsidR="00DF4649" w:rsidRPr="0043524D" w:rsidRDefault="00000000" w:rsidP="00930C4C">
      <w:pPr>
        <w:ind w:left="182"/>
        <w:rPr>
          <w:rFonts w:ascii="Leelawadee UI" w:hAnsi="Leelawadee UI" w:cs="Leelawadee UI"/>
          <w:spacing w:val="-2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หากคุณได้รับ</w:t>
      </w:r>
      <w:r w:rsidR="000438AE" w:rsidRPr="0043524D">
        <w:rPr>
          <w:rFonts w:ascii="Leelawadee UI" w:eastAsia="Angsana New" w:hAnsi="Leelawadee UI" w:cs="Leelawadee UI"/>
          <w:b/>
          <w:bCs/>
          <w:sz w:val="19"/>
          <w:szCs w:val="19"/>
          <w:cs/>
          <w:lang w:val="th" w:bidi="th-TH"/>
        </w:rPr>
        <w:t>หนังสือแจ้งผลการปฏิเสธหรือจำกัดสิทธิ์การรับผลประโยชน์</w:t>
      </w:r>
      <w:r w:rsidR="000438AE" w:rsidRPr="0043524D">
        <w:rPr>
          <w:rFonts w:ascii="Leelawadee UI" w:eastAsia="Cordia New" w:hAnsi="Leelawadee UI" w:cs="Leelawadee UI"/>
          <w:b/>
          <w:bCs/>
          <w:sz w:val="19"/>
          <w:szCs w:val="19"/>
          <w:lang w:val="th"/>
        </w:rPr>
        <w:t xml:space="preserve"> (NOABD)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คุณมีสิทธิ์ได้รับ</w:t>
      </w:r>
      <w:r w:rsidRPr="0043524D">
        <w:rPr>
          <w:rFonts w:ascii="Leelawadee UI" w:eastAsia="Angsana New" w:hAnsi="Leelawadee UI" w:cs="Leelawadee UI"/>
          <w:b/>
          <w:bCs/>
          <w:sz w:val="19"/>
          <w:szCs w:val="19"/>
          <w:cs/>
          <w:lang w:val="th" w:bidi="th-TH"/>
        </w:rPr>
        <w:t>เงินช่วยเหลือที่จ่ายให้ในระหว่างรอผลการพิจารณา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หากคุณติดต่อสำนักงานสิทธิผู้ป่วยภายใน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10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วัน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i/>
          <w:iCs/>
          <w:sz w:val="19"/>
          <w:szCs w:val="19"/>
          <w:cs/>
          <w:lang w:val="th" w:bidi="th-TH"/>
        </w:rPr>
        <w:t>เงินช่วยเหลือที่จ่ายให้ในระหว่างรอผลการพิจารณา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จะช่วยให้คุณได้รับบริการด้านสุขภาพจิตจาก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MHP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ต่อไป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ในขณะที่คุณอยู่ในกระบวนการพิจารณาคดีโดยรัฐ</w:t>
      </w:r>
    </w:p>
    <w:p w14:paraId="32FA1742" w14:textId="77777777" w:rsidR="00D37EDC" w:rsidRPr="0043524D" w:rsidRDefault="00D37EDC" w:rsidP="00DF4649">
      <w:pPr>
        <w:pStyle w:val="Heading3"/>
        <w:spacing w:before="75"/>
        <w:ind w:left="236" w:right="229"/>
        <w:rPr>
          <w:rFonts w:ascii="Leelawadee UI" w:hAnsi="Leelawadee UI" w:cs="Leelawadee UI"/>
          <w:sz w:val="19"/>
          <w:szCs w:val="19"/>
        </w:rPr>
      </w:pPr>
    </w:p>
    <w:p w14:paraId="3F5B0B07" w14:textId="77777777" w:rsidR="00DF4649" w:rsidRPr="0043524D" w:rsidRDefault="00000000" w:rsidP="00DF4649">
      <w:pPr>
        <w:pStyle w:val="Heading3"/>
        <w:spacing w:before="75"/>
        <w:ind w:left="236" w:right="229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ข้อมูลสำคัญ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>:</w:t>
      </w:r>
    </w:p>
    <w:p w14:paraId="22C2F365" w14:textId="77777777" w:rsidR="00DF4649" w:rsidRPr="0043524D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13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หากต้องการขอเปลี่ยนผู้ให้บริการ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คุณอาจพูดคุยกับผู้ให้บริการของคุณหรือโทรติดต่อสำนักงานสิทธิผู้ป่วย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</w:p>
    <w:p w14:paraId="2C003A17" w14:textId="77777777" w:rsidR="00DF4649" w:rsidRPr="0043524D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174"/>
        <w:jc w:val="both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ความลับของคุณจะได้รับการคุ้มครองเสมอตามกฎหมายของรัฐและกฎหมายรัฐบาลกลาง</w:t>
      </w:r>
    </w:p>
    <w:p w14:paraId="1FC15A60" w14:textId="77777777" w:rsidR="00DF4649" w:rsidRPr="0043524D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spacing w:line="237" w:lineRule="auto"/>
        <w:ind w:right="281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แผ่นพับนี้และเอกสารที่เกี่ยวข้องมีให้บริการในรูปแบบอื่น</w:t>
      </w:r>
    </w:p>
    <w:p w14:paraId="57B4DC6E" w14:textId="77777777" w:rsidR="00DF4649" w:rsidRPr="0043524D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58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บุคคลที่ขอรับเอกสารในรูปแบบอื่นสามารถติดต่อสำนักงานสิทธิผู้ป่วยได้ที่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(800) 700-</w:t>
      </w:r>
    </w:p>
    <w:p w14:paraId="507953B5" w14:textId="77777777" w:rsidR="00DF4649" w:rsidRPr="0043524D" w:rsidRDefault="00000000" w:rsidP="00DF4649">
      <w:pPr>
        <w:pStyle w:val="BodyText"/>
        <w:spacing w:line="273" w:lineRule="exact"/>
        <w:ind w:left="542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9996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หรือ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(213) 738-4888</w:t>
      </w:r>
    </w:p>
    <w:p w14:paraId="598D283C" w14:textId="77777777" w:rsidR="00DF4649" w:rsidRPr="0043524D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04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บุคคลที่มีความบกพร่องทางการพูดหรือการได้ยินสามารถติดต่อได้ผ่านบริการถ่ายทอดการสื่อสารของรัฐแคลิฟอร์เนียที่หมายเลข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(800) 735- </w:t>
      </w:r>
    </w:p>
    <w:p w14:paraId="174D6BB4" w14:textId="77777777" w:rsidR="00DF4649" w:rsidRPr="0043524D" w:rsidRDefault="00000000" w:rsidP="00DF4649">
      <w:pPr>
        <w:pStyle w:val="BodyText"/>
        <w:spacing w:line="275" w:lineRule="exact"/>
        <w:ind w:left="542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Cordia New" w:hAnsi="Leelawadee UI" w:cs="Leelawadee UI"/>
          <w:spacing w:val="-4"/>
          <w:sz w:val="19"/>
          <w:szCs w:val="19"/>
          <w:lang w:val="th"/>
        </w:rPr>
        <w:t>2929.</w:t>
      </w:r>
    </w:p>
    <w:p w14:paraId="10298D12" w14:textId="77777777" w:rsidR="00DF4649" w:rsidRPr="0043524D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367"/>
        <w:rPr>
          <w:rFonts w:ascii="Leelawadee UI" w:hAnsi="Leelawadee UI" w:cs="Leelawadee UI"/>
          <w:sz w:val="19"/>
          <w:szCs w:val="19"/>
        </w:rPr>
      </w:pP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กรมสุขภาพจิตแห่งเทศมณฑลลอสแอนเจลิสไม่เลือกปฏิบัติโดยอิงจากความทุพพลภาพในการรับเข้าและการเข้าถึงบริการ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แผนงาน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หรือกิจกรรมต่าง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ๆ</w:t>
      </w:r>
      <w:r w:rsidRPr="0043524D">
        <w:rPr>
          <w:rFonts w:ascii="Leelawadee UI" w:eastAsia="Cordia New" w:hAnsi="Leelawadee UI" w:cs="Leelawadee UI"/>
          <w:sz w:val="19"/>
          <w:szCs w:val="19"/>
          <w:lang w:val="th"/>
        </w:rPr>
        <w:t xml:space="preserve"> </w:t>
      </w:r>
      <w:r w:rsidRPr="0043524D">
        <w:rPr>
          <w:rFonts w:ascii="Leelawadee UI" w:eastAsia="Angsana New" w:hAnsi="Leelawadee UI" w:cs="Leelawadee UI"/>
          <w:sz w:val="19"/>
          <w:szCs w:val="19"/>
          <w:cs/>
          <w:lang w:val="th" w:bidi="th-TH"/>
        </w:rPr>
        <w:t>ของกรม</w:t>
      </w:r>
    </w:p>
    <w:p w14:paraId="25159341" w14:textId="77777777" w:rsidR="00DF4649" w:rsidRPr="0043524D" w:rsidRDefault="00000000" w:rsidP="00DF4649">
      <w:pPr>
        <w:spacing w:before="271"/>
        <w:ind w:left="233" w:right="229"/>
        <w:jc w:val="center"/>
        <w:rPr>
          <w:rFonts w:ascii="Leelawadee UI" w:hAnsi="Leelawadee UI" w:cs="Leelawadee UI"/>
          <w:b/>
          <w:spacing w:val="-2"/>
          <w:sz w:val="19"/>
          <w:szCs w:val="19"/>
        </w:rPr>
      </w:pPr>
      <w:r w:rsidRPr="0043524D">
        <w:rPr>
          <w:rFonts w:ascii="Leelawadee UI" w:eastAsia="Angsana New" w:hAnsi="Leelawadee UI" w:cs="Leelawadee UI"/>
          <w:b/>
          <w:bCs/>
          <w:sz w:val="19"/>
          <w:szCs w:val="19"/>
          <w:cs/>
          <w:lang w:val="th" w:bidi="th-TH"/>
        </w:rPr>
        <w:t>คุณมีสิทธิ์ได้รับบริการช่วยเหลือด้านภาษาฟรี</w:t>
      </w:r>
    </w:p>
    <w:p w14:paraId="47BEE26E" w14:textId="77777777" w:rsidR="0004114B" w:rsidRPr="0043524D" w:rsidRDefault="00000000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  <w:r w:rsidRPr="0043524D">
        <w:rPr>
          <w:rFonts w:ascii="Leelawadee UI" w:hAnsi="Leelawadee UI" w:cs="Leelawadee UI"/>
        </w:rPr>
        <w:br w:type="column"/>
      </w:r>
    </w:p>
    <w:p w14:paraId="01016A2F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2E5346D8" w14:textId="77777777" w:rsidR="008E095F" w:rsidRPr="0043524D" w:rsidRDefault="00000000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  <w:r w:rsidRPr="0043524D">
        <w:rPr>
          <w:rFonts w:ascii="Leelawadee UI" w:hAnsi="Leelawadee UI" w:cs="Leelawadee UI"/>
          <w:noProof/>
        </w:rPr>
        <mc:AlternateContent>
          <mc:Choice Requires="wpg">
            <w:drawing>
              <wp:anchor distT="45720" distB="45720" distL="182880" distR="182880" simplePos="0" relativeHeight="251663360" behindDoc="0" locked="0" layoutInCell="1" allowOverlap="1" wp14:anchorId="7BF66C1E" wp14:editId="379EC7D7">
                <wp:simplePos x="0" y="0"/>
                <wp:positionH relativeFrom="margin">
                  <wp:align>left</wp:align>
                </wp:positionH>
                <wp:positionV relativeFrom="margin">
                  <wp:posOffset>182880</wp:posOffset>
                </wp:positionV>
                <wp:extent cx="5303520" cy="6843395"/>
                <wp:effectExtent l="0" t="0" r="0" b="14605"/>
                <wp:wrapSquare wrapText="bothSides"/>
                <wp:docPr id="198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3520" cy="6843562"/>
                          <a:chOff x="0" y="0"/>
                          <a:chExt cx="3567448" cy="1983175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150621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D429C9" w14:textId="77777777" w:rsidR="00275BE6" w:rsidRPr="0043524D" w:rsidRDefault="00000000" w:rsidP="00275BE6">
                              <w:pPr>
                                <w:spacing w:before="69"/>
                                <w:ind w:left="294" w:right="19"/>
                                <w:jc w:val="center"/>
                                <w:rPr>
                                  <w:rFonts w:ascii="Leelawadee UI" w:hAnsi="Leelawadee UI" w:cs="Leelawadee UI"/>
                                  <w:b/>
                                </w:rPr>
                              </w:pPr>
                              <w:r w:rsidRPr="0043524D">
                                <w:rPr>
                                  <w:rFonts w:ascii="Leelawadee UI" w:eastAsia="Angsana New" w:hAnsi="Leelawadee UI" w:cs="Leelawadee UI"/>
                                  <w:b/>
                                  <w:bCs/>
                                  <w:cs/>
                                  <w:lang w:val="th" w:bidi="th-TH"/>
                                </w:rPr>
                                <w:t>ในฐานะสมาชิก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b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b/>
                                  <w:bCs/>
                                  <w:cs/>
                                  <w:lang w:val="th" w:bidi="th-TH"/>
                                </w:rPr>
                                <w:t>คุณมีสิทธิ์ที่จะ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b/>
                                  <w:lang w:val="th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161778"/>
                            <a:ext cx="3567448" cy="18213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6D52DB" w14:textId="77777777" w:rsidR="00275BE6" w:rsidRPr="0043524D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before="355"/>
                                <w:ind w:right="1145"/>
                                <w:rPr>
                                  <w:rFonts w:ascii="Leelawadee UI" w:hAnsi="Leelawadee UI" w:cs="Leelawadee UI"/>
                                </w:rPr>
                              </w:pP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ได้รับการปฏิบัติด้วยความเคารพและคำนึงถึงศักดิ์ศรีและความเป็นส่วนตัวของคุณอย่างเหมาะสม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; </w:t>
                              </w:r>
                            </w:p>
                            <w:p w14:paraId="4A1056D4" w14:textId="77777777" w:rsidR="00275BE6" w:rsidRPr="0043524D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1073"/>
                                <w:rPr>
                                  <w:rFonts w:ascii="Leelawadee UI" w:hAnsi="Leelawadee UI" w:cs="Leelawadee UI"/>
                                </w:rPr>
                              </w:pP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ได้รับข้อมูลเกี่ยวกับทางเลือกในการรักษาและทางเลือกอื่น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ๆ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ที่มีอยู่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ซึ่งนำเสนอในลักษณะที่เหมาะสมกับสภาวะและความสามารถในการทำความเข้าใจของคุณ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>;</w:t>
                              </w:r>
                            </w:p>
                            <w:p w14:paraId="6FDFD07D" w14:textId="77777777" w:rsidR="00275BE6" w:rsidRPr="0043524D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301"/>
                                <w:rPr>
                                  <w:rFonts w:ascii="Leelawadee UI" w:hAnsi="Leelawadee UI" w:cs="Leelawadee UI"/>
                                </w:rPr>
                              </w:pP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มีส่วนร่วมในการตัดสินใจเกี่ยวกับการดูแลสุขภาพของคุณ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รวมถึงมีสิทธิ์ที่จะปฏิเสธการรักษา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; </w:t>
                              </w:r>
                            </w:p>
                            <w:p w14:paraId="784E4491" w14:textId="77777777" w:rsidR="00275BE6" w:rsidRPr="0043524D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723"/>
                                <w:rPr>
                                  <w:rFonts w:ascii="Leelawadee UI" w:hAnsi="Leelawadee UI" w:cs="Leelawadee UI"/>
                                </w:rPr>
                              </w:pP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เป็นอิสระจากการผูกมัดหรือการแยกกักในทุกรูปแบบที่ใช้เป็นเครื่องมือในการบังคับ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การลงโทษ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การอำนวยความสะดวก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หรือการแก้แค้น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; </w:t>
                              </w:r>
                            </w:p>
                            <w:p w14:paraId="6DA963F0" w14:textId="77777777" w:rsidR="00275BE6" w:rsidRPr="0043524D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line="237" w:lineRule="auto"/>
                                <w:ind w:right="1305"/>
                                <w:rPr>
                                  <w:rFonts w:ascii="Leelawadee UI" w:hAnsi="Leelawadee UI" w:cs="Leelawadee UI"/>
                                </w:rPr>
                              </w:pP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ร้องขอและรับสำเนาประวัติการรักษาของคุณ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รวมถึงร้องขอให้มีการแก้ไขหรือปรับปรุงข้อมูลดังกล่าวให้ถูกต้อง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; </w:t>
                              </w:r>
                            </w:p>
                            <w:p w14:paraId="166BD25F" w14:textId="77777777" w:rsidR="00275BE6" w:rsidRPr="0043524D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672"/>
                                <w:rPr>
                                  <w:rFonts w:ascii="Leelawadee UI" w:hAnsi="Leelawadee UI" w:cs="Leelawadee UI"/>
                                </w:rPr>
                              </w:pP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ได้รับข้อมูลตาม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CFR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หัวข้อที่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42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มาตรา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438.10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ซึ่งระบุถึงข้อกำหนดเกี่ยวกับข้อมูล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; </w:t>
                              </w:r>
                            </w:p>
                            <w:p w14:paraId="41723471" w14:textId="77777777" w:rsidR="00275BE6" w:rsidRPr="0043524D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368"/>
                                <w:rPr>
                                  <w:rFonts w:ascii="Leelawadee UI" w:hAnsi="Leelawadee UI" w:cs="Leelawadee UI"/>
                                </w:rPr>
                              </w:pP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ได้รับบริการดูแลสุขภาพตาม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CFR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หัวข้อที่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42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มาตรา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438.206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ถึง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438.210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ซึ่งครอบคลุมข้อกำหนดเกี่ยวกับความพร้อมในการให้บริการ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การรับประกันศักยภาพและบริการที่เพียงพอ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การประสานงานและความต่อเนื่องของการดูแล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ตลอดจนความคุ้มครองและการอนุมัติบริการต่าง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lang w:val="th"/>
                                </w:rPr>
                                <w:t xml:space="preserve">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cs/>
                                  <w:lang w:val="th" w:bidi="th-TH"/>
                                </w:rPr>
                                <w:t>ๆ</w:t>
                              </w:r>
                            </w:p>
                            <w:p w14:paraId="5552BA27" w14:textId="77777777" w:rsidR="00275BE6" w:rsidRPr="0043524D" w:rsidRDefault="00275BE6" w:rsidP="00275BE6">
                              <w:pPr>
                                <w:pStyle w:val="BodyText"/>
                                <w:spacing w:before="55"/>
                                <w:rPr>
                                  <w:rFonts w:ascii="Leelawadee UI" w:hAnsi="Leelawadee UI" w:cs="Leelawadee UI"/>
                                  <w:sz w:val="22"/>
                                  <w:szCs w:val="22"/>
                                </w:rPr>
                              </w:pPr>
                            </w:p>
                            <w:p w14:paraId="61BC419C" w14:textId="77777777" w:rsidR="00275BE6" w:rsidRPr="0043524D" w:rsidRDefault="00275BE6" w:rsidP="00275BE6">
                              <w:pPr>
                                <w:rPr>
                                  <w:rFonts w:ascii="Leelawadee UI" w:hAnsi="Leelawadee UI" w:cs="Leelawadee UI"/>
                                </w:rPr>
                              </w:pPr>
                            </w:p>
                            <w:p w14:paraId="0E2DD68A" w14:textId="77777777" w:rsidR="00275BE6" w:rsidRPr="0043524D" w:rsidRDefault="00275BE6" w:rsidP="00275BE6">
                              <w:pPr>
                                <w:pStyle w:val="BodyText"/>
                                <w:spacing w:before="55"/>
                                <w:jc w:val="center"/>
                                <w:rPr>
                                  <w:rFonts w:ascii="Leelawadee UI" w:hAnsi="Leelawadee UI" w:cs="Leelawadee UI"/>
                                  <w:sz w:val="22"/>
                                  <w:szCs w:val="22"/>
                                </w:rPr>
                              </w:pPr>
                            </w:p>
                            <w:p w14:paraId="0F8C2FF2" w14:textId="77777777" w:rsidR="00275BE6" w:rsidRPr="0043524D" w:rsidRDefault="00000000" w:rsidP="00930C4C">
                              <w:pPr>
                                <w:jc w:val="center"/>
                                <w:rPr>
                                  <w:rFonts w:ascii="Leelawadee UI" w:hAnsi="Leelawadee UI" w:cs="Leelawadee UI"/>
                                  <w:b/>
                                  <w:spacing w:val="-7"/>
                                </w:rPr>
                              </w:pPr>
                              <w:r w:rsidRPr="0043524D">
                                <w:rPr>
                                  <w:rFonts w:ascii="Leelawadee UI" w:eastAsia="Angsana New" w:hAnsi="Leelawadee UI" w:cs="Leelawadee UI"/>
                                  <w:b/>
                                  <w:bCs/>
                                  <w:cs/>
                                  <w:lang w:val="th" w:bidi="th-TH"/>
                                </w:rPr>
                                <w:t>เทศมณฑลลอสแอนเจลิส</w:t>
                              </w:r>
                            </w:p>
                            <w:p w14:paraId="10181927" w14:textId="77777777" w:rsidR="00275BE6" w:rsidRPr="0043524D" w:rsidRDefault="00000000" w:rsidP="00930C4C">
                              <w:pPr>
                                <w:jc w:val="center"/>
                                <w:rPr>
                                  <w:rFonts w:ascii="Leelawadee UI" w:hAnsi="Leelawadee UI" w:cs="Leelawadee UI"/>
                                  <w:b/>
                                </w:rPr>
                              </w:pPr>
                              <w:r w:rsidRPr="0043524D">
                                <w:rPr>
                                  <w:rFonts w:ascii="Leelawadee UI" w:eastAsia="Angsana New" w:hAnsi="Leelawadee UI" w:cs="Leelawadee UI"/>
                                  <w:b/>
                                  <w:bCs/>
                                  <w:cs/>
                                  <w:lang w:val="th" w:bidi="th-TH"/>
                                </w:rPr>
                                <w:t>กรมสุขภาพจิต</w:t>
                              </w:r>
                            </w:p>
                            <w:p w14:paraId="0789B687" w14:textId="77777777" w:rsidR="00275BE6" w:rsidRPr="0043524D" w:rsidRDefault="00000000" w:rsidP="00930C4C">
                              <w:pPr>
                                <w:jc w:val="center"/>
                                <w:rPr>
                                  <w:rFonts w:ascii="Leelawadee UI" w:hAnsi="Leelawadee UI" w:cs="Leelawadee UI"/>
                                  <w:b/>
                                </w:rPr>
                              </w:pPr>
                              <w:r w:rsidRPr="0043524D">
                                <w:rPr>
                                  <w:rFonts w:ascii="Leelawadee UI" w:eastAsia="Angsana New" w:hAnsi="Leelawadee UI" w:cs="Leelawadee UI"/>
                                  <w:b/>
                                  <w:bCs/>
                                  <w:cs/>
                                  <w:lang w:val="th" w:bidi="th-TH"/>
                                </w:rPr>
                                <w:t>สำนักงานสิทธิผู้ป่วย</w:t>
                              </w:r>
                            </w:p>
                            <w:p w14:paraId="492C05DA" w14:textId="77777777" w:rsidR="00275BE6" w:rsidRPr="0043524D" w:rsidRDefault="00275BE6" w:rsidP="00930C4C">
                              <w:pPr>
                                <w:ind w:left="3540" w:hanging="2453"/>
                                <w:jc w:val="center"/>
                                <w:rPr>
                                  <w:rFonts w:ascii="Leelawadee UI" w:hAnsi="Leelawadee UI" w:cs="Leelawadee UI"/>
                                  <w:b/>
                                </w:rPr>
                              </w:pPr>
                            </w:p>
                            <w:p w14:paraId="38E94780" w14:textId="77777777" w:rsidR="00275BE6" w:rsidRPr="0043524D" w:rsidRDefault="00000000" w:rsidP="00930C4C">
                              <w:pPr>
                                <w:spacing w:before="3" w:line="368" w:lineRule="exact"/>
                                <w:jc w:val="center"/>
                                <w:rPr>
                                  <w:rFonts w:ascii="Leelawadee UI" w:hAnsi="Leelawadee UI" w:cs="Leelawadee UI"/>
                                  <w:b/>
                                </w:rPr>
                              </w:pPr>
                              <w:r w:rsidRPr="0043524D">
                                <w:rPr>
                                  <w:rFonts w:ascii="Leelawadee UI" w:eastAsia="Cordia New" w:hAnsi="Leelawadee UI" w:cs="Leelawadee UI"/>
                                  <w:b/>
                                  <w:lang w:val="th"/>
                                </w:rPr>
                                <w:t xml:space="preserve">(213) 738- 4949 –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b/>
                                  <w:bCs/>
                                  <w:cs/>
                                  <w:lang w:val="th" w:bidi="th-TH"/>
                                </w:rPr>
                                <w:t>เรื่องร้องเรียนและการอุทธรณ์ที่ไม่ได้เกิดขึ้นในโรงพยาบาล</w:t>
                              </w:r>
                            </w:p>
                            <w:p w14:paraId="6868C207" w14:textId="77777777" w:rsidR="00275BE6" w:rsidRPr="0043524D" w:rsidRDefault="00000000" w:rsidP="00930C4C">
                              <w:pPr>
                                <w:spacing w:line="368" w:lineRule="exact"/>
                                <w:jc w:val="center"/>
                                <w:rPr>
                                  <w:rFonts w:ascii="Leelawadee UI" w:hAnsi="Leelawadee UI" w:cs="Leelawadee UI"/>
                                  <w:b/>
                                </w:rPr>
                              </w:pPr>
                              <w:r w:rsidRPr="0043524D">
                                <w:rPr>
                                  <w:rFonts w:ascii="Leelawadee UI" w:eastAsia="Cordia New" w:hAnsi="Leelawadee UI" w:cs="Leelawadee UI"/>
                                  <w:b/>
                                  <w:lang w:val="th"/>
                                </w:rPr>
                                <w:t xml:space="preserve">(213) 738- 4888 – </w:t>
                              </w:r>
                              <w:r w:rsidRPr="0043524D">
                                <w:rPr>
                                  <w:rFonts w:ascii="Leelawadee UI" w:eastAsia="Angsana New" w:hAnsi="Leelawadee UI" w:cs="Leelawadee UI"/>
                                  <w:b/>
                                  <w:bCs/>
                                  <w:cs/>
                                  <w:lang w:val="th" w:bidi="th-TH"/>
                                </w:rPr>
                                <w:t>เรื่องร้องเรียนและการอุทธรณ์ที่เกิดขึ้นในโรงพยาบาล</w:t>
                              </w:r>
                              <w:r w:rsidRPr="0043524D">
                                <w:rPr>
                                  <w:rFonts w:ascii="Leelawadee UI" w:eastAsia="Cordia New" w:hAnsi="Leelawadee UI" w:cs="Leelawadee UI"/>
                                  <w:b/>
                                  <w:lang w:val="th"/>
                                </w:rPr>
                                <w:t xml:space="preserve"> </w:t>
                              </w:r>
                            </w:p>
                            <w:p w14:paraId="15E88028" w14:textId="77777777" w:rsidR="00275BE6" w:rsidRPr="0043524D" w:rsidRDefault="00000000" w:rsidP="00275BE6">
                              <w:pPr>
                                <w:pStyle w:val="Heading2"/>
                                <w:rPr>
                                  <w:rFonts w:ascii="Leelawadee UI" w:hAnsi="Leelawadee UI" w:cs="Leelawadee UI"/>
                                  <w:i w:val="0"/>
                                  <w:iCs w:val="0"/>
                                  <w:sz w:val="22"/>
                                  <w:szCs w:val="22"/>
                                  <w:u w:val="none"/>
                                </w:rPr>
                              </w:pPr>
                              <w:r w:rsidRPr="0043524D">
                                <w:rPr>
                                  <w:rFonts w:ascii="Leelawadee UI" w:eastAsia="Cordia New" w:hAnsi="Leelawadee UI" w:cs="Leelawadee UI"/>
                                  <w:i w:val="0"/>
                                  <w:iCs w:val="0"/>
                                  <w:color w:val="0000FF"/>
                                  <w:spacing w:val="-2"/>
                                  <w:sz w:val="22"/>
                                  <w:szCs w:val="22"/>
                                  <w:u w:val="thick" w:color="0000FF"/>
                                  <w:lang w:val="th"/>
                                </w:rPr>
                                <w:t>dmh.lacounty.gov</w:t>
                              </w:r>
                            </w:p>
                            <w:p w14:paraId="13892A71" w14:textId="77777777" w:rsidR="00275BE6" w:rsidRPr="0043524D" w:rsidRDefault="00275BE6" w:rsidP="00275BE6">
                              <w:pPr>
                                <w:rPr>
                                  <w:rFonts w:ascii="Leelawadee UI" w:hAnsi="Leelawadee UI" w:cs="Leelawadee UI"/>
                                  <w:sz w:val="21"/>
                                  <w:szCs w:val="21"/>
                                </w:rPr>
                              </w:pPr>
                            </w:p>
                            <w:p w14:paraId="102DF577" w14:textId="77777777" w:rsidR="00275BE6" w:rsidRPr="0043524D" w:rsidRDefault="00275BE6" w:rsidP="00275BE6">
                              <w:pPr>
                                <w:rPr>
                                  <w:rFonts w:ascii="Leelawadee UI" w:hAnsi="Leelawadee UI" w:cs="Leelawadee UI"/>
                                  <w:sz w:val="21"/>
                                  <w:szCs w:val="21"/>
                                </w:rPr>
                              </w:pPr>
                            </w:p>
                            <w:p w14:paraId="4E2E837D" w14:textId="77777777" w:rsidR="00275BE6" w:rsidRPr="0043524D" w:rsidRDefault="00275BE6" w:rsidP="00275BE6">
                              <w:pPr>
                                <w:rPr>
                                  <w:rFonts w:ascii="Leelawadee UI" w:hAnsi="Leelawadee UI" w:cs="Leelawadee UI"/>
                                  <w:sz w:val="21"/>
                                  <w:szCs w:val="21"/>
                                </w:rPr>
                              </w:pPr>
                            </w:p>
                            <w:p w14:paraId="69772128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1A3FF811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231C534F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10B4BAD8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0070AC57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7D903E19" w14:textId="77777777" w:rsidR="00275BE6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  <w:spacing w:val="-7"/>
                                </w:rPr>
                              </w:pPr>
                              <w:r w:rsidRPr="000438AE">
                                <w:rPr>
                                  <w:rFonts w:ascii="Angsana New" w:eastAsia="Angsana New" w:hAnsi="Angsana New" w:cs="Angsana New"/>
                                  <w:b/>
                                  <w:bCs/>
                                  <w:cs/>
                                  <w:lang w:val="th" w:bidi="th-TH"/>
                                </w:rPr>
                                <w:t>เทศมณฑลลอสแอนเจลิส</w:t>
                              </w:r>
                              <w:r w:rsidRPr="000438AE">
                                <w:rPr>
                                  <w:rFonts w:ascii="Cordia New" w:eastAsia="Cordia New" w:hAnsi="Cordia New" w:cs="Cordia New"/>
                                  <w:b/>
                                  <w:bCs/>
                                  <w:lang w:val="th"/>
                                </w:rPr>
                                <w:t xml:space="preserve"> </w:t>
                              </w:r>
                            </w:p>
                            <w:p w14:paraId="21AB43A4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rFonts w:ascii="Angsana New" w:eastAsia="Angsana New" w:hAnsi="Angsana New" w:cs="Angsana New"/>
                                  <w:b/>
                                  <w:bCs/>
                                  <w:cs/>
                                  <w:lang w:val="th" w:bidi="th-TH"/>
                                </w:rPr>
                                <w:t>กรมสุขภาพจิต</w:t>
                              </w:r>
                            </w:p>
                            <w:p w14:paraId="424EA1A7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rFonts w:ascii="Angsana New" w:eastAsia="Angsana New" w:hAnsi="Angsana New" w:cs="Angsana New"/>
                                  <w:b/>
                                  <w:bCs/>
                                  <w:cs/>
                                  <w:lang w:val="th" w:bidi="th-TH"/>
                                </w:rPr>
                                <w:t>เรื่องร้องเรียนและการอุทธรณ์</w:t>
                              </w:r>
                            </w:p>
                            <w:p w14:paraId="5D9C4A8C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rFonts w:ascii="Angsana New" w:eastAsia="Angsana New" w:hAnsi="Angsana New" w:cs="Angsana New"/>
                                  <w:b/>
                                  <w:bCs/>
                                  <w:cs/>
                                  <w:lang w:val="th" w:bidi="th-TH"/>
                                </w:rPr>
                                <w:t>สำนักงานสิทธิผู้ป่วย</w:t>
                              </w:r>
                            </w:p>
                            <w:p w14:paraId="4FE4D69E" w14:textId="77777777" w:rsidR="00275BE6" w:rsidRPr="00C17747" w:rsidRDefault="00275BE6" w:rsidP="00275BE6">
                              <w:pPr>
                                <w:jc w:val="center"/>
                              </w:pPr>
                            </w:p>
                            <w:p w14:paraId="190A4B9C" w14:textId="77777777" w:rsidR="00275BE6" w:rsidRDefault="00000000" w:rsidP="00275BE6">
                              <w:pPr>
                                <w:jc w:val="center"/>
                                <w:rPr>
                                  <w:spacing w:val="-2"/>
                                </w:rPr>
                              </w:pPr>
                              <w:r w:rsidRPr="00C17747">
                                <w:rPr>
                                  <w:rFonts w:ascii="Cordia New" w:eastAsia="Cordia New" w:hAnsi="Cordia New" w:cs="Cordia New"/>
                                  <w:lang w:val="th"/>
                                </w:rPr>
                                <w:t xml:space="preserve">(213) 738- 4949 – </w:t>
                              </w:r>
                              <w:r w:rsidRPr="00C17747">
                                <w:rPr>
                                  <w:rFonts w:ascii="Angsana New" w:eastAsia="Angsana New" w:hAnsi="Angsana New" w:cs="Angsana New"/>
                                  <w:cs/>
                                  <w:lang w:val="th" w:bidi="th-TH"/>
                                </w:rPr>
                                <w:t>เรื่องร้องเรียนและการอุทธรณ์ที่ไม่ได้เกิดขึ้นในโรงพยาบาล</w:t>
                              </w:r>
                            </w:p>
                            <w:p w14:paraId="3B035BD7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0AE71B7A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5F15DF06" w14:textId="77777777" w:rsidR="00275BE6" w:rsidRDefault="00000000" w:rsidP="00275BE6">
                              <w:pPr>
                                <w:jc w:val="center"/>
                                <w:rPr>
                                  <w:spacing w:val="-2"/>
                                </w:rPr>
                              </w:pPr>
                              <w:r w:rsidRPr="00C17747">
                                <w:rPr>
                                  <w:rFonts w:ascii="Cordia New" w:eastAsia="Cordia New" w:hAnsi="Cordia New" w:cs="Cordia New"/>
                                  <w:lang w:val="th"/>
                                </w:rPr>
                                <w:t xml:space="preserve">(213) 738- 4888 – </w:t>
                              </w:r>
                              <w:r w:rsidRPr="00C17747">
                                <w:rPr>
                                  <w:rFonts w:ascii="Angsana New" w:eastAsia="Angsana New" w:hAnsi="Angsana New" w:cs="Angsana New"/>
                                  <w:cs/>
                                  <w:lang w:val="th" w:bidi="th-TH"/>
                                </w:rPr>
                                <w:t>เรื่องร้องเรียนและการอุทธรณ์ที่เกิดขึ้นในโรงพยาบาล</w:t>
                              </w:r>
                              <w:r w:rsidRPr="00C17747">
                                <w:rPr>
                                  <w:rFonts w:ascii="Cordia New" w:eastAsia="Cordia New" w:hAnsi="Cordia New" w:cs="Cordia New"/>
                                  <w:lang w:val="th"/>
                                </w:rPr>
                                <w:t xml:space="preserve"> </w:t>
                              </w:r>
                            </w:p>
                            <w:p w14:paraId="6519E2DC" w14:textId="77777777" w:rsidR="00275BE6" w:rsidRPr="00C17747" w:rsidRDefault="00275BE6" w:rsidP="00275BE6">
                              <w:pPr>
                                <w:jc w:val="center"/>
                              </w:pPr>
                            </w:p>
                            <w:p w14:paraId="2D211187" w14:textId="77777777" w:rsidR="00275BE6" w:rsidRPr="00C17747" w:rsidRDefault="00275BE6" w:rsidP="00275BE6">
                              <w:pPr>
                                <w:jc w:val="center"/>
                              </w:pPr>
                              <w:hyperlink r:id="rId6" w:history="1">
                                <w:r w:rsidRPr="00D37EDC">
                                  <w:rPr>
                                    <w:rStyle w:val="Hyperlink"/>
                                    <w:rFonts w:ascii="Cordia New" w:eastAsia="Cordia New" w:hAnsi="Cordia New" w:cs="Cordia New"/>
                                    <w:lang w:val="th"/>
                                  </w:rPr>
                                  <w:t>dmh.lacounty.gov</w:t>
                                </w:r>
                              </w:hyperlink>
                            </w:p>
                            <w:p w14:paraId="68AA2854" w14:textId="77777777" w:rsidR="00275BE6" w:rsidRDefault="00275BE6">
                              <w:pPr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F66C1E" id="Group 203" o:spid="_x0000_s1026" style="position:absolute;left:0;text-align:left;margin-left:0;margin-top:14.4pt;width:417.6pt;height:538.85pt;z-index:251663360;mso-wrap-distance-left:14.4pt;mso-wrap-distance-top:3.6pt;mso-wrap-distance-right:14.4pt;mso-wrap-distance-bottom:3.6pt;mso-position-horizontal:left;mso-position-horizontal-relative:margin;mso-position-vertical-relative:margin;mso-width-relative:margin;mso-height-relative:margin" coordsize="35674,19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">
                <v:rect id="Rectangle 199" o:spid="_x0000_s1027" style="position:absolute;width:35674;height:15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" fillcolor="black [3200]" stroked="f">
                  <v:textbox>
                    <w:txbxContent>
                      <w:p w14:paraId="3FD429C9" w14:textId="77777777" w:rsidR="00275BE6" w:rsidRPr="0043524D" w:rsidRDefault="00000000" w:rsidP="00275BE6">
                        <w:pPr>
                          <w:spacing w:before="69"/>
                          <w:ind w:left="294" w:right="19"/>
                          <w:jc w:val="center"/>
                          <w:rPr>
                            <w:rFonts w:ascii="Leelawadee UI" w:hAnsi="Leelawadee UI" w:cs="Leelawadee UI"/>
                            <w:b/>
                          </w:rPr>
                        </w:pPr>
                        <w:r w:rsidRPr="0043524D">
                          <w:rPr>
                            <w:rFonts w:ascii="Leelawadee UI" w:eastAsia="Angsana New" w:hAnsi="Leelawadee UI" w:cs="Leelawadee UI"/>
                            <w:b/>
                            <w:bCs/>
                            <w:cs/>
                            <w:lang w:val="th" w:bidi="th-TH"/>
                          </w:rPr>
                          <w:t>ในฐานะสมาชิก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b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b/>
                            <w:bCs/>
                            <w:cs/>
                            <w:lang w:val="th" w:bidi="th-TH"/>
                          </w:rPr>
                          <w:t>คุณมีสิทธิ์ที่จะ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b/>
                            <w:lang w:val="th"/>
                          </w:rPr>
                          <w:t>: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top:1617;width:35674;height:18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316D52DB" w14:textId="77777777" w:rsidR="00275BE6" w:rsidRPr="0043524D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spacing w:before="355"/>
                          <w:ind w:right="1145"/>
                          <w:rPr>
                            <w:rFonts w:ascii="Leelawadee UI" w:hAnsi="Leelawadee UI" w:cs="Leelawadee UI"/>
                          </w:rPr>
                        </w:pP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ได้รับการปฏิบัติด้วยความเคารพและคำนึงถึงศักดิ์ศรีและความเป็นส่วนตัวของคุณอย่างเหมาะสม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; </w:t>
                        </w:r>
                      </w:p>
                      <w:p w14:paraId="4A1056D4" w14:textId="77777777" w:rsidR="00275BE6" w:rsidRPr="0043524D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1073"/>
                          <w:rPr>
                            <w:rFonts w:ascii="Leelawadee UI" w:hAnsi="Leelawadee UI" w:cs="Leelawadee UI"/>
                          </w:rPr>
                        </w:pP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ได้รับข้อมูลเกี่ยวกับทางเลือกในการรักษาและทางเลือกอื่น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ๆ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ที่มีอยู่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ซึ่งนำเสนอในลักษณะที่เหมาะสมกับสภาวะและความสามารถในการทำความเข้าใจของคุณ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>;</w:t>
                        </w:r>
                      </w:p>
                      <w:p w14:paraId="6FDFD07D" w14:textId="77777777" w:rsidR="00275BE6" w:rsidRPr="0043524D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301"/>
                          <w:rPr>
                            <w:rFonts w:ascii="Leelawadee UI" w:hAnsi="Leelawadee UI" w:cs="Leelawadee UI"/>
                          </w:rPr>
                        </w:pP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มีส่วนร่วมในการตัดสินใจเกี่ยวกับการดูแลสุขภาพของคุณ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รวมถึงมีสิทธิ์ที่จะปฏิเสธการรักษา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; </w:t>
                        </w:r>
                      </w:p>
                      <w:p w14:paraId="784E4491" w14:textId="77777777" w:rsidR="00275BE6" w:rsidRPr="0043524D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723"/>
                          <w:rPr>
                            <w:rFonts w:ascii="Leelawadee UI" w:hAnsi="Leelawadee UI" w:cs="Leelawadee UI"/>
                          </w:rPr>
                        </w:pP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เป็นอิสระจากการผูกมัดหรือการแยกกักในทุกรูปแบบที่ใช้เป็นเครื่องมือในการบังคับ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การลงโทษ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การอำนวยความสะดวก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หรือการแก้แค้น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; </w:t>
                        </w:r>
                      </w:p>
                      <w:p w14:paraId="6DA963F0" w14:textId="77777777" w:rsidR="00275BE6" w:rsidRPr="0043524D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spacing w:line="237" w:lineRule="auto"/>
                          <w:ind w:right="1305"/>
                          <w:rPr>
                            <w:rFonts w:ascii="Leelawadee UI" w:hAnsi="Leelawadee UI" w:cs="Leelawadee UI"/>
                          </w:rPr>
                        </w:pP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ร้องขอและรับสำเนาประวัติการรักษาของคุณ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รวมถึงร้องขอให้มีการแก้ไขหรือปรับปรุงข้อมูลดังกล่าวให้ถูกต้อง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; </w:t>
                        </w:r>
                      </w:p>
                      <w:p w14:paraId="166BD25F" w14:textId="77777777" w:rsidR="00275BE6" w:rsidRPr="0043524D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672"/>
                          <w:rPr>
                            <w:rFonts w:ascii="Leelawadee UI" w:hAnsi="Leelawadee UI" w:cs="Leelawadee UI"/>
                          </w:rPr>
                        </w:pP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ได้รับข้อมูลตาม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CFR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หัวข้อที่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42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มาตรา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438.10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ซึ่งระบุถึงข้อกำหนดเกี่ยวกับข้อมูล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; </w:t>
                        </w:r>
                      </w:p>
                      <w:p w14:paraId="41723471" w14:textId="77777777" w:rsidR="00275BE6" w:rsidRPr="0043524D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368"/>
                          <w:rPr>
                            <w:rFonts w:ascii="Leelawadee UI" w:hAnsi="Leelawadee UI" w:cs="Leelawadee UI"/>
                          </w:rPr>
                        </w:pP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ได้รับบริการดูแลสุขภาพตาม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CFR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หัวข้อที่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42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มาตรา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438.206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ถึง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438.210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ซึ่งครอบคลุมข้อกำหนดเกี่ยวกับความพร้อมในการให้บริการ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การรับประกันศักยภาพและบริการที่เพียงพอ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การประสานงานและความต่อเนื่องของการดูแล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ตลอดจนความคุ้มครองและการอนุมัติบริการต่าง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lang w:val="th"/>
                          </w:rPr>
                          <w:t xml:space="preserve">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cs/>
                            <w:lang w:val="th" w:bidi="th-TH"/>
                          </w:rPr>
                          <w:t>ๆ</w:t>
                        </w:r>
                      </w:p>
                      <w:p w14:paraId="5552BA27" w14:textId="77777777" w:rsidR="00275BE6" w:rsidRPr="0043524D" w:rsidRDefault="00275BE6" w:rsidP="00275BE6">
                        <w:pPr>
                          <w:pStyle w:val="BodyText"/>
                          <w:spacing w:before="55"/>
                          <w:rPr>
                            <w:rFonts w:ascii="Leelawadee UI" w:hAnsi="Leelawadee UI" w:cs="Leelawadee UI"/>
                            <w:sz w:val="22"/>
                            <w:szCs w:val="22"/>
                          </w:rPr>
                        </w:pPr>
                      </w:p>
                      <w:p w14:paraId="61BC419C" w14:textId="77777777" w:rsidR="00275BE6" w:rsidRPr="0043524D" w:rsidRDefault="00275BE6" w:rsidP="00275BE6">
                        <w:pPr>
                          <w:rPr>
                            <w:rFonts w:ascii="Leelawadee UI" w:hAnsi="Leelawadee UI" w:cs="Leelawadee UI"/>
                          </w:rPr>
                        </w:pPr>
                      </w:p>
                      <w:p w14:paraId="0E2DD68A" w14:textId="77777777" w:rsidR="00275BE6" w:rsidRPr="0043524D" w:rsidRDefault="00275BE6" w:rsidP="00275BE6">
                        <w:pPr>
                          <w:pStyle w:val="BodyText"/>
                          <w:spacing w:before="55"/>
                          <w:jc w:val="center"/>
                          <w:rPr>
                            <w:rFonts w:ascii="Leelawadee UI" w:hAnsi="Leelawadee UI" w:cs="Leelawadee UI"/>
                            <w:sz w:val="22"/>
                            <w:szCs w:val="22"/>
                          </w:rPr>
                        </w:pPr>
                      </w:p>
                      <w:p w14:paraId="0F8C2FF2" w14:textId="77777777" w:rsidR="00275BE6" w:rsidRPr="0043524D" w:rsidRDefault="00000000" w:rsidP="00930C4C">
                        <w:pPr>
                          <w:jc w:val="center"/>
                          <w:rPr>
                            <w:rFonts w:ascii="Leelawadee UI" w:hAnsi="Leelawadee UI" w:cs="Leelawadee UI"/>
                            <w:b/>
                            <w:spacing w:val="-7"/>
                          </w:rPr>
                        </w:pPr>
                        <w:r w:rsidRPr="0043524D">
                          <w:rPr>
                            <w:rFonts w:ascii="Leelawadee UI" w:eastAsia="Angsana New" w:hAnsi="Leelawadee UI" w:cs="Leelawadee UI"/>
                            <w:b/>
                            <w:bCs/>
                            <w:cs/>
                            <w:lang w:val="th" w:bidi="th-TH"/>
                          </w:rPr>
                          <w:t>เทศมณฑลลอสแอนเจลิส</w:t>
                        </w:r>
                      </w:p>
                      <w:p w14:paraId="10181927" w14:textId="77777777" w:rsidR="00275BE6" w:rsidRPr="0043524D" w:rsidRDefault="00000000" w:rsidP="00930C4C">
                        <w:pPr>
                          <w:jc w:val="center"/>
                          <w:rPr>
                            <w:rFonts w:ascii="Leelawadee UI" w:hAnsi="Leelawadee UI" w:cs="Leelawadee UI"/>
                            <w:b/>
                          </w:rPr>
                        </w:pPr>
                        <w:r w:rsidRPr="0043524D">
                          <w:rPr>
                            <w:rFonts w:ascii="Leelawadee UI" w:eastAsia="Angsana New" w:hAnsi="Leelawadee UI" w:cs="Leelawadee UI"/>
                            <w:b/>
                            <w:bCs/>
                            <w:cs/>
                            <w:lang w:val="th" w:bidi="th-TH"/>
                          </w:rPr>
                          <w:t>กรมสุขภาพจิต</w:t>
                        </w:r>
                      </w:p>
                      <w:p w14:paraId="0789B687" w14:textId="77777777" w:rsidR="00275BE6" w:rsidRPr="0043524D" w:rsidRDefault="00000000" w:rsidP="00930C4C">
                        <w:pPr>
                          <w:jc w:val="center"/>
                          <w:rPr>
                            <w:rFonts w:ascii="Leelawadee UI" w:hAnsi="Leelawadee UI" w:cs="Leelawadee UI"/>
                            <w:b/>
                          </w:rPr>
                        </w:pPr>
                        <w:r w:rsidRPr="0043524D">
                          <w:rPr>
                            <w:rFonts w:ascii="Leelawadee UI" w:eastAsia="Angsana New" w:hAnsi="Leelawadee UI" w:cs="Leelawadee UI"/>
                            <w:b/>
                            <w:bCs/>
                            <w:cs/>
                            <w:lang w:val="th" w:bidi="th-TH"/>
                          </w:rPr>
                          <w:t>สำนักงานสิทธิผู้ป่วย</w:t>
                        </w:r>
                      </w:p>
                      <w:p w14:paraId="492C05DA" w14:textId="77777777" w:rsidR="00275BE6" w:rsidRPr="0043524D" w:rsidRDefault="00275BE6" w:rsidP="00930C4C">
                        <w:pPr>
                          <w:ind w:left="3540" w:hanging="2453"/>
                          <w:jc w:val="center"/>
                          <w:rPr>
                            <w:rFonts w:ascii="Leelawadee UI" w:hAnsi="Leelawadee UI" w:cs="Leelawadee UI"/>
                            <w:b/>
                          </w:rPr>
                        </w:pPr>
                      </w:p>
                      <w:p w14:paraId="38E94780" w14:textId="77777777" w:rsidR="00275BE6" w:rsidRPr="0043524D" w:rsidRDefault="00000000" w:rsidP="00930C4C">
                        <w:pPr>
                          <w:spacing w:before="3" w:line="368" w:lineRule="exact"/>
                          <w:jc w:val="center"/>
                          <w:rPr>
                            <w:rFonts w:ascii="Leelawadee UI" w:hAnsi="Leelawadee UI" w:cs="Leelawadee UI"/>
                            <w:b/>
                          </w:rPr>
                        </w:pPr>
                        <w:r w:rsidRPr="0043524D">
                          <w:rPr>
                            <w:rFonts w:ascii="Leelawadee UI" w:eastAsia="Cordia New" w:hAnsi="Leelawadee UI" w:cs="Leelawadee UI"/>
                            <w:b/>
                            <w:lang w:val="th"/>
                          </w:rPr>
                          <w:t xml:space="preserve">(213) 738- 4949 –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b/>
                            <w:bCs/>
                            <w:cs/>
                            <w:lang w:val="th" w:bidi="th-TH"/>
                          </w:rPr>
                          <w:t>เรื่องร้องเรียนและการอุทธรณ์ที่ไม่ได้เกิดขึ้นในโรงพยาบาล</w:t>
                        </w:r>
                      </w:p>
                      <w:p w14:paraId="6868C207" w14:textId="77777777" w:rsidR="00275BE6" w:rsidRPr="0043524D" w:rsidRDefault="00000000" w:rsidP="00930C4C">
                        <w:pPr>
                          <w:spacing w:line="368" w:lineRule="exact"/>
                          <w:jc w:val="center"/>
                          <w:rPr>
                            <w:rFonts w:ascii="Leelawadee UI" w:hAnsi="Leelawadee UI" w:cs="Leelawadee UI"/>
                            <w:b/>
                          </w:rPr>
                        </w:pPr>
                        <w:r w:rsidRPr="0043524D">
                          <w:rPr>
                            <w:rFonts w:ascii="Leelawadee UI" w:eastAsia="Cordia New" w:hAnsi="Leelawadee UI" w:cs="Leelawadee UI"/>
                            <w:b/>
                            <w:lang w:val="th"/>
                          </w:rPr>
                          <w:t xml:space="preserve">(213) 738- 4888 – </w:t>
                        </w:r>
                        <w:r w:rsidRPr="0043524D">
                          <w:rPr>
                            <w:rFonts w:ascii="Leelawadee UI" w:eastAsia="Angsana New" w:hAnsi="Leelawadee UI" w:cs="Leelawadee UI"/>
                            <w:b/>
                            <w:bCs/>
                            <w:cs/>
                            <w:lang w:val="th" w:bidi="th-TH"/>
                          </w:rPr>
                          <w:t>เรื่องร้องเรียนและการอุทธรณ์ที่เกิดขึ้นในโรงพยาบาล</w:t>
                        </w:r>
                        <w:r w:rsidRPr="0043524D">
                          <w:rPr>
                            <w:rFonts w:ascii="Leelawadee UI" w:eastAsia="Cordia New" w:hAnsi="Leelawadee UI" w:cs="Leelawadee UI"/>
                            <w:b/>
                            <w:lang w:val="th"/>
                          </w:rPr>
                          <w:t xml:space="preserve"> </w:t>
                        </w:r>
                      </w:p>
                      <w:p w14:paraId="15E88028" w14:textId="77777777" w:rsidR="00275BE6" w:rsidRPr="0043524D" w:rsidRDefault="00000000" w:rsidP="00275BE6">
                        <w:pPr>
                          <w:pStyle w:val="Heading2"/>
                          <w:rPr>
                            <w:rFonts w:ascii="Leelawadee UI" w:hAnsi="Leelawadee UI" w:cs="Leelawadee UI"/>
                            <w:i w:val="0"/>
                            <w:iCs w:val="0"/>
                            <w:sz w:val="22"/>
                            <w:szCs w:val="22"/>
                            <w:u w:val="none"/>
                          </w:rPr>
                        </w:pPr>
                        <w:r w:rsidRPr="0043524D">
                          <w:rPr>
                            <w:rFonts w:ascii="Leelawadee UI" w:eastAsia="Cordia New" w:hAnsi="Leelawadee UI" w:cs="Leelawadee UI"/>
                            <w:i w:val="0"/>
                            <w:iCs w:val="0"/>
                            <w:color w:val="0000FF"/>
                            <w:spacing w:val="-2"/>
                            <w:sz w:val="22"/>
                            <w:szCs w:val="22"/>
                            <w:u w:val="thick" w:color="0000FF"/>
                            <w:lang w:val="th"/>
                          </w:rPr>
                          <w:t>dmh.lacounty.gov</w:t>
                        </w:r>
                      </w:p>
                      <w:p w14:paraId="13892A71" w14:textId="77777777" w:rsidR="00275BE6" w:rsidRPr="0043524D" w:rsidRDefault="00275BE6" w:rsidP="00275BE6">
                        <w:pPr>
                          <w:rPr>
                            <w:rFonts w:ascii="Leelawadee UI" w:hAnsi="Leelawadee UI" w:cs="Leelawadee UI"/>
                            <w:sz w:val="21"/>
                            <w:szCs w:val="21"/>
                          </w:rPr>
                        </w:pPr>
                      </w:p>
                      <w:p w14:paraId="102DF577" w14:textId="77777777" w:rsidR="00275BE6" w:rsidRPr="0043524D" w:rsidRDefault="00275BE6" w:rsidP="00275BE6">
                        <w:pPr>
                          <w:rPr>
                            <w:rFonts w:ascii="Leelawadee UI" w:hAnsi="Leelawadee UI" w:cs="Leelawadee UI"/>
                            <w:sz w:val="21"/>
                            <w:szCs w:val="21"/>
                          </w:rPr>
                        </w:pPr>
                      </w:p>
                      <w:p w14:paraId="4E2E837D" w14:textId="77777777" w:rsidR="00275BE6" w:rsidRPr="0043524D" w:rsidRDefault="00275BE6" w:rsidP="00275BE6">
                        <w:pPr>
                          <w:rPr>
                            <w:rFonts w:ascii="Leelawadee UI" w:hAnsi="Leelawadee UI" w:cs="Leelawadee UI"/>
                            <w:sz w:val="21"/>
                            <w:szCs w:val="21"/>
                          </w:rPr>
                        </w:pPr>
                      </w:p>
                      <w:p w14:paraId="69772128" w14:textId="77777777" w:rsidR="00275BE6" w:rsidRDefault="00275BE6" w:rsidP="00275BE6">
                        <w:pPr>
                          <w:jc w:val="center"/>
                        </w:pPr>
                      </w:p>
                      <w:p w14:paraId="1A3FF811" w14:textId="77777777" w:rsidR="00275BE6" w:rsidRDefault="00275BE6" w:rsidP="00275BE6">
                        <w:pPr>
                          <w:jc w:val="center"/>
                        </w:pPr>
                      </w:p>
                      <w:p w14:paraId="231C534F" w14:textId="77777777" w:rsidR="00275BE6" w:rsidRDefault="00275BE6" w:rsidP="00275BE6">
                        <w:pPr>
                          <w:jc w:val="center"/>
                        </w:pPr>
                      </w:p>
                      <w:p w14:paraId="10B4BAD8" w14:textId="77777777" w:rsidR="00275BE6" w:rsidRDefault="00275BE6" w:rsidP="00275BE6">
                        <w:pPr>
                          <w:jc w:val="center"/>
                        </w:pPr>
                      </w:p>
                      <w:p w14:paraId="0070AC57" w14:textId="77777777" w:rsidR="00275BE6" w:rsidRDefault="00275BE6" w:rsidP="00275BE6">
                        <w:pPr>
                          <w:jc w:val="center"/>
                        </w:pPr>
                      </w:p>
                      <w:p w14:paraId="7D903E19" w14:textId="77777777" w:rsidR="00275BE6" w:rsidRDefault="00000000" w:rsidP="00275BE6">
                        <w:pPr>
                          <w:jc w:val="center"/>
                          <w:rPr>
                            <w:b/>
                            <w:bCs/>
                            <w:spacing w:val="-7"/>
                          </w:rPr>
                        </w:pPr>
                        <w:r w:rsidRPr="000438AE">
                          <w:rPr>
                            <w:rFonts w:ascii="Angsana New" w:eastAsia="Angsana New" w:hAnsi="Angsana New" w:cs="Angsana New"/>
                            <w:b/>
                            <w:bCs/>
                            <w:cs/>
                            <w:lang w:val="th" w:bidi="th-TH"/>
                          </w:rPr>
                          <w:t>เทศมณฑลลอสแอนเจลิส</w:t>
                        </w:r>
                        <w:r w:rsidRPr="000438AE">
                          <w:rPr>
                            <w:rFonts w:ascii="Cordia New" w:eastAsia="Cordia New" w:hAnsi="Cordia New" w:cs="Cordia New"/>
                            <w:b/>
                            <w:bCs/>
                            <w:lang w:val="th"/>
                          </w:rPr>
                          <w:t xml:space="preserve"> </w:t>
                        </w:r>
                      </w:p>
                      <w:p w14:paraId="21AB43A4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rFonts w:ascii="Angsana New" w:eastAsia="Angsana New" w:hAnsi="Angsana New" w:cs="Angsana New"/>
                            <w:b/>
                            <w:bCs/>
                            <w:cs/>
                            <w:lang w:val="th" w:bidi="th-TH"/>
                          </w:rPr>
                          <w:t>กรมสุขภาพจิต</w:t>
                        </w:r>
                      </w:p>
                      <w:p w14:paraId="424EA1A7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rFonts w:ascii="Angsana New" w:eastAsia="Angsana New" w:hAnsi="Angsana New" w:cs="Angsana New"/>
                            <w:b/>
                            <w:bCs/>
                            <w:cs/>
                            <w:lang w:val="th" w:bidi="th-TH"/>
                          </w:rPr>
                          <w:t>เรื่องร้องเรียนและการอุทธรณ์</w:t>
                        </w:r>
                      </w:p>
                      <w:p w14:paraId="5D9C4A8C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rFonts w:ascii="Angsana New" w:eastAsia="Angsana New" w:hAnsi="Angsana New" w:cs="Angsana New"/>
                            <w:b/>
                            <w:bCs/>
                            <w:cs/>
                            <w:lang w:val="th" w:bidi="th-TH"/>
                          </w:rPr>
                          <w:t>สำนักงานสิทธิผู้ป่วย</w:t>
                        </w:r>
                      </w:p>
                      <w:p w14:paraId="4FE4D69E" w14:textId="77777777" w:rsidR="00275BE6" w:rsidRPr="00C17747" w:rsidRDefault="00275BE6" w:rsidP="00275BE6">
                        <w:pPr>
                          <w:jc w:val="center"/>
                        </w:pPr>
                      </w:p>
                      <w:p w14:paraId="190A4B9C" w14:textId="77777777" w:rsidR="00275BE6" w:rsidRDefault="00000000" w:rsidP="00275BE6">
                        <w:pPr>
                          <w:jc w:val="center"/>
                          <w:rPr>
                            <w:spacing w:val="-2"/>
                          </w:rPr>
                        </w:pPr>
                        <w:r w:rsidRPr="00C17747">
                          <w:rPr>
                            <w:rFonts w:ascii="Cordia New" w:eastAsia="Cordia New" w:hAnsi="Cordia New" w:cs="Cordia New"/>
                            <w:lang w:val="th"/>
                          </w:rPr>
                          <w:t xml:space="preserve">(213) 738- 4949 – </w:t>
                        </w:r>
                        <w:r w:rsidRPr="00C17747">
                          <w:rPr>
                            <w:rFonts w:ascii="Angsana New" w:eastAsia="Angsana New" w:hAnsi="Angsana New" w:cs="Angsana New"/>
                            <w:cs/>
                            <w:lang w:val="th" w:bidi="th-TH"/>
                          </w:rPr>
                          <w:t>เรื่องร้องเรียนและการอุทธรณ์ที่ไม่ได้เกิดขึ้นในโรงพยาบาล</w:t>
                        </w:r>
                      </w:p>
                      <w:p w14:paraId="3B035BD7" w14:textId="77777777" w:rsidR="00275BE6" w:rsidRDefault="00275BE6" w:rsidP="00275BE6">
                        <w:pPr>
                          <w:jc w:val="center"/>
                        </w:pPr>
                      </w:p>
                      <w:p w14:paraId="0AE71B7A" w14:textId="77777777" w:rsidR="00275BE6" w:rsidRDefault="00275BE6" w:rsidP="00275BE6">
                        <w:pPr>
                          <w:jc w:val="center"/>
                        </w:pPr>
                      </w:p>
                      <w:p w14:paraId="5F15DF06" w14:textId="77777777" w:rsidR="00275BE6" w:rsidRDefault="00000000" w:rsidP="00275BE6">
                        <w:pPr>
                          <w:jc w:val="center"/>
                          <w:rPr>
                            <w:spacing w:val="-2"/>
                          </w:rPr>
                        </w:pPr>
                        <w:r w:rsidRPr="00C17747">
                          <w:rPr>
                            <w:rFonts w:ascii="Cordia New" w:eastAsia="Cordia New" w:hAnsi="Cordia New" w:cs="Cordia New"/>
                            <w:lang w:val="th"/>
                          </w:rPr>
                          <w:t xml:space="preserve">(213) 738- 4888 – </w:t>
                        </w:r>
                        <w:r w:rsidRPr="00C17747">
                          <w:rPr>
                            <w:rFonts w:ascii="Angsana New" w:eastAsia="Angsana New" w:hAnsi="Angsana New" w:cs="Angsana New"/>
                            <w:cs/>
                            <w:lang w:val="th" w:bidi="th-TH"/>
                          </w:rPr>
                          <w:t>เรื่องร้องเรียนและการอุทธรณ์ที่เกิดขึ้นในโรงพยาบาล</w:t>
                        </w:r>
                        <w:r w:rsidRPr="00C17747">
                          <w:rPr>
                            <w:rFonts w:ascii="Cordia New" w:eastAsia="Cordia New" w:hAnsi="Cordia New" w:cs="Cordia New"/>
                            <w:lang w:val="th"/>
                          </w:rPr>
                          <w:t xml:space="preserve"> </w:t>
                        </w:r>
                      </w:p>
                      <w:p w14:paraId="6519E2DC" w14:textId="77777777" w:rsidR="00275BE6" w:rsidRPr="00C17747" w:rsidRDefault="00275BE6" w:rsidP="00275BE6">
                        <w:pPr>
                          <w:jc w:val="center"/>
                        </w:pPr>
                      </w:p>
                      <w:p w14:paraId="2D211187" w14:textId="77777777" w:rsidR="00275BE6" w:rsidRPr="00C17747" w:rsidRDefault="00275BE6" w:rsidP="00275BE6">
                        <w:pPr>
                          <w:jc w:val="center"/>
                        </w:pPr>
                        <w:hyperlink r:id="rId7" w:history="1">
                          <w:r w:rsidRPr="00D37EDC">
                            <w:rPr>
                              <w:rStyle w:val="Hyperlink"/>
                              <w:rFonts w:ascii="Cordia New" w:eastAsia="Cordia New" w:hAnsi="Cordia New" w:cs="Cordia New"/>
                              <w:lang w:val="th"/>
                            </w:rPr>
                            <w:t>dmh.lacounty.gov</w:t>
                          </w:r>
                        </w:hyperlink>
                      </w:p>
                      <w:p w14:paraId="68AA2854" w14:textId="77777777" w:rsidR="00275BE6" w:rsidRDefault="00275BE6">
                        <w:pPr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4BD1A808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45281EE6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2F363393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4D6555F5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439F83C0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598E3E3B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40F64356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42821548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1377393C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5FDB709C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007C0B42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31C89CBF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783226F2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370D1C45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0D02592A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2E23486C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1A9E1880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3E1EA1FE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38396FA8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0E7D4678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</w:rPr>
      </w:pPr>
    </w:p>
    <w:p w14:paraId="7705132D" w14:textId="77777777" w:rsidR="008E095F" w:rsidRPr="0043524D" w:rsidRDefault="008E095F" w:rsidP="008E095F">
      <w:pPr>
        <w:spacing w:before="69"/>
        <w:ind w:left="294" w:right="19"/>
        <w:jc w:val="center"/>
        <w:rPr>
          <w:rFonts w:ascii="Leelawadee UI" w:hAnsi="Leelawadee UI" w:cs="Leelawadee UI"/>
          <w:b/>
        </w:rPr>
      </w:pPr>
    </w:p>
    <w:p w14:paraId="18BD9E49" w14:textId="77777777" w:rsidR="00D37EDC" w:rsidRPr="0043524D" w:rsidRDefault="00D37EDC" w:rsidP="00DF4649">
      <w:pPr>
        <w:pStyle w:val="Heading3"/>
        <w:spacing w:before="75"/>
        <w:ind w:left="236" w:right="229"/>
        <w:rPr>
          <w:rFonts w:ascii="Leelawadee UI" w:hAnsi="Leelawadee UI" w:cs="Leelawadee UI"/>
          <w:b w:val="0"/>
        </w:rPr>
      </w:pPr>
    </w:p>
    <w:p w14:paraId="3D6E1097" w14:textId="77777777" w:rsidR="00D37EDC" w:rsidRPr="0043524D" w:rsidRDefault="00D37EDC" w:rsidP="00DF4649">
      <w:pPr>
        <w:pStyle w:val="Heading3"/>
        <w:spacing w:before="75"/>
        <w:ind w:left="236" w:right="229"/>
        <w:rPr>
          <w:rFonts w:ascii="Leelawadee UI" w:hAnsi="Leelawadee UI" w:cs="Leelawadee UI"/>
          <w:b w:val="0"/>
        </w:rPr>
      </w:pPr>
    </w:p>
    <w:p w14:paraId="427F41EE" w14:textId="77777777" w:rsidR="00D37EDC" w:rsidRPr="0043524D" w:rsidRDefault="00D37EDC" w:rsidP="00DF4649">
      <w:pPr>
        <w:pStyle w:val="Heading3"/>
        <w:spacing w:before="75"/>
        <w:ind w:left="236" w:right="229"/>
        <w:rPr>
          <w:rFonts w:ascii="Leelawadee UI" w:hAnsi="Leelawadee UI" w:cs="Leelawadee UI"/>
          <w:b w:val="0"/>
        </w:rPr>
      </w:pPr>
    </w:p>
    <w:p w14:paraId="27110F78" w14:textId="77777777" w:rsidR="00D37EDC" w:rsidRPr="0043524D" w:rsidRDefault="00D37EDC" w:rsidP="00DF4649">
      <w:pPr>
        <w:pStyle w:val="Heading3"/>
        <w:spacing w:before="75"/>
        <w:ind w:left="236" w:right="229"/>
        <w:rPr>
          <w:rFonts w:ascii="Leelawadee UI" w:hAnsi="Leelawadee UI" w:cs="Leelawadee UI"/>
          <w:b w:val="0"/>
        </w:rPr>
      </w:pPr>
    </w:p>
    <w:p w14:paraId="548B376C" w14:textId="77777777" w:rsidR="00D37EDC" w:rsidRPr="0043524D" w:rsidRDefault="00D37EDC" w:rsidP="00DF4649">
      <w:pPr>
        <w:pStyle w:val="Heading3"/>
        <w:spacing w:before="75"/>
        <w:ind w:left="236" w:right="229"/>
        <w:rPr>
          <w:rFonts w:ascii="Leelawadee UI" w:hAnsi="Leelawadee UI" w:cs="Leelawadee UI"/>
          <w:b w:val="0"/>
        </w:rPr>
      </w:pPr>
    </w:p>
    <w:p w14:paraId="7BDA195A" w14:textId="77777777" w:rsidR="00D37EDC" w:rsidRPr="0043524D" w:rsidRDefault="00D37EDC" w:rsidP="00DF4649">
      <w:pPr>
        <w:pStyle w:val="Heading3"/>
        <w:spacing w:before="75"/>
        <w:ind w:left="236" w:right="229"/>
        <w:rPr>
          <w:rFonts w:ascii="Leelawadee UI" w:hAnsi="Leelawadee UI" w:cs="Leelawadee UI"/>
          <w:b w:val="0"/>
        </w:rPr>
      </w:pPr>
    </w:p>
    <w:p w14:paraId="790B79D8" w14:textId="77777777" w:rsidR="00D37EDC" w:rsidRPr="0043524D" w:rsidRDefault="00D37EDC" w:rsidP="00DF4649">
      <w:pPr>
        <w:pStyle w:val="Heading3"/>
        <w:spacing w:before="75"/>
        <w:ind w:left="236" w:right="229"/>
        <w:rPr>
          <w:rFonts w:ascii="Leelawadee UI" w:hAnsi="Leelawadee UI" w:cs="Leelawadee UI"/>
          <w:b w:val="0"/>
        </w:rPr>
      </w:pPr>
    </w:p>
    <w:p w14:paraId="484E3FE4" w14:textId="77777777" w:rsidR="00D37EDC" w:rsidRPr="0043524D" w:rsidRDefault="00D37EDC" w:rsidP="00DF4649">
      <w:pPr>
        <w:pStyle w:val="Heading3"/>
        <w:spacing w:before="75"/>
        <w:ind w:left="236" w:right="229"/>
        <w:rPr>
          <w:rFonts w:ascii="Leelawadee UI" w:hAnsi="Leelawadee UI" w:cs="Leelawadee UI"/>
          <w:b w:val="0"/>
        </w:rPr>
      </w:pPr>
    </w:p>
    <w:p w14:paraId="44E4C8B9" w14:textId="77777777" w:rsidR="00D37EDC" w:rsidRPr="0043524D" w:rsidRDefault="00000000" w:rsidP="00D37EDC">
      <w:pPr>
        <w:pStyle w:val="Heading4"/>
        <w:spacing w:before="94" w:line="228" w:lineRule="auto"/>
        <w:ind w:left="728"/>
        <w:jc w:val="center"/>
        <w:rPr>
          <w:rFonts w:ascii="Leelawadee UI" w:hAnsi="Leelawadee UI" w:cs="Leelawadee UI"/>
          <w:sz w:val="22"/>
          <w:szCs w:val="22"/>
        </w:rPr>
      </w:pPr>
      <w:r w:rsidRPr="0043524D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คณะกรรมการผู้ว่าการเทศมณฑลลอสแอนเจลิส</w:t>
      </w:r>
    </w:p>
    <w:p w14:paraId="5D2A3353" w14:textId="77777777" w:rsidR="0043524D" w:rsidRPr="0043524D" w:rsidRDefault="00000000" w:rsidP="00D37EDC">
      <w:pPr>
        <w:spacing w:before="234"/>
        <w:ind w:left="1574" w:right="847" w:firstLine="1"/>
        <w:jc w:val="center"/>
        <w:rPr>
          <w:rFonts w:ascii="Leelawadee UI" w:eastAsia="Cordia New" w:hAnsi="Leelawadee UI" w:cs="Leelawadee UI"/>
        </w:rPr>
      </w:pPr>
      <w:r w:rsidRPr="0043524D">
        <w:rPr>
          <w:rFonts w:ascii="Leelawadee UI" w:eastAsia="Cordia New" w:hAnsi="Leelawadee UI" w:cs="Leelawadee UI"/>
          <w:lang w:val="th"/>
        </w:rPr>
        <w:t xml:space="preserve">Hilda L. Solis       </w:t>
      </w:r>
    </w:p>
    <w:p w14:paraId="17F5470A" w14:textId="38382683" w:rsidR="00D37EDC" w:rsidRPr="0043524D" w:rsidRDefault="00000000" w:rsidP="0043524D">
      <w:pPr>
        <w:ind w:left="1574" w:right="847" w:firstLine="1"/>
        <w:jc w:val="center"/>
        <w:rPr>
          <w:rFonts w:ascii="Leelawadee UI" w:hAnsi="Leelawadee UI" w:cs="Leelawadee UI"/>
        </w:rPr>
      </w:pPr>
      <w:r w:rsidRPr="0043524D">
        <w:rPr>
          <w:rFonts w:ascii="Leelawadee UI" w:eastAsia="Cordia New" w:hAnsi="Leelawadee UI" w:cs="Leelawadee UI"/>
          <w:lang w:val="th"/>
        </w:rPr>
        <w:t>Holly J. Mitchell</w:t>
      </w:r>
    </w:p>
    <w:p w14:paraId="1ECC74F3" w14:textId="77777777" w:rsidR="0043524D" w:rsidRPr="0043524D" w:rsidRDefault="00000000" w:rsidP="00D37EDC">
      <w:pPr>
        <w:ind w:left="1310" w:right="578"/>
        <w:jc w:val="center"/>
        <w:rPr>
          <w:rFonts w:ascii="Leelawadee UI" w:eastAsia="Cordia New" w:hAnsi="Leelawadee UI" w:cs="Leelawadee UI"/>
        </w:rPr>
      </w:pPr>
      <w:r w:rsidRPr="0043524D">
        <w:rPr>
          <w:rFonts w:ascii="Leelawadee UI" w:eastAsia="Cordia New" w:hAnsi="Leelawadee UI" w:cs="Leelawadee UI"/>
          <w:lang w:val="th"/>
        </w:rPr>
        <w:t xml:space="preserve">Lindsey P. Horvath    </w:t>
      </w:r>
    </w:p>
    <w:p w14:paraId="37B2F857" w14:textId="54A02586" w:rsidR="00E7477C" w:rsidRPr="0043524D" w:rsidRDefault="00000000" w:rsidP="00D37EDC">
      <w:pPr>
        <w:ind w:left="1310" w:right="578"/>
        <w:jc w:val="center"/>
        <w:rPr>
          <w:rFonts w:ascii="Leelawadee UI" w:hAnsi="Leelawadee UI" w:cs="Leelawadee UI"/>
        </w:rPr>
      </w:pPr>
      <w:r w:rsidRPr="0043524D">
        <w:rPr>
          <w:rFonts w:ascii="Leelawadee UI" w:eastAsia="Cordia New" w:hAnsi="Leelawadee UI" w:cs="Leelawadee UI"/>
          <w:lang w:val="th"/>
        </w:rPr>
        <w:t xml:space="preserve">Janice Hahn </w:t>
      </w:r>
    </w:p>
    <w:p w14:paraId="67EDF3CD" w14:textId="77777777" w:rsidR="00D37EDC" w:rsidRPr="0043524D" w:rsidRDefault="00000000" w:rsidP="00D37EDC">
      <w:pPr>
        <w:ind w:left="1310" w:right="578"/>
        <w:jc w:val="center"/>
        <w:rPr>
          <w:rFonts w:ascii="Leelawadee UI" w:hAnsi="Leelawadee UI" w:cs="Leelawadee UI"/>
        </w:rPr>
      </w:pPr>
      <w:r w:rsidRPr="0043524D">
        <w:rPr>
          <w:rFonts w:ascii="Leelawadee UI" w:eastAsia="Cordia New" w:hAnsi="Leelawadee UI" w:cs="Leelawadee UI"/>
          <w:lang w:val="th"/>
        </w:rPr>
        <w:t>Kathryn Barger</w:t>
      </w:r>
    </w:p>
    <w:p w14:paraId="2EAEE347" w14:textId="77777777" w:rsidR="00D37EDC" w:rsidRPr="0043524D" w:rsidRDefault="00000000" w:rsidP="00D37EDC">
      <w:pPr>
        <w:pStyle w:val="BodyText"/>
        <w:spacing w:before="5"/>
        <w:rPr>
          <w:rFonts w:ascii="Leelawadee UI" w:hAnsi="Leelawadee UI" w:cs="Leelawadee UI"/>
          <w:sz w:val="20"/>
          <w:szCs w:val="20"/>
        </w:rPr>
      </w:pPr>
      <w:r w:rsidRPr="0043524D">
        <w:rPr>
          <w:rFonts w:ascii="Leelawadee UI" w:hAnsi="Leelawadee UI" w:cs="Leelawadee UI"/>
          <w:noProof/>
          <w:sz w:val="20"/>
          <w:szCs w:val="20"/>
        </w:rPr>
        <w:drawing>
          <wp:anchor distT="0" distB="0" distL="0" distR="0" simplePos="0" relativeHeight="251658240" behindDoc="1" locked="0" layoutInCell="1" allowOverlap="1" wp14:anchorId="61655034" wp14:editId="06C2D793">
            <wp:simplePos x="0" y="0"/>
            <wp:positionH relativeFrom="page">
              <wp:posOffset>7187196</wp:posOffset>
            </wp:positionH>
            <wp:positionV relativeFrom="paragraph">
              <wp:posOffset>150373</wp:posOffset>
            </wp:positionV>
            <wp:extent cx="1795259" cy="1633727"/>
            <wp:effectExtent l="0" t="0" r="0" b="0"/>
            <wp:wrapTopAndBottom/>
            <wp:docPr id="583326469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26469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259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51F28A" w14:textId="77777777" w:rsidR="00D37EDC" w:rsidRPr="0043524D" w:rsidRDefault="00D37EDC" w:rsidP="00D37EDC">
      <w:pPr>
        <w:pStyle w:val="BodyText"/>
        <w:spacing w:before="197"/>
        <w:rPr>
          <w:rFonts w:ascii="Leelawadee UI" w:hAnsi="Leelawadee UI" w:cs="Leelawadee UI"/>
          <w:sz w:val="20"/>
          <w:szCs w:val="20"/>
        </w:rPr>
      </w:pPr>
    </w:p>
    <w:p w14:paraId="10D24026" w14:textId="77777777" w:rsidR="00D37EDC" w:rsidRPr="0043524D" w:rsidRDefault="00000000" w:rsidP="00D37EDC">
      <w:pPr>
        <w:ind w:left="350" w:right="-432"/>
        <w:rPr>
          <w:rFonts w:ascii="Leelawadee UI" w:hAnsi="Leelawadee UI" w:cs="Leelawadee UI"/>
          <w:sz w:val="20"/>
          <w:szCs w:val="20"/>
        </w:rPr>
      </w:pPr>
      <w:r w:rsidRPr="0043524D">
        <w:rPr>
          <w:rFonts w:ascii="Leelawadee UI" w:hAnsi="Leelawadee UI" w:cs="Leelawadee UI"/>
          <w:noProof/>
          <w:sz w:val="20"/>
          <w:szCs w:val="20"/>
        </w:rPr>
        <mc:AlternateContent>
          <mc:Choice Requires="wps">
            <w:drawing>
              <wp:inline distT="0" distB="0" distL="0" distR="0" wp14:anchorId="7BD4DF77" wp14:editId="308DD9DC">
                <wp:extent cx="2783205" cy="2842260"/>
                <wp:effectExtent l="9525" t="0" r="0" b="5714"/>
                <wp:docPr id="2076932360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205" cy="2842260"/>
                        </a:xfrm>
                        <a:prstGeom prst="rect">
                          <a:avLst/>
                        </a:prstGeom>
                        <a:ln w="74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F9149A" w14:textId="77777777" w:rsidR="00D37EDC" w:rsidRDefault="00D37EDC" w:rsidP="00D37EDC">
                            <w:pPr>
                              <w:pStyle w:val="BodyText"/>
                              <w:spacing w:before="34"/>
                              <w:rPr>
                                <w:sz w:val="28"/>
                              </w:rPr>
                            </w:pPr>
                          </w:p>
                          <w:p w14:paraId="65983FDE" w14:textId="77777777" w:rsidR="00D37EDC" w:rsidRPr="0043524D" w:rsidRDefault="00000000" w:rsidP="0043524D">
                            <w:pPr>
                              <w:ind w:left="288" w:right="288"/>
                              <w:jc w:val="center"/>
                              <w:rPr>
                                <w:rFonts w:ascii="Leelawadee UI" w:hAnsi="Leelawadee UI" w:cs="Leelawadee UI"/>
                                <w:b/>
                                <w:sz w:val="24"/>
                                <w:szCs w:val="20"/>
                              </w:rPr>
                            </w:pPr>
                            <w:r w:rsidRPr="0043524D">
                              <w:rPr>
                                <w:rFonts w:ascii="Leelawadee UI" w:eastAsia="Angsana New" w:hAnsi="Leelawadee UI" w:cs="Leelawadee UI"/>
                                <w:b/>
                                <w:bCs/>
                                <w:sz w:val="24"/>
                                <w:szCs w:val="24"/>
                                <w:cs/>
                                <w:lang w:val="th" w:bidi="th-TH"/>
                              </w:rPr>
                              <w:t>สำนักงานสิทธิผู้ป่วย</w:t>
                            </w:r>
                            <w:r w:rsidRPr="0043524D">
                              <w:rPr>
                                <w:rFonts w:ascii="Leelawadee UI" w:eastAsia="Cordia New" w:hAnsi="Leelawadee UI" w:cs="Leelawadee UI"/>
                                <w:b/>
                                <w:sz w:val="24"/>
                                <w:szCs w:val="20"/>
                                <w:lang w:val="th"/>
                              </w:rPr>
                              <w:t xml:space="preserve"> </w:t>
                            </w:r>
                            <w:r w:rsidRPr="0043524D">
                              <w:rPr>
                                <w:rFonts w:ascii="Leelawadee UI" w:eastAsia="Angsana New" w:hAnsi="Leelawadee UI" w:cs="Leelawadee UI"/>
                                <w:b/>
                                <w:bCs/>
                                <w:sz w:val="24"/>
                                <w:szCs w:val="24"/>
                                <w:cs/>
                                <w:lang w:val="th" w:bidi="th-TH"/>
                              </w:rPr>
                              <w:t>กรมสุขภาพจิตแห่งเทศมณฑลลอสแอนเจลิส</w:t>
                            </w:r>
                          </w:p>
                          <w:p w14:paraId="1CD72561" w14:textId="77777777" w:rsidR="00D37EDC" w:rsidRPr="0043524D" w:rsidRDefault="00000000" w:rsidP="0043524D">
                            <w:pPr>
                              <w:spacing w:before="227"/>
                              <w:ind w:left="288" w:right="288"/>
                              <w:jc w:val="center"/>
                              <w:rPr>
                                <w:rFonts w:ascii="Leelawadee UI" w:hAnsi="Leelawadee UI" w:cs="Leelawadee UI"/>
                                <w:b/>
                                <w:sz w:val="24"/>
                                <w:szCs w:val="20"/>
                              </w:rPr>
                            </w:pPr>
                            <w:r w:rsidRPr="0043524D">
                              <w:rPr>
                                <w:rFonts w:ascii="Leelawadee UI" w:eastAsia="Angsana New" w:hAnsi="Leelawadee UI" w:cs="Leelawadee UI"/>
                                <w:b/>
                                <w:bCs/>
                                <w:sz w:val="24"/>
                                <w:szCs w:val="24"/>
                                <w:cs/>
                                <w:lang w:val="th" w:bidi="th-TH"/>
                              </w:rPr>
                              <w:t>เรื่องร้องเรียนและการอุทธรณ์ที่ไม่ได้เกิดขึ้นในโรงพยาบาล</w:t>
                            </w:r>
                          </w:p>
                          <w:p w14:paraId="04C1CC24" w14:textId="77777777" w:rsidR="00D37EDC" w:rsidRPr="0043524D" w:rsidRDefault="00000000" w:rsidP="0043524D">
                            <w:pPr>
                              <w:spacing w:line="321" w:lineRule="exact"/>
                              <w:ind w:left="288" w:right="288"/>
                              <w:jc w:val="center"/>
                              <w:rPr>
                                <w:rFonts w:ascii="Leelawadee UI" w:hAnsi="Leelawadee UI" w:cs="Leelawadee UI"/>
                                <w:b/>
                                <w:sz w:val="24"/>
                                <w:szCs w:val="20"/>
                              </w:rPr>
                            </w:pPr>
                            <w:r w:rsidRPr="0043524D">
                              <w:rPr>
                                <w:rFonts w:ascii="Leelawadee UI" w:eastAsia="Cordia New" w:hAnsi="Leelawadee UI" w:cs="Leelawadee UI"/>
                                <w:b/>
                                <w:sz w:val="24"/>
                                <w:szCs w:val="20"/>
                                <w:lang w:val="th"/>
                              </w:rPr>
                              <w:t>(213) 738-4949</w:t>
                            </w:r>
                          </w:p>
                          <w:p w14:paraId="19C122A6" w14:textId="60E45DC1" w:rsidR="00D37EDC" w:rsidRPr="0043524D" w:rsidRDefault="00000000" w:rsidP="0043524D">
                            <w:pPr>
                              <w:spacing w:before="233"/>
                              <w:ind w:left="288" w:right="288"/>
                              <w:jc w:val="center"/>
                              <w:rPr>
                                <w:rFonts w:ascii="Leelawadee UI" w:hAnsi="Leelawadee UI" w:cs="Leelawadee UI"/>
                                <w:b/>
                                <w:sz w:val="24"/>
                                <w:szCs w:val="20"/>
                              </w:rPr>
                            </w:pPr>
                            <w:r w:rsidRPr="0043524D">
                              <w:rPr>
                                <w:rFonts w:ascii="Leelawadee UI" w:eastAsia="Angsana New" w:hAnsi="Leelawadee UI" w:cs="Leelawadee UI"/>
                                <w:b/>
                                <w:bCs/>
                                <w:sz w:val="24"/>
                                <w:szCs w:val="24"/>
                                <w:cs/>
                                <w:lang w:val="th" w:bidi="th-TH"/>
                              </w:rPr>
                              <w:t>เรื่องร้องเรียนและการอุทธรณ์</w:t>
                            </w:r>
                            <w:r w:rsidRPr="0043524D">
                              <w:rPr>
                                <w:rFonts w:ascii="Leelawadee UI" w:eastAsia="Angsana New" w:hAnsi="Leelawadee UI" w:cs="Leelawadee UI"/>
                                <w:b/>
                                <w:bCs/>
                                <w:sz w:val="24"/>
                                <w:szCs w:val="24"/>
                                <w:cs/>
                                <w:lang w:val="th" w:bidi="th-TH"/>
                              </w:rPr>
                              <w:t>ที่เกิดขึ้นในโรงพยาบาล</w:t>
                            </w:r>
                          </w:p>
                          <w:p w14:paraId="215AFC2B" w14:textId="77777777" w:rsidR="00D37EDC" w:rsidRPr="0043524D" w:rsidRDefault="00000000" w:rsidP="0043524D">
                            <w:pPr>
                              <w:spacing w:line="321" w:lineRule="exact"/>
                              <w:ind w:left="288" w:right="288"/>
                              <w:jc w:val="center"/>
                              <w:rPr>
                                <w:rFonts w:ascii="Leelawadee UI" w:hAnsi="Leelawadee UI" w:cs="Leelawadee UI"/>
                                <w:b/>
                                <w:sz w:val="24"/>
                                <w:szCs w:val="20"/>
                              </w:rPr>
                            </w:pPr>
                            <w:r w:rsidRPr="0043524D">
                              <w:rPr>
                                <w:rFonts w:ascii="Leelawadee UI" w:eastAsia="Cordia New" w:hAnsi="Leelawadee UI" w:cs="Leelawadee UI"/>
                                <w:b/>
                                <w:sz w:val="24"/>
                                <w:szCs w:val="20"/>
                                <w:lang w:val="th"/>
                              </w:rPr>
                              <w:t>(213) 738-4888</w:t>
                            </w:r>
                          </w:p>
                          <w:p w14:paraId="3A88CA80" w14:textId="77777777" w:rsidR="00D37EDC" w:rsidRPr="0043524D" w:rsidRDefault="00000000" w:rsidP="0043524D">
                            <w:pPr>
                              <w:ind w:left="288" w:right="288"/>
                              <w:jc w:val="center"/>
                              <w:rPr>
                                <w:rFonts w:ascii="Leelawadee UI" w:hAnsi="Leelawadee UI" w:cs="Leelawadee UI"/>
                                <w:b/>
                                <w:sz w:val="24"/>
                                <w:szCs w:val="20"/>
                              </w:rPr>
                            </w:pPr>
                            <w:r w:rsidRPr="0043524D">
                              <w:rPr>
                                <w:rFonts w:ascii="Leelawadee UI" w:eastAsia="Cordia New" w:hAnsi="Leelawadee UI" w:cs="Leelawadee UI"/>
                                <w:b/>
                                <w:sz w:val="24"/>
                                <w:szCs w:val="20"/>
                                <w:lang w:val="th"/>
                              </w:rPr>
                              <w:t>(800) 700-9996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7BD4DF77" id="Textbox 2" o:spid="_x0000_s1029" type="#_x0000_t202" style="width:219.15pt;height:2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" filled="f" strokeweight=".59pt">
                <v:textbox inset="0,0,0,0">
                  <w:txbxContent>
                    <w:p w14:paraId="63F9149A" w14:textId="77777777" w:rsidR="00D37EDC" w:rsidRDefault="00D37EDC" w:rsidP="00D37EDC">
                      <w:pPr>
                        <w:pStyle w:val="BodyText"/>
                        <w:spacing w:before="34"/>
                        <w:rPr>
                          <w:sz w:val="28"/>
                        </w:rPr>
                      </w:pPr>
                    </w:p>
                    <w:p w14:paraId="65983FDE" w14:textId="77777777" w:rsidR="00D37EDC" w:rsidRPr="0043524D" w:rsidRDefault="00000000" w:rsidP="0043524D">
                      <w:pPr>
                        <w:ind w:left="288" w:right="288"/>
                        <w:jc w:val="center"/>
                        <w:rPr>
                          <w:rFonts w:ascii="Leelawadee UI" w:hAnsi="Leelawadee UI" w:cs="Leelawadee UI"/>
                          <w:b/>
                          <w:sz w:val="24"/>
                          <w:szCs w:val="20"/>
                        </w:rPr>
                      </w:pPr>
                      <w:r w:rsidRPr="0043524D">
                        <w:rPr>
                          <w:rFonts w:ascii="Leelawadee UI" w:eastAsia="Angsana New" w:hAnsi="Leelawadee UI" w:cs="Leelawadee UI"/>
                          <w:b/>
                          <w:bCs/>
                          <w:sz w:val="24"/>
                          <w:szCs w:val="24"/>
                          <w:cs/>
                          <w:lang w:val="th" w:bidi="th-TH"/>
                        </w:rPr>
                        <w:t>สำนักงานสิทธิผู้ป่วย</w:t>
                      </w:r>
                      <w:r w:rsidRPr="0043524D">
                        <w:rPr>
                          <w:rFonts w:ascii="Leelawadee UI" w:eastAsia="Cordia New" w:hAnsi="Leelawadee UI" w:cs="Leelawadee UI"/>
                          <w:b/>
                          <w:sz w:val="24"/>
                          <w:szCs w:val="20"/>
                          <w:lang w:val="th"/>
                        </w:rPr>
                        <w:t xml:space="preserve"> </w:t>
                      </w:r>
                      <w:r w:rsidRPr="0043524D">
                        <w:rPr>
                          <w:rFonts w:ascii="Leelawadee UI" w:eastAsia="Angsana New" w:hAnsi="Leelawadee UI" w:cs="Leelawadee UI"/>
                          <w:b/>
                          <w:bCs/>
                          <w:sz w:val="24"/>
                          <w:szCs w:val="24"/>
                          <w:cs/>
                          <w:lang w:val="th" w:bidi="th-TH"/>
                        </w:rPr>
                        <w:t>กรมสุขภาพจิตแห่งเทศมณฑลลอสแอนเจลิส</w:t>
                      </w:r>
                    </w:p>
                    <w:p w14:paraId="1CD72561" w14:textId="77777777" w:rsidR="00D37EDC" w:rsidRPr="0043524D" w:rsidRDefault="00000000" w:rsidP="0043524D">
                      <w:pPr>
                        <w:spacing w:before="227"/>
                        <w:ind w:left="288" w:right="288"/>
                        <w:jc w:val="center"/>
                        <w:rPr>
                          <w:rFonts w:ascii="Leelawadee UI" w:hAnsi="Leelawadee UI" w:cs="Leelawadee UI"/>
                          <w:b/>
                          <w:sz w:val="24"/>
                          <w:szCs w:val="20"/>
                        </w:rPr>
                      </w:pPr>
                      <w:r w:rsidRPr="0043524D">
                        <w:rPr>
                          <w:rFonts w:ascii="Leelawadee UI" w:eastAsia="Angsana New" w:hAnsi="Leelawadee UI" w:cs="Leelawadee UI"/>
                          <w:b/>
                          <w:bCs/>
                          <w:sz w:val="24"/>
                          <w:szCs w:val="24"/>
                          <w:cs/>
                          <w:lang w:val="th" w:bidi="th-TH"/>
                        </w:rPr>
                        <w:t>เรื่องร้องเรียนและการอุทธรณ์ที่ไม่ได้เกิดขึ้นในโรงพยาบาล</w:t>
                      </w:r>
                    </w:p>
                    <w:p w14:paraId="04C1CC24" w14:textId="77777777" w:rsidR="00D37EDC" w:rsidRPr="0043524D" w:rsidRDefault="00000000" w:rsidP="0043524D">
                      <w:pPr>
                        <w:spacing w:line="321" w:lineRule="exact"/>
                        <w:ind w:left="288" w:right="288"/>
                        <w:jc w:val="center"/>
                        <w:rPr>
                          <w:rFonts w:ascii="Leelawadee UI" w:hAnsi="Leelawadee UI" w:cs="Leelawadee UI"/>
                          <w:b/>
                          <w:sz w:val="24"/>
                          <w:szCs w:val="20"/>
                        </w:rPr>
                      </w:pPr>
                      <w:r w:rsidRPr="0043524D">
                        <w:rPr>
                          <w:rFonts w:ascii="Leelawadee UI" w:eastAsia="Cordia New" w:hAnsi="Leelawadee UI" w:cs="Leelawadee UI"/>
                          <w:b/>
                          <w:sz w:val="24"/>
                          <w:szCs w:val="20"/>
                          <w:lang w:val="th"/>
                        </w:rPr>
                        <w:t>(213) 738-4949</w:t>
                      </w:r>
                    </w:p>
                    <w:p w14:paraId="19C122A6" w14:textId="60E45DC1" w:rsidR="00D37EDC" w:rsidRPr="0043524D" w:rsidRDefault="00000000" w:rsidP="0043524D">
                      <w:pPr>
                        <w:spacing w:before="233"/>
                        <w:ind w:left="288" w:right="288"/>
                        <w:jc w:val="center"/>
                        <w:rPr>
                          <w:rFonts w:ascii="Leelawadee UI" w:hAnsi="Leelawadee UI" w:cs="Leelawadee UI"/>
                          <w:b/>
                          <w:sz w:val="24"/>
                          <w:szCs w:val="20"/>
                        </w:rPr>
                      </w:pPr>
                      <w:r w:rsidRPr="0043524D">
                        <w:rPr>
                          <w:rFonts w:ascii="Leelawadee UI" w:eastAsia="Angsana New" w:hAnsi="Leelawadee UI" w:cs="Leelawadee UI"/>
                          <w:b/>
                          <w:bCs/>
                          <w:sz w:val="24"/>
                          <w:szCs w:val="24"/>
                          <w:cs/>
                          <w:lang w:val="th" w:bidi="th-TH"/>
                        </w:rPr>
                        <w:t>เรื่องร้องเรียนและการอุทธรณ์</w:t>
                      </w:r>
                      <w:r w:rsidRPr="0043524D">
                        <w:rPr>
                          <w:rFonts w:ascii="Leelawadee UI" w:eastAsia="Angsana New" w:hAnsi="Leelawadee UI" w:cs="Leelawadee UI"/>
                          <w:b/>
                          <w:bCs/>
                          <w:sz w:val="24"/>
                          <w:szCs w:val="24"/>
                          <w:cs/>
                          <w:lang w:val="th" w:bidi="th-TH"/>
                        </w:rPr>
                        <w:t>ที่เกิดขึ้นในโรงพยาบาล</w:t>
                      </w:r>
                    </w:p>
                    <w:p w14:paraId="215AFC2B" w14:textId="77777777" w:rsidR="00D37EDC" w:rsidRPr="0043524D" w:rsidRDefault="00000000" w:rsidP="0043524D">
                      <w:pPr>
                        <w:spacing w:line="321" w:lineRule="exact"/>
                        <w:ind w:left="288" w:right="288"/>
                        <w:jc w:val="center"/>
                        <w:rPr>
                          <w:rFonts w:ascii="Leelawadee UI" w:hAnsi="Leelawadee UI" w:cs="Leelawadee UI"/>
                          <w:b/>
                          <w:sz w:val="24"/>
                          <w:szCs w:val="20"/>
                        </w:rPr>
                      </w:pPr>
                      <w:r w:rsidRPr="0043524D">
                        <w:rPr>
                          <w:rFonts w:ascii="Leelawadee UI" w:eastAsia="Cordia New" w:hAnsi="Leelawadee UI" w:cs="Leelawadee UI"/>
                          <w:b/>
                          <w:sz w:val="24"/>
                          <w:szCs w:val="20"/>
                          <w:lang w:val="th"/>
                        </w:rPr>
                        <w:t>(213) 738-4888</w:t>
                      </w:r>
                    </w:p>
                    <w:p w14:paraId="3A88CA80" w14:textId="77777777" w:rsidR="00D37EDC" w:rsidRPr="0043524D" w:rsidRDefault="00000000" w:rsidP="0043524D">
                      <w:pPr>
                        <w:ind w:left="288" w:right="288"/>
                        <w:jc w:val="center"/>
                        <w:rPr>
                          <w:rFonts w:ascii="Leelawadee UI" w:hAnsi="Leelawadee UI" w:cs="Leelawadee UI"/>
                          <w:b/>
                          <w:sz w:val="24"/>
                          <w:szCs w:val="20"/>
                        </w:rPr>
                      </w:pPr>
                      <w:r w:rsidRPr="0043524D">
                        <w:rPr>
                          <w:rFonts w:ascii="Leelawadee UI" w:eastAsia="Cordia New" w:hAnsi="Leelawadee UI" w:cs="Leelawadee UI"/>
                          <w:b/>
                          <w:sz w:val="24"/>
                          <w:szCs w:val="20"/>
                          <w:lang w:val="th"/>
                        </w:rPr>
                        <w:t>(800) 700-9996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F3A521" w14:textId="126D68F7" w:rsidR="00D37EDC" w:rsidRPr="0043524D" w:rsidRDefault="00000000" w:rsidP="00D37EDC">
      <w:pPr>
        <w:tabs>
          <w:tab w:val="left" w:pos="3455"/>
        </w:tabs>
        <w:ind w:left="360"/>
        <w:rPr>
          <w:rFonts w:ascii="Leelawadee UI" w:hAnsi="Leelawadee UI" w:cs="Leelawadee UI"/>
          <w:b/>
          <w:sz w:val="20"/>
          <w:szCs w:val="20"/>
        </w:rPr>
      </w:pPr>
      <w:r w:rsidRPr="0043524D">
        <w:rPr>
          <w:rFonts w:ascii="Leelawadee UI" w:eastAsia="Cordia New" w:hAnsi="Leelawadee UI" w:cs="Leelawadee UI"/>
          <w:b/>
          <w:spacing w:val="-2"/>
          <w:sz w:val="20"/>
          <w:szCs w:val="20"/>
          <w:lang w:val="th"/>
        </w:rPr>
        <w:t xml:space="preserve">MH638E                                   </w:t>
      </w:r>
      <w:r w:rsidR="0043524D">
        <w:rPr>
          <w:rFonts w:ascii="Leelawadee UI" w:eastAsia="Cordia New" w:hAnsi="Leelawadee UI" w:cs="Leelawadee UI"/>
          <w:b/>
          <w:spacing w:val="-2"/>
          <w:sz w:val="20"/>
          <w:szCs w:val="20"/>
        </w:rPr>
        <w:t xml:space="preserve">    </w:t>
      </w:r>
      <w:r w:rsidRPr="0043524D">
        <w:rPr>
          <w:rFonts w:ascii="Leelawadee UI" w:eastAsia="Cordia New" w:hAnsi="Leelawadee UI" w:cs="Leelawadee UI"/>
          <w:b/>
          <w:spacing w:val="-2"/>
          <w:sz w:val="20"/>
          <w:szCs w:val="20"/>
          <w:lang w:val="th"/>
        </w:rPr>
        <w:t>Rev. 6/2026</w:t>
      </w:r>
    </w:p>
    <w:p w14:paraId="5A12CD16" w14:textId="77777777" w:rsidR="00D37EDC" w:rsidRPr="0043524D" w:rsidRDefault="00D37EDC" w:rsidP="00DF4649">
      <w:pPr>
        <w:pStyle w:val="Heading3"/>
        <w:spacing w:before="75"/>
        <w:ind w:left="236" w:right="229"/>
        <w:rPr>
          <w:rFonts w:ascii="Leelawadee UI" w:hAnsi="Leelawadee UI" w:cs="Leelawadee UI"/>
          <w:b w:val="0"/>
          <w:sz w:val="20"/>
          <w:szCs w:val="20"/>
        </w:rPr>
      </w:pPr>
    </w:p>
    <w:p w14:paraId="1E52A6A0" w14:textId="77777777" w:rsidR="00D37EDC" w:rsidRPr="0043524D" w:rsidRDefault="00D37EDC" w:rsidP="00DF4649">
      <w:pPr>
        <w:pStyle w:val="Heading3"/>
        <w:spacing w:before="75"/>
        <w:ind w:left="236" w:right="229"/>
        <w:rPr>
          <w:rFonts w:ascii="Leelawadee UI" w:hAnsi="Leelawadee UI" w:cs="Leelawadee UI"/>
          <w:b w:val="0"/>
          <w:sz w:val="20"/>
          <w:szCs w:val="20"/>
        </w:rPr>
      </w:pPr>
    </w:p>
    <w:p w14:paraId="63CF1599" w14:textId="77777777" w:rsidR="00275BE6" w:rsidRPr="0043524D" w:rsidRDefault="00275BE6" w:rsidP="000438AE">
      <w:pPr>
        <w:spacing w:before="136" w:line="273" w:lineRule="auto"/>
        <w:ind w:left="945" w:right="915"/>
        <w:jc w:val="center"/>
        <w:rPr>
          <w:rFonts w:ascii="Leelawadee UI" w:hAnsi="Leelawadee UI" w:cs="Leelawadee UI"/>
          <w:b/>
          <w:sz w:val="20"/>
          <w:szCs w:val="20"/>
        </w:rPr>
      </w:pPr>
    </w:p>
    <w:p w14:paraId="1A7C87BE" w14:textId="77777777" w:rsidR="00D37EDC" w:rsidRPr="0043524D" w:rsidRDefault="00000000" w:rsidP="000438AE">
      <w:pPr>
        <w:spacing w:before="136" w:line="273" w:lineRule="auto"/>
        <w:ind w:left="945" w:right="915"/>
        <w:jc w:val="center"/>
        <w:rPr>
          <w:rFonts w:ascii="Leelawadee UI" w:hAnsi="Leelawadee UI" w:cs="Leelawadee UI"/>
          <w:b/>
        </w:rPr>
      </w:pPr>
      <w:r w:rsidRPr="0043524D">
        <w:rPr>
          <w:rFonts w:ascii="Leelawadee UI" w:eastAsia="Angsana New" w:hAnsi="Leelawadee UI" w:cs="Leelawadee UI"/>
          <w:b/>
          <w:bCs/>
          <w:cs/>
          <w:lang w:val="th" w:bidi="th-TH"/>
        </w:rPr>
        <w:t>เทศมณฑลลอสแอนเจลิส</w:t>
      </w:r>
    </w:p>
    <w:p w14:paraId="367052D9" w14:textId="77777777" w:rsidR="00D37EDC" w:rsidRPr="0043524D" w:rsidRDefault="00000000" w:rsidP="00D37EDC">
      <w:pPr>
        <w:pStyle w:val="Heading1"/>
        <w:spacing w:line="292" w:lineRule="auto"/>
        <w:rPr>
          <w:rFonts w:ascii="Leelawadee UI" w:hAnsi="Leelawadee UI" w:cs="Leelawadee UI"/>
          <w:sz w:val="22"/>
          <w:szCs w:val="22"/>
        </w:rPr>
      </w:pPr>
      <w:r w:rsidRPr="0043524D">
        <w:rPr>
          <w:rFonts w:ascii="Leelawadee UI" w:eastAsia="Angsana New" w:hAnsi="Leelawadee UI" w:cs="Leelawadee UI"/>
          <w:sz w:val="22"/>
          <w:szCs w:val="22"/>
          <w:cs/>
          <w:lang w:val="th" w:bidi="th-TH"/>
        </w:rPr>
        <w:t>กรมสุขภาพจิต</w:t>
      </w:r>
    </w:p>
    <w:p w14:paraId="0E272BF9" w14:textId="77777777" w:rsidR="00D37EDC" w:rsidRPr="0043524D" w:rsidRDefault="00D37EDC" w:rsidP="00D37EDC">
      <w:pPr>
        <w:pStyle w:val="BodyText"/>
        <w:rPr>
          <w:rFonts w:ascii="Leelawadee UI" w:hAnsi="Leelawadee UI" w:cs="Leelawadee UI"/>
          <w:b/>
          <w:sz w:val="22"/>
          <w:szCs w:val="22"/>
        </w:rPr>
      </w:pPr>
    </w:p>
    <w:p w14:paraId="0FCE9A78" w14:textId="77777777" w:rsidR="00D37EDC" w:rsidRPr="0043524D" w:rsidRDefault="00000000" w:rsidP="00D37EDC">
      <w:pPr>
        <w:pStyle w:val="BodyText"/>
        <w:spacing w:before="58"/>
        <w:rPr>
          <w:rFonts w:ascii="Leelawadee UI" w:hAnsi="Leelawadee UI" w:cs="Leelawadee UI"/>
          <w:b/>
          <w:sz w:val="22"/>
          <w:szCs w:val="22"/>
        </w:rPr>
      </w:pPr>
      <w:r w:rsidRPr="0043524D">
        <w:rPr>
          <w:rFonts w:ascii="Leelawadee UI" w:hAnsi="Leelawadee UI" w:cs="Leelawadee UI"/>
          <w:b/>
          <w:noProof/>
          <w:sz w:val="22"/>
          <w:szCs w:val="22"/>
        </w:rPr>
        <w:drawing>
          <wp:anchor distT="0" distB="0" distL="0" distR="0" simplePos="0" relativeHeight="251661312" behindDoc="1" locked="0" layoutInCell="1" allowOverlap="1" wp14:anchorId="4CEB89B0" wp14:editId="030E0AB2">
            <wp:simplePos x="0" y="0"/>
            <wp:positionH relativeFrom="page">
              <wp:posOffset>10335755</wp:posOffset>
            </wp:positionH>
            <wp:positionV relativeFrom="paragraph">
              <wp:posOffset>198333</wp:posOffset>
            </wp:positionV>
            <wp:extent cx="1874518" cy="1673352"/>
            <wp:effectExtent l="0" t="0" r="0" b="0"/>
            <wp:wrapTopAndBottom/>
            <wp:docPr id="871290556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290556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18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08AB1D" w14:textId="77777777" w:rsidR="00D37EDC" w:rsidRPr="0043524D" w:rsidRDefault="00000000" w:rsidP="00D37EDC">
      <w:pPr>
        <w:spacing w:before="30" w:line="292" w:lineRule="auto"/>
        <w:ind w:left="360" w:right="120" w:firstLine="57"/>
        <w:jc w:val="center"/>
        <w:rPr>
          <w:rFonts w:ascii="Leelawadee UI" w:hAnsi="Leelawadee UI" w:cs="Leelawadee UI"/>
          <w:b/>
        </w:rPr>
      </w:pPr>
      <w:r w:rsidRPr="0043524D">
        <w:rPr>
          <w:rFonts w:ascii="Leelawadee UI" w:eastAsia="Angsana New" w:hAnsi="Leelawadee UI" w:cs="Leelawadee UI"/>
          <w:b/>
          <w:bCs/>
          <w:cs/>
          <w:lang w:val="th" w:bidi="th-TH"/>
        </w:rPr>
        <w:t>ขั้นตอนการดำเนินการเรื่องร้องเรียนและการอุทธรณ์</w:t>
      </w:r>
    </w:p>
    <w:p w14:paraId="5B992FE1" w14:textId="77777777" w:rsidR="00D37EDC" w:rsidRPr="0043524D" w:rsidRDefault="00000000" w:rsidP="00D37EDC">
      <w:pPr>
        <w:pStyle w:val="BodyText"/>
        <w:spacing w:before="80"/>
        <w:rPr>
          <w:rFonts w:ascii="Leelawadee UI" w:hAnsi="Leelawadee UI" w:cs="Leelawadee UI"/>
          <w:b/>
          <w:sz w:val="22"/>
          <w:szCs w:val="22"/>
        </w:rPr>
      </w:pPr>
      <w:r w:rsidRPr="0043524D">
        <w:rPr>
          <w:rFonts w:ascii="Leelawadee UI" w:hAnsi="Leelawadee UI" w:cs="Leelawadee UI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CBCF567" wp14:editId="081F46BE">
                <wp:simplePos x="0" y="0"/>
                <wp:positionH relativeFrom="margin">
                  <wp:align>right</wp:align>
                </wp:positionH>
                <wp:positionV relativeFrom="paragraph">
                  <wp:posOffset>58696</wp:posOffset>
                </wp:positionV>
                <wp:extent cx="2642870" cy="38100"/>
                <wp:effectExtent l="0" t="0" r="5080" b="0"/>
                <wp:wrapNone/>
                <wp:docPr id="1321421506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87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2870" h="38100">
                              <a:moveTo>
                                <a:pt x="2642616" y="0"/>
                              </a:moveTo>
                              <a:lnTo>
                                <a:pt x="0" y="0"/>
                              </a:lnTo>
                              <a:lnTo>
                                <a:pt x="0" y="38099"/>
                              </a:lnTo>
                              <a:lnTo>
                                <a:pt x="2642616" y="38099"/>
                              </a:lnTo>
                              <a:lnTo>
                                <a:pt x="264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9" style="width:208.1pt;height:3pt;margin-top:4.6pt;margin-left:156.9pt;mso-position-horizontal:right;mso-position-horizontal-relative:margin;mso-wrap-distance-bottom:0;mso-wrap-distance-left:0;mso-wrap-distance-right:0;mso-wrap-distance-top:0;mso-wrap-style:square;position:absolute;v-text-anchor:top;visibility:visible;z-index:251660288" coordsize="2642870,38100" path="m2642616,l,,,38099l2642616,38099l2642616,xe" fillcolor="black" stroked="f">
                <v:path arrowok="t"/>
                <w10:wrap anchorx="margin"/>
              </v:shape>
            </w:pict>
          </mc:Fallback>
        </mc:AlternateContent>
      </w:r>
    </w:p>
    <w:p w14:paraId="1ECEBB5C" w14:textId="77777777" w:rsidR="00D37EDC" w:rsidRPr="0043524D" w:rsidRDefault="00000000" w:rsidP="00D37EDC">
      <w:pPr>
        <w:spacing w:line="295" w:lineRule="auto"/>
        <w:jc w:val="center"/>
        <w:rPr>
          <w:rFonts w:ascii="Leelawadee UI" w:hAnsi="Leelawadee UI" w:cs="Leelawadee UI"/>
          <w:b/>
        </w:rPr>
      </w:pPr>
      <w:r w:rsidRPr="0043524D">
        <w:rPr>
          <w:rFonts w:ascii="Leelawadee UI" w:eastAsia="Angsana New" w:hAnsi="Leelawadee UI" w:cs="Leelawadee UI"/>
          <w:b/>
          <w:bCs/>
          <w:spacing w:val="-10"/>
          <w:cs/>
          <w:lang w:val="th" w:bidi="th-TH"/>
        </w:rPr>
        <w:t>คู่มือสำหรับผู้บริโภค</w:t>
      </w:r>
    </w:p>
    <w:sectPr w:rsidR="00D37EDC" w:rsidRPr="0043524D" w:rsidSect="000438AE">
      <w:type w:val="continuous"/>
      <w:pgSz w:w="20160" w:h="12240" w:orient="landscape"/>
      <w:pgMar w:top="500" w:right="360" w:bottom="280" w:left="360" w:header="720" w:footer="720" w:gutter="0"/>
      <w:cols w:num="4" w:space="720" w:equalWidth="0">
        <w:col w:w="4541" w:space="379"/>
        <w:col w:w="4547" w:space="373"/>
        <w:col w:w="4546" w:space="446"/>
        <w:col w:w="460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148E4"/>
    <w:multiLevelType w:val="hybridMultilevel"/>
    <w:tmpl w:val="1D628606"/>
    <w:lvl w:ilvl="0" w:tplc="3B18712E"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74F8B8A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 w:tplc="B804F3E0">
      <w:numFmt w:val="bullet"/>
      <w:lvlText w:val="•"/>
      <w:lvlJc w:val="left"/>
      <w:pPr>
        <w:ind w:left="47" w:hanging="360"/>
      </w:pPr>
      <w:rPr>
        <w:rFonts w:hint="default"/>
        <w:lang w:val="en-US" w:eastAsia="en-US" w:bidi="ar-SA"/>
      </w:rPr>
    </w:lvl>
    <w:lvl w:ilvl="3" w:tplc="93A24CFC">
      <w:numFmt w:val="bullet"/>
      <w:lvlText w:val="•"/>
      <w:lvlJc w:val="left"/>
      <w:pPr>
        <w:ind w:left="-625" w:hanging="360"/>
      </w:pPr>
      <w:rPr>
        <w:rFonts w:hint="default"/>
        <w:lang w:val="en-US" w:eastAsia="en-US" w:bidi="ar-SA"/>
      </w:rPr>
    </w:lvl>
    <w:lvl w:ilvl="4" w:tplc="E33E4AF4">
      <w:numFmt w:val="bullet"/>
      <w:lvlText w:val="•"/>
      <w:lvlJc w:val="left"/>
      <w:pPr>
        <w:ind w:left="-1297" w:hanging="360"/>
      </w:pPr>
      <w:rPr>
        <w:rFonts w:hint="default"/>
        <w:lang w:val="en-US" w:eastAsia="en-US" w:bidi="ar-SA"/>
      </w:rPr>
    </w:lvl>
    <w:lvl w:ilvl="5" w:tplc="0AC692BE">
      <w:numFmt w:val="bullet"/>
      <w:lvlText w:val="•"/>
      <w:lvlJc w:val="left"/>
      <w:pPr>
        <w:ind w:left="-1969" w:hanging="360"/>
      </w:pPr>
      <w:rPr>
        <w:rFonts w:hint="default"/>
        <w:lang w:val="en-US" w:eastAsia="en-US" w:bidi="ar-SA"/>
      </w:rPr>
    </w:lvl>
    <w:lvl w:ilvl="6" w:tplc="18748D2A">
      <w:numFmt w:val="bullet"/>
      <w:lvlText w:val="•"/>
      <w:lvlJc w:val="left"/>
      <w:pPr>
        <w:ind w:left="-2641" w:hanging="360"/>
      </w:pPr>
      <w:rPr>
        <w:rFonts w:hint="default"/>
        <w:lang w:val="en-US" w:eastAsia="en-US" w:bidi="ar-SA"/>
      </w:rPr>
    </w:lvl>
    <w:lvl w:ilvl="7" w:tplc="1264DEA4">
      <w:numFmt w:val="bullet"/>
      <w:lvlText w:val="•"/>
      <w:lvlJc w:val="left"/>
      <w:pPr>
        <w:ind w:left="-3313" w:hanging="360"/>
      </w:pPr>
      <w:rPr>
        <w:rFonts w:hint="default"/>
        <w:lang w:val="en-US" w:eastAsia="en-US" w:bidi="ar-SA"/>
      </w:rPr>
    </w:lvl>
    <w:lvl w:ilvl="8" w:tplc="E8BADAD0">
      <w:numFmt w:val="bullet"/>
      <w:lvlText w:val="•"/>
      <w:lvlJc w:val="left"/>
      <w:pPr>
        <w:ind w:left="-39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99D4273"/>
    <w:multiLevelType w:val="hybridMultilevel"/>
    <w:tmpl w:val="0170738C"/>
    <w:lvl w:ilvl="0" w:tplc="D83AE9F8">
      <w:numFmt w:val="bullet"/>
      <w:lvlText w:val=""/>
      <w:lvlJc w:val="left"/>
      <w:pPr>
        <w:ind w:left="1046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8A4AAF24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7070D50C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3" w:tplc="D38882FC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4" w:tplc="96F6CD48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5" w:tplc="0290C216">
      <w:numFmt w:val="bullet"/>
      <w:lvlText w:val="•"/>
      <w:lvlJc w:val="left"/>
      <w:pPr>
        <w:ind w:left="2790" w:hanging="360"/>
      </w:pPr>
      <w:rPr>
        <w:rFonts w:hint="default"/>
        <w:lang w:val="en-US" w:eastAsia="en-US" w:bidi="ar-SA"/>
      </w:rPr>
    </w:lvl>
    <w:lvl w:ilvl="6" w:tplc="477CEF1E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7" w:tplc="089A7BB4">
      <w:numFmt w:val="bullet"/>
      <w:lvlText w:val="•"/>
      <w:lvlJc w:val="left"/>
      <w:pPr>
        <w:ind w:left="3490" w:hanging="360"/>
      </w:pPr>
      <w:rPr>
        <w:rFonts w:hint="default"/>
        <w:lang w:val="en-US" w:eastAsia="en-US" w:bidi="ar-SA"/>
      </w:rPr>
    </w:lvl>
    <w:lvl w:ilvl="8" w:tplc="45D8FA42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</w:abstractNum>
  <w:num w:numId="1" w16cid:durableId="579560045">
    <w:abstractNumId w:val="0"/>
  </w:num>
  <w:num w:numId="2" w16cid:durableId="65649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4B"/>
    <w:rsid w:val="00040AF7"/>
    <w:rsid w:val="0004114B"/>
    <w:rsid w:val="000438AE"/>
    <w:rsid w:val="00055EAF"/>
    <w:rsid w:val="0009305C"/>
    <w:rsid w:val="001D029A"/>
    <w:rsid w:val="001E305F"/>
    <w:rsid w:val="00240EE3"/>
    <w:rsid w:val="00275BE6"/>
    <w:rsid w:val="002A1B74"/>
    <w:rsid w:val="002C6AA7"/>
    <w:rsid w:val="003763C6"/>
    <w:rsid w:val="00396A59"/>
    <w:rsid w:val="003C57CF"/>
    <w:rsid w:val="0043524D"/>
    <w:rsid w:val="004708B9"/>
    <w:rsid w:val="00557EA1"/>
    <w:rsid w:val="0063371A"/>
    <w:rsid w:val="00633E2F"/>
    <w:rsid w:val="006479E1"/>
    <w:rsid w:val="00671DA9"/>
    <w:rsid w:val="00697A4B"/>
    <w:rsid w:val="0076551F"/>
    <w:rsid w:val="00777D28"/>
    <w:rsid w:val="008D034D"/>
    <w:rsid w:val="008E095F"/>
    <w:rsid w:val="00930C4C"/>
    <w:rsid w:val="00AE5C6B"/>
    <w:rsid w:val="00B11CF6"/>
    <w:rsid w:val="00C17747"/>
    <w:rsid w:val="00CA4137"/>
    <w:rsid w:val="00CC0501"/>
    <w:rsid w:val="00D37EDC"/>
    <w:rsid w:val="00DF4649"/>
    <w:rsid w:val="00E227D6"/>
    <w:rsid w:val="00E41C0D"/>
    <w:rsid w:val="00E7477C"/>
    <w:rsid w:val="00F46786"/>
    <w:rsid w:val="00F7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B2533"/>
  <w15:docId w15:val="{D372C84A-D0E4-401E-BE28-D14DEFFB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59"/>
      <w:ind w:left="34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310"/>
      <w:ind w:left="294"/>
      <w:jc w:val="center"/>
      <w:outlineLvl w:val="1"/>
    </w:pPr>
    <w:rPr>
      <w:b/>
      <w:bCs/>
      <w:i/>
      <w:iCs/>
      <w:sz w:val="36"/>
      <w:szCs w:val="36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142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228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right="13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77D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file:///C:\Users\e496852\AppData\Local\Microsoft\Olk\Attachments\ooa-944a2b08-e2b0-4358-ba28-6b70b72721c5\7c8fd6f454c5449bbd0c9b1d141bbaa2c59529c49827d9b380821531b5db1541\dmh.lacounty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e496852\AppData\Local\Microsoft\Olk\Attachments\ooa-944a2b08-e2b0-4358-ba28-6b70b72721c5\7c8fd6f454c5449bbd0c9b1d141bbaa2c59529c49827d9b380821531b5db1541\dmh.lacounty.gov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acdmhpcg.powerappsportals.us/en-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- 159148_GrievanceAppealProceduresBrochure_English 12-5-2022</vt:lpstr>
    </vt:vector>
  </TitlesOfParts>
  <Company>LA County DMH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- 159148_GrievanceAppealProceduresBrochure_English 12-5-2022</dc:title>
  <dc:creator>e504863</dc:creator>
  <cp:lastModifiedBy>Focus Interpreting</cp:lastModifiedBy>
  <cp:revision>3</cp:revision>
  <dcterms:created xsi:type="dcterms:W3CDTF">2026-08-05T22:48:00Z</dcterms:created>
  <dcterms:modified xsi:type="dcterms:W3CDTF">2026-08-26T16:34:00Z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2022-12-06T00:00:00Z</vt:filetime>
  </property>
  <property fmtid="{D5CDD505-2E9C-101B-9397-08002B2CF9AE}" pid="3" name="Creator">
    <vt:lpwstr>Nuance PDF Create</vt:lpwstr>
  </property>
  <property fmtid="{D5CDD505-2E9C-101B-9397-08002B2CF9AE}" pid="4" name="GrammarlyDocumentId">
    <vt:lpwstr>323eb40f-f6e4-40fb-b5f2-b7a7d3402ffa</vt:lpwstr>
  </property>
  <property fmtid="{D5CDD505-2E9C-101B-9397-08002B2CF9AE}" pid="5" name="LastSaved">
    <vt:filetime>2026-06-17T00:00:00Z</vt:filetime>
  </property>
  <property fmtid="{D5CDD505-2E9C-101B-9397-08002B2CF9AE}" pid="6" name="object_name">
    <vt:lpwstr>1135601_GrievanceAppealProceduresBrochure_English.pdf</vt:lpwstr>
  </property>
  <property fmtid="{D5CDD505-2E9C-101B-9397-08002B2CF9AE}" pid="7" name="Producer">
    <vt:lpwstr>Nuance PDF Create; modified using iText® 5.5.4 ©2000-2014 iText Group NV (AGPL-version)</vt:lpwstr>
  </property>
  <property fmtid="{D5CDD505-2E9C-101B-9397-08002B2CF9AE}" pid="8" name="r_version_label">
    <vt:lpwstr>1.0</vt:lpwstr>
  </property>
  <property fmtid="{D5CDD505-2E9C-101B-9397-08002B2CF9AE}" pid="9" name="sds_audience_type">
    <vt:lpwstr>Internet</vt:lpwstr>
  </property>
  <property fmtid="{D5CDD505-2E9C-101B-9397-08002B2CF9AE}" pid="10" name="sds_customer_org_name">
    <vt:lpwstr/>
  </property>
  <property fmtid="{D5CDD505-2E9C-101B-9397-08002B2CF9AE}" pid="11" name="sds_document_dt">
    <vt:lpwstr>1/4/2023 12:00:00 AM</vt:lpwstr>
  </property>
  <property fmtid="{D5CDD505-2E9C-101B-9397-08002B2CF9AE}" pid="12" name="sds_doc_id">
    <vt:lpwstr>1135601</vt:lpwstr>
  </property>
  <property fmtid="{D5CDD505-2E9C-101B-9397-08002B2CF9AE}" pid="13" name="sds_file_extension">
    <vt:lpwstr>pdf</vt:lpwstr>
  </property>
  <property fmtid="{D5CDD505-2E9C-101B-9397-08002B2CF9AE}" pid="14" name="sds_keywords">
    <vt:lpwstr/>
  </property>
  <property fmtid="{D5CDD505-2E9C-101B-9397-08002B2CF9AE}" pid="15" name="sds_org_folder">
    <vt:lpwstr>DMH Web</vt:lpwstr>
  </property>
  <property fmtid="{D5CDD505-2E9C-101B-9397-08002B2CF9AE}" pid="16" name="sds_org_name">
    <vt:lpwstr>DMH</vt:lpwstr>
  </property>
  <property fmtid="{D5CDD505-2E9C-101B-9397-08002B2CF9AE}" pid="17" name="sds_org_subfolder">
    <vt:lpwstr>Services</vt:lpwstr>
  </property>
  <property fmtid="{D5CDD505-2E9C-101B-9397-08002B2CF9AE}" pid="18" name="sds_subject">
    <vt:lpwstr/>
  </property>
  <property fmtid="{D5CDD505-2E9C-101B-9397-08002B2CF9AE}" pid="19" name="sds_title">
    <vt:lpwstr>PRO uploads 010423</vt:lpwstr>
  </property>
  <property fmtid="{D5CDD505-2E9C-101B-9397-08002B2CF9AE}" pid="20" name="sds_user_comments">
    <vt:lpwstr/>
  </property>
</Properties>
</file>