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5FF2" w14:textId="77777777" w:rsidR="00B53F06" w:rsidRPr="008071EF" w:rsidRDefault="00000000" w:rsidP="00B53F06">
      <w:pPr>
        <w:spacing w:line="276" w:lineRule="auto"/>
        <w:rPr>
          <w:bCs/>
          <w:color w:val="000000"/>
          <w:spacing w:val="-2"/>
          <w:sz w:val="2"/>
          <w:szCs w:val="28"/>
        </w:rPr>
      </w:pPr>
      <w:r w:rsidRPr="008071EF">
        <w:rPr>
          <w:noProof/>
          <w:sz w:val="24"/>
          <w:szCs w:val="24"/>
        </w:rPr>
        <w:drawing>
          <wp:anchor distT="0" distB="0" distL="114300" distR="114300" simplePos="0" relativeHeight="251658240" behindDoc="0" locked="0" layoutInCell="1" allowOverlap="1" wp14:anchorId="0429587D" wp14:editId="41345641">
            <wp:simplePos x="0" y="0"/>
            <wp:positionH relativeFrom="column">
              <wp:posOffset>5839743</wp:posOffset>
            </wp:positionH>
            <wp:positionV relativeFrom="paragraph">
              <wp:posOffset>0</wp:posOffset>
            </wp:positionV>
            <wp:extent cx="1010285" cy="1009650"/>
            <wp:effectExtent l="0" t="0" r="0" b="0"/>
            <wp:wrapNone/>
            <wp:docPr id="164665996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3EA98D0" w14:textId="77777777" w:rsidR="00B53F06" w:rsidRPr="008071EF" w:rsidRDefault="00B53F06" w:rsidP="00B53F06">
      <w:pPr>
        <w:bidi/>
        <w:spacing w:line="276" w:lineRule="auto"/>
        <w:jc w:val="center"/>
        <w:rPr>
          <w:b/>
          <w:bCs/>
          <w:color w:val="000000"/>
          <w:spacing w:val="10"/>
          <w:sz w:val="30"/>
          <w:szCs w:val="30"/>
        </w:rPr>
      </w:pPr>
      <w:r w:rsidRPr="008071EF">
        <w:rPr>
          <w:b/>
          <w:bCs/>
          <w:color w:val="000000"/>
          <w:spacing w:val="10"/>
          <w:sz w:val="30"/>
          <w:szCs w:val="30"/>
          <w:rtl/>
          <w:lang w:val="fa"/>
        </w:rPr>
        <w:t>اداره سلامت روان</w:t>
      </w:r>
    </w:p>
    <w:p w14:paraId="79F536FE" w14:textId="77777777" w:rsidR="00B53F06" w:rsidRPr="008071EF" w:rsidRDefault="00B53F06" w:rsidP="00B53F06">
      <w:pPr>
        <w:spacing w:line="276" w:lineRule="auto"/>
        <w:jc w:val="center"/>
        <w:rPr>
          <w:b/>
          <w:bCs/>
          <w:color w:val="000000"/>
          <w:spacing w:val="10"/>
          <w:sz w:val="30"/>
          <w:szCs w:val="30"/>
        </w:rPr>
      </w:pPr>
      <w:r w:rsidRPr="008071EF">
        <w:rPr>
          <w:noProof/>
        </w:rPr>
        <w:drawing>
          <wp:inline distT="0" distB="0" distL="0" distR="0" wp14:anchorId="5D65CB53" wp14:editId="006262CD">
            <wp:extent cx="2355215" cy="260985"/>
            <wp:effectExtent l="0" t="0" r="6985" b="5715"/>
            <wp:docPr id="125302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29713"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F4BA526" w14:textId="77777777" w:rsidR="00093C58" w:rsidRPr="008071EF" w:rsidRDefault="00093C58" w:rsidP="00B53F06">
      <w:pPr>
        <w:bidi/>
        <w:rPr>
          <w:sz w:val="24"/>
          <w:szCs w:val="24"/>
        </w:rPr>
      </w:pPr>
    </w:p>
    <w:p w14:paraId="240B700F" w14:textId="77777777" w:rsidR="00562847" w:rsidRPr="008071EF" w:rsidRDefault="00562847" w:rsidP="00B53F06">
      <w:pPr>
        <w:pStyle w:val="BodyText"/>
        <w:bidi/>
      </w:pPr>
    </w:p>
    <w:p w14:paraId="65D6AD57" w14:textId="77777777" w:rsidR="00562847" w:rsidRPr="008071EF" w:rsidRDefault="00000000" w:rsidP="00B53F06">
      <w:pPr>
        <w:bidi/>
        <w:jc w:val="center"/>
        <w:rPr>
          <w:bCs/>
          <w:sz w:val="24"/>
          <w:szCs w:val="24"/>
        </w:rPr>
      </w:pPr>
      <w:bookmarkStart w:id="0" w:name="NOTICE_OF_ADVERSE_BENEFIT_DETERMINATION"/>
      <w:bookmarkEnd w:id="0"/>
      <w:r w:rsidRPr="008071EF">
        <w:rPr>
          <w:bCs/>
          <w:sz w:val="24"/>
          <w:szCs w:val="24"/>
          <w:rtl/>
          <w:lang w:val="fa"/>
        </w:rPr>
        <w:t>اطلاعیه رای قطع، تعلیق یا کاهش مزایا</w:t>
      </w:r>
    </w:p>
    <w:p w14:paraId="77C4BDCA" w14:textId="77777777" w:rsidR="00562847" w:rsidRPr="008071EF" w:rsidRDefault="00000000" w:rsidP="00B53F06">
      <w:pPr>
        <w:bidi/>
        <w:jc w:val="center"/>
        <w:rPr>
          <w:bCs/>
          <w:sz w:val="24"/>
          <w:szCs w:val="24"/>
        </w:rPr>
      </w:pPr>
      <w:bookmarkStart w:id="1" w:name="About_Your_Financial_Liability"/>
      <w:bookmarkEnd w:id="1"/>
      <w:r w:rsidRPr="008071EF">
        <w:rPr>
          <w:bCs/>
          <w:sz w:val="24"/>
          <w:szCs w:val="24"/>
          <w:rtl/>
          <w:lang w:val="fa"/>
        </w:rPr>
        <w:t>درباره مسئولیت مالی</w:t>
      </w:r>
    </w:p>
    <w:p w14:paraId="51B1F0C2" w14:textId="77777777" w:rsidR="00562847" w:rsidRPr="008071EF" w:rsidRDefault="00562847" w:rsidP="00B53F06">
      <w:pPr>
        <w:pStyle w:val="BodyText"/>
        <w:bidi/>
        <w:rPr>
          <w:b/>
        </w:rPr>
      </w:pPr>
    </w:p>
    <w:p w14:paraId="326E1E6A" w14:textId="77777777" w:rsidR="00562847" w:rsidRPr="008071EF" w:rsidRDefault="00000000" w:rsidP="00B53F06">
      <w:pPr>
        <w:bidi/>
        <w:rPr>
          <w:color w:val="4F81BD" w:themeColor="accent1"/>
          <w:sz w:val="24"/>
          <w:szCs w:val="24"/>
        </w:rPr>
      </w:pPr>
      <w:bookmarkStart w:id="2" w:name="[Date]"/>
      <w:bookmarkEnd w:id="2"/>
      <w:r w:rsidRPr="008071EF">
        <w:rPr>
          <w:color w:val="4F81BD" w:themeColor="accent1"/>
          <w:spacing w:val="-2"/>
          <w:sz w:val="24"/>
          <w:szCs w:val="24"/>
        </w:rPr>
        <w:t>[</w:t>
      </w:r>
      <w:r w:rsidRPr="008071EF">
        <w:rPr>
          <w:color w:val="4F81BD" w:themeColor="accent1"/>
          <w:spacing w:val="-2"/>
          <w:sz w:val="24"/>
          <w:szCs w:val="24"/>
          <w:highlight w:val="yellow"/>
        </w:rPr>
        <w:t>Date</w:t>
      </w:r>
      <w:r w:rsidRPr="008071EF">
        <w:rPr>
          <w:color w:val="4F81BD" w:themeColor="accent1"/>
          <w:spacing w:val="-2"/>
          <w:sz w:val="24"/>
          <w:szCs w:val="24"/>
        </w:rPr>
        <w:t>]</w:t>
      </w:r>
    </w:p>
    <w:p w14:paraId="45919D7A" w14:textId="77777777" w:rsidR="00562847" w:rsidRPr="008071EF" w:rsidRDefault="00562847" w:rsidP="00B53F06">
      <w:pPr>
        <w:pStyle w:val="BodyText"/>
        <w:bidi/>
        <w:rPr>
          <w:color w:val="4F81BD" w:themeColor="accent1"/>
        </w:rPr>
      </w:pPr>
    </w:p>
    <w:p w14:paraId="7E532A68" w14:textId="77777777" w:rsidR="00562847" w:rsidRPr="008071EF" w:rsidRDefault="00000000" w:rsidP="00B53F06">
      <w:pPr>
        <w:tabs>
          <w:tab w:val="left" w:pos="5042"/>
        </w:tabs>
        <w:bidi/>
        <w:rPr>
          <w:color w:val="4F81BD" w:themeColor="accent1"/>
          <w:sz w:val="24"/>
          <w:szCs w:val="24"/>
        </w:rPr>
      </w:pPr>
      <w:bookmarkStart w:id="3" w:name="[Member’s_Name]_____[Treating_Provider’s"/>
      <w:bookmarkEnd w:id="3"/>
      <w:r w:rsidRPr="008071EF">
        <w:rPr>
          <w:color w:val="4F81BD" w:themeColor="accent1"/>
          <w:sz w:val="24"/>
          <w:szCs w:val="24"/>
        </w:rPr>
        <w:t>[</w:t>
      </w:r>
      <w:r w:rsidRPr="008071EF">
        <w:rPr>
          <w:color w:val="4F81BD" w:themeColor="accent1"/>
          <w:sz w:val="24"/>
          <w:szCs w:val="24"/>
          <w:highlight w:val="yellow"/>
        </w:rPr>
        <w:t>Member’s Name]</w:t>
      </w:r>
      <w:r w:rsidRPr="008071EF">
        <w:rPr>
          <w:color w:val="4F81BD" w:themeColor="accent1"/>
          <w:sz w:val="24"/>
          <w:szCs w:val="24"/>
        </w:rPr>
        <w:tab/>
        <w:t>[</w:t>
      </w:r>
      <w:r w:rsidRPr="008071EF">
        <w:rPr>
          <w:color w:val="4F81BD" w:themeColor="accent1"/>
          <w:sz w:val="24"/>
          <w:szCs w:val="24"/>
          <w:highlight w:val="yellow"/>
        </w:rPr>
        <w:t>Treating Provider’s Name</w:t>
      </w:r>
      <w:r w:rsidRPr="008071EF">
        <w:rPr>
          <w:color w:val="4F81BD" w:themeColor="accent1"/>
          <w:spacing w:val="-2"/>
          <w:sz w:val="24"/>
          <w:szCs w:val="24"/>
        </w:rPr>
        <w:t>]</w:t>
      </w:r>
    </w:p>
    <w:p w14:paraId="578ED6DC" w14:textId="77777777" w:rsidR="00562847" w:rsidRPr="008071EF" w:rsidRDefault="00000000" w:rsidP="00B53F06">
      <w:pPr>
        <w:tabs>
          <w:tab w:val="left" w:pos="5042"/>
        </w:tabs>
        <w:bidi/>
        <w:rPr>
          <w:color w:val="4F81BD" w:themeColor="accent1"/>
          <w:sz w:val="24"/>
          <w:szCs w:val="24"/>
        </w:rPr>
      </w:pPr>
      <w:r w:rsidRPr="008071EF">
        <w:rPr>
          <w:color w:val="4F81BD" w:themeColor="accent1"/>
          <w:spacing w:val="-2"/>
          <w:sz w:val="24"/>
          <w:szCs w:val="24"/>
        </w:rPr>
        <w:t>[</w:t>
      </w:r>
      <w:r w:rsidRPr="008071EF">
        <w:rPr>
          <w:color w:val="4F81BD" w:themeColor="accent1"/>
          <w:spacing w:val="-2"/>
          <w:sz w:val="24"/>
          <w:szCs w:val="24"/>
          <w:highlight w:val="yellow"/>
        </w:rPr>
        <w:t>Address]</w:t>
      </w:r>
      <w:r w:rsidRPr="008071EF">
        <w:rPr>
          <w:color w:val="4F81BD" w:themeColor="accent1"/>
          <w:sz w:val="24"/>
          <w:szCs w:val="24"/>
        </w:rPr>
        <w:tab/>
        <w:t>[</w:t>
      </w:r>
      <w:r w:rsidRPr="008071EF">
        <w:rPr>
          <w:color w:val="4F81BD" w:themeColor="accent1"/>
          <w:spacing w:val="-2"/>
          <w:sz w:val="24"/>
          <w:szCs w:val="24"/>
          <w:highlight w:val="yellow"/>
        </w:rPr>
        <w:t>Address]</w:t>
      </w:r>
    </w:p>
    <w:p w14:paraId="1DD59229" w14:textId="77777777" w:rsidR="00562847" w:rsidRPr="008071EF" w:rsidRDefault="00000000" w:rsidP="00B53F06">
      <w:pPr>
        <w:tabs>
          <w:tab w:val="left" w:pos="5042"/>
        </w:tabs>
        <w:bidi/>
        <w:rPr>
          <w:color w:val="4F81BD" w:themeColor="accent1"/>
          <w:sz w:val="24"/>
          <w:szCs w:val="24"/>
        </w:rPr>
      </w:pPr>
      <w:r w:rsidRPr="008071EF">
        <w:rPr>
          <w:color w:val="4F81BD" w:themeColor="accent1"/>
          <w:sz w:val="24"/>
          <w:szCs w:val="24"/>
        </w:rPr>
        <w:t>[</w:t>
      </w:r>
      <w:r w:rsidRPr="008071EF">
        <w:rPr>
          <w:color w:val="4F81BD" w:themeColor="accent1"/>
          <w:sz w:val="24"/>
          <w:szCs w:val="24"/>
          <w:highlight w:val="yellow"/>
        </w:rPr>
        <w:t>City, State Zip]</w:t>
      </w:r>
      <w:r w:rsidRPr="008071EF">
        <w:rPr>
          <w:color w:val="4F81BD" w:themeColor="accent1"/>
          <w:sz w:val="24"/>
          <w:szCs w:val="24"/>
        </w:rPr>
        <w:tab/>
        <w:t>[</w:t>
      </w:r>
      <w:r w:rsidRPr="008071EF">
        <w:rPr>
          <w:color w:val="4F81BD" w:themeColor="accent1"/>
          <w:sz w:val="24"/>
          <w:szCs w:val="24"/>
          <w:highlight w:val="yellow"/>
        </w:rPr>
        <w:t>City, State Zip</w:t>
      </w:r>
    </w:p>
    <w:p w14:paraId="2554F960" w14:textId="77777777" w:rsidR="00562847" w:rsidRPr="008071EF" w:rsidRDefault="00562847" w:rsidP="00B53F06">
      <w:pPr>
        <w:pStyle w:val="BodyText"/>
        <w:bidi/>
      </w:pPr>
    </w:p>
    <w:p w14:paraId="47EFA07B" w14:textId="77777777" w:rsidR="00562847" w:rsidRPr="008071EF" w:rsidRDefault="00000000" w:rsidP="00B53F06">
      <w:pPr>
        <w:tabs>
          <w:tab w:val="left" w:pos="720"/>
        </w:tabs>
        <w:bidi/>
        <w:rPr>
          <w:sz w:val="24"/>
          <w:szCs w:val="24"/>
        </w:rPr>
      </w:pPr>
      <w:bookmarkStart w:id="4" w:name="RE:_[Service_requested]"/>
      <w:bookmarkEnd w:id="4"/>
      <w:r w:rsidRPr="008071EF">
        <w:rPr>
          <w:b/>
          <w:spacing w:val="-5"/>
          <w:sz w:val="24"/>
          <w:szCs w:val="24"/>
          <w:rtl/>
          <w:lang w:val="fa"/>
        </w:rPr>
        <w:t>بازگشت به:</w:t>
      </w:r>
      <w:r w:rsidR="008071EF" w:rsidRPr="008071EF">
        <w:rPr>
          <w:b/>
          <w:spacing w:val="-5"/>
          <w:sz w:val="24"/>
          <w:szCs w:val="24"/>
        </w:rPr>
        <w:t xml:space="preserve"> </w:t>
      </w:r>
      <w:r w:rsidRPr="008071EF">
        <w:rPr>
          <w:color w:val="4F81BD" w:themeColor="accent1"/>
          <w:sz w:val="24"/>
          <w:szCs w:val="24"/>
          <w:rtl/>
          <w:lang w:val="fa"/>
        </w:rPr>
        <w:t>[</w:t>
      </w:r>
      <w:r w:rsidRPr="008071EF">
        <w:rPr>
          <w:color w:val="4F81BD" w:themeColor="accent1"/>
          <w:sz w:val="24"/>
          <w:szCs w:val="24"/>
          <w:highlight w:val="yellow"/>
          <w:rtl/>
          <w:lang w:val="fa"/>
        </w:rPr>
        <w:t>Service requested]</w:t>
      </w:r>
    </w:p>
    <w:p w14:paraId="4EEC68E6" w14:textId="77777777" w:rsidR="008071EF" w:rsidRPr="008071EF" w:rsidRDefault="008071EF" w:rsidP="00B53F06">
      <w:pPr>
        <w:bidi/>
        <w:rPr>
          <w:sz w:val="24"/>
          <w:szCs w:val="24"/>
        </w:rPr>
      </w:pPr>
    </w:p>
    <w:p w14:paraId="5E810DB4" w14:textId="77777777" w:rsidR="00562847" w:rsidRPr="008071EF" w:rsidRDefault="00000000" w:rsidP="008071EF">
      <w:pPr>
        <w:bidi/>
        <w:rPr>
          <w:rFonts w:ascii="Times New Roman"/>
          <w:sz w:val="24"/>
          <w:szCs w:val="24"/>
        </w:rPr>
      </w:pPr>
      <w:r w:rsidRPr="008071EF">
        <w:rPr>
          <w:sz w:val="24"/>
          <w:szCs w:val="24"/>
          <w:rtl/>
          <w:lang w:val="fa"/>
        </w:rPr>
        <w:t xml:space="preserve">اداره سلامت روان شهرستان لس‌آنجلس (LACDMH) درخواست شما درباره مسئولیت مالی </w:t>
      </w:r>
      <w:r w:rsidR="009270C6" w:rsidRPr="008071EF">
        <w:rPr>
          <w:color w:val="4F81BD" w:themeColor="accent1"/>
          <w:sz w:val="24"/>
          <w:szCs w:val="24"/>
          <w:rtl/>
          <w:lang w:val="fa"/>
        </w:rPr>
        <w:t>مربوط به [</w:t>
      </w:r>
      <w:r w:rsidR="009270C6" w:rsidRPr="008071EF">
        <w:rPr>
          <w:color w:val="4F81BD" w:themeColor="accent1"/>
          <w:sz w:val="24"/>
          <w:szCs w:val="24"/>
          <w:highlight w:val="yellow"/>
          <w:rtl/>
          <w:lang w:val="fa"/>
        </w:rPr>
        <w:t>insert a description of the disputed financial liability (e.g., cost-sharing, co-insurance, other liabilities)]</w:t>
      </w:r>
      <w:r w:rsidR="009270C6" w:rsidRPr="008071EF">
        <w:rPr>
          <w:sz w:val="24"/>
          <w:szCs w:val="24"/>
          <w:highlight w:val="yellow"/>
          <w:rtl/>
          <w:lang w:val="fa"/>
        </w:rPr>
        <w:t xml:space="preserve"> را رد کرده است.</w:t>
      </w:r>
      <w:r w:rsidRPr="008071EF">
        <w:rPr>
          <w:sz w:val="24"/>
          <w:szCs w:val="24"/>
          <w:rtl/>
          <w:lang w:val="fa"/>
        </w:rPr>
        <w:t xml:space="preserve"> زیرا </w:t>
      </w:r>
      <w:r w:rsidR="009270C6" w:rsidRPr="008071EF">
        <w:rPr>
          <w:color w:val="4F81BD" w:themeColor="accent1"/>
          <w:sz w:val="24"/>
          <w:szCs w:val="24"/>
          <w:rtl/>
          <w:lang w:val="fa"/>
        </w:rPr>
        <w:t>[</w:t>
      </w:r>
      <w:r w:rsidR="009270C6" w:rsidRPr="008071EF">
        <w:rPr>
          <w:color w:val="4F81BD" w:themeColor="accent1"/>
          <w:sz w:val="24"/>
          <w:szCs w:val="24"/>
          <w:highlight w:val="yellow"/>
          <w:rtl/>
          <w:lang w:val="fa"/>
        </w:rPr>
        <w:t>Using plain language, insert a clear and concise explanation of the reasons for the denial. If further information is needed, indicate what further information is needed and/or additional steps need be taken, if necessary]</w:t>
      </w:r>
      <w:r w:rsidR="009270C6" w:rsidRPr="008071EF">
        <w:rPr>
          <w:rFonts w:ascii="Times New Roman"/>
          <w:color w:val="4F81BD" w:themeColor="accent1"/>
          <w:spacing w:val="-2"/>
          <w:sz w:val="24"/>
          <w:szCs w:val="24"/>
          <w:highlight w:val="yellow"/>
          <w:rtl/>
          <w:lang w:val="fa"/>
        </w:rPr>
        <w:t>.</w:t>
      </w:r>
    </w:p>
    <w:p w14:paraId="17F79D8A" w14:textId="77777777" w:rsidR="008071EF" w:rsidRPr="008071EF" w:rsidRDefault="008071EF" w:rsidP="00B53F06">
      <w:pPr>
        <w:pStyle w:val="BodyText"/>
        <w:bidi/>
      </w:pPr>
    </w:p>
    <w:p w14:paraId="1163873C" w14:textId="77777777" w:rsidR="00562847" w:rsidRPr="008071EF" w:rsidRDefault="00000000" w:rsidP="008071EF">
      <w:pPr>
        <w:pStyle w:val="BodyText"/>
        <w:bidi/>
      </w:pPr>
      <w:r w:rsidRPr="008071EF">
        <w:rPr>
          <w:rtl/>
          <w:lang w:val="fa"/>
        </w:rPr>
        <w:t>اگر این رای را نادرست بدانید، می‌توانید به آن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3247C2F1" w14:textId="77777777" w:rsidR="008071EF" w:rsidRPr="008071EF" w:rsidRDefault="008071EF" w:rsidP="008071EF">
      <w:pPr>
        <w:pStyle w:val="BodyText"/>
        <w:bidi/>
      </w:pPr>
    </w:p>
    <w:p w14:paraId="060E6F98" w14:textId="77777777" w:rsidR="008071EF" w:rsidRPr="008071EF" w:rsidRDefault="008071EF" w:rsidP="008071EF">
      <w:pPr>
        <w:pStyle w:val="BodyText"/>
        <w:bidi/>
        <w:jc w:val="both"/>
      </w:pPr>
      <w:r w:rsidRPr="008071EF">
        <w:rPr>
          <w:rtl/>
          <w:lang w:val="fa"/>
        </w:rPr>
        <w:t xml:space="preserve">شما می‌توانید رونوشت رایگان همه اطلاعات استفاده شده برای گرفتن این تصمیم را درخواست کنید. این شامل رونوشت رهنمودها، پروتکل یا معیارهای صدور رای می‌شود. برای کسب اطلاعات بیشتر با LACDMH به شماره </w:t>
      </w:r>
      <w:r w:rsidRPr="008071EF">
        <w:t>(800) 700-9996</w:t>
      </w:r>
      <w:r w:rsidRPr="008071EF">
        <w:rPr>
          <w:rtl/>
          <w:lang w:val="fa"/>
        </w:rPr>
        <w:t xml:space="preserve"> تماس بگیرید.</w:t>
      </w:r>
    </w:p>
    <w:p w14:paraId="72DBDE1A" w14:textId="77777777" w:rsidR="008071EF" w:rsidRPr="008071EF" w:rsidRDefault="008071EF" w:rsidP="008071EF">
      <w:pPr>
        <w:pStyle w:val="BodyText"/>
        <w:bidi/>
        <w:jc w:val="both"/>
      </w:pPr>
    </w:p>
    <w:p w14:paraId="77E47B03" w14:textId="77777777" w:rsidR="008071EF" w:rsidRPr="008071EF" w:rsidRDefault="008071EF" w:rsidP="008071EF">
      <w:pPr>
        <w:bidi/>
        <w:rPr>
          <w:sz w:val="24"/>
          <w:szCs w:val="24"/>
        </w:rPr>
      </w:pPr>
      <w:r w:rsidRPr="008071EF">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008071EF">
        <w:rPr>
          <w:sz w:val="24"/>
          <w:szCs w:val="24"/>
        </w:rPr>
        <w:t>(800) 700-9996</w:t>
      </w:r>
      <w:r w:rsidRPr="008071EF">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13500DC4" w14:textId="77777777" w:rsidR="00F77FCB" w:rsidRPr="008071EF" w:rsidRDefault="00F77FCB" w:rsidP="00B53F06">
      <w:pPr>
        <w:bidi/>
        <w:rPr>
          <w:sz w:val="24"/>
          <w:szCs w:val="24"/>
        </w:rPr>
      </w:pPr>
    </w:p>
    <w:p w14:paraId="012CCC6F" w14:textId="77777777" w:rsidR="008071EF" w:rsidRPr="00D754FF" w:rsidRDefault="008071EF" w:rsidP="008071EF">
      <w:pPr>
        <w:bidi/>
        <w:rPr>
          <w:sz w:val="36"/>
          <w:szCs w:val="36"/>
        </w:rPr>
      </w:pPr>
      <w:r w:rsidRPr="00D754FF">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D754FF">
        <w:rPr>
          <w:b/>
          <w:bCs/>
          <w:sz w:val="36"/>
          <w:szCs w:val="36"/>
          <w:rtl/>
          <w:lang w:val="fa"/>
        </w:rPr>
        <w:t>خط راهنمای خدمات سلامت روان و سوء‌مصرف مواد مخدر شهرستان لس‌آنجلس</w:t>
      </w:r>
      <w:r w:rsidRPr="00D754FF">
        <w:rPr>
          <w:sz w:val="36"/>
          <w:szCs w:val="36"/>
          <w:rtl/>
          <w:lang w:val="fa"/>
        </w:rPr>
        <w:t xml:space="preserve"> به شماره </w:t>
      </w:r>
      <w:r w:rsidRPr="00D754FF">
        <w:rPr>
          <w:b/>
          <w:bCs/>
          <w:sz w:val="36"/>
          <w:szCs w:val="36"/>
        </w:rPr>
        <w:t>(800) 854-7771</w:t>
      </w:r>
      <w:r w:rsidRPr="00D754FF">
        <w:rPr>
          <w:sz w:val="36"/>
          <w:szCs w:val="36"/>
          <w:rtl/>
          <w:lang w:val="fa"/>
        </w:rPr>
        <w:t xml:space="preserve"> تماس بگیرید.</w:t>
      </w:r>
    </w:p>
    <w:p w14:paraId="2EAB6297" w14:textId="77777777" w:rsidR="008071EF" w:rsidRPr="008071EF" w:rsidRDefault="008071EF" w:rsidP="008071EF">
      <w:pPr>
        <w:pStyle w:val="BodyText"/>
        <w:bidi/>
      </w:pPr>
    </w:p>
    <w:p w14:paraId="7FF21165" w14:textId="77777777" w:rsidR="008071EF" w:rsidRPr="008071EF" w:rsidRDefault="008071EF" w:rsidP="008071EF">
      <w:pPr>
        <w:pStyle w:val="BodyText"/>
        <w:bidi/>
      </w:pPr>
      <w:r w:rsidRPr="008071EF">
        <w:rPr>
          <w:rtl/>
          <w:lang w:val="fa"/>
        </w:rPr>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8071EF">
        <w:t>1-888-452-8609</w:t>
      </w:r>
      <w:r w:rsidRPr="008071EF">
        <w:rPr>
          <w:rtl/>
          <w:lang w:val="fa"/>
        </w:rPr>
        <w:t xml:space="preserve"> با آنها تماس بگیرید.</w:t>
      </w:r>
    </w:p>
    <w:p w14:paraId="016E5A72" w14:textId="77777777" w:rsidR="006D4233" w:rsidRDefault="006D4233">
      <w:pPr>
        <w:rPr>
          <w:sz w:val="24"/>
          <w:szCs w:val="24"/>
        </w:rPr>
      </w:pPr>
      <w:r>
        <w:br w:type="page"/>
      </w:r>
    </w:p>
    <w:p w14:paraId="7C9B3FA0" w14:textId="642F30C1" w:rsidR="00562847" w:rsidRPr="008071EF" w:rsidRDefault="00000000" w:rsidP="00B53F06">
      <w:pPr>
        <w:pStyle w:val="BodyText"/>
        <w:bidi/>
        <w:rPr>
          <w:spacing w:val="-2"/>
        </w:rPr>
      </w:pPr>
      <w:r w:rsidRPr="008071EF">
        <w:rPr>
          <w:rtl/>
          <w:lang w:val="fa"/>
        </w:rPr>
        <w:lastRenderedPageBreak/>
        <w:t>این اطلاعیه بر روی سایر خدمات Medi-Cal شما تاثیری ندارد.</w:t>
      </w:r>
    </w:p>
    <w:p w14:paraId="6AE4D84E" w14:textId="77777777" w:rsidR="00B52179" w:rsidRPr="008071EF" w:rsidRDefault="00B52179" w:rsidP="00B53F06">
      <w:pPr>
        <w:pStyle w:val="BodyText"/>
        <w:bidi/>
        <w:rPr>
          <w:spacing w:val="-2"/>
        </w:rPr>
      </w:pPr>
    </w:p>
    <w:p w14:paraId="684B19DA" w14:textId="77777777" w:rsidR="00B52179" w:rsidRPr="008071EF" w:rsidRDefault="00000000" w:rsidP="00B53F06">
      <w:pPr>
        <w:pStyle w:val="paragraph"/>
        <w:bidi/>
        <w:spacing w:before="0" w:beforeAutospacing="0" w:after="0" w:afterAutospacing="0"/>
        <w:textAlignment w:val="baseline"/>
        <w:rPr>
          <w:rFonts w:ascii="Segoe UI" w:hAnsi="Segoe UI" w:cs="Segoe UI"/>
          <w:highlight w:val="yellow"/>
        </w:rPr>
      </w:pPr>
      <w:r w:rsidRPr="008071EF">
        <w:rPr>
          <w:rStyle w:val="normaltextrun"/>
          <w:rFonts w:ascii="Arial" w:hAnsi="Arial" w:cs="Arial"/>
          <w:color w:val="548DD4"/>
          <w:highlight w:val="yellow"/>
        </w:rPr>
        <w:t>[Staff signature (of staff member making determination)]</w:t>
      </w:r>
      <w:r w:rsidRPr="008071EF">
        <w:rPr>
          <w:rStyle w:val="eop"/>
          <w:rFonts w:eastAsia="Arial"/>
          <w:color w:val="548DD4"/>
          <w:highlight w:val="yellow"/>
        </w:rPr>
        <w:t> </w:t>
      </w:r>
    </w:p>
    <w:p w14:paraId="242BA13B" w14:textId="77777777" w:rsidR="00B52179" w:rsidRPr="008071EF" w:rsidRDefault="00000000" w:rsidP="00B53F06">
      <w:pPr>
        <w:pStyle w:val="paragraph"/>
        <w:bidi/>
        <w:spacing w:before="0" w:beforeAutospacing="0" w:after="0" w:afterAutospacing="0"/>
        <w:textAlignment w:val="baseline"/>
        <w:rPr>
          <w:rFonts w:ascii="Segoe UI" w:hAnsi="Segoe UI" w:cs="Segoe UI"/>
          <w:highlight w:val="yellow"/>
        </w:rPr>
      </w:pPr>
      <w:r w:rsidRPr="008071EF">
        <w:rPr>
          <w:rStyle w:val="normaltextrun"/>
          <w:rFonts w:ascii="Arial" w:hAnsi="Arial" w:cs="Arial"/>
          <w:color w:val="548DD4"/>
          <w:highlight w:val="yellow"/>
        </w:rPr>
        <w:t>[Name of Staff Member, Type of Professional Degree]</w:t>
      </w:r>
      <w:r w:rsidRPr="008071EF">
        <w:rPr>
          <w:rStyle w:val="eop"/>
          <w:rFonts w:eastAsia="Arial"/>
          <w:color w:val="548DD4"/>
          <w:highlight w:val="yellow"/>
        </w:rPr>
        <w:t> </w:t>
      </w:r>
    </w:p>
    <w:p w14:paraId="38D51087" w14:textId="77777777" w:rsidR="00B52179" w:rsidRPr="008071EF" w:rsidRDefault="00000000" w:rsidP="00B53F06">
      <w:pPr>
        <w:pStyle w:val="paragraph"/>
        <w:bidi/>
        <w:spacing w:before="0" w:beforeAutospacing="0" w:after="0" w:afterAutospacing="0"/>
        <w:textAlignment w:val="baseline"/>
        <w:rPr>
          <w:rFonts w:ascii="Segoe UI" w:hAnsi="Segoe UI" w:cs="Segoe UI"/>
          <w:highlight w:val="yellow"/>
        </w:rPr>
      </w:pPr>
      <w:r w:rsidRPr="008071EF">
        <w:rPr>
          <w:rStyle w:val="normaltextrun"/>
          <w:rFonts w:ascii="Arial" w:hAnsi="Arial" w:cs="Arial"/>
          <w:color w:val="548DD4"/>
          <w:highlight w:val="yellow"/>
        </w:rPr>
        <w:t>[Licensure or Job Title]</w:t>
      </w:r>
      <w:r w:rsidRPr="008071EF">
        <w:rPr>
          <w:rStyle w:val="eop"/>
          <w:rFonts w:eastAsia="Arial"/>
          <w:color w:val="548DD4"/>
          <w:highlight w:val="yellow"/>
        </w:rPr>
        <w:t> </w:t>
      </w:r>
    </w:p>
    <w:p w14:paraId="60E7D871" w14:textId="77777777" w:rsidR="00562847" w:rsidRPr="008071EF" w:rsidRDefault="00000000" w:rsidP="00B53F06">
      <w:pPr>
        <w:pStyle w:val="paragraph"/>
        <w:bidi/>
        <w:spacing w:before="0" w:beforeAutospacing="0" w:after="0" w:afterAutospacing="0"/>
        <w:textAlignment w:val="baseline"/>
        <w:rPr>
          <w:rStyle w:val="eop"/>
          <w:rFonts w:eastAsia="Arial"/>
          <w:color w:val="548DD4"/>
        </w:rPr>
      </w:pPr>
      <w:r w:rsidRPr="008071EF">
        <w:rPr>
          <w:rStyle w:val="normaltextrun"/>
          <w:rFonts w:ascii="Arial" w:hAnsi="Arial" w:cs="Arial"/>
          <w:color w:val="548DD4"/>
          <w:highlight w:val="yellow"/>
        </w:rPr>
        <w:t>[Name of Agency or Program]</w:t>
      </w:r>
      <w:r w:rsidRPr="008071EF">
        <w:rPr>
          <w:rStyle w:val="eop"/>
          <w:rFonts w:eastAsia="Arial"/>
          <w:color w:val="548DD4"/>
        </w:rPr>
        <w:t> </w:t>
      </w:r>
    </w:p>
    <w:p w14:paraId="3967593E" w14:textId="77777777" w:rsidR="00D13935" w:rsidRPr="008071EF" w:rsidRDefault="00D13935" w:rsidP="00B53F06">
      <w:pPr>
        <w:pStyle w:val="paragraph"/>
        <w:bidi/>
        <w:spacing w:before="0" w:beforeAutospacing="0" w:after="0" w:afterAutospacing="0"/>
        <w:textAlignment w:val="baseline"/>
        <w:rPr>
          <w:rFonts w:ascii="Segoe UI" w:hAnsi="Segoe UI" w:cs="Segoe UI"/>
        </w:rPr>
      </w:pPr>
    </w:p>
    <w:p w14:paraId="4CD77278" w14:textId="77777777" w:rsidR="00562847" w:rsidRPr="008071EF" w:rsidRDefault="00000000" w:rsidP="00B53F06">
      <w:pPr>
        <w:bidi/>
        <w:rPr>
          <w:sz w:val="24"/>
          <w:szCs w:val="24"/>
        </w:rPr>
      </w:pPr>
      <w:r w:rsidRPr="008071EF">
        <w:rPr>
          <w:sz w:val="24"/>
          <w:szCs w:val="24"/>
          <w:rtl/>
          <w:lang w:val="fa"/>
        </w:rPr>
        <w:t>پیوست: «حقوق شما طبق مراقبت مدیریت شده Medi-Cal»</w:t>
      </w:r>
    </w:p>
    <w:p w14:paraId="004F425C" w14:textId="77777777" w:rsidR="00591143" w:rsidRPr="008071EF" w:rsidRDefault="00000000" w:rsidP="008071EF">
      <w:pPr>
        <w:bidi/>
        <w:rPr>
          <w:sz w:val="24"/>
          <w:szCs w:val="24"/>
        </w:rPr>
      </w:pPr>
      <w:r w:rsidRPr="008071EF">
        <w:rPr>
          <w:sz w:val="24"/>
          <w:szCs w:val="24"/>
          <w:rtl/>
          <w:lang w:val="fa"/>
        </w:rPr>
        <w:t>اطلاعیه دسترس‌پذیری</w:t>
      </w:r>
    </w:p>
    <w:p w14:paraId="42F085DE" w14:textId="77777777" w:rsidR="006D4233" w:rsidRDefault="006D4233">
      <w:pPr>
        <w:rPr>
          <w:bCs/>
          <w:sz w:val="24"/>
          <w:szCs w:val="24"/>
          <w:rtl/>
          <w:lang w:val="fa"/>
        </w:rPr>
      </w:pPr>
      <w:r>
        <w:rPr>
          <w:bCs/>
          <w:sz w:val="24"/>
          <w:szCs w:val="24"/>
          <w:rtl/>
          <w:lang w:val="fa"/>
        </w:rPr>
        <w:br w:type="page"/>
      </w:r>
    </w:p>
    <w:p w14:paraId="7BB171F3" w14:textId="608AABDF" w:rsidR="00D0412A" w:rsidRPr="008071EF" w:rsidRDefault="00000000" w:rsidP="008071EF">
      <w:pPr>
        <w:bidi/>
        <w:rPr>
          <w:bCs/>
          <w:sz w:val="24"/>
          <w:szCs w:val="24"/>
        </w:rPr>
      </w:pPr>
      <w:r w:rsidRPr="008071EF">
        <w:rPr>
          <w:bCs/>
          <w:sz w:val="24"/>
          <w:szCs w:val="24"/>
          <w:rtl/>
          <w:lang w:val="fa"/>
        </w:rPr>
        <w:lastRenderedPageBreak/>
        <w:t>حقوق شما در MEDI-CAL</w:t>
      </w:r>
    </w:p>
    <w:p w14:paraId="616D6FC3" w14:textId="77777777" w:rsidR="00D0412A" w:rsidRPr="008071EF" w:rsidRDefault="00D0412A" w:rsidP="00B53F06">
      <w:pPr>
        <w:bidi/>
        <w:rPr>
          <w:b/>
          <w:sz w:val="24"/>
          <w:szCs w:val="24"/>
        </w:rPr>
      </w:pPr>
    </w:p>
    <w:p w14:paraId="3E657710" w14:textId="77777777" w:rsidR="008071EF" w:rsidRDefault="008071EF" w:rsidP="008071EF">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559577E1" w14:textId="77777777" w:rsidR="008071EF" w:rsidRPr="008071EF" w:rsidRDefault="008071EF" w:rsidP="008071EF">
      <w:pPr>
        <w:bidi/>
        <w:rPr>
          <w:sz w:val="24"/>
          <w:szCs w:val="24"/>
        </w:rPr>
      </w:pPr>
    </w:p>
    <w:p w14:paraId="6224CF20" w14:textId="77777777" w:rsidR="008071EF" w:rsidRPr="002D4EB8" w:rsidRDefault="008071EF" w:rsidP="008071EF">
      <w:pPr>
        <w:bidi/>
        <w:rPr>
          <w:b/>
          <w:bCs/>
          <w:sz w:val="24"/>
          <w:szCs w:val="24"/>
        </w:rPr>
      </w:pPr>
      <w:r w:rsidRPr="002D4EB8">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392AD70B" w14:textId="77777777" w:rsidR="00D0412A" w:rsidRPr="008071EF" w:rsidRDefault="00D0412A" w:rsidP="00B53F06">
      <w:pPr>
        <w:bidi/>
        <w:rPr>
          <w:b/>
          <w:sz w:val="24"/>
          <w:szCs w:val="24"/>
        </w:rPr>
      </w:pPr>
    </w:p>
    <w:p w14:paraId="3B88815C" w14:textId="77777777" w:rsidR="00D0412A" w:rsidRPr="008071EF" w:rsidRDefault="008071EF" w:rsidP="008071EF">
      <w:pPr>
        <w:bidi/>
        <w:rPr>
          <w:bCs/>
          <w:sz w:val="24"/>
          <w:szCs w:val="24"/>
        </w:rPr>
      </w:pPr>
      <w:r w:rsidRPr="008D51C4">
        <w:rPr>
          <w:bCs/>
          <w:sz w:val="24"/>
          <w:szCs w:val="24"/>
          <w:u w:val="single"/>
          <w:rtl/>
          <w:lang w:val="fa"/>
        </w:rPr>
        <w:t>روش طرح اعتراض</w:t>
      </w:r>
    </w:p>
    <w:p w14:paraId="7ED78162" w14:textId="77777777" w:rsidR="00D0412A" w:rsidRPr="008071EF" w:rsidRDefault="00D0412A" w:rsidP="00B53F06">
      <w:pPr>
        <w:bidi/>
        <w:rPr>
          <w:b/>
          <w:sz w:val="24"/>
          <w:szCs w:val="24"/>
        </w:rPr>
      </w:pPr>
    </w:p>
    <w:p w14:paraId="2C8B7A13" w14:textId="77777777" w:rsidR="008071EF" w:rsidRPr="002D4EB8" w:rsidRDefault="008071EF" w:rsidP="008071EF">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7DD6ECE9" w14:textId="77777777" w:rsidR="008071EF" w:rsidRPr="002D4EB8" w:rsidRDefault="008071EF" w:rsidP="008071EF">
      <w:pPr>
        <w:bidi/>
        <w:rPr>
          <w:sz w:val="24"/>
          <w:szCs w:val="24"/>
        </w:rPr>
      </w:pPr>
    </w:p>
    <w:p w14:paraId="394BA7D2" w14:textId="77777777" w:rsidR="008071EF" w:rsidRPr="002D4EB8" w:rsidRDefault="008071EF" w:rsidP="008071EF">
      <w:pPr>
        <w:bidi/>
        <w:rPr>
          <w:sz w:val="24"/>
          <w:szCs w:val="24"/>
        </w:rPr>
      </w:pPr>
      <w:r w:rsidRPr="002D4EB8">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267202D3" w14:textId="77777777" w:rsidR="008071EF" w:rsidRPr="002D4EB8" w:rsidRDefault="008071EF" w:rsidP="008071EF">
      <w:pPr>
        <w:bidi/>
        <w:rPr>
          <w:sz w:val="24"/>
          <w:szCs w:val="24"/>
        </w:rPr>
      </w:pPr>
    </w:p>
    <w:p w14:paraId="7EE322D4" w14:textId="77777777" w:rsidR="008071EF" w:rsidRPr="002D4EB8" w:rsidRDefault="008071EF" w:rsidP="008071EF">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6ABC1879" w14:textId="77777777" w:rsidR="008071EF" w:rsidRPr="008D51C4" w:rsidRDefault="008071EF" w:rsidP="008071EF">
      <w:pPr>
        <w:pStyle w:val="ListParagraph"/>
        <w:numPr>
          <w:ilvl w:val="0"/>
          <w:numId w:val="1"/>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4D03C4BB" w14:textId="77777777" w:rsidR="008071EF" w:rsidRPr="008D51C4" w:rsidRDefault="008071EF" w:rsidP="008071EF">
      <w:pPr>
        <w:pStyle w:val="ListParagraph"/>
        <w:numPr>
          <w:ilvl w:val="0"/>
          <w:numId w:val="1"/>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249F0D8E" w14:textId="77777777" w:rsidR="00D0412A" w:rsidRPr="008071EF" w:rsidRDefault="00D0412A" w:rsidP="00B53F06">
      <w:pPr>
        <w:bidi/>
        <w:rPr>
          <w:sz w:val="24"/>
          <w:szCs w:val="24"/>
        </w:rPr>
      </w:pPr>
    </w:p>
    <w:p w14:paraId="6639EC68" w14:textId="187B4958" w:rsidR="00D0412A" w:rsidRPr="008071EF" w:rsidRDefault="00000000" w:rsidP="009C4937">
      <w:pPr>
        <w:bidi/>
        <w:rPr>
          <w:sz w:val="24"/>
          <w:szCs w:val="24"/>
        </w:rPr>
      </w:pPr>
      <w:r w:rsidRPr="008071EF">
        <w:rPr>
          <w:sz w:val="24"/>
          <w:szCs w:val="24"/>
          <w:rtl/>
          <w:lang w:val="fa"/>
        </w:rPr>
        <w:t>فرم اعتراض را می‌توانید از ارائه‌دهنده خود دریافت کنید. شهرستان لس‌آنجلس نیز می‌تواند این فرم را برای شما ارسال کند.</w:t>
      </w:r>
    </w:p>
    <w:p w14:paraId="572F4DA3" w14:textId="77777777" w:rsidR="00D0412A" w:rsidRPr="008071EF" w:rsidRDefault="00D0412A" w:rsidP="00B53F06">
      <w:pPr>
        <w:bidi/>
        <w:rPr>
          <w:sz w:val="24"/>
          <w:szCs w:val="24"/>
        </w:rPr>
      </w:pPr>
    </w:p>
    <w:p w14:paraId="4CC249B8" w14:textId="77777777" w:rsidR="00D0412A" w:rsidRPr="008071EF" w:rsidRDefault="00000000" w:rsidP="00B53F06">
      <w:pPr>
        <w:bidi/>
        <w:rPr>
          <w:sz w:val="24"/>
          <w:szCs w:val="24"/>
        </w:rPr>
      </w:pPr>
      <w:r w:rsidRPr="008071EF">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5492FA13" w14:textId="77777777" w:rsidR="00D0412A" w:rsidRPr="008071EF" w:rsidRDefault="00D0412A" w:rsidP="00B53F06">
      <w:pPr>
        <w:bidi/>
        <w:rPr>
          <w:sz w:val="24"/>
          <w:szCs w:val="24"/>
        </w:rPr>
      </w:pPr>
    </w:p>
    <w:p w14:paraId="259089C3" w14:textId="77777777" w:rsidR="00792CF3" w:rsidRPr="002D4EB8" w:rsidRDefault="00792CF3" w:rsidP="00792CF3">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3501D608" w14:textId="77777777" w:rsidR="00D0412A" w:rsidRPr="008071EF" w:rsidRDefault="00D0412A" w:rsidP="00B53F06">
      <w:pPr>
        <w:bidi/>
        <w:rPr>
          <w:sz w:val="24"/>
          <w:szCs w:val="24"/>
        </w:rPr>
      </w:pPr>
    </w:p>
    <w:p w14:paraId="227CC2BB" w14:textId="77777777" w:rsidR="00D0412A" w:rsidRPr="008071EF" w:rsidRDefault="00000000" w:rsidP="00B53F06">
      <w:pPr>
        <w:bidi/>
        <w:rPr>
          <w:sz w:val="24"/>
          <w:szCs w:val="24"/>
        </w:rPr>
      </w:pPr>
      <w:r w:rsidRPr="008071EF">
        <w:rPr>
          <w:sz w:val="24"/>
          <w:szCs w:val="24"/>
          <w:rtl/>
          <w:lang w:val="fa"/>
        </w:rPr>
        <w:t>شهرستان</w:t>
      </w:r>
    </w:p>
    <w:p w14:paraId="274740E6" w14:textId="77777777" w:rsidR="00792CF3" w:rsidRDefault="00792CF3" w:rsidP="00B53F06">
      <w:pPr>
        <w:bidi/>
        <w:rPr>
          <w:b/>
          <w:bCs/>
          <w:sz w:val="24"/>
          <w:szCs w:val="24"/>
          <w:u w:val="single"/>
        </w:rPr>
      </w:pPr>
    </w:p>
    <w:p w14:paraId="73917D89" w14:textId="77777777" w:rsidR="00792CF3" w:rsidRPr="002D4EB8" w:rsidRDefault="00792CF3" w:rsidP="00792CF3">
      <w:pPr>
        <w:bidi/>
        <w:rPr>
          <w:b/>
          <w:bCs/>
          <w:sz w:val="24"/>
          <w:szCs w:val="24"/>
        </w:rPr>
      </w:pPr>
      <w:r w:rsidRPr="002D4EB8">
        <w:rPr>
          <w:b/>
          <w:bCs/>
          <w:sz w:val="24"/>
          <w:szCs w:val="24"/>
          <w:u w:val="single"/>
          <w:rtl/>
          <w:lang w:val="fa"/>
        </w:rPr>
        <w:t>اعتراض سریع</w:t>
      </w:r>
    </w:p>
    <w:p w14:paraId="2F89E3A3" w14:textId="77777777" w:rsidR="00792CF3" w:rsidRPr="002D4EB8" w:rsidRDefault="00792CF3" w:rsidP="00792CF3">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57EEA939" w14:textId="77777777" w:rsidR="00792CF3" w:rsidRPr="00412B77" w:rsidRDefault="00792CF3" w:rsidP="00792CF3">
      <w:pPr>
        <w:tabs>
          <w:tab w:val="left" w:pos="10800"/>
        </w:tabs>
        <w:bidi/>
        <w:rPr>
          <w:b/>
          <w:sz w:val="24"/>
          <w:szCs w:val="24"/>
          <w:u w:val="single"/>
        </w:rPr>
      </w:pPr>
      <w:r w:rsidRPr="00412B77">
        <w:rPr>
          <w:b/>
          <w:sz w:val="24"/>
          <w:szCs w:val="24"/>
          <w:u w:val="single"/>
        </w:rPr>
        <w:tab/>
      </w:r>
    </w:p>
    <w:p w14:paraId="74931E42" w14:textId="77777777" w:rsidR="00792CF3" w:rsidRPr="002D4EB8" w:rsidRDefault="00792CF3" w:rsidP="00792CF3">
      <w:pPr>
        <w:bidi/>
        <w:rPr>
          <w:b/>
          <w:bCs/>
          <w:sz w:val="24"/>
          <w:szCs w:val="24"/>
        </w:rPr>
      </w:pPr>
      <w:r w:rsidRPr="002D4EB8">
        <w:rPr>
          <w:b/>
          <w:bCs/>
          <w:sz w:val="24"/>
          <w:szCs w:val="24"/>
          <w:u w:val="single"/>
          <w:rtl/>
          <w:lang w:val="fa"/>
        </w:rPr>
        <w:lastRenderedPageBreak/>
        <w:t>رسیدگی ایالتی</w:t>
      </w:r>
    </w:p>
    <w:p w14:paraId="4AFCC994" w14:textId="77777777" w:rsidR="00792CF3" w:rsidRPr="002D4EB8" w:rsidRDefault="00792CF3" w:rsidP="00792CF3">
      <w:pPr>
        <w:bidi/>
        <w:rPr>
          <w:b/>
          <w:sz w:val="24"/>
          <w:szCs w:val="24"/>
        </w:rPr>
      </w:pPr>
    </w:p>
    <w:p w14:paraId="5ECE197E" w14:textId="77777777" w:rsidR="00792CF3" w:rsidRPr="002D4EB8" w:rsidRDefault="00792CF3" w:rsidP="00792CF3">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23B4D1BD" w14:textId="77777777" w:rsidR="00792CF3" w:rsidRPr="002D4EB8" w:rsidRDefault="00792CF3" w:rsidP="00792CF3">
      <w:pPr>
        <w:bidi/>
        <w:rPr>
          <w:sz w:val="24"/>
          <w:szCs w:val="24"/>
        </w:rPr>
      </w:pPr>
    </w:p>
    <w:p w14:paraId="6ADF06C4" w14:textId="77777777" w:rsidR="00792CF3" w:rsidRPr="002D4EB8" w:rsidRDefault="00792CF3" w:rsidP="00792CF3">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09137582" w14:textId="77777777" w:rsidR="00792CF3" w:rsidRPr="002D4EB8" w:rsidRDefault="00792CF3" w:rsidP="00792CF3">
      <w:pPr>
        <w:bidi/>
        <w:rPr>
          <w:sz w:val="24"/>
          <w:szCs w:val="24"/>
        </w:rPr>
      </w:pPr>
    </w:p>
    <w:p w14:paraId="4A8FA9B5" w14:textId="77777777" w:rsidR="00792CF3" w:rsidRPr="002D4EB8" w:rsidRDefault="00792CF3" w:rsidP="00792CF3">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046E686A" w14:textId="77777777" w:rsidR="00792CF3" w:rsidRPr="00C042FE" w:rsidRDefault="00792CF3" w:rsidP="00792CF3">
      <w:pPr>
        <w:pStyle w:val="ListParagraph"/>
        <w:numPr>
          <w:ilvl w:val="0"/>
          <w:numId w:val="2"/>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1AA84DF4" w14:textId="77777777" w:rsidR="00792CF3" w:rsidRPr="002D4EB8" w:rsidRDefault="00792CF3" w:rsidP="00792CF3">
      <w:pPr>
        <w:bidi/>
        <w:rPr>
          <w:bCs/>
          <w:sz w:val="24"/>
          <w:szCs w:val="24"/>
        </w:rPr>
      </w:pPr>
      <w:r w:rsidRPr="002D4EB8">
        <w:rPr>
          <w:b/>
          <w:bCs/>
          <w:sz w:val="24"/>
          <w:szCs w:val="24"/>
          <w:rtl/>
          <w:lang w:val="fa"/>
        </w:rPr>
        <w:t>TTY/TDD 1-800-952-8349</w:t>
      </w:r>
      <w:r w:rsidRPr="002D4EB8">
        <w:rPr>
          <w:bCs/>
          <w:sz w:val="24"/>
          <w:szCs w:val="24"/>
          <w:rtl/>
          <w:lang w:val="fa"/>
        </w:rPr>
        <w:t>.</w:t>
      </w:r>
    </w:p>
    <w:p w14:paraId="45C339E5" w14:textId="77777777" w:rsidR="00792CF3" w:rsidRPr="00C042FE" w:rsidRDefault="00792CF3" w:rsidP="00792CF3">
      <w:pPr>
        <w:pStyle w:val="ListParagraph"/>
        <w:numPr>
          <w:ilvl w:val="0"/>
          <w:numId w:val="2"/>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Pr="00C042FE">
          <w:rPr>
            <w:rStyle w:val="Hyperlink"/>
            <w:sz w:val="24"/>
            <w:szCs w:val="24"/>
            <w:rtl/>
            <w:lang w:val="fa"/>
          </w:rPr>
          <w:t>https://acms.dss.ca.gov/acms/login.request.do</w:t>
        </w:r>
      </w:hyperlink>
    </w:p>
    <w:p w14:paraId="6D90DF21" w14:textId="77777777" w:rsidR="00792CF3" w:rsidRPr="00C042FE" w:rsidRDefault="00792CF3" w:rsidP="00792CF3">
      <w:pPr>
        <w:pStyle w:val="ListParagraph"/>
        <w:numPr>
          <w:ilvl w:val="0"/>
          <w:numId w:val="2"/>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69CCE621" w14:textId="77777777" w:rsidR="00D0412A" w:rsidRPr="008071EF" w:rsidRDefault="00D0412A" w:rsidP="00B53F06">
      <w:pPr>
        <w:bidi/>
        <w:rPr>
          <w:b/>
          <w:sz w:val="24"/>
          <w:szCs w:val="24"/>
        </w:rPr>
      </w:pPr>
    </w:p>
    <w:p w14:paraId="74A56477" w14:textId="77777777" w:rsidR="00792CF3" w:rsidRPr="002D4EB8" w:rsidRDefault="00792CF3" w:rsidP="00792CF3">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080C1954" w14:textId="77777777" w:rsidR="00D0412A" w:rsidRPr="008071EF" w:rsidRDefault="00D0412A" w:rsidP="00B53F06">
      <w:pPr>
        <w:bidi/>
        <w:rPr>
          <w:sz w:val="24"/>
          <w:szCs w:val="24"/>
        </w:rPr>
      </w:pPr>
    </w:p>
    <w:p w14:paraId="533454CD" w14:textId="77777777" w:rsidR="00D0412A" w:rsidRPr="008071EF" w:rsidRDefault="00000000" w:rsidP="00B53F06">
      <w:pPr>
        <w:bidi/>
        <w:rPr>
          <w:sz w:val="24"/>
          <w:szCs w:val="24"/>
        </w:rPr>
      </w:pPr>
      <w:r w:rsidRPr="008071EF">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8071EF">
        <w:rPr>
          <w:b/>
          <w:sz w:val="24"/>
          <w:szCs w:val="24"/>
          <w:rtl/>
          <w:lang w:val="fa"/>
        </w:rPr>
        <w:t>«دادرسی سریع»</w:t>
      </w:r>
      <w:r w:rsidRPr="008071EF">
        <w:rPr>
          <w:sz w:val="24"/>
          <w:szCs w:val="24"/>
          <w:rtl/>
          <w:lang w:val="fa"/>
        </w:rPr>
        <w:t xml:space="preserve"> شوید و نامه را همراه درخواست دادرسی ارائه کنید.</w:t>
      </w:r>
    </w:p>
    <w:p w14:paraId="19A61989" w14:textId="77777777" w:rsidR="00D0412A" w:rsidRPr="008071EF" w:rsidRDefault="00D0412A" w:rsidP="00B53F06">
      <w:pPr>
        <w:bidi/>
        <w:rPr>
          <w:sz w:val="24"/>
          <w:szCs w:val="24"/>
        </w:rPr>
      </w:pPr>
    </w:p>
    <w:p w14:paraId="142E672D" w14:textId="77777777" w:rsidR="00792CF3" w:rsidRPr="002838E0" w:rsidRDefault="00792CF3" w:rsidP="00792CF3">
      <w:pPr>
        <w:bidi/>
        <w:rPr>
          <w:bCs/>
          <w:sz w:val="24"/>
          <w:szCs w:val="24"/>
        </w:rPr>
      </w:pPr>
      <w:r w:rsidRPr="002838E0">
        <w:rPr>
          <w:bCs/>
          <w:sz w:val="24"/>
          <w:szCs w:val="24"/>
          <w:u w:val="single"/>
          <w:rtl/>
          <w:lang w:val="fa"/>
        </w:rPr>
        <w:t>نماینده مجاز</w:t>
      </w:r>
    </w:p>
    <w:p w14:paraId="5338EAFC" w14:textId="77777777" w:rsidR="00D0412A" w:rsidRPr="008071EF" w:rsidRDefault="00D0412A" w:rsidP="00B53F06">
      <w:pPr>
        <w:bidi/>
        <w:rPr>
          <w:b/>
          <w:sz w:val="24"/>
          <w:szCs w:val="24"/>
        </w:rPr>
      </w:pPr>
    </w:p>
    <w:p w14:paraId="499BA3E2" w14:textId="77777777" w:rsidR="00D0412A" w:rsidRPr="008071EF" w:rsidRDefault="00000000" w:rsidP="00B53F06">
      <w:pPr>
        <w:bidi/>
        <w:rPr>
          <w:sz w:val="24"/>
          <w:szCs w:val="24"/>
        </w:rPr>
      </w:pPr>
      <w:r w:rsidRPr="008071EF">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72EAE2E0" w14:textId="77777777" w:rsidR="00D0412A" w:rsidRPr="008071EF" w:rsidRDefault="00D0412A" w:rsidP="00B53F06">
      <w:pPr>
        <w:bidi/>
        <w:rPr>
          <w:sz w:val="24"/>
          <w:szCs w:val="24"/>
        </w:rPr>
      </w:pPr>
    </w:p>
    <w:p w14:paraId="380E9A0B" w14:textId="77777777" w:rsidR="00D0412A" w:rsidRPr="008071EF" w:rsidRDefault="00000000" w:rsidP="00B53F06">
      <w:pPr>
        <w:bidi/>
        <w:rPr>
          <w:b/>
          <w:bCs/>
          <w:sz w:val="24"/>
          <w:szCs w:val="24"/>
        </w:rPr>
      </w:pPr>
      <w:r w:rsidRPr="008071EF">
        <w:rPr>
          <w:b/>
          <w:bCs/>
          <w:sz w:val="24"/>
          <w:szCs w:val="24"/>
          <w:u w:val="single"/>
          <w:rtl/>
          <w:lang w:val="fa"/>
        </w:rPr>
        <w:t>راهنمایی حقوقی</w:t>
      </w:r>
    </w:p>
    <w:p w14:paraId="23387CC7" w14:textId="77777777" w:rsidR="00792CF3" w:rsidRDefault="00792CF3" w:rsidP="00792CF3">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16FADA5E" w14:textId="77777777" w:rsidR="001E42A7" w:rsidRPr="008071EF" w:rsidRDefault="00000000" w:rsidP="00B53F06">
      <w:pPr>
        <w:bidi/>
        <w:rPr>
          <w:sz w:val="24"/>
          <w:szCs w:val="24"/>
        </w:rPr>
      </w:pPr>
      <w:r w:rsidRPr="008071EF">
        <w:rPr>
          <w:sz w:val="24"/>
          <w:szCs w:val="24"/>
        </w:rPr>
        <w:br w:type="page"/>
      </w:r>
    </w:p>
    <w:p w14:paraId="30980178" w14:textId="77777777" w:rsidR="00AB3E6F" w:rsidRPr="008071EF" w:rsidRDefault="00000000" w:rsidP="00B53F06">
      <w:pPr>
        <w:bidi/>
        <w:rPr>
          <w:sz w:val="24"/>
          <w:szCs w:val="24"/>
        </w:rPr>
      </w:pPr>
      <w:r w:rsidRPr="008071EF">
        <w:rPr>
          <w:noProof/>
          <w:sz w:val="24"/>
          <w:szCs w:val="24"/>
        </w:rPr>
        <w:lastRenderedPageBreak/>
        <w:drawing>
          <wp:inline distT="0" distB="0" distL="0" distR="0" wp14:anchorId="0FDDC0DA" wp14:editId="493C1860">
            <wp:extent cx="5486400" cy="6545736"/>
            <wp:effectExtent l="0" t="0" r="0" b="7620"/>
            <wp:docPr id="941911625" name="Picture 8"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527D30B5" w14:textId="77777777" w:rsidR="00AB3E6F" w:rsidRPr="008071EF" w:rsidRDefault="00000000" w:rsidP="00B53F06">
      <w:pPr>
        <w:bidi/>
        <w:rPr>
          <w:sz w:val="24"/>
          <w:szCs w:val="24"/>
        </w:rPr>
      </w:pPr>
      <w:r w:rsidRPr="008071EF">
        <w:rPr>
          <w:sz w:val="24"/>
          <w:szCs w:val="24"/>
        </w:rPr>
        <w:br w:type="page"/>
      </w:r>
    </w:p>
    <w:p w14:paraId="27C280F9" w14:textId="77777777" w:rsidR="00562847" w:rsidRPr="008071EF" w:rsidRDefault="00000000" w:rsidP="00B53F06">
      <w:pPr>
        <w:bidi/>
        <w:rPr>
          <w:sz w:val="24"/>
          <w:szCs w:val="24"/>
        </w:rPr>
      </w:pPr>
      <w:r w:rsidRPr="008071EF">
        <w:rPr>
          <w:noProof/>
          <w:sz w:val="24"/>
          <w:szCs w:val="24"/>
        </w:rPr>
        <w:lastRenderedPageBreak/>
        <w:drawing>
          <wp:inline distT="0" distB="0" distL="0" distR="0" wp14:anchorId="21800906" wp14:editId="47E6DF1B">
            <wp:extent cx="5486400" cy="7614402"/>
            <wp:effectExtent l="0" t="0" r="0" b="5715"/>
            <wp:docPr id="1277915389" name="Picture 10"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6BDA958A" w14:textId="77777777" w:rsidR="00E85DF6" w:rsidRPr="008071EF" w:rsidRDefault="00E85DF6" w:rsidP="00B53F06">
      <w:pPr>
        <w:bidi/>
        <w:rPr>
          <w:sz w:val="24"/>
          <w:szCs w:val="24"/>
        </w:rPr>
      </w:pPr>
    </w:p>
    <w:p w14:paraId="3BA7BB1B" w14:textId="77777777" w:rsidR="00E85DF6" w:rsidRPr="008071EF" w:rsidRDefault="00000000" w:rsidP="00B53F06">
      <w:pPr>
        <w:bidi/>
        <w:rPr>
          <w:sz w:val="24"/>
          <w:szCs w:val="24"/>
        </w:rPr>
      </w:pPr>
      <w:r w:rsidRPr="008071EF">
        <w:rPr>
          <w:sz w:val="24"/>
          <w:szCs w:val="24"/>
        </w:rPr>
        <w:br w:type="page"/>
      </w:r>
    </w:p>
    <w:p w14:paraId="2CC1CAE9" w14:textId="77777777" w:rsidR="00E85DF6" w:rsidRPr="008071EF" w:rsidRDefault="00000000" w:rsidP="00B53F06">
      <w:pPr>
        <w:bidi/>
        <w:rPr>
          <w:sz w:val="24"/>
          <w:szCs w:val="24"/>
        </w:rPr>
      </w:pPr>
      <w:r w:rsidRPr="008071EF">
        <w:rPr>
          <w:noProof/>
          <w:sz w:val="24"/>
          <w:szCs w:val="24"/>
        </w:rPr>
        <w:lastRenderedPageBreak/>
        <w:drawing>
          <wp:inline distT="0" distB="0" distL="0" distR="0" wp14:anchorId="7F09E3EC" wp14:editId="3979E220">
            <wp:extent cx="5486400" cy="6482287"/>
            <wp:effectExtent l="0" t="0" r="0" b="0"/>
            <wp:docPr id="1174871894" name="Picture 12"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p w14:paraId="219206CB" w14:textId="77777777" w:rsidR="00B53F06" w:rsidRPr="008071EF" w:rsidRDefault="00B53F06">
      <w:pPr>
        <w:bidi/>
        <w:rPr>
          <w:sz w:val="24"/>
          <w:szCs w:val="24"/>
        </w:rPr>
      </w:pPr>
    </w:p>
    <w:p w14:paraId="7A1B4B6C" w14:textId="77777777" w:rsidR="008071EF" w:rsidRPr="008071EF" w:rsidRDefault="008071EF">
      <w:pPr>
        <w:bidi/>
        <w:rPr>
          <w:sz w:val="24"/>
          <w:szCs w:val="24"/>
        </w:rPr>
      </w:pPr>
    </w:p>
    <w:sectPr w:rsidR="008071EF" w:rsidRPr="008071EF" w:rsidSect="00E26E26">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3080" w14:textId="77777777" w:rsidR="000E23F8" w:rsidRDefault="000E23F8">
      <w:r>
        <w:separator/>
      </w:r>
    </w:p>
  </w:endnote>
  <w:endnote w:type="continuationSeparator" w:id="0">
    <w:p w14:paraId="7E6867BA" w14:textId="77777777" w:rsidR="000E23F8" w:rsidRDefault="000E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A5216458-1E43-2249-8567-C803F6AA9D0A}"/>
  </w:font>
  <w:font w:name="Courier New">
    <w:panose1 w:val="02070309020205020404"/>
    <w:charset w:val="00"/>
    <w:family w:val="modern"/>
    <w:pitch w:val="fixed"/>
    <w:sig w:usb0="E0002AFF" w:usb1="C0007843" w:usb2="00000009" w:usb3="00000000" w:csb0="000001FF" w:csb1="00000000"/>
    <w:embedRegular r:id="rId2" w:fontKey="{CFF6BD10-69B8-114B-B253-7FA6F109A6B7}"/>
  </w:font>
  <w:font w:name="Times New Roman">
    <w:panose1 w:val="02020603050405020304"/>
    <w:charset w:val="00"/>
    <w:family w:val="roman"/>
    <w:pitch w:val="variable"/>
    <w:sig w:usb0="E0002EFF" w:usb1="C000785B" w:usb2="00000009" w:usb3="00000000" w:csb0="000001FF" w:csb1="00000000"/>
    <w:embedRegular r:id="rId3" w:fontKey="{931DAC3F-D6C6-7A4C-A7B0-12EABF4A3759}"/>
  </w:font>
  <w:font w:name="Wingdings">
    <w:panose1 w:val="05000000000000000000"/>
    <w:charset w:val="4D"/>
    <w:family w:val="decorative"/>
    <w:pitch w:val="variable"/>
    <w:sig w:usb0="00000003" w:usb1="00000000" w:usb2="00000000" w:usb3="00000000" w:csb0="80000001" w:csb1="00000000"/>
    <w:embedRegular r:id="rId4" w:fontKey="{A3101DC3-A9EC-E24A-9128-7E746F17B43B}"/>
  </w:font>
  <w:font w:name="Calibri">
    <w:panose1 w:val="020F0502020204030204"/>
    <w:charset w:val="00"/>
    <w:family w:val="swiss"/>
    <w:pitch w:val="variable"/>
    <w:sig w:usb0="E4002EFF" w:usb1="C000247B" w:usb2="00000009" w:usb3="00000000" w:csb0="000001FF" w:csb1="00000000"/>
    <w:embedRegular r:id="rId5" w:fontKey="{63607BFC-0A25-A74E-BD42-2D6A73D2F809}"/>
  </w:font>
  <w:font w:name="Arial">
    <w:panose1 w:val="020B0604020202020204"/>
    <w:charset w:val="00"/>
    <w:family w:val="swiss"/>
    <w:pitch w:val="variable"/>
    <w:sig w:usb0="E0002EFF" w:usb1="C000785B" w:usb2="00000009" w:usb3="00000000" w:csb0="000001FF" w:csb1="00000000"/>
    <w:embedRegular r:id="rId6" w:fontKey="{4062E77B-AD10-7546-AC59-0AFFF7F7A669}"/>
    <w:embedBold r:id="rId7" w:fontKey="{D4D6F048-47DF-7C4B-92CE-7C5539F6DAAF}"/>
    <w:embedItalic r:id="rId8" w:fontKey="{7BB2AD5A-50A5-8D4D-AB5E-4C7EF14A9861}"/>
  </w:font>
  <w:font w:name="Segoe UI">
    <w:panose1 w:val="020B0502040204020203"/>
    <w:charset w:val="00"/>
    <w:family w:val="swiss"/>
    <w:pitch w:val="variable"/>
    <w:sig w:usb0="E4002EFF" w:usb1="C000E47F" w:usb2="00000009" w:usb3="00000000" w:csb0="000001FF" w:csb1="00000000"/>
    <w:embedRegular r:id="rId9" w:fontKey="{51927AD6-5557-CE4A-B5ED-1B3F0677303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45403C62-BBAB-774B-BED2-D5E164DEF6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9337777"/>
      <w:docPartObj>
        <w:docPartGallery w:val="Page Numbers (Bottom of Page)"/>
        <w:docPartUnique/>
      </w:docPartObj>
    </w:sdtPr>
    <w:sdtContent>
      <w:p w14:paraId="6F1085BD" w14:textId="77777777" w:rsidR="00E26E26" w:rsidRDefault="00E26E26"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7E78F41" w14:textId="77777777" w:rsidR="002177C1" w:rsidRDefault="002177C1" w:rsidP="00E26E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0474755"/>
      <w:docPartObj>
        <w:docPartGallery w:val="Page Numbers (Bottom of Page)"/>
        <w:docPartUnique/>
      </w:docPartObj>
    </w:sdtPr>
    <w:sdtContent>
      <w:p w14:paraId="0BED9E77" w14:textId="77777777" w:rsidR="00E26E26" w:rsidRDefault="00E26E26" w:rsidP="00E26E2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5E4EF28" w14:textId="77777777" w:rsidR="00E81484" w:rsidRDefault="00E81484" w:rsidP="00E26E26">
    <w:pPr>
      <w:pStyle w:val="Footer"/>
      <w:ind w:firstLine="360"/>
      <w:jc w:val="right"/>
    </w:pPr>
  </w:p>
  <w:p w14:paraId="2AB7A6A7" w14:textId="77777777" w:rsidR="00562847" w:rsidRPr="00E26E26" w:rsidRDefault="00000000" w:rsidP="00E26E26">
    <w:pPr>
      <w:bidi/>
      <w:spacing w:before="11"/>
      <w:ind w:left="20"/>
      <w:rPr>
        <w:sz w:val="18"/>
        <w:szCs w:val="18"/>
      </w:rPr>
    </w:pPr>
    <w:r>
      <w:rPr>
        <w:sz w:val="18"/>
        <w:szCs w:val="18"/>
        <w:rtl/>
        <w:lang w:val="fa"/>
      </w:rPr>
      <w:t>MH 753 NOABD – اطلاعیه مسئولیت مالی (تاریخ بازنگری: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7002" w14:textId="77777777" w:rsidR="002177C1" w:rsidRDefault="0021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0D06" w14:textId="77777777" w:rsidR="000E23F8" w:rsidRDefault="000E23F8">
      <w:r>
        <w:separator/>
      </w:r>
    </w:p>
  </w:footnote>
  <w:footnote w:type="continuationSeparator" w:id="0">
    <w:p w14:paraId="5759A69E" w14:textId="77777777" w:rsidR="000E23F8" w:rsidRDefault="000E2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6ED6" w14:textId="77777777" w:rsidR="002177C1" w:rsidRDefault="00217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F982" w14:textId="77777777" w:rsidR="00562847" w:rsidRDefault="0056284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C2E5B" w14:textId="77777777" w:rsidR="002177C1" w:rsidRDefault="0021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F44A5B9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64C572A">
      <w:numFmt w:val="bullet"/>
      <w:lvlText w:val="•"/>
      <w:lvlJc w:val="left"/>
      <w:pPr>
        <w:ind w:left="1980" w:hanging="360"/>
      </w:pPr>
      <w:rPr>
        <w:rFonts w:hint="default"/>
        <w:lang w:val="en-US" w:eastAsia="en-US" w:bidi="ar-SA"/>
      </w:rPr>
    </w:lvl>
    <w:lvl w:ilvl="2" w:tplc="73363B16">
      <w:numFmt w:val="bullet"/>
      <w:lvlText w:val="•"/>
      <w:lvlJc w:val="left"/>
      <w:pPr>
        <w:ind w:left="2880" w:hanging="360"/>
      </w:pPr>
      <w:rPr>
        <w:rFonts w:hint="default"/>
        <w:lang w:val="en-US" w:eastAsia="en-US" w:bidi="ar-SA"/>
      </w:rPr>
    </w:lvl>
    <w:lvl w:ilvl="3" w:tplc="0CB2789A">
      <w:numFmt w:val="bullet"/>
      <w:lvlText w:val="•"/>
      <w:lvlJc w:val="left"/>
      <w:pPr>
        <w:ind w:left="3780" w:hanging="360"/>
      </w:pPr>
      <w:rPr>
        <w:rFonts w:hint="default"/>
        <w:lang w:val="en-US" w:eastAsia="en-US" w:bidi="ar-SA"/>
      </w:rPr>
    </w:lvl>
    <w:lvl w:ilvl="4" w:tplc="11A2ED00">
      <w:numFmt w:val="bullet"/>
      <w:lvlText w:val="•"/>
      <w:lvlJc w:val="left"/>
      <w:pPr>
        <w:ind w:left="4680" w:hanging="360"/>
      </w:pPr>
      <w:rPr>
        <w:rFonts w:hint="default"/>
        <w:lang w:val="en-US" w:eastAsia="en-US" w:bidi="ar-SA"/>
      </w:rPr>
    </w:lvl>
    <w:lvl w:ilvl="5" w:tplc="A0F678DC">
      <w:numFmt w:val="bullet"/>
      <w:lvlText w:val="•"/>
      <w:lvlJc w:val="left"/>
      <w:pPr>
        <w:ind w:left="5580" w:hanging="360"/>
      </w:pPr>
      <w:rPr>
        <w:rFonts w:hint="default"/>
        <w:lang w:val="en-US" w:eastAsia="en-US" w:bidi="ar-SA"/>
      </w:rPr>
    </w:lvl>
    <w:lvl w:ilvl="6" w:tplc="052EF772">
      <w:numFmt w:val="bullet"/>
      <w:lvlText w:val="•"/>
      <w:lvlJc w:val="left"/>
      <w:pPr>
        <w:ind w:left="6480" w:hanging="360"/>
      </w:pPr>
      <w:rPr>
        <w:rFonts w:hint="default"/>
        <w:lang w:val="en-US" w:eastAsia="en-US" w:bidi="ar-SA"/>
      </w:rPr>
    </w:lvl>
    <w:lvl w:ilvl="7" w:tplc="68B462AA">
      <w:numFmt w:val="bullet"/>
      <w:lvlText w:val="•"/>
      <w:lvlJc w:val="left"/>
      <w:pPr>
        <w:ind w:left="7380" w:hanging="360"/>
      </w:pPr>
      <w:rPr>
        <w:rFonts w:hint="default"/>
        <w:lang w:val="en-US" w:eastAsia="en-US" w:bidi="ar-SA"/>
      </w:rPr>
    </w:lvl>
    <w:lvl w:ilvl="8" w:tplc="78747248">
      <w:numFmt w:val="bullet"/>
      <w:lvlText w:val="•"/>
      <w:lvlJc w:val="left"/>
      <w:pPr>
        <w:ind w:left="8280" w:hanging="360"/>
      </w:pPr>
      <w:rPr>
        <w:rFonts w:hint="default"/>
        <w:lang w:val="en-US" w:eastAsia="en-US" w:bidi="ar-SA"/>
      </w:rPr>
    </w:lvl>
  </w:abstractNum>
  <w:num w:numId="1" w16cid:durableId="1339770163">
    <w:abstractNumId w:val="1"/>
  </w:num>
  <w:num w:numId="2" w16cid:durableId="6344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93C58"/>
    <w:rsid w:val="000B318A"/>
    <w:rsid w:val="000E23F8"/>
    <w:rsid w:val="00143446"/>
    <w:rsid w:val="0015360D"/>
    <w:rsid w:val="0015469B"/>
    <w:rsid w:val="001E42A7"/>
    <w:rsid w:val="002177C1"/>
    <w:rsid w:val="002561EF"/>
    <w:rsid w:val="00287F01"/>
    <w:rsid w:val="0029158E"/>
    <w:rsid w:val="002C2EDF"/>
    <w:rsid w:val="002E4FD5"/>
    <w:rsid w:val="00360585"/>
    <w:rsid w:val="00371661"/>
    <w:rsid w:val="003A0FE4"/>
    <w:rsid w:val="003E13BF"/>
    <w:rsid w:val="00426EE3"/>
    <w:rsid w:val="00451729"/>
    <w:rsid w:val="004A2F6C"/>
    <w:rsid w:val="004C3E28"/>
    <w:rsid w:val="004D53E6"/>
    <w:rsid w:val="004E48A4"/>
    <w:rsid w:val="00562847"/>
    <w:rsid w:val="00573149"/>
    <w:rsid w:val="0058663D"/>
    <w:rsid w:val="00591143"/>
    <w:rsid w:val="00596FD6"/>
    <w:rsid w:val="006C3852"/>
    <w:rsid w:val="006D4233"/>
    <w:rsid w:val="00716694"/>
    <w:rsid w:val="00792CF3"/>
    <w:rsid w:val="007B0CB0"/>
    <w:rsid w:val="007B42C4"/>
    <w:rsid w:val="008071EF"/>
    <w:rsid w:val="0089779E"/>
    <w:rsid w:val="008D305F"/>
    <w:rsid w:val="009270C6"/>
    <w:rsid w:val="009523B1"/>
    <w:rsid w:val="009A75E9"/>
    <w:rsid w:val="009C4937"/>
    <w:rsid w:val="00AA2516"/>
    <w:rsid w:val="00AB3E6F"/>
    <w:rsid w:val="00AD3170"/>
    <w:rsid w:val="00B05150"/>
    <w:rsid w:val="00B13C63"/>
    <w:rsid w:val="00B52179"/>
    <w:rsid w:val="00B53F06"/>
    <w:rsid w:val="00B615CD"/>
    <w:rsid w:val="00B72378"/>
    <w:rsid w:val="00B80021"/>
    <w:rsid w:val="00BF5291"/>
    <w:rsid w:val="00C0169C"/>
    <w:rsid w:val="00C057CC"/>
    <w:rsid w:val="00C07D83"/>
    <w:rsid w:val="00C14996"/>
    <w:rsid w:val="00D015DA"/>
    <w:rsid w:val="00D0412A"/>
    <w:rsid w:val="00D13935"/>
    <w:rsid w:val="00D754FF"/>
    <w:rsid w:val="00DF0BFF"/>
    <w:rsid w:val="00E26E26"/>
    <w:rsid w:val="00E6724B"/>
    <w:rsid w:val="00E724CA"/>
    <w:rsid w:val="00E81484"/>
    <w:rsid w:val="00E85DF6"/>
    <w:rsid w:val="00ED096D"/>
    <w:rsid w:val="00EE0CD5"/>
    <w:rsid w:val="00EE6A6F"/>
    <w:rsid w:val="00EF48F7"/>
    <w:rsid w:val="00F24546"/>
    <w:rsid w:val="00F33029"/>
    <w:rsid w:val="00F5044A"/>
    <w:rsid w:val="00F77FCB"/>
    <w:rsid w:val="00F83590"/>
    <w:rsid w:val="00FA5CA9"/>
    <w:rsid w:val="00FB6D80"/>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 w:type="character" w:styleId="PageNumber">
    <w:name w:val="page number"/>
    <w:basedOn w:val="DefaultParagraphFont"/>
    <w:uiPriority w:val="99"/>
    <w:semiHidden/>
    <w:unhideWhenUsed/>
    <w:rsid w:val="00E26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1438</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2026-05-11T22:56:00Z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MH753-Financial-Liability-Notice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1215888</vt:lpwstr>
  </property>
  <property pid="11" fmtid="{D5CDD505-2E9C-101B-9397-08002B2CF9AE}" name="sds_customer_org_name">
    <vt:lpwstr/>
  </property>
  <property pid="12" fmtid="{D5CDD505-2E9C-101B-9397-08002B2CF9AE}" name="object_name">
    <vt:lpwstr>1215888_MH753-Financial-Liability-Notice-Farsi.docx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