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359D" w14:textId="77777777" w:rsidR="000222F1" w:rsidRPr="003C7893" w:rsidRDefault="000222F1" w:rsidP="004253CC">
      <w:pPr>
        <w:pStyle w:val="BodyText"/>
      </w:pPr>
    </w:p>
    <w:p w14:paraId="3D56AFF6" w14:textId="77777777" w:rsidR="004253CC" w:rsidRPr="003C7893" w:rsidRDefault="00000000" w:rsidP="004253CC">
      <w:pPr>
        <w:rPr>
          <w:bCs/>
          <w:iCs/>
          <w:color w:val="000000"/>
          <w:spacing w:val="-2"/>
          <w:sz w:val="24"/>
          <w:szCs w:val="24"/>
        </w:rPr>
      </w:pPr>
      <w:r w:rsidRPr="003C789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FB5C085" wp14:editId="5AA78FB9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947BC" w14:textId="77777777" w:rsidR="004253CC" w:rsidRPr="003C7893" w:rsidRDefault="004253CC" w:rsidP="004253CC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3C7893">
        <w:rPr>
          <w:rFonts w:eastAsia="Malgun Gothic"/>
          <w:b/>
          <w:bCs/>
          <w:iCs/>
          <w:color w:val="000000"/>
          <w:spacing w:val="10"/>
          <w:sz w:val="30"/>
          <w:szCs w:val="30"/>
          <w:lang w:val="ko"/>
        </w:rPr>
        <w:t>DEPARTMENT OF MENTAL HEALTH(</w:t>
      </w:r>
      <w:proofErr w:type="spellStart"/>
      <w:r w:rsidRPr="003C7893">
        <w:rPr>
          <w:rFonts w:eastAsia="Malgun Gothic"/>
          <w:b/>
          <w:bCs/>
          <w:iCs/>
          <w:color w:val="000000"/>
          <w:spacing w:val="10"/>
          <w:sz w:val="30"/>
          <w:szCs w:val="30"/>
          <w:lang w:val="ko"/>
        </w:rPr>
        <w:t>정신건강국</w:t>
      </w:r>
      <w:proofErr w:type="spellEnd"/>
      <w:r w:rsidRPr="003C7893">
        <w:rPr>
          <w:rFonts w:eastAsia="Malgun Gothic"/>
          <w:b/>
          <w:bCs/>
          <w:iCs/>
          <w:color w:val="000000"/>
          <w:spacing w:val="10"/>
          <w:sz w:val="30"/>
          <w:szCs w:val="30"/>
          <w:lang w:val="ko"/>
        </w:rPr>
        <w:t>)</w:t>
      </w:r>
    </w:p>
    <w:p w14:paraId="1631C932" w14:textId="77777777" w:rsidR="004253CC" w:rsidRPr="003C7893" w:rsidRDefault="004253CC" w:rsidP="004253CC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3C7893">
        <w:rPr>
          <w:noProof/>
          <w:sz w:val="24"/>
          <w:szCs w:val="24"/>
        </w:rPr>
        <w:drawing>
          <wp:inline distT="0" distB="0" distL="0" distR="0" wp14:anchorId="138A9233" wp14:editId="4F4C1FCE">
            <wp:extent cx="2355215" cy="260985"/>
            <wp:effectExtent l="0" t="0" r="6985" b="5715"/>
            <wp:docPr id="1355768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6807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4B19" w14:textId="77777777" w:rsidR="00413CE7" w:rsidRPr="003C7893" w:rsidRDefault="00413CE7" w:rsidP="004253CC">
      <w:pPr>
        <w:rPr>
          <w:sz w:val="24"/>
          <w:szCs w:val="24"/>
        </w:rPr>
      </w:pPr>
    </w:p>
    <w:p w14:paraId="194DBFF2" w14:textId="77777777" w:rsidR="000222F1" w:rsidRPr="003C7893" w:rsidRDefault="000222F1" w:rsidP="004253CC">
      <w:pPr>
        <w:pStyle w:val="BodyText"/>
        <w:rPr>
          <w:i/>
        </w:rPr>
      </w:pPr>
    </w:p>
    <w:p w14:paraId="56C973CA" w14:textId="77777777" w:rsidR="000222F1" w:rsidRPr="003C7893" w:rsidRDefault="00000000" w:rsidP="004253CC">
      <w:pPr>
        <w:jc w:val="center"/>
        <w:rPr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proofErr w:type="spellStart"/>
      <w:r w:rsidRPr="003C7893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3C789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3C789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3C789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096BF42A" w14:textId="77777777" w:rsidR="000222F1" w:rsidRPr="003C7893" w:rsidRDefault="00000000" w:rsidP="004253CC">
      <w:pPr>
        <w:jc w:val="center"/>
        <w:rPr>
          <w:b/>
          <w:sz w:val="24"/>
          <w:szCs w:val="24"/>
        </w:rPr>
      </w:pPr>
      <w:proofErr w:type="spellStart"/>
      <w:r w:rsidRPr="003C7893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3C789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3C789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0D829254" w14:textId="77777777" w:rsidR="000222F1" w:rsidRPr="003C7893" w:rsidRDefault="000222F1" w:rsidP="004253CC">
      <w:pPr>
        <w:pStyle w:val="BodyText"/>
        <w:rPr>
          <w:b/>
        </w:rPr>
      </w:pPr>
    </w:p>
    <w:p w14:paraId="6534544A" w14:textId="77777777" w:rsidR="000222F1" w:rsidRPr="003C7893" w:rsidRDefault="00000000" w:rsidP="004253CC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3C7893">
        <w:rPr>
          <w:iCs/>
          <w:color w:val="4F81BD" w:themeColor="accent1"/>
          <w:spacing w:val="-2"/>
          <w:sz w:val="24"/>
          <w:szCs w:val="24"/>
          <w:highlight w:val="yellow"/>
        </w:rPr>
        <w:t>[Date</w:t>
      </w:r>
      <w:r w:rsidRPr="003C7893">
        <w:rPr>
          <w:iCs/>
          <w:color w:val="4F81BD" w:themeColor="accent1"/>
          <w:spacing w:val="-2"/>
          <w:sz w:val="24"/>
          <w:szCs w:val="24"/>
        </w:rPr>
        <w:t>]</w:t>
      </w:r>
    </w:p>
    <w:p w14:paraId="2392886E" w14:textId="77777777" w:rsidR="000222F1" w:rsidRPr="003C7893" w:rsidRDefault="000222F1" w:rsidP="004253CC">
      <w:pPr>
        <w:pStyle w:val="BodyText"/>
        <w:rPr>
          <w:iCs/>
          <w:color w:val="4F81BD" w:themeColor="accent1"/>
        </w:rPr>
      </w:pPr>
    </w:p>
    <w:p w14:paraId="4788ACDE" w14:textId="77777777" w:rsidR="000222F1" w:rsidRPr="003C7893" w:rsidRDefault="00000000" w:rsidP="004253CC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bookmarkStart w:id="3" w:name="[Member’s_Name]_______[Treating_Provider"/>
      <w:bookmarkEnd w:id="3"/>
      <w:r w:rsidRPr="003C7893">
        <w:rPr>
          <w:iCs/>
          <w:color w:val="4F81BD" w:themeColor="accent1"/>
          <w:sz w:val="24"/>
          <w:szCs w:val="24"/>
        </w:rPr>
        <w:t>[</w:t>
      </w:r>
      <w:r w:rsidRPr="003C7893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3C7893">
        <w:rPr>
          <w:iCs/>
          <w:color w:val="4F81BD" w:themeColor="accent1"/>
          <w:spacing w:val="-2"/>
          <w:sz w:val="24"/>
          <w:szCs w:val="24"/>
        </w:rPr>
        <w:t>]</w:t>
      </w:r>
      <w:r w:rsidRPr="003C7893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3C7893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3C7893">
        <w:rPr>
          <w:iCs/>
          <w:color w:val="4F81BD" w:themeColor="accent1"/>
          <w:spacing w:val="-2"/>
          <w:sz w:val="24"/>
          <w:szCs w:val="24"/>
        </w:rPr>
        <w:t>]</w:t>
      </w:r>
    </w:p>
    <w:p w14:paraId="615C905F" w14:textId="77777777" w:rsidR="000222F1" w:rsidRPr="003C7893" w:rsidRDefault="00000000" w:rsidP="004253CC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r w:rsidRPr="003C7893">
        <w:rPr>
          <w:iCs/>
          <w:color w:val="4F81BD" w:themeColor="accent1"/>
          <w:spacing w:val="-2"/>
          <w:sz w:val="24"/>
          <w:szCs w:val="24"/>
        </w:rPr>
        <w:t>[</w:t>
      </w:r>
      <w:r w:rsidRPr="003C7893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3C7893">
        <w:rPr>
          <w:iCs/>
          <w:color w:val="4F81BD" w:themeColor="accent1"/>
          <w:spacing w:val="-2"/>
          <w:sz w:val="24"/>
          <w:szCs w:val="24"/>
        </w:rPr>
        <w:t>]</w:t>
      </w:r>
      <w:r w:rsidRPr="003C7893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3C7893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3C7893">
        <w:rPr>
          <w:iCs/>
          <w:color w:val="4F81BD" w:themeColor="accent1"/>
          <w:spacing w:val="-2"/>
          <w:sz w:val="24"/>
          <w:szCs w:val="24"/>
        </w:rPr>
        <w:t>]</w:t>
      </w:r>
    </w:p>
    <w:p w14:paraId="371B708B" w14:textId="77777777" w:rsidR="000222F1" w:rsidRPr="003C7893" w:rsidRDefault="00000000" w:rsidP="004253CC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r w:rsidRPr="003C7893">
        <w:rPr>
          <w:iCs/>
          <w:color w:val="4F81BD" w:themeColor="accent1"/>
          <w:sz w:val="24"/>
          <w:szCs w:val="24"/>
        </w:rPr>
        <w:t>[</w:t>
      </w:r>
      <w:r w:rsidRPr="003C7893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3C7893">
        <w:rPr>
          <w:iCs/>
          <w:color w:val="4F81BD" w:themeColor="accent1"/>
          <w:spacing w:val="-4"/>
          <w:sz w:val="24"/>
          <w:szCs w:val="24"/>
        </w:rPr>
        <w:t>]</w:t>
      </w:r>
      <w:r w:rsidRPr="003C7893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3C7893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3C7893">
        <w:rPr>
          <w:iCs/>
          <w:color w:val="4F81BD" w:themeColor="accent1"/>
          <w:spacing w:val="-4"/>
          <w:sz w:val="24"/>
          <w:szCs w:val="24"/>
        </w:rPr>
        <w:t>]</w:t>
      </w:r>
    </w:p>
    <w:p w14:paraId="32B94AC8" w14:textId="77777777" w:rsidR="000222F1" w:rsidRPr="003C7893" w:rsidRDefault="000222F1" w:rsidP="004253CC">
      <w:pPr>
        <w:pStyle w:val="BodyText"/>
        <w:rPr>
          <w:iCs/>
        </w:rPr>
      </w:pPr>
    </w:p>
    <w:p w14:paraId="09769CAC" w14:textId="77777777" w:rsidR="000222F1" w:rsidRPr="003C7893" w:rsidRDefault="00000000" w:rsidP="004253CC">
      <w:pPr>
        <w:tabs>
          <w:tab w:val="left" w:pos="819"/>
        </w:tabs>
        <w:rPr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r w:rsidRPr="003C7893">
        <w:rPr>
          <w:rFonts w:eastAsia="Malgun Gothic"/>
          <w:b/>
          <w:iCs/>
          <w:spacing w:val="-5"/>
          <w:sz w:val="24"/>
          <w:szCs w:val="24"/>
          <w:lang w:val="ko"/>
        </w:rPr>
        <w:t>RE:</w:t>
      </w:r>
      <w:r w:rsidRPr="003C7893">
        <w:rPr>
          <w:rFonts w:eastAsia="Malgun Gothic"/>
          <w:b/>
          <w:iCs/>
          <w:spacing w:val="-5"/>
          <w:sz w:val="24"/>
          <w:szCs w:val="24"/>
          <w:lang w:val="ko"/>
        </w:rPr>
        <w:tab/>
      </w:r>
      <w:r w:rsidRPr="003C7893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3C7893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3C7893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3C7893">
        <w:rPr>
          <w:rFonts w:eastAsia="Malgun Gothic"/>
          <w:iCs/>
          <w:color w:val="4F81BD" w:themeColor="accent1"/>
          <w:spacing w:val="-2"/>
          <w:sz w:val="24"/>
          <w:szCs w:val="24"/>
          <w:lang w:val="ko"/>
        </w:rPr>
        <w:t>]</w:t>
      </w:r>
    </w:p>
    <w:p w14:paraId="266526F0" w14:textId="77777777" w:rsidR="000222F1" w:rsidRPr="003C7893" w:rsidRDefault="000222F1" w:rsidP="004253CC">
      <w:pPr>
        <w:pStyle w:val="BodyText"/>
        <w:rPr>
          <w:iCs/>
        </w:rPr>
      </w:pPr>
    </w:p>
    <w:p w14:paraId="11937E5C" w14:textId="77777777" w:rsidR="000222F1" w:rsidRPr="003C7893" w:rsidRDefault="00000000" w:rsidP="004253CC">
      <w:pPr>
        <w:rPr>
          <w:rFonts w:eastAsia="Malgun Gothic"/>
          <w:color w:val="4F81BD" w:themeColor="accent1"/>
          <w:sz w:val="24"/>
          <w:szCs w:val="24"/>
          <w:lang w:eastAsia="ko"/>
        </w:rPr>
      </w:pPr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[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Name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Requestor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lang w:val="ko"/>
        </w:rPr>
        <w:t>]</w:t>
      </w:r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님은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County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Health(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정신건강국</w:t>
      </w:r>
      <w:proofErr w:type="spellEnd"/>
      <w:r w:rsidRPr="003C7893">
        <w:rPr>
          <w:rFonts w:eastAsia="Malgun Gothic"/>
          <w:sz w:val="24"/>
          <w:szCs w:val="24"/>
          <w:lang w:val="ko"/>
        </w:rPr>
        <w:t>, LACDMH)</w:t>
      </w:r>
      <w:r w:rsidRPr="003C7893">
        <w:rPr>
          <w:rFonts w:eastAsia="Malgun Gothic"/>
          <w:sz w:val="24"/>
          <w:szCs w:val="24"/>
          <w:lang w:val="ko"/>
        </w:rPr>
        <w:t>에</w:t>
      </w:r>
      <w:r w:rsidR="000D77CE" w:rsidRPr="003C7893">
        <w:rPr>
          <w:rFonts w:eastAsia="Malgun Gothic"/>
          <w:sz w:val="24"/>
          <w:szCs w:val="24"/>
          <w:lang w:val="ko"/>
        </w:rPr>
        <w:t xml:space="preserve"> </w:t>
      </w:r>
      <w:r w:rsidRPr="003C7893">
        <w:rPr>
          <w:rFonts w:eastAsia="Malgun Gothic"/>
          <w:color w:val="4F81BD" w:themeColor="accent1"/>
          <w:sz w:val="24"/>
          <w:szCs w:val="24"/>
          <w:lang w:val="ko"/>
        </w:rPr>
        <w:t>[</w:t>
      </w:r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lang w:val="ko"/>
        </w:rPr>
        <w:t>]</w:t>
      </w:r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승인을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요청하였습니다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요청은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거부되었습니다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거부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사유는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다음과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같습니다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. </w:t>
      </w:r>
      <w:r w:rsidRPr="003C7893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Using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plain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language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insert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: 1.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clear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and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concise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explanation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reasons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decision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; 2.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description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criteria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or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guidelines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used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including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citation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to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specific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regulations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and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authorization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procedures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that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support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action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; and 3. </w:t>
      </w:r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The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clinical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reasons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for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the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decision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regarding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medical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necessity</w:t>
      </w:r>
      <w:proofErr w:type="spellEnd"/>
      <w:r w:rsidRPr="003C7893">
        <w:rPr>
          <w:rFonts w:eastAsia="Malgun Gothic"/>
          <w:color w:val="4F81BD" w:themeColor="accent1"/>
          <w:sz w:val="24"/>
          <w:szCs w:val="24"/>
          <w:highlight w:val="yellow"/>
          <w:lang w:val="ko" w:eastAsia="ko"/>
        </w:rPr>
        <w:t>.]</w:t>
      </w:r>
    </w:p>
    <w:p w14:paraId="62635999" w14:textId="77777777" w:rsidR="004253CC" w:rsidRPr="003C7893" w:rsidRDefault="004253CC" w:rsidP="004253CC">
      <w:pPr>
        <w:rPr>
          <w:color w:val="4F81BD" w:themeColor="accent1"/>
          <w:sz w:val="24"/>
          <w:szCs w:val="24"/>
          <w:lang w:eastAsia="ko"/>
        </w:rPr>
      </w:pPr>
    </w:p>
    <w:p w14:paraId="18713C0B" w14:textId="77777777" w:rsidR="000222F1" w:rsidRPr="003C7893" w:rsidRDefault="00000000" w:rsidP="004253CC">
      <w:pPr>
        <w:pStyle w:val="BodyText"/>
        <w:rPr>
          <w:iCs/>
          <w:lang w:eastAsia="ko"/>
        </w:rPr>
      </w:pPr>
      <w:proofErr w:type="spellStart"/>
      <w:r w:rsidRPr="003C7893">
        <w:rPr>
          <w:rFonts w:eastAsia="Malgun Gothic"/>
          <w:iCs/>
          <w:lang w:val="ko"/>
        </w:rPr>
        <w:t>귀하는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본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결정이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잘못되었다고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생각하는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경우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이의를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제기할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 w:eastAsia="ko"/>
        </w:rPr>
        <w:t xml:space="preserve">. </w:t>
      </w:r>
      <w:proofErr w:type="spellStart"/>
      <w:r w:rsidRPr="003C7893">
        <w:rPr>
          <w:rFonts w:eastAsia="Malgun Gothic"/>
          <w:iCs/>
          <w:lang w:val="ko"/>
        </w:rPr>
        <w:t>동봉된</w:t>
      </w:r>
      <w:proofErr w:type="spellEnd"/>
      <w:r w:rsidRPr="003C7893">
        <w:rPr>
          <w:rFonts w:eastAsia="Malgun Gothic"/>
          <w:iCs/>
          <w:lang w:val="ko" w:eastAsia="ko"/>
        </w:rPr>
        <w:t xml:space="preserve"> “</w:t>
      </w:r>
      <w:proofErr w:type="spellStart"/>
      <w:r w:rsidRPr="003C7893">
        <w:rPr>
          <w:rFonts w:eastAsia="Malgun Gothic"/>
          <w:iCs/>
          <w:lang w:val="ko" w:eastAsia="ko"/>
        </w:rPr>
        <w:t>Your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 w:eastAsia="ko"/>
        </w:rPr>
        <w:t>Rights</w:t>
      </w:r>
      <w:proofErr w:type="spellEnd"/>
      <w:r w:rsidRPr="003C7893">
        <w:rPr>
          <w:rFonts w:eastAsia="Malgun Gothic"/>
          <w:iCs/>
          <w:lang w:val="ko" w:eastAsia="ko"/>
        </w:rPr>
        <w:t>(</w:t>
      </w:r>
      <w:proofErr w:type="spellStart"/>
      <w:r w:rsidRPr="003C7893">
        <w:rPr>
          <w:rFonts w:eastAsia="Malgun Gothic"/>
          <w:iCs/>
          <w:lang w:val="ko"/>
        </w:rPr>
        <w:t>귀하의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권리</w:t>
      </w:r>
      <w:proofErr w:type="spellEnd"/>
      <w:r w:rsidRPr="003C7893">
        <w:rPr>
          <w:rFonts w:eastAsia="Malgun Gothic"/>
          <w:iCs/>
          <w:lang w:val="ko" w:eastAsia="ko"/>
        </w:rPr>
        <w:t xml:space="preserve">)" </w:t>
      </w:r>
      <w:proofErr w:type="spellStart"/>
      <w:r w:rsidRPr="003C7893">
        <w:rPr>
          <w:rFonts w:eastAsia="Malgun Gothic"/>
          <w:iCs/>
          <w:lang w:val="ko"/>
        </w:rPr>
        <w:t>안내문에서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제기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방법을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확인하실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 w:eastAsia="ko"/>
        </w:rPr>
        <w:t xml:space="preserve">. </w:t>
      </w:r>
      <w:proofErr w:type="spellStart"/>
      <w:r w:rsidRPr="003C7893">
        <w:rPr>
          <w:rFonts w:eastAsia="Malgun Gothic"/>
          <w:iCs/>
          <w:lang w:val="ko"/>
        </w:rPr>
        <w:t>또한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제기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과정에서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도움을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받을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있는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곳도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안내되어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있으며</w:t>
      </w:r>
      <w:proofErr w:type="spellEnd"/>
      <w:r w:rsidRPr="003C7893">
        <w:rPr>
          <w:rFonts w:eastAsia="Malgun Gothic"/>
          <w:iCs/>
          <w:lang w:val="ko" w:eastAsia="ko"/>
        </w:rPr>
        <w:t xml:space="preserve">, </w:t>
      </w:r>
      <w:proofErr w:type="spellStart"/>
      <w:r w:rsidRPr="003C7893">
        <w:rPr>
          <w:rFonts w:eastAsia="Malgun Gothic"/>
          <w:iCs/>
          <w:lang w:val="ko"/>
        </w:rPr>
        <w:t>무료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법률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지원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정보도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 w:eastAsia="ko"/>
        </w:rPr>
        <w:t xml:space="preserve">. </w:t>
      </w:r>
      <w:proofErr w:type="spellStart"/>
      <w:r w:rsidRPr="003C7893">
        <w:rPr>
          <w:rFonts w:eastAsia="Malgun Gothic"/>
          <w:iCs/>
          <w:lang w:val="ko"/>
        </w:rPr>
        <w:t>이의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제기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시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도움이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될</w:t>
      </w:r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있는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정보나</w:t>
      </w:r>
      <w:proofErr w:type="spellEnd"/>
      <w:r w:rsidR="000D77CE"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문서를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함께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제출하시기를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권장드립니다</w:t>
      </w:r>
      <w:proofErr w:type="spellEnd"/>
      <w:r w:rsidRPr="003C7893">
        <w:rPr>
          <w:rFonts w:eastAsia="Malgun Gothic"/>
          <w:iCs/>
          <w:lang w:val="ko" w:eastAsia="ko"/>
        </w:rPr>
        <w:t xml:space="preserve">. </w:t>
      </w:r>
      <w:proofErr w:type="spellStart"/>
      <w:r w:rsidRPr="003C7893">
        <w:rPr>
          <w:rFonts w:eastAsia="Malgun Gothic"/>
          <w:iCs/>
          <w:lang w:val="ko"/>
        </w:rPr>
        <w:t>동봉된</w:t>
      </w:r>
      <w:proofErr w:type="spellEnd"/>
      <w:r w:rsidRPr="003C7893">
        <w:rPr>
          <w:rFonts w:eastAsia="Malgun Gothic"/>
          <w:iCs/>
          <w:lang w:val="ko" w:eastAsia="ko"/>
        </w:rPr>
        <w:t xml:space="preserve"> “</w:t>
      </w:r>
      <w:proofErr w:type="spellStart"/>
      <w:r w:rsidRPr="003C7893">
        <w:rPr>
          <w:rFonts w:eastAsia="Malgun Gothic"/>
          <w:iCs/>
          <w:lang w:val="ko" w:eastAsia="ko"/>
        </w:rPr>
        <w:t>Your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 w:eastAsia="ko"/>
        </w:rPr>
        <w:t>Rights</w:t>
      </w:r>
      <w:proofErr w:type="spellEnd"/>
      <w:r w:rsidRPr="003C7893">
        <w:rPr>
          <w:rFonts w:eastAsia="Malgun Gothic"/>
          <w:iCs/>
          <w:lang w:val="ko" w:eastAsia="ko"/>
        </w:rPr>
        <w:t>(</w:t>
      </w:r>
      <w:proofErr w:type="spellStart"/>
      <w:r w:rsidRPr="003C7893">
        <w:rPr>
          <w:rFonts w:eastAsia="Malgun Gothic"/>
          <w:iCs/>
          <w:lang w:val="ko"/>
        </w:rPr>
        <w:t>귀하의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권리</w:t>
      </w:r>
      <w:proofErr w:type="spellEnd"/>
      <w:r w:rsidRPr="003C7893">
        <w:rPr>
          <w:rFonts w:eastAsia="Malgun Gothic"/>
          <w:iCs/>
          <w:lang w:val="ko" w:eastAsia="ko"/>
        </w:rPr>
        <w:t xml:space="preserve">)" </w:t>
      </w:r>
      <w:proofErr w:type="spellStart"/>
      <w:r w:rsidRPr="003C7893">
        <w:rPr>
          <w:rFonts w:eastAsia="Malgun Gothic"/>
          <w:iCs/>
          <w:lang w:val="ko"/>
        </w:rPr>
        <w:t>안내문에는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이의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제기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시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준수해야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r w:rsidRPr="003C7893">
        <w:rPr>
          <w:rFonts w:eastAsia="Malgun Gothic"/>
          <w:iCs/>
          <w:lang w:val="ko"/>
        </w:rPr>
        <w:t>할</w:t>
      </w:r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기한이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명시되어</w:t>
      </w:r>
      <w:proofErr w:type="spellEnd"/>
      <w:r w:rsidRPr="003C7893">
        <w:rPr>
          <w:rFonts w:eastAsia="Malgun Gothic"/>
          <w:iCs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 w:eastAsia="ko"/>
        </w:rPr>
        <w:t>.</w:t>
      </w:r>
    </w:p>
    <w:p w14:paraId="4B193655" w14:textId="77777777" w:rsidR="000222F1" w:rsidRPr="003C7893" w:rsidRDefault="000222F1" w:rsidP="004253CC">
      <w:pPr>
        <w:pStyle w:val="BodyText"/>
        <w:rPr>
          <w:iCs/>
          <w:lang w:eastAsia="ko"/>
        </w:rPr>
      </w:pPr>
    </w:p>
    <w:p w14:paraId="21462788" w14:textId="77777777" w:rsidR="000222F1" w:rsidRPr="003C7893" w:rsidRDefault="00000000" w:rsidP="004253CC">
      <w:pPr>
        <w:pStyle w:val="BodyText"/>
        <w:jc w:val="both"/>
        <w:rPr>
          <w:iCs/>
        </w:rPr>
      </w:pPr>
      <w:proofErr w:type="spellStart"/>
      <w:r w:rsidRPr="003C7893">
        <w:rPr>
          <w:rFonts w:eastAsia="Malgun Gothic"/>
          <w:iCs/>
          <w:lang w:val="ko"/>
        </w:rPr>
        <w:t>귀하는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r w:rsidRPr="003C7893">
        <w:rPr>
          <w:rFonts w:eastAsia="Malgun Gothic"/>
          <w:iCs/>
          <w:lang w:val="ko"/>
        </w:rPr>
        <w:t>본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결정을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내리는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r w:rsidRPr="003C7893">
        <w:rPr>
          <w:rFonts w:eastAsia="Malgun Gothic"/>
          <w:iCs/>
          <w:lang w:val="ko"/>
        </w:rPr>
        <w:t>데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사용된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모든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정보의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사본을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무상으로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요청할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/>
        </w:rPr>
        <w:t xml:space="preserve">. </w:t>
      </w:r>
      <w:r w:rsidRPr="003C7893">
        <w:rPr>
          <w:rFonts w:eastAsia="Malgun Gothic"/>
          <w:iCs/>
          <w:lang w:val="ko"/>
        </w:rPr>
        <w:t>본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결정에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사용된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지침</w:t>
      </w:r>
      <w:proofErr w:type="spellEnd"/>
      <w:r w:rsidRPr="003C7893">
        <w:rPr>
          <w:rFonts w:eastAsia="Malgun Gothic"/>
          <w:iCs/>
          <w:lang w:val="ko"/>
        </w:rPr>
        <w:t xml:space="preserve">, </w:t>
      </w:r>
      <w:proofErr w:type="spellStart"/>
      <w:r w:rsidRPr="003C7893">
        <w:rPr>
          <w:rFonts w:eastAsia="Malgun Gothic"/>
          <w:iCs/>
          <w:lang w:val="ko"/>
        </w:rPr>
        <w:t>프로토콜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또는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기준의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사본이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이에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포함됩니다</w:t>
      </w:r>
      <w:proofErr w:type="spellEnd"/>
      <w:r w:rsidRPr="003C7893">
        <w:rPr>
          <w:rFonts w:eastAsia="Malgun Gothic"/>
          <w:iCs/>
          <w:lang w:val="ko"/>
        </w:rPr>
        <w:t xml:space="preserve">. </w:t>
      </w:r>
      <w:proofErr w:type="spellStart"/>
      <w:r w:rsidRPr="003C7893">
        <w:rPr>
          <w:rFonts w:eastAsia="Malgun Gothic"/>
          <w:iCs/>
          <w:lang w:val="ko"/>
        </w:rPr>
        <w:t>이를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요청하려면</w:t>
      </w:r>
      <w:proofErr w:type="spellEnd"/>
      <w:r w:rsidRPr="003C7893">
        <w:rPr>
          <w:rFonts w:eastAsia="Malgun Gothic"/>
          <w:iCs/>
          <w:lang w:val="ko"/>
        </w:rPr>
        <w:t xml:space="preserve"> (800) 700-9996</w:t>
      </w:r>
      <w:proofErr w:type="spellStart"/>
      <w:r w:rsidRPr="003C7893">
        <w:rPr>
          <w:rFonts w:eastAsia="Malgun Gothic"/>
          <w:iCs/>
          <w:lang w:val="ko"/>
        </w:rPr>
        <w:t>번으로</w:t>
      </w:r>
      <w:proofErr w:type="spellEnd"/>
      <w:r w:rsidRPr="003C7893">
        <w:rPr>
          <w:rFonts w:eastAsia="Malgun Gothic"/>
          <w:iCs/>
          <w:lang w:val="ko"/>
        </w:rPr>
        <w:t xml:space="preserve"> LACDMH</w:t>
      </w:r>
      <w:r w:rsidRPr="003C7893">
        <w:rPr>
          <w:rFonts w:eastAsia="Malgun Gothic"/>
          <w:iCs/>
          <w:lang w:val="ko"/>
        </w:rPr>
        <w:t>에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연락하시길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바랍니다</w:t>
      </w:r>
      <w:proofErr w:type="spellEnd"/>
      <w:r w:rsidRPr="003C7893">
        <w:rPr>
          <w:rFonts w:eastAsia="Malgun Gothic"/>
          <w:iCs/>
          <w:lang w:val="ko"/>
        </w:rPr>
        <w:t>.</w:t>
      </w:r>
    </w:p>
    <w:p w14:paraId="1B675F48" w14:textId="77777777" w:rsidR="000222F1" w:rsidRPr="003C7893" w:rsidRDefault="000222F1" w:rsidP="004253CC">
      <w:pPr>
        <w:pStyle w:val="BodyText"/>
        <w:rPr>
          <w:iCs/>
        </w:rPr>
      </w:pPr>
    </w:p>
    <w:p w14:paraId="67BEFC95" w14:textId="77777777" w:rsidR="000222F1" w:rsidRPr="003C7893" w:rsidRDefault="00000000" w:rsidP="004253CC">
      <w:pPr>
        <w:pStyle w:val="BodyText"/>
        <w:rPr>
          <w:iCs/>
        </w:rPr>
      </w:pPr>
      <w:proofErr w:type="spellStart"/>
      <w:r w:rsidRPr="003C7893">
        <w:rPr>
          <w:rFonts w:eastAsia="Malgun Gothic"/>
          <w:iCs/>
          <w:lang w:val="ko"/>
        </w:rPr>
        <w:t>현재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서비스를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받고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있으며</w:t>
      </w:r>
      <w:proofErr w:type="spellEnd"/>
      <w:r w:rsidRPr="003C7893">
        <w:rPr>
          <w:rFonts w:eastAsia="Malgun Gothic"/>
          <w:iCs/>
          <w:lang w:val="ko"/>
        </w:rPr>
        <w:t xml:space="preserve">, </w:t>
      </w:r>
      <w:proofErr w:type="spellStart"/>
      <w:r w:rsidRPr="003C7893">
        <w:rPr>
          <w:rFonts w:eastAsia="Malgun Gothic"/>
          <w:iCs/>
          <w:lang w:val="ko"/>
        </w:rPr>
        <w:t>이의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신청에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대한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결정이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내려지는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동안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서비스를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계속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받으시려면</w:t>
      </w:r>
      <w:proofErr w:type="spellEnd"/>
      <w:r w:rsidRPr="003C7893">
        <w:rPr>
          <w:rFonts w:eastAsia="Malgun Gothic"/>
          <w:iCs/>
          <w:lang w:val="ko"/>
        </w:rPr>
        <w:t xml:space="preserve">, </w:t>
      </w:r>
      <w:r w:rsidRPr="003C7893">
        <w:rPr>
          <w:rFonts w:eastAsia="Malgun Gothic"/>
          <w:iCs/>
          <w:lang w:val="ko"/>
        </w:rPr>
        <w:t>이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서신의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날짜로부터</w:t>
      </w:r>
      <w:proofErr w:type="spellEnd"/>
      <w:r w:rsidRPr="003C7893">
        <w:rPr>
          <w:rFonts w:eastAsia="Malgun Gothic"/>
          <w:iCs/>
          <w:lang w:val="ko"/>
        </w:rPr>
        <w:t xml:space="preserve"> 10</w:t>
      </w:r>
      <w:r w:rsidRPr="003C7893">
        <w:rPr>
          <w:rFonts w:eastAsia="Malgun Gothic"/>
          <w:iCs/>
          <w:lang w:val="ko"/>
        </w:rPr>
        <w:t>일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이내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또는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카운티에서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서비스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중단이나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축소를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통지한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날짜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전까지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이의를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제기해야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합니다</w:t>
      </w:r>
      <w:proofErr w:type="spellEnd"/>
      <w:r w:rsidRPr="003C7893">
        <w:rPr>
          <w:rFonts w:eastAsia="Malgun Gothic"/>
          <w:iCs/>
          <w:lang w:val="ko"/>
        </w:rPr>
        <w:t>.</w:t>
      </w:r>
    </w:p>
    <w:p w14:paraId="24ECDF82" w14:textId="77777777" w:rsidR="00327529" w:rsidRPr="003C7893" w:rsidRDefault="00327529" w:rsidP="004253CC">
      <w:pPr>
        <w:rPr>
          <w:iCs/>
          <w:sz w:val="24"/>
          <w:szCs w:val="24"/>
        </w:rPr>
      </w:pPr>
    </w:p>
    <w:p w14:paraId="2E474FFA" w14:textId="77777777" w:rsidR="00BC4837" w:rsidRPr="003C7893" w:rsidRDefault="00000000" w:rsidP="004253CC">
      <w:pPr>
        <w:rPr>
          <w:sz w:val="24"/>
          <w:szCs w:val="24"/>
        </w:rPr>
      </w:pPr>
      <w:r w:rsidRPr="003C7893">
        <w:rPr>
          <w:rFonts w:eastAsia="Malgun Gothic"/>
          <w:sz w:val="24"/>
          <w:szCs w:val="24"/>
          <w:lang w:val="ko"/>
        </w:rPr>
        <w:t>이</w:t>
      </w:r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통지서와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관련한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질문이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카운티에서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드릴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r w:rsidRPr="003C7893">
        <w:rPr>
          <w:rFonts w:eastAsia="Malgun Gothic"/>
          <w:sz w:val="24"/>
          <w:szCs w:val="24"/>
          <w:lang w:val="ko"/>
        </w:rPr>
        <w:t>수</w:t>
      </w:r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필요하신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월요일</w:t>
      </w:r>
      <w:proofErr w:type="spellEnd"/>
      <w:r w:rsidRPr="003C7893">
        <w:rPr>
          <w:rFonts w:eastAsia="Malgun Gothic"/>
          <w:sz w:val="24"/>
          <w:szCs w:val="24"/>
          <w:lang w:val="ko"/>
        </w:rPr>
        <w:t>~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오전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8</w:t>
      </w:r>
      <w:r w:rsidRPr="003C7893">
        <w:rPr>
          <w:rFonts w:eastAsia="Malgun Gothic"/>
          <w:sz w:val="24"/>
          <w:szCs w:val="24"/>
          <w:lang w:val="ko"/>
        </w:rPr>
        <w:t>시</w:t>
      </w:r>
      <w:r w:rsidRPr="003C7893">
        <w:rPr>
          <w:rFonts w:eastAsia="Malgun Gothic"/>
          <w:sz w:val="24"/>
          <w:szCs w:val="24"/>
          <w:lang w:val="ko"/>
        </w:rPr>
        <w:t xml:space="preserve"> 30</w:t>
      </w:r>
      <w:r w:rsidRPr="003C7893">
        <w:rPr>
          <w:rFonts w:eastAsia="Malgun Gothic"/>
          <w:sz w:val="24"/>
          <w:szCs w:val="24"/>
          <w:lang w:val="ko"/>
        </w:rPr>
        <w:t>분</w:t>
      </w:r>
      <w:r w:rsidRPr="003C7893">
        <w:rPr>
          <w:rFonts w:eastAsia="Malgun Gothic"/>
          <w:sz w:val="24"/>
          <w:szCs w:val="24"/>
          <w:lang w:val="ko"/>
        </w:rPr>
        <w:t>~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오후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5</w:t>
      </w:r>
      <w:r w:rsidRPr="003C7893">
        <w:rPr>
          <w:rFonts w:eastAsia="Malgun Gothic"/>
          <w:sz w:val="24"/>
          <w:szCs w:val="24"/>
          <w:lang w:val="ko"/>
        </w:rPr>
        <w:t>시</w:t>
      </w:r>
      <w:r w:rsidRPr="003C7893">
        <w:rPr>
          <w:rFonts w:eastAsia="Malgun Gothic"/>
          <w:sz w:val="24"/>
          <w:szCs w:val="24"/>
          <w:lang w:val="ko"/>
        </w:rPr>
        <w:t xml:space="preserve">(PST)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사이에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(800) 700-9996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번으로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lastRenderedPageBreak/>
        <w:t>정신건강국에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연락하십시오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말하거나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듣는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r w:rsidRPr="003C7893">
        <w:rPr>
          <w:rFonts w:eastAsia="Malgun Gothic"/>
          <w:sz w:val="24"/>
          <w:szCs w:val="24"/>
          <w:lang w:val="ko"/>
        </w:rPr>
        <w:t>데</w:t>
      </w:r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언제든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TTY/TDD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번호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711</w:t>
      </w:r>
      <w:r w:rsidRPr="003C7893">
        <w:rPr>
          <w:rFonts w:eastAsia="Malgun Gothic"/>
          <w:sz w:val="24"/>
          <w:szCs w:val="24"/>
          <w:lang w:val="ko"/>
        </w:rPr>
        <w:t>로</w:t>
      </w:r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전화하여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요청하십시오</w:t>
      </w:r>
      <w:proofErr w:type="spellEnd"/>
      <w:r w:rsidRPr="003C7893">
        <w:rPr>
          <w:rFonts w:eastAsia="Malgun Gothic"/>
          <w:sz w:val="24"/>
          <w:szCs w:val="24"/>
          <w:lang w:val="ko"/>
        </w:rPr>
        <w:t>.</w:t>
      </w:r>
    </w:p>
    <w:p w14:paraId="00D3E3D2" w14:textId="77777777" w:rsidR="00AC015E" w:rsidRPr="003C7893" w:rsidRDefault="00AC015E" w:rsidP="004253CC">
      <w:pPr>
        <w:rPr>
          <w:iCs/>
          <w:sz w:val="24"/>
          <w:szCs w:val="24"/>
        </w:rPr>
      </w:pPr>
    </w:p>
    <w:p w14:paraId="5BD79307" w14:textId="77777777" w:rsidR="005D4E0A" w:rsidRPr="00974E72" w:rsidRDefault="00000000" w:rsidP="004253CC">
      <w:pPr>
        <w:rPr>
          <w:rFonts w:eastAsia="Malgun Gothic"/>
          <w:sz w:val="36"/>
          <w:szCs w:val="36"/>
        </w:rPr>
      </w:pPr>
      <w:r w:rsidRPr="00974E72">
        <w:rPr>
          <w:rFonts w:eastAsia="Malgun Gothic"/>
          <w:sz w:val="36"/>
          <w:szCs w:val="36"/>
          <w:lang w:val="ko"/>
        </w:rPr>
        <w:t>본</w:t>
      </w:r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통지서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r w:rsidRPr="00974E72">
        <w:rPr>
          <w:rFonts w:eastAsia="Malgun Gothic"/>
          <w:sz w:val="36"/>
          <w:szCs w:val="36"/>
          <w:lang w:val="ko"/>
        </w:rPr>
        <w:t>및</w:t>
      </w:r>
      <w:r w:rsidRPr="00974E72">
        <w:rPr>
          <w:rFonts w:eastAsia="Malgun Gothic"/>
          <w:sz w:val="36"/>
          <w:szCs w:val="36"/>
          <w:lang w:val="ko"/>
        </w:rPr>
        <w:t>/</w:t>
      </w:r>
      <w:proofErr w:type="spellStart"/>
      <w:r w:rsidRPr="00974E72">
        <w:rPr>
          <w:rFonts w:eastAsia="Malgun Gothic"/>
          <w:sz w:val="36"/>
          <w:szCs w:val="36"/>
          <w:lang w:val="ko"/>
        </w:rPr>
        <w:t>또는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플랜에서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제공하는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기타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문서를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r w:rsidRPr="00974E72">
        <w:rPr>
          <w:rFonts w:eastAsia="Malgun Gothic"/>
          <w:sz w:val="36"/>
          <w:szCs w:val="36"/>
          <w:lang w:val="ko"/>
        </w:rPr>
        <w:t>큰</w:t>
      </w:r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글씨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점자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전자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형식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r w:rsidRPr="00974E72">
        <w:rPr>
          <w:rFonts w:eastAsia="Malgun Gothic"/>
          <w:sz w:val="36"/>
          <w:szCs w:val="36"/>
          <w:lang w:val="ko"/>
        </w:rPr>
        <w:t>등</w:t>
      </w:r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대체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의사소통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형식으로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제공받거나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자료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읽기에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도움이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필요하신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경우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로스앤젤레스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카운티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정신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건강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974E72">
        <w:rPr>
          <w:rFonts w:eastAsia="Malgun Gothic"/>
          <w:b/>
          <w:bCs/>
          <w:sz w:val="36"/>
          <w:szCs w:val="36"/>
          <w:lang w:val="ko"/>
        </w:rPr>
        <w:t>및</w:t>
      </w:r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약물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사용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서비스</w:t>
      </w:r>
      <w:proofErr w:type="spellEnd"/>
      <w:r w:rsidRPr="00974E7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b/>
          <w:bCs/>
          <w:sz w:val="36"/>
          <w:szCs w:val="36"/>
          <w:lang w:val="ko"/>
        </w:rPr>
        <w:t>헬프라인</w:t>
      </w:r>
      <w:r w:rsidRPr="00974E72">
        <w:rPr>
          <w:rFonts w:eastAsia="Malgun Gothic"/>
          <w:sz w:val="36"/>
          <w:szCs w:val="36"/>
          <w:lang w:val="ko"/>
        </w:rPr>
        <w:t>에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r w:rsidRPr="00974E72">
        <w:rPr>
          <w:rFonts w:eastAsia="Malgun Gothic"/>
          <w:b/>
          <w:bCs/>
          <w:sz w:val="36"/>
          <w:szCs w:val="36"/>
          <w:lang w:val="ko"/>
        </w:rPr>
        <w:t>(800) 854-7771</w:t>
      </w:r>
      <w:proofErr w:type="spellStart"/>
      <w:r w:rsidRPr="00974E72">
        <w:rPr>
          <w:rFonts w:eastAsia="Malgun Gothic"/>
          <w:sz w:val="36"/>
          <w:szCs w:val="36"/>
          <w:lang w:val="ko"/>
        </w:rPr>
        <w:t>번으로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연락하시기</w:t>
      </w:r>
      <w:proofErr w:type="spellEnd"/>
      <w:r w:rsidRPr="00974E7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974E72">
        <w:rPr>
          <w:rFonts w:eastAsia="Malgun Gothic"/>
          <w:sz w:val="36"/>
          <w:szCs w:val="36"/>
          <w:lang w:val="ko"/>
        </w:rPr>
        <w:t>바랍니다</w:t>
      </w:r>
      <w:proofErr w:type="spellEnd"/>
      <w:r w:rsidRPr="00974E72">
        <w:rPr>
          <w:rFonts w:eastAsia="Malgun Gothic"/>
          <w:sz w:val="36"/>
          <w:szCs w:val="36"/>
          <w:lang w:val="ko"/>
        </w:rPr>
        <w:t>.</w:t>
      </w:r>
    </w:p>
    <w:p w14:paraId="44C2E3E0" w14:textId="77777777" w:rsidR="00974E72" w:rsidRPr="00974E72" w:rsidRDefault="00974E72" w:rsidP="004253CC">
      <w:pPr>
        <w:rPr>
          <w:sz w:val="24"/>
          <w:szCs w:val="24"/>
        </w:rPr>
      </w:pPr>
    </w:p>
    <w:p w14:paraId="78306608" w14:textId="77777777" w:rsidR="000222F1" w:rsidRPr="003C7893" w:rsidRDefault="00000000" w:rsidP="004253CC">
      <w:pPr>
        <w:pStyle w:val="BodyText"/>
        <w:rPr>
          <w:iCs/>
        </w:rPr>
      </w:pPr>
      <w:proofErr w:type="spellStart"/>
      <w:r w:rsidRPr="003C7893">
        <w:rPr>
          <w:rFonts w:eastAsia="Malgun Gothic"/>
          <w:iCs/>
          <w:lang w:val="ko"/>
        </w:rPr>
        <w:t>카운티에서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제공하는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서비스가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만족스럽지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않거나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추가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도움이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필요한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경우</w:t>
      </w:r>
      <w:proofErr w:type="spellEnd"/>
      <w:r w:rsidRPr="003C7893">
        <w:rPr>
          <w:rFonts w:eastAsia="Malgun Gothic"/>
          <w:iCs/>
          <w:lang w:val="ko"/>
        </w:rPr>
        <w:t xml:space="preserve">, </w:t>
      </w:r>
      <w:proofErr w:type="spellStart"/>
      <w:r w:rsidRPr="003C7893">
        <w:rPr>
          <w:rFonts w:eastAsia="Malgun Gothic"/>
          <w:iCs/>
          <w:lang w:val="ko"/>
        </w:rPr>
        <w:t>주정부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Medi</w:t>
      </w:r>
      <w:proofErr w:type="spellEnd"/>
      <w:r w:rsidRPr="003C7893">
        <w:rPr>
          <w:rFonts w:eastAsia="Malgun Gothic"/>
          <w:iCs/>
          <w:lang w:val="ko"/>
        </w:rPr>
        <w:t xml:space="preserve">-Cal </w:t>
      </w:r>
      <w:proofErr w:type="spellStart"/>
      <w:r w:rsidRPr="003C7893">
        <w:rPr>
          <w:rFonts w:eastAsia="Malgun Gothic"/>
          <w:iCs/>
          <w:lang w:val="ko"/>
        </w:rPr>
        <w:t>Managed</w:t>
      </w:r>
      <w:proofErr w:type="spellEnd"/>
      <w:r w:rsidRPr="003C7893">
        <w:rPr>
          <w:rFonts w:eastAsia="Malgun Gothic"/>
          <w:iCs/>
          <w:lang w:val="ko"/>
        </w:rPr>
        <w:t xml:space="preserve"> Care </w:t>
      </w:r>
      <w:proofErr w:type="spellStart"/>
      <w:r w:rsidRPr="003C7893">
        <w:rPr>
          <w:rFonts w:eastAsia="Malgun Gothic"/>
          <w:iCs/>
          <w:lang w:val="ko"/>
        </w:rPr>
        <w:t>Ombudsman</w:t>
      </w:r>
      <w:proofErr w:type="spellEnd"/>
      <w:r w:rsidRPr="003C7893">
        <w:rPr>
          <w:rFonts w:eastAsia="Malgun Gothic"/>
          <w:iCs/>
          <w:lang w:val="ko"/>
        </w:rPr>
        <w:t xml:space="preserve"> Office(</w:t>
      </w:r>
      <w:proofErr w:type="spellStart"/>
      <w:r w:rsidRPr="003C7893">
        <w:rPr>
          <w:rFonts w:eastAsia="Malgun Gothic"/>
          <w:iCs/>
          <w:lang w:val="ko"/>
        </w:rPr>
        <w:t>Medi</w:t>
      </w:r>
      <w:proofErr w:type="spellEnd"/>
      <w:r w:rsidRPr="003C7893">
        <w:rPr>
          <w:rFonts w:eastAsia="Malgun Gothic"/>
          <w:iCs/>
          <w:lang w:val="ko"/>
        </w:rPr>
        <w:t xml:space="preserve">-Cal </w:t>
      </w:r>
      <w:proofErr w:type="spellStart"/>
      <w:r w:rsidRPr="003C7893">
        <w:rPr>
          <w:rFonts w:eastAsia="Malgun Gothic"/>
          <w:iCs/>
          <w:lang w:val="ko"/>
        </w:rPr>
        <w:t>매니지드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케어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옴부즈맨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사무소</w:t>
      </w:r>
      <w:proofErr w:type="spellEnd"/>
      <w:r w:rsidRPr="003C7893">
        <w:rPr>
          <w:rFonts w:eastAsia="Malgun Gothic"/>
          <w:iCs/>
          <w:lang w:val="ko"/>
        </w:rPr>
        <w:t>)</w:t>
      </w:r>
      <w:proofErr w:type="spellStart"/>
      <w:r w:rsidRPr="003C7893">
        <w:rPr>
          <w:rFonts w:eastAsia="Malgun Gothic"/>
          <w:iCs/>
          <w:lang w:val="ko"/>
        </w:rPr>
        <w:t>에서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도움을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받으실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/>
        </w:rPr>
        <w:t xml:space="preserve">. </w:t>
      </w:r>
      <w:proofErr w:type="spellStart"/>
      <w:r w:rsidRPr="003C7893">
        <w:rPr>
          <w:rFonts w:eastAsia="Malgun Gothic"/>
          <w:iCs/>
          <w:lang w:val="ko"/>
        </w:rPr>
        <w:t>공휴일을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제외한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월요일</w:t>
      </w:r>
      <w:proofErr w:type="spellEnd"/>
      <w:r w:rsidRPr="003C7893">
        <w:rPr>
          <w:rFonts w:eastAsia="Malgun Gothic"/>
          <w:iCs/>
          <w:lang w:val="ko"/>
        </w:rPr>
        <w:t>~</w:t>
      </w:r>
      <w:proofErr w:type="spellStart"/>
      <w:r w:rsidRPr="003C7893">
        <w:rPr>
          <w:rFonts w:eastAsia="Malgun Gothic"/>
          <w:iCs/>
          <w:lang w:val="ko"/>
        </w:rPr>
        <w:t>금요일</w:t>
      </w:r>
      <w:proofErr w:type="spellEnd"/>
      <w:r w:rsidRPr="003C7893">
        <w:rPr>
          <w:rFonts w:eastAsia="Malgun Gothic"/>
          <w:iCs/>
          <w:lang w:val="ko"/>
        </w:rPr>
        <w:t xml:space="preserve">, </w:t>
      </w:r>
      <w:proofErr w:type="spellStart"/>
      <w:r w:rsidRPr="003C7893">
        <w:rPr>
          <w:rFonts w:eastAsia="Malgun Gothic"/>
          <w:iCs/>
          <w:lang w:val="ko"/>
        </w:rPr>
        <w:t>오전</w:t>
      </w:r>
      <w:proofErr w:type="spellEnd"/>
      <w:r w:rsidRPr="003C7893">
        <w:rPr>
          <w:rFonts w:eastAsia="Malgun Gothic"/>
          <w:iCs/>
          <w:lang w:val="ko"/>
        </w:rPr>
        <w:t xml:space="preserve"> 8</w:t>
      </w:r>
      <w:r w:rsidRPr="003C7893">
        <w:rPr>
          <w:rFonts w:eastAsia="Malgun Gothic"/>
          <w:iCs/>
          <w:lang w:val="ko"/>
        </w:rPr>
        <w:t>시</w:t>
      </w:r>
      <w:r w:rsidRPr="003C7893">
        <w:rPr>
          <w:rFonts w:eastAsia="Malgun Gothic"/>
          <w:iCs/>
          <w:lang w:val="ko"/>
        </w:rPr>
        <w:t>~</w:t>
      </w:r>
      <w:proofErr w:type="spellStart"/>
      <w:r w:rsidRPr="003C7893">
        <w:rPr>
          <w:rFonts w:eastAsia="Malgun Gothic"/>
          <w:iCs/>
          <w:lang w:val="ko"/>
        </w:rPr>
        <w:t>오후</w:t>
      </w:r>
      <w:proofErr w:type="spellEnd"/>
      <w:r w:rsidRPr="003C7893">
        <w:rPr>
          <w:rFonts w:eastAsia="Malgun Gothic"/>
          <w:iCs/>
          <w:lang w:val="ko"/>
        </w:rPr>
        <w:t xml:space="preserve"> 5</w:t>
      </w:r>
      <w:r w:rsidRPr="003C7893">
        <w:rPr>
          <w:rFonts w:eastAsia="Malgun Gothic"/>
          <w:iCs/>
          <w:lang w:val="ko"/>
        </w:rPr>
        <w:t>시</w:t>
      </w:r>
      <w:r w:rsidRPr="003C7893">
        <w:rPr>
          <w:rFonts w:eastAsia="Malgun Gothic"/>
          <w:iCs/>
          <w:lang w:val="ko"/>
        </w:rPr>
        <w:t>(PST)</w:t>
      </w:r>
      <w:proofErr w:type="spellStart"/>
      <w:r w:rsidRPr="003C7893">
        <w:rPr>
          <w:rFonts w:eastAsia="Malgun Gothic"/>
          <w:iCs/>
          <w:lang w:val="ko"/>
        </w:rPr>
        <w:t>까지</w:t>
      </w:r>
      <w:proofErr w:type="spellEnd"/>
      <w:r w:rsidRPr="003C7893">
        <w:rPr>
          <w:rFonts w:eastAsia="Malgun Gothic"/>
          <w:iCs/>
          <w:lang w:val="ko"/>
        </w:rPr>
        <w:t xml:space="preserve"> 1-888-452-8609</w:t>
      </w:r>
      <w:proofErr w:type="spellStart"/>
      <w:r w:rsidRPr="003C7893">
        <w:rPr>
          <w:rFonts w:eastAsia="Malgun Gothic"/>
          <w:iCs/>
          <w:lang w:val="ko"/>
        </w:rPr>
        <w:t>번을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통해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해당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사무소에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연락하실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r w:rsidRPr="003C7893">
        <w:rPr>
          <w:rFonts w:eastAsia="Malgun Gothic"/>
          <w:iCs/>
          <w:lang w:val="ko"/>
        </w:rPr>
        <w:t>수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있습니다</w:t>
      </w:r>
      <w:proofErr w:type="spellEnd"/>
      <w:r w:rsidRPr="003C7893">
        <w:rPr>
          <w:rFonts w:eastAsia="Malgun Gothic"/>
          <w:iCs/>
          <w:lang w:val="ko"/>
        </w:rPr>
        <w:t>.</w:t>
      </w:r>
    </w:p>
    <w:p w14:paraId="73C73B30" w14:textId="77777777" w:rsidR="000222F1" w:rsidRPr="003C7893" w:rsidRDefault="00000000" w:rsidP="004253CC">
      <w:pPr>
        <w:pStyle w:val="BodyText"/>
        <w:rPr>
          <w:iCs/>
        </w:rPr>
      </w:pPr>
      <w:r w:rsidRPr="003C7893">
        <w:rPr>
          <w:rFonts w:eastAsia="Malgun Gothic"/>
          <w:iCs/>
          <w:lang w:val="ko"/>
        </w:rPr>
        <w:t>본</w:t>
      </w:r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통지서는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귀하가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받는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다른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Medi</w:t>
      </w:r>
      <w:proofErr w:type="spellEnd"/>
      <w:r w:rsidRPr="003C7893">
        <w:rPr>
          <w:rFonts w:eastAsia="Malgun Gothic"/>
          <w:iCs/>
          <w:lang w:val="ko"/>
        </w:rPr>
        <w:t xml:space="preserve">-Cal </w:t>
      </w:r>
      <w:proofErr w:type="spellStart"/>
      <w:r w:rsidRPr="003C7893">
        <w:rPr>
          <w:rFonts w:eastAsia="Malgun Gothic"/>
          <w:iCs/>
          <w:lang w:val="ko"/>
        </w:rPr>
        <w:t>서비스에는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영향을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미치지</w:t>
      </w:r>
      <w:proofErr w:type="spellEnd"/>
      <w:r w:rsidRPr="003C7893">
        <w:rPr>
          <w:rFonts w:eastAsia="Malgun Gothic"/>
          <w:iCs/>
          <w:lang w:val="ko"/>
        </w:rPr>
        <w:t xml:space="preserve"> </w:t>
      </w:r>
      <w:proofErr w:type="spellStart"/>
      <w:r w:rsidRPr="003C7893">
        <w:rPr>
          <w:rFonts w:eastAsia="Malgun Gothic"/>
          <w:iCs/>
          <w:lang w:val="ko"/>
        </w:rPr>
        <w:t>않습니다</w:t>
      </w:r>
      <w:proofErr w:type="spellEnd"/>
      <w:r w:rsidRPr="003C7893">
        <w:rPr>
          <w:rFonts w:eastAsia="Malgun Gothic"/>
          <w:iCs/>
          <w:lang w:val="ko"/>
        </w:rPr>
        <w:t>.</w:t>
      </w:r>
    </w:p>
    <w:p w14:paraId="3D368B10" w14:textId="77777777" w:rsidR="00AC015E" w:rsidRPr="003C7893" w:rsidRDefault="00AC015E" w:rsidP="004253CC">
      <w:pPr>
        <w:pStyle w:val="BodyText"/>
        <w:rPr>
          <w:iCs/>
        </w:rPr>
      </w:pPr>
    </w:p>
    <w:p w14:paraId="7081AA91" w14:textId="77777777" w:rsidR="00D30E90" w:rsidRPr="003C7893" w:rsidRDefault="00000000" w:rsidP="004253CC">
      <w:pPr>
        <w:rPr>
          <w:iCs/>
          <w:color w:val="4F81BD" w:themeColor="accent1"/>
          <w:sz w:val="24"/>
          <w:szCs w:val="24"/>
          <w:highlight w:val="yellow"/>
        </w:rPr>
      </w:pPr>
      <w:r w:rsidRPr="003C7893">
        <w:rPr>
          <w:iCs/>
          <w:color w:val="4F81BD" w:themeColor="accent1"/>
          <w:sz w:val="24"/>
          <w:szCs w:val="24"/>
        </w:rPr>
        <w:t>[</w:t>
      </w:r>
      <w:r w:rsidRPr="003C7893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39798100" w14:textId="77777777" w:rsidR="00D30E90" w:rsidRPr="003C7893" w:rsidRDefault="00000000" w:rsidP="004253CC">
      <w:pPr>
        <w:rPr>
          <w:iCs/>
          <w:color w:val="4F81BD" w:themeColor="accent1"/>
          <w:sz w:val="24"/>
          <w:szCs w:val="24"/>
          <w:highlight w:val="yellow"/>
        </w:rPr>
      </w:pPr>
      <w:r w:rsidRPr="003C7893">
        <w:rPr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0556AE4D" w14:textId="77777777" w:rsidR="00D30E90" w:rsidRPr="003C7893" w:rsidRDefault="00000000" w:rsidP="004253CC">
      <w:pPr>
        <w:rPr>
          <w:iCs/>
          <w:color w:val="4F81BD" w:themeColor="accent1"/>
          <w:sz w:val="24"/>
          <w:szCs w:val="24"/>
          <w:highlight w:val="yellow"/>
        </w:rPr>
      </w:pPr>
      <w:r w:rsidRPr="003C7893">
        <w:rPr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69697685" w14:textId="77777777" w:rsidR="00AC015E" w:rsidRPr="003C7893" w:rsidRDefault="00000000" w:rsidP="004253CC">
      <w:pPr>
        <w:rPr>
          <w:iCs/>
          <w:color w:val="4F81BD" w:themeColor="accent1"/>
          <w:sz w:val="24"/>
          <w:szCs w:val="24"/>
        </w:rPr>
      </w:pPr>
      <w:r w:rsidRPr="003C7893">
        <w:rPr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3C7893">
        <w:rPr>
          <w:iCs/>
          <w:color w:val="4F81BD" w:themeColor="accent1"/>
          <w:sz w:val="24"/>
          <w:szCs w:val="24"/>
        </w:rPr>
        <w:t>]</w:t>
      </w:r>
    </w:p>
    <w:p w14:paraId="0DF4AF26" w14:textId="77777777" w:rsidR="000222F1" w:rsidRPr="003C7893" w:rsidRDefault="000222F1" w:rsidP="004253CC">
      <w:pPr>
        <w:pStyle w:val="BodyText"/>
        <w:rPr>
          <w:iCs/>
        </w:rPr>
      </w:pPr>
    </w:p>
    <w:p w14:paraId="7EF00EAE" w14:textId="77777777" w:rsidR="000222F1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첨부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:“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Your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under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Medi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-Cal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Managed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Care”(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Medi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-Cal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매니지드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케어에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따른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권리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</w:p>
    <w:p w14:paraId="5A702D29" w14:textId="77777777" w:rsidR="000222F1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이용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가능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여부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</w:p>
    <w:p w14:paraId="1C8152CA" w14:textId="77777777" w:rsidR="00CB0CD5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회원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차별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금지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안내</w:t>
      </w:r>
      <w:proofErr w:type="spellEnd"/>
    </w:p>
    <w:p w14:paraId="2851E182" w14:textId="77777777" w:rsidR="00CB0CD5" w:rsidRPr="003C7893" w:rsidRDefault="00000000" w:rsidP="004253CC">
      <w:pPr>
        <w:rPr>
          <w:iCs/>
          <w:sz w:val="24"/>
          <w:szCs w:val="24"/>
        </w:rPr>
      </w:pPr>
      <w:r w:rsidRPr="003C7893">
        <w:rPr>
          <w:iCs/>
          <w:sz w:val="24"/>
          <w:szCs w:val="24"/>
        </w:rPr>
        <w:br w:type="page"/>
      </w:r>
    </w:p>
    <w:p w14:paraId="6844EEB3" w14:textId="77777777" w:rsidR="004253CC" w:rsidRPr="003C7893" w:rsidRDefault="004253CC" w:rsidP="004253CC">
      <w:pPr>
        <w:spacing w:before="195"/>
        <w:ind w:left="5225"/>
        <w:jc w:val="right"/>
        <w:rPr>
          <w:b/>
          <w:sz w:val="24"/>
        </w:rPr>
      </w:pPr>
      <w:r w:rsidRPr="003C7893">
        <w:rPr>
          <w:rFonts w:eastAsia="Malgun Gothic"/>
          <w:b/>
          <w:sz w:val="24"/>
          <w:lang w:val="ko"/>
        </w:rPr>
        <w:lastRenderedPageBreak/>
        <w:t>MEDI-CAL</w:t>
      </w:r>
      <w:r w:rsidRPr="003C7893">
        <w:rPr>
          <w:rFonts w:eastAsia="Malgun Gothic"/>
          <w:b/>
          <w:sz w:val="24"/>
          <w:lang w:val="ko"/>
        </w:rPr>
        <w:t>에</w:t>
      </w:r>
      <w:r w:rsidRPr="003C7893">
        <w:rPr>
          <w:rFonts w:eastAsia="Malgun Gothic"/>
          <w:b/>
          <w:sz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lang w:val="ko"/>
        </w:rPr>
        <w:t>따른</w:t>
      </w:r>
      <w:proofErr w:type="spellEnd"/>
      <w:r w:rsidRPr="003C7893">
        <w:rPr>
          <w:rFonts w:eastAsia="Malgun Gothic"/>
          <w:b/>
          <w:sz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lang w:val="ko"/>
        </w:rPr>
        <w:t>귀하의</w:t>
      </w:r>
      <w:proofErr w:type="spellEnd"/>
      <w:r w:rsidRPr="003C7893">
        <w:rPr>
          <w:rFonts w:eastAsia="Malgun Gothic"/>
          <w:b/>
          <w:sz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sz w:val="24"/>
          <w:lang w:val="ko"/>
        </w:rPr>
        <w:t>권리</w:t>
      </w:r>
      <w:proofErr w:type="spellEnd"/>
    </w:p>
    <w:p w14:paraId="378624E4" w14:textId="77777777" w:rsidR="00C61961" w:rsidRPr="003C7893" w:rsidRDefault="00C61961" w:rsidP="004253CC">
      <w:pPr>
        <w:rPr>
          <w:iCs/>
          <w:sz w:val="24"/>
          <w:szCs w:val="24"/>
        </w:rPr>
      </w:pPr>
    </w:p>
    <w:p w14:paraId="30420CD4" w14:textId="77777777" w:rsidR="003814F7" w:rsidRPr="003C7893" w:rsidRDefault="00000000" w:rsidP="004253CC">
      <w:pPr>
        <w:rPr>
          <w:rFonts w:eastAsia="Malgun Gothic"/>
          <w:iCs/>
          <w:sz w:val="24"/>
          <w:szCs w:val="24"/>
        </w:rPr>
      </w:pPr>
      <w:r w:rsidRPr="003C7893">
        <w:rPr>
          <w:rFonts w:eastAsia="Malgun Gothic"/>
          <w:iCs/>
          <w:sz w:val="24"/>
          <w:szCs w:val="24"/>
          <w:lang w:val="ko"/>
        </w:rPr>
        <w:t>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및</w:t>
      </w:r>
      <w:r w:rsidRPr="003C7893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등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및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0F2FE39" w14:textId="77777777" w:rsidR="00E9694A" w:rsidRPr="003C7893" w:rsidRDefault="00E9694A" w:rsidP="004253CC">
      <w:pPr>
        <w:rPr>
          <w:iCs/>
          <w:sz w:val="24"/>
          <w:szCs w:val="24"/>
        </w:rPr>
      </w:pPr>
    </w:p>
    <w:p w14:paraId="350FCF69" w14:textId="77777777" w:rsidR="003814F7" w:rsidRPr="003C7893" w:rsidRDefault="00000000" w:rsidP="004253CC">
      <w:pPr>
        <w:rPr>
          <w:b/>
          <w:bCs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3A94CEFA" w14:textId="77777777" w:rsidR="003814F7" w:rsidRPr="003C7893" w:rsidRDefault="003814F7" w:rsidP="004253CC">
      <w:pPr>
        <w:rPr>
          <w:b/>
          <w:iCs/>
          <w:sz w:val="24"/>
          <w:szCs w:val="24"/>
        </w:rPr>
      </w:pPr>
    </w:p>
    <w:p w14:paraId="79D532DF" w14:textId="77777777" w:rsidR="003814F7" w:rsidRPr="003C7893" w:rsidRDefault="00000000" w:rsidP="004253CC">
      <w:pPr>
        <w:rPr>
          <w:b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030D7DFE" w14:textId="77777777" w:rsidR="003814F7" w:rsidRPr="003C7893" w:rsidRDefault="003814F7" w:rsidP="004253CC">
      <w:pPr>
        <w:rPr>
          <w:b/>
          <w:iCs/>
          <w:sz w:val="24"/>
          <w:szCs w:val="24"/>
        </w:rPr>
      </w:pPr>
    </w:p>
    <w:p w14:paraId="37A718D2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)”</w:t>
      </w:r>
      <w:r w:rsidRPr="003C7893">
        <w:rPr>
          <w:rFonts w:eastAsia="Malgun Gothic"/>
          <w:iCs/>
          <w:sz w:val="24"/>
          <w:szCs w:val="24"/>
          <w:lang w:val="ko"/>
        </w:rPr>
        <w:t>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중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중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10</w:t>
      </w:r>
      <w:r w:rsidRPr="003C7893">
        <w:rPr>
          <w:rFonts w:eastAsia="Malgun Gothic"/>
          <w:iCs/>
          <w:sz w:val="24"/>
          <w:szCs w:val="24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r w:rsidRPr="003C7893">
        <w:rPr>
          <w:rFonts w:eastAsia="Malgun Gothic"/>
          <w:iCs/>
          <w:sz w:val="24"/>
          <w:szCs w:val="24"/>
          <w:lang w:val="ko"/>
        </w:rPr>
        <w:t>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중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더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중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206FF5D4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02367FB7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10</w:t>
      </w:r>
      <w:r w:rsidRPr="003C7893">
        <w:rPr>
          <w:rFonts w:eastAsia="Malgun Gothic"/>
          <w:iCs/>
          <w:sz w:val="24"/>
          <w:szCs w:val="24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60</w:t>
      </w:r>
      <w:r w:rsidRPr="003C7893">
        <w:rPr>
          <w:rFonts w:eastAsia="Malgun Gothic"/>
          <w:iCs/>
          <w:sz w:val="24"/>
          <w:szCs w:val="24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단</w:t>
      </w:r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이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중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FCE3DB5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26224BBC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0CC022D2" w14:textId="77777777" w:rsidR="003814F7" w:rsidRPr="003C7893" w:rsidRDefault="00000000" w:rsidP="00E9694A">
      <w:pPr>
        <w:pStyle w:val="ListParagraph"/>
        <w:numPr>
          <w:ilvl w:val="0"/>
          <w:numId w:val="10"/>
        </w:num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Health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Patients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’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Office(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정신건강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환자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권리국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사무소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>)</w:t>
      </w:r>
      <w:proofErr w:type="spellStart"/>
      <w:r w:rsidRPr="003C7893">
        <w:rPr>
          <w:rFonts w:eastAsia="Malgun Gothic"/>
          <w:i/>
          <w:sz w:val="24"/>
          <w:szCs w:val="24"/>
          <w:lang w:val="ko"/>
        </w:rPr>
        <w:t>으로</w:t>
      </w:r>
      <w:proofErr w:type="spellEnd"/>
      <w:r w:rsidRPr="003C7893">
        <w:rPr>
          <w:rFonts w:eastAsia="Malgun Gothic"/>
          <w:i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8</w:t>
      </w:r>
      <w:r w:rsidRPr="003C7893">
        <w:rPr>
          <w:rFonts w:eastAsia="Malgun Gothic"/>
          <w:iCs/>
          <w:sz w:val="24"/>
          <w:szCs w:val="24"/>
          <w:lang w:val="ko"/>
        </w:rPr>
        <w:t>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30</w:t>
      </w:r>
      <w:r w:rsidRPr="003C7893">
        <w:rPr>
          <w:rFonts w:eastAsia="Malgun Gothic"/>
          <w:iCs/>
          <w:sz w:val="24"/>
          <w:szCs w:val="24"/>
          <w:lang w:val="ko"/>
        </w:rPr>
        <w:t>분</w:t>
      </w:r>
      <w:r w:rsidRPr="003C7893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5</w:t>
      </w:r>
      <w:r w:rsidRPr="003C7893">
        <w:rPr>
          <w:rFonts w:eastAsia="Malgun Gothic"/>
          <w:iCs/>
          <w:sz w:val="24"/>
          <w:szCs w:val="24"/>
          <w:lang w:val="ko"/>
        </w:rPr>
        <w:t>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42049C9E" w14:textId="77777777" w:rsidR="00E9694A" w:rsidRPr="003C7893" w:rsidRDefault="00000000" w:rsidP="000D77CE">
      <w:pPr>
        <w:pStyle w:val="ListParagraph"/>
        <w:numPr>
          <w:ilvl w:val="0"/>
          <w:numId w:val="10"/>
        </w:numPr>
        <w:rPr>
          <w:b/>
          <w:bCs/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E9694A" w:rsidRPr="003C7893">
        <w:rPr>
          <w:rFonts w:eastAsia="Malgun Gothic"/>
          <w:iCs/>
          <w:sz w:val="24"/>
          <w:szCs w:val="24"/>
        </w:rPr>
        <w:br/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E9694A" w:rsidRPr="003C7893">
        <w:rPr>
          <w:iCs/>
          <w:sz w:val="24"/>
          <w:szCs w:val="24"/>
        </w:rPr>
        <w:br/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="00AB58BC" w:rsidRPr="003C7893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>, CA 90020</w:t>
      </w:r>
      <w:r w:rsidR="00E9694A" w:rsidRPr="003C7893">
        <w:rPr>
          <w:i/>
          <w:iCs/>
          <w:sz w:val="24"/>
          <w:szCs w:val="24"/>
        </w:rPr>
        <w:br w:type="page"/>
      </w:r>
    </w:p>
    <w:p w14:paraId="45F93A6E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lastRenderedPageBreak/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0543706C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073C8647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37F7F742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3ED571EC" w14:textId="77777777" w:rsidR="003814F7" w:rsidRPr="003C7893" w:rsidRDefault="00000000" w:rsidP="004253CC">
      <w:pPr>
        <w:rPr>
          <w:iCs/>
          <w:sz w:val="24"/>
          <w:szCs w:val="24"/>
          <w:lang w:eastAsia="ko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30</w:t>
      </w:r>
      <w:r w:rsidRPr="003C7893">
        <w:rPr>
          <w:rFonts w:eastAsia="Malgun Gothic"/>
          <w:iCs/>
          <w:sz w:val="24"/>
          <w:szCs w:val="24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)”</w:t>
      </w:r>
      <w:r w:rsidRPr="003C7893">
        <w:rPr>
          <w:rFonts w:eastAsia="Malgun Gothic"/>
          <w:iCs/>
          <w:sz w:val="24"/>
          <w:szCs w:val="24"/>
          <w:lang w:val="ko"/>
        </w:rPr>
        <w:t>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3C7893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3C7893">
        <w:rPr>
          <w:rFonts w:eastAsia="Malgun Gothic"/>
          <w:b/>
          <w:iCs/>
          <w:sz w:val="24"/>
          <w:szCs w:val="24"/>
          <w:lang w:val="ko"/>
        </w:rPr>
        <w:t>주</w:t>
      </w:r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3C7893">
        <w:rPr>
          <w:rFonts w:eastAsia="Malgun Gothic"/>
          <w:b/>
          <w:iCs/>
          <w:sz w:val="24"/>
          <w:szCs w:val="24"/>
          <w:lang w:val="ko"/>
        </w:rPr>
        <w:t>를</w:t>
      </w:r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3C7893">
        <w:rPr>
          <w:rFonts w:eastAsia="Malgun Gothic"/>
          <w:b/>
          <w:iCs/>
          <w:sz w:val="24"/>
          <w:szCs w:val="24"/>
          <w:lang w:val="ko"/>
        </w:rPr>
        <w:t>수</w:t>
      </w:r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>.</w:t>
      </w:r>
    </w:p>
    <w:p w14:paraId="1D80477F" w14:textId="77777777" w:rsidR="003814F7" w:rsidRPr="003C7893" w:rsidRDefault="003814F7" w:rsidP="004253CC">
      <w:pPr>
        <w:rPr>
          <w:iCs/>
          <w:sz w:val="24"/>
          <w:szCs w:val="24"/>
          <w:lang w:eastAsia="ko"/>
        </w:rPr>
      </w:pPr>
    </w:p>
    <w:p w14:paraId="5D43A807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07920D08" w14:textId="77777777" w:rsidR="003814F7" w:rsidRPr="003C7893" w:rsidRDefault="00000000" w:rsidP="004253CC">
      <w:pPr>
        <w:rPr>
          <w:b/>
          <w:bCs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090AA262" w14:textId="77777777" w:rsidR="003814F7" w:rsidRPr="003C7893" w:rsidRDefault="00000000" w:rsidP="004253CC">
      <w:pPr>
        <w:rPr>
          <w:b/>
          <w:iCs/>
          <w:sz w:val="24"/>
          <w:szCs w:val="24"/>
        </w:rPr>
      </w:pPr>
      <w:r w:rsidRPr="003C7893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)</w:t>
      </w:r>
      <w:r w:rsidRPr="003C7893">
        <w:rPr>
          <w:rFonts w:eastAsia="Malgun Gothic"/>
          <w:iCs/>
          <w:sz w:val="24"/>
          <w:szCs w:val="24"/>
          <w:lang w:val="ko"/>
        </w:rPr>
        <w:t>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8043F19" w14:textId="77777777" w:rsidR="003814F7" w:rsidRPr="003C7893" w:rsidRDefault="00EB6C60" w:rsidP="004253CC">
      <w:pPr>
        <w:tabs>
          <w:tab w:val="left" w:pos="10080"/>
        </w:tabs>
        <w:rPr>
          <w:b/>
          <w:i/>
          <w:sz w:val="24"/>
          <w:szCs w:val="24"/>
          <w:u w:val="single"/>
        </w:rPr>
      </w:pPr>
      <w:r w:rsidRPr="003C7893">
        <w:rPr>
          <w:b/>
          <w:i/>
          <w:sz w:val="24"/>
          <w:szCs w:val="24"/>
          <w:u w:val="single"/>
        </w:rPr>
        <w:tab/>
      </w:r>
    </w:p>
    <w:p w14:paraId="55F59672" w14:textId="77777777" w:rsidR="003814F7" w:rsidRPr="003C7893" w:rsidRDefault="003814F7" w:rsidP="004253CC">
      <w:pPr>
        <w:rPr>
          <w:b/>
          <w:iCs/>
          <w:sz w:val="24"/>
          <w:szCs w:val="24"/>
        </w:rPr>
      </w:pPr>
    </w:p>
    <w:p w14:paraId="499970B3" w14:textId="77777777" w:rsidR="003814F7" w:rsidRPr="003C7893" w:rsidRDefault="00000000" w:rsidP="004253CC">
      <w:pPr>
        <w:rPr>
          <w:b/>
          <w:bCs/>
          <w:iCs/>
          <w:sz w:val="24"/>
          <w:szCs w:val="24"/>
        </w:rPr>
      </w:pPr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1E856257" w14:textId="77777777" w:rsidR="003814F7" w:rsidRPr="003C7893" w:rsidRDefault="003814F7" w:rsidP="004253CC">
      <w:pPr>
        <w:rPr>
          <w:b/>
          <w:iCs/>
          <w:sz w:val="24"/>
          <w:szCs w:val="24"/>
        </w:rPr>
      </w:pPr>
    </w:p>
    <w:p w14:paraId="7E1A58E0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후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”</w:t>
      </w:r>
      <w:r w:rsidRPr="003C7893">
        <w:rPr>
          <w:rFonts w:eastAsia="Malgun Gothic"/>
          <w:iCs/>
          <w:sz w:val="24"/>
          <w:szCs w:val="24"/>
          <w:lang w:val="ko"/>
        </w:rPr>
        <w:t>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,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)”</w:t>
      </w:r>
      <w:r w:rsidRPr="003C7893">
        <w:rPr>
          <w:rFonts w:eastAsia="Malgun Gothic"/>
          <w:iCs/>
          <w:sz w:val="24"/>
          <w:szCs w:val="24"/>
          <w:lang w:val="ko"/>
        </w:rPr>
        <w:t>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53D08F32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03125ABE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'</w:t>
      </w:r>
      <w:r w:rsidRPr="003C7893">
        <w:rPr>
          <w:rFonts w:eastAsia="Malgun Gothic"/>
          <w:iCs/>
          <w:sz w:val="24"/>
          <w:szCs w:val="24"/>
          <w:lang w:val="ko"/>
        </w:rPr>
        <w:t>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b/>
          <w:iCs/>
          <w:sz w:val="24"/>
          <w:szCs w:val="24"/>
          <w:lang w:val="ko"/>
        </w:rPr>
        <w:t>주</w:t>
      </w:r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,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때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22FDBE0" w14:textId="77777777" w:rsidR="00352A38" w:rsidRPr="003C7893" w:rsidRDefault="00352A38">
      <w:pPr>
        <w:rPr>
          <w:iCs/>
          <w:sz w:val="24"/>
          <w:szCs w:val="24"/>
        </w:rPr>
      </w:pPr>
      <w:r w:rsidRPr="003C7893">
        <w:rPr>
          <w:iCs/>
          <w:sz w:val="24"/>
          <w:szCs w:val="24"/>
        </w:rPr>
        <w:br w:type="page"/>
      </w:r>
    </w:p>
    <w:p w14:paraId="31130AB4" w14:textId="77777777" w:rsidR="003814F7" w:rsidRPr="003C7893" w:rsidRDefault="00000000" w:rsidP="004253CC">
      <w:pPr>
        <w:rPr>
          <w:iCs/>
          <w:sz w:val="24"/>
          <w:szCs w:val="24"/>
        </w:rPr>
      </w:pPr>
      <w:r w:rsidRPr="003C7893">
        <w:rPr>
          <w:rFonts w:eastAsia="Malgun Gothic"/>
          <w:iCs/>
          <w:sz w:val="24"/>
          <w:szCs w:val="24"/>
          <w:lang w:val="ko"/>
        </w:rPr>
        <w:lastRenderedPageBreak/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428E5C34" w14:textId="77777777" w:rsidR="003814F7" w:rsidRPr="003C7893" w:rsidRDefault="00000000" w:rsidP="004253CC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r w:rsidRPr="003C7893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,</w:t>
      </w:r>
    </w:p>
    <w:p w14:paraId="6A74154C" w14:textId="77777777" w:rsidR="003814F7" w:rsidRPr="003C7893" w:rsidRDefault="00000000" w:rsidP="004253CC">
      <w:pPr>
        <w:rPr>
          <w:bCs/>
          <w:iCs/>
          <w:sz w:val="24"/>
          <w:szCs w:val="24"/>
        </w:rPr>
      </w:pPr>
      <w:r w:rsidRPr="003C7893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0261FFB8" w14:textId="77777777" w:rsidR="003814F7" w:rsidRPr="003C7893" w:rsidRDefault="00000000" w:rsidP="004253CC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전자적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Social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3814F7" w:rsidRPr="003C7893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049BFA08" w14:textId="77777777" w:rsidR="003814F7" w:rsidRPr="003C7893" w:rsidRDefault="00000000" w:rsidP="004253CC">
      <w:pPr>
        <w:pStyle w:val="ListParagraph"/>
        <w:numPr>
          <w:ilvl w:val="0"/>
          <w:numId w:val="6"/>
        </w:numPr>
        <w:rPr>
          <w:b/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BD5C61" w:rsidRPr="003C7893">
        <w:rPr>
          <w:iCs/>
          <w:sz w:val="24"/>
          <w:szCs w:val="24"/>
        </w:rPr>
        <w:br/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BD5C61" w:rsidRPr="003C7893">
        <w:rPr>
          <w:b/>
          <w:iCs/>
          <w:sz w:val="24"/>
          <w:szCs w:val="24"/>
        </w:rPr>
        <w:br/>
      </w:r>
      <w:r w:rsidRPr="003C7893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BD5C61" w:rsidRPr="003C7893">
        <w:rPr>
          <w:b/>
          <w:iCs/>
          <w:sz w:val="24"/>
          <w:szCs w:val="24"/>
        </w:rPr>
        <w:br/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6ED3C39F" w14:textId="77777777" w:rsidR="003814F7" w:rsidRPr="003C7893" w:rsidRDefault="003814F7" w:rsidP="004253CC">
      <w:pPr>
        <w:rPr>
          <w:b/>
          <w:iCs/>
          <w:sz w:val="24"/>
          <w:szCs w:val="24"/>
        </w:rPr>
      </w:pPr>
    </w:p>
    <w:p w14:paraId="4D049CDF" w14:textId="77777777" w:rsidR="003814F7" w:rsidRPr="003C7893" w:rsidRDefault="00000000" w:rsidP="004253CC">
      <w:pPr>
        <w:rPr>
          <w:iCs/>
          <w:sz w:val="24"/>
          <w:szCs w:val="24"/>
        </w:rPr>
      </w:pP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및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450301C9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1F684FA4" w14:textId="77777777" w:rsidR="003814F7" w:rsidRPr="003C7893" w:rsidRDefault="00000000" w:rsidP="004253CC">
      <w:pPr>
        <w:rPr>
          <w:iCs/>
          <w:sz w:val="24"/>
          <w:szCs w:val="24"/>
        </w:rPr>
      </w:pP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후</w:t>
      </w:r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및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3</w:t>
      </w:r>
      <w:r w:rsidRPr="003C7893">
        <w:rPr>
          <w:rFonts w:eastAsia="Malgun Gothic"/>
          <w:iCs/>
          <w:sz w:val="24"/>
          <w:szCs w:val="24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r w:rsidRPr="003C7893">
        <w:rPr>
          <w:rFonts w:eastAsia="Malgun Gothic"/>
          <w:iCs/>
          <w:sz w:val="24"/>
          <w:szCs w:val="24"/>
          <w:lang w:val="ko"/>
        </w:rPr>
        <w:t>이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삶</w:t>
      </w:r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'</w:t>
      </w:r>
      <w:r w:rsidRPr="003C7893">
        <w:rPr>
          <w:rFonts w:eastAsia="Malgun Gothic"/>
          <w:iCs/>
          <w:sz w:val="24"/>
          <w:szCs w:val="24"/>
          <w:lang w:val="ko"/>
        </w:rPr>
        <w:t>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FC41553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20730DAF" w14:textId="77777777" w:rsidR="003814F7" w:rsidRPr="003C7893" w:rsidRDefault="00000000" w:rsidP="004253CC">
      <w:pPr>
        <w:rPr>
          <w:b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78E0C810" w14:textId="77777777" w:rsidR="003814F7" w:rsidRPr="003C7893" w:rsidRDefault="003814F7" w:rsidP="004253CC">
      <w:pPr>
        <w:rPr>
          <w:b/>
          <w:iCs/>
          <w:sz w:val="24"/>
          <w:szCs w:val="24"/>
        </w:rPr>
      </w:pPr>
    </w:p>
    <w:p w14:paraId="626817AE" w14:textId="77777777" w:rsidR="003814F7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그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4E615071" w14:textId="77777777" w:rsidR="003814F7" w:rsidRPr="003C7893" w:rsidRDefault="003814F7" w:rsidP="004253CC">
      <w:pPr>
        <w:rPr>
          <w:iCs/>
          <w:sz w:val="24"/>
          <w:szCs w:val="24"/>
        </w:rPr>
      </w:pPr>
    </w:p>
    <w:p w14:paraId="0657DDEA" w14:textId="77777777" w:rsidR="003814F7" w:rsidRPr="003C7893" w:rsidRDefault="00000000" w:rsidP="004253CC">
      <w:pPr>
        <w:rPr>
          <w:b/>
          <w:bCs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73E90BD5" w14:textId="77777777" w:rsidR="00CB0CD5" w:rsidRPr="003C7893" w:rsidRDefault="00000000" w:rsidP="004253CC">
      <w:pPr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내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4E77E290" w14:textId="77777777" w:rsidR="00DB7D91" w:rsidRPr="003C7893" w:rsidRDefault="00000000" w:rsidP="004253CC">
      <w:pPr>
        <w:rPr>
          <w:iCs/>
          <w:sz w:val="24"/>
          <w:szCs w:val="24"/>
        </w:rPr>
      </w:pPr>
      <w:r w:rsidRPr="003C7893">
        <w:rPr>
          <w:iCs/>
          <w:noProof/>
          <w:sz w:val="24"/>
          <w:szCs w:val="24"/>
          <w:highlight w:val="yellow"/>
        </w:rPr>
        <w:lastRenderedPageBreak/>
        <w:drawing>
          <wp:inline distT="0" distB="0" distL="0" distR="0" wp14:anchorId="69418B24" wp14:editId="1283C33D">
            <wp:extent cx="5675630" cy="6773545"/>
            <wp:effectExtent l="0" t="0" r="1270" b="825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B95A3" w14:textId="77777777" w:rsidR="00CB0CD5" w:rsidRPr="003C7893" w:rsidRDefault="00000000" w:rsidP="004253CC">
      <w:pPr>
        <w:rPr>
          <w:iCs/>
          <w:sz w:val="24"/>
          <w:szCs w:val="24"/>
        </w:rPr>
      </w:pPr>
      <w:r w:rsidRPr="003C7893">
        <w:rPr>
          <w:iCs/>
          <w:sz w:val="24"/>
          <w:szCs w:val="24"/>
        </w:rPr>
        <w:br w:type="page"/>
      </w:r>
    </w:p>
    <w:p w14:paraId="50E87A8F" w14:textId="77777777" w:rsidR="00DB7D91" w:rsidRPr="003C7893" w:rsidRDefault="00000000" w:rsidP="004253CC">
      <w:pPr>
        <w:rPr>
          <w:iCs/>
          <w:sz w:val="24"/>
          <w:szCs w:val="24"/>
        </w:rPr>
      </w:pPr>
      <w:r w:rsidRPr="003C7893">
        <w:rPr>
          <w:iCs/>
          <w:noProof/>
          <w:sz w:val="24"/>
          <w:szCs w:val="24"/>
        </w:rPr>
        <w:lastRenderedPageBreak/>
        <w:drawing>
          <wp:inline distT="0" distB="0" distL="0" distR="0" wp14:anchorId="63E5C8DC" wp14:editId="015787A0">
            <wp:extent cx="5675630" cy="7876540"/>
            <wp:effectExtent l="0" t="0" r="1270" b="0"/>
            <wp:docPr id="1995019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87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2B2D2" w14:textId="77777777" w:rsidR="00CB0CD5" w:rsidRPr="003C7893" w:rsidRDefault="00000000" w:rsidP="004253CC">
      <w:pPr>
        <w:rPr>
          <w:iCs/>
          <w:sz w:val="24"/>
          <w:szCs w:val="24"/>
        </w:rPr>
      </w:pPr>
      <w:r w:rsidRPr="003C7893">
        <w:rPr>
          <w:iCs/>
          <w:sz w:val="24"/>
          <w:szCs w:val="24"/>
        </w:rPr>
        <w:br w:type="page"/>
      </w:r>
    </w:p>
    <w:p w14:paraId="3F82C0DC" w14:textId="77777777" w:rsidR="00106DED" w:rsidRPr="003C7893" w:rsidRDefault="00000000" w:rsidP="004253CC">
      <w:pPr>
        <w:rPr>
          <w:iCs/>
          <w:sz w:val="24"/>
          <w:szCs w:val="24"/>
        </w:rPr>
      </w:pPr>
      <w:r w:rsidRPr="003C7893">
        <w:rPr>
          <w:iCs/>
          <w:noProof/>
          <w:sz w:val="24"/>
          <w:szCs w:val="24"/>
        </w:rPr>
        <w:lastRenderedPageBreak/>
        <w:drawing>
          <wp:inline distT="0" distB="0" distL="0" distR="0" wp14:anchorId="15FAC797" wp14:editId="50C7A3C1">
            <wp:extent cx="5675630" cy="6706235"/>
            <wp:effectExtent l="0" t="0" r="1270" b="0"/>
            <wp:docPr id="995786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0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D95F6" w14:textId="77777777" w:rsidR="00BD5C61" w:rsidRPr="003C7893" w:rsidRDefault="00BD5C61" w:rsidP="004253CC">
      <w:pPr>
        <w:rPr>
          <w:iCs/>
          <w:sz w:val="24"/>
          <w:szCs w:val="24"/>
        </w:rPr>
      </w:pPr>
      <w:r w:rsidRPr="003C7893">
        <w:rPr>
          <w:iCs/>
          <w:sz w:val="24"/>
          <w:szCs w:val="24"/>
        </w:rPr>
        <w:br w:type="page"/>
      </w:r>
    </w:p>
    <w:p w14:paraId="6DDEC745" w14:textId="77777777" w:rsidR="00A6208B" w:rsidRPr="003C7893" w:rsidRDefault="00000000" w:rsidP="004253CC">
      <w:pPr>
        <w:tabs>
          <w:tab w:val="left" w:pos="2820"/>
        </w:tabs>
        <w:rPr>
          <w:b/>
          <w:bCs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lastRenderedPageBreak/>
        <w:t>차별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금지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공지</w:t>
      </w:r>
      <w:proofErr w:type="spellEnd"/>
    </w:p>
    <w:p w14:paraId="168F9828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차별은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법으로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금지되어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및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연방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민권법을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준수합니다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인종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피부색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종교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혈통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출신국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민족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집단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신체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유전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혼인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성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정체성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지향성을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이유로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불법적으로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차별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배제하거나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차별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대우하지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1DCCF433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내역은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같습니다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5AC10ECF" w14:textId="77777777" w:rsidR="00A6208B" w:rsidRPr="003C7893" w:rsidRDefault="00000000" w:rsidP="004253CC">
      <w:pPr>
        <w:pStyle w:val="ListParagraph"/>
        <w:numPr>
          <w:ilvl w:val="0"/>
          <w:numId w:val="7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장애인의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소통을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지원하기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도구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및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예시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:</w:t>
      </w:r>
    </w:p>
    <w:p w14:paraId="3B620393" w14:textId="77777777" w:rsidR="00A6208B" w:rsidRPr="003C7893" w:rsidRDefault="00000000" w:rsidP="004253CC">
      <w:pPr>
        <w:pStyle w:val="ListParagraph"/>
        <w:numPr>
          <w:ilvl w:val="0"/>
          <w:numId w:val="7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자격을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수화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통역사</w:t>
      </w:r>
      <w:proofErr w:type="spellEnd"/>
    </w:p>
    <w:p w14:paraId="3A2FF937" w14:textId="77777777" w:rsidR="00A6208B" w:rsidRPr="003C7893" w:rsidRDefault="00000000" w:rsidP="004253CC">
      <w:pPr>
        <w:pStyle w:val="ListParagraph"/>
        <w:numPr>
          <w:ilvl w:val="0"/>
          <w:numId w:val="7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다양한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형식의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r w:rsidRPr="003C7893">
        <w:rPr>
          <w:rFonts w:eastAsia="Malgun Gothic"/>
          <w:iCs/>
          <w:sz w:val="24"/>
          <w:szCs w:val="24"/>
          <w:lang w:val="ko"/>
        </w:rPr>
        <w:t>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글씨로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인쇄된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문서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오디오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접근성을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</w:p>
    <w:p w14:paraId="5D789283" w14:textId="77777777" w:rsidR="00A6208B" w:rsidRPr="003C7893" w:rsidRDefault="00000000" w:rsidP="004253CC">
      <w:pPr>
        <w:pStyle w:val="ListParagraph"/>
        <w:numPr>
          <w:ilvl w:val="0"/>
          <w:numId w:val="7"/>
        </w:numPr>
        <w:tabs>
          <w:tab w:val="left" w:pos="2820"/>
        </w:tabs>
        <w:rPr>
          <w:iCs/>
          <w:sz w:val="24"/>
          <w:szCs w:val="24"/>
        </w:rPr>
      </w:pP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언어가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영어가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아닌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분들을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무상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언어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예시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:</w:t>
      </w:r>
    </w:p>
    <w:p w14:paraId="75999C21" w14:textId="77777777" w:rsidR="00A6208B" w:rsidRPr="003C7893" w:rsidRDefault="00000000" w:rsidP="004253CC">
      <w:pPr>
        <w:pStyle w:val="ListParagraph"/>
        <w:numPr>
          <w:ilvl w:val="0"/>
          <w:numId w:val="7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자격을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통역사</w:t>
      </w:r>
      <w:proofErr w:type="spellEnd"/>
    </w:p>
    <w:p w14:paraId="21079773" w14:textId="77777777" w:rsidR="00A6208B" w:rsidRPr="003C7893" w:rsidRDefault="00000000" w:rsidP="004253CC">
      <w:pPr>
        <w:pStyle w:val="ListParagraph"/>
        <w:numPr>
          <w:ilvl w:val="0"/>
          <w:numId w:val="7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언어로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자료</w:t>
      </w:r>
      <w:proofErr w:type="spellEnd"/>
    </w:p>
    <w:p w14:paraId="3B49DB30" w14:textId="77777777" w:rsidR="00556348" w:rsidRPr="003C7893" w:rsidRDefault="00556348" w:rsidP="004253CC">
      <w:pPr>
        <w:tabs>
          <w:tab w:val="left" w:pos="2820"/>
        </w:tabs>
        <w:rPr>
          <w:rFonts w:eastAsia="Malgun Gothic"/>
          <w:iCs/>
          <w:sz w:val="24"/>
          <w:szCs w:val="24"/>
          <w:lang w:val="ko"/>
        </w:rPr>
      </w:pPr>
    </w:p>
    <w:p w14:paraId="1B6A940F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  <w:lang w:eastAsia="ko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서비스가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주</w:t>
      </w:r>
      <w:r w:rsidRPr="003C7893">
        <w:rPr>
          <w:rFonts w:eastAsia="Malgun Gothic"/>
          <w:iCs/>
          <w:sz w:val="24"/>
          <w:szCs w:val="24"/>
          <w:lang w:val="ko" w:eastAsia="ko"/>
        </w:rPr>
        <w:t>7</w:t>
      </w:r>
      <w:r w:rsidRPr="003C7893">
        <w:rPr>
          <w:rFonts w:eastAsia="Malgun Gothic"/>
          <w:iCs/>
          <w:sz w:val="24"/>
          <w:szCs w:val="24"/>
          <w:lang w:val="ko"/>
        </w:rPr>
        <w:t>일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24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운영되는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센터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>(1-800-854-7771)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데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TTY: 711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요청에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따라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이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문서는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큰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글씨로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인쇄된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문서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오디오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접근성을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갖춘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제공될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 w:eastAsia="ko"/>
        </w:rPr>
        <w:t>.</w:t>
      </w:r>
    </w:p>
    <w:p w14:paraId="62BED232" w14:textId="77777777" w:rsidR="00A6208B" w:rsidRPr="003C7893" w:rsidRDefault="00A6208B" w:rsidP="004253CC">
      <w:pPr>
        <w:tabs>
          <w:tab w:val="left" w:pos="2820"/>
        </w:tabs>
        <w:rPr>
          <w:iCs/>
          <w:sz w:val="24"/>
          <w:szCs w:val="24"/>
          <w:lang w:eastAsia="ko"/>
        </w:rPr>
      </w:pPr>
    </w:p>
    <w:p w14:paraId="4D92C4B2" w14:textId="77777777" w:rsidR="00A6208B" w:rsidRPr="003C7893" w:rsidRDefault="00000000" w:rsidP="004253CC">
      <w:pPr>
        <w:tabs>
          <w:tab w:val="left" w:pos="2820"/>
        </w:tabs>
        <w:rPr>
          <w:b/>
          <w:iCs/>
          <w:sz w:val="24"/>
          <w:szCs w:val="24"/>
        </w:rPr>
      </w:pPr>
      <w:proofErr w:type="spellStart"/>
      <w:r w:rsidRPr="003C7893">
        <w:rPr>
          <w:rFonts w:eastAsia="Malgun Gothic"/>
          <w:b/>
          <w:iCs/>
          <w:sz w:val="24"/>
          <w:szCs w:val="24"/>
          <w:u w:val="thick"/>
          <w:lang w:val="ko"/>
        </w:rPr>
        <w:t>민원</w:t>
      </w:r>
      <w:proofErr w:type="spellEnd"/>
      <w:r w:rsidRPr="003C7893">
        <w:rPr>
          <w:rFonts w:eastAsia="Malgun Gothic"/>
          <w:b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u w:val="thick"/>
          <w:lang w:val="ko"/>
        </w:rPr>
        <w:t>제출</w:t>
      </w:r>
      <w:proofErr w:type="spellEnd"/>
      <w:r w:rsidRPr="003C7893">
        <w:rPr>
          <w:rFonts w:eastAsia="Malgun Gothic"/>
          <w:b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u w:val="thick"/>
          <w:lang w:val="ko"/>
        </w:rPr>
        <w:t>방법</w:t>
      </w:r>
      <w:proofErr w:type="spellEnd"/>
    </w:p>
    <w:p w14:paraId="1290B629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명시된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제공하지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않았거나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인종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피부색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종교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혈통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출신국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민족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집단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신체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유전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혼인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상태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iCs/>
          <w:sz w:val="24"/>
          <w:szCs w:val="24"/>
          <w:lang w:val="ko"/>
        </w:rPr>
        <w:t>성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정체성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지향성을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이유로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불법적으로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차별했다고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생각하는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54A90009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2733B7F" w14:textId="77777777" w:rsidR="00A6208B" w:rsidRPr="003C7893" w:rsidRDefault="00000000" w:rsidP="004253CC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8</w:t>
      </w:r>
      <w:r w:rsidRPr="003C7893">
        <w:rPr>
          <w:rFonts w:eastAsia="Malgun Gothic"/>
          <w:iCs/>
          <w:sz w:val="24"/>
          <w:szCs w:val="24"/>
          <w:lang w:val="ko"/>
        </w:rPr>
        <w:t>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30</w:t>
      </w:r>
      <w:r w:rsidRPr="003C7893">
        <w:rPr>
          <w:rFonts w:eastAsia="Malgun Gothic"/>
          <w:iCs/>
          <w:sz w:val="24"/>
          <w:szCs w:val="24"/>
          <w:lang w:val="ko"/>
        </w:rPr>
        <w:t>분</w:t>
      </w:r>
      <w:r w:rsidRPr="003C7893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5</w:t>
      </w:r>
      <w:r w:rsidRPr="003C7893">
        <w:rPr>
          <w:rFonts w:eastAsia="Malgun Gothic"/>
          <w:iCs/>
          <w:sz w:val="24"/>
          <w:szCs w:val="24"/>
          <w:lang w:val="ko"/>
        </w:rPr>
        <w:t>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(800) 700-9996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(213) 738-4888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TTY: 711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49BE7C5C" w14:textId="77777777" w:rsidR="00A6208B" w:rsidRPr="003C7893" w:rsidRDefault="00000000" w:rsidP="004253CC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접수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C36F48" w:rsidRPr="003C7893">
        <w:rPr>
          <w:iCs/>
          <w:sz w:val="24"/>
          <w:szCs w:val="24"/>
        </w:rPr>
        <w:br/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County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Office 510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South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Vermont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Avenue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21st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Floor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, CA 90020</w:t>
      </w:r>
    </w:p>
    <w:p w14:paraId="2BB5AD9D" w14:textId="77777777" w:rsidR="00735128" w:rsidRPr="003C7893" w:rsidRDefault="00000000" w:rsidP="000D77CE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방문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접수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의사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510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South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Vermont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Avenue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, CA 90020</w:t>
      </w:r>
      <w:r w:rsidRPr="003C7893">
        <w:rPr>
          <w:rFonts w:eastAsia="Malgun Gothic"/>
          <w:iCs/>
          <w:sz w:val="24"/>
          <w:szCs w:val="24"/>
          <w:lang w:val="ko"/>
        </w:rPr>
        <w:t>에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위치한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County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Health(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정신건강국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  <w:r w:rsidRPr="003C7893">
        <w:rPr>
          <w:rFonts w:eastAsia="Malgun Gothic"/>
          <w:iCs/>
          <w:sz w:val="24"/>
          <w:szCs w:val="24"/>
          <w:lang w:val="ko"/>
        </w:rPr>
        <w:t>에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접수를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원한다고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말씀하십시오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735128" w:rsidRPr="003C7893">
        <w:rPr>
          <w:rFonts w:eastAsia="Malgun Gothic"/>
          <w:iCs/>
          <w:sz w:val="24"/>
          <w:szCs w:val="24"/>
          <w:lang w:val="ko"/>
        </w:rPr>
        <w:br w:type="page"/>
      </w:r>
    </w:p>
    <w:p w14:paraId="73D231DB" w14:textId="77777777" w:rsidR="00A6208B" w:rsidRPr="003C7893" w:rsidRDefault="00000000" w:rsidP="004253CC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lastRenderedPageBreak/>
        <w:t>전자적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방문하십시오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4253CC" w:rsidRPr="003C7893">
        <w:rPr>
          <w:iCs/>
          <w:sz w:val="24"/>
          <w:szCs w:val="24"/>
        </w:rPr>
        <w:br/>
      </w:r>
      <w:hyperlink r:id="rId13">
        <w:r w:rsidR="00A6208B" w:rsidRPr="003C7893">
          <w:rPr>
            <w:rStyle w:val="Hyperlink"/>
            <w:rFonts w:eastAsia="Malgun Gothic"/>
            <w:iCs/>
            <w:sz w:val="24"/>
            <w:szCs w:val="24"/>
            <w:lang w:val="ko"/>
          </w:rPr>
          <w:t>https://dmh.lacounty.gov/our-services/patients-rights/</w:t>
        </w:r>
      </w:hyperlink>
    </w:p>
    <w:p w14:paraId="61CF85E2" w14:textId="77777777" w:rsidR="00A6208B" w:rsidRPr="003C7893" w:rsidRDefault="00A6208B" w:rsidP="004253CC">
      <w:pPr>
        <w:tabs>
          <w:tab w:val="left" w:pos="2820"/>
        </w:tabs>
        <w:rPr>
          <w:iCs/>
          <w:sz w:val="24"/>
          <w:szCs w:val="24"/>
        </w:rPr>
      </w:pPr>
    </w:p>
    <w:p w14:paraId="71501B85" w14:textId="77777777" w:rsidR="00A6208B" w:rsidRPr="003C7893" w:rsidRDefault="00000000" w:rsidP="004253CC">
      <w:pPr>
        <w:tabs>
          <w:tab w:val="left" w:pos="2820"/>
        </w:tabs>
        <w:rPr>
          <w:b/>
          <w:bCs/>
          <w:iCs/>
          <w:sz w:val="24"/>
          <w:szCs w:val="24"/>
        </w:rPr>
      </w:pPr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OFFICE OF CIVIL RIGHTS(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민권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사무소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)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– CALIFORNIA DEPARTMENT OF HEALTH CARE SERVICES(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캘리포니아주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보건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서비스국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>)</w:t>
      </w:r>
    </w:p>
    <w:p w14:paraId="293CB727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Health Care Services, Office of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Civil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서비스국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  <w:r w:rsidRPr="003C7893">
        <w:rPr>
          <w:rFonts w:eastAsia="Malgun Gothic"/>
          <w:iCs/>
          <w:sz w:val="24"/>
          <w:szCs w:val="24"/>
          <w:lang w:val="ko"/>
        </w:rPr>
        <w:t>에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제출하실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수도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194B13FC" w14:textId="77777777" w:rsidR="00A6208B" w:rsidRPr="003C7893" w:rsidRDefault="00000000" w:rsidP="004253CC">
      <w:pPr>
        <w:pStyle w:val="ListParagraph"/>
        <w:numPr>
          <w:ilvl w:val="0"/>
          <w:numId w:val="1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r w:rsidRPr="003C7893">
        <w:rPr>
          <w:rFonts w:eastAsia="Malgun Gothic"/>
          <w:b/>
          <w:iCs/>
          <w:sz w:val="24"/>
          <w:szCs w:val="24"/>
          <w:lang w:val="ko"/>
        </w:rPr>
        <w:t>916-440-7370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r w:rsidRPr="003C7893">
        <w:rPr>
          <w:rFonts w:eastAsia="Malgun Gothic"/>
          <w:b/>
          <w:iCs/>
          <w:sz w:val="24"/>
          <w:szCs w:val="24"/>
          <w:lang w:val="ko"/>
        </w:rPr>
        <w:t>711(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캘리포니아주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통신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중계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서비스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)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704A6297" w14:textId="77777777" w:rsidR="00A6208B" w:rsidRPr="003C7893" w:rsidRDefault="00000000" w:rsidP="004253CC">
      <w:pPr>
        <w:pStyle w:val="ListParagraph"/>
        <w:numPr>
          <w:ilvl w:val="0"/>
          <w:numId w:val="1"/>
        </w:numPr>
        <w:tabs>
          <w:tab w:val="left" w:pos="2820"/>
        </w:tabs>
        <w:rPr>
          <w:b/>
          <w:iCs/>
          <w:sz w:val="24"/>
          <w:szCs w:val="24"/>
        </w:rPr>
      </w:pPr>
      <w:bookmarkStart w:id="5" w:name="_bookmark13"/>
      <w:bookmarkEnd w:id="5"/>
      <w:proofErr w:type="spellStart"/>
      <w:r w:rsidRPr="003C7893">
        <w:rPr>
          <w:rFonts w:eastAsia="Malgun Gothic"/>
          <w:sz w:val="24"/>
          <w:szCs w:val="24"/>
          <w:u w:val="single"/>
          <w:lang w:val="ko"/>
        </w:rPr>
        <w:t>서면</w:t>
      </w:r>
      <w:proofErr w:type="spellEnd"/>
      <w:r w:rsidRPr="003C7893">
        <w:rPr>
          <w:rFonts w:eastAsia="Malgun Gothic"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민원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양식을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작성하거나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주소로</w:t>
      </w:r>
      <w:proofErr w:type="spellEnd"/>
      <w:r w:rsidRPr="003C789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sz w:val="24"/>
          <w:szCs w:val="24"/>
          <w:lang w:val="ko"/>
        </w:rPr>
        <w:t>보내주십시오</w:t>
      </w:r>
      <w:proofErr w:type="spellEnd"/>
      <w:r w:rsidRPr="003C7893">
        <w:rPr>
          <w:rFonts w:eastAsia="Malgun Gothic"/>
          <w:sz w:val="24"/>
          <w:szCs w:val="24"/>
          <w:lang w:val="ko"/>
        </w:rPr>
        <w:t>.</w:t>
      </w:r>
      <w:r w:rsidR="004253CC" w:rsidRPr="003C7893">
        <w:rPr>
          <w:sz w:val="24"/>
          <w:szCs w:val="24"/>
        </w:rPr>
        <w:br/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of Health Care Services Office of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Civil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Rights</w:t>
      </w:r>
      <w:proofErr w:type="spellEnd"/>
      <w:r w:rsidR="004253CC" w:rsidRPr="003C7893">
        <w:rPr>
          <w:b/>
          <w:iCs/>
          <w:sz w:val="24"/>
          <w:szCs w:val="24"/>
        </w:rPr>
        <w:br/>
      </w:r>
      <w:r w:rsidRPr="003C7893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997413, MS 0009</w:t>
      </w:r>
      <w:r w:rsidR="004253CC" w:rsidRPr="003C7893">
        <w:rPr>
          <w:b/>
          <w:iCs/>
          <w:sz w:val="24"/>
          <w:szCs w:val="24"/>
        </w:rPr>
        <w:br/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>, CA 95899-7413</w:t>
      </w:r>
    </w:p>
    <w:p w14:paraId="70B535F6" w14:textId="77777777" w:rsidR="00A6208B" w:rsidRPr="003C7893" w:rsidRDefault="00A6208B" w:rsidP="004253CC">
      <w:pPr>
        <w:tabs>
          <w:tab w:val="left" w:pos="2820"/>
        </w:tabs>
        <w:rPr>
          <w:b/>
          <w:iCs/>
          <w:sz w:val="24"/>
          <w:szCs w:val="24"/>
        </w:rPr>
      </w:pPr>
    </w:p>
    <w:p w14:paraId="72E408FD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사이트에서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hyperlink r:id="rId14">
        <w:r w:rsidR="00A6208B" w:rsidRPr="003C7893">
          <w:rPr>
            <w:rStyle w:val="Hyperlink"/>
            <w:rFonts w:eastAsia="Malgun Gothic"/>
            <w:iCs/>
            <w:sz w:val="24"/>
            <w:szCs w:val="24"/>
            <w:lang w:val="ko"/>
          </w:rPr>
          <w:t>https://www.dhcs.ca.gov/discrimination-grievance-procedures</w:t>
        </w:r>
      </w:hyperlink>
    </w:p>
    <w:p w14:paraId="3139BE08" w14:textId="77777777" w:rsidR="00A6208B" w:rsidRPr="003C7893" w:rsidRDefault="00A6208B" w:rsidP="004253CC">
      <w:pPr>
        <w:tabs>
          <w:tab w:val="left" w:pos="2820"/>
        </w:tabs>
        <w:rPr>
          <w:iCs/>
          <w:sz w:val="24"/>
          <w:szCs w:val="24"/>
        </w:rPr>
      </w:pPr>
    </w:p>
    <w:p w14:paraId="0F3C16F2" w14:textId="77777777" w:rsidR="00A6208B" w:rsidRPr="003C7893" w:rsidRDefault="00000000" w:rsidP="004253CC">
      <w:pPr>
        <w:pStyle w:val="ListParagraph"/>
        <w:numPr>
          <w:ilvl w:val="0"/>
          <w:numId w:val="9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전자적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hyperlink r:id="rId15">
        <w:r w:rsidR="00A6208B" w:rsidRPr="003C7893">
          <w:rPr>
            <w:rStyle w:val="Hyperlink"/>
            <w:rFonts w:eastAsia="Malgun Gothic"/>
            <w:iCs/>
            <w:sz w:val="24"/>
            <w:szCs w:val="24"/>
            <w:lang w:val="ko"/>
          </w:rPr>
          <w:t>CivilRights@dhcs.ca.gov</w:t>
        </w:r>
      </w:hyperlink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이메일을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0F48F3D2" w14:textId="77777777" w:rsidR="00A6208B" w:rsidRPr="003C7893" w:rsidRDefault="004253CC" w:rsidP="004253CC">
      <w:pPr>
        <w:tabs>
          <w:tab w:val="left" w:pos="10800"/>
        </w:tabs>
        <w:rPr>
          <w:iCs/>
          <w:sz w:val="24"/>
          <w:szCs w:val="24"/>
          <w:u w:val="single"/>
        </w:rPr>
      </w:pPr>
      <w:r w:rsidRPr="003C7893">
        <w:rPr>
          <w:iCs/>
          <w:sz w:val="24"/>
          <w:szCs w:val="24"/>
          <w:u w:val="single"/>
        </w:rPr>
        <w:tab/>
      </w:r>
    </w:p>
    <w:p w14:paraId="7CBE71B6" w14:textId="77777777" w:rsidR="00A6208B" w:rsidRPr="003C7893" w:rsidRDefault="00A6208B" w:rsidP="004253CC">
      <w:pPr>
        <w:tabs>
          <w:tab w:val="left" w:pos="2820"/>
        </w:tabs>
        <w:rPr>
          <w:iCs/>
          <w:sz w:val="24"/>
          <w:szCs w:val="24"/>
        </w:rPr>
      </w:pPr>
    </w:p>
    <w:p w14:paraId="311D5CB0" w14:textId="77777777" w:rsidR="00A6208B" w:rsidRPr="003C7893" w:rsidRDefault="00000000" w:rsidP="004253CC">
      <w:pPr>
        <w:tabs>
          <w:tab w:val="left" w:pos="2820"/>
        </w:tabs>
        <w:rPr>
          <w:b/>
          <w:bCs/>
          <w:iCs/>
          <w:sz w:val="24"/>
          <w:szCs w:val="24"/>
        </w:rPr>
      </w:pPr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OFFICE OF CIVIL RIGHTS(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민권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사무소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u w:val="thick"/>
          <w:lang w:val="ko"/>
        </w:rPr>
        <w:t>)</w:t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- U.S. DEPARTMENT OF HEALTH AND HUMAN SERVICES(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미국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보건복지부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>)</w:t>
      </w:r>
    </w:p>
    <w:p w14:paraId="4E79924B" w14:textId="77777777" w:rsidR="00A6208B" w:rsidRPr="003C7893" w:rsidRDefault="00000000" w:rsidP="004253CC">
      <w:p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인종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피부색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출신국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연령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장애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성별을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이유로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차별을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받았다고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생각되는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U.S.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of Health and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Human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Services, Office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for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Civil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미국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보건복지부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)</w:t>
      </w:r>
      <w:r w:rsidRPr="003C7893">
        <w:rPr>
          <w:rFonts w:eastAsia="Malgun Gothic"/>
          <w:iCs/>
          <w:sz w:val="24"/>
          <w:szCs w:val="24"/>
          <w:lang w:val="ko"/>
        </w:rPr>
        <w:t>에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방식으로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침해에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대한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수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28EE3697" w14:textId="77777777" w:rsidR="00A6208B" w:rsidRPr="003C7893" w:rsidRDefault="00000000" w:rsidP="004253CC">
      <w:pPr>
        <w:pStyle w:val="ListParagraph"/>
        <w:numPr>
          <w:ilvl w:val="0"/>
          <w:numId w:val="9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r w:rsidRPr="003C7893">
        <w:rPr>
          <w:rFonts w:eastAsia="Malgun Gothic"/>
          <w:b/>
          <w:iCs/>
          <w:sz w:val="24"/>
          <w:szCs w:val="24"/>
          <w:lang w:val="ko"/>
        </w:rPr>
        <w:t>1-800-368-1019</w:t>
      </w:r>
      <w:r w:rsidRPr="003C7893">
        <w:rPr>
          <w:rFonts w:eastAsia="Malgun Gothic"/>
          <w:iCs/>
          <w:sz w:val="24"/>
          <w:szCs w:val="24"/>
          <w:lang w:val="ko"/>
        </w:rPr>
        <w:t>로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r w:rsidRPr="003C7893">
        <w:rPr>
          <w:rFonts w:eastAsia="Malgun Gothic"/>
          <w:iCs/>
          <w:sz w:val="24"/>
          <w:szCs w:val="24"/>
          <w:lang w:val="ko"/>
        </w:rPr>
        <w:t>데</w:t>
      </w:r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,</w:t>
      </w:r>
    </w:p>
    <w:p w14:paraId="55B1158C" w14:textId="77777777" w:rsidR="00A6208B" w:rsidRPr="003C7893" w:rsidRDefault="00000000" w:rsidP="004253CC">
      <w:pPr>
        <w:tabs>
          <w:tab w:val="left" w:pos="2820"/>
        </w:tabs>
        <w:rPr>
          <w:bCs/>
          <w:iCs/>
          <w:sz w:val="24"/>
          <w:szCs w:val="24"/>
        </w:rPr>
      </w:pPr>
      <w:r w:rsidRPr="003C7893">
        <w:rPr>
          <w:rFonts w:eastAsia="Malgun Gothic"/>
          <w:b/>
          <w:bCs/>
          <w:iCs/>
          <w:sz w:val="24"/>
          <w:szCs w:val="24"/>
          <w:lang w:val="ko"/>
        </w:rPr>
        <w:t>TTY/TDD 1-800-537-7697</w:t>
      </w:r>
      <w:r w:rsidRPr="003C7893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05947BC5" w14:textId="77777777" w:rsidR="00A6208B" w:rsidRPr="003C7893" w:rsidRDefault="00000000" w:rsidP="004253CC">
      <w:pPr>
        <w:pStyle w:val="ListParagraph"/>
        <w:numPr>
          <w:ilvl w:val="0"/>
          <w:numId w:val="9"/>
        </w:numPr>
        <w:tabs>
          <w:tab w:val="left" w:pos="2820"/>
        </w:tabs>
        <w:rPr>
          <w:b/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3C789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4253CC" w:rsidRPr="003C7893">
        <w:rPr>
          <w:iCs/>
          <w:sz w:val="24"/>
          <w:szCs w:val="24"/>
        </w:rPr>
        <w:br/>
      </w:r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U.S.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of Health and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Human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Services 200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Independence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3C7893">
        <w:rPr>
          <w:rFonts w:eastAsia="Malgun Gothic"/>
          <w:b/>
          <w:bCs/>
          <w:iCs/>
          <w:sz w:val="24"/>
          <w:szCs w:val="24"/>
          <w:lang w:val="ko"/>
        </w:rPr>
        <w:t>, SW</w:t>
      </w:r>
      <w:r w:rsidR="004253CC" w:rsidRPr="003C7893">
        <w:rPr>
          <w:b/>
          <w:bCs/>
          <w:iCs/>
          <w:sz w:val="24"/>
          <w:szCs w:val="24"/>
        </w:rPr>
        <w:br/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Room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509F, HHH </w:t>
      </w:r>
      <w:proofErr w:type="spellStart"/>
      <w:r w:rsidRPr="003C7893">
        <w:rPr>
          <w:rFonts w:eastAsia="Malgun Gothic"/>
          <w:b/>
          <w:iCs/>
          <w:sz w:val="24"/>
          <w:szCs w:val="24"/>
          <w:lang w:val="ko"/>
        </w:rPr>
        <w:t>Building</w:t>
      </w:r>
      <w:proofErr w:type="spellEnd"/>
      <w:r w:rsidRPr="003C7893">
        <w:rPr>
          <w:rFonts w:eastAsia="Malgun Gothic"/>
          <w:b/>
          <w:iCs/>
          <w:sz w:val="24"/>
          <w:szCs w:val="24"/>
          <w:lang w:val="ko"/>
        </w:rPr>
        <w:t xml:space="preserve"> Washington, D.C. 20201</w:t>
      </w:r>
    </w:p>
    <w:p w14:paraId="2C5CFB3A" w14:textId="77777777" w:rsidR="004253CC" w:rsidRPr="003C7893" w:rsidRDefault="00000000" w:rsidP="004253CC">
      <w:pPr>
        <w:pStyle w:val="ListParagraph"/>
        <w:numPr>
          <w:ilvl w:val="0"/>
          <w:numId w:val="9"/>
        </w:numPr>
        <w:tabs>
          <w:tab w:val="left" w:pos="2820"/>
        </w:tabs>
        <w:rPr>
          <w:b/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양식은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웹사이트에서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제공됩니다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. </w:t>
      </w:r>
      <w:hyperlink r:id="rId16">
        <w:r w:rsidR="00A6208B" w:rsidRPr="003C7893">
          <w:rPr>
            <w:rStyle w:val="Hyperlink"/>
            <w:rFonts w:eastAsia="Malgun Gothic"/>
            <w:iCs/>
            <w:sz w:val="24"/>
            <w:szCs w:val="24"/>
            <w:lang w:val="ko"/>
          </w:rPr>
          <w:t>http://www.hhs.gov/ocr/office/file/index.html</w:t>
        </w:r>
      </w:hyperlink>
      <w:r w:rsidRPr="003C7893">
        <w:rPr>
          <w:rFonts w:eastAsia="Malgun Gothic"/>
          <w:iCs/>
          <w:sz w:val="24"/>
          <w:szCs w:val="24"/>
          <w:lang w:val="ko"/>
        </w:rPr>
        <w:t>.</w:t>
      </w:r>
    </w:p>
    <w:p w14:paraId="061E9E90" w14:textId="77777777" w:rsidR="00BD5C61" w:rsidRPr="003C7893" w:rsidRDefault="00000000" w:rsidP="004253CC">
      <w:pPr>
        <w:pStyle w:val="ListParagraph"/>
        <w:numPr>
          <w:ilvl w:val="0"/>
          <w:numId w:val="9"/>
        </w:numPr>
        <w:tabs>
          <w:tab w:val="left" w:pos="2820"/>
        </w:tabs>
        <w:rPr>
          <w:iCs/>
          <w:sz w:val="24"/>
          <w:szCs w:val="24"/>
        </w:rPr>
      </w:pP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전자적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: Office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for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Civil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Complaint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Portal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민권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민원국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포털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C7893">
        <w:rPr>
          <w:rFonts w:eastAsia="Malgun Gothic"/>
          <w:iCs/>
          <w:sz w:val="24"/>
          <w:szCs w:val="24"/>
          <w:lang w:val="ko"/>
        </w:rPr>
        <w:t>방문하십시오</w:t>
      </w:r>
      <w:proofErr w:type="spellEnd"/>
      <w:r w:rsidRPr="003C7893">
        <w:rPr>
          <w:rFonts w:eastAsia="Malgun Gothic"/>
          <w:iCs/>
          <w:sz w:val="24"/>
          <w:szCs w:val="24"/>
          <w:lang w:val="ko"/>
        </w:rPr>
        <w:t>.</w:t>
      </w:r>
      <w:r w:rsidR="004253CC" w:rsidRPr="003C7893">
        <w:rPr>
          <w:b/>
          <w:iCs/>
          <w:sz w:val="24"/>
          <w:szCs w:val="24"/>
        </w:rPr>
        <w:br/>
      </w:r>
      <w:hyperlink r:id="rId17">
        <w:r w:rsidR="00A6208B" w:rsidRPr="003C7893">
          <w:rPr>
            <w:rStyle w:val="Hyperlink"/>
            <w:rFonts w:eastAsia="Malgun Gothic"/>
            <w:iCs/>
            <w:sz w:val="24"/>
            <w:szCs w:val="24"/>
            <w:lang w:val="ko"/>
          </w:rPr>
          <w:t>https://ocrportal.hhs.gov/ocr/portal/lobby.jsf</w:t>
        </w:r>
      </w:hyperlink>
    </w:p>
    <w:sectPr w:rsidR="00BD5C61" w:rsidRPr="003C7893" w:rsidSect="004253CC">
      <w:footerReference w:type="even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6355" w14:textId="77777777" w:rsidR="002C4403" w:rsidRDefault="002C4403">
      <w:r>
        <w:separator/>
      </w:r>
    </w:p>
  </w:endnote>
  <w:endnote w:type="continuationSeparator" w:id="0">
    <w:p w14:paraId="3207127C" w14:textId="77777777" w:rsidR="002C4403" w:rsidRDefault="002C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D6A90FCE-9209-FB4F-961E-E8DF617C74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DD70DBC-FE54-A740-96DF-28019AEAD8F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B72A1131-3EF5-7647-A70B-FE4DD6CECEF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25CB689C-8002-3144-B3C7-0D2E9BF760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849CBCA-20CB-6D43-9939-90E24C62F0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C919EB3-4FCA-FE40-86BB-D964EF0FBCCE}"/>
    <w:embedBold r:id="rId7" w:fontKey="{449C2FB2-4F86-E24E-883F-B63D0043862C}"/>
    <w:embedItalic r:id="rId8" w:fontKey="{BDF3D580-512E-B340-94B0-19BC59053735}"/>
    <w:embedBoldItalic r:id="rId9" w:fontKey="{C36D8B75-6193-C844-B550-84E231134D03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D6B755C7-02BB-AD46-A9BC-78A75DA7D23E}"/>
    <w:embedBold r:id="rId11" w:subsetted="1" w:fontKey="{0135158A-128E-DE4F-BAB5-9DD4907DF421}"/>
    <w:embedItalic r:id="rId12" w:subsetted="1" w:fontKey="{ED24E3D4-FD9D-7B44-8631-76B3AF55520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42B6D76-C4A3-E84C-8D37-A5148A00F67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28640828"/>
      <w:docPartObj>
        <w:docPartGallery w:val="Page Numbers (Bottom of Page)"/>
        <w:docPartUnique/>
      </w:docPartObj>
    </w:sdtPr>
    <w:sdtContent>
      <w:p w14:paraId="2D886503" w14:textId="77777777" w:rsidR="000D77CE" w:rsidRDefault="000D77CE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497FBE7" w14:textId="77777777" w:rsidR="000D77CE" w:rsidRDefault="000D77CE" w:rsidP="000D77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27118918"/>
      <w:docPartObj>
        <w:docPartGallery w:val="Page Numbers (Bottom of Page)"/>
        <w:docPartUnique/>
      </w:docPartObj>
    </w:sdtPr>
    <w:sdtContent>
      <w:p w14:paraId="00C877B3" w14:textId="77777777" w:rsidR="000D77CE" w:rsidRDefault="000D77CE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A4ABC7" w14:textId="77777777" w:rsidR="000D77CE" w:rsidRDefault="000D77CE" w:rsidP="000D77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2628" w14:textId="77777777" w:rsidR="002C4403" w:rsidRDefault="002C4403">
      <w:r>
        <w:separator/>
      </w:r>
    </w:p>
  </w:footnote>
  <w:footnote w:type="continuationSeparator" w:id="0">
    <w:p w14:paraId="6C71D372" w14:textId="77777777" w:rsidR="002C4403" w:rsidRDefault="002C4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541"/>
    <w:multiLevelType w:val="hybridMultilevel"/>
    <w:tmpl w:val="706EB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B7463"/>
    <w:multiLevelType w:val="hybridMultilevel"/>
    <w:tmpl w:val="CE449734"/>
    <w:lvl w:ilvl="0" w:tplc="72B4F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47A35"/>
    <w:multiLevelType w:val="hybridMultilevel"/>
    <w:tmpl w:val="20C6A466"/>
    <w:lvl w:ilvl="0" w:tplc="20861E22">
      <w:numFmt w:val="bullet"/>
      <w:lvlText w:val=""/>
      <w:lvlJc w:val="left"/>
      <w:pPr>
        <w:ind w:left="108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40D6AD96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EE2ED90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61683588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FBC07816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565A42B8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F6304F7C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C7849104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  <w:lvl w:ilvl="8" w:tplc="D676F53C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B654DC"/>
    <w:multiLevelType w:val="hybridMultilevel"/>
    <w:tmpl w:val="3278ACEA"/>
    <w:lvl w:ilvl="0" w:tplc="4420FB1E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345AE4A6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40B0F312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C4A6BA94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33AE271E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29A88EDA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E788FF6E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A3FED750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B66E4B84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4" w15:restartNumberingAfterBreak="0">
    <w:nsid w:val="6E143CB9"/>
    <w:multiLevelType w:val="hybridMultilevel"/>
    <w:tmpl w:val="E6CE3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F9240"/>
    <w:multiLevelType w:val="hybridMultilevel"/>
    <w:tmpl w:val="F76A20AE"/>
    <w:lvl w:ilvl="0" w:tplc="72B4F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0B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E45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48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CA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A5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2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8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AC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7680C"/>
    <w:multiLevelType w:val="hybridMultilevel"/>
    <w:tmpl w:val="C6A8D038"/>
    <w:lvl w:ilvl="0" w:tplc="80F01122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DAAE48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8FCCB10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D1FAECBE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C7A6AE82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4A5AE462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031CA56A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63F66BFC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21C4C97E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7" w15:restartNumberingAfterBreak="0">
    <w:nsid w:val="7E096A1A"/>
    <w:multiLevelType w:val="hybridMultilevel"/>
    <w:tmpl w:val="4B543464"/>
    <w:lvl w:ilvl="0" w:tplc="1A4E9EC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804AE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FDAA24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E0AE1FF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2A684A5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A86CDD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3146F8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1DF4806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2A600E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ED80B4F"/>
    <w:multiLevelType w:val="hybridMultilevel"/>
    <w:tmpl w:val="16948ABA"/>
    <w:lvl w:ilvl="0" w:tplc="72B4F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B4CE6"/>
    <w:multiLevelType w:val="hybridMultilevel"/>
    <w:tmpl w:val="C924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19838">
    <w:abstractNumId w:val="5"/>
  </w:num>
  <w:num w:numId="2" w16cid:durableId="1339770163">
    <w:abstractNumId w:val="7"/>
  </w:num>
  <w:num w:numId="3" w16cid:durableId="1791506301">
    <w:abstractNumId w:val="2"/>
  </w:num>
  <w:num w:numId="4" w16cid:durableId="2063675662">
    <w:abstractNumId w:val="3"/>
  </w:num>
  <w:num w:numId="5" w16cid:durableId="1385442814">
    <w:abstractNumId w:val="6"/>
  </w:num>
  <w:num w:numId="6" w16cid:durableId="386684138">
    <w:abstractNumId w:val="4"/>
  </w:num>
  <w:num w:numId="7" w16cid:durableId="545412752">
    <w:abstractNumId w:val="0"/>
  </w:num>
  <w:num w:numId="8" w16cid:durableId="1561401084">
    <w:abstractNumId w:val="9"/>
  </w:num>
  <w:num w:numId="9" w16cid:durableId="1865629483">
    <w:abstractNumId w:val="1"/>
  </w:num>
  <w:num w:numId="10" w16cid:durableId="1532106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F1"/>
    <w:rsid w:val="000222F1"/>
    <w:rsid w:val="00031FE5"/>
    <w:rsid w:val="00042C8E"/>
    <w:rsid w:val="000605A4"/>
    <w:rsid w:val="00067365"/>
    <w:rsid w:val="00075F7E"/>
    <w:rsid w:val="00087C5E"/>
    <w:rsid w:val="000A56D0"/>
    <w:rsid w:val="000C1F44"/>
    <w:rsid w:val="000C70A0"/>
    <w:rsid w:val="000C70ED"/>
    <w:rsid w:val="000D77CE"/>
    <w:rsid w:val="001013D1"/>
    <w:rsid w:val="00106DED"/>
    <w:rsid w:val="001322D6"/>
    <w:rsid w:val="00137411"/>
    <w:rsid w:val="00153010"/>
    <w:rsid w:val="00175408"/>
    <w:rsid w:val="00193FE4"/>
    <w:rsid w:val="00197458"/>
    <w:rsid w:val="00197C1B"/>
    <w:rsid w:val="001D38FF"/>
    <w:rsid w:val="001E488F"/>
    <w:rsid w:val="00232830"/>
    <w:rsid w:val="002466F8"/>
    <w:rsid w:val="00247A31"/>
    <w:rsid w:val="002540C4"/>
    <w:rsid w:val="002A10BE"/>
    <w:rsid w:val="002A1175"/>
    <w:rsid w:val="002C4403"/>
    <w:rsid w:val="002F39B0"/>
    <w:rsid w:val="002F5775"/>
    <w:rsid w:val="00302BEB"/>
    <w:rsid w:val="00326022"/>
    <w:rsid w:val="00327529"/>
    <w:rsid w:val="00335603"/>
    <w:rsid w:val="00347BD0"/>
    <w:rsid w:val="00352A38"/>
    <w:rsid w:val="00360585"/>
    <w:rsid w:val="003615FA"/>
    <w:rsid w:val="0037263D"/>
    <w:rsid w:val="003814F7"/>
    <w:rsid w:val="003872F5"/>
    <w:rsid w:val="003C7893"/>
    <w:rsid w:val="003D76F6"/>
    <w:rsid w:val="003E6676"/>
    <w:rsid w:val="003E66BC"/>
    <w:rsid w:val="00406E90"/>
    <w:rsid w:val="00413CE7"/>
    <w:rsid w:val="0041544F"/>
    <w:rsid w:val="0042515F"/>
    <w:rsid w:val="004253CC"/>
    <w:rsid w:val="004261AA"/>
    <w:rsid w:val="00440E27"/>
    <w:rsid w:val="00463854"/>
    <w:rsid w:val="004932C9"/>
    <w:rsid w:val="004A0C81"/>
    <w:rsid w:val="004A2206"/>
    <w:rsid w:val="004A24B7"/>
    <w:rsid w:val="004B52CD"/>
    <w:rsid w:val="004C1EAD"/>
    <w:rsid w:val="004F1C4B"/>
    <w:rsid w:val="004F75ED"/>
    <w:rsid w:val="0052377D"/>
    <w:rsid w:val="00532A0F"/>
    <w:rsid w:val="00556348"/>
    <w:rsid w:val="0056092C"/>
    <w:rsid w:val="00566955"/>
    <w:rsid w:val="0058436E"/>
    <w:rsid w:val="005D4E0A"/>
    <w:rsid w:val="00676C6B"/>
    <w:rsid w:val="00690BAE"/>
    <w:rsid w:val="006E5D96"/>
    <w:rsid w:val="00716694"/>
    <w:rsid w:val="00730C86"/>
    <w:rsid w:val="00734A3E"/>
    <w:rsid w:val="00735128"/>
    <w:rsid w:val="007527FB"/>
    <w:rsid w:val="007762D7"/>
    <w:rsid w:val="007A30E7"/>
    <w:rsid w:val="007B1F36"/>
    <w:rsid w:val="007B28D3"/>
    <w:rsid w:val="007C7DE9"/>
    <w:rsid w:val="007F6E0B"/>
    <w:rsid w:val="00801ADC"/>
    <w:rsid w:val="00820DE9"/>
    <w:rsid w:val="00821E9F"/>
    <w:rsid w:val="00823FD6"/>
    <w:rsid w:val="00824650"/>
    <w:rsid w:val="00832C88"/>
    <w:rsid w:val="00852296"/>
    <w:rsid w:val="00873F73"/>
    <w:rsid w:val="00876810"/>
    <w:rsid w:val="0087749E"/>
    <w:rsid w:val="008976E3"/>
    <w:rsid w:val="008A6C72"/>
    <w:rsid w:val="008B1C41"/>
    <w:rsid w:val="009122D3"/>
    <w:rsid w:val="00946BCF"/>
    <w:rsid w:val="0097064B"/>
    <w:rsid w:val="00974E72"/>
    <w:rsid w:val="009B112D"/>
    <w:rsid w:val="00A2169B"/>
    <w:rsid w:val="00A26A94"/>
    <w:rsid w:val="00A4461E"/>
    <w:rsid w:val="00A452A6"/>
    <w:rsid w:val="00A560A5"/>
    <w:rsid w:val="00A6208B"/>
    <w:rsid w:val="00A75B4B"/>
    <w:rsid w:val="00AB579E"/>
    <w:rsid w:val="00AB58BC"/>
    <w:rsid w:val="00AC015E"/>
    <w:rsid w:val="00AD3785"/>
    <w:rsid w:val="00AE3A00"/>
    <w:rsid w:val="00B13C63"/>
    <w:rsid w:val="00B16E64"/>
    <w:rsid w:val="00B24A52"/>
    <w:rsid w:val="00B31650"/>
    <w:rsid w:val="00B42D7F"/>
    <w:rsid w:val="00B51586"/>
    <w:rsid w:val="00B578B8"/>
    <w:rsid w:val="00B826D2"/>
    <w:rsid w:val="00B92D1D"/>
    <w:rsid w:val="00BA1036"/>
    <w:rsid w:val="00BA2F21"/>
    <w:rsid w:val="00BB249A"/>
    <w:rsid w:val="00BB41C1"/>
    <w:rsid w:val="00BB769B"/>
    <w:rsid w:val="00BC4837"/>
    <w:rsid w:val="00BD00A0"/>
    <w:rsid w:val="00BD4F9F"/>
    <w:rsid w:val="00BD5C61"/>
    <w:rsid w:val="00C0169C"/>
    <w:rsid w:val="00C1613C"/>
    <w:rsid w:val="00C163C0"/>
    <w:rsid w:val="00C3290C"/>
    <w:rsid w:val="00C36F48"/>
    <w:rsid w:val="00C42E99"/>
    <w:rsid w:val="00C52B07"/>
    <w:rsid w:val="00C55576"/>
    <w:rsid w:val="00C55CEB"/>
    <w:rsid w:val="00C55E84"/>
    <w:rsid w:val="00C61961"/>
    <w:rsid w:val="00C9258B"/>
    <w:rsid w:val="00C95F23"/>
    <w:rsid w:val="00CA0558"/>
    <w:rsid w:val="00CA3C26"/>
    <w:rsid w:val="00CA49C5"/>
    <w:rsid w:val="00CB0CD5"/>
    <w:rsid w:val="00CC58AB"/>
    <w:rsid w:val="00CD535F"/>
    <w:rsid w:val="00CF0C2A"/>
    <w:rsid w:val="00D11BCB"/>
    <w:rsid w:val="00D14A1C"/>
    <w:rsid w:val="00D1535C"/>
    <w:rsid w:val="00D1564A"/>
    <w:rsid w:val="00D30E90"/>
    <w:rsid w:val="00D35201"/>
    <w:rsid w:val="00D7376A"/>
    <w:rsid w:val="00D77C2C"/>
    <w:rsid w:val="00D840F2"/>
    <w:rsid w:val="00DB7D91"/>
    <w:rsid w:val="00DD7A05"/>
    <w:rsid w:val="00DE6649"/>
    <w:rsid w:val="00DF0BFF"/>
    <w:rsid w:val="00E02CB8"/>
    <w:rsid w:val="00E12D4A"/>
    <w:rsid w:val="00E15E96"/>
    <w:rsid w:val="00E16471"/>
    <w:rsid w:val="00E67327"/>
    <w:rsid w:val="00E75E7E"/>
    <w:rsid w:val="00E83D5F"/>
    <w:rsid w:val="00E9694A"/>
    <w:rsid w:val="00EA3EFD"/>
    <w:rsid w:val="00EB6C60"/>
    <w:rsid w:val="00EE0437"/>
    <w:rsid w:val="00EF060A"/>
    <w:rsid w:val="00F02F70"/>
    <w:rsid w:val="00F05803"/>
    <w:rsid w:val="00F159F9"/>
    <w:rsid w:val="00F50792"/>
    <w:rsid w:val="00F55C25"/>
    <w:rsid w:val="00F6148B"/>
    <w:rsid w:val="00F62072"/>
    <w:rsid w:val="00F71C4A"/>
    <w:rsid w:val="00F746A9"/>
    <w:rsid w:val="00FD1E23"/>
    <w:rsid w:val="00FD4CA7"/>
    <w:rsid w:val="00FE21FC"/>
    <w:rsid w:val="02E11C4D"/>
    <w:rsid w:val="0397E9F0"/>
    <w:rsid w:val="13C29716"/>
    <w:rsid w:val="3EFF4579"/>
    <w:rsid w:val="52175D83"/>
    <w:rsid w:val="575A6BD1"/>
    <w:rsid w:val="5EECB2F9"/>
    <w:rsid w:val="67CCA02F"/>
    <w:rsid w:val="77C41CA6"/>
    <w:rsid w:val="7BBE7C05"/>
    <w:rsid w:val="7E4D288A"/>
    <w:rsid w:val="7FDB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72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47A31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55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558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5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A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A5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560A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814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4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D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footer1.xml" Type="http://schemas.openxmlformats.org/officeDocument/2006/relationships/footer"/><Relationship Id="rId19" Target="footer2.xml" Type="http://schemas.openxmlformats.org/officeDocument/2006/relationships/footer"/><Relationship Id="rId2" Target="styles.xml" Type="http://schemas.openxmlformats.org/officeDocument/2006/relationships/styles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2026-04-02T00:43:00Z</dcterms:created>
  <dcterms:modified xsi:type="dcterms:W3CDTF">2026-05-07T19:48:00Z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MH746-Denial-Notice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1209041</vt:lpwstr>
  </property>
  <property pid="11" fmtid="{D5CDD505-2E9C-101B-9397-08002B2CF9AE}" name="sds_customer_org_name">
    <vt:lpwstr/>
  </property>
  <property pid="12" fmtid="{D5CDD505-2E9C-101B-9397-08002B2CF9AE}" name="object_name">
    <vt:lpwstr>1209041_MH746-Denial-Notice-Korean.docx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