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6084" w14:textId="77777777" w:rsidR="00A755CB" w:rsidRPr="00C70617" w:rsidRDefault="00A755CB" w:rsidP="00E146AA">
      <w:pPr>
        <w:pStyle w:val="BodyText"/>
        <w:spacing w:before="0"/>
        <w:rPr>
          <w:rFonts w:ascii="PMingLiU" w:eastAsia="PMingLiU" w:hAnsi="PMingLiU"/>
        </w:rPr>
      </w:pPr>
    </w:p>
    <w:p w14:paraId="2463920E" w14:textId="77777777" w:rsidR="00E146AA" w:rsidRPr="00C70617" w:rsidRDefault="00000000" w:rsidP="00E146AA">
      <w:pPr>
        <w:spacing w:line="276" w:lineRule="auto"/>
        <w:rPr>
          <w:rFonts w:ascii="PMingLiU" w:eastAsia="PMingLiU" w:hAnsi="PMingLiU"/>
          <w:bCs/>
          <w:iCs/>
          <w:color w:val="000000"/>
          <w:spacing w:val="-2"/>
          <w:sz w:val="2"/>
          <w:szCs w:val="28"/>
        </w:rPr>
      </w:pPr>
      <w:r w:rsidRPr="00C70617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B95721" wp14:editId="2E505BAA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6DE5B" w14:textId="77777777" w:rsidR="00E146AA" w:rsidRPr="00C70617" w:rsidRDefault="00E146AA" w:rsidP="00E146AA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C70617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30"/>
          <w:szCs w:val="30"/>
          <w:lang w:val="zh-Hant"/>
        </w:rPr>
        <w:t>精神健康部</w:t>
      </w:r>
    </w:p>
    <w:p w14:paraId="25ED1689" w14:textId="77777777" w:rsidR="00E146AA" w:rsidRPr="00C70617" w:rsidRDefault="00E146AA" w:rsidP="00E146AA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C70617">
        <w:rPr>
          <w:rFonts w:ascii="PMingLiU" w:eastAsia="PMingLiU" w:hAnsi="PMingLiU"/>
          <w:noProof/>
        </w:rPr>
        <w:drawing>
          <wp:inline distT="0" distB="0" distL="0" distR="0" wp14:anchorId="323B70C9" wp14:editId="691E2D49">
            <wp:extent cx="2355215" cy="260985"/>
            <wp:effectExtent l="0" t="0" r="6985" b="5715"/>
            <wp:docPr id="678316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1601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65891" w14:textId="77777777" w:rsidR="003E380B" w:rsidRPr="00C70617" w:rsidRDefault="003E380B" w:rsidP="00E146AA">
      <w:pPr>
        <w:rPr>
          <w:rFonts w:ascii="PMingLiU" w:eastAsia="PMingLiU" w:hAnsi="PMingLiU"/>
          <w:sz w:val="24"/>
          <w:szCs w:val="24"/>
        </w:rPr>
      </w:pPr>
    </w:p>
    <w:p w14:paraId="24008181" w14:textId="77777777" w:rsidR="00A755CB" w:rsidRPr="00C70617" w:rsidRDefault="00A755CB" w:rsidP="00E146AA">
      <w:pPr>
        <w:pStyle w:val="BodyText"/>
        <w:spacing w:before="0"/>
        <w:rPr>
          <w:rFonts w:ascii="PMingLiU" w:eastAsia="PMingLiU" w:hAnsi="PMingLiU"/>
        </w:rPr>
      </w:pPr>
    </w:p>
    <w:p w14:paraId="4274E8A3" w14:textId="77777777" w:rsidR="00A755CB" w:rsidRPr="00C70617" w:rsidRDefault="00000000" w:rsidP="00E146AA">
      <w:pPr>
        <w:pStyle w:val="Heading1"/>
        <w:spacing w:line="240" w:lineRule="auto"/>
        <w:ind w:left="0"/>
        <w:rPr>
          <w:rFonts w:ascii="PMingLiU" w:eastAsia="PMingLiU" w:hAnsi="PMingLiU"/>
        </w:rPr>
      </w:pPr>
      <w:bookmarkStart w:id="0" w:name="NOTICE_OF_ADVERSE_BENEFIT_DETERMINATION"/>
      <w:bookmarkEnd w:id="0"/>
      <w:r w:rsidRPr="00C70617">
        <w:rPr>
          <w:rFonts w:ascii="PMingLiU" w:eastAsia="PMingLiU" w:hAnsi="PMingLiU"/>
          <w:lang w:val="zh-Hant"/>
        </w:rPr>
        <w:t>治療申請</w:t>
      </w:r>
    </w:p>
    <w:p w14:paraId="1A0D8697" w14:textId="77777777" w:rsidR="00A755CB" w:rsidRPr="00C70617" w:rsidRDefault="00000000" w:rsidP="00E146AA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Treatment_Request"/>
      <w:bookmarkEnd w:id="1"/>
      <w:r w:rsidRPr="00C70617">
        <w:rPr>
          <w:rFonts w:ascii="PMingLiU" w:eastAsia="PMingLiU" w:hAnsi="PMingLiU"/>
          <w:b/>
          <w:sz w:val="24"/>
          <w:szCs w:val="24"/>
          <w:lang w:val="zh-Hant"/>
        </w:rPr>
        <w:t>不利福利認定通知書</w:t>
      </w:r>
    </w:p>
    <w:p w14:paraId="13F10C60" w14:textId="77777777" w:rsidR="00A755CB" w:rsidRPr="00C70617" w:rsidRDefault="00A755CB" w:rsidP="00E146AA">
      <w:pPr>
        <w:pStyle w:val="BodyText"/>
        <w:spacing w:before="0"/>
        <w:rPr>
          <w:rFonts w:ascii="PMingLiU" w:eastAsia="PMingLiU" w:hAnsi="PMingLiU"/>
          <w:b/>
        </w:rPr>
      </w:pPr>
    </w:p>
    <w:p w14:paraId="21747739" w14:textId="77777777" w:rsidR="00A755CB" w:rsidRPr="00C70617" w:rsidRDefault="00000000" w:rsidP="00E146AA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Date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0C0E8FF7" w14:textId="77777777" w:rsidR="00A755CB" w:rsidRPr="00C70617" w:rsidRDefault="00A755CB" w:rsidP="00E146AA">
      <w:pPr>
        <w:pStyle w:val="BodyText"/>
        <w:spacing w:before="0"/>
        <w:rPr>
          <w:rFonts w:ascii="PMingLiU" w:eastAsia="PMingLiU" w:hAnsi="PMingLiU"/>
          <w:color w:val="4F81BD" w:themeColor="accent1"/>
        </w:rPr>
      </w:pPr>
    </w:p>
    <w:p w14:paraId="25B5AA6F" w14:textId="77777777" w:rsidR="00A755CB" w:rsidRPr="00C70617" w:rsidRDefault="00000000" w:rsidP="00E146AA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____________[Treatin"/>
      <w:bookmarkEnd w:id="3"/>
      <w:r w:rsidRPr="00C70617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Member’s Name</w:t>
      </w:r>
      <w:r w:rsidRPr="00C70617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C70617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</w: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[Treating Provider’s Name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4558248A" w14:textId="77777777" w:rsidR="00A755CB" w:rsidRPr="00C70617" w:rsidRDefault="00000000" w:rsidP="00E146AA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  <w:r w:rsidRPr="00C70617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617E8F28" w14:textId="77777777" w:rsidR="00A755CB" w:rsidRPr="00C70617" w:rsidRDefault="00000000" w:rsidP="00E146AA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C70617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C70617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C70617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C70617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</w:p>
    <w:p w14:paraId="4F46E73E" w14:textId="77777777" w:rsidR="00A755CB" w:rsidRPr="00C70617" w:rsidRDefault="00A755CB" w:rsidP="00E146AA">
      <w:pPr>
        <w:pStyle w:val="BodyText"/>
        <w:spacing w:before="0"/>
        <w:rPr>
          <w:rFonts w:ascii="PMingLiU" w:eastAsia="PMingLiU" w:hAnsi="PMingLiU"/>
        </w:rPr>
      </w:pPr>
    </w:p>
    <w:p w14:paraId="6E221D12" w14:textId="77777777" w:rsidR="00A755CB" w:rsidRPr="00C70617" w:rsidRDefault="00000000" w:rsidP="00E146AA">
      <w:pPr>
        <w:tabs>
          <w:tab w:val="left" w:pos="720"/>
        </w:tabs>
        <w:rPr>
          <w:rFonts w:ascii="PMingLiU" w:eastAsia="PMingLiU" w:hAnsi="PMingLiU"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r w:rsidRPr="00C70617">
        <w:rPr>
          <w:rFonts w:ascii="PMingLiU" w:eastAsia="PMingLiU" w:hAnsi="PMingLiU"/>
          <w:b/>
          <w:spacing w:val="-5"/>
          <w:sz w:val="24"/>
          <w:szCs w:val="24"/>
          <w:lang w:val="zh-Hant"/>
        </w:rPr>
        <w:t>事由：</w:t>
      </w:r>
      <w:r w:rsidRPr="00C70617">
        <w:rPr>
          <w:rFonts w:ascii="PMingLiU" w:eastAsia="PMingLiU" w:hAnsi="PMingLiU"/>
          <w:b/>
          <w:spacing w:val="-5"/>
          <w:sz w:val="24"/>
          <w:szCs w:val="24"/>
          <w:lang w:val="zh-Hant"/>
        </w:rPr>
        <w:tab/>
      </w:r>
      <w:r w:rsidRPr="00C70617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Service requested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  <w:lang w:val="zh-Hant"/>
        </w:rPr>
        <w:t>]</w:t>
      </w:r>
    </w:p>
    <w:p w14:paraId="2DC23CCB" w14:textId="77777777" w:rsidR="00651E32" w:rsidRPr="00C70617" w:rsidRDefault="00651E32" w:rsidP="00E146AA">
      <w:pPr>
        <w:tabs>
          <w:tab w:val="left" w:pos="720"/>
        </w:tabs>
        <w:rPr>
          <w:rFonts w:ascii="PMingLiU" w:eastAsia="PMingLiU" w:hAnsi="PMingLiU"/>
          <w:color w:val="4F81BD" w:themeColor="accent1"/>
          <w:sz w:val="24"/>
          <w:szCs w:val="24"/>
        </w:rPr>
      </w:pPr>
    </w:p>
    <w:p w14:paraId="0FA2F7F7" w14:textId="77777777" w:rsidR="00A755CB" w:rsidRPr="00C70617" w:rsidRDefault="00000000" w:rsidP="00E146AA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C70617">
        <w:rPr>
          <w:rFonts w:ascii="PMingLiU" w:eastAsia="PMingLiU" w:hAnsi="PMingLiU"/>
          <w:sz w:val="24"/>
          <w:szCs w:val="24"/>
          <w:lang w:val="zh-Hant"/>
        </w:rPr>
        <w:t>[</w:t>
      </w:r>
      <w:r w:rsidRPr="00C70617">
        <w:rPr>
          <w:rFonts w:ascii="PMingLiU" w:eastAsia="PMingLiU" w:hAnsi="PMingLiU"/>
          <w:sz w:val="24"/>
          <w:szCs w:val="24"/>
          <w:highlight w:val="yellow"/>
          <w:lang w:val="zh-Hant"/>
        </w:rPr>
        <w:t>Name of requesting provider</w:t>
      </w:r>
      <w:r w:rsidRPr="00C70617">
        <w:rPr>
          <w:rFonts w:ascii="PMingLiU" w:eastAsia="PMingLiU" w:hAnsi="PMingLiU"/>
          <w:sz w:val="24"/>
          <w:szCs w:val="24"/>
          <w:lang w:val="zh-Hant"/>
        </w:rPr>
        <w:t>]已向洛杉磯縣精神健康部申請批准為您已接受的下述服務支付費用：[</w:t>
      </w:r>
      <w:r w:rsidRPr="00C70617">
        <w:rPr>
          <w:rFonts w:ascii="PMingLiU" w:eastAsia="PMingLiU" w:hAnsi="PMingLiU"/>
          <w:sz w:val="24"/>
          <w:szCs w:val="24"/>
          <w:highlight w:val="yellow"/>
          <w:lang w:val="zh-Hant"/>
        </w:rPr>
        <w:t>Service requested</w:t>
      </w:r>
      <w:r w:rsidRPr="00C70617">
        <w:rPr>
          <w:rFonts w:ascii="PMingLiU" w:eastAsia="PMingLiU" w:hAnsi="PMingLiU"/>
          <w:sz w:val="24"/>
          <w:szCs w:val="24"/>
          <w:lang w:val="zh-Hant"/>
        </w:rPr>
        <w:t>]本計畫已拒絕您的診療機構的付款申請。拒絕原因為：</w:t>
      </w:r>
      <w:r w:rsidRPr="00C70617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 xml:space="preserve"> [</w:t>
      </w: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Using plain language, insert for the following three requirements:</w:t>
      </w:r>
    </w:p>
    <w:p w14:paraId="7A0F6564" w14:textId="77777777" w:rsidR="00A755CB" w:rsidRPr="00C70617" w:rsidRDefault="00000000" w:rsidP="00E146AA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1. A clear and concise explanation of the reasons for the decision;</w:t>
      </w:r>
    </w:p>
    <w:p w14:paraId="3BB1A30B" w14:textId="77777777" w:rsidR="00A755CB" w:rsidRPr="00C70617" w:rsidRDefault="00000000" w:rsidP="00E146AA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authorization procedures that support the action; and</w:t>
      </w:r>
    </w:p>
    <w:p w14:paraId="28C89E43" w14:textId="77777777" w:rsidR="00A755CB" w:rsidRPr="00C70617" w:rsidRDefault="00000000" w:rsidP="00E146AA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rFonts w:ascii="PMingLiU" w:eastAsia="PMingLiU" w:hAnsi="PMingLiU"/>
          <w:color w:val="4F81BD" w:themeColor="accent1"/>
          <w:sz w:val="24"/>
          <w:szCs w:val="24"/>
        </w:rPr>
      </w:pPr>
      <w:r w:rsidRPr="00C70617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The clinical reasons for the decision regarding medical necessity</w:t>
      </w:r>
      <w:r w:rsidRPr="00C70617">
        <w:rPr>
          <w:rFonts w:ascii="PMingLiU" w:eastAsia="PMingLiU" w:hAnsi="PMingLiU"/>
          <w:color w:val="4F81BD" w:themeColor="accent1"/>
          <w:spacing w:val="-2"/>
          <w:sz w:val="24"/>
          <w:szCs w:val="24"/>
          <w:lang w:val="zh-Hant"/>
        </w:rPr>
        <w:t>].</w:t>
      </w:r>
    </w:p>
    <w:p w14:paraId="336C2BD6" w14:textId="77777777" w:rsidR="00651E32" w:rsidRPr="00C70617" w:rsidRDefault="00651E32" w:rsidP="00E146AA">
      <w:pPr>
        <w:pStyle w:val="Heading1"/>
        <w:spacing w:line="240" w:lineRule="auto"/>
        <w:ind w:left="0"/>
        <w:jc w:val="left"/>
        <w:rPr>
          <w:rFonts w:ascii="PMingLiU" w:eastAsia="PMingLiU" w:hAnsi="PMingLiU"/>
          <w:lang w:val="zh-Hant"/>
        </w:rPr>
      </w:pPr>
    </w:p>
    <w:p w14:paraId="57DA6CC2" w14:textId="77777777" w:rsidR="00A755CB" w:rsidRPr="00C70617" w:rsidRDefault="00000000" w:rsidP="00E146AA">
      <w:pPr>
        <w:pStyle w:val="Heading1"/>
        <w:spacing w:line="240" w:lineRule="auto"/>
        <w:ind w:left="0"/>
        <w:jc w:val="left"/>
        <w:rPr>
          <w:rFonts w:ascii="PMingLiU" w:eastAsia="PMingLiU" w:hAnsi="PMingLiU"/>
          <w:lang w:eastAsia="zh-Hant"/>
        </w:rPr>
      </w:pPr>
      <w:r w:rsidRPr="00C70617">
        <w:rPr>
          <w:rFonts w:ascii="PMingLiU" w:eastAsia="PMingLiU" w:hAnsi="PMingLiU"/>
          <w:lang w:val="zh-Hant" w:eastAsia="zh-Hant"/>
        </w:rPr>
        <w:t>請注意：本通知並非該服務的收費帳單。您無需為已接受的服務支付任何費用。</w:t>
      </w:r>
    </w:p>
    <w:p w14:paraId="718B3B45" w14:textId="77777777" w:rsidR="00A755CB" w:rsidRPr="00C70617" w:rsidRDefault="00000000" w:rsidP="00E146AA">
      <w:pPr>
        <w:pStyle w:val="BodyText"/>
        <w:spacing w:before="0"/>
        <w:rPr>
          <w:rFonts w:ascii="PMingLiU" w:eastAsia="PMingLiU" w:hAnsi="PMingLiU"/>
          <w:lang w:val="zh-Hant"/>
        </w:rPr>
      </w:pPr>
      <w:r w:rsidRPr="00C70617">
        <w:rPr>
          <w:rFonts w:ascii="PMingLiU" w:eastAsia="PMingLiU" w:hAnsi="PMingLiU"/>
          <w:lang w:val="zh-Hant"/>
        </w:rPr>
        <w:t>若您認為此項認定有誤，可對此提出申訴。隨附文件「您的權利」告知書將說明了具體申訴方式，以及您可以透過哪些管道取得申訴相關協助，其中亦包含免費法律扶助。建議您於提出申訴時，一併檢附所有可支援申訴主張之相關資料或文件。隨附文件「您的權利」告知書亦載明了您提出申訴時應遵守的期限規範。</w:t>
      </w:r>
    </w:p>
    <w:p w14:paraId="056DBC62" w14:textId="77777777" w:rsidR="00017AF4" w:rsidRPr="00C70617" w:rsidRDefault="00017AF4" w:rsidP="00E146AA">
      <w:pPr>
        <w:pStyle w:val="BodyText"/>
        <w:spacing w:before="0"/>
        <w:rPr>
          <w:rFonts w:ascii="PMingLiU" w:eastAsia="PMingLiU" w:hAnsi="PMingLiU"/>
        </w:rPr>
      </w:pPr>
    </w:p>
    <w:p w14:paraId="5DE0A7E2" w14:textId="77777777" w:rsidR="00A755CB" w:rsidRPr="00C70617" w:rsidRDefault="00000000" w:rsidP="00E146AA">
      <w:pPr>
        <w:pStyle w:val="BodyText"/>
        <w:spacing w:before="0"/>
        <w:jc w:val="both"/>
        <w:rPr>
          <w:rFonts w:ascii="PMingLiU" w:eastAsia="PMingLiU" w:hAnsi="PMingLiU"/>
          <w:lang w:val="zh-Hant"/>
        </w:rPr>
      </w:pPr>
      <w:r w:rsidRPr="00C70617">
        <w:rPr>
          <w:rFonts w:ascii="PMingLiU" w:eastAsia="PMingLiU" w:hAnsi="PMingLiU"/>
          <w:lang w:val="zh-Hant"/>
        </w:rPr>
        <w:t>您可免費索取作成此項認定所依據的全部資料副本，其中包含我們作成認定時所適用的指導原則、作業程序或認定標準。如需索取，請致電 LACDMH，電話：(800) 700-9996。</w:t>
      </w:r>
    </w:p>
    <w:p w14:paraId="0E95705B" w14:textId="77777777" w:rsidR="00017AF4" w:rsidRPr="00C70617" w:rsidRDefault="00017AF4" w:rsidP="00E146AA">
      <w:pPr>
        <w:pStyle w:val="BodyText"/>
        <w:spacing w:before="0"/>
        <w:jc w:val="both"/>
        <w:rPr>
          <w:rFonts w:ascii="PMingLiU" w:eastAsia="PMingLiU" w:hAnsi="PMingLiU"/>
        </w:rPr>
      </w:pPr>
    </w:p>
    <w:p w14:paraId="16041214" w14:textId="77777777" w:rsidR="003E380B" w:rsidRPr="00C70617" w:rsidRDefault="00000000" w:rsidP="00E146AA">
      <w:pPr>
        <w:rPr>
          <w:rFonts w:ascii="PMingLiU" w:eastAsia="PMingLiU" w:hAnsi="PMingLiU"/>
          <w:sz w:val="24"/>
          <w:szCs w:val="24"/>
          <w:lang w:val="zh-Hant"/>
        </w:rPr>
      </w:pPr>
      <w:r w:rsidRPr="00C70617">
        <w:rPr>
          <w:rFonts w:ascii="PMingLiU" w:eastAsia="PMingLiU" w:hAnsi="PMingLiU"/>
          <w:sz w:val="24"/>
          <w:szCs w:val="24"/>
          <w:lang w:val="zh-Hant"/>
        </w:rPr>
        <w:t>本計畫可就本通知相關問題為您提供解答。如需協助，可於太平洋標準時間（PST）週一至週五上午8:30至下午5:00致電洛杉磯縣精神健康部，電話：(800) 700-9996。如有言語或聽力障礙，請隨時撥打TTY/TDD 專線：711，獲取協助。</w:t>
      </w:r>
    </w:p>
    <w:p w14:paraId="35363387" w14:textId="77777777" w:rsidR="00017AF4" w:rsidRPr="00C70617" w:rsidRDefault="00017AF4" w:rsidP="00E146AA">
      <w:pPr>
        <w:rPr>
          <w:rFonts w:ascii="PMingLiU" w:eastAsia="PMingLiU" w:hAnsi="PMingLiU"/>
          <w:sz w:val="24"/>
          <w:szCs w:val="24"/>
        </w:rPr>
      </w:pPr>
    </w:p>
    <w:p w14:paraId="7B638699" w14:textId="77777777" w:rsidR="006D43F6" w:rsidRPr="00741072" w:rsidRDefault="00000000" w:rsidP="00E146AA">
      <w:pPr>
        <w:pStyle w:val="BodyText"/>
        <w:spacing w:before="0"/>
        <w:jc w:val="both"/>
        <w:rPr>
          <w:rFonts w:ascii="PMingLiU" w:eastAsia="PMingLiU" w:hAnsi="PMingLiU"/>
          <w:sz w:val="36"/>
          <w:szCs w:val="36"/>
          <w:lang w:val="zh-Hant"/>
        </w:rPr>
      </w:pPr>
      <w:r w:rsidRPr="00741072">
        <w:rPr>
          <w:rFonts w:ascii="PMingLiU" w:eastAsia="PMingLiU" w:hAnsi="PMingLiU"/>
          <w:sz w:val="36"/>
          <w:szCs w:val="36"/>
          <w:lang w:val="zh-Hant"/>
        </w:rPr>
        <w:t>若您需要以其他溝通形式（如大字體、盲文、電子文檔）獲取本通知及 / 或本計畫的其他文件，或需要協助閱讀相關材料，請聯絡</w:t>
      </w:r>
      <w:r w:rsidRPr="00741072">
        <w:rPr>
          <w:rFonts w:ascii="PMingLiU" w:eastAsia="PMingLiU" w:hAnsi="PMingLiU"/>
          <w:b/>
          <w:bCs/>
          <w:sz w:val="36"/>
          <w:szCs w:val="36"/>
          <w:lang w:val="zh-Hant"/>
        </w:rPr>
        <w:t>洛杉磯縣精神健康及物質使用服務專線</w:t>
      </w:r>
      <w:r w:rsidRPr="00741072">
        <w:rPr>
          <w:rFonts w:ascii="PMingLiU" w:eastAsia="PMingLiU" w:hAnsi="PMingLiU"/>
          <w:sz w:val="36"/>
          <w:szCs w:val="36"/>
          <w:lang w:val="zh-Hant"/>
        </w:rPr>
        <w:t>，電話：</w:t>
      </w:r>
      <w:r w:rsidRPr="00741072">
        <w:rPr>
          <w:rFonts w:ascii="PMingLiU" w:eastAsia="PMingLiU" w:hAnsi="PMingLiU"/>
          <w:b/>
          <w:bCs/>
          <w:sz w:val="36"/>
          <w:szCs w:val="36"/>
          <w:lang w:val="zh-Hant"/>
        </w:rPr>
        <w:t>(800) 854-7771</w:t>
      </w:r>
      <w:r w:rsidRPr="00741072">
        <w:rPr>
          <w:rFonts w:ascii="PMingLiU" w:eastAsia="PMingLiU" w:hAnsi="PMingLiU"/>
          <w:sz w:val="36"/>
          <w:szCs w:val="36"/>
          <w:lang w:val="zh-Hant"/>
        </w:rPr>
        <w:t>。</w:t>
      </w:r>
    </w:p>
    <w:p w14:paraId="342FA381" w14:textId="77777777" w:rsidR="003A7EDC" w:rsidRPr="00C70617" w:rsidRDefault="003A7EDC" w:rsidP="00E146AA">
      <w:pPr>
        <w:pStyle w:val="BodyText"/>
        <w:spacing w:before="0"/>
        <w:jc w:val="both"/>
        <w:rPr>
          <w:rFonts w:ascii="PMingLiU" w:eastAsia="PMingLiU" w:hAnsi="PMingLiU"/>
        </w:rPr>
      </w:pPr>
    </w:p>
    <w:p w14:paraId="22A0525F" w14:textId="77777777" w:rsidR="00A755CB" w:rsidRPr="00C70617" w:rsidRDefault="00000000" w:rsidP="00E146AA">
      <w:pPr>
        <w:pStyle w:val="BodyText"/>
        <w:spacing w:before="0"/>
        <w:rPr>
          <w:rFonts w:ascii="PMingLiU" w:eastAsia="PMingLiU" w:hAnsi="PMingLiU"/>
          <w:lang w:val="zh-Hant"/>
        </w:rPr>
      </w:pPr>
      <w:r w:rsidRPr="00C70617">
        <w:rPr>
          <w:rFonts w:ascii="PMingLiU" w:eastAsia="PMingLiU" w:hAnsi="PMingLiU"/>
          <w:lang w:val="zh-Hant"/>
        </w:rPr>
        <w:lastRenderedPageBreak/>
        <w:t>如本計畫未能為您提供滿意協助，及/或您需要進一步說明，加州醫療補助管理計畫監察員辦公室可就相關問題為您提供協助。您可於太平洋標準時間每週一至週五上午 8:00 至下午 5:00（國定假日除外）撥打專線：1-888-452-8609。</w:t>
      </w:r>
    </w:p>
    <w:p w14:paraId="07F9E751" w14:textId="77777777" w:rsidR="005B4F62" w:rsidRDefault="005B4F62" w:rsidP="003A7EDC">
      <w:pPr>
        <w:pStyle w:val="BodyText"/>
        <w:spacing w:before="0"/>
        <w:rPr>
          <w:rFonts w:ascii="PMingLiU" w:eastAsia="PMingLiU" w:hAnsi="PMingLiU"/>
          <w:lang w:val="zh-Hant"/>
        </w:rPr>
      </w:pPr>
    </w:p>
    <w:p w14:paraId="332F9369" w14:textId="3D6FE03A" w:rsidR="00017AF4" w:rsidRPr="00C70617" w:rsidRDefault="00000000" w:rsidP="003A7EDC">
      <w:pPr>
        <w:pStyle w:val="BodyText"/>
        <w:spacing w:before="0"/>
        <w:rPr>
          <w:rFonts w:ascii="PMingLiU" w:eastAsia="PMingLiU" w:hAnsi="PMingLiU"/>
        </w:rPr>
      </w:pPr>
      <w:r w:rsidRPr="00C70617">
        <w:rPr>
          <w:rFonts w:ascii="PMingLiU" w:eastAsia="PMingLiU" w:hAnsi="PMingLiU"/>
          <w:lang w:val="zh-Hant"/>
        </w:rPr>
        <w:t>本通知並不影響您申請 Medi-Cal 其他服務之權益。</w:t>
      </w:r>
    </w:p>
    <w:p w14:paraId="433703E1" w14:textId="77777777" w:rsidR="003A7EDC" w:rsidRPr="00C70617" w:rsidRDefault="003A7EDC" w:rsidP="003A7EDC">
      <w:pPr>
        <w:pStyle w:val="BodyText"/>
        <w:spacing w:before="0"/>
        <w:rPr>
          <w:rFonts w:ascii="PMingLiU" w:eastAsia="PMingLiU" w:hAnsi="PMingLiU"/>
          <w:spacing w:val="-2"/>
        </w:rPr>
      </w:pPr>
    </w:p>
    <w:p w14:paraId="309C9552" w14:textId="77777777" w:rsidR="003E380B" w:rsidRPr="00C70617" w:rsidRDefault="00000000" w:rsidP="00E146AA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C70617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</w:t>
      </w:r>
      <w:r w:rsidRPr="00C70617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021948AE" w14:textId="77777777" w:rsidR="003E380B" w:rsidRPr="00C70617" w:rsidRDefault="00000000" w:rsidP="00E146AA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C70617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1F05DF2E" w14:textId="77777777" w:rsidR="003E380B" w:rsidRPr="00C70617" w:rsidRDefault="00000000" w:rsidP="00E146AA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C70617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3F4FA262" w14:textId="77777777" w:rsidR="003E380B" w:rsidRPr="00C70617" w:rsidRDefault="00000000" w:rsidP="00E146AA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C70617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C70617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]</w:t>
      </w:r>
    </w:p>
    <w:p w14:paraId="6D155CB2" w14:textId="77777777" w:rsidR="000D7B81" w:rsidRPr="00C70617" w:rsidRDefault="000D7B81" w:rsidP="00E146AA">
      <w:pPr>
        <w:rPr>
          <w:rFonts w:ascii="PMingLiU" w:eastAsia="PMingLiU" w:hAnsi="PMingLiU"/>
          <w:spacing w:val="-4"/>
          <w:sz w:val="24"/>
          <w:szCs w:val="24"/>
          <w:lang w:val="zh-Hant"/>
        </w:rPr>
      </w:pPr>
    </w:p>
    <w:p w14:paraId="6792035C" w14:textId="77777777" w:rsidR="00A755CB" w:rsidRPr="00C70617" w:rsidRDefault="00000000" w:rsidP="00E146AA">
      <w:pPr>
        <w:rPr>
          <w:rFonts w:ascii="PMingLiU" w:eastAsia="PMingLiU" w:hAnsi="PMingLiU"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spacing w:val="-4"/>
          <w:sz w:val="24"/>
          <w:szCs w:val="24"/>
          <w:lang w:val="zh-Hant" w:eastAsia="zh-Hant"/>
        </w:rPr>
        <w:t>隨附文件：您在醫療補助管理計畫項下享有的權利</w:t>
      </w:r>
    </w:p>
    <w:p w14:paraId="6797D36F" w14:textId="77777777" w:rsidR="00A755CB" w:rsidRPr="00C70617" w:rsidRDefault="00000000" w:rsidP="00E146AA">
      <w:pPr>
        <w:rPr>
          <w:rFonts w:ascii="PMingLiU" w:eastAsia="PMingLiU" w:hAnsi="PMingLiU"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sz w:val="24"/>
          <w:szCs w:val="24"/>
          <w:lang w:val="zh-Hant" w:eastAsia="zh-Hant"/>
        </w:rPr>
        <w:t>可獲取服務通知</w:t>
      </w:r>
    </w:p>
    <w:p w14:paraId="4697428F" w14:textId="77777777" w:rsidR="00A755CB" w:rsidRPr="00C70617" w:rsidRDefault="00000000" w:rsidP="00E146AA">
      <w:pPr>
        <w:rPr>
          <w:rFonts w:ascii="PMingLiU" w:eastAsia="PMingLiU" w:hAnsi="PMingLiU"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spacing w:val="-6"/>
          <w:sz w:val="24"/>
          <w:szCs w:val="24"/>
          <w:lang w:val="zh-Hant" w:eastAsia="zh-Hant"/>
        </w:rPr>
        <w:t>會員反歧視通知</w:t>
      </w:r>
    </w:p>
    <w:p w14:paraId="33E13DBE" w14:textId="77777777" w:rsidR="003E380B" w:rsidRPr="00C70617" w:rsidRDefault="003E380B" w:rsidP="00E146AA">
      <w:pPr>
        <w:rPr>
          <w:rFonts w:ascii="PMingLiU" w:eastAsia="PMingLiU" w:hAnsi="PMingLiU"/>
          <w:sz w:val="24"/>
          <w:szCs w:val="24"/>
          <w:lang w:eastAsia="zh-Hant"/>
        </w:rPr>
      </w:pPr>
    </w:p>
    <w:p w14:paraId="630A7B09" w14:textId="77777777" w:rsidR="003E380B" w:rsidRPr="00C70617" w:rsidRDefault="00000000" w:rsidP="00E146AA">
      <w:pPr>
        <w:rPr>
          <w:rFonts w:ascii="PMingLiU" w:eastAsia="PMingLiU" w:hAnsi="PMingLiU"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sz w:val="24"/>
          <w:szCs w:val="24"/>
          <w:lang w:eastAsia="zh-Hant"/>
        </w:rPr>
        <w:br w:type="page"/>
      </w:r>
    </w:p>
    <w:p w14:paraId="241F0062" w14:textId="77777777" w:rsidR="003F3CC8" w:rsidRPr="00C70617" w:rsidRDefault="00000000" w:rsidP="00E146AA">
      <w:pPr>
        <w:jc w:val="right"/>
        <w:rPr>
          <w:rFonts w:ascii="PMingLiU" w:eastAsia="PMingLiU" w:hAnsi="PMingLiU"/>
          <w:b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b/>
          <w:sz w:val="24"/>
          <w:szCs w:val="24"/>
          <w:lang w:val="zh-Hant" w:eastAsia="zh-Hant"/>
        </w:rPr>
        <w:lastRenderedPageBreak/>
        <w:t>您於 Medi-Cal 計畫下之權益</w:t>
      </w:r>
    </w:p>
    <w:p w14:paraId="545E6998" w14:textId="77777777" w:rsidR="003F3CC8" w:rsidRPr="00C70617" w:rsidRDefault="003F3CC8" w:rsidP="006916A4">
      <w:pPr>
        <w:rPr>
          <w:rFonts w:ascii="PMingLiU" w:eastAsia="PMingLiU" w:hAnsi="PMingLiU"/>
          <w:b/>
          <w:sz w:val="24"/>
          <w:szCs w:val="24"/>
          <w:lang w:eastAsia="zh-Hant"/>
        </w:rPr>
      </w:pPr>
    </w:p>
    <w:p w14:paraId="4505DCB0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0CF01811" w14:textId="77777777" w:rsidR="006C1BAB" w:rsidRPr="00C70617" w:rsidRDefault="00000000" w:rsidP="00E146AA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若您不認同關於您的精神健康或物質使用障礙治療所做成的決定，您可以提出申訴。您可以向所屬縣府相關單位提出申訴。</w:t>
      </w:r>
    </w:p>
    <w:p w14:paraId="71D80CA1" w14:textId="77777777" w:rsidR="006C1BAB" w:rsidRPr="00C70617" w:rsidRDefault="006C1BAB" w:rsidP="00E146AA">
      <w:pPr>
        <w:rPr>
          <w:rFonts w:ascii="PMingLiU" w:eastAsia="PMingLiU" w:hAnsi="PMingLiU"/>
          <w:b/>
          <w:iCs/>
          <w:sz w:val="24"/>
          <w:szCs w:val="24"/>
        </w:rPr>
      </w:pPr>
    </w:p>
    <w:p w14:paraId="08696F22" w14:textId="77777777" w:rsidR="006C1BAB" w:rsidRPr="00C70617" w:rsidRDefault="00000000" w:rsidP="00E146AA">
      <w:pPr>
        <w:rPr>
          <w:rFonts w:ascii="PMingLiU" w:eastAsia="PMingLiU" w:hAnsi="PMingLiU"/>
          <w:b/>
          <w:iCs/>
          <w:sz w:val="24"/>
          <w:szCs w:val="24"/>
        </w:rPr>
      </w:pPr>
      <w:r w:rsidRPr="00C70617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申訴方式</w:t>
      </w:r>
    </w:p>
    <w:p w14:paraId="4FD91B61" w14:textId="77777777" w:rsidR="006C1BAB" w:rsidRPr="00C70617" w:rsidRDefault="006C1BAB" w:rsidP="00E146AA">
      <w:pPr>
        <w:rPr>
          <w:rFonts w:ascii="PMingLiU" w:eastAsia="PMingLiU" w:hAnsi="PMingLiU"/>
          <w:b/>
          <w:iCs/>
          <w:sz w:val="24"/>
          <w:szCs w:val="24"/>
        </w:rPr>
      </w:pPr>
    </w:p>
    <w:p w14:paraId="56FC42A3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您須在本「不利福利認定通知書」核發之日起</w:t>
      </w:r>
      <w:r w:rsidRPr="00C70617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60 日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Pending）。如需申請「待付費協助」，必須於本函核發之日起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26953E5C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46860C6A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若您未能在 10 日期限內提出申訴，或未在縣府相關部門通知服務將停止之日前提出申訴，您仍可在本《不利福利認定通知書》核發之日起 60 日內申請申訴。但是，申訴期間將無法享有「待付費協助」待遇。</w:t>
      </w:r>
    </w:p>
    <w:p w14:paraId="1F9712CE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01B92994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377CC3D8" w14:textId="77777777" w:rsidR="006C1BAB" w:rsidRPr="00C70617" w:rsidRDefault="00000000" w:rsidP="00A2004B">
      <w:pPr>
        <w:pStyle w:val="ListParagraph"/>
        <w:numPr>
          <w:ilvl w:val="0"/>
          <w:numId w:val="6"/>
        </w:num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電話申訴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：請於上午8:30至下午5:00聯絡</w:t>
      </w:r>
      <w:r w:rsidRPr="00C70617">
        <w:rPr>
          <w:rFonts w:ascii="PMingLiU" w:eastAsia="PMingLiU" w:hAnsi="PMingLiU"/>
          <w:i/>
          <w:sz w:val="24"/>
          <w:szCs w:val="24"/>
          <w:lang w:val="zh-Hant"/>
        </w:rPr>
        <w:t>洛杉磯縣精神健康部患者權益辦公室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，電話：</w:t>
      </w:r>
      <w:r w:rsidR="007B43E8" w:rsidRPr="00C70617">
        <w:rPr>
          <w:rFonts w:ascii="PMingLiU" w:eastAsia="PMingLiU" w:hAnsi="PMingLiU"/>
          <w:iCs/>
          <w:sz w:val="24"/>
          <w:szCs w:val="24"/>
          <w:lang w:val="zh-Hant"/>
        </w:rPr>
        <w:br/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213-738-4888。如有聽力或言語障礙，請撥打 TTY：711</w:t>
      </w:r>
      <w:r w:rsidRPr="00C70617">
        <w:rPr>
          <w:rFonts w:ascii="PMingLiU" w:eastAsia="PMingLiU" w:hAnsi="PMingLiU"/>
          <w:i/>
          <w:sz w:val="24"/>
          <w:szCs w:val="24"/>
          <w:lang w:val="zh-Hant"/>
        </w:rPr>
        <w:t>。</w:t>
      </w:r>
    </w:p>
    <w:p w14:paraId="48720E56" w14:textId="77777777" w:rsidR="006C1BAB" w:rsidRPr="00C70617" w:rsidRDefault="00000000" w:rsidP="00A2004B">
      <w:pPr>
        <w:pStyle w:val="ListParagraph"/>
        <w:numPr>
          <w:ilvl w:val="0"/>
          <w:numId w:val="6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書面申訴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：請填寫申訴表格或致信縣方，並郵寄至：</w:t>
      </w:r>
      <w:r w:rsidR="00A2004B" w:rsidRPr="00C70617">
        <w:rPr>
          <w:rFonts w:ascii="PMingLiU" w:eastAsia="PMingLiU" w:hAnsi="PMingLiU"/>
          <w:iCs/>
          <w:sz w:val="24"/>
          <w:szCs w:val="24"/>
        </w:rPr>
        <w:br/>
      </w:r>
      <w:r w:rsidRPr="00C70617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Los Angeles County Department of Mental Health Patients’ Rights Office</w:t>
      </w:r>
      <w:r w:rsidR="00A2004B" w:rsidRPr="00C70617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C70617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510 South Vermont Avenue 21</w:t>
      </w:r>
      <w:r w:rsidRPr="00C70617">
        <w:rPr>
          <w:rFonts w:ascii="PMingLiU" w:eastAsia="PMingLiU" w:hAnsi="PMingLiU"/>
          <w:b/>
          <w:bCs/>
          <w:iCs/>
          <w:sz w:val="24"/>
          <w:szCs w:val="24"/>
          <w:vertAlign w:val="superscript"/>
          <w:lang w:val="zh-Hant"/>
        </w:rPr>
        <w:t>st</w:t>
      </w:r>
      <w:r w:rsidRPr="00C70617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 xml:space="preserve"> Floor, Los Angeles, CA 90020NOABD</w:t>
      </w:r>
    </w:p>
    <w:p w14:paraId="5A9CD40E" w14:textId="77777777" w:rsidR="006C1BAB" w:rsidRPr="00C70617" w:rsidRDefault="006C1BAB" w:rsidP="00E146AA">
      <w:pPr>
        <w:rPr>
          <w:rFonts w:ascii="PMingLiU" w:eastAsia="PMingLiU" w:hAnsi="PMingLiU"/>
          <w:i/>
          <w:iCs/>
          <w:sz w:val="24"/>
          <w:szCs w:val="24"/>
        </w:rPr>
      </w:pPr>
    </w:p>
    <w:p w14:paraId="4D7FFC9E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您的診療機構可提供申訴表格。洛杉磯縣相關部門亦可為您寄送表格。</w:t>
      </w:r>
    </w:p>
    <w:p w14:paraId="420B29F1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4154D5A6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6E9505A3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6606313A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縣府相關部門將於 30 日內回覆，屆時，您將會收到一份「申訴決議通知」，該通知將載明縣府相關部門的決定。</w:t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若您於</w:t>
      </w:r>
      <w:r w:rsidRPr="00C70617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30 日</w:t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內未收到縣府相關部門之決定通知，可申請州級聽證，由法官覆核您的案件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。有關州級聽證的申請方式，請參閱下文說明。</w:t>
      </w:r>
    </w:p>
    <w:p w14:paraId="169B7762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653FA0FF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  <w:lang w:val="zh-Hant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縣</w:t>
      </w:r>
    </w:p>
    <w:p w14:paraId="551051E5" w14:textId="77777777" w:rsidR="00B21D31" w:rsidRPr="00C70617" w:rsidRDefault="00B21D31" w:rsidP="00E146AA">
      <w:pPr>
        <w:rPr>
          <w:rFonts w:ascii="PMingLiU" w:eastAsia="PMingLiU" w:hAnsi="PMingLiU"/>
          <w:iCs/>
          <w:sz w:val="24"/>
          <w:szCs w:val="24"/>
        </w:rPr>
      </w:pPr>
    </w:p>
    <w:p w14:paraId="6E22904F" w14:textId="77777777" w:rsidR="006C1BAB" w:rsidRPr="00C70617" w:rsidRDefault="00000000" w:rsidP="00E146AA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加急申訴</w:t>
      </w:r>
    </w:p>
    <w:p w14:paraId="3F0729E6" w14:textId="77777777" w:rsidR="006C1BAB" w:rsidRPr="00C70617" w:rsidRDefault="00000000" w:rsidP="00E146AA">
      <w:pPr>
        <w:rPr>
          <w:rFonts w:ascii="PMingLiU" w:eastAsia="PMingLiU" w:hAnsi="PMingLiU"/>
          <w:b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若您認為等待 30 日將損害自身健康，可申請在72小時內獲得處理結果。提交申訴時，請說明等待處理將損害健康的理由。請務必明確申請「</w:t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加急申訴」。</w:t>
      </w:r>
    </w:p>
    <w:p w14:paraId="10DF387F" w14:textId="77777777" w:rsidR="006C1BAB" w:rsidRPr="00C70617" w:rsidRDefault="00B21D31" w:rsidP="00B21D31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C70617">
        <w:rPr>
          <w:rFonts w:ascii="PMingLiU" w:eastAsia="PMingLiU" w:hAnsi="PMingLiU"/>
          <w:b/>
          <w:iCs/>
          <w:sz w:val="24"/>
          <w:szCs w:val="24"/>
          <w:u w:val="single"/>
        </w:rPr>
        <w:lastRenderedPageBreak/>
        <w:tab/>
      </w:r>
    </w:p>
    <w:p w14:paraId="5E870EBE" w14:textId="77777777" w:rsidR="006C1BAB" w:rsidRPr="00C70617" w:rsidRDefault="006C1BAB" w:rsidP="00E146AA">
      <w:pPr>
        <w:rPr>
          <w:rFonts w:ascii="PMingLiU" w:eastAsia="PMingLiU" w:hAnsi="PMingLiU"/>
          <w:b/>
          <w:iCs/>
          <w:sz w:val="24"/>
          <w:szCs w:val="24"/>
        </w:rPr>
      </w:pPr>
    </w:p>
    <w:p w14:paraId="7E4D681C" w14:textId="77777777" w:rsidR="006C1BAB" w:rsidRPr="00C70617" w:rsidRDefault="00000000" w:rsidP="00E146AA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州級聽證</w:t>
      </w:r>
    </w:p>
    <w:p w14:paraId="7A9FF93F" w14:textId="77777777" w:rsidR="006C1BAB" w:rsidRPr="00C70617" w:rsidRDefault="006C1BAB" w:rsidP="00E146AA">
      <w:pPr>
        <w:rPr>
          <w:rFonts w:ascii="PMingLiU" w:eastAsia="PMingLiU" w:hAnsi="PMingLiU"/>
          <w:b/>
          <w:iCs/>
          <w:sz w:val="24"/>
          <w:szCs w:val="24"/>
        </w:rPr>
      </w:pPr>
    </w:p>
    <w:p w14:paraId="6629E87C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若您提交申訴後收到「申訴決議通知」，告知您縣府相關部門仍決定不予提供服務，或是</w:t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您在 30 日期限屆滿後仍未收到決議通知，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您可申請州級聽證，由法官覆核案件。您無需就州級聽證支付費用。</w:t>
      </w:r>
    </w:p>
    <w:p w14:paraId="70C8CDF6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62924C4D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 xml:space="preserve">請務必在《申訴決議通知》簽發之日起 </w:t>
      </w:r>
      <w:r w:rsidRPr="00C70617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120 日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內申請州級聽證。若縣府相關部門在處理申訴期間，繼續為您提供具爭議的治療，您有權要求縣府相關部門在州級聽證作成決定前繼續提供該項治療。</w:t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 xml:space="preserve">若您目前正接受治療，並希望在州級聽證審核期間繼續治療，則必須於「申訴決議通知」郵戳日期或送達日起 </w:t>
      </w:r>
      <w:r w:rsidRPr="00C70617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10 日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2186226E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31E3A47D" w14:textId="77777777" w:rsidR="006C1BAB" w:rsidRPr="00C70617" w:rsidRDefault="00000000" w:rsidP="00C70617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您可透過電話、電子或書面方式申請州級聽證：</w:t>
      </w:r>
    </w:p>
    <w:p w14:paraId="052A10AD" w14:textId="77777777" w:rsidR="006C1BAB" w:rsidRPr="00C70617" w:rsidRDefault="00000000" w:rsidP="00C70617">
      <w:pPr>
        <w:pStyle w:val="ListParagraph"/>
        <w:numPr>
          <w:ilvl w:val="0"/>
          <w:numId w:val="7"/>
        </w:num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電話申請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：請致電</w:t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1-800-952-5253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</w:t>
      </w:r>
    </w:p>
    <w:p w14:paraId="39CE7857" w14:textId="77777777" w:rsidR="006C1BAB" w:rsidRPr="00C70617" w:rsidRDefault="00000000" w:rsidP="00E146AA">
      <w:pPr>
        <w:rPr>
          <w:rFonts w:ascii="PMingLiU" w:eastAsia="PMingLiU" w:hAnsi="PMingLiU"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1-800-952-8349</w:t>
      </w:r>
      <w:r w:rsidRPr="00C70617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40EB83FD" w14:textId="77777777" w:rsidR="006C1BAB" w:rsidRPr="00C70617" w:rsidRDefault="00000000" w:rsidP="00C70617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電子方式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：您可線上申請州級聽證。請至加州社會服務部網站填寫電子申請表：</w:t>
      </w:r>
      <w:hyperlink r:id="rId9">
        <w:r w:rsidR="006C1BAB" w:rsidRPr="00C70617">
          <w:rPr>
            <w:rFonts w:ascii="PMingLiU" w:eastAsia="PMingLiU" w:hAnsi="PMingLiU"/>
            <w:iCs/>
            <w:color w:val="0000FF" w:themeColor="hyperlink"/>
            <w:sz w:val="24"/>
            <w:szCs w:val="24"/>
            <w:u w:val="single"/>
            <w:lang w:val="zh-Hant"/>
          </w:rPr>
          <w:t>https://acms.dss.ca.gov/acms/login.request.do</w:t>
        </w:r>
      </w:hyperlink>
    </w:p>
    <w:p w14:paraId="26334758" w14:textId="77777777" w:rsidR="006C1BAB" w:rsidRPr="00C70617" w:rsidRDefault="00000000" w:rsidP="00C70617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iCs/>
          <w:sz w:val="24"/>
          <w:szCs w:val="24"/>
        </w:rPr>
      </w:pPr>
      <w:r w:rsidRPr="00C70617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書面申請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：請填妥州級聽證申請表或來函至：</w:t>
      </w:r>
      <w:r w:rsidR="00C70617" w:rsidRPr="00C70617">
        <w:rPr>
          <w:rFonts w:ascii="PMingLiU" w:eastAsia="PMingLiU" w:hAnsi="PMingLiU"/>
          <w:iCs/>
          <w:sz w:val="24"/>
          <w:szCs w:val="24"/>
        </w:rPr>
        <w:br/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California Department of Social Services State Hearings Division</w:t>
      </w:r>
      <w:r w:rsidR="00C70617" w:rsidRPr="00C70617">
        <w:rPr>
          <w:rFonts w:ascii="PMingLiU" w:eastAsia="PMingLiU" w:hAnsi="PMingLiU"/>
          <w:b/>
          <w:iCs/>
          <w:sz w:val="24"/>
          <w:szCs w:val="24"/>
        </w:rPr>
        <w:br/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P.O. Box 944243, Mail Station 9-17-37</w:t>
      </w:r>
      <w:r w:rsidR="00C70617" w:rsidRPr="00C70617">
        <w:rPr>
          <w:rFonts w:ascii="PMingLiU" w:eastAsia="PMingLiU" w:hAnsi="PMingLiU"/>
          <w:b/>
          <w:iCs/>
          <w:sz w:val="24"/>
          <w:szCs w:val="24"/>
        </w:rPr>
        <w:br/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Sacramento, CA 94244-2430</w:t>
      </w:r>
    </w:p>
    <w:p w14:paraId="1844CAEC" w14:textId="77777777" w:rsidR="006C1BAB" w:rsidRPr="00C70617" w:rsidRDefault="006C1BAB" w:rsidP="00E146AA">
      <w:pPr>
        <w:rPr>
          <w:rFonts w:ascii="PMingLiU" w:eastAsia="PMingLiU" w:hAnsi="PMingLiU"/>
          <w:b/>
          <w:iCs/>
          <w:sz w:val="24"/>
          <w:szCs w:val="24"/>
        </w:rPr>
      </w:pPr>
    </w:p>
    <w:p w14:paraId="22296BF2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2A1EDCD6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7D0AC0E0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提出州級聽證申請後，案件審核及結果送達最長可能需要 90 日。若您認為等待如此之久將損害您的健康，您或可申請於 3 個工作天內取得處理結果。您可請診療機構或縣府相關部門為您開立說明函，亦可自行撰寫說明函。函件中必須詳細說明，等待 90 天作成決定，將嚴重危害您的生命、健康，或影響您取得、維持或恢復最佳身體機能的能力。接著於申請聽證時，明確要求</w:t>
      </w:r>
      <w:r w:rsidRPr="00C70617">
        <w:rPr>
          <w:rFonts w:ascii="PMingLiU" w:eastAsia="PMingLiU" w:hAnsi="PMingLiU"/>
          <w:b/>
          <w:iCs/>
          <w:sz w:val="24"/>
          <w:szCs w:val="24"/>
          <w:lang w:val="zh-Hant"/>
        </w:rPr>
        <w:t>「加急聽證」</w:t>
      </w:r>
      <w:r w:rsidRPr="00C70617">
        <w:rPr>
          <w:rFonts w:ascii="PMingLiU" w:eastAsia="PMingLiU" w:hAnsi="PMingLiU"/>
          <w:iCs/>
          <w:sz w:val="24"/>
          <w:szCs w:val="24"/>
          <w:lang w:val="zh-Hant"/>
        </w:rPr>
        <w:t>並附上該函件。</w:t>
      </w:r>
    </w:p>
    <w:p w14:paraId="209647FD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40547D11" w14:textId="77777777" w:rsidR="006C1BAB" w:rsidRPr="00C70617" w:rsidRDefault="00000000" w:rsidP="00E146AA">
      <w:pPr>
        <w:rPr>
          <w:rFonts w:ascii="PMingLiU" w:eastAsia="PMingLiU" w:hAnsi="PMingLiU"/>
          <w:b/>
          <w:iCs/>
          <w:sz w:val="24"/>
          <w:szCs w:val="24"/>
        </w:rPr>
      </w:pPr>
      <w:r w:rsidRPr="00C70617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授權代表</w:t>
      </w:r>
    </w:p>
    <w:p w14:paraId="044ECBF2" w14:textId="77777777" w:rsidR="006C1BAB" w:rsidRPr="00C70617" w:rsidRDefault="006C1BAB" w:rsidP="00E146AA">
      <w:pPr>
        <w:rPr>
          <w:rFonts w:ascii="PMingLiU" w:eastAsia="PMingLiU" w:hAnsi="PMingLiU"/>
          <w:b/>
          <w:iCs/>
          <w:sz w:val="24"/>
          <w:szCs w:val="24"/>
        </w:rPr>
      </w:pPr>
    </w:p>
    <w:p w14:paraId="5DF2C36D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4540157F" w14:textId="77777777" w:rsidR="006C1BAB" w:rsidRPr="00C70617" w:rsidRDefault="006C1BAB" w:rsidP="00E146AA">
      <w:pPr>
        <w:rPr>
          <w:rFonts w:ascii="PMingLiU" w:eastAsia="PMingLiU" w:hAnsi="PMingLiU"/>
          <w:iCs/>
          <w:sz w:val="24"/>
          <w:szCs w:val="24"/>
        </w:rPr>
      </w:pPr>
    </w:p>
    <w:p w14:paraId="46858E5D" w14:textId="77777777" w:rsidR="006C1BAB" w:rsidRPr="00C70617" w:rsidRDefault="00000000" w:rsidP="00E146AA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法律扶助</w:t>
      </w:r>
    </w:p>
    <w:p w14:paraId="0CB36ED7" w14:textId="77777777" w:rsidR="006C1BAB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您可獲得免費法律扶助。您亦可致電所在縣當地法律援助專案，電話：1-888-804-3536</w:t>
      </w:r>
    </w:p>
    <w:p w14:paraId="5AAFD48B" w14:textId="77777777" w:rsidR="0034075C" w:rsidRDefault="0034075C">
      <w:pPr>
        <w:rPr>
          <w:rFonts w:ascii="PMingLiU" w:eastAsia="PMingLiU" w:hAnsi="PMingLiU"/>
          <w:b/>
          <w:sz w:val="24"/>
          <w:szCs w:val="24"/>
        </w:rPr>
      </w:pPr>
      <w:r>
        <w:rPr>
          <w:rFonts w:ascii="PMingLiU" w:eastAsia="PMingLiU" w:hAnsi="PMingLiU"/>
          <w:b/>
          <w:sz w:val="24"/>
          <w:szCs w:val="24"/>
        </w:rPr>
        <w:br w:type="page"/>
      </w:r>
    </w:p>
    <w:p w14:paraId="2679B94E" w14:textId="77777777" w:rsidR="003E380B" w:rsidRPr="00C70617" w:rsidRDefault="00000000" w:rsidP="00E146AA">
      <w:pPr>
        <w:rPr>
          <w:rFonts w:ascii="PMingLiU" w:eastAsia="PMingLiU" w:hAnsi="PMingLiU"/>
          <w:sz w:val="24"/>
          <w:szCs w:val="24"/>
        </w:rPr>
      </w:pPr>
      <w:r w:rsidRPr="00C70617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BD957F5" wp14:editId="3C102B9E">
            <wp:extent cx="5486400" cy="6547710"/>
            <wp:effectExtent l="0" t="0" r="0" b="571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0617">
        <w:rPr>
          <w:rFonts w:ascii="PMingLiU" w:eastAsia="PMingLiU" w:hAnsi="PMingLiU"/>
          <w:sz w:val="24"/>
          <w:szCs w:val="24"/>
        </w:rPr>
        <w:br w:type="page"/>
      </w:r>
    </w:p>
    <w:p w14:paraId="26C6B2E3" w14:textId="77777777" w:rsidR="003E380B" w:rsidRPr="00C70617" w:rsidRDefault="00000000" w:rsidP="00E146AA">
      <w:pPr>
        <w:rPr>
          <w:rFonts w:ascii="PMingLiU" w:eastAsia="PMingLiU" w:hAnsi="PMingLiU"/>
          <w:sz w:val="24"/>
          <w:szCs w:val="24"/>
        </w:rPr>
      </w:pPr>
      <w:r w:rsidRPr="00C70617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3662F87" wp14:editId="123A33CC">
            <wp:extent cx="5486400" cy="7613930"/>
            <wp:effectExtent l="0" t="0" r="0" b="6350"/>
            <wp:docPr id="1995019115" name="Picture 4" descr="文本、內容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4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9883B" w14:textId="77777777" w:rsidR="003E380B" w:rsidRPr="00C70617" w:rsidRDefault="00000000" w:rsidP="00E146AA">
      <w:pPr>
        <w:rPr>
          <w:rFonts w:ascii="PMingLiU" w:eastAsia="PMingLiU" w:hAnsi="PMingLiU"/>
          <w:sz w:val="24"/>
          <w:szCs w:val="24"/>
        </w:rPr>
      </w:pPr>
      <w:r w:rsidRPr="00C70617">
        <w:rPr>
          <w:rFonts w:ascii="PMingLiU" w:eastAsia="PMingLiU" w:hAnsi="PMingLiU"/>
          <w:sz w:val="24"/>
          <w:szCs w:val="24"/>
        </w:rPr>
        <w:br w:type="page"/>
      </w:r>
    </w:p>
    <w:p w14:paraId="617C0A23" w14:textId="77777777" w:rsidR="003E380B" w:rsidRPr="00C70617" w:rsidRDefault="00000000" w:rsidP="00E146AA">
      <w:pPr>
        <w:rPr>
          <w:rFonts w:ascii="PMingLiU" w:eastAsia="PMingLiU" w:hAnsi="PMingLiU"/>
          <w:sz w:val="24"/>
          <w:szCs w:val="24"/>
        </w:rPr>
      </w:pPr>
      <w:r w:rsidRPr="00C70617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DE1E636" wp14:editId="3E497BEF">
            <wp:extent cx="5486400" cy="6482644"/>
            <wp:effectExtent l="0" t="0" r="0" b="0"/>
            <wp:docPr id="99578632" name="Picture 5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DBE39" w14:textId="77777777" w:rsidR="00A755CB" w:rsidRPr="00C70617" w:rsidRDefault="00000000" w:rsidP="00E146AA">
      <w:pPr>
        <w:rPr>
          <w:rFonts w:ascii="PMingLiU" w:eastAsia="PMingLiU" w:hAnsi="PMingLiU"/>
          <w:sz w:val="24"/>
          <w:szCs w:val="24"/>
        </w:rPr>
      </w:pPr>
      <w:r w:rsidRPr="00C70617">
        <w:rPr>
          <w:rFonts w:ascii="PMingLiU" w:eastAsia="PMingLiU" w:hAnsi="PMingLiU"/>
          <w:sz w:val="24"/>
          <w:szCs w:val="24"/>
        </w:rPr>
        <w:br w:type="page"/>
      </w:r>
    </w:p>
    <w:p w14:paraId="349784EC" w14:textId="77777777" w:rsidR="003A0273" w:rsidRPr="00C70617" w:rsidRDefault="00000000" w:rsidP="00E146AA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lastRenderedPageBreak/>
        <w:t>反歧視通知</w:t>
      </w:r>
    </w:p>
    <w:p w14:paraId="33D32116" w14:textId="77777777" w:rsidR="004B6F4D" w:rsidRPr="00C70617" w:rsidRDefault="004B6F4D" w:rsidP="00E146AA">
      <w:pPr>
        <w:rPr>
          <w:rFonts w:ascii="PMingLiU" w:eastAsia="PMingLiU" w:hAnsi="PMingLiU"/>
          <w:sz w:val="24"/>
          <w:szCs w:val="24"/>
        </w:rPr>
      </w:pPr>
    </w:p>
    <w:p w14:paraId="45A90A2E" w14:textId="77777777" w:rsidR="003A0273" w:rsidRPr="00C70617" w:rsidRDefault="00000000" w:rsidP="00010F1E">
      <w:pPr>
        <w:ind w:right="-270"/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歧視屬違法行為。洛杉磯縣遵守加州及聯邦民權法律。洛杉磯縣不會因性別、種族、膚色、宗教、血統、國籍、族裔身分、年齡、精神障礙、肢體障礙、健康狀況、基因資訊、婚姻狀況、性別、性別認同或性取向，而為非法歧視、排斥他人或採取差別待遇。</w:t>
      </w:r>
    </w:p>
    <w:p w14:paraId="00F8619A" w14:textId="77777777" w:rsidR="003A0273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洛杉磯縣提供下列服務：</w:t>
      </w:r>
    </w:p>
    <w:p w14:paraId="53C51115" w14:textId="77777777" w:rsidR="003A0273" w:rsidRPr="00010F1E" w:rsidRDefault="00000000" w:rsidP="00010F1E">
      <w:pPr>
        <w:pStyle w:val="ListParagraph"/>
        <w:numPr>
          <w:ilvl w:val="0"/>
          <w:numId w:val="8"/>
        </w:numPr>
        <w:rPr>
          <w:rFonts w:ascii="PMingLiU" w:eastAsia="PMingLiU" w:hAnsi="PMingLiU"/>
          <w:iCs/>
          <w:sz w:val="24"/>
          <w:szCs w:val="24"/>
        </w:rPr>
      </w:pPr>
      <w:r w:rsidRPr="00010F1E">
        <w:rPr>
          <w:rFonts w:ascii="PMingLiU" w:eastAsia="PMingLiU" w:hAnsi="PMingLiU"/>
          <w:iCs/>
          <w:sz w:val="24"/>
          <w:szCs w:val="24"/>
          <w:lang w:val="zh-Hant"/>
        </w:rPr>
        <w:t>為身心障礙人士免費提供輔助工具與服務，協助其溝通，例如：</w:t>
      </w:r>
    </w:p>
    <w:p w14:paraId="4A2D3F0D" w14:textId="77777777" w:rsidR="003A0273" w:rsidRPr="00010F1E" w:rsidRDefault="00000000" w:rsidP="00010F1E">
      <w:pPr>
        <w:pStyle w:val="ListParagraph"/>
        <w:numPr>
          <w:ilvl w:val="0"/>
          <w:numId w:val="8"/>
        </w:numPr>
        <w:rPr>
          <w:rFonts w:ascii="PMingLiU" w:eastAsia="PMingLiU" w:hAnsi="PMingLiU"/>
          <w:iCs/>
          <w:sz w:val="24"/>
          <w:szCs w:val="24"/>
        </w:rPr>
      </w:pPr>
      <w:r w:rsidRPr="00010F1E">
        <w:rPr>
          <w:rFonts w:ascii="PMingLiU" w:eastAsia="PMingLiU" w:hAnsi="PMingLiU"/>
          <w:iCs/>
          <w:sz w:val="24"/>
          <w:szCs w:val="24"/>
          <w:lang w:val="zh-Hant"/>
        </w:rPr>
        <w:t>合格的手語翻譯</w:t>
      </w:r>
    </w:p>
    <w:p w14:paraId="44D8B4A8" w14:textId="77777777" w:rsidR="003A0273" w:rsidRPr="00010F1E" w:rsidRDefault="00000000" w:rsidP="00010F1E">
      <w:pPr>
        <w:pStyle w:val="ListParagraph"/>
        <w:numPr>
          <w:ilvl w:val="0"/>
          <w:numId w:val="8"/>
        </w:numPr>
        <w:rPr>
          <w:rFonts w:ascii="PMingLiU" w:eastAsia="PMingLiU" w:hAnsi="PMingLiU"/>
          <w:iCs/>
          <w:sz w:val="24"/>
          <w:szCs w:val="24"/>
        </w:rPr>
      </w:pPr>
      <w:r w:rsidRPr="00010F1E">
        <w:rPr>
          <w:rFonts w:ascii="PMingLiU" w:eastAsia="PMingLiU" w:hAnsi="PMingLiU"/>
          <w:iCs/>
          <w:sz w:val="24"/>
          <w:szCs w:val="24"/>
          <w:lang w:val="zh-Hant"/>
        </w:rPr>
        <w:t>其他格式的書面資料（大字體、點字、音訊或無障礙電子格式）</w:t>
      </w:r>
    </w:p>
    <w:p w14:paraId="48977031" w14:textId="77777777" w:rsidR="003A0273" w:rsidRPr="00010F1E" w:rsidRDefault="00000000" w:rsidP="00010F1E">
      <w:pPr>
        <w:pStyle w:val="ListParagraph"/>
        <w:numPr>
          <w:ilvl w:val="0"/>
          <w:numId w:val="8"/>
        </w:numPr>
        <w:rPr>
          <w:rFonts w:ascii="PMingLiU" w:eastAsia="PMingLiU" w:hAnsi="PMingLiU"/>
          <w:iCs/>
          <w:sz w:val="24"/>
          <w:szCs w:val="24"/>
        </w:rPr>
      </w:pPr>
      <w:r w:rsidRPr="00010F1E">
        <w:rPr>
          <w:rFonts w:ascii="PMingLiU" w:eastAsia="PMingLiU" w:hAnsi="PMingLiU"/>
          <w:iCs/>
          <w:sz w:val="24"/>
          <w:szCs w:val="24"/>
          <w:lang w:val="zh-Hant"/>
        </w:rPr>
        <w:t>為母語非英語人士免費提供語言服務，例如：</w:t>
      </w:r>
    </w:p>
    <w:p w14:paraId="74B7D580" w14:textId="77777777" w:rsidR="003A0273" w:rsidRPr="00010F1E" w:rsidRDefault="00000000" w:rsidP="00010F1E">
      <w:pPr>
        <w:pStyle w:val="ListParagraph"/>
        <w:numPr>
          <w:ilvl w:val="0"/>
          <w:numId w:val="8"/>
        </w:numPr>
        <w:rPr>
          <w:rFonts w:ascii="PMingLiU" w:eastAsia="PMingLiU" w:hAnsi="PMingLiU"/>
          <w:iCs/>
          <w:sz w:val="24"/>
          <w:szCs w:val="24"/>
        </w:rPr>
      </w:pPr>
      <w:r w:rsidRPr="00010F1E">
        <w:rPr>
          <w:rFonts w:ascii="PMingLiU" w:eastAsia="PMingLiU" w:hAnsi="PMingLiU"/>
          <w:iCs/>
          <w:sz w:val="24"/>
          <w:szCs w:val="24"/>
          <w:lang w:val="zh-Hant"/>
        </w:rPr>
        <w:t>合格的口譯員</w:t>
      </w:r>
    </w:p>
    <w:p w14:paraId="4B867733" w14:textId="77777777" w:rsidR="003A0273" w:rsidRPr="00010F1E" w:rsidRDefault="00000000" w:rsidP="00010F1E">
      <w:pPr>
        <w:pStyle w:val="ListParagraph"/>
        <w:numPr>
          <w:ilvl w:val="0"/>
          <w:numId w:val="8"/>
        </w:numPr>
        <w:rPr>
          <w:rFonts w:ascii="PMingLiU" w:eastAsia="PMingLiU" w:hAnsi="PMingLiU"/>
          <w:iCs/>
          <w:sz w:val="24"/>
          <w:szCs w:val="24"/>
        </w:rPr>
      </w:pPr>
      <w:r w:rsidRPr="00010F1E">
        <w:rPr>
          <w:rFonts w:ascii="PMingLiU" w:eastAsia="PMingLiU" w:hAnsi="PMingLiU"/>
          <w:iCs/>
          <w:sz w:val="24"/>
          <w:szCs w:val="24"/>
          <w:lang w:val="zh-Hant"/>
        </w:rPr>
        <w:t>其他語言版本的書面資訊</w:t>
      </w:r>
    </w:p>
    <w:p w14:paraId="0097C85B" w14:textId="77777777" w:rsidR="00010F1E" w:rsidRDefault="00010F1E" w:rsidP="00E146AA">
      <w:pPr>
        <w:rPr>
          <w:rFonts w:ascii="PMingLiU" w:eastAsia="PMingLiU" w:hAnsi="PMingLiU"/>
          <w:iCs/>
          <w:sz w:val="24"/>
          <w:szCs w:val="24"/>
          <w:lang w:val="zh-Hant"/>
        </w:rPr>
      </w:pPr>
    </w:p>
    <w:p w14:paraId="59EE02F4" w14:textId="77777777" w:rsidR="003A0273" w:rsidRPr="00C70617" w:rsidRDefault="00000000" w:rsidP="00E146AA">
      <w:pPr>
        <w:rPr>
          <w:rFonts w:ascii="PMingLiU" w:eastAsia="PMingLiU" w:hAnsi="PMingLiU"/>
          <w:iCs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iCs/>
          <w:sz w:val="24"/>
          <w:szCs w:val="24"/>
          <w:lang w:val="zh-Hant" w:eastAsia="zh-Hant"/>
        </w:rPr>
        <w:t>如需上述服務，可全天候（每週 7 天、每天 24 小時）致電：1-800-854-7771。如有聽力或言語障礙，請撥打 TTY：711。應您的要求，本文件可提供點字版、大字版、音訊版或無障礙電子格式版本。</w:t>
      </w:r>
    </w:p>
    <w:p w14:paraId="1AF437D1" w14:textId="77777777" w:rsidR="003A0273" w:rsidRPr="00C70617" w:rsidRDefault="003A0273" w:rsidP="00E146AA">
      <w:pPr>
        <w:rPr>
          <w:rFonts w:ascii="PMingLiU" w:eastAsia="PMingLiU" w:hAnsi="PMingLiU"/>
          <w:iCs/>
          <w:sz w:val="24"/>
          <w:szCs w:val="24"/>
          <w:lang w:eastAsia="zh-Hant"/>
        </w:rPr>
      </w:pPr>
    </w:p>
    <w:p w14:paraId="260DFE75" w14:textId="77777777" w:rsidR="003A0273" w:rsidRPr="00C70617" w:rsidRDefault="00000000" w:rsidP="00E146AA">
      <w:pPr>
        <w:rPr>
          <w:rFonts w:ascii="PMingLiU" w:eastAsia="PMingLiU" w:hAnsi="PMingLiU"/>
          <w:b/>
          <w:iCs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b/>
          <w:iCs/>
          <w:sz w:val="24"/>
          <w:szCs w:val="24"/>
          <w:u w:val="thick"/>
          <w:lang w:val="zh-Hant" w:eastAsia="zh-Hant"/>
        </w:rPr>
        <w:t>投訴方式</w:t>
      </w:r>
    </w:p>
    <w:p w14:paraId="01E78475" w14:textId="77777777" w:rsidR="003A0273" w:rsidRPr="00C70617" w:rsidRDefault="00000000" w:rsidP="00E146AA">
      <w:pPr>
        <w:rPr>
          <w:rFonts w:ascii="PMingLiU" w:eastAsia="PMingLiU" w:hAnsi="PMingLiU"/>
          <w:iCs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iCs/>
          <w:sz w:val="24"/>
          <w:szCs w:val="24"/>
          <w:lang w:val="zh-Hant" w:eastAsia="zh-Hant"/>
        </w:rPr>
        <w:t>若您認為洛杉磯縣未提供上述服務，或基於性別、種族、膚色、宗教、血統、國籍、族裔身分、年齡、精神障礙、肢體障礙、健康狀況、基因資訊、婚姻狀況、性別、性別認同或性取向實施非法歧視，可向洛杉磯縣相關單位提出申訴。</w:t>
      </w:r>
    </w:p>
    <w:p w14:paraId="29D12797" w14:textId="77777777" w:rsidR="00801B46" w:rsidRDefault="00801B46" w:rsidP="00E146AA">
      <w:pPr>
        <w:rPr>
          <w:rFonts w:ascii="PMingLiU" w:eastAsia="PMingLiU" w:hAnsi="PMingLiU"/>
          <w:iCs/>
          <w:sz w:val="24"/>
          <w:szCs w:val="24"/>
          <w:lang w:val="zh-Hant" w:eastAsia="zh-Hant"/>
        </w:rPr>
      </w:pPr>
    </w:p>
    <w:p w14:paraId="57E89057" w14:textId="77777777" w:rsidR="003A0273" w:rsidRPr="00C70617" w:rsidRDefault="00000000" w:rsidP="00E146AA">
      <w:pPr>
        <w:rPr>
          <w:rFonts w:ascii="PMingLiU" w:eastAsia="PMingLiU" w:hAnsi="PMingLiU"/>
          <w:iCs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iCs/>
          <w:sz w:val="24"/>
          <w:szCs w:val="24"/>
          <w:lang w:val="zh-Hant" w:eastAsia="zh-Hant"/>
        </w:rPr>
        <w:t>您可透過電話、書面、親自前往或電子方式提出申訴：</w:t>
      </w:r>
    </w:p>
    <w:p w14:paraId="0FF64B33" w14:textId="77777777" w:rsidR="003A0273" w:rsidRPr="00801B46" w:rsidRDefault="00000000" w:rsidP="00801B46">
      <w:pPr>
        <w:pStyle w:val="ListParagraph"/>
        <w:numPr>
          <w:ilvl w:val="0"/>
          <w:numId w:val="10"/>
        </w:numPr>
        <w:rPr>
          <w:rFonts w:ascii="PMingLiU" w:eastAsia="PMingLiU" w:hAnsi="PMingLiU"/>
          <w:iCs/>
          <w:sz w:val="24"/>
          <w:szCs w:val="24"/>
        </w:rPr>
      </w:pPr>
      <w:r w:rsidRPr="00801B46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電話投訴</w:t>
      </w:r>
      <w:r w:rsidRPr="00801B46">
        <w:rPr>
          <w:rFonts w:ascii="PMingLiU" w:eastAsia="PMingLiU" w:hAnsi="PMingLiU"/>
          <w:iCs/>
          <w:sz w:val="24"/>
          <w:szCs w:val="24"/>
          <w:lang w:val="zh-Hant"/>
        </w:rPr>
        <w:t>：請於上午8:30至下午5:00 聯絡洛杉磯縣精神健康部患者權益辦公室，電話：(800)700-9996或(213)738-4888。如有聽力或言語障礙，請撥打（TTY：711）。</w:t>
      </w:r>
    </w:p>
    <w:p w14:paraId="76AFA516" w14:textId="77777777" w:rsidR="00F630BC" w:rsidRPr="00801B46" w:rsidRDefault="00000000" w:rsidP="00801B46">
      <w:pPr>
        <w:pStyle w:val="ListParagraph"/>
        <w:numPr>
          <w:ilvl w:val="0"/>
          <w:numId w:val="10"/>
        </w:numPr>
        <w:rPr>
          <w:rFonts w:ascii="PMingLiU" w:eastAsia="PMingLiU" w:hAnsi="PMingLiU"/>
          <w:iCs/>
          <w:sz w:val="24"/>
          <w:szCs w:val="24"/>
        </w:rPr>
      </w:pPr>
      <w:r w:rsidRPr="00801B46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書面投訴</w:t>
      </w:r>
      <w:r w:rsidRPr="00801B46">
        <w:rPr>
          <w:rFonts w:ascii="PMingLiU" w:eastAsia="PMingLiU" w:hAnsi="PMingLiU"/>
          <w:iCs/>
          <w:sz w:val="24"/>
          <w:szCs w:val="24"/>
          <w:lang w:val="zh-Hant"/>
        </w:rPr>
        <w:t xml:space="preserve">：請填寫申訴表格或來函至： </w:t>
      </w:r>
    </w:p>
    <w:p w14:paraId="4B5D3AB9" w14:textId="77777777" w:rsidR="00F630BC" w:rsidRPr="00801B46" w:rsidRDefault="00000000" w:rsidP="00801B46">
      <w:pPr>
        <w:pStyle w:val="ListParagraph"/>
        <w:numPr>
          <w:ilvl w:val="0"/>
          <w:numId w:val="10"/>
        </w:numPr>
        <w:rPr>
          <w:rFonts w:ascii="PMingLiU" w:eastAsia="PMingLiU" w:hAnsi="PMingLiU"/>
          <w:iCs/>
          <w:sz w:val="24"/>
          <w:szCs w:val="24"/>
        </w:rPr>
      </w:pPr>
      <w:r w:rsidRPr="00801B46">
        <w:rPr>
          <w:rFonts w:ascii="PMingLiU" w:eastAsia="PMingLiU" w:hAnsi="PMingLiU"/>
          <w:iCs/>
          <w:sz w:val="24"/>
          <w:szCs w:val="24"/>
          <w:lang w:val="zh-Hant"/>
        </w:rPr>
        <w:t>Los Angeles County Department of Mental Health Patients’ Rights Office 510 South Vermont Avenue, 21st Floor, Los Angeles, CA 90020</w:t>
      </w:r>
    </w:p>
    <w:p w14:paraId="52A29D1A" w14:textId="77777777" w:rsidR="00F630BC" w:rsidRPr="00801B46" w:rsidRDefault="00000000" w:rsidP="00801B46">
      <w:pPr>
        <w:pStyle w:val="ListParagraph"/>
        <w:numPr>
          <w:ilvl w:val="0"/>
          <w:numId w:val="10"/>
        </w:numPr>
        <w:rPr>
          <w:rFonts w:ascii="PMingLiU" w:eastAsia="PMingLiU" w:hAnsi="PMingLiU"/>
          <w:iCs/>
          <w:sz w:val="24"/>
          <w:szCs w:val="24"/>
        </w:rPr>
      </w:pPr>
      <w:r w:rsidRPr="00801B46">
        <w:rPr>
          <w:rFonts w:ascii="PMingLiU" w:eastAsia="PMingLiU" w:hAnsi="PMingLiU"/>
          <w:iCs/>
          <w:sz w:val="24"/>
          <w:szCs w:val="24"/>
          <w:u w:val="single"/>
          <w:lang w:val="zh-Hant"/>
        </w:rPr>
        <w:t>現場投訴</w:t>
      </w:r>
      <w:r w:rsidRPr="00801B46">
        <w:rPr>
          <w:rFonts w:ascii="PMingLiU" w:eastAsia="PMingLiU" w:hAnsi="PMingLiU"/>
          <w:iCs/>
          <w:sz w:val="24"/>
          <w:szCs w:val="24"/>
          <w:lang w:val="zh-Hant"/>
        </w:rPr>
        <w:t>：前往您的醫師辦公室或洛杉磯縣精神健康部（地址：510 South Vermont Avenue, Los Angeles, CA 90020），現場提交投訴。</w:t>
      </w:r>
    </w:p>
    <w:p w14:paraId="4371DCBD" w14:textId="77777777" w:rsidR="00F630BC" w:rsidRPr="00801B46" w:rsidRDefault="00000000" w:rsidP="00E146AA">
      <w:pPr>
        <w:pStyle w:val="ListParagraph"/>
        <w:numPr>
          <w:ilvl w:val="0"/>
          <w:numId w:val="10"/>
        </w:numPr>
        <w:rPr>
          <w:rFonts w:ascii="PMingLiU" w:eastAsia="PMingLiU" w:hAnsi="PMingLiU"/>
          <w:iCs/>
          <w:sz w:val="24"/>
          <w:szCs w:val="24"/>
        </w:rPr>
      </w:pPr>
      <w:r w:rsidRPr="00801B46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電子投訴</w:t>
      </w:r>
      <w:r w:rsidRPr="00801B46">
        <w:rPr>
          <w:rFonts w:ascii="PMingLiU" w:eastAsia="PMingLiU" w:hAnsi="PMingLiU"/>
          <w:iCs/>
          <w:sz w:val="24"/>
          <w:szCs w:val="24"/>
          <w:lang w:val="zh-Hant"/>
        </w:rPr>
        <w:t>：訪問洛杉磯縣精神健康部患者權益辦公室官網</w:t>
      </w:r>
      <w:r w:rsidR="00801B46">
        <w:rPr>
          <w:rFonts w:ascii="PMingLiU" w:eastAsia="PMingLiU" w:hAnsi="PMingLiU"/>
          <w:iCs/>
          <w:sz w:val="24"/>
          <w:szCs w:val="24"/>
        </w:rPr>
        <w:br/>
      </w:r>
      <w:hyperlink r:id="rId13">
        <w:r w:rsidR="00F630BC" w:rsidRPr="00801B46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https://dmh.lacounty.gov/our-services/patients-rights/</w:t>
        </w:r>
      </w:hyperlink>
    </w:p>
    <w:p w14:paraId="022E26E4" w14:textId="77777777" w:rsidR="00801B46" w:rsidRDefault="00801B46" w:rsidP="00E146AA">
      <w:pPr>
        <w:rPr>
          <w:rFonts w:ascii="PMingLiU" w:eastAsia="PMingLiU" w:hAnsi="PMingLiU"/>
          <w:b/>
          <w:bCs/>
          <w:sz w:val="24"/>
          <w:szCs w:val="24"/>
          <w:u w:val="thick"/>
          <w:lang w:val="zh-Hant"/>
        </w:rPr>
      </w:pPr>
    </w:p>
    <w:p w14:paraId="3F969F57" w14:textId="77777777" w:rsidR="00F630BC" w:rsidRPr="00C70617" w:rsidRDefault="00000000" w:rsidP="00E146AA">
      <w:pPr>
        <w:rPr>
          <w:rFonts w:ascii="PMingLiU" w:eastAsia="PMingLiU" w:hAnsi="PMingLiU"/>
          <w:b/>
          <w:bCs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b/>
          <w:bCs/>
          <w:sz w:val="24"/>
          <w:szCs w:val="24"/>
          <w:u w:val="thick"/>
          <w:lang w:val="zh-Hant" w:eastAsia="zh-Hant"/>
        </w:rPr>
        <w:t>加利福尼亞州醫療保健服務部民權辦公室</w:t>
      </w:r>
    </w:p>
    <w:p w14:paraId="106BB463" w14:textId="77777777" w:rsidR="00F630BC" w:rsidRPr="00C70617" w:rsidRDefault="00000000" w:rsidP="00E146AA">
      <w:pPr>
        <w:rPr>
          <w:rFonts w:ascii="PMingLiU" w:eastAsia="PMingLiU" w:hAnsi="PMingLiU"/>
          <w:iCs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iCs/>
          <w:sz w:val="24"/>
          <w:szCs w:val="24"/>
          <w:lang w:val="zh-Hant" w:eastAsia="zh-Hant"/>
        </w:rPr>
        <w:t>您亦可透過電話、書面或電子方式，向加州醫療保健服務部民權辦公室提出民權申訴：</w:t>
      </w:r>
    </w:p>
    <w:p w14:paraId="0EF3F40A" w14:textId="77777777" w:rsidR="00F630BC" w:rsidRPr="00801B46" w:rsidRDefault="00000000" w:rsidP="00801B46">
      <w:pPr>
        <w:pStyle w:val="ListParagraph"/>
        <w:numPr>
          <w:ilvl w:val="0"/>
          <w:numId w:val="11"/>
        </w:numPr>
        <w:rPr>
          <w:rFonts w:ascii="PMingLiU" w:eastAsia="PMingLiU" w:hAnsi="PMingLiU"/>
          <w:sz w:val="24"/>
          <w:szCs w:val="24"/>
        </w:rPr>
      </w:pPr>
      <w:r w:rsidRPr="00801B46">
        <w:rPr>
          <w:rFonts w:ascii="PMingLiU" w:eastAsia="PMingLiU" w:hAnsi="PMingLiU"/>
          <w:sz w:val="24"/>
          <w:szCs w:val="24"/>
          <w:u w:val="single"/>
          <w:lang w:val="zh-Hant"/>
        </w:rPr>
        <w:t>電話投訴</w:t>
      </w:r>
      <w:r w:rsidRPr="00801B46">
        <w:rPr>
          <w:rFonts w:ascii="PMingLiU" w:eastAsia="PMingLiU" w:hAnsi="PMingLiU"/>
          <w:sz w:val="24"/>
          <w:szCs w:val="24"/>
          <w:lang w:val="zh-Hant"/>
        </w:rPr>
        <w:t>：請致電</w:t>
      </w:r>
      <w:r w:rsidRPr="00801B46">
        <w:rPr>
          <w:rFonts w:ascii="PMingLiU" w:eastAsia="PMingLiU" w:hAnsi="PMingLiU"/>
          <w:b/>
          <w:bCs/>
          <w:sz w:val="24"/>
          <w:szCs w:val="24"/>
          <w:lang w:val="zh-Hant"/>
        </w:rPr>
        <w:t>916-440-7370</w:t>
      </w:r>
      <w:r w:rsidRPr="00801B46">
        <w:rPr>
          <w:rFonts w:ascii="PMingLiU" w:eastAsia="PMingLiU" w:hAnsi="PMingLiU"/>
          <w:sz w:val="24"/>
          <w:szCs w:val="24"/>
          <w:lang w:val="zh-Hant"/>
        </w:rPr>
        <w:t>。如有言語或聽力障礙，請撥打：</w:t>
      </w:r>
      <w:r w:rsidRPr="00801B46">
        <w:rPr>
          <w:rFonts w:ascii="PMingLiU" w:eastAsia="PMingLiU" w:hAnsi="PMingLiU"/>
          <w:b/>
          <w:bCs/>
          <w:sz w:val="24"/>
          <w:szCs w:val="24"/>
          <w:lang w:val="zh-Hant"/>
        </w:rPr>
        <w:t>711（加州電信中繼服務）</w:t>
      </w:r>
      <w:r w:rsidRPr="00801B46">
        <w:rPr>
          <w:rFonts w:ascii="PMingLiU" w:eastAsia="PMingLiU" w:hAnsi="PMingLiU"/>
          <w:sz w:val="24"/>
          <w:szCs w:val="24"/>
          <w:lang w:val="zh-Hant"/>
        </w:rPr>
        <w:t>。</w:t>
      </w:r>
    </w:p>
    <w:p w14:paraId="3FE5CE58" w14:textId="77777777" w:rsidR="00F630BC" w:rsidRPr="00801B46" w:rsidRDefault="00000000" w:rsidP="00801B46">
      <w:pPr>
        <w:pStyle w:val="ListParagraph"/>
        <w:numPr>
          <w:ilvl w:val="0"/>
          <w:numId w:val="11"/>
        </w:numPr>
        <w:rPr>
          <w:rFonts w:ascii="PMingLiU" w:eastAsia="PMingLiU" w:hAnsi="PMingLiU"/>
          <w:b/>
          <w:iCs/>
          <w:sz w:val="24"/>
          <w:szCs w:val="24"/>
        </w:rPr>
      </w:pPr>
      <w:r w:rsidRPr="00801B46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書面投訴</w:t>
      </w:r>
      <w:r w:rsidRPr="00801B46">
        <w:rPr>
          <w:rFonts w:ascii="PMingLiU" w:eastAsia="PMingLiU" w:hAnsi="PMingLiU"/>
          <w:iCs/>
          <w:sz w:val="24"/>
          <w:szCs w:val="24"/>
          <w:lang w:val="zh-Hant"/>
        </w:rPr>
        <w:t>：請填妥申訴表格或來函至：</w:t>
      </w:r>
      <w:r w:rsidR="00801B46" w:rsidRPr="00801B46">
        <w:rPr>
          <w:rFonts w:ascii="PMingLiU" w:eastAsia="PMingLiU" w:hAnsi="PMingLiU"/>
          <w:iCs/>
          <w:sz w:val="24"/>
          <w:szCs w:val="24"/>
        </w:rPr>
        <w:br/>
      </w:r>
      <w:r w:rsidRPr="00801B46">
        <w:rPr>
          <w:rFonts w:ascii="PMingLiU" w:eastAsia="PMingLiU" w:hAnsi="PMingLiU"/>
          <w:b/>
          <w:iCs/>
          <w:sz w:val="24"/>
          <w:szCs w:val="24"/>
          <w:lang w:val="zh-Hant"/>
        </w:rPr>
        <w:t>Department of Health Care Services Office of Civil Rights</w:t>
      </w:r>
      <w:r w:rsidR="00801B46" w:rsidRPr="00801B46">
        <w:rPr>
          <w:rFonts w:ascii="PMingLiU" w:eastAsia="PMingLiU" w:hAnsi="PMingLiU"/>
          <w:b/>
          <w:iCs/>
          <w:sz w:val="24"/>
          <w:szCs w:val="24"/>
        </w:rPr>
        <w:br/>
      </w:r>
      <w:r w:rsidRPr="00801B46">
        <w:rPr>
          <w:rFonts w:ascii="PMingLiU" w:eastAsia="PMingLiU" w:hAnsi="PMingLiU"/>
          <w:b/>
          <w:iCs/>
          <w:sz w:val="24"/>
          <w:szCs w:val="24"/>
          <w:lang w:val="zh-Hant"/>
        </w:rPr>
        <w:t>P.O. Box 997413, MS 0009</w:t>
      </w:r>
      <w:r w:rsidR="00801B46" w:rsidRPr="00801B46">
        <w:rPr>
          <w:rFonts w:ascii="PMingLiU" w:eastAsia="PMingLiU" w:hAnsi="PMingLiU"/>
          <w:b/>
          <w:iCs/>
          <w:sz w:val="24"/>
          <w:szCs w:val="24"/>
        </w:rPr>
        <w:br/>
      </w:r>
      <w:r w:rsidRPr="00801B46">
        <w:rPr>
          <w:rFonts w:ascii="PMingLiU" w:eastAsia="PMingLiU" w:hAnsi="PMingLiU"/>
          <w:b/>
          <w:iCs/>
          <w:sz w:val="24"/>
          <w:szCs w:val="24"/>
          <w:lang w:val="zh-Hant"/>
        </w:rPr>
        <w:t>Sacramento, CA 95899-7413</w:t>
      </w:r>
    </w:p>
    <w:p w14:paraId="6E29CDF9" w14:textId="77777777" w:rsidR="00801B46" w:rsidRDefault="00801B46" w:rsidP="00E146AA">
      <w:pPr>
        <w:rPr>
          <w:rFonts w:ascii="PMingLiU" w:eastAsia="PMingLiU" w:hAnsi="PMingLiU"/>
          <w:b/>
          <w:iCs/>
          <w:sz w:val="24"/>
          <w:szCs w:val="24"/>
          <w:lang w:val="zh-Hant"/>
        </w:rPr>
      </w:pPr>
    </w:p>
    <w:p w14:paraId="54CFB8A6" w14:textId="77777777" w:rsidR="00F630BC" w:rsidRPr="00C70617" w:rsidRDefault="00000000" w:rsidP="00E146AA">
      <w:pPr>
        <w:rPr>
          <w:rFonts w:ascii="PMingLiU" w:eastAsia="PMingLiU" w:hAnsi="PMingLiU"/>
          <w:b/>
          <w:bCs/>
          <w:sz w:val="24"/>
          <w:szCs w:val="24"/>
          <w:lang w:eastAsia="zh-Hant"/>
        </w:rPr>
      </w:pPr>
      <w:r w:rsidRPr="00C70617">
        <w:rPr>
          <w:rFonts w:ascii="PMingLiU" w:eastAsia="PMingLiU" w:hAnsi="PMingLiU"/>
          <w:b/>
          <w:iCs/>
          <w:sz w:val="24"/>
          <w:szCs w:val="24"/>
          <w:lang w:val="zh-Hant" w:eastAsia="zh-Hant"/>
        </w:rPr>
        <w:t>投訴表格獲取網站：</w:t>
      </w:r>
      <w:hyperlink r:id="rId14" w:history="1">
        <w:r w:rsidR="00F630BC" w:rsidRPr="00C70617">
          <w:rPr>
            <w:rStyle w:val="Hyperlink"/>
            <w:rFonts w:ascii="PMingLiU" w:eastAsia="PMingLiU" w:hAnsi="PMingLiU"/>
            <w:b/>
            <w:bCs/>
            <w:sz w:val="24"/>
            <w:szCs w:val="24"/>
            <w:lang w:val="zh-Hant" w:eastAsia="zh-Hant"/>
          </w:rPr>
          <w:t>https://www.dhcs.ca.gov/discrimination-grievance-procedures</w:t>
        </w:r>
      </w:hyperlink>
    </w:p>
    <w:p w14:paraId="3FEBA76C" w14:textId="77777777" w:rsidR="00801B46" w:rsidRPr="00801B46" w:rsidRDefault="00000000" w:rsidP="00E146AA">
      <w:pPr>
        <w:pStyle w:val="ListParagraph"/>
        <w:numPr>
          <w:ilvl w:val="0"/>
          <w:numId w:val="12"/>
        </w:numPr>
        <w:tabs>
          <w:tab w:val="left" w:pos="960"/>
        </w:tabs>
        <w:rPr>
          <w:rFonts w:ascii="PMingLiU" w:eastAsia="PMingLiU" w:hAnsi="PMingLiU"/>
          <w:sz w:val="24"/>
          <w:szCs w:val="24"/>
        </w:rPr>
      </w:pPr>
      <w:r w:rsidRPr="00801B46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電</w:t>
      </w:r>
      <w:r w:rsidRPr="00801B46">
        <w:rPr>
          <w:rFonts w:ascii="PMingLiU" w:eastAsia="PMingLiU" w:hAnsi="PMingLiU" w:cs="MS Gothic" w:hint="eastAsia"/>
          <w:b/>
          <w:iCs/>
          <w:sz w:val="24"/>
          <w:szCs w:val="24"/>
          <w:u w:val="single"/>
          <w:lang w:val="zh-Hant"/>
        </w:rPr>
        <w:t>子投訴</w:t>
      </w:r>
      <w:r w:rsidRPr="00801B46">
        <w:rPr>
          <w:rFonts w:ascii="PMingLiU" w:eastAsia="PMingLiU" w:hAnsi="PMingLiU"/>
          <w:b/>
          <w:iCs/>
          <w:sz w:val="24"/>
          <w:szCs w:val="24"/>
          <w:lang w:val="zh-Hant"/>
        </w:rPr>
        <w:t>：發送郵件至：</w:t>
      </w:r>
      <w:hyperlink r:id="rId15">
        <w:r w:rsidR="00F630BC" w:rsidRPr="00801B46">
          <w:rPr>
            <w:rStyle w:val="Hyperlink"/>
            <w:rFonts w:ascii="PMingLiU" w:eastAsia="PMingLiU" w:hAnsi="PMingLiU"/>
            <w:b/>
            <w:iCs/>
            <w:sz w:val="24"/>
            <w:szCs w:val="24"/>
            <w:lang w:val="zh-Hant"/>
          </w:rPr>
          <w:t>CivilRights@dhcs.ca.gov</w:t>
        </w:r>
      </w:hyperlink>
    </w:p>
    <w:p w14:paraId="4E82C262" w14:textId="77777777" w:rsidR="008044CA" w:rsidRPr="009A0CF0" w:rsidRDefault="009A0CF0" w:rsidP="009A0CF0">
      <w:pPr>
        <w:tabs>
          <w:tab w:val="left" w:pos="10800"/>
        </w:tabs>
        <w:rPr>
          <w:rFonts w:ascii="PMingLiU" w:eastAsia="PMingLiU" w:hAnsi="PMingLiU"/>
          <w:sz w:val="24"/>
          <w:szCs w:val="24"/>
          <w:u w:val="single"/>
        </w:rPr>
      </w:pPr>
      <w:r w:rsidRPr="009A0CF0">
        <w:rPr>
          <w:rFonts w:ascii="PMingLiU" w:eastAsia="PMingLiU" w:hAnsi="PMingLiU"/>
          <w:sz w:val="24"/>
          <w:szCs w:val="24"/>
          <w:u w:val="single"/>
        </w:rPr>
        <w:lastRenderedPageBreak/>
        <w:tab/>
      </w:r>
    </w:p>
    <w:p w14:paraId="096815E0" w14:textId="77777777" w:rsidR="00F630BC" w:rsidRPr="00C70617" w:rsidRDefault="00000000" w:rsidP="00E146AA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u w:val="thick"/>
          <w:lang w:val="zh-Hant"/>
        </w:rPr>
        <w:t>美國衛生與公眾服務部民權辦公室</w:t>
      </w:r>
    </w:p>
    <w:p w14:paraId="791BF7E8" w14:textId="77777777" w:rsidR="00F630BC" w:rsidRPr="00C70617" w:rsidRDefault="00000000" w:rsidP="00E146AA">
      <w:pPr>
        <w:rPr>
          <w:rFonts w:ascii="PMingLiU" w:eastAsia="PMingLiU" w:hAnsi="PMingLiU"/>
          <w:iCs/>
          <w:sz w:val="24"/>
          <w:szCs w:val="24"/>
        </w:rPr>
      </w:pPr>
      <w:r w:rsidRPr="00C70617">
        <w:rPr>
          <w:rFonts w:ascii="PMingLiU" w:eastAsia="PMingLiU" w:hAnsi="PMingLiU"/>
          <w:iCs/>
          <w:sz w:val="24"/>
          <w:szCs w:val="24"/>
          <w:lang w:val="zh-Hant"/>
        </w:rPr>
        <w:t>若您認為自身因種族、膚色、民族、年齡、殘疾或性別遭受歧視，亦可透過電話、書面或電子方式，向美國衛生與公眾服務部民權辦公室提交民權投訴：</w:t>
      </w:r>
    </w:p>
    <w:p w14:paraId="41026EB3" w14:textId="77777777" w:rsidR="00F630BC" w:rsidRPr="009A0CF0" w:rsidRDefault="00000000" w:rsidP="009A0CF0">
      <w:pPr>
        <w:pStyle w:val="ListParagraph"/>
        <w:numPr>
          <w:ilvl w:val="0"/>
          <w:numId w:val="12"/>
        </w:numPr>
        <w:rPr>
          <w:rFonts w:ascii="PMingLiU" w:eastAsia="PMingLiU" w:hAnsi="PMingLiU"/>
          <w:iCs/>
          <w:sz w:val="24"/>
          <w:szCs w:val="24"/>
        </w:rPr>
      </w:pPr>
      <w:r w:rsidRPr="009A0CF0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電話投訴</w:t>
      </w:r>
      <w:r w:rsidRPr="009A0CF0">
        <w:rPr>
          <w:rFonts w:ascii="PMingLiU" w:eastAsia="PMingLiU" w:hAnsi="PMingLiU"/>
          <w:iCs/>
          <w:sz w:val="24"/>
          <w:szCs w:val="24"/>
          <w:lang w:val="zh-Hant"/>
        </w:rPr>
        <w:t>：致電</w:t>
      </w:r>
      <w:r w:rsidRPr="009A0CF0">
        <w:rPr>
          <w:rFonts w:ascii="PMingLiU" w:eastAsia="PMingLiU" w:hAnsi="PMingLiU"/>
          <w:b/>
          <w:iCs/>
          <w:sz w:val="24"/>
          <w:szCs w:val="24"/>
          <w:lang w:val="zh-Hant"/>
        </w:rPr>
        <w:t>1-800-368-1019</w:t>
      </w:r>
      <w:r w:rsidRPr="009A0CF0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</w:t>
      </w:r>
    </w:p>
    <w:p w14:paraId="155DA6C4" w14:textId="77777777" w:rsidR="00F630BC" w:rsidRPr="00C70617" w:rsidRDefault="00000000" w:rsidP="00E146AA">
      <w:pPr>
        <w:rPr>
          <w:rFonts w:ascii="PMingLiU" w:eastAsia="PMingLiU" w:hAnsi="PMingLiU"/>
          <w:bCs/>
          <w:iCs/>
          <w:sz w:val="24"/>
          <w:szCs w:val="24"/>
        </w:rPr>
      </w:pPr>
      <w:r w:rsidRPr="00C70617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1-800-537-7697</w:t>
      </w:r>
      <w:r w:rsidRPr="00C70617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44D36998" w14:textId="77777777" w:rsidR="00F630BC" w:rsidRPr="009A0CF0" w:rsidRDefault="00000000" w:rsidP="00E146AA">
      <w:pPr>
        <w:pStyle w:val="ListParagraph"/>
        <w:numPr>
          <w:ilvl w:val="0"/>
          <w:numId w:val="12"/>
        </w:numPr>
        <w:rPr>
          <w:rFonts w:ascii="PMingLiU" w:eastAsia="PMingLiU" w:hAnsi="PMingLiU"/>
          <w:b/>
          <w:iCs/>
          <w:sz w:val="24"/>
          <w:szCs w:val="24"/>
        </w:rPr>
      </w:pPr>
      <w:r w:rsidRPr="009A0CF0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書面投訴</w:t>
      </w:r>
      <w:r w:rsidRPr="009A0CF0">
        <w:rPr>
          <w:rFonts w:ascii="PMingLiU" w:eastAsia="PMingLiU" w:hAnsi="PMingLiU"/>
          <w:iCs/>
          <w:sz w:val="24"/>
          <w:szCs w:val="24"/>
          <w:lang w:val="zh-Hant"/>
        </w:rPr>
        <w:t>：請填妥申訴表格或來函至：</w:t>
      </w:r>
      <w:r w:rsidR="009A0CF0" w:rsidRPr="009A0CF0">
        <w:rPr>
          <w:rFonts w:ascii="PMingLiU" w:eastAsia="PMingLiU" w:hAnsi="PMingLiU"/>
          <w:iCs/>
          <w:sz w:val="24"/>
          <w:szCs w:val="24"/>
        </w:rPr>
        <w:br/>
      </w:r>
      <w:r w:rsidRPr="009A0CF0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U.S. Department of Health and Human Services 200 Independence Avenue, SW</w:t>
      </w:r>
      <w:r w:rsidR="009A0CF0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9A0CF0">
        <w:rPr>
          <w:rFonts w:ascii="PMingLiU" w:eastAsia="PMingLiU" w:hAnsi="PMingLiU"/>
          <w:b/>
          <w:iCs/>
          <w:sz w:val="24"/>
          <w:szCs w:val="24"/>
          <w:lang w:val="zh-Hant"/>
        </w:rPr>
        <w:t>Room 509F, HHH Building Washington, D.C. 20201</w:t>
      </w:r>
    </w:p>
    <w:p w14:paraId="7D86D57D" w14:textId="77777777" w:rsidR="00F630BC" w:rsidRPr="009A0CF0" w:rsidRDefault="00000000" w:rsidP="009A0CF0">
      <w:pPr>
        <w:pStyle w:val="ListParagraph"/>
        <w:numPr>
          <w:ilvl w:val="0"/>
          <w:numId w:val="12"/>
        </w:numPr>
        <w:rPr>
          <w:rFonts w:ascii="PMingLiU" w:eastAsia="PMingLiU" w:hAnsi="PMingLiU"/>
          <w:b/>
          <w:iCs/>
          <w:sz w:val="24"/>
          <w:szCs w:val="24"/>
        </w:rPr>
      </w:pPr>
      <w:r w:rsidRPr="009A0CF0">
        <w:rPr>
          <w:rFonts w:ascii="PMingLiU" w:eastAsia="PMingLiU" w:hAnsi="PMingLiU"/>
          <w:iCs/>
          <w:sz w:val="24"/>
          <w:szCs w:val="24"/>
          <w:lang w:val="zh-Hant"/>
        </w:rPr>
        <w:t>投</w:t>
      </w:r>
      <w:r w:rsidRPr="009A0CF0">
        <w:rPr>
          <w:rFonts w:ascii="PMingLiU" w:eastAsia="PMingLiU" w:hAnsi="PMingLiU" w:cs="MS Gothic" w:hint="eastAsia"/>
          <w:iCs/>
          <w:sz w:val="24"/>
          <w:szCs w:val="24"/>
          <w:lang w:val="zh-Hant"/>
        </w:rPr>
        <w:t>訴表格獲取網站：</w:t>
      </w:r>
      <w:hyperlink r:id="rId16">
        <w:r w:rsidR="00F630BC" w:rsidRPr="009A0CF0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http://www.hhs.gov/ocr/office/file/index.html</w:t>
        </w:r>
      </w:hyperlink>
      <w:r w:rsidRPr="009A0CF0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38B9247B" w14:textId="77777777" w:rsidR="003A0273" w:rsidRPr="00DC0D78" w:rsidRDefault="00000000" w:rsidP="00DC0D78">
      <w:pPr>
        <w:pStyle w:val="ListParagraph"/>
        <w:numPr>
          <w:ilvl w:val="0"/>
          <w:numId w:val="12"/>
        </w:numPr>
        <w:rPr>
          <w:rFonts w:ascii="PMingLiU" w:eastAsia="PMingLiU" w:hAnsi="PMingLiU"/>
          <w:iCs/>
          <w:sz w:val="24"/>
          <w:szCs w:val="24"/>
        </w:rPr>
      </w:pPr>
      <w:r w:rsidRPr="009A0CF0">
        <w:rPr>
          <w:rFonts w:ascii="PMingLiU" w:eastAsia="PMingLiU" w:hAnsi="PMingLiU" w:cs="Microsoft JhengHei" w:hint="eastAsia"/>
          <w:iCs/>
          <w:sz w:val="24"/>
          <w:szCs w:val="24"/>
          <w:lang w:val="zh-Hant"/>
        </w:rPr>
        <w:t>线</w:t>
      </w:r>
      <w:r w:rsidRPr="009A0CF0">
        <w:rPr>
          <w:rFonts w:ascii="PMingLiU" w:eastAsia="PMingLiU" w:hAnsi="PMingLiU" w:cs="MS Gothic" w:hint="eastAsia"/>
          <w:iCs/>
          <w:sz w:val="24"/>
          <w:szCs w:val="24"/>
          <w:lang w:val="zh-Hant"/>
        </w:rPr>
        <w:t>上投訴：</w:t>
      </w:r>
      <w:r w:rsidRPr="009A0CF0">
        <w:rPr>
          <w:rFonts w:ascii="PMingLiU" w:eastAsia="PMingLiU" w:hAnsi="PMingLiU" w:cs="Microsoft JhengHei" w:hint="eastAsia"/>
          <w:iCs/>
          <w:sz w:val="24"/>
          <w:szCs w:val="24"/>
          <w:lang w:val="zh-Hant"/>
        </w:rPr>
        <w:t>请</w:t>
      </w:r>
      <w:r w:rsidRPr="009A0CF0">
        <w:rPr>
          <w:rFonts w:ascii="PMingLiU" w:eastAsia="PMingLiU" w:hAnsi="PMingLiU" w:cs="MS Gothic" w:hint="eastAsia"/>
          <w:iCs/>
          <w:sz w:val="24"/>
          <w:szCs w:val="24"/>
          <w:lang w:val="zh-Hant"/>
        </w:rPr>
        <w:t>至民權辦公室投訴門</w:t>
      </w:r>
      <w:r w:rsidRPr="009A0CF0">
        <w:rPr>
          <w:rFonts w:ascii="PMingLiU" w:eastAsia="PMingLiU" w:hAnsi="PMingLiU" w:cs="Yu Gothic" w:hint="eastAsia"/>
          <w:iCs/>
          <w:sz w:val="24"/>
          <w:szCs w:val="24"/>
          <w:lang w:val="zh-Hant"/>
        </w:rPr>
        <w:t>戶</w:t>
      </w:r>
      <w:r w:rsidRPr="009A0CF0">
        <w:rPr>
          <w:rFonts w:ascii="PMingLiU" w:eastAsia="PMingLiU" w:hAnsi="PMingLiU" w:cs="MS Gothic" w:hint="eastAsia"/>
          <w:iCs/>
          <w:sz w:val="24"/>
          <w:szCs w:val="24"/>
          <w:lang w:val="zh-Hant"/>
        </w:rPr>
        <w:t>網站</w:t>
      </w:r>
      <w:r w:rsidR="009A0CF0">
        <w:rPr>
          <w:rFonts w:ascii="PMingLiU" w:eastAsia="PMingLiU" w:hAnsi="PMingLiU"/>
          <w:b/>
          <w:iCs/>
          <w:sz w:val="24"/>
          <w:szCs w:val="24"/>
        </w:rPr>
        <w:br/>
      </w:r>
      <w:hyperlink r:id="rId17">
        <w:r w:rsidR="00F630BC" w:rsidRPr="009A0CF0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https://ocrportal.hhs.gov/ocr/portal/lobby.jsf</w:t>
        </w:r>
      </w:hyperlink>
      <w:bookmarkStart w:id="5" w:name="_bookmark13"/>
      <w:bookmarkEnd w:id="5"/>
    </w:p>
    <w:sectPr w:rsidR="003A0273" w:rsidRPr="00DC0D78" w:rsidSect="00E146A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4DC8" w14:textId="77777777" w:rsidR="00407912" w:rsidRDefault="00407912">
      <w:r>
        <w:separator/>
      </w:r>
    </w:p>
  </w:endnote>
  <w:endnote w:type="continuationSeparator" w:id="0">
    <w:p w14:paraId="2BB6FE6D" w14:textId="77777777" w:rsidR="00407912" w:rsidRDefault="0040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5CAB5271-265D-5241-AC51-3A36A5BEDA5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5CAD1F8F-85C7-6943-B5BC-0E28A18E4E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0F1572B-8746-A648-8415-2DE60382FB1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CDD6BC2D-5039-0B4E-9C6E-25AAA33B93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B593BAE-9208-1640-9D1F-558E753991ED}"/>
    <w:embedBold r:id="rId6" w:fontKey="{1B588697-9D15-D142-A508-05216C10B775}"/>
    <w:embedItalic r:id="rId7" w:fontKey="{936909B6-32E2-DF4B-98AE-C07D08C77247}"/>
    <w:embedBoldItalic r:id="rId8" w:fontKey="{A5A99E46-3D43-774F-828A-A7A6802663A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FD452655-E2AE-1D4E-87B7-E30730FF7B78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3E36BC7B-1196-304A-89F7-487E4E3DBF6D}"/>
    <w:embedBold r:id="rId11" w:subsetted="1" w:fontKey="{714D35BE-0636-AD47-8144-1F6215452188}"/>
    <w:embedItalic r:id="rId12" w:subsetted="1" w:fontKey="{254B26EB-2C69-654C-A41B-41FD41EFA0B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Italic r:id="rId13" w:fontKey="{B90A07BB-27B8-A849-AEF1-A16714EFFAC5}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0712A25D-0D4F-3F44-9EAD-33C04B3B342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3CCF" w14:textId="77777777" w:rsidR="009F704D" w:rsidRDefault="009F70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175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A95646" w14:textId="77777777" w:rsidR="009F704D" w:rsidRDefault="00000000">
        <w:pPr>
          <w:pStyle w:val="Footer"/>
          <w:jc w:val="right"/>
        </w:pPr>
        <w:r w:rsidRPr="009F704D">
          <w:rPr>
            <w:sz w:val="18"/>
            <w:szCs w:val="18"/>
          </w:rPr>
          <w:fldChar w:fldCharType="begin"/>
        </w:r>
        <w:r w:rsidRPr="009F704D">
          <w:rPr>
            <w:sz w:val="18"/>
            <w:szCs w:val="18"/>
          </w:rPr>
          <w:instrText xml:space="preserve"> PAGE   \* MERGEFORMAT </w:instrText>
        </w:r>
        <w:r w:rsidRPr="009F704D">
          <w:rPr>
            <w:sz w:val="18"/>
            <w:szCs w:val="18"/>
          </w:rPr>
          <w:fldChar w:fldCharType="separate"/>
        </w:r>
        <w:r w:rsidRPr="009F704D">
          <w:rPr>
            <w:noProof/>
            <w:sz w:val="18"/>
            <w:szCs w:val="18"/>
          </w:rPr>
          <w:t>11</w:t>
        </w:r>
        <w:r w:rsidRPr="009F704D">
          <w:rPr>
            <w:noProof/>
            <w:sz w:val="18"/>
            <w:szCs w:val="18"/>
          </w:rPr>
          <w:fldChar w:fldCharType="end"/>
        </w:r>
      </w:p>
    </w:sdtContent>
  </w:sdt>
  <w:p w14:paraId="6F5F72F3" w14:textId="77777777" w:rsidR="009F704D" w:rsidRPr="009F704D" w:rsidRDefault="00000000" w:rsidP="009F704D">
    <w:pPr>
      <w:spacing w:before="11"/>
      <w:ind w:left="20"/>
      <w:rPr>
        <w:sz w:val="18"/>
        <w:szCs w:val="18"/>
      </w:rPr>
    </w:pPr>
    <w:r>
      <w:rPr>
        <w:sz w:val="18"/>
        <w:szCs w:val="18"/>
        <w:lang w:val="zh-Hant"/>
      </w:rPr>
      <w:t>拒絕付款通知（2025年3月修訂版）</w:t>
    </w:r>
  </w:p>
  <w:p w14:paraId="3BC9C4F8" w14:textId="77777777" w:rsidR="00A755CB" w:rsidRDefault="00A755CB">
    <w:pPr>
      <w:pStyle w:val="BodyText"/>
      <w:spacing w:before="0"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1EBC" w14:textId="77777777" w:rsidR="009F704D" w:rsidRDefault="009F7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7D36" w14:textId="77777777" w:rsidR="00407912" w:rsidRDefault="00407912">
      <w:r>
        <w:separator/>
      </w:r>
    </w:p>
  </w:footnote>
  <w:footnote w:type="continuationSeparator" w:id="0">
    <w:p w14:paraId="349C6E77" w14:textId="77777777" w:rsidR="00407912" w:rsidRDefault="00407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20E8" w14:textId="77777777" w:rsidR="009F704D" w:rsidRDefault="009F7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2FB0" w14:textId="77777777" w:rsidR="009F704D" w:rsidRDefault="009F70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9116" w14:textId="77777777" w:rsidR="009F704D" w:rsidRDefault="009F7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D12"/>
    <w:multiLevelType w:val="hybridMultilevel"/>
    <w:tmpl w:val="3C6206F4"/>
    <w:lvl w:ilvl="0" w:tplc="4EEE767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B5035"/>
    <w:multiLevelType w:val="hybridMultilevel"/>
    <w:tmpl w:val="E3F4B458"/>
    <w:lvl w:ilvl="0" w:tplc="37668BE4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488659E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E1E23870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8B1ACB32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D372565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0E9CEBE8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BCAE1A7C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60F652AC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0A6069B0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2" w15:restartNumberingAfterBreak="0">
    <w:nsid w:val="2B047A35"/>
    <w:multiLevelType w:val="hybridMultilevel"/>
    <w:tmpl w:val="20C6A466"/>
    <w:lvl w:ilvl="0" w:tplc="A60495A2">
      <w:numFmt w:val="bullet"/>
      <w:lvlText w:val=""/>
      <w:lvlJc w:val="left"/>
      <w:pPr>
        <w:ind w:left="150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0BCCCE68">
      <w:numFmt w:val="bullet"/>
      <w:lvlText w:val=""/>
      <w:lvlJc w:val="left"/>
      <w:pPr>
        <w:ind w:left="159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F4DE86A6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F49A6270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4" w:tplc="D86AFE2C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A54000A2">
      <w:numFmt w:val="bullet"/>
      <w:lvlText w:val="•"/>
      <w:lvlJc w:val="left"/>
      <w:pPr>
        <w:ind w:left="5715" w:hanging="360"/>
      </w:pPr>
      <w:rPr>
        <w:rFonts w:hint="default"/>
        <w:lang w:val="en-US" w:eastAsia="en-US" w:bidi="ar-SA"/>
      </w:rPr>
    </w:lvl>
    <w:lvl w:ilvl="6" w:tplc="9BE068C8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7" w:tplc="61EADC28">
      <w:numFmt w:val="bullet"/>
      <w:lvlText w:val="•"/>
      <w:lvlJc w:val="left"/>
      <w:pPr>
        <w:ind w:left="7773" w:hanging="360"/>
      </w:pPr>
      <w:rPr>
        <w:rFonts w:hint="default"/>
        <w:lang w:val="en-US" w:eastAsia="en-US" w:bidi="ar-SA"/>
      </w:rPr>
    </w:lvl>
    <w:lvl w:ilvl="8" w:tplc="A74A73FC">
      <w:numFmt w:val="bullet"/>
      <w:lvlText w:val="•"/>
      <w:lvlJc w:val="left"/>
      <w:pPr>
        <w:ind w:left="88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B654DC"/>
    <w:multiLevelType w:val="hybridMultilevel"/>
    <w:tmpl w:val="9F2A9CC4"/>
    <w:lvl w:ilvl="0" w:tplc="D1EE2648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0E0E9B6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9D6C9ED8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42E6F6BA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08D67964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59A81530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53008BB6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331061B4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C58AD7D4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4" w15:restartNumberingAfterBreak="0">
    <w:nsid w:val="2DF95BBD"/>
    <w:multiLevelType w:val="hybridMultilevel"/>
    <w:tmpl w:val="5454A2FC"/>
    <w:lvl w:ilvl="0" w:tplc="4EEE767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60017"/>
    <w:multiLevelType w:val="hybridMultilevel"/>
    <w:tmpl w:val="3320D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44B75"/>
    <w:multiLevelType w:val="hybridMultilevel"/>
    <w:tmpl w:val="19F6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1706A"/>
    <w:multiLevelType w:val="hybridMultilevel"/>
    <w:tmpl w:val="A8BCD9A0"/>
    <w:lvl w:ilvl="0" w:tplc="4EEE767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11628"/>
    <w:multiLevelType w:val="hybridMultilevel"/>
    <w:tmpl w:val="DE9A594E"/>
    <w:lvl w:ilvl="0" w:tplc="4EEE767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7648C"/>
    <w:multiLevelType w:val="hybridMultilevel"/>
    <w:tmpl w:val="267827A2"/>
    <w:lvl w:ilvl="0" w:tplc="4EEE767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7680C"/>
    <w:multiLevelType w:val="hybridMultilevel"/>
    <w:tmpl w:val="C6A8D038"/>
    <w:lvl w:ilvl="0" w:tplc="7122AA2A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906514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1A288B6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1E2AACB8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8F60EFDC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5BD0CE48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16B80526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FE083020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A97A1720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11" w15:restartNumberingAfterBreak="0">
    <w:nsid w:val="7E096A1A"/>
    <w:multiLevelType w:val="hybridMultilevel"/>
    <w:tmpl w:val="437E9644"/>
    <w:lvl w:ilvl="0" w:tplc="4EEE767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D6835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D6870D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4B423E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BA2A4C9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10C1FC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AD05A3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553EA2D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BAED4B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74712819">
    <w:abstractNumId w:val="1"/>
  </w:num>
  <w:num w:numId="2" w16cid:durableId="1339770163">
    <w:abstractNumId w:val="11"/>
  </w:num>
  <w:num w:numId="3" w16cid:durableId="1791506301">
    <w:abstractNumId w:val="2"/>
  </w:num>
  <w:num w:numId="4" w16cid:durableId="2063675662">
    <w:abstractNumId w:val="3"/>
  </w:num>
  <w:num w:numId="5" w16cid:durableId="1385442814">
    <w:abstractNumId w:val="10"/>
  </w:num>
  <w:num w:numId="6" w16cid:durableId="837814813">
    <w:abstractNumId w:val="6"/>
  </w:num>
  <w:num w:numId="7" w16cid:durableId="190995510">
    <w:abstractNumId w:val="5"/>
  </w:num>
  <w:num w:numId="8" w16cid:durableId="1541700191">
    <w:abstractNumId w:val="9"/>
  </w:num>
  <w:num w:numId="9" w16cid:durableId="1813869217">
    <w:abstractNumId w:val="7"/>
  </w:num>
  <w:num w:numId="10" w16cid:durableId="1074350728">
    <w:abstractNumId w:val="0"/>
  </w:num>
  <w:num w:numId="11" w16cid:durableId="1837722311">
    <w:abstractNumId w:val="4"/>
  </w:num>
  <w:num w:numId="12" w16cid:durableId="17670009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CB"/>
    <w:rsid w:val="00010F1E"/>
    <w:rsid w:val="00016808"/>
    <w:rsid w:val="00017AF4"/>
    <w:rsid w:val="00042A1E"/>
    <w:rsid w:val="00056CF6"/>
    <w:rsid w:val="0007314B"/>
    <w:rsid w:val="00087C5E"/>
    <w:rsid w:val="000B0D92"/>
    <w:rsid w:val="000D7B81"/>
    <w:rsid w:val="00137411"/>
    <w:rsid w:val="00155D30"/>
    <w:rsid w:val="00176555"/>
    <w:rsid w:val="001A0642"/>
    <w:rsid w:val="001A6197"/>
    <w:rsid w:val="001B74B6"/>
    <w:rsid w:val="001D3AAB"/>
    <w:rsid w:val="002866C9"/>
    <w:rsid w:val="002E5138"/>
    <w:rsid w:val="003159D0"/>
    <w:rsid w:val="003174CD"/>
    <w:rsid w:val="0034075C"/>
    <w:rsid w:val="00346861"/>
    <w:rsid w:val="00347D70"/>
    <w:rsid w:val="00360585"/>
    <w:rsid w:val="003812D0"/>
    <w:rsid w:val="003A0273"/>
    <w:rsid w:val="003A37C6"/>
    <w:rsid w:val="003A66E2"/>
    <w:rsid w:val="003A7EDC"/>
    <w:rsid w:val="003B6889"/>
    <w:rsid w:val="003E380B"/>
    <w:rsid w:val="003F216C"/>
    <w:rsid w:val="003F3CC8"/>
    <w:rsid w:val="003F4C0D"/>
    <w:rsid w:val="00407912"/>
    <w:rsid w:val="00454CAD"/>
    <w:rsid w:val="004B34BA"/>
    <w:rsid w:val="004B6F4D"/>
    <w:rsid w:val="004D234A"/>
    <w:rsid w:val="004F1239"/>
    <w:rsid w:val="004F6812"/>
    <w:rsid w:val="0053712A"/>
    <w:rsid w:val="00540466"/>
    <w:rsid w:val="005463BB"/>
    <w:rsid w:val="00570341"/>
    <w:rsid w:val="00574E67"/>
    <w:rsid w:val="0058436E"/>
    <w:rsid w:val="005B4F62"/>
    <w:rsid w:val="006248CA"/>
    <w:rsid w:val="00651E32"/>
    <w:rsid w:val="00690A9F"/>
    <w:rsid w:val="006916A4"/>
    <w:rsid w:val="0069643C"/>
    <w:rsid w:val="0069648B"/>
    <w:rsid w:val="006C1BAB"/>
    <w:rsid w:val="006D43F6"/>
    <w:rsid w:val="006E0FD8"/>
    <w:rsid w:val="00711DA3"/>
    <w:rsid w:val="00716694"/>
    <w:rsid w:val="00727706"/>
    <w:rsid w:val="00741072"/>
    <w:rsid w:val="00744250"/>
    <w:rsid w:val="007A780A"/>
    <w:rsid w:val="007B43E8"/>
    <w:rsid w:val="007E28F2"/>
    <w:rsid w:val="007F6B18"/>
    <w:rsid w:val="00801B46"/>
    <w:rsid w:val="008044CA"/>
    <w:rsid w:val="00816D46"/>
    <w:rsid w:val="00823FD6"/>
    <w:rsid w:val="00840395"/>
    <w:rsid w:val="008A2CAB"/>
    <w:rsid w:val="009A0CF0"/>
    <w:rsid w:val="009A3F7A"/>
    <w:rsid w:val="009E6C0F"/>
    <w:rsid w:val="009F704D"/>
    <w:rsid w:val="00A2004B"/>
    <w:rsid w:val="00A755CB"/>
    <w:rsid w:val="00AF5F07"/>
    <w:rsid w:val="00B13C63"/>
    <w:rsid w:val="00B21D31"/>
    <w:rsid w:val="00B328B2"/>
    <w:rsid w:val="00B5295A"/>
    <w:rsid w:val="00B6037D"/>
    <w:rsid w:val="00B606F9"/>
    <w:rsid w:val="00BB57B4"/>
    <w:rsid w:val="00C0169C"/>
    <w:rsid w:val="00C159A2"/>
    <w:rsid w:val="00C34AA9"/>
    <w:rsid w:val="00C70617"/>
    <w:rsid w:val="00C81A0F"/>
    <w:rsid w:val="00C9053C"/>
    <w:rsid w:val="00C96428"/>
    <w:rsid w:val="00CA67AF"/>
    <w:rsid w:val="00D32BF9"/>
    <w:rsid w:val="00D32D87"/>
    <w:rsid w:val="00D32F64"/>
    <w:rsid w:val="00D66969"/>
    <w:rsid w:val="00DC0D78"/>
    <w:rsid w:val="00DC3BB8"/>
    <w:rsid w:val="00DF0BFF"/>
    <w:rsid w:val="00E060E8"/>
    <w:rsid w:val="00E146AA"/>
    <w:rsid w:val="00EA6A38"/>
    <w:rsid w:val="00F0361A"/>
    <w:rsid w:val="00F41996"/>
    <w:rsid w:val="00F630BC"/>
    <w:rsid w:val="00F63DD4"/>
    <w:rsid w:val="12F79834"/>
    <w:rsid w:val="2C2A1BC2"/>
    <w:rsid w:val="50824AC8"/>
    <w:rsid w:val="64EF5974"/>
    <w:rsid w:val="70E0D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65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70" w:lineRule="exact"/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04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04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A02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27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0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mailto:CivilRights@dhcs.ca.gov" TargetMode="External" Type="http://schemas.openxmlformats.org/officeDocument/2006/relationships/hyperlink"/><Relationship Id="rId16" Target="http://www.hhs.gov/ocr/office/file/index.html" TargetMode="External" Type="http://schemas.openxmlformats.org/officeDocument/2006/relationships/hyperlink"/><Relationship Id="rId17" Target="https://ocrportal.hhs.gov/ocr/portal/lobby.jsf" TargetMode="External" Type="http://schemas.openxmlformats.org/officeDocument/2006/relationships/hyperlink"/><Relationship Id="rId18" Target="header1.xml" Type="http://schemas.openxmlformats.org/officeDocument/2006/relationships/header"/><Relationship Id="rId19" Target="header2.xml" Type="http://schemas.openxmlformats.org/officeDocument/2006/relationships/header"/><Relationship Id="rId2" Target="styles.xml" Type="http://schemas.openxmlformats.org/officeDocument/2006/relationships/styles"/><Relationship Id="rId20" Target="footer1.xml" Type="http://schemas.openxmlformats.org/officeDocument/2006/relationships/footer"/><Relationship Id="rId21" Target="footer2.xml" Type="http://schemas.openxmlformats.org/officeDocument/2006/relationships/footer"/><Relationship Id="rId22" Target="header3.xml" Type="http://schemas.openxmlformats.org/officeDocument/2006/relationships/header"/><Relationship Id="rId23" Target="footer3.xml" Type="http://schemas.openxmlformats.org/officeDocument/2006/relationships/footer"/><Relationship Id="rId24" Target="fontTable.xml" Type="http://schemas.openxmlformats.org/officeDocument/2006/relationships/fontTable"/><Relationship Id="rId25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2026-04-02T00:51:00Z</dcterms:created>
  <dcterms:modified xsi:type="dcterms:W3CDTF">2026-05-07T20:04:00Z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MH747-Payment-Denial-Notice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1209032</vt:lpwstr>
  </property>
  <property pid="11" fmtid="{D5CDD505-2E9C-101B-9397-08002B2CF9AE}" name="sds_customer_org_name">
    <vt:lpwstr/>
  </property>
  <property pid="12" fmtid="{D5CDD505-2E9C-101B-9397-08002B2CF9AE}" name="object_name">
    <vt:lpwstr>1209032_MH747-Payment-Denial-Notice-TraditionalChinese.docx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