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74BF" w14:textId="77777777" w:rsidR="007B473D" w:rsidRPr="00004A01" w:rsidRDefault="00573650" w:rsidP="00B70BCB">
      <w:pPr>
        <w:pStyle w:val="BodyText"/>
        <w:rPr>
          <w:rFonts w:ascii="PMingLiU" w:eastAsia="PMingLiU" w:hAnsi="PMingLiU"/>
        </w:rPr>
      </w:pPr>
      <w:r w:rsidRPr="00004A01">
        <w:rPr>
          <w:rFonts w:ascii="PMingLiU" w:eastAsia="PMingLiU" w:hAnsi="PMingLiU"/>
          <w:noProof/>
        </w:rPr>
        <w:drawing>
          <wp:anchor distT="0" distB="0" distL="114300" distR="114300" simplePos="0" relativeHeight="251658240" behindDoc="0" locked="0" layoutInCell="1" allowOverlap="1" wp14:anchorId="56E01DFC" wp14:editId="6EEB3EE3">
            <wp:simplePos x="0" y="0"/>
            <wp:positionH relativeFrom="column">
              <wp:posOffset>-41696</wp:posOffset>
            </wp:positionH>
            <wp:positionV relativeFrom="paragraph">
              <wp:posOffset>198120</wp:posOffset>
            </wp:positionV>
            <wp:extent cx="1010285" cy="1009650"/>
            <wp:effectExtent l="0" t="0" r="0" b="0"/>
            <wp:wrapNone/>
            <wp:docPr id="164665996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DAAC9" w14:textId="77777777" w:rsidR="00573650" w:rsidRPr="00004A01" w:rsidRDefault="00573650" w:rsidP="00573650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4"/>
          <w:szCs w:val="24"/>
        </w:rPr>
      </w:pPr>
    </w:p>
    <w:p w14:paraId="6DEDD455" w14:textId="77777777" w:rsidR="00573650" w:rsidRPr="00004A01" w:rsidRDefault="00573650" w:rsidP="00573650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004A01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</w:p>
    <w:p w14:paraId="57F7AF9F" w14:textId="77777777" w:rsidR="00573650" w:rsidRPr="00004A01" w:rsidRDefault="00573650" w:rsidP="00573650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4"/>
          <w:szCs w:val="24"/>
        </w:rPr>
      </w:pPr>
      <w:r w:rsidRPr="00004A01">
        <w:rPr>
          <w:rFonts w:ascii="PMingLiU" w:eastAsia="PMingLiU" w:hAnsi="PMingLiU"/>
          <w:noProof/>
          <w:sz w:val="24"/>
          <w:szCs w:val="24"/>
        </w:rPr>
        <w:drawing>
          <wp:inline distT="0" distB="0" distL="0" distR="0" wp14:anchorId="72021DE6" wp14:editId="669DB036">
            <wp:extent cx="2355215" cy="260985"/>
            <wp:effectExtent l="0" t="0" r="6985" b="5715"/>
            <wp:docPr id="45074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46905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9526F" w14:textId="77777777" w:rsidR="00542F6C" w:rsidRPr="00004A01" w:rsidRDefault="00542F6C" w:rsidP="00B70BCB">
      <w:pPr>
        <w:rPr>
          <w:rFonts w:ascii="PMingLiU" w:eastAsia="PMingLiU" w:hAnsi="PMingLiU"/>
          <w:sz w:val="24"/>
          <w:szCs w:val="24"/>
        </w:rPr>
      </w:pPr>
    </w:p>
    <w:p w14:paraId="6A7C46D6" w14:textId="77777777" w:rsidR="007B473D" w:rsidRPr="00004A01" w:rsidRDefault="00000000" w:rsidP="00B70BCB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r w:rsidRPr="00004A01">
        <w:rPr>
          <w:rFonts w:ascii="PMingLiU" w:eastAsia="PMingLiU" w:hAnsi="PMingLiU"/>
          <w:b/>
          <w:sz w:val="24"/>
          <w:szCs w:val="24"/>
          <w:lang w:val="zh-Hant"/>
        </w:rPr>
        <w:t>治療申請</w:t>
      </w:r>
    </w:p>
    <w:p w14:paraId="3CB669C4" w14:textId="77777777" w:rsidR="007B473D" w:rsidRPr="00004A01" w:rsidRDefault="00000000" w:rsidP="00B70BCB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r w:rsidRPr="00004A01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</w:p>
    <w:p w14:paraId="3D045EDE" w14:textId="77777777" w:rsidR="007B473D" w:rsidRPr="00004A01" w:rsidRDefault="007B473D" w:rsidP="00B70BCB">
      <w:pPr>
        <w:pStyle w:val="BodyText"/>
        <w:rPr>
          <w:rFonts w:ascii="PMingLiU" w:eastAsia="PMingLiU" w:hAnsi="PMingLiU"/>
          <w:b/>
        </w:rPr>
      </w:pPr>
    </w:p>
    <w:p w14:paraId="6BB83C3E" w14:textId="77777777" w:rsidR="007B473D" w:rsidRPr="00004A01" w:rsidRDefault="00000000" w:rsidP="00B70BCB">
      <w:pPr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2" w:name="[Date]"/>
      <w:bookmarkEnd w:id="2"/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[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Date]</w:t>
      </w:r>
    </w:p>
    <w:p w14:paraId="15EC0F50" w14:textId="77777777" w:rsidR="007B473D" w:rsidRPr="00004A01" w:rsidRDefault="007B473D" w:rsidP="00B70BCB">
      <w:pPr>
        <w:pStyle w:val="BodyText"/>
        <w:rPr>
          <w:rFonts w:ascii="PMingLiU" w:eastAsia="PMingLiU" w:hAnsi="PMingLiU"/>
          <w:iCs/>
          <w:color w:val="4F81BD" w:themeColor="accent1"/>
        </w:rPr>
      </w:pPr>
    </w:p>
    <w:p w14:paraId="1C141C0C" w14:textId="77777777" w:rsidR="007B473D" w:rsidRPr="00004A01" w:rsidRDefault="00000000" w:rsidP="00B70BCB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004A01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Member’s Name</w:t>
      </w:r>
      <w:r w:rsidRPr="00004A01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  <w:r w:rsidRPr="00004A01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ab/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4A84C3BD" w14:textId="77777777" w:rsidR="007B473D" w:rsidRPr="00004A01" w:rsidRDefault="00000000" w:rsidP="00B70BCB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[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</w:rPr>
        <w:tab/>
        <w:t>[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6255F928" w14:textId="77777777" w:rsidR="007B473D" w:rsidRPr="00004A01" w:rsidRDefault="00000000" w:rsidP="00B70BCB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004A01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  <w:r w:rsidRPr="00004A01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ab/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004A01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</w:p>
    <w:p w14:paraId="17446906" w14:textId="77777777" w:rsidR="007B473D" w:rsidRPr="00004A01" w:rsidRDefault="007B473D" w:rsidP="00B70BCB">
      <w:pPr>
        <w:pStyle w:val="BodyText"/>
        <w:rPr>
          <w:rFonts w:ascii="PMingLiU" w:eastAsia="PMingLiU" w:hAnsi="PMingLiU"/>
          <w:iCs/>
          <w:color w:val="4F81BD" w:themeColor="accent1"/>
        </w:rPr>
      </w:pPr>
    </w:p>
    <w:p w14:paraId="367DB777" w14:textId="77777777" w:rsidR="007B473D" w:rsidRPr="00004A01" w:rsidRDefault="00000000" w:rsidP="00B70BCB">
      <w:pPr>
        <w:tabs>
          <w:tab w:val="left" w:pos="720"/>
        </w:tabs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004A01">
        <w:rPr>
          <w:rFonts w:ascii="PMingLiU" w:eastAsia="PMingLiU" w:hAnsi="PMingLiU"/>
          <w:b/>
          <w:spacing w:val="-5"/>
          <w:sz w:val="24"/>
          <w:szCs w:val="24"/>
          <w:lang w:val="zh-Hant"/>
        </w:rPr>
        <w:t>事由：</w:t>
      </w:r>
      <w:r w:rsidRPr="00004A01">
        <w:rPr>
          <w:rFonts w:ascii="PMingLiU" w:eastAsia="PMingLiU" w:hAnsi="PMingLiU"/>
          <w:b/>
          <w:spacing w:val="-5"/>
          <w:sz w:val="24"/>
          <w:szCs w:val="24"/>
          <w:lang w:val="zh-Hant"/>
        </w:rPr>
        <w:tab/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lang w:val="zh-Hant"/>
        </w:rPr>
        <w:t>]</w:t>
      </w:r>
    </w:p>
    <w:p w14:paraId="0FF4111F" w14:textId="77777777" w:rsidR="007F0DE3" w:rsidRPr="00004A01" w:rsidRDefault="007F0DE3" w:rsidP="00B70BCB">
      <w:pPr>
        <w:tabs>
          <w:tab w:val="left" w:pos="720"/>
        </w:tabs>
        <w:rPr>
          <w:rFonts w:ascii="PMingLiU" w:eastAsia="PMingLiU" w:hAnsi="PMingLiU"/>
          <w:iCs/>
          <w:sz w:val="24"/>
          <w:szCs w:val="24"/>
        </w:rPr>
      </w:pPr>
    </w:p>
    <w:p w14:paraId="21419147" w14:textId="77777777" w:rsidR="007B473D" w:rsidRPr="00004A01" w:rsidRDefault="00000000" w:rsidP="00B70BCB">
      <w:pPr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Name of requestor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]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已向洛杉磯縣精神健康部（LACDMH）申請批准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]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。我們無法批准申請的治療。原因如下：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Using plain language, insert for the following three requirements:</w:t>
      </w:r>
    </w:p>
    <w:p w14:paraId="6B6F216A" w14:textId="77777777" w:rsidR="007B473D" w:rsidRPr="00004A01" w:rsidRDefault="00000000" w:rsidP="00253298">
      <w:pPr>
        <w:pStyle w:val="ListParagraph"/>
        <w:numPr>
          <w:ilvl w:val="0"/>
          <w:numId w:val="1"/>
        </w:numPr>
        <w:ind w:left="360" w:hanging="360"/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2161CA6F" w14:textId="77777777" w:rsidR="007F0DE3" w:rsidRPr="00004A01" w:rsidRDefault="00000000" w:rsidP="00253298">
      <w:pPr>
        <w:pStyle w:val="ListParagraph"/>
        <w:numPr>
          <w:ilvl w:val="0"/>
          <w:numId w:val="1"/>
        </w:numPr>
        <w:ind w:left="360" w:hanging="360"/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A description of the criteria or guidelines used, including a reference to the specific regulations or plan authorization procedures that support the action; and</w:t>
      </w:r>
    </w:p>
    <w:p w14:paraId="3F9FBF98" w14:textId="77777777" w:rsidR="007B473D" w:rsidRPr="00004A01" w:rsidRDefault="00000000" w:rsidP="00253298">
      <w:pPr>
        <w:pStyle w:val="ListParagraph"/>
        <w:numPr>
          <w:ilvl w:val="0"/>
          <w:numId w:val="1"/>
        </w:numPr>
        <w:ind w:left="360" w:hanging="360"/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The clinical reasons for the decision regarding medical necessity</w:t>
      </w:r>
      <w:r w:rsidRPr="00004A01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lang w:val="zh-Hant"/>
        </w:rPr>
        <w:t>]</w:t>
      </w:r>
      <w:r w:rsidRPr="00004A01">
        <w:rPr>
          <w:rFonts w:ascii="PMingLiU" w:eastAsia="PMingLiU" w:hAnsi="PMingLiU"/>
          <w:iCs/>
          <w:spacing w:val="-2"/>
          <w:sz w:val="24"/>
          <w:szCs w:val="24"/>
          <w:lang w:val="zh-Hant"/>
        </w:rPr>
        <w:t>.</w:t>
      </w:r>
    </w:p>
    <w:p w14:paraId="6E85F7B1" w14:textId="77777777" w:rsidR="007F0DE3" w:rsidRPr="00004A01" w:rsidRDefault="007F0DE3" w:rsidP="00B70BCB">
      <w:pPr>
        <w:rPr>
          <w:rFonts w:ascii="PMingLiU" w:eastAsia="PMingLiU" w:hAnsi="PMingLiU"/>
          <w:iCs/>
          <w:sz w:val="24"/>
          <w:szCs w:val="24"/>
          <w:lang w:val="zh-Hant"/>
        </w:rPr>
      </w:pPr>
    </w:p>
    <w:p w14:paraId="247C3A76" w14:textId="77777777" w:rsidR="007B473D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我們將批准如下治療：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004A01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Service or service length approved]</w:t>
      </w:r>
    </w:p>
    <w:p w14:paraId="4CDB8FC4" w14:textId="77777777" w:rsidR="007B473D" w:rsidRPr="00004A01" w:rsidRDefault="00000000" w:rsidP="00B70BCB">
      <w:pPr>
        <w:pStyle w:val="BodyText"/>
        <w:rPr>
          <w:rFonts w:ascii="PMingLiU" w:eastAsia="PMingLiU" w:hAnsi="PMingLiU"/>
          <w:iCs/>
          <w:lang w:val="zh-Hant"/>
        </w:rPr>
      </w:pPr>
      <w:r w:rsidRPr="00004A01">
        <w:rPr>
          <w:rFonts w:ascii="PMingLiU" w:eastAsia="PMingLiU" w:hAnsi="PMingLiU"/>
          <w:iCs/>
          <w:lang w:val="zh-Hant"/>
        </w:rPr>
        <w:t>若您認為此項認定有誤，可對此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1E27364F" w14:textId="77777777" w:rsidR="006F7F86" w:rsidRPr="00004A01" w:rsidRDefault="006F7F86" w:rsidP="00B70BCB">
      <w:pPr>
        <w:pStyle w:val="BodyText"/>
        <w:rPr>
          <w:rFonts w:ascii="PMingLiU" w:eastAsia="PMingLiU" w:hAnsi="PMingLiU"/>
          <w:iCs/>
        </w:rPr>
      </w:pPr>
    </w:p>
    <w:p w14:paraId="615B41F3" w14:textId="77777777" w:rsidR="007B473D" w:rsidRPr="00004A01" w:rsidRDefault="00000000" w:rsidP="00B70BCB">
      <w:pPr>
        <w:pStyle w:val="BodyText"/>
        <w:jc w:val="both"/>
        <w:rPr>
          <w:rFonts w:ascii="PMingLiU" w:eastAsia="PMingLiU" w:hAnsi="PMingLiU"/>
          <w:iCs/>
          <w:lang w:val="zh-Hant"/>
        </w:rPr>
      </w:pPr>
      <w:r w:rsidRPr="00004A01">
        <w:rPr>
          <w:rFonts w:ascii="PMingLiU" w:eastAsia="PMingLiU" w:hAnsi="PMingLiU"/>
          <w:iCs/>
          <w:lang w:val="zh-Hant"/>
        </w:rPr>
        <w:t>您可免費索取作成此項認定所依據的全部資料副本，其中包含我們作成認定時所適用的指導原則、作業程序或認定標準。如需索取，請致電</w:t>
      </w:r>
      <w:r w:rsidR="00D218FF" w:rsidRPr="00004A01">
        <w:rPr>
          <w:rFonts w:ascii="PMingLiU" w:eastAsia="PMingLiU" w:hAnsi="PMingLiU"/>
          <w:b/>
          <w:bCs/>
          <w:iCs/>
          <w:lang w:val="zh-Hant"/>
        </w:rPr>
        <w:t>LACDMH</w:t>
      </w:r>
      <w:r w:rsidRPr="00004A01">
        <w:rPr>
          <w:rFonts w:ascii="PMingLiU" w:eastAsia="PMingLiU" w:hAnsi="PMingLiU"/>
          <w:iCs/>
          <w:lang w:val="zh-Hant"/>
        </w:rPr>
        <w:t>，電話：</w:t>
      </w:r>
      <w:r w:rsidR="00D218FF" w:rsidRPr="00004A01">
        <w:rPr>
          <w:rFonts w:ascii="PMingLiU" w:eastAsia="PMingLiU" w:hAnsi="PMingLiU"/>
          <w:b/>
          <w:bCs/>
          <w:iCs/>
          <w:lang w:val="zh-Hant"/>
        </w:rPr>
        <w:t>(800) 700-9996</w:t>
      </w:r>
      <w:r w:rsidRPr="00004A01">
        <w:rPr>
          <w:rFonts w:ascii="PMingLiU" w:eastAsia="PMingLiU" w:hAnsi="PMingLiU"/>
          <w:iCs/>
          <w:lang w:val="zh-Hant"/>
        </w:rPr>
        <w:t>。</w:t>
      </w:r>
    </w:p>
    <w:p w14:paraId="04FDEB89" w14:textId="77777777" w:rsidR="007F78EE" w:rsidRPr="00004A01" w:rsidRDefault="007F78EE" w:rsidP="00B70BCB">
      <w:pPr>
        <w:pStyle w:val="BodyText"/>
        <w:jc w:val="both"/>
        <w:rPr>
          <w:rFonts w:ascii="PMingLiU" w:eastAsia="PMingLiU" w:hAnsi="PMingLiU"/>
          <w:iCs/>
        </w:rPr>
      </w:pPr>
    </w:p>
    <w:p w14:paraId="1C419B99" w14:textId="77777777" w:rsidR="007B473D" w:rsidRPr="00004A01" w:rsidRDefault="00000000" w:rsidP="00B70BCB">
      <w:pPr>
        <w:pStyle w:val="BodyText"/>
        <w:rPr>
          <w:rFonts w:ascii="PMingLiU" w:eastAsia="PMingLiU" w:hAnsi="PMingLiU"/>
          <w:iCs/>
        </w:rPr>
      </w:pPr>
      <w:r w:rsidRPr="00004A01">
        <w:rPr>
          <w:rFonts w:ascii="PMingLiU" w:eastAsia="PMingLiU" w:hAnsi="PMingLiU"/>
          <w:iCs/>
          <w:lang w:val="zh-Hant"/>
        </w:rPr>
        <w:t>若您目前正在接受相關服務，並希望在我們處理您的申訴期間繼續獲得服務，您須在本通知載明日期起</w:t>
      </w:r>
      <w:r w:rsidRPr="00004A01">
        <w:rPr>
          <w:rFonts w:ascii="PMingLiU" w:eastAsia="PMingLiU" w:hAnsi="PMingLiU"/>
          <w:b/>
          <w:bCs/>
          <w:iCs/>
          <w:lang w:val="zh-Hant"/>
        </w:rPr>
        <w:t>10日</w:t>
      </w:r>
      <w:r w:rsidRPr="00004A01">
        <w:rPr>
          <w:rFonts w:ascii="PMingLiU" w:eastAsia="PMingLiU" w:hAnsi="PMingLiU"/>
          <w:iCs/>
          <w:lang w:val="zh-Hant"/>
        </w:rPr>
        <w:t>內，或在精神健康計畫載明的服務終止/縮減日期前，提出申訴申請。</w:t>
      </w:r>
    </w:p>
    <w:p w14:paraId="1BFAF23C" w14:textId="77777777" w:rsidR="003D043E" w:rsidRPr="00004A01" w:rsidRDefault="003D043E" w:rsidP="00B70BCB">
      <w:pPr>
        <w:rPr>
          <w:rFonts w:ascii="PMingLiU" w:eastAsia="PMingLiU" w:hAnsi="PMingLiU"/>
          <w:iCs/>
          <w:sz w:val="24"/>
          <w:szCs w:val="24"/>
        </w:rPr>
      </w:pPr>
    </w:p>
    <w:p w14:paraId="052B9D60" w14:textId="77777777" w:rsidR="00165A34" w:rsidRPr="00004A01" w:rsidRDefault="00000000" w:rsidP="00B70BCB">
      <w:pPr>
        <w:rPr>
          <w:rFonts w:ascii="PMingLiU" w:eastAsia="PMingLiU" w:hAnsi="PMingLiU"/>
          <w:b/>
          <w:bCs/>
          <w:sz w:val="24"/>
          <w:szCs w:val="24"/>
          <w:lang w:val="zh-Hant"/>
        </w:rPr>
      </w:pPr>
      <w:r w:rsidRPr="00004A01">
        <w:rPr>
          <w:rFonts w:ascii="PMingLiU" w:eastAsia="PMingLiU" w:hAnsi="PMingLiU"/>
          <w:sz w:val="24"/>
          <w:szCs w:val="24"/>
          <w:lang w:val="zh-Hant"/>
        </w:rPr>
        <w:t>本計畫可就本通知相關問題為您提供解答。如需協助，可於太平洋標準時間（PST）週一至週五上午 8:30至下午5:00 致電洛杉磯縣精神健康部，電話：(800) 700-9996。</w:t>
      </w:r>
      <w:r w:rsidR="001A7894" w:rsidRPr="00004A01">
        <w:rPr>
          <w:rFonts w:ascii="PMingLiU" w:eastAsia="PMingLiU" w:hAnsi="PMingLiU"/>
          <w:b/>
          <w:bCs/>
          <w:sz w:val="24"/>
          <w:szCs w:val="24"/>
          <w:lang w:val="zh-Hant"/>
        </w:rPr>
        <w:t>如有言語或聽力障礙，請隨時撥打 TTY/TDD 專線：711，獲取協助。</w:t>
      </w:r>
    </w:p>
    <w:p w14:paraId="75411A7A" w14:textId="77777777" w:rsidR="007F78EE" w:rsidRPr="00004A01" w:rsidRDefault="007F78EE" w:rsidP="00B70BCB">
      <w:pPr>
        <w:rPr>
          <w:rFonts w:ascii="PMingLiU" w:eastAsia="PMingLiU" w:hAnsi="PMingLiU"/>
          <w:sz w:val="24"/>
          <w:szCs w:val="24"/>
        </w:rPr>
      </w:pPr>
    </w:p>
    <w:p w14:paraId="5DA1B9C6" w14:textId="77777777" w:rsidR="008A6359" w:rsidRPr="00612434" w:rsidRDefault="00000000" w:rsidP="00B70BCB">
      <w:pPr>
        <w:widowControl/>
        <w:jc w:val="both"/>
        <w:rPr>
          <w:rFonts w:ascii="PMingLiU" w:eastAsia="PMingLiU" w:hAnsi="PMingLiU"/>
          <w:iCs/>
          <w:sz w:val="36"/>
          <w:szCs w:val="36"/>
          <w:lang w:val="zh-Hant"/>
        </w:rPr>
      </w:pPr>
      <w:r w:rsidRPr="00612434">
        <w:rPr>
          <w:rFonts w:ascii="PMingLiU" w:eastAsia="PMingLiU" w:hAnsi="PMingLiU"/>
          <w:iCs/>
          <w:sz w:val="36"/>
          <w:szCs w:val="36"/>
          <w:lang w:val="zh-Hant"/>
        </w:rPr>
        <w:lastRenderedPageBreak/>
        <w:t>若您需要以其他溝通形式（如大字體、盲文、電子文檔）獲取本通知及 / 或本計畫的其他文件，或需要協助閱讀相關材料，請聯絡</w:t>
      </w:r>
      <w:r w:rsidRPr="00612434">
        <w:rPr>
          <w:rFonts w:ascii="PMingLiU" w:eastAsia="PMingLiU" w:hAnsi="PMingLiU"/>
          <w:b/>
          <w:bCs/>
          <w:iCs/>
          <w:sz w:val="36"/>
          <w:szCs w:val="36"/>
          <w:lang w:val="zh-Hant"/>
        </w:rPr>
        <w:t>洛杉磯縣精神健康及物質使用服務專線</w:t>
      </w:r>
      <w:r w:rsidRPr="00612434">
        <w:rPr>
          <w:rFonts w:ascii="PMingLiU" w:eastAsia="PMingLiU" w:hAnsi="PMingLiU"/>
          <w:iCs/>
          <w:sz w:val="36"/>
          <w:szCs w:val="36"/>
          <w:lang w:val="zh-Hant"/>
        </w:rPr>
        <w:t>，電話：</w:t>
      </w:r>
      <w:r w:rsidRPr="00612434">
        <w:rPr>
          <w:rFonts w:ascii="PMingLiU" w:eastAsia="PMingLiU" w:hAnsi="PMingLiU"/>
          <w:b/>
          <w:bCs/>
          <w:iCs/>
          <w:sz w:val="36"/>
          <w:szCs w:val="36"/>
          <w:lang w:val="zh-Hant"/>
        </w:rPr>
        <w:t>(800) 854-7771</w:t>
      </w:r>
      <w:r w:rsidRPr="00612434">
        <w:rPr>
          <w:rFonts w:ascii="PMingLiU" w:eastAsia="PMingLiU" w:hAnsi="PMingLiU"/>
          <w:iCs/>
          <w:sz w:val="36"/>
          <w:szCs w:val="36"/>
          <w:lang w:val="zh-Hant"/>
        </w:rPr>
        <w:t>。</w:t>
      </w:r>
    </w:p>
    <w:p w14:paraId="3A3D1A21" w14:textId="77777777" w:rsidR="00612434" w:rsidRDefault="00612434" w:rsidP="00B70BCB">
      <w:pPr>
        <w:pStyle w:val="BodyText"/>
        <w:rPr>
          <w:rFonts w:ascii="PMingLiU" w:eastAsia="PMingLiU" w:hAnsi="PMingLiU"/>
          <w:iCs/>
          <w:lang w:val="zh-Hant"/>
        </w:rPr>
      </w:pPr>
    </w:p>
    <w:p w14:paraId="39C1AB0D" w14:textId="097A773D" w:rsidR="007B473D" w:rsidRPr="00004A01" w:rsidRDefault="00000000" w:rsidP="00B70BCB">
      <w:pPr>
        <w:pStyle w:val="BodyText"/>
        <w:rPr>
          <w:rFonts w:ascii="PMingLiU" w:eastAsia="PMingLiU" w:hAnsi="PMingLiU"/>
          <w:iCs/>
          <w:lang w:val="zh-Hant"/>
        </w:rPr>
      </w:pPr>
      <w:r w:rsidRPr="00004A01">
        <w:rPr>
          <w:rFonts w:ascii="PMingLiU" w:eastAsia="PMingLiU" w:hAnsi="PMingLiU"/>
          <w:iCs/>
          <w:lang w:val="zh-Hant"/>
        </w:rPr>
        <w:t>如本計畫未能為您提供滿意協助，及/或您需要進一步說明，加州醫療補助管理計畫監察員辦公室可就相關問題為您提供協助。您可於太平洋標準時間每週一至週五上午 8:00 至下午 5:00（國定假日除外）撥打專線：1-888-452-8609。</w:t>
      </w:r>
    </w:p>
    <w:p w14:paraId="55CBD814" w14:textId="77777777" w:rsidR="000B3F86" w:rsidRPr="00004A01" w:rsidRDefault="000B3F86" w:rsidP="00B70BCB">
      <w:pPr>
        <w:pStyle w:val="BodyText"/>
        <w:rPr>
          <w:rFonts w:ascii="PMingLiU" w:eastAsia="PMingLiU" w:hAnsi="PMingLiU"/>
          <w:iCs/>
        </w:rPr>
      </w:pPr>
    </w:p>
    <w:p w14:paraId="082D669D" w14:textId="77777777" w:rsidR="007B473D" w:rsidRPr="00004A01" w:rsidRDefault="00000000" w:rsidP="00B70BCB">
      <w:pPr>
        <w:pStyle w:val="BodyText"/>
        <w:rPr>
          <w:rFonts w:ascii="PMingLiU" w:eastAsia="PMingLiU" w:hAnsi="PMingLiU"/>
          <w:iCs/>
          <w:spacing w:val="-2"/>
        </w:rPr>
      </w:pPr>
      <w:r w:rsidRPr="00004A01">
        <w:rPr>
          <w:rFonts w:ascii="PMingLiU" w:eastAsia="PMingLiU" w:hAnsi="PMingLiU"/>
          <w:iCs/>
          <w:lang w:val="zh-Hant"/>
        </w:rPr>
        <w:t xml:space="preserve">本通知並不影響您申請 Medi-Cal 其他服務之權益。 </w:t>
      </w:r>
    </w:p>
    <w:p w14:paraId="50C6455D" w14:textId="77777777" w:rsidR="006C145F" w:rsidRPr="00004A01" w:rsidRDefault="006C145F" w:rsidP="00B70BCB">
      <w:pPr>
        <w:pStyle w:val="BodyText"/>
        <w:rPr>
          <w:rFonts w:ascii="PMingLiU" w:eastAsia="PMingLiU" w:hAnsi="PMingLiU"/>
          <w:iCs/>
        </w:rPr>
      </w:pPr>
    </w:p>
    <w:p w14:paraId="615FE0B1" w14:textId="77777777" w:rsidR="006C145F" w:rsidRPr="00004A01" w:rsidRDefault="00000000" w:rsidP="00B70BCB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[Staff signature (of staff member making determination)]</w:t>
      </w:r>
    </w:p>
    <w:p w14:paraId="363BD353" w14:textId="77777777" w:rsidR="006C145F" w:rsidRPr="00004A01" w:rsidRDefault="00000000" w:rsidP="00B70BCB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[Name of Staff Member, Type of Professional Degree]</w:t>
      </w:r>
    </w:p>
    <w:p w14:paraId="3026D5A5" w14:textId="77777777" w:rsidR="006C145F" w:rsidRPr="00004A01" w:rsidRDefault="00000000" w:rsidP="00B70BCB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[Licensure or Job Title]</w:t>
      </w:r>
    </w:p>
    <w:p w14:paraId="5CDEE126" w14:textId="77777777" w:rsidR="006C145F" w:rsidRPr="00004A01" w:rsidRDefault="00000000" w:rsidP="00B70BCB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004A01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[Name of Agency or Program]</w:t>
      </w:r>
    </w:p>
    <w:p w14:paraId="6D705036" w14:textId="77777777" w:rsidR="006C145F" w:rsidRPr="00004A01" w:rsidRDefault="006C145F" w:rsidP="00B70BCB">
      <w:pPr>
        <w:rPr>
          <w:rFonts w:ascii="PMingLiU" w:eastAsia="PMingLiU" w:hAnsi="PMingLiU"/>
          <w:iCs/>
          <w:sz w:val="24"/>
          <w:szCs w:val="24"/>
        </w:rPr>
      </w:pPr>
    </w:p>
    <w:p w14:paraId="08C2068E" w14:textId="77777777" w:rsidR="007B473D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隨附文件：《您於 Medi-Cal 管理式醫療計畫下之權益》</w:t>
      </w:r>
    </w:p>
    <w:p w14:paraId="16822E76" w14:textId="77777777" w:rsidR="007B473D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可獲取服務通知</w:t>
      </w:r>
    </w:p>
    <w:p w14:paraId="1B3D132D" w14:textId="77777777" w:rsidR="006C145F" w:rsidRPr="00004A01" w:rsidRDefault="006C145F" w:rsidP="00B70BCB">
      <w:pPr>
        <w:rPr>
          <w:rFonts w:ascii="PMingLiU" w:eastAsia="PMingLiU" w:hAnsi="PMingLiU"/>
          <w:iCs/>
          <w:sz w:val="24"/>
          <w:szCs w:val="24"/>
        </w:rPr>
      </w:pPr>
    </w:p>
    <w:p w14:paraId="11156291" w14:textId="77777777" w:rsidR="006C145F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</w:rPr>
        <w:br w:type="page"/>
      </w:r>
    </w:p>
    <w:p w14:paraId="7C731782" w14:textId="77777777" w:rsidR="002C3106" w:rsidRPr="00004A01" w:rsidRDefault="00000000" w:rsidP="00B70BCB">
      <w:pPr>
        <w:rPr>
          <w:rFonts w:ascii="PMingLiU" w:eastAsia="PMingLiU" w:hAnsi="PMingLiU"/>
          <w:b/>
          <w:iCs/>
          <w:sz w:val="24"/>
          <w:szCs w:val="24"/>
        </w:rPr>
      </w:pP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lastRenderedPageBreak/>
        <w:t>您於 Medi-Cal 計畫下之權益</w:t>
      </w:r>
    </w:p>
    <w:p w14:paraId="6659D753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1FA68A28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530EF5CC" w14:textId="77777777" w:rsidR="002C3106" w:rsidRPr="00004A01" w:rsidRDefault="00000000" w:rsidP="00B70BCB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004A01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若您不認同關於您的精神健康或物質使用障礙治療所做成的決定，您可以提出申訴。您可以向所屬縣府相關單位提出申訴。</w:t>
      </w:r>
    </w:p>
    <w:p w14:paraId="7FF88812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7C890921" w14:textId="77777777" w:rsidR="002C3106" w:rsidRPr="00004A01" w:rsidRDefault="00000000" w:rsidP="00B70BCB">
      <w:pPr>
        <w:rPr>
          <w:rFonts w:ascii="PMingLiU" w:eastAsia="PMingLiU" w:hAnsi="PMingLiU"/>
          <w:b/>
          <w:iCs/>
          <w:sz w:val="24"/>
          <w:szCs w:val="24"/>
        </w:rPr>
      </w:pP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</w:p>
    <w:p w14:paraId="30303B17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45579DD3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Pending）。如需申請「待付費協助」，必須於本函核發之日起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4D4E7188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55664BFE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若您未能在 10 日期限內提出申訴，或未在縣府相關部門通知服務將停止之日前提出申訴，您仍可在本《不利福利認定通知書》核發之日起 60 日內申請申訴。但是，申訴期間將無法享有「待付費協助」待遇。</w:t>
      </w:r>
    </w:p>
    <w:p w14:paraId="507E2417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123B77E0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0E7286F9" w14:textId="77777777" w:rsidR="002C3106" w:rsidRPr="00004A01" w:rsidRDefault="00000000" w:rsidP="00311BFF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：請於上午8:30至下午5:00聯絡</w:t>
      </w:r>
      <w:r w:rsidRPr="00004A01">
        <w:rPr>
          <w:rFonts w:ascii="PMingLiU" w:eastAsia="PMingLiU" w:hAnsi="PMingLiU"/>
          <w:i/>
          <w:iCs/>
          <w:sz w:val="24"/>
          <w:szCs w:val="24"/>
          <w:lang w:val="zh-Hant"/>
        </w:rPr>
        <w:t>洛杉磯縣精神健康部患者權益辦公室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，電話：</w:t>
      </w:r>
      <w:r w:rsidR="009C408A" w:rsidRPr="00004A01">
        <w:rPr>
          <w:rFonts w:ascii="PMingLiU" w:eastAsia="PMingLiU" w:hAnsi="PMingLiU"/>
          <w:iCs/>
          <w:sz w:val="24"/>
          <w:szCs w:val="24"/>
          <w:lang w:val="zh-Hant"/>
        </w:rPr>
        <w:br/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213-738-4888。如有聽力或言語障礙，請撥打 TTY：711</w:t>
      </w:r>
      <w:r w:rsidRPr="00004A01">
        <w:rPr>
          <w:rFonts w:ascii="PMingLiU" w:eastAsia="PMingLiU" w:hAnsi="PMingLiU"/>
          <w:i/>
          <w:iCs/>
          <w:sz w:val="24"/>
          <w:szCs w:val="24"/>
          <w:lang w:val="zh-Hant"/>
        </w:rPr>
        <w:t>。</w:t>
      </w:r>
    </w:p>
    <w:p w14:paraId="5AB0B394" w14:textId="77777777" w:rsidR="002C3106" w:rsidRPr="00004A01" w:rsidRDefault="00000000" w:rsidP="00311BFF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：請填寫申訴表格或致信縣方，並郵寄至：</w:t>
      </w:r>
      <w:r w:rsidR="00311BFF" w:rsidRPr="00004A01">
        <w:rPr>
          <w:rFonts w:ascii="PMingLiU" w:eastAsia="PMingLiU" w:hAnsi="PMingLiU"/>
          <w:iCs/>
          <w:sz w:val="24"/>
          <w:szCs w:val="24"/>
        </w:rPr>
        <w:br/>
      </w:r>
      <w:r w:rsidRPr="00004A01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311BFF" w:rsidRPr="00004A01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004A01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Pr="00004A01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004A01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47E62CA7" w14:textId="77777777" w:rsidR="002C3106" w:rsidRPr="00004A01" w:rsidRDefault="002C3106" w:rsidP="00B70BCB">
      <w:pPr>
        <w:rPr>
          <w:rFonts w:ascii="PMingLiU" w:eastAsia="PMingLiU" w:hAnsi="PMingLiU"/>
          <w:i/>
          <w:iCs/>
          <w:sz w:val="24"/>
          <w:szCs w:val="24"/>
        </w:rPr>
      </w:pPr>
    </w:p>
    <w:p w14:paraId="644BCE1E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您的診療機構可提供申訴表格。洛杉磯縣相關部門亦可為您寄送表格。</w:t>
      </w:r>
    </w:p>
    <w:p w14:paraId="4B2F51BB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715F3DEF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6DD7F335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109A1BFD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縣府相關部門將於 30 日內回覆，屆時，您將會收到一份「申訴決議通知」，該通知將載明縣府相關部門的決定。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日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。有關州級聽證的申請方式，請參閱下文說明。</w:t>
      </w:r>
    </w:p>
    <w:p w14:paraId="03306366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7261F327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32BA1ABA" w14:textId="77777777" w:rsidR="002C3106" w:rsidRPr="00004A01" w:rsidRDefault="00000000" w:rsidP="00B70BCB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004A01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</w:p>
    <w:p w14:paraId="28A03035" w14:textId="77777777" w:rsidR="002C3106" w:rsidRPr="00004A01" w:rsidRDefault="00000000" w:rsidP="00B70BCB">
      <w:pPr>
        <w:rPr>
          <w:rFonts w:ascii="PMingLiU" w:eastAsia="PMingLiU" w:hAnsi="PMingLiU"/>
          <w:b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若您認為等待 30 日將損害自身健康，可申請在72小時內獲得處理結果。提交申訴時，請說明等待處理將損害健康的理由。請務必明確申請「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加急申訴」。</w:t>
      </w:r>
    </w:p>
    <w:p w14:paraId="2466248B" w14:textId="77777777" w:rsidR="0045337F" w:rsidRPr="00004A01" w:rsidRDefault="0045337F" w:rsidP="003C0989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004A01">
        <w:rPr>
          <w:rFonts w:ascii="PMingLiU" w:eastAsia="PMingLiU" w:hAnsi="PMingLiU"/>
          <w:b/>
          <w:iCs/>
          <w:sz w:val="24"/>
          <w:szCs w:val="24"/>
          <w:u w:val="single"/>
        </w:rPr>
        <w:tab/>
      </w:r>
      <w:r w:rsidRPr="00004A01">
        <w:rPr>
          <w:rFonts w:ascii="PMingLiU" w:eastAsia="PMingLiU" w:hAnsi="PMingLiU"/>
          <w:b/>
          <w:iCs/>
          <w:sz w:val="24"/>
          <w:szCs w:val="24"/>
        </w:rPr>
        <w:br w:type="page"/>
      </w:r>
    </w:p>
    <w:p w14:paraId="7D94A050" w14:textId="77777777" w:rsidR="002C3106" w:rsidRPr="00004A01" w:rsidRDefault="00000000" w:rsidP="00B70BCB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004A01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lastRenderedPageBreak/>
        <w:t>州級聽證</w:t>
      </w:r>
    </w:p>
    <w:p w14:paraId="49D729A1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5E64D609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若您提交申訴後收到「申訴決議通知」，告知您縣府相關部門仍決定不予提供服務，或是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您在 30 日期限屆滿後仍未收到決議通知，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您可申請州級聽證，由法官覆核案件。您無需就州級聽證支付費用。</w:t>
      </w:r>
    </w:p>
    <w:p w14:paraId="5D73FB39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45799F62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 xml:space="preserve">請務必在《申訴決議通知》簽發之日起 </w:t>
      </w: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65E45F19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05211C86" w14:textId="77777777" w:rsidR="002C3106" w:rsidRPr="00004A01" w:rsidRDefault="00000000" w:rsidP="00873225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您可透過電話、電子或書面方式申請州級聽證：</w:t>
      </w:r>
    </w:p>
    <w:p w14:paraId="624FFD5F" w14:textId="77777777" w:rsidR="002C3106" w:rsidRPr="00004A01" w:rsidRDefault="00000000" w:rsidP="00873225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電話申請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31B8044C" w14:textId="77777777" w:rsidR="002C3106" w:rsidRPr="00004A01" w:rsidRDefault="00000000" w:rsidP="00B70BCB">
      <w:pPr>
        <w:rPr>
          <w:rFonts w:ascii="PMingLiU" w:eastAsia="PMingLiU" w:hAnsi="PMingLiU"/>
          <w:bCs/>
          <w:iCs/>
          <w:sz w:val="24"/>
          <w:szCs w:val="24"/>
        </w:rPr>
      </w:pPr>
      <w:r w:rsidRPr="00004A01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004A01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7B89A8D4" w14:textId="77777777" w:rsidR="002C3106" w:rsidRPr="00004A01" w:rsidRDefault="00000000" w:rsidP="00873225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電子方式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：您可線上申請州級聽證。請至加州社會服務部網站填寫電子申請表：</w:t>
      </w:r>
      <w:hyperlink r:id="rId9">
        <w:r w:rsidR="002C3106" w:rsidRPr="00004A01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https://acms.dss.ca.gov/acms/login.request.do</w:t>
        </w:r>
      </w:hyperlink>
    </w:p>
    <w:p w14:paraId="6B1EC952" w14:textId="77777777" w:rsidR="002C3106" w:rsidRPr="00004A01" w:rsidRDefault="00000000" w:rsidP="00873225">
      <w:pPr>
        <w:pStyle w:val="ListParagraph"/>
        <w:numPr>
          <w:ilvl w:val="0"/>
          <w:numId w:val="4"/>
        </w:numPr>
        <w:rPr>
          <w:rFonts w:ascii="PMingLiU" w:eastAsia="PMingLiU" w:hAnsi="PMingLiU"/>
          <w:b/>
          <w:iCs/>
          <w:sz w:val="24"/>
          <w:szCs w:val="24"/>
        </w:rPr>
      </w:pPr>
      <w:r w:rsidRPr="00004A0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書面申請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：請填妥州級聽證申請表或來函至：</w:t>
      </w:r>
      <w:r w:rsidR="00873225" w:rsidRPr="00004A01">
        <w:rPr>
          <w:rFonts w:ascii="PMingLiU" w:eastAsia="PMingLiU" w:hAnsi="PMingLiU"/>
          <w:iCs/>
          <w:sz w:val="24"/>
          <w:szCs w:val="24"/>
        </w:rPr>
        <w:br/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873225" w:rsidRPr="00004A01">
        <w:rPr>
          <w:rFonts w:ascii="PMingLiU" w:eastAsia="PMingLiU" w:hAnsi="PMingLiU"/>
          <w:b/>
          <w:iCs/>
          <w:sz w:val="24"/>
          <w:szCs w:val="24"/>
        </w:rPr>
        <w:br/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873225" w:rsidRPr="00004A01">
        <w:rPr>
          <w:rFonts w:ascii="PMingLiU" w:eastAsia="PMingLiU" w:hAnsi="PMingLiU"/>
          <w:b/>
          <w:iCs/>
          <w:sz w:val="24"/>
          <w:szCs w:val="24"/>
        </w:rPr>
        <w:br/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171E35D1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7D036378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060BFCEA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14F25C53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 90 日。若您認為等待如此之久將損害您的健康，您或可申請於 3 個工作天內取得處理結果。您可請診療機構或縣府相關部門為您開立說明函，亦可自行撰寫說明函。函件中必須詳細說明，等待 90 天作成決定，將嚴重危害您的生命、健康，或影響您取得、維持或恢復最佳身體機能的能力。接著於申請聽證時，明確要求</w:t>
      </w:r>
      <w:r w:rsidRPr="00004A01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004A01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30CCA249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357AA4F5" w14:textId="77777777" w:rsidR="002C3106" w:rsidRPr="00004A01" w:rsidRDefault="00000000" w:rsidP="00B70BCB">
      <w:pPr>
        <w:rPr>
          <w:rFonts w:ascii="PMingLiU" w:eastAsia="PMingLiU" w:hAnsi="PMingLiU"/>
          <w:b/>
          <w:iCs/>
          <w:sz w:val="24"/>
          <w:szCs w:val="24"/>
        </w:rPr>
      </w:pPr>
      <w:r w:rsidRPr="00004A01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</w:p>
    <w:p w14:paraId="3D172E0F" w14:textId="77777777" w:rsidR="002C3106" w:rsidRPr="00004A01" w:rsidRDefault="002C3106" w:rsidP="00B70BCB">
      <w:pPr>
        <w:rPr>
          <w:rFonts w:ascii="PMingLiU" w:eastAsia="PMingLiU" w:hAnsi="PMingLiU"/>
          <w:b/>
          <w:iCs/>
          <w:sz w:val="24"/>
          <w:szCs w:val="24"/>
        </w:rPr>
      </w:pPr>
    </w:p>
    <w:p w14:paraId="3D4ED43C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1430D306" w14:textId="77777777" w:rsidR="002C3106" w:rsidRPr="00004A01" w:rsidRDefault="002C3106" w:rsidP="00B70BCB">
      <w:pPr>
        <w:rPr>
          <w:rFonts w:ascii="PMingLiU" w:eastAsia="PMingLiU" w:hAnsi="PMingLiU"/>
          <w:iCs/>
          <w:sz w:val="24"/>
          <w:szCs w:val="24"/>
        </w:rPr>
      </w:pPr>
    </w:p>
    <w:p w14:paraId="301C3CC3" w14:textId="77777777" w:rsidR="002C3106" w:rsidRPr="00004A01" w:rsidRDefault="00000000" w:rsidP="00B70BCB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004A01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</w:p>
    <w:p w14:paraId="4653C56E" w14:textId="77777777" w:rsidR="002C3106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您可獲得免費法律扶助。您亦可致電所在縣當地法律援助專案，電話：1-888-804-3536</w:t>
      </w:r>
    </w:p>
    <w:p w14:paraId="16C9D678" w14:textId="77777777" w:rsidR="006C145F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</w:rPr>
        <w:br w:type="page"/>
      </w:r>
    </w:p>
    <w:p w14:paraId="58357456" w14:textId="77777777" w:rsidR="006C145F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1D86B59" wp14:editId="769B09EC">
            <wp:extent cx="5600700" cy="6682105"/>
            <wp:effectExtent l="0" t="0" r="0" b="4445"/>
            <wp:docPr id="941911625" name="Picture 8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CF0AB" w14:textId="77777777" w:rsidR="006C145F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sz w:val="24"/>
          <w:szCs w:val="24"/>
        </w:rPr>
        <w:br w:type="page"/>
      </w:r>
    </w:p>
    <w:p w14:paraId="0C699968" w14:textId="77777777" w:rsidR="007B473D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34D8A5B6" wp14:editId="7659FE12">
            <wp:extent cx="5600700" cy="7773035"/>
            <wp:effectExtent l="0" t="0" r="0" b="0"/>
            <wp:docPr id="1277915389" name="Picture 10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ED09F" w14:textId="77777777" w:rsidR="006C145F" w:rsidRPr="00004A01" w:rsidRDefault="006C145F" w:rsidP="00B70BCB">
      <w:pPr>
        <w:rPr>
          <w:rFonts w:ascii="PMingLiU" w:eastAsia="PMingLiU" w:hAnsi="PMingLiU"/>
          <w:iCs/>
          <w:sz w:val="24"/>
          <w:szCs w:val="24"/>
        </w:rPr>
      </w:pPr>
    </w:p>
    <w:p w14:paraId="01063331" w14:textId="77777777" w:rsidR="006C145F" w:rsidRPr="00004A01" w:rsidRDefault="006C145F" w:rsidP="00B70BCB">
      <w:pPr>
        <w:rPr>
          <w:rFonts w:ascii="PMingLiU" w:eastAsia="PMingLiU" w:hAnsi="PMingLiU"/>
          <w:iCs/>
          <w:sz w:val="24"/>
          <w:szCs w:val="24"/>
        </w:rPr>
      </w:pPr>
    </w:p>
    <w:p w14:paraId="65E68097" w14:textId="77777777" w:rsidR="006C145F" w:rsidRPr="00004A01" w:rsidRDefault="00000000" w:rsidP="00B70BCB">
      <w:pPr>
        <w:rPr>
          <w:rFonts w:ascii="PMingLiU" w:eastAsia="PMingLiU" w:hAnsi="PMingLiU"/>
          <w:iCs/>
          <w:sz w:val="24"/>
          <w:szCs w:val="24"/>
        </w:rPr>
      </w:pPr>
      <w:r w:rsidRPr="00004A01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7574F943" wp14:editId="238B81CB">
            <wp:extent cx="5600700" cy="6617335"/>
            <wp:effectExtent l="0" t="0" r="0" b="0"/>
            <wp:docPr id="1174871894" name="Picture 12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45F" w:rsidRPr="00004A01" w:rsidSect="00897572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F496" w14:textId="77777777" w:rsidR="00922E6B" w:rsidRDefault="00922E6B">
      <w:r>
        <w:separator/>
      </w:r>
    </w:p>
  </w:endnote>
  <w:endnote w:type="continuationSeparator" w:id="0">
    <w:p w14:paraId="5BE1686B" w14:textId="77777777" w:rsidR="00922E6B" w:rsidRDefault="0092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ED800BC3-5B65-8546-A812-C655CB98FC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84F9046-539F-BC43-98EC-90204678AB5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14112F67-E58B-1C45-9232-674D8E7399B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2F72BEEC-B8AF-0441-BCD8-24A68FE0AA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8F43E69-DB48-0246-84EB-1D159960823C}"/>
    <w:embedBold r:id="rId6" w:fontKey="{E9F68E98-3038-084C-8B2F-834A327463A2}"/>
    <w:embedItalic r:id="rId7" w:fontKey="{26794AA7-8DA2-2341-B175-31F5E47FBB12}"/>
    <w:embedBoldItalic r:id="rId8" w:fontKey="{061F3C1B-B700-8444-893B-EAAEEDB3C5F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ECDD0D2-0915-554D-9B67-DD08F108CE77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30FFFB96-E819-B147-B6D0-AA910E958DE4}"/>
    <w:embedBold r:id="rId11" w:subsetted="1" w:fontKey="{BA5D093F-7F94-314B-BFA8-880E4BC01A74}"/>
    <w:embedItalic r:id="rId12" w:subsetted="1" w:fontKey="{14849B47-DDB7-E94F-B87D-11B5919B640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87250C61-0492-A247-85A7-BDA19B76DE00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4" w:fontKey="{3266B97A-EC7D-1A41-A7E6-D79C5E5ABE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48AECAA0-5F61-0A4A-8CD2-2C36EA7E99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9471423"/>
      <w:docPartObj>
        <w:docPartGallery w:val="Page Numbers (Bottom of Page)"/>
        <w:docPartUnique/>
      </w:docPartObj>
    </w:sdtPr>
    <w:sdtContent>
      <w:p w14:paraId="2E53C682" w14:textId="77777777" w:rsidR="00897572" w:rsidRDefault="0089757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EF343F7" w14:textId="77777777" w:rsidR="00C67982" w:rsidRDefault="00C67982" w:rsidP="008975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040348"/>
      <w:docPartObj>
        <w:docPartGallery w:val="Page Numbers (Bottom of Page)"/>
        <w:docPartUnique/>
      </w:docPartObj>
    </w:sdtPr>
    <w:sdtContent>
      <w:p w14:paraId="0553B8EA" w14:textId="77777777" w:rsidR="00897572" w:rsidRDefault="0089757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7E9955D" w14:textId="77777777" w:rsidR="006C145F" w:rsidRDefault="006C145F" w:rsidP="00897572">
    <w:pPr>
      <w:pStyle w:val="Footer"/>
      <w:ind w:right="360"/>
      <w:jc w:val="right"/>
    </w:pPr>
  </w:p>
  <w:p w14:paraId="5713FF01" w14:textId="77777777" w:rsidR="007B473D" w:rsidRPr="00897572" w:rsidRDefault="00000000" w:rsidP="00897572">
    <w:pPr>
      <w:spacing w:before="11"/>
      <w:ind w:left="20"/>
      <w:rPr>
        <w:sz w:val="18"/>
        <w:szCs w:val="18"/>
      </w:rPr>
    </w:pPr>
    <w:r>
      <w:rPr>
        <w:sz w:val="18"/>
        <w:szCs w:val="18"/>
        <w:lang w:val="zh-Hant"/>
      </w:rPr>
      <w:t xml:space="preserve">MH 749 NOABD – </w:t>
    </w:r>
    <w:r>
      <w:rPr>
        <w:rFonts w:ascii="MS Gothic" w:eastAsia="MS Gothic" w:hAnsi="MS Gothic" w:cs="MS Gothic" w:hint="eastAsia"/>
        <w:sz w:val="18"/>
        <w:szCs w:val="18"/>
        <w:lang w:val="zh-Hant"/>
      </w:rPr>
      <w:t>修改通知（</w:t>
    </w:r>
    <w:r>
      <w:rPr>
        <w:sz w:val="18"/>
        <w:szCs w:val="18"/>
        <w:lang w:val="zh-Hant"/>
      </w:rPr>
      <w:t>2025</w:t>
    </w:r>
    <w:r>
      <w:rPr>
        <w:rFonts w:ascii="MS Gothic" w:eastAsia="MS Gothic" w:hAnsi="MS Gothic" w:cs="MS Gothic" w:hint="eastAsia"/>
        <w:sz w:val="18"/>
        <w:szCs w:val="18"/>
        <w:lang w:val="zh-Hant"/>
      </w:rPr>
      <w:t>年</w:t>
    </w:r>
    <w:r>
      <w:rPr>
        <w:sz w:val="18"/>
        <w:szCs w:val="18"/>
        <w:lang w:val="zh-Hant"/>
      </w:rPr>
      <w:t>3</w:t>
    </w:r>
    <w:r>
      <w:rPr>
        <w:rFonts w:ascii="MS Gothic" w:eastAsia="MS Gothic" w:hAnsi="MS Gothic" w:cs="MS Gothic" w:hint="eastAsia"/>
        <w:sz w:val="18"/>
        <w:szCs w:val="18"/>
        <w:lang w:val="zh-Hant"/>
      </w:rPr>
      <w:t>月修訂版）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48BB" w14:textId="77777777" w:rsidR="00922E6B" w:rsidRDefault="00922E6B">
      <w:r>
        <w:separator/>
      </w:r>
    </w:p>
  </w:footnote>
  <w:footnote w:type="continuationSeparator" w:id="0">
    <w:p w14:paraId="12A0343A" w14:textId="77777777" w:rsidR="00922E6B" w:rsidRDefault="0092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3A97"/>
    <w:multiLevelType w:val="hybridMultilevel"/>
    <w:tmpl w:val="6B1E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C3557"/>
    <w:multiLevelType w:val="hybridMultilevel"/>
    <w:tmpl w:val="EED6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C2CC1"/>
    <w:multiLevelType w:val="hybridMultilevel"/>
    <w:tmpl w:val="F3A0CB9C"/>
    <w:lvl w:ilvl="0" w:tplc="5DF84772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color w:val="4F81BD" w:themeColor="accent1"/>
        <w:spacing w:val="0"/>
        <w:w w:val="99"/>
        <w:sz w:val="24"/>
        <w:szCs w:val="24"/>
        <w:lang w:val="en-US" w:eastAsia="en-US" w:bidi="ar-SA"/>
      </w:rPr>
    </w:lvl>
    <w:lvl w:ilvl="1" w:tplc="6236462A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2E3C24AA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FBE63FA6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386E4254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EC6C95DE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0728DC70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493E3510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F10E48D4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7E096A1A"/>
    <w:multiLevelType w:val="hybridMultilevel"/>
    <w:tmpl w:val="4B543464"/>
    <w:lvl w:ilvl="0" w:tplc="C432593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0CCE8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122B30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C12C6F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D744F82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F0698F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F4AFA9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1D48D8F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6B4700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758556723">
    <w:abstractNumId w:val="2"/>
  </w:num>
  <w:num w:numId="2" w16cid:durableId="1339770163">
    <w:abstractNumId w:val="3"/>
  </w:num>
  <w:num w:numId="3" w16cid:durableId="1315723381">
    <w:abstractNumId w:val="1"/>
  </w:num>
  <w:num w:numId="4" w16cid:durableId="33842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3D"/>
    <w:rsid w:val="00004A01"/>
    <w:rsid w:val="00044E6B"/>
    <w:rsid w:val="00087C5E"/>
    <w:rsid w:val="000B3F86"/>
    <w:rsid w:val="000C37C6"/>
    <w:rsid w:val="001241FE"/>
    <w:rsid w:val="00152BB4"/>
    <w:rsid w:val="00154960"/>
    <w:rsid w:val="00165A34"/>
    <w:rsid w:val="001A7894"/>
    <w:rsid w:val="00240857"/>
    <w:rsid w:val="00253298"/>
    <w:rsid w:val="002C3106"/>
    <w:rsid w:val="00311BFF"/>
    <w:rsid w:val="00322F07"/>
    <w:rsid w:val="00347850"/>
    <w:rsid w:val="003502A3"/>
    <w:rsid w:val="00360585"/>
    <w:rsid w:val="003C0989"/>
    <w:rsid w:val="003D043E"/>
    <w:rsid w:val="00406C0E"/>
    <w:rsid w:val="0045337F"/>
    <w:rsid w:val="004C3578"/>
    <w:rsid w:val="00507725"/>
    <w:rsid w:val="00542F6C"/>
    <w:rsid w:val="00573650"/>
    <w:rsid w:val="005D2967"/>
    <w:rsid w:val="005D4154"/>
    <w:rsid w:val="00612434"/>
    <w:rsid w:val="006C145F"/>
    <w:rsid w:val="006F6813"/>
    <w:rsid w:val="006F7F86"/>
    <w:rsid w:val="00716694"/>
    <w:rsid w:val="0074480A"/>
    <w:rsid w:val="007A7C72"/>
    <w:rsid w:val="007B473D"/>
    <w:rsid w:val="007B6658"/>
    <w:rsid w:val="007C7A0C"/>
    <w:rsid w:val="007F0DE3"/>
    <w:rsid w:val="007F78EE"/>
    <w:rsid w:val="00823FD6"/>
    <w:rsid w:val="008648D2"/>
    <w:rsid w:val="00873225"/>
    <w:rsid w:val="00897572"/>
    <w:rsid w:val="008A6359"/>
    <w:rsid w:val="008C5A34"/>
    <w:rsid w:val="008D4A34"/>
    <w:rsid w:val="008F4C59"/>
    <w:rsid w:val="009005AA"/>
    <w:rsid w:val="009028D9"/>
    <w:rsid w:val="00922E6B"/>
    <w:rsid w:val="0093389D"/>
    <w:rsid w:val="009355FB"/>
    <w:rsid w:val="00955037"/>
    <w:rsid w:val="00972693"/>
    <w:rsid w:val="009C408A"/>
    <w:rsid w:val="00A0528B"/>
    <w:rsid w:val="00A11775"/>
    <w:rsid w:val="00A66E2D"/>
    <w:rsid w:val="00B13C63"/>
    <w:rsid w:val="00B70A9F"/>
    <w:rsid w:val="00B70BCB"/>
    <w:rsid w:val="00C0169C"/>
    <w:rsid w:val="00C63D31"/>
    <w:rsid w:val="00C67982"/>
    <w:rsid w:val="00C858F5"/>
    <w:rsid w:val="00D218FF"/>
    <w:rsid w:val="00D52D49"/>
    <w:rsid w:val="00DF0BFF"/>
    <w:rsid w:val="00DF2C8F"/>
    <w:rsid w:val="00ED2399"/>
    <w:rsid w:val="00EE0CD5"/>
    <w:rsid w:val="00EF0383"/>
    <w:rsid w:val="00F11981"/>
    <w:rsid w:val="00F71073"/>
    <w:rsid w:val="30001EB3"/>
    <w:rsid w:val="6999F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E5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4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5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C31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10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53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2026-05-07T20:03:00Z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MH749-Modification-Notice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1208830</vt:lpwstr>
  </property>
  <property pid="11" fmtid="{D5CDD505-2E9C-101B-9397-08002B2CF9AE}" name="sds_customer_org_name">
    <vt:lpwstr/>
  </property>
  <property pid="12" fmtid="{D5CDD505-2E9C-101B-9397-08002B2CF9AE}" name="object_name">
    <vt:lpwstr>1208830_MH749-Modification-Notice-TraditionalChinese.docx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