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9485" w14:textId="77777777" w:rsidR="00042E98" w:rsidRPr="00042E98" w:rsidRDefault="00042E98" w:rsidP="00042E98">
      <w:pPr>
        <w:spacing w:line="276" w:lineRule="auto"/>
        <w:rPr>
          <w:bCs/>
          <w:iCs/>
          <w:color w:val="000000"/>
          <w:spacing w:val="-2"/>
          <w:sz w:val="2"/>
          <w:szCs w:val="28"/>
        </w:rPr>
      </w:pPr>
      <w:r w:rsidRPr="00042E98">
        <w:rPr>
          <w:noProof/>
          <w:sz w:val="24"/>
          <w:szCs w:val="24"/>
        </w:rPr>
        <w:drawing>
          <wp:anchor distT="0" distB="0" distL="114300" distR="114300" simplePos="0" relativeHeight="251658240" behindDoc="0" locked="0" layoutInCell="1" allowOverlap="1" wp14:anchorId="21EB2EC1" wp14:editId="566D549D">
            <wp:simplePos x="0" y="0"/>
            <wp:positionH relativeFrom="column">
              <wp:posOffset>5845252</wp:posOffset>
            </wp:positionH>
            <wp:positionV relativeFrom="paragraph">
              <wp:posOffset>-18951</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3656A11" w14:textId="77777777" w:rsidR="00042E98" w:rsidRPr="00D01D8F" w:rsidRDefault="00042E98" w:rsidP="00042E98">
      <w:pPr>
        <w:bidi/>
        <w:spacing w:line="276" w:lineRule="auto"/>
        <w:jc w:val="center"/>
        <w:rPr>
          <w:b/>
          <w:bCs/>
          <w:i/>
          <w:color w:val="000000"/>
          <w:spacing w:val="10"/>
          <w:sz w:val="30"/>
          <w:szCs w:val="30"/>
        </w:rPr>
      </w:pPr>
      <w:r w:rsidRPr="00D01D8F">
        <w:rPr>
          <w:b/>
          <w:bCs/>
          <w:i/>
          <w:color w:val="000000"/>
          <w:spacing w:val="10"/>
          <w:sz w:val="30"/>
          <w:szCs w:val="30"/>
          <w:rtl/>
          <w:lang w:val="fa"/>
        </w:rPr>
        <w:t>اداره سلامت روان</w:t>
      </w:r>
    </w:p>
    <w:p w14:paraId="04A2C70D" w14:textId="77777777" w:rsidR="00042E98" w:rsidRPr="00042E98" w:rsidRDefault="00042E98" w:rsidP="00042E98">
      <w:pPr>
        <w:spacing w:line="276" w:lineRule="auto"/>
        <w:jc w:val="center"/>
        <w:rPr>
          <w:b/>
          <w:bCs/>
          <w:iCs/>
          <w:color w:val="000000"/>
          <w:spacing w:val="10"/>
          <w:sz w:val="30"/>
          <w:szCs w:val="30"/>
        </w:rPr>
      </w:pPr>
      <w:r w:rsidRPr="00042E98">
        <w:rPr>
          <w:noProof/>
        </w:rPr>
        <w:drawing>
          <wp:inline distT="0" distB="0" distL="0" distR="0" wp14:anchorId="0A64F329" wp14:editId="53816D77">
            <wp:extent cx="2355215" cy="260985"/>
            <wp:effectExtent l="0" t="0" r="6985" b="5715"/>
            <wp:docPr id="2021314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14133"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73BAEC07" w14:textId="77777777" w:rsidR="00546888" w:rsidRPr="00042E98" w:rsidRDefault="00546888" w:rsidP="00042E98">
      <w:pPr>
        <w:bidi/>
        <w:rPr>
          <w:sz w:val="24"/>
          <w:szCs w:val="24"/>
        </w:rPr>
      </w:pPr>
    </w:p>
    <w:p w14:paraId="64FDAC1F" w14:textId="77777777" w:rsidR="00546888" w:rsidRPr="00042E98" w:rsidRDefault="00000000" w:rsidP="00042E98">
      <w:pPr>
        <w:bidi/>
        <w:jc w:val="center"/>
        <w:rPr>
          <w:bCs/>
          <w:sz w:val="24"/>
          <w:szCs w:val="24"/>
        </w:rPr>
      </w:pPr>
      <w:bookmarkStart w:id="0" w:name="NOTICE_OF_ADVERSE_BENEFIT_DETERMINATION"/>
      <w:bookmarkEnd w:id="0"/>
      <w:r w:rsidRPr="00042E98">
        <w:rPr>
          <w:bCs/>
          <w:sz w:val="24"/>
          <w:szCs w:val="24"/>
          <w:rtl/>
          <w:lang w:val="fa"/>
        </w:rPr>
        <w:t>اطلاعیه رای قطع، تعلیق یا کاهش مزایا</w:t>
      </w:r>
    </w:p>
    <w:p w14:paraId="72C10A88" w14:textId="77777777" w:rsidR="00546888" w:rsidRPr="00042E98" w:rsidRDefault="00000000" w:rsidP="00042E98">
      <w:pPr>
        <w:bidi/>
        <w:jc w:val="center"/>
        <w:rPr>
          <w:bCs/>
          <w:sz w:val="24"/>
          <w:szCs w:val="24"/>
        </w:rPr>
      </w:pPr>
      <w:r w:rsidRPr="00042E98">
        <w:rPr>
          <w:bCs/>
          <w:sz w:val="24"/>
          <w:szCs w:val="24"/>
          <w:rtl/>
          <w:lang w:val="fa"/>
        </w:rPr>
        <w:t>درباره درخواست درمان شما</w:t>
      </w:r>
    </w:p>
    <w:p w14:paraId="72BE0B79" w14:textId="77777777" w:rsidR="00546888" w:rsidRPr="00042E98" w:rsidRDefault="00546888" w:rsidP="00042E98">
      <w:pPr>
        <w:pStyle w:val="BodyText"/>
        <w:bidi/>
        <w:rPr>
          <w:bCs/>
        </w:rPr>
      </w:pPr>
    </w:p>
    <w:p w14:paraId="7FCB1BC3" w14:textId="77777777" w:rsidR="00546888" w:rsidRPr="00042E98" w:rsidRDefault="00000000" w:rsidP="00042E98">
      <w:pPr>
        <w:bidi/>
        <w:rPr>
          <w:color w:val="4F81BD" w:themeColor="accent1"/>
          <w:sz w:val="24"/>
          <w:szCs w:val="24"/>
        </w:rPr>
      </w:pPr>
      <w:r w:rsidRPr="00042E98">
        <w:rPr>
          <w:color w:val="4F81BD" w:themeColor="accent1"/>
          <w:spacing w:val="-2"/>
          <w:sz w:val="24"/>
          <w:szCs w:val="24"/>
          <w:highlight w:val="yellow"/>
        </w:rPr>
        <w:t>[Date</w:t>
      </w:r>
      <w:r w:rsidRPr="00042E98">
        <w:rPr>
          <w:color w:val="4F81BD" w:themeColor="accent1"/>
          <w:spacing w:val="-2"/>
          <w:sz w:val="24"/>
          <w:szCs w:val="24"/>
        </w:rPr>
        <w:t>]</w:t>
      </w:r>
    </w:p>
    <w:p w14:paraId="2DF4FCF4" w14:textId="77777777" w:rsidR="00546888" w:rsidRPr="00042E98" w:rsidRDefault="00546888" w:rsidP="00042E98">
      <w:pPr>
        <w:pStyle w:val="BodyText"/>
        <w:bidi/>
        <w:rPr>
          <w:color w:val="4F81BD" w:themeColor="accent1"/>
        </w:rPr>
      </w:pPr>
    </w:p>
    <w:p w14:paraId="2A98F2E2" w14:textId="77777777" w:rsidR="00546888" w:rsidRPr="00042E98" w:rsidRDefault="00000000" w:rsidP="00042E98">
      <w:pPr>
        <w:tabs>
          <w:tab w:val="left" w:pos="5042"/>
        </w:tabs>
        <w:bidi/>
        <w:rPr>
          <w:color w:val="4F81BD" w:themeColor="accent1"/>
          <w:sz w:val="24"/>
          <w:szCs w:val="24"/>
        </w:rPr>
      </w:pPr>
      <w:bookmarkStart w:id="1" w:name="[Member’s_Name]_____[Treating_Provider’s"/>
      <w:bookmarkEnd w:id="1"/>
      <w:r w:rsidRPr="00042E98">
        <w:rPr>
          <w:color w:val="4F81BD" w:themeColor="accent1"/>
          <w:sz w:val="24"/>
          <w:szCs w:val="24"/>
          <w:highlight w:val="yellow"/>
        </w:rPr>
        <w:t>[Member’s Name</w:t>
      </w:r>
      <w:r w:rsidRPr="00042E98">
        <w:rPr>
          <w:color w:val="4F81BD" w:themeColor="accent1"/>
          <w:spacing w:val="-4"/>
          <w:sz w:val="24"/>
          <w:szCs w:val="24"/>
        </w:rPr>
        <w:t>]</w:t>
      </w:r>
      <w:r w:rsidRPr="00042E98">
        <w:rPr>
          <w:color w:val="4F81BD" w:themeColor="accent1"/>
          <w:spacing w:val="-4"/>
          <w:sz w:val="24"/>
          <w:szCs w:val="24"/>
        </w:rPr>
        <w:tab/>
        <w:t>[</w:t>
      </w:r>
      <w:r w:rsidRPr="00042E98">
        <w:rPr>
          <w:color w:val="4F81BD" w:themeColor="accent1"/>
          <w:sz w:val="24"/>
          <w:szCs w:val="24"/>
          <w:highlight w:val="yellow"/>
        </w:rPr>
        <w:t>Treating Provider’s Name</w:t>
      </w:r>
      <w:r w:rsidRPr="00042E98">
        <w:rPr>
          <w:color w:val="4F81BD" w:themeColor="accent1"/>
          <w:spacing w:val="-2"/>
          <w:sz w:val="24"/>
          <w:szCs w:val="24"/>
        </w:rPr>
        <w:t>]</w:t>
      </w:r>
    </w:p>
    <w:p w14:paraId="48AAA490" w14:textId="77777777" w:rsidR="00546888" w:rsidRPr="00042E98" w:rsidRDefault="00000000" w:rsidP="00042E98">
      <w:pPr>
        <w:tabs>
          <w:tab w:val="left" w:pos="5042"/>
        </w:tabs>
        <w:bidi/>
        <w:rPr>
          <w:color w:val="4F81BD" w:themeColor="accent1"/>
          <w:sz w:val="24"/>
          <w:szCs w:val="24"/>
        </w:rPr>
      </w:pPr>
      <w:r w:rsidRPr="00042E98">
        <w:rPr>
          <w:color w:val="4F81BD" w:themeColor="accent1"/>
          <w:spacing w:val="-2"/>
          <w:sz w:val="24"/>
          <w:szCs w:val="24"/>
        </w:rPr>
        <w:t>[</w:t>
      </w:r>
      <w:r w:rsidRPr="00042E98">
        <w:rPr>
          <w:color w:val="4F81BD" w:themeColor="accent1"/>
          <w:spacing w:val="-2"/>
          <w:sz w:val="24"/>
          <w:szCs w:val="24"/>
          <w:highlight w:val="yellow"/>
        </w:rPr>
        <w:t>Address]</w:t>
      </w:r>
      <w:r w:rsidRPr="00042E98">
        <w:rPr>
          <w:color w:val="4F81BD" w:themeColor="accent1"/>
          <w:sz w:val="24"/>
          <w:szCs w:val="24"/>
        </w:rPr>
        <w:tab/>
        <w:t>[</w:t>
      </w:r>
      <w:r w:rsidRPr="00042E98">
        <w:rPr>
          <w:color w:val="4F81BD" w:themeColor="accent1"/>
          <w:spacing w:val="-2"/>
          <w:sz w:val="24"/>
          <w:szCs w:val="24"/>
          <w:highlight w:val="yellow"/>
        </w:rPr>
        <w:t>Address</w:t>
      </w:r>
      <w:r w:rsidRPr="00042E98">
        <w:rPr>
          <w:color w:val="4F81BD" w:themeColor="accent1"/>
          <w:spacing w:val="-2"/>
          <w:sz w:val="24"/>
          <w:szCs w:val="24"/>
        </w:rPr>
        <w:t>]</w:t>
      </w:r>
    </w:p>
    <w:p w14:paraId="557807B2" w14:textId="77777777" w:rsidR="00546888" w:rsidRPr="00042E98" w:rsidRDefault="00000000" w:rsidP="00042E98">
      <w:pPr>
        <w:tabs>
          <w:tab w:val="left" w:pos="5042"/>
        </w:tabs>
        <w:bidi/>
        <w:rPr>
          <w:color w:val="4F81BD" w:themeColor="accent1"/>
          <w:sz w:val="24"/>
          <w:szCs w:val="24"/>
        </w:rPr>
      </w:pPr>
      <w:r w:rsidRPr="00042E98">
        <w:rPr>
          <w:color w:val="4F81BD" w:themeColor="accent1"/>
          <w:sz w:val="24"/>
          <w:szCs w:val="24"/>
        </w:rPr>
        <w:t>[</w:t>
      </w:r>
      <w:r w:rsidRPr="00042E98">
        <w:rPr>
          <w:color w:val="4F81BD" w:themeColor="accent1"/>
          <w:sz w:val="24"/>
          <w:szCs w:val="24"/>
          <w:highlight w:val="yellow"/>
        </w:rPr>
        <w:t>City, State Zip]</w:t>
      </w:r>
      <w:r w:rsidRPr="00042E98">
        <w:rPr>
          <w:color w:val="4F81BD" w:themeColor="accent1"/>
          <w:sz w:val="24"/>
          <w:szCs w:val="24"/>
        </w:rPr>
        <w:tab/>
        <w:t>[</w:t>
      </w:r>
      <w:r w:rsidRPr="00042E98">
        <w:rPr>
          <w:color w:val="4F81BD" w:themeColor="accent1"/>
          <w:sz w:val="24"/>
          <w:szCs w:val="24"/>
          <w:highlight w:val="yellow"/>
        </w:rPr>
        <w:t>City, State Zip</w:t>
      </w:r>
      <w:r w:rsidRPr="00042E98">
        <w:rPr>
          <w:color w:val="4F81BD" w:themeColor="accent1"/>
          <w:spacing w:val="-4"/>
          <w:sz w:val="24"/>
          <w:szCs w:val="24"/>
        </w:rPr>
        <w:t>]</w:t>
      </w:r>
    </w:p>
    <w:p w14:paraId="78CC1A44" w14:textId="77777777" w:rsidR="00546888" w:rsidRPr="00042E98" w:rsidRDefault="00546888" w:rsidP="00042E98">
      <w:pPr>
        <w:pStyle w:val="BodyText"/>
        <w:bidi/>
        <w:rPr>
          <w:color w:val="4F81BD" w:themeColor="accent1"/>
        </w:rPr>
      </w:pPr>
    </w:p>
    <w:p w14:paraId="4918A467" w14:textId="77777777" w:rsidR="00546888" w:rsidRPr="00042E98" w:rsidRDefault="00546888" w:rsidP="00042E98">
      <w:pPr>
        <w:pStyle w:val="BodyText"/>
        <w:bidi/>
      </w:pPr>
    </w:p>
    <w:p w14:paraId="5167ED71" w14:textId="77777777" w:rsidR="00546888" w:rsidRPr="00042E98" w:rsidRDefault="00000000" w:rsidP="00042E98">
      <w:pPr>
        <w:tabs>
          <w:tab w:val="left" w:pos="720"/>
        </w:tabs>
        <w:bidi/>
        <w:rPr>
          <w:color w:val="4F81BD" w:themeColor="accent1"/>
          <w:sz w:val="24"/>
          <w:szCs w:val="24"/>
        </w:rPr>
      </w:pPr>
      <w:bookmarkStart w:id="2" w:name="RE:_[Service_requested]"/>
      <w:bookmarkEnd w:id="2"/>
      <w:r w:rsidRPr="00042E98">
        <w:rPr>
          <w:b/>
          <w:spacing w:val="-5"/>
          <w:sz w:val="24"/>
          <w:szCs w:val="24"/>
          <w:rtl/>
          <w:lang w:val="fa"/>
        </w:rPr>
        <w:t>بازگشت به:</w:t>
      </w:r>
      <w:r w:rsidR="00042E98">
        <w:rPr>
          <w:b/>
          <w:spacing w:val="-5"/>
          <w:sz w:val="24"/>
          <w:szCs w:val="24"/>
        </w:rPr>
        <w:t xml:space="preserve"> </w:t>
      </w:r>
      <w:r w:rsidRPr="00042E98">
        <w:rPr>
          <w:color w:val="4F81BD" w:themeColor="accent1"/>
          <w:sz w:val="24"/>
          <w:szCs w:val="24"/>
          <w:rtl/>
          <w:lang w:val="fa"/>
        </w:rPr>
        <w:t>[</w:t>
      </w:r>
      <w:r w:rsidRPr="00042E98">
        <w:rPr>
          <w:color w:val="4F81BD" w:themeColor="accent1"/>
          <w:sz w:val="24"/>
          <w:szCs w:val="24"/>
          <w:highlight w:val="yellow"/>
          <w:rtl/>
          <w:lang w:val="fa"/>
        </w:rPr>
        <w:t>Service requested]</w:t>
      </w:r>
    </w:p>
    <w:p w14:paraId="1B0CE2B7" w14:textId="77777777" w:rsidR="00042E98" w:rsidRDefault="00042E98" w:rsidP="00042E98">
      <w:pPr>
        <w:bidi/>
        <w:rPr>
          <w:sz w:val="24"/>
          <w:szCs w:val="24"/>
        </w:rPr>
      </w:pPr>
    </w:p>
    <w:p w14:paraId="58625814" w14:textId="77777777" w:rsidR="00546888" w:rsidRPr="00042E98" w:rsidRDefault="00000000" w:rsidP="00042E98">
      <w:pPr>
        <w:bidi/>
        <w:rPr>
          <w:color w:val="4F81BD" w:themeColor="accent1"/>
          <w:sz w:val="24"/>
          <w:szCs w:val="24"/>
          <w:highlight w:val="yellow"/>
        </w:rPr>
      </w:pPr>
      <w:r w:rsidRPr="00042E98">
        <w:rPr>
          <w:sz w:val="24"/>
          <w:szCs w:val="24"/>
          <w:rtl/>
          <w:lang w:val="fa"/>
        </w:rPr>
        <w:t xml:space="preserve">شما هم‌اکنون تحت پوشش </w:t>
      </w:r>
      <w:r w:rsidR="00047516" w:rsidRPr="00042E98">
        <w:rPr>
          <w:color w:val="548DD4" w:themeColor="text2" w:themeTint="99"/>
          <w:sz w:val="24"/>
          <w:szCs w:val="24"/>
          <w:rtl/>
          <w:lang w:val="fa"/>
        </w:rPr>
        <w:t>[</w:t>
      </w:r>
      <w:r w:rsidR="008C560D" w:rsidRPr="00042E98">
        <w:rPr>
          <w:color w:val="548DD4" w:themeColor="text2" w:themeTint="99"/>
          <w:sz w:val="24"/>
          <w:szCs w:val="24"/>
          <w:highlight w:val="yellow"/>
          <w:rtl/>
          <w:lang w:val="fa"/>
        </w:rPr>
        <w:t>Service to be terminated</w:t>
      </w:r>
      <w:r w:rsidR="00047516" w:rsidRPr="00042E98">
        <w:rPr>
          <w:color w:val="548DD4" w:themeColor="text2" w:themeTint="99"/>
          <w:sz w:val="24"/>
          <w:szCs w:val="24"/>
          <w:rtl/>
          <w:lang w:val="fa"/>
        </w:rPr>
        <w:t>]</w:t>
      </w:r>
      <w:r w:rsidRPr="00042E98">
        <w:rPr>
          <w:sz w:val="24"/>
          <w:szCs w:val="24"/>
          <w:rtl/>
          <w:lang w:val="fa"/>
        </w:rPr>
        <w:t xml:space="preserve"> هستید. از تاریخ </w:t>
      </w:r>
      <w:r w:rsidRPr="00042E98">
        <w:rPr>
          <w:sz w:val="24"/>
          <w:szCs w:val="24"/>
          <w:highlight w:val="yellow"/>
          <w:rtl/>
          <w:lang w:val="fa"/>
        </w:rPr>
        <w:t>[termination date</w:t>
      </w:r>
      <w:r w:rsidRPr="00042E98">
        <w:rPr>
          <w:sz w:val="24"/>
          <w:szCs w:val="24"/>
          <w:rtl/>
          <w:lang w:val="fa"/>
        </w:rPr>
        <w:t xml:space="preserve">]، ما دیگر این مزایای درمانی را تایید نخواهیم کرد. زیرا </w:t>
      </w:r>
      <w:r w:rsidRPr="00042E98">
        <w:rPr>
          <w:color w:val="4F81BD" w:themeColor="accent1"/>
          <w:sz w:val="24"/>
          <w:szCs w:val="24"/>
          <w:rtl/>
          <w:lang w:val="fa"/>
        </w:rPr>
        <w:t>[</w:t>
      </w:r>
      <w:r w:rsidRPr="00042E98">
        <w:rPr>
          <w:color w:val="4F81BD" w:themeColor="accent1"/>
          <w:sz w:val="24"/>
          <w:szCs w:val="24"/>
          <w:highlight w:val="yellow"/>
          <w:rtl/>
          <w:lang w:val="fa"/>
        </w:rPr>
        <w:t>Using plain language, insert for the following three requirements:</w:t>
      </w:r>
    </w:p>
    <w:p w14:paraId="4FD9C9B0" w14:textId="77777777" w:rsidR="00546888" w:rsidRPr="00042E98" w:rsidRDefault="00000000" w:rsidP="00042E98">
      <w:pPr>
        <w:pStyle w:val="ListParagraph"/>
        <w:numPr>
          <w:ilvl w:val="0"/>
          <w:numId w:val="1"/>
        </w:numPr>
        <w:bidi/>
        <w:ind w:left="360" w:hanging="360"/>
        <w:rPr>
          <w:color w:val="4F81BD" w:themeColor="accent1"/>
          <w:sz w:val="24"/>
          <w:szCs w:val="24"/>
          <w:highlight w:val="yellow"/>
        </w:rPr>
      </w:pPr>
      <w:r w:rsidRPr="00042E98">
        <w:rPr>
          <w:color w:val="4F81BD" w:themeColor="accent1"/>
          <w:sz w:val="24"/>
          <w:szCs w:val="24"/>
          <w:highlight w:val="yellow"/>
        </w:rPr>
        <w:t>A clear and concise explanation of the reasons for the decision;</w:t>
      </w:r>
    </w:p>
    <w:p w14:paraId="711B3748" w14:textId="77777777" w:rsidR="00546888" w:rsidRPr="00042E98" w:rsidRDefault="00000000" w:rsidP="00042E98">
      <w:pPr>
        <w:pStyle w:val="ListParagraph"/>
        <w:numPr>
          <w:ilvl w:val="0"/>
          <w:numId w:val="1"/>
        </w:numPr>
        <w:tabs>
          <w:tab w:val="left" w:pos="263"/>
        </w:tabs>
        <w:bidi/>
        <w:ind w:left="360" w:hanging="360"/>
        <w:rPr>
          <w:color w:val="4F81BD" w:themeColor="accent1"/>
          <w:sz w:val="24"/>
          <w:szCs w:val="24"/>
          <w:highlight w:val="yellow"/>
        </w:rPr>
      </w:pPr>
      <w:r w:rsidRPr="00042E98">
        <w:rPr>
          <w:color w:val="4F81BD" w:themeColor="accent1"/>
          <w:sz w:val="24"/>
          <w:szCs w:val="24"/>
          <w:highlight w:val="yellow"/>
        </w:rPr>
        <w:t>A description of the criteria or guidelines used, including a citation to the specific regulations and plan authorization procedures that support the action; and</w:t>
      </w:r>
    </w:p>
    <w:p w14:paraId="3C24B6E6" w14:textId="77777777" w:rsidR="00546888" w:rsidRPr="00042E98" w:rsidRDefault="00000000" w:rsidP="00042E98">
      <w:pPr>
        <w:pStyle w:val="ListParagraph"/>
        <w:numPr>
          <w:ilvl w:val="0"/>
          <w:numId w:val="1"/>
        </w:numPr>
        <w:bidi/>
        <w:ind w:left="360" w:hanging="360"/>
        <w:rPr>
          <w:color w:val="4F81BD" w:themeColor="accent1"/>
          <w:sz w:val="24"/>
          <w:szCs w:val="24"/>
          <w:highlight w:val="yellow"/>
        </w:rPr>
      </w:pPr>
      <w:r w:rsidRPr="00042E98">
        <w:rPr>
          <w:color w:val="4F81BD" w:themeColor="accent1"/>
          <w:sz w:val="24"/>
          <w:szCs w:val="24"/>
          <w:highlight w:val="yellow"/>
          <w:rtl/>
          <w:lang w:val="fa"/>
        </w:rPr>
        <w:t>The clinical reasons for the decision regarding medical necessity]</w:t>
      </w:r>
      <w:r w:rsidRPr="00042E98">
        <w:rPr>
          <w:color w:val="4F81BD" w:themeColor="accent1"/>
          <w:spacing w:val="-2"/>
          <w:sz w:val="24"/>
          <w:szCs w:val="24"/>
          <w:highlight w:val="yellow"/>
          <w:rtl/>
          <w:lang w:val="fa"/>
        </w:rPr>
        <w:t>.</w:t>
      </w:r>
    </w:p>
    <w:p w14:paraId="6789650D" w14:textId="77777777" w:rsidR="00F743A4" w:rsidRDefault="00F743A4" w:rsidP="00042E98">
      <w:pPr>
        <w:pStyle w:val="BodyText"/>
        <w:bidi/>
      </w:pPr>
    </w:p>
    <w:p w14:paraId="1CF69936" w14:textId="77777777" w:rsidR="00546888" w:rsidRDefault="00000000" w:rsidP="00F743A4">
      <w:pPr>
        <w:pStyle w:val="BodyText"/>
        <w:bidi/>
      </w:pPr>
      <w:r w:rsidRPr="00042E98">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3B607F44" w14:textId="77777777" w:rsidR="00F743A4" w:rsidRPr="00F743A4" w:rsidRDefault="00F743A4" w:rsidP="00F743A4">
      <w:pPr>
        <w:pStyle w:val="BodyText"/>
        <w:bidi/>
      </w:pPr>
    </w:p>
    <w:p w14:paraId="7FFF1496" w14:textId="77777777" w:rsidR="00546888" w:rsidRDefault="00000000" w:rsidP="00042E98">
      <w:pPr>
        <w:pStyle w:val="BodyText"/>
        <w:bidi/>
        <w:jc w:val="both"/>
      </w:pPr>
      <w:r w:rsidRPr="00042E98">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«اداره سلامت روان شهرستان لس‌آنجلس» به شماره </w:t>
      </w:r>
      <w:r w:rsidR="00F743A4" w:rsidRPr="00232830">
        <w:rPr>
          <w:iCs/>
        </w:rPr>
        <w:t>(800) 700-9996</w:t>
      </w:r>
      <w:r w:rsidRPr="00042E98">
        <w:rPr>
          <w:rtl/>
          <w:lang w:val="fa"/>
        </w:rPr>
        <w:t xml:space="preserve"> تماس بگیرید.</w:t>
      </w:r>
    </w:p>
    <w:p w14:paraId="77C5CA3B" w14:textId="77777777" w:rsidR="00F743A4" w:rsidRPr="00F743A4" w:rsidRDefault="00F743A4" w:rsidP="00F743A4">
      <w:pPr>
        <w:pStyle w:val="BodyText"/>
        <w:bidi/>
        <w:jc w:val="both"/>
      </w:pPr>
    </w:p>
    <w:p w14:paraId="79EC307E" w14:textId="77777777" w:rsidR="00546888" w:rsidRDefault="00000000" w:rsidP="00042E98">
      <w:pPr>
        <w:pStyle w:val="BodyText"/>
        <w:bidi/>
      </w:pPr>
      <w:r w:rsidRPr="00042E98">
        <w:rPr>
          <w:rtl/>
          <w:lang w:val="fa"/>
        </w:rPr>
        <w:t>اگر می‌خواهید در مدت رسیدگی به اعتراض نیز از این خدمات بهره‌مند شوید، باید اعتراض خود را ظرف 10 روز از تاریخ مندرج در این نامه، یا پیش از تاریخی که پلان بیمه برای قطع یا کاهش مزایا اعلام کرده است، ارائه کنید.</w:t>
      </w:r>
    </w:p>
    <w:p w14:paraId="750D43BD" w14:textId="77777777" w:rsidR="00F743A4" w:rsidRPr="00F743A4" w:rsidRDefault="00F743A4" w:rsidP="00F743A4">
      <w:pPr>
        <w:pStyle w:val="BodyText"/>
        <w:bidi/>
      </w:pPr>
    </w:p>
    <w:p w14:paraId="18EC8E24" w14:textId="77777777" w:rsidR="00AB6371" w:rsidRDefault="00000000" w:rsidP="00042E98">
      <w:pPr>
        <w:pStyle w:val="BodyText"/>
        <w:bidi/>
      </w:pPr>
      <w:r w:rsidRPr="00042E98">
        <w:rPr>
          <w:rtl/>
          <w:lang w:val="fa"/>
        </w:rPr>
        <w:t>این اطلاعیه بر روی سایر خدمات Medi-Cal شما تاثیری ندارد.</w:t>
      </w:r>
    </w:p>
    <w:p w14:paraId="4615C4E2" w14:textId="77777777" w:rsidR="00F743A4" w:rsidRPr="00F743A4" w:rsidRDefault="00F743A4" w:rsidP="00F743A4">
      <w:pPr>
        <w:pStyle w:val="BodyText"/>
        <w:bidi/>
        <w:rPr>
          <w:spacing w:val="-2"/>
        </w:rPr>
      </w:pPr>
    </w:p>
    <w:p w14:paraId="4C2EE8B8" w14:textId="77777777" w:rsidR="00F822F9" w:rsidRPr="002D4EB8" w:rsidRDefault="00F822F9" w:rsidP="00F822F9">
      <w:pPr>
        <w:bidi/>
        <w:rPr>
          <w:sz w:val="24"/>
          <w:szCs w:val="24"/>
        </w:rPr>
      </w:pPr>
      <w:r w:rsidRPr="002D4EB8">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77C41CA6">
        <w:rPr>
          <w:sz w:val="24"/>
          <w:szCs w:val="24"/>
        </w:rPr>
        <w:t>(800) 700-9996</w:t>
      </w:r>
      <w:r w:rsidRPr="002D4EB8">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3EA2B3C9" w14:textId="77777777" w:rsidR="00247BCB" w:rsidRPr="00042E98" w:rsidRDefault="00247BCB" w:rsidP="00042E98">
      <w:pPr>
        <w:bidi/>
        <w:rPr>
          <w:sz w:val="24"/>
          <w:szCs w:val="24"/>
        </w:rPr>
      </w:pPr>
    </w:p>
    <w:p w14:paraId="02D7F0CD" w14:textId="77777777" w:rsidR="00F822F9" w:rsidRPr="00BD73ED" w:rsidRDefault="00F822F9" w:rsidP="00F822F9">
      <w:pPr>
        <w:bidi/>
        <w:rPr>
          <w:sz w:val="36"/>
          <w:szCs w:val="36"/>
        </w:rPr>
      </w:pPr>
      <w:r w:rsidRPr="00BD73ED">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BD73ED">
        <w:rPr>
          <w:b/>
          <w:bCs/>
          <w:sz w:val="36"/>
          <w:szCs w:val="36"/>
          <w:rtl/>
          <w:lang w:val="fa"/>
        </w:rPr>
        <w:t>خط راهنمای خدمات سلامت روان و سوء‌مصرف مواد مخدر شهرستان لس‌آنجلس</w:t>
      </w:r>
      <w:r w:rsidRPr="00BD73ED">
        <w:rPr>
          <w:sz w:val="36"/>
          <w:szCs w:val="36"/>
          <w:rtl/>
          <w:lang w:val="fa"/>
        </w:rPr>
        <w:t xml:space="preserve"> به شماره </w:t>
      </w:r>
      <w:r w:rsidRPr="00BD73ED">
        <w:rPr>
          <w:b/>
          <w:bCs/>
          <w:sz w:val="36"/>
          <w:szCs w:val="36"/>
        </w:rPr>
        <w:t>(800) 854-7771</w:t>
      </w:r>
      <w:r w:rsidRPr="00BD73ED">
        <w:rPr>
          <w:sz w:val="36"/>
          <w:szCs w:val="36"/>
          <w:rtl/>
          <w:lang w:val="fa"/>
        </w:rPr>
        <w:t xml:space="preserve"> تماس بگیرید.</w:t>
      </w:r>
    </w:p>
    <w:p w14:paraId="07B9A262" w14:textId="77777777" w:rsidR="00BD73ED" w:rsidRDefault="00BD73ED">
      <w:pPr>
        <w:rPr>
          <w:sz w:val="24"/>
          <w:szCs w:val="24"/>
        </w:rPr>
      </w:pPr>
      <w:r>
        <w:br w:type="page"/>
      </w:r>
    </w:p>
    <w:p w14:paraId="252CB897" w14:textId="2C926857" w:rsidR="00F822F9" w:rsidRDefault="00F822F9" w:rsidP="00F822F9">
      <w:pPr>
        <w:pStyle w:val="BodyText"/>
        <w:bidi/>
      </w:pPr>
      <w:r w:rsidRPr="002D4EB8">
        <w:rPr>
          <w:rtl/>
          <w:lang w:val="fa"/>
        </w:rPr>
        <w:lastRenderedPageBreak/>
        <w:t xml:space="preserve">اگر شهرستان، چنان‌که مورد انتظار شماست، شما را راهنمایی نکند و/یا اگر به کمک بیشتری نیاز داشته باشید، باید با دفتر بازرسی مراقبت مدیریت‌شده ایالتی Medi-Cal تماس بگیرید و پرسش‌های خود را با آنها در میان بگذارید. شما می‌توانید از 8 صبح تا 5 ب.ظ PST، به‌استثنای روزهای تعطیل، با شماره </w:t>
      </w:r>
      <w:r w:rsidRPr="00413CE7">
        <w:rPr>
          <w:iCs/>
        </w:rPr>
        <w:t>1-888-452-8609</w:t>
      </w:r>
      <w:r w:rsidRPr="002D4EB8">
        <w:rPr>
          <w:rtl/>
          <w:lang w:val="fa"/>
        </w:rPr>
        <w:t xml:space="preserve"> با آنها تماس بگیرید.</w:t>
      </w:r>
    </w:p>
    <w:p w14:paraId="3FB23925" w14:textId="77777777" w:rsidR="00546888" w:rsidRPr="00042E98" w:rsidRDefault="00546888" w:rsidP="00042E98">
      <w:pPr>
        <w:pStyle w:val="BodyText"/>
        <w:bidi/>
      </w:pPr>
    </w:p>
    <w:p w14:paraId="33471470" w14:textId="77777777" w:rsidR="00EB4DA9" w:rsidRPr="00042E98" w:rsidRDefault="00000000" w:rsidP="00042E98">
      <w:pPr>
        <w:bidi/>
        <w:rPr>
          <w:color w:val="4F81BD" w:themeColor="accent1"/>
          <w:sz w:val="24"/>
          <w:szCs w:val="24"/>
          <w:highlight w:val="yellow"/>
        </w:rPr>
      </w:pPr>
      <w:r w:rsidRPr="00042E98">
        <w:rPr>
          <w:color w:val="4F81BD" w:themeColor="accent1"/>
          <w:sz w:val="24"/>
          <w:szCs w:val="24"/>
        </w:rPr>
        <w:t>[</w:t>
      </w:r>
      <w:r w:rsidRPr="00042E98">
        <w:rPr>
          <w:color w:val="4F81BD" w:themeColor="accent1"/>
          <w:sz w:val="24"/>
          <w:szCs w:val="24"/>
          <w:highlight w:val="yellow"/>
        </w:rPr>
        <w:t>Staff signature (of staff member making determination)] </w:t>
      </w:r>
    </w:p>
    <w:p w14:paraId="48E7D7EA" w14:textId="77777777" w:rsidR="00EB4DA9" w:rsidRPr="00042E98" w:rsidRDefault="00000000" w:rsidP="00042E98">
      <w:pPr>
        <w:bidi/>
        <w:rPr>
          <w:color w:val="4F81BD" w:themeColor="accent1"/>
          <w:sz w:val="24"/>
          <w:szCs w:val="24"/>
          <w:highlight w:val="yellow"/>
        </w:rPr>
      </w:pPr>
      <w:r w:rsidRPr="00042E98">
        <w:rPr>
          <w:color w:val="4F81BD" w:themeColor="accent1"/>
          <w:sz w:val="24"/>
          <w:szCs w:val="24"/>
          <w:highlight w:val="yellow"/>
        </w:rPr>
        <w:t>[Name of Staff Member, Type of Professional Degree] </w:t>
      </w:r>
    </w:p>
    <w:p w14:paraId="015313F0" w14:textId="77777777" w:rsidR="00EB4DA9" w:rsidRPr="00042E98" w:rsidRDefault="00000000" w:rsidP="00042E98">
      <w:pPr>
        <w:bidi/>
        <w:rPr>
          <w:color w:val="4F81BD" w:themeColor="accent1"/>
          <w:sz w:val="24"/>
          <w:szCs w:val="24"/>
          <w:highlight w:val="yellow"/>
        </w:rPr>
      </w:pPr>
      <w:r w:rsidRPr="00042E98">
        <w:rPr>
          <w:color w:val="4F81BD" w:themeColor="accent1"/>
          <w:sz w:val="24"/>
          <w:szCs w:val="24"/>
          <w:highlight w:val="yellow"/>
        </w:rPr>
        <w:t>[Licensure or Job Title] </w:t>
      </w:r>
    </w:p>
    <w:p w14:paraId="6B308F30" w14:textId="77777777" w:rsidR="00EB4DA9" w:rsidRPr="00042E98" w:rsidRDefault="00000000" w:rsidP="00042E98">
      <w:pPr>
        <w:bidi/>
        <w:rPr>
          <w:color w:val="4F81BD" w:themeColor="accent1"/>
          <w:sz w:val="24"/>
          <w:szCs w:val="24"/>
        </w:rPr>
      </w:pPr>
      <w:r w:rsidRPr="00042E98">
        <w:rPr>
          <w:color w:val="4F81BD" w:themeColor="accent1"/>
          <w:sz w:val="24"/>
          <w:szCs w:val="24"/>
          <w:highlight w:val="yellow"/>
        </w:rPr>
        <w:t>[Name of Agency or Program</w:t>
      </w:r>
      <w:r w:rsidRPr="00042E98">
        <w:rPr>
          <w:color w:val="4F81BD" w:themeColor="accent1"/>
          <w:sz w:val="24"/>
          <w:szCs w:val="24"/>
        </w:rPr>
        <w:t>] </w:t>
      </w:r>
    </w:p>
    <w:p w14:paraId="40F21CB3" w14:textId="77777777" w:rsidR="00546888" w:rsidRPr="00042E98" w:rsidRDefault="00546888" w:rsidP="00042E98">
      <w:pPr>
        <w:bidi/>
        <w:rPr>
          <w:sz w:val="24"/>
          <w:szCs w:val="24"/>
        </w:rPr>
      </w:pPr>
    </w:p>
    <w:p w14:paraId="2343D26D" w14:textId="77777777" w:rsidR="00546888" w:rsidRPr="00042E98" w:rsidRDefault="00000000" w:rsidP="00042E98">
      <w:pPr>
        <w:bidi/>
        <w:rPr>
          <w:sz w:val="24"/>
          <w:szCs w:val="24"/>
        </w:rPr>
      </w:pPr>
      <w:r w:rsidRPr="00042E98">
        <w:rPr>
          <w:sz w:val="24"/>
          <w:szCs w:val="24"/>
          <w:rtl/>
          <w:lang w:val="fa"/>
        </w:rPr>
        <w:t>پیوست: «حقوق شما طبق مراقبت مدیریت شده Medi-Cal»</w:t>
      </w:r>
    </w:p>
    <w:p w14:paraId="7BEC5970" w14:textId="77777777" w:rsidR="00EB4DA9" w:rsidRPr="00042E98" w:rsidRDefault="00000000" w:rsidP="00F822F9">
      <w:pPr>
        <w:bidi/>
        <w:rPr>
          <w:sz w:val="24"/>
          <w:szCs w:val="24"/>
        </w:rPr>
      </w:pPr>
      <w:r w:rsidRPr="00042E98">
        <w:rPr>
          <w:sz w:val="24"/>
          <w:szCs w:val="24"/>
          <w:rtl/>
          <w:lang w:val="fa"/>
        </w:rPr>
        <w:t>اطلاعیه دسترس‌پذیری</w:t>
      </w:r>
    </w:p>
    <w:p w14:paraId="35302695" w14:textId="77777777" w:rsidR="002250F5" w:rsidRPr="00042E98" w:rsidRDefault="00000000" w:rsidP="00BA650E">
      <w:pPr>
        <w:bidi/>
        <w:rPr>
          <w:sz w:val="24"/>
          <w:szCs w:val="24"/>
        </w:rPr>
      </w:pPr>
      <w:r w:rsidRPr="00042E98">
        <w:rPr>
          <w:sz w:val="24"/>
          <w:szCs w:val="24"/>
        </w:rPr>
        <w:br w:type="page"/>
      </w:r>
    </w:p>
    <w:p w14:paraId="1344F693" w14:textId="77777777" w:rsidR="00F6166C" w:rsidRPr="00FD195A" w:rsidRDefault="00F6166C" w:rsidP="00F6166C">
      <w:pPr>
        <w:bidi/>
        <w:spacing w:before="202"/>
        <w:rPr>
          <w:bCs/>
          <w:sz w:val="24"/>
        </w:rPr>
      </w:pPr>
      <w:r w:rsidRPr="00FD195A">
        <w:rPr>
          <w:bCs/>
          <w:sz w:val="24"/>
          <w:rtl/>
          <w:lang w:val="fa"/>
        </w:rPr>
        <w:lastRenderedPageBreak/>
        <w:t>حقوق شما در MEDI-CAL</w:t>
      </w:r>
    </w:p>
    <w:p w14:paraId="57B43413" w14:textId="77777777" w:rsidR="00F6166C" w:rsidRPr="002D4EB8" w:rsidRDefault="00F6166C" w:rsidP="00F6166C">
      <w:pPr>
        <w:bidi/>
        <w:rPr>
          <w:sz w:val="24"/>
          <w:szCs w:val="24"/>
        </w:rPr>
      </w:pPr>
    </w:p>
    <w:p w14:paraId="373EB277" w14:textId="77777777" w:rsidR="00F6166C" w:rsidRDefault="00F6166C" w:rsidP="00F6166C">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7B5158D7" w14:textId="77777777" w:rsidR="00F6166C" w:rsidRPr="00F6166C" w:rsidRDefault="00F6166C" w:rsidP="00F6166C">
      <w:pPr>
        <w:bidi/>
        <w:rPr>
          <w:sz w:val="24"/>
          <w:szCs w:val="24"/>
        </w:rPr>
      </w:pPr>
    </w:p>
    <w:p w14:paraId="7ACA3998" w14:textId="77777777" w:rsidR="00F6166C" w:rsidRPr="002D4EB8" w:rsidRDefault="00F6166C" w:rsidP="00F6166C">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3B108869" w14:textId="77777777" w:rsidR="00D66725" w:rsidRPr="00042E98" w:rsidRDefault="00D66725" w:rsidP="00042E98">
      <w:pPr>
        <w:bidi/>
        <w:rPr>
          <w:b/>
          <w:sz w:val="24"/>
          <w:szCs w:val="24"/>
        </w:rPr>
      </w:pPr>
    </w:p>
    <w:p w14:paraId="044DF84B" w14:textId="77777777" w:rsidR="00F6166C" w:rsidRPr="008D51C4" w:rsidRDefault="00F6166C" w:rsidP="00F6166C">
      <w:pPr>
        <w:bidi/>
        <w:rPr>
          <w:bCs/>
          <w:sz w:val="24"/>
          <w:szCs w:val="24"/>
        </w:rPr>
      </w:pPr>
      <w:r w:rsidRPr="008D51C4">
        <w:rPr>
          <w:bCs/>
          <w:sz w:val="24"/>
          <w:szCs w:val="24"/>
          <w:u w:val="single"/>
          <w:rtl/>
          <w:lang w:val="fa"/>
        </w:rPr>
        <w:t>روش طرح اعتراض</w:t>
      </w:r>
    </w:p>
    <w:p w14:paraId="3E3B080C" w14:textId="77777777" w:rsidR="00F6166C" w:rsidRPr="002D4EB8" w:rsidRDefault="00F6166C" w:rsidP="00F6166C">
      <w:pPr>
        <w:bidi/>
        <w:rPr>
          <w:b/>
          <w:sz w:val="24"/>
          <w:szCs w:val="24"/>
        </w:rPr>
      </w:pPr>
    </w:p>
    <w:p w14:paraId="79B0940A" w14:textId="77777777" w:rsidR="00F6166C" w:rsidRPr="002D4EB8" w:rsidRDefault="00F6166C" w:rsidP="00F6166C">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062C421E" w14:textId="77777777" w:rsidR="00D66725" w:rsidRPr="00042E98" w:rsidRDefault="00D66725" w:rsidP="00042E98">
      <w:pPr>
        <w:bidi/>
        <w:rPr>
          <w:sz w:val="24"/>
          <w:szCs w:val="24"/>
        </w:rPr>
      </w:pPr>
    </w:p>
    <w:p w14:paraId="6AF11D63" w14:textId="77777777" w:rsidR="00F6166C" w:rsidRPr="002D4EB8" w:rsidRDefault="00F6166C" w:rsidP="00F6166C">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3F014A6A" w14:textId="77777777" w:rsidR="00D66725" w:rsidRPr="00042E98" w:rsidRDefault="00D66725" w:rsidP="00042E98">
      <w:pPr>
        <w:bidi/>
        <w:rPr>
          <w:sz w:val="24"/>
          <w:szCs w:val="24"/>
        </w:rPr>
      </w:pPr>
    </w:p>
    <w:p w14:paraId="2F908A1E" w14:textId="77777777" w:rsidR="00F6166C" w:rsidRPr="002D4EB8" w:rsidRDefault="00F6166C" w:rsidP="00F6166C">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570F70EC" w14:textId="77777777" w:rsidR="00F6166C" w:rsidRPr="008D51C4" w:rsidRDefault="00F6166C" w:rsidP="00F6166C">
      <w:pPr>
        <w:pStyle w:val="ListParagraph"/>
        <w:numPr>
          <w:ilvl w:val="0"/>
          <w:numId w:val="2"/>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066BE747" w14:textId="77777777" w:rsidR="00F6166C" w:rsidRPr="008D51C4" w:rsidRDefault="00F6166C" w:rsidP="00F6166C">
      <w:pPr>
        <w:pStyle w:val="ListParagraph"/>
        <w:numPr>
          <w:ilvl w:val="0"/>
          <w:numId w:val="2"/>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467CBEE6" w14:textId="77777777" w:rsidR="002454DD" w:rsidRDefault="002454DD" w:rsidP="00042E98">
      <w:pPr>
        <w:bidi/>
        <w:rPr>
          <w:sz w:val="24"/>
          <w:szCs w:val="24"/>
        </w:rPr>
      </w:pPr>
    </w:p>
    <w:p w14:paraId="782B58BB" w14:textId="36932845" w:rsidR="00D66725" w:rsidRPr="00042E98" w:rsidRDefault="00000000" w:rsidP="002454DD">
      <w:pPr>
        <w:bidi/>
        <w:rPr>
          <w:sz w:val="24"/>
          <w:szCs w:val="24"/>
        </w:rPr>
      </w:pPr>
      <w:r w:rsidRPr="00042E98">
        <w:rPr>
          <w:sz w:val="24"/>
          <w:szCs w:val="24"/>
          <w:rtl/>
          <w:lang w:val="fa"/>
        </w:rPr>
        <w:t>فرم اعتراض را می‌توانید از ارائه‌دهنده خود دریافت کنید. شهرستان لس‌آنجلس نیز می‌تواند این فرم را برای شما ارسال کند.</w:t>
      </w:r>
    </w:p>
    <w:p w14:paraId="31F8052E" w14:textId="77777777" w:rsidR="00D66725" w:rsidRPr="00042E98" w:rsidRDefault="00D66725" w:rsidP="00042E98">
      <w:pPr>
        <w:bidi/>
        <w:rPr>
          <w:sz w:val="24"/>
          <w:szCs w:val="24"/>
        </w:rPr>
      </w:pPr>
    </w:p>
    <w:p w14:paraId="12EB8A4F" w14:textId="77777777" w:rsidR="00027F6A" w:rsidRPr="002D4EB8" w:rsidRDefault="00027F6A" w:rsidP="00027F6A">
      <w:pPr>
        <w:bidi/>
        <w:rPr>
          <w:sz w:val="24"/>
          <w:szCs w:val="24"/>
        </w:rPr>
      </w:pPr>
      <w:r w:rsidRPr="002D4EB8">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7125AEF2" w14:textId="77777777" w:rsidR="00D66725" w:rsidRPr="00042E98" w:rsidRDefault="00D66725" w:rsidP="00042E98">
      <w:pPr>
        <w:bidi/>
        <w:rPr>
          <w:sz w:val="24"/>
          <w:szCs w:val="24"/>
        </w:rPr>
      </w:pPr>
    </w:p>
    <w:p w14:paraId="4DB5673C" w14:textId="77777777" w:rsidR="00027F6A" w:rsidRPr="002D4EB8" w:rsidRDefault="00027F6A" w:rsidP="00027F6A">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4346433C" w14:textId="77777777" w:rsidR="00D66725" w:rsidRPr="00042E98" w:rsidRDefault="00D66725" w:rsidP="00042E98">
      <w:pPr>
        <w:bidi/>
        <w:rPr>
          <w:sz w:val="24"/>
          <w:szCs w:val="24"/>
        </w:rPr>
      </w:pPr>
    </w:p>
    <w:p w14:paraId="798E37D9" w14:textId="77777777" w:rsidR="00D66725" w:rsidRPr="00042E98" w:rsidRDefault="00000000" w:rsidP="00042E98">
      <w:pPr>
        <w:bidi/>
        <w:rPr>
          <w:sz w:val="24"/>
          <w:szCs w:val="24"/>
        </w:rPr>
      </w:pPr>
      <w:r w:rsidRPr="00042E98">
        <w:rPr>
          <w:sz w:val="24"/>
          <w:szCs w:val="24"/>
          <w:rtl/>
          <w:lang w:val="fa"/>
        </w:rPr>
        <w:t>شهرستان</w:t>
      </w:r>
    </w:p>
    <w:p w14:paraId="600184FA" w14:textId="77777777" w:rsidR="00027F6A" w:rsidRDefault="00027F6A" w:rsidP="00042E98">
      <w:pPr>
        <w:bidi/>
        <w:rPr>
          <w:b/>
          <w:bCs/>
          <w:sz w:val="24"/>
          <w:szCs w:val="24"/>
          <w:u w:val="single"/>
        </w:rPr>
      </w:pPr>
    </w:p>
    <w:p w14:paraId="3557627B" w14:textId="77777777" w:rsidR="00D66725" w:rsidRPr="00042E98" w:rsidRDefault="00000000" w:rsidP="00027F6A">
      <w:pPr>
        <w:bidi/>
        <w:rPr>
          <w:b/>
          <w:bCs/>
          <w:sz w:val="24"/>
          <w:szCs w:val="24"/>
        </w:rPr>
      </w:pPr>
      <w:r w:rsidRPr="00042E98">
        <w:rPr>
          <w:b/>
          <w:bCs/>
          <w:sz w:val="24"/>
          <w:szCs w:val="24"/>
          <w:u w:val="single"/>
          <w:rtl/>
          <w:lang w:val="fa"/>
        </w:rPr>
        <w:t>اعتراض سریع</w:t>
      </w:r>
    </w:p>
    <w:p w14:paraId="7469E598" w14:textId="77777777" w:rsidR="00027F6A" w:rsidRPr="002D4EB8" w:rsidRDefault="00027F6A" w:rsidP="00027F6A">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 xml:space="preserve">اعتراض </w:t>
      </w:r>
      <w:r w:rsidRPr="00412B77">
        <w:rPr>
          <w:bCs/>
          <w:sz w:val="24"/>
          <w:szCs w:val="24"/>
          <w:rtl/>
          <w:lang w:val="fa"/>
        </w:rPr>
        <w:lastRenderedPageBreak/>
        <w:t>سریع</w:t>
      </w:r>
      <w:r w:rsidRPr="002D4EB8">
        <w:rPr>
          <w:b/>
          <w:sz w:val="24"/>
          <w:szCs w:val="24"/>
          <w:rtl/>
          <w:lang w:val="fa"/>
        </w:rPr>
        <w:t>»</w:t>
      </w:r>
      <w:r w:rsidRPr="002D4EB8">
        <w:rPr>
          <w:sz w:val="24"/>
          <w:szCs w:val="24"/>
          <w:rtl/>
          <w:lang w:val="fa"/>
        </w:rPr>
        <w:t xml:space="preserve"> شوید.</w:t>
      </w:r>
    </w:p>
    <w:p w14:paraId="1D99DB0D" w14:textId="77777777" w:rsidR="00027F6A" w:rsidRPr="00412B77" w:rsidRDefault="00027F6A" w:rsidP="00027F6A">
      <w:pPr>
        <w:tabs>
          <w:tab w:val="left" w:pos="10800"/>
        </w:tabs>
        <w:bidi/>
        <w:rPr>
          <w:b/>
          <w:sz w:val="24"/>
          <w:szCs w:val="24"/>
          <w:u w:val="single"/>
        </w:rPr>
      </w:pPr>
      <w:r w:rsidRPr="00412B77">
        <w:rPr>
          <w:b/>
          <w:sz w:val="24"/>
          <w:szCs w:val="24"/>
          <w:u w:val="single"/>
        </w:rPr>
        <w:tab/>
      </w:r>
    </w:p>
    <w:p w14:paraId="32754BAE" w14:textId="77777777" w:rsidR="00027F6A" w:rsidRPr="002D4EB8" w:rsidRDefault="00027F6A" w:rsidP="00027F6A">
      <w:pPr>
        <w:bidi/>
        <w:rPr>
          <w:b/>
          <w:sz w:val="24"/>
          <w:szCs w:val="24"/>
        </w:rPr>
      </w:pPr>
    </w:p>
    <w:p w14:paraId="58E51066" w14:textId="77777777" w:rsidR="00027F6A" w:rsidRPr="002D4EB8" w:rsidRDefault="00027F6A" w:rsidP="00027F6A">
      <w:pPr>
        <w:bidi/>
        <w:rPr>
          <w:b/>
          <w:bCs/>
          <w:sz w:val="24"/>
          <w:szCs w:val="24"/>
        </w:rPr>
      </w:pPr>
      <w:r w:rsidRPr="002D4EB8">
        <w:rPr>
          <w:b/>
          <w:bCs/>
          <w:sz w:val="24"/>
          <w:szCs w:val="24"/>
          <w:u w:val="single"/>
          <w:rtl/>
          <w:lang w:val="fa"/>
        </w:rPr>
        <w:t>رسیدگی ایالتی</w:t>
      </w:r>
    </w:p>
    <w:p w14:paraId="66B3101D" w14:textId="77777777" w:rsidR="00027F6A" w:rsidRPr="002D4EB8" w:rsidRDefault="00027F6A" w:rsidP="00027F6A">
      <w:pPr>
        <w:bidi/>
        <w:rPr>
          <w:b/>
          <w:sz w:val="24"/>
          <w:szCs w:val="24"/>
        </w:rPr>
      </w:pPr>
    </w:p>
    <w:p w14:paraId="7E7E1A6C" w14:textId="77777777" w:rsidR="00027F6A" w:rsidRPr="002D4EB8" w:rsidRDefault="00027F6A" w:rsidP="00027F6A">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46C8A508" w14:textId="77777777" w:rsidR="00027F6A" w:rsidRPr="002D4EB8" w:rsidRDefault="00027F6A" w:rsidP="00027F6A">
      <w:pPr>
        <w:bidi/>
        <w:rPr>
          <w:sz w:val="24"/>
          <w:szCs w:val="24"/>
        </w:rPr>
      </w:pPr>
    </w:p>
    <w:p w14:paraId="1A70113B" w14:textId="77777777" w:rsidR="00027F6A" w:rsidRPr="002D4EB8" w:rsidRDefault="00027F6A" w:rsidP="00027F6A">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5851B86F" w14:textId="77777777" w:rsidR="00027F6A" w:rsidRPr="002D4EB8" w:rsidRDefault="00027F6A" w:rsidP="00027F6A">
      <w:pPr>
        <w:bidi/>
        <w:rPr>
          <w:sz w:val="24"/>
          <w:szCs w:val="24"/>
        </w:rPr>
      </w:pPr>
    </w:p>
    <w:p w14:paraId="521D5669" w14:textId="77777777" w:rsidR="00027F6A" w:rsidRPr="002D4EB8" w:rsidRDefault="00027F6A" w:rsidP="00027F6A">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4A88DD0D" w14:textId="77777777" w:rsidR="00027F6A" w:rsidRPr="00C042FE" w:rsidRDefault="00027F6A" w:rsidP="00027F6A">
      <w:pPr>
        <w:pStyle w:val="ListParagraph"/>
        <w:numPr>
          <w:ilvl w:val="0"/>
          <w:numId w:val="4"/>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7F950C91" w14:textId="77777777" w:rsidR="00027F6A" w:rsidRPr="002D4EB8" w:rsidRDefault="00027F6A" w:rsidP="00027F6A">
      <w:pPr>
        <w:bidi/>
        <w:rPr>
          <w:bCs/>
          <w:sz w:val="24"/>
          <w:szCs w:val="24"/>
        </w:rPr>
      </w:pPr>
      <w:r w:rsidRPr="002D4EB8">
        <w:rPr>
          <w:b/>
          <w:bCs/>
          <w:sz w:val="24"/>
          <w:szCs w:val="24"/>
          <w:rtl/>
          <w:lang w:val="fa"/>
        </w:rPr>
        <w:t>TTY/TDD 1-800-952-8349</w:t>
      </w:r>
      <w:r w:rsidRPr="002D4EB8">
        <w:rPr>
          <w:bCs/>
          <w:sz w:val="24"/>
          <w:szCs w:val="24"/>
          <w:rtl/>
          <w:lang w:val="fa"/>
        </w:rPr>
        <w:t>.</w:t>
      </w:r>
    </w:p>
    <w:p w14:paraId="14101682" w14:textId="77777777" w:rsidR="00027F6A" w:rsidRPr="00C042FE" w:rsidRDefault="00027F6A" w:rsidP="00027F6A">
      <w:pPr>
        <w:pStyle w:val="ListParagraph"/>
        <w:numPr>
          <w:ilvl w:val="0"/>
          <w:numId w:val="4"/>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10">
        <w:r w:rsidRPr="00C042FE">
          <w:rPr>
            <w:rStyle w:val="Hyperlink"/>
            <w:sz w:val="24"/>
            <w:szCs w:val="24"/>
            <w:rtl/>
            <w:lang w:val="fa"/>
          </w:rPr>
          <w:t>https://acms.dss.ca.gov/acms/login.request.do</w:t>
        </w:r>
      </w:hyperlink>
    </w:p>
    <w:p w14:paraId="483C280E" w14:textId="77777777" w:rsidR="00027F6A" w:rsidRPr="00C042FE" w:rsidRDefault="00027F6A" w:rsidP="00027F6A">
      <w:pPr>
        <w:pStyle w:val="ListParagraph"/>
        <w:numPr>
          <w:ilvl w:val="0"/>
          <w:numId w:val="4"/>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46D98F15" w14:textId="77777777" w:rsidR="00D66725" w:rsidRPr="00042E98" w:rsidRDefault="00D66725" w:rsidP="00042E98">
      <w:pPr>
        <w:bidi/>
        <w:rPr>
          <w:b/>
          <w:sz w:val="24"/>
          <w:szCs w:val="24"/>
        </w:rPr>
      </w:pPr>
    </w:p>
    <w:p w14:paraId="2352E4FC" w14:textId="77777777" w:rsidR="00027F6A" w:rsidRPr="002D4EB8" w:rsidRDefault="00027F6A" w:rsidP="00027F6A">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3E274E8B" w14:textId="77777777" w:rsidR="00D66725" w:rsidRPr="00042E98" w:rsidRDefault="00D66725" w:rsidP="00042E98">
      <w:pPr>
        <w:bidi/>
        <w:rPr>
          <w:sz w:val="24"/>
          <w:szCs w:val="24"/>
        </w:rPr>
      </w:pPr>
    </w:p>
    <w:p w14:paraId="04FD10C7" w14:textId="77777777" w:rsidR="00027F6A" w:rsidRPr="002D4EB8" w:rsidRDefault="00027F6A" w:rsidP="00027F6A">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7B795371" w14:textId="77777777" w:rsidR="00D66725" w:rsidRPr="00042E98" w:rsidRDefault="00D66725" w:rsidP="00042E98">
      <w:pPr>
        <w:bidi/>
        <w:rPr>
          <w:sz w:val="24"/>
          <w:szCs w:val="24"/>
        </w:rPr>
      </w:pPr>
    </w:p>
    <w:p w14:paraId="78831C3F" w14:textId="77777777" w:rsidR="00027F6A" w:rsidRPr="002838E0" w:rsidRDefault="00027F6A" w:rsidP="00027F6A">
      <w:pPr>
        <w:bidi/>
        <w:rPr>
          <w:bCs/>
          <w:sz w:val="24"/>
          <w:szCs w:val="24"/>
        </w:rPr>
      </w:pPr>
      <w:r w:rsidRPr="002838E0">
        <w:rPr>
          <w:bCs/>
          <w:sz w:val="24"/>
          <w:szCs w:val="24"/>
          <w:u w:val="single"/>
          <w:rtl/>
          <w:lang w:val="fa"/>
        </w:rPr>
        <w:t>نماینده مجاز</w:t>
      </w:r>
    </w:p>
    <w:p w14:paraId="58DF8303" w14:textId="77777777" w:rsidR="00D66725" w:rsidRPr="00042E98" w:rsidRDefault="00D66725" w:rsidP="00042E98">
      <w:pPr>
        <w:bidi/>
        <w:rPr>
          <w:b/>
          <w:sz w:val="24"/>
          <w:szCs w:val="24"/>
        </w:rPr>
      </w:pPr>
    </w:p>
    <w:p w14:paraId="11B1FA1C" w14:textId="77777777" w:rsidR="00027F6A" w:rsidRPr="002D4EB8" w:rsidRDefault="00027F6A" w:rsidP="00027F6A">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73D4CCD9" w14:textId="77777777" w:rsidR="00D66725" w:rsidRPr="00042E98" w:rsidRDefault="00D66725" w:rsidP="00042E98">
      <w:pPr>
        <w:bidi/>
        <w:rPr>
          <w:sz w:val="24"/>
          <w:szCs w:val="24"/>
        </w:rPr>
      </w:pPr>
    </w:p>
    <w:p w14:paraId="45C3A861" w14:textId="77777777" w:rsidR="00027F6A" w:rsidRPr="002D4EB8" w:rsidRDefault="00027F6A" w:rsidP="00027F6A">
      <w:pPr>
        <w:bidi/>
        <w:rPr>
          <w:b/>
          <w:bCs/>
          <w:sz w:val="24"/>
          <w:szCs w:val="24"/>
        </w:rPr>
      </w:pPr>
      <w:r w:rsidRPr="002D4EB8">
        <w:rPr>
          <w:b/>
          <w:bCs/>
          <w:sz w:val="24"/>
          <w:szCs w:val="24"/>
          <w:u w:val="single"/>
          <w:rtl/>
          <w:lang w:val="fa"/>
        </w:rPr>
        <w:t>راهنمایی حقوقی</w:t>
      </w:r>
    </w:p>
    <w:p w14:paraId="7E1F5B57" w14:textId="77777777" w:rsidR="00027F6A" w:rsidRDefault="00027F6A" w:rsidP="00027F6A">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14000B19" w14:textId="77777777" w:rsidR="008051A7" w:rsidRPr="00042E98" w:rsidRDefault="00000000" w:rsidP="00042E98">
      <w:pPr>
        <w:bidi/>
        <w:rPr>
          <w:sz w:val="24"/>
          <w:szCs w:val="24"/>
        </w:rPr>
      </w:pPr>
      <w:r w:rsidRPr="00042E98">
        <w:rPr>
          <w:sz w:val="24"/>
          <w:szCs w:val="24"/>
        </w:rPr>
        <w:br w:type="page"/>
      </w:r>
    </w:p>
    <w:p w14:paraId="60B68689" w14:textId="77777777" w:rsidR="00A63DC2" w:rsidRPr="00042E98" w:rsidRDefault="00A63DC2" w:rsidP="00042E98">
      <w:pPr>
        <w:bidi/>
        <w:rPr>
          <w:sz w:val="24"/>
          <w:szCs w:val="24"/>
        </w:rPr>
      </w:pPr>
    </w:p>
    <w:p w14:paraId="55542869" w14:textId="77777777" w:rsidR="00BF4ABC" w:rsidRPr="00042E98" w:rsidRDefault="00000000" w:rsidP="00042E98">
      <w:pPr>
        <w:bidi/>
        <w:rPr>
          <w:sz w:val="24"/>
          <w:szCs w:val="24"/>
        </w:rPr>
      </w:pPr>
      <w:r w:rsidRPr="00042E98">
        <w:rPr>
          <w:noProof/>
          <w:sz w:val="24"/>
          <w:szCs w:val="24"/>
        </w:rPr>
        <w:drawing>
          <wp:inline distT="0" distB="0" distL="0" distR="0" wp14:anchorId="3B53F536" wp14:editId="1EF2DADB">
            <wp:extent cx="6003601" cy="7162800"/>
            <wp:effectExtent l="0" t="0" r="0" b="0"/>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189F1A8A" w14:textId="77777777" w:rsidR="00BF4ABC" w:rsidRPr="00042E98" w:rsidRDefault="00BF4ABC" w:rsidP="00042E98">
      <w:pPr>
        <w:bidi/>
        <w:rPr>
          <w:sz w:val="24"/>
          <w:szCs w:val="24"/>
        </w:rPr>
      </w:pPr>
    </w:p>
    <w:p w14:paraId="2AC9E42B" w14:textId="77777777" w:rsidR="00BF4ABC" w:rsidRPr="00042E98" w:rsidRDefault="00BF4ABC" w:rsidP="00042E98">
      <w:pPr>
        <w:bidi/>
        <w:rPr>
          <w:sz w:val="24"/>
          <w:szCs w:val="24"/>
        </w:rPr>
      </w:pPr>
    </w:p>
    <w:p w14:paraId="1E431CC4" w14:textId="77777777" w:rsidR="00A63DC2" w:rsidRPr="00042E98" w:rsidRDefault="00000000" w:rsidP="00042E98">
      <w:pPr>
        <w:bidi/>
        <w:rPr>
          <w:sz w:val="24"/>
          <w:szCs w:val="24"/>
        </w:rPr>
      </w:pPr>
      <w:r w:rsidRPr="00042E98">
        <w:rPr>
          <w:sz w:val="24"/>
          <w:szCs w:val="24"/>
        </w:rPr>
        <w:br w:type="page"/>
      </w:r>
    </w:p>
    <w:p w14:paraId="0FB34833" w14:textId="77777777" w:rsidR="00A63DC2" w:rsidRPr="00042E98" w:rsidRDefault="00000000" w:rsidP="00042E98">
      <w:pPr>
        <w:bidi/>
        <w:rPr>
          <w:sz w:val="24"/>
          <w:szCs w:val="24"/>
        </w:rPr>
      </w:pPr>
      <w:r w:rsidRPr="00042E98">
        <w:rPr>
          <w:noProof/>
          <w:sz w:val="24"/>
          <w:szCs w:val="24"/>
        </w:rPr>
        <w:lastRenderedPageBreak/>
        <w:drawing>
          <wp:inline distT="0" distB="0" distL="0" distR="0" wp14:anchorId="65C2CCE9" wp14:editId="7D3C002D">
            <wp:extent cx="6018888" cy="8353425"/>
            <wp:effectExtent l="0" t="0" r="1270" b="0"/>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6BE57A75" w14:textId="77777777" w:rsidR="00A63DC2" w:rsidRPr="00042E98" w:rsidRDefault="00000000" w:rsidP="00F64BA1">
      <w:pPr>
        <w:bidi/>
        <w:rPr>
          <w:sz w:val="24"/>
          <w:szCs w:val="24"/>
        </w:rPr>
      </w:pPr>
      <w:r w:rsidRPr="00042E98">
        <w:rPr>
          <w:sz w:val="24"/>
          <w:szCs w:val="24"/>
        </w:rPr>
        <w:br w:type="page"/>
      </w:r>
      <w:r w:rsidRPr="00042E98">
        <w:rPr>
          <w:noProof/>
          <w:sz w:val="24"/>
          <w:szCs w:val="24"/>
        </w:rPr>
        <w:lastRenderedPageBreak/>
        <w:drawing>
          <wp:inline distT="0" distB="0" distL="0" distR="0" wp14:anchorId="01DFB005" wp14:editId="7D70520E">
            <wp:extent cx="6094611" cy="7200900"/>
            <wp:effectExtent l="0" t="0" r="1905"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5D97C19B" w14:textId="77777777" w:rsidR="00A63DC2" w:rsidRPr="00042E98" w:rsidRDefault="00A63DC2" w:rsidP="00042E98">
      <w:pPr>
        <w:bidi/>
        <w:rPr>
          <w:sz w:val="24"/>
          <w:szCs w:val="24"/>
        </w:rPr>
      </w:pPr>
    </w:p>
    <w:sectPr w:rsidR="00A63DC2" w:rsidRPr="00042E98" w:rsidSect="00027F6A">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2F8B" w14:textId="77777777" w:rsidR="00526D18" w:rsidRDefault="00526D18">
      <w:r>
        <w:separator/>
      </w:r>
    </w:p>
  </w:endnote>
  <w:endnote w:type="continuationSeparator" w:id="0">
    <w:p w14:paraId="1CA71E89" w14:textId="77777777" w:rsidR="00526D18" w:rsidRDefault="0052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F439541-1ADB-684A-AD9A-FBE0AF31D2A5}"/>
    <w:embedBold r:id="rId2" w:fontKey="{118EFFC4-EBE7-054A-A293-2758C10F44D7}"/>
    <w:embedItalic r:id="rId3" w:fontKey="{7063720F-DF23-804F-9345-8678D87980AA}"/>
    <w:embedBoldItalic r:id="rId4" w:fontKey="{D8A2B2C0-1154-574E-BBDE-B5EC99CB885A}"/>
  </w:font>
  <w:font w:name="Times New Roman">
    <w:panose1 w:val="02020603050405020304"/>
    <w:charset w:val="00"/>
    <w:family w:val="roman"/>
    <w:pitch w:val="variable"/>
    <w:sig w:usb0="E0002EFF" w:usb1="C000785B" w:usb2="00000009" w:usb3="00000000" w:csb0="000001FF" w:csb1="00000000"/>
    <w:embedRegular r:id="rId5" w:fontKey="{FD3B821A-B235-7B4F-85D1-D9C86C481CD9}"/>
  </w:font>
  <w:font w:name="Symbol">
    <w:panose1 w:val="05050102010706020507"/>
    <w:charset w:val="4D"/>
    <w:family w:val="decorative"/>
    <w:pitch w:val="variable"/>
    <w:sig w:usb0="00000003" w:usb1="00000000" w:usb2="00000000" w:usb3="00000000" w:csb0="80000001" w:csb1="00000000"/>
    <w:embedRegular r:id="rId6" w:fontKey="{7B368383-1FAE-4C4B-B811-C1886552995A}"/>
  </w:font>
  <w:font w:name="Courier New">
    <w:panose1 w:val="02070309020205020404"/>
    <w:charset w:val="00"/>
    <w:family w:val="modern"/>
    <w:pitch w:val="fixed"/>
    <w:sig w:usb0="E0002AFF" w:usb1="C0007843" w:usb2="00000009" w:usb3="00000000" w:csb0="000001FF" w:csb1="00000000"/>
    <w:embedRegular r:id="rId7" w:fontKey="{842ACB98-EDCF-EF4D-879D-E92437F6FA12}"/>
  </w:font>
  <w:font w:name="Wingdings">
    <w:panose1 w:val="05000000000000000000"/>
    <w:charset w:val="4D"/>
    <w:family w:val="decorative"/>
    <w:pitch w:val="variable"/>
    <w:sig w:usb0="00000003" w:usb1="00000000" w:usb2="00000000" w:usb3="00000000" w:csb0="80000001" w:csb1="00000000"/>
    <w:embedRegular r:id="rId8" w:fontKey="{079F7068-3AF8-0D43-8DDE-30FE8EBE49DA}"/>
  </w:font>
  <w:font w:name="Calibri">
    <w:panose1 w:val="020F0502020204030204"/>
    <w:charset w:val="00"/>
    <w:family w:val="swiss"/>
    <w:pitch w:val="variable"/>
    <w:sig w:usb0="E4002EFF" w:usb1="C000247B" w:usb2="00000009" w:usb3="00000000" w:csb0="000001FF" w:csb1="00000000"/>
    <w:embedRegular r:id="rId9" w:fontKey="{319B4C0B-5086-0F43-B7C7-F6BB856DA902}"/>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E4D68635-D84F-684F-A7A2-A241A54451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3723995"/>
      <w:docPartObj>
        <w:docPartGallery w:val="Page Numbers (Bottom of Page)"/>
        <w:docPartUnique/>
      </w:docPartObj>
    </w:sdtPr>
    <w:sdtContent>
      <w:p w14:paraId="52401D93" w14:textId="77777777" w:rsidR="00027F6A" w:rsidRDefault="00027F6A"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0BB6E11" w14:textId="77777777" w:rsidR="00D13EC0" w:rsidRDefault="00D13EC0" w:rsidP="00027F6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2659409"/>
      <w:docPartObj>
        <w:docPartGallery w:val="Page Numbers (Bottom of Page)"/>
        <w:docPartUnique/>
      </w:docPartObj>
    </w:sdtPr>
    <w:sdtContent>
      <w:p w14:paraId="38B3D5FB" w14:textId="77777777" w:rsidR="00027F6A" w:rsidRDefault="00027F6A"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624C4A7" w14:textId="77777777" w:rsidR="009D5101" w:rsidRDefault="009D5101" w:rsidP="00027F6A">
    <w:pPr>
      <w:pStyle w:val="Footer"/>
      <w:ind w:firstLine="360"/>
      <w:jc w:val="right"/>
    </w:pPr>
  </w:p>
  <w:p w14:paraId="2B992152" w14:textId="77777777" w:rsidR="00546888" w:rsidRPr="00027F6A" w:rsidRDefault="00000000" w:rsidP="00027F6A">
    <w:pPr>
      <w:bidi/>
      <w:spacing w:before="11"/>
      <w:rPr>
        <w:sz w:val="18"/>
        <w:szCs w:val="18"/>
      </w:rPr>
    </w:pPr>
    <w:r>
      <w:rPr>
        <w:sz w:val="18"/>
        <w:szCs w:val="18"/>
        <w:rtl/>
        <w:lang w:val="fa"/>
      </w:rPr>
      <w:t>MH 750 NOABD – اطلاعیه قطع مزایا (تاریخ بازنگری: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36EE" w14:textId="77777777" w:rsidR="00D13EC0" w:rsidRDefault="00D1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46709" w14:textId="77777777" w:rsidR="00526D18" w:rsidRDefault="00526D18">
      <w:r>
        <w:separator/>
      </w:r>
    </w:p>
  </w:footnote>
  <w:footnote w:type="continuationSeparator" w:id="0">
    <w:p w14:paraId="45858912" w14:textId="77777777" w:rsidR="00526D18" w:rsidRDefault="00526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D6E9" w14:textId="77777777" w:rsidR="00D13EC0" w:rsidRDefault="00D1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0E87A60" w14:paraId="3DAB4BC3" w14:textId="77777777" w:rsidTr="76BA9901">
      <w:trPr>
        <w:trHeight w:val="300"/>
      </w:trPr>
      <w:tc>
        <w:tcPr>
          <w:tcW w:w="2880" w:type="dxa"/>
        </w:tcPr>
        <w:p w14:paraId="5C2D4FD9" w14:textId="77777777" w:rsidR="76BA9901" w:rsidRDefault="76BA9901" w:rsidP="76BA9901">
          <w:pPr>
            <w:pStyle w:val="Header"/>
            <w:ind w:left="-115"/>
          </w:pPr>
        </w:p>
      </w:tc>
      <w:tc>
        <w:tcPr>
          <w:tcW w:w="2880" w:type="dxa"/>
        </w:tcPr>
        <w:p w14:paraId="515D2706" w14:textId="77777777" w:rsidR="76BA9901" w:rsidRDefault="76BA9901" w:rsidP="76BA9901">
          <w:pPr>
            <w:pStyle w:val="Header"/>
            <w:jc w:val="center"/>
          </w:pPr>
        </w:p>
      </w:tc>
      <w:tc>
        <w:tcPr>
          <w:tcW w:w="2880" w:type="dxa"/>
        </w:tcPr>
        <w:p w14:paraId="7DAF004B" w14:textId="77777777" w:rsidR="76BA9901" w:rsidRDefault="76BA9901" w:rsidP="76BA9901">
          <w:pPr>
            <w:pStyle w:val="Header"/>
            <w:ind w:right="-115"/>
            <w:jc w:val="right"/>
          </w:pPr>
        </w:p>
      </w:tc>
    </w:tr>
  </w:tbl>
  <w:p w14:paraId="6F863DBF" w14:textId="77777777" w:rsidR="00CE7F26" w:rsidRDefault="00CE7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5C40" w14:textId="77777777" w:rsidR="00D13EC0" w:rsidRDefault="00D1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36DD0"/>
    <w:multiLevelType w:val="hybridMultilevel"/>
    <w:tmpl w:val="7E54EB9E"/>
    <w:lvl w:ilvl="0" w:tplc="280CD88C">
      <w:start w:val="1"/>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F3CEBA5E">
      <w:numFmt w:val="bullet"/>
      <w:lvlText w:val="•"/>
      <w:lvlJc w:val="left"/>
      <w:pPr>
        <w:ind w:left="864" w:hanging="265"/>
      </w:pPr>
      <w:rPr>
        <w:rFonts w:hint="default"/>
        <w:lang w:val="en-US" w:eastAsia="en-US" w:bidi="ar-SA"/>
      </w:rPr>
    </w:lvl>
    <w:lvl w:ilvl="2" w:tplc="3A984384">
      <w:numFmt w:val="bullet"/>
      <w:lvlText w:val="•"/>
      <w:lvlJc w:val="left"/>
      <w:pPr>
        <w:ind w:left="1728" w:hanging="265"/>
      </w:pPr>
      <w:rPr>
        <w:rFonts w:hint="default"/>
        <w:lang w:val="en-US" w:eastAsia="en-US" w:bidi="ar-SA"/>
      </w:rPr>
    </w:lvl>
    <w:lvl w:ilvl="3" w:tplc="9BF0CA6C">
      <w:numFmt w:val="bullet"/>
      <w:lvlText w:val="•"/>
      <w:lvlJc w:val="left"/>
      <w:pPr>
        <w:ind w:left="2592" w:hanging="265"/>
      </w:pPr>
      <w:rPr>
        <w:rFonts w:hint="default"/>
        <w:lang w:val="en-US" w:eastAsia="en-US" w:bidi="ar-SA"/>
      </w:rPr>
    </w:lvl>
    <w:lvl w:ilvl="4" w:tplc="32B6D78E">
      <w:numFmt w:val="bullet"/>
      <w:lvlText w:val="•"/>
      <w:lvlJc w:val="left"/>
      <w:pPr>
        <w:ind w:left="3456" w:hanging="265"/>
      </w:pPr>
      <w:rPr>
        <w:rFonts w:hint="default"/>
        <w:lang w:val="en-US" w:eastAsia="en-US" w:bidi="ar-SA"/>
      </w:rPr>
    </w:lvl>
    <w:lvl w:ilvl="5" w:tplc="190EAC46">
      <w:numFmt w:val="bullet"/>
      <w:lvlText w:val="•"/>
      <w:lvlJc w:val="left"/>
      <w:pPr>
        <w:ind w:left="4320" w:hanging="265"/>
      </w:pPr>
      <w:rPr>
        <w:rFonts w:hint="default"/>
        <w:lang w:val="en-US" w:eastAsia="en-US" w:bidi="ar-SA"/>
      </w:rPr>
    </w:lvl>
    <w:lvl w:ilvl="6" w:tplc="88B4FEE6">
      <w:numFmt w:val="bullet"/>
      <w:lvlText w:val="•"/>
      <w:lvlJc w:val="left"/>
      <w:pPr>
        <w:ind w:left="5184" w:hanging="265"/>
      </w:pPr>
      <w:rPr>
        <w:rFonts w:hint="default"/>
        <w:lang w:val="en-US" w:eastAsia="en-US" w:bidi="ar-SA"/>
      </w:rPr>
    </w:lvl>
    <w:lvl w:ilvl="7" w:tplc="857ECD3A">
      <w:numFmt w:val="bullet"/>
      <w:lvlText w:val="•"/>
      <w:lvlJc w:val="left"/>
      <w:pPr>
        <w:ind w:left="6048" w:hanging="265"/>
      </w:pPr>
      <w:rPr>
        <w:rFonts w:hint="default"/>
        <w:lang w:val="en-US" w:eastAsia="en-US" w:bidi="ar-SA"/>
      </w:rPr>
    </w:lvl>
    <w:lvl w:ilvl="8" w:tplc="B2B2F410">
      <w:numFmt w:val="bullet"/>
      <w:lvlText w:val="•"/>
      <w:lvlJc w:val="left"/>
      <w:pPr>
        <w:ind w:left="6912" w:hanging="265"/>
      </w:pPr>
      <w:rPr>
        <w:rFonts w:hint="default"/>
        <w:lang w:val="en-US" w:eastAsia="en-US" w:bidi="ar-SA"/>
      </w:rPr>
    </w:lvl>
  </w:abstractNum>
  <w:abstractNum w:abstractNumId="1"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BD4D34"/>
    <w:multiLevelType w:val="hybridMultilevel"/>
    <w:tmpl w:val="2F789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096A1A"/>
    <w:multiLevelType w:val="hybridMultilevel"/>
    <w:tmpl w:val="4B543464"/>
    <w:lvl w:ilvl="0" w:tplc="DE0CEC4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416DAF6">
      <w:numFmt w:val="bullet"/>
      <w:lvlText w:val="•"/>
      <w:lvlJc w:val="left"/>
      <w:pPr>
        <w:ind w:left="1980" w:hanging="360"/>
      </w:pPr>
      <w:rPr>
        <w:rFonts w:hint="default"/>
        <w:lang w:val="en-US" w:eastAsia="en-US" w:bidi="ar-SA"/>
      </w:rPr>
    </w:lvl>
    <w:lvl w:ilvl="2" w:tplc="9284414A">
      <w:numFmt w:val="bullet"/>
      <w:lvlText w:val="•"/>
      <w:lvlJc w:val="left"/>
      <w:pPr>
        <w:ind w:left="2880" w:hanging="360"/>
      </w:pPr>
      <w:rPr>
        <w:rFonts w:hint="default"/>
        <w:lang w:val="en-US" w:eastAsia="en-US" w:bidi="ar-SA"/>
      </w:rPr>
    </w:lvl>
    <w:lvl w:ilvl="3" w:tplc="44DAC93A">
      <w:numFmt w:val="bullet"/>
      <w:lvlText w:val="•"/>
      <w:lvlJc w:val="left"/>
      <w:pPr>
        <w:ind w:left="3780" w:hanging="360"/>
      </w:pPr>
      <w:rPr>
        <w:rFonts w:hint="default"/>
        <w:lang w:val="en-US" w:eastAsia="en-US" w:bidi="ar-SA"/>
      </w:rPr>
    </w:lvl>
    <w:lvl w:ilvl="4" w:tplc="73CE451A">
      <w:numFmt w:val="bullet"/>
      <w:lvlText w:val="•"/>
      <w:lvlJc w:val="left"/>
      <w:pPr>
        <w:ind w:left="4680" w:hanging="360"/>
      </w:pPr>
      <w:rPr>
        <w:rFonts w:hint="default"/>
        <w:lang w:val="en-US" w:eastAsia="en-US" w:bidi="ar-SA"/>
      </w:rPr>
    </w:lvl>
    <w:lvl w:ilvl="5" w:tplc="48BCB8DE">
      <w:numFmt w:val="bullet"/>
      <w:lvlText w:val="•"/>
      <w:lvlJc w:val="left"/>
      <w:pPr>
        <w:ind w:left="5580" w:hanging="360"/>
      </w:pPr>
      <w:rPr>
        <w:rFonts w:hint="default"/>
        <w:lang w:val="en-US" w:eastAsia="en-US" w:bidi="ar-SA"/>
      </w:rPr>
    </w:lvl>
    <w:lvl w:ilvl="6" w:tplc="A3662F3E">
      <w:numFmt w:val="bullet"/>
      <w:lvlText w:val="•"/>
      <w:lvlJc w:val="left"/>
      <w:pPr>
        <w:ind w:left="6480" w:hanging="360"/>
      </w:pPr>
      <w:rPr>
        <w:rFonts w:hint="default"/>
        <w:lang w:val="en-US" w:eastAsia="en-US" w:bidi="ar-SA"/>
      </w:rPr>
    </w:lvl>
    <w:lvl w:ilvl="7" w:tplc="E544FD70">
      <w:numFmt w:val="bullet"/>
      <w:lvlText w:val="•"/>
      <w:lvlJc w:val="left"/>
      <w:pPr>
        <w:ind w:left="7380" w:hanging="360"/>
      </w:pPr>
      <w:rPr>
        <w:rFonts w:hint="default"/>
        <w:lang w:val="en-US" w:eastAsia="en-US" w:bidi="ar-SA"/>
      </w:rPr>
    </w:lvl>
    <w:lvl w:ilvl="8" w:tplc="38603070">
      <w:numFmt w:val="bullet"/>
      <w:lvlText w:val="•"/>
      <w:lvlJc w:val="left"/>
      <w:pPr>
        <w:ind w:left="8280" w:hanging="360"/>
      </w:pPr>
      <w:rPr>
        <w:rFonts w:hint="default"/>
        <w:lang w:val="en-US" w:eastAsia="en-US" w:bidi="ar-SA"/>
      </w:rPr>
    </w:lvl>
  </w:abstractNum>
  <w:num w:numId="1" w16cid:durableId="2057004395">
    <w:abstractNumId w:val="0"/>
  </w:num>
  <w:num w:numId="2" w16cid:durableId="1339770163">
    <w:abstractNumId w:val="3"/>
  </w:num>
  <w:num w:numId="3" w16cid:durableId="187839646">
    <w:abstractNumId w:val="2"/>
  </w:num>
  <w:num w:numId="4" w16cid:durableId="634456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27F6A"/>
    <w:rsid w:val="00042E98"/>
    <w:rsid w:val="00047516"/>
    <w:rsid w:val="00071672"/>
    <w:rsid w:val="00075B10"/>
    <w:rsid w:val="000B7EC9"/>
    <w:rsid w:val="000D016C"/>
    <w:rsid w:val="000E600F"/>
    <w:rsid w:val="001E4B33"/>
    <w:rsid w:val="002204BB"/>
    <w:rsid w:val="002250F5"/>
    <w:rsid w:val="002454DD"/>
    <w:rsid w:val="00247BCB"/>
    <w:rsid w:val="00260D96"/>
    <w:rsid w:val="002D5256"/>
    <w:rsid w:val="002E13C6"/>
    <w:rsid w:val="00360585"/>
    <w:rsid w:val="0036258C"/>
    <w:rsid w:val="00364FC7"/>
    <w:rsid w:val="003749E5"/>
    <w:rsid w:val="003A7F55"/>
    <w:rsid w:val="003B6829"/>
    <w:rsid w:val="003C2C0B"/>
    <w:rsid w:val="003C7BB4"/>
    <w:rsid w:val="003E13BF"/>
    <w:rsid w:val="004069DC"/>
    <w:rsid w:val="004125E3"/>
    <w:rsid w:val="004442A6"/>
    <w:rsid w:val="0045777C"/>
    <w:rsid w:val="004A1881"/>
    <w:rsid w:val="004F0816"/>
    <w:rsid w:val="004F6867"/>
    <w:rsid w:val="00526D18"/>
    <w:rsid w:val="005300B9"/>
    <w:rsid w:val="00530C91"/>
    <w:rsid w:val="00546888"/>
    <w:rsid w:val="0055732F"/>
    <w:rsid w:val="00583B4A"/>
    <w:rsid w:val="005C3637"/>
    <w:rsid w:val="005D640A"/>
    <w:rsid w:val="005E1C87"/>
    <w:rsid w:val="0067797E"/>
    <w:rsid w:val="006C4296"/>
    <w:rsid w:val="006D5025"/>
    <w:rsid w:val="006F259E"/>
    <w:rsid w:val="006F4F57"/>
    <w:rsid w:val="00706657"/>
    <w:rsid w:val="00716694"/>
    <w:rsid w:val="00733BED"/>
    <w:rsid w:val="00737D4C"/>
    <w:rsid w:val="00796667"/>
    <w:rsid w:val="007A23C3"/>
    <w:rsid w:val="007D6C33"/>
    <w:rsid w:val="007E4336"/>
    <w:rsid w:val="007F06BF"/>
    <w:rsid w:val="008051A7"/>
    <w:rsid w:val="0082093A"/>
    <w:rsid w:val="00823FD6"/>
    <w:rsid w:val="0083251A"/>
    <w:rsid w:val="008356CE"/>
    <w:rsid w:val="00860EE0"/>
    <w:rsid w:val="008737F6"/>
    <w:rsid w:val="00874893"/>
    <w:rsid w:val="008C560D"/>
    <w:rsid w:val="008F5ACF"/>
    <w:rsid w:val="009155C7"/>
    <w:rsid w:val="00977505"/>
    <w:rsid w:val="009A3ED0"/>
    <w:rsid w:val="009A65DC"/>
    <w:rsid w:val="009A7DC6"/>
    <w:rsid w:val="009C42D3"/>
    <w:rsid w:val="009D5101"/>
    <w:rsid w:val="00A37F0D"/>
    <w:rsid w:val="00A54905"/>
    <w:rsid w:val="00A63DC2"/>
    <w:rsid w:val="00A70117"/>
    <w:rsid w:val="00AB35A9"/>
    <w:rsid w:val="00AB6371"/>
    <w:rsid w:val="00AB74C6"/>
    <w:rsid w:val="00B012E1"/>
    <w:rsid w:val="00B12528"/>
    <w:rsid w:val="00B13C63"/>
    <w:rsid w:val="00B277B2"/>
    <w:rsid w:val="00B6030E"/>
    <w:rsid w:val="00B63726"/>
    <w:rsid w:val="00BA650E"/>
    <w:rsid w:val="00BD3FA4"/>
    <w:rsid w:val="00BD73ED"/>
    <w:rsid w:val="00BF49F7"/>
    <w:rsid w:val="00BF4ABC"/>
    <w:rsid w:val="00C0043C"/>
    <w:rsid w:val="00C0169C"/>
    <w:rsid w:val="00CA35DB"/>
    <w:rsid w:val="00CA64E4"/>
    <w:rsid w:val="00CB680B"/>
    <w:rsid w:val="00CE7F26"/>
    <w:rsid w:val="00D01D8F"/>
    <w:rsid w:val="00D03EDA"/>
    <w:rsid w:val="00D13EC0"/>
    <w:rsid w:val="00D36343"/>
    <w:rsid w:val="00D52EBF"/>
    <w:rsid w:val="00D66725"/>
    <w:rsid w:val="00DA36D4"/>
    <w:rsid w:val="00DD4BF2"/>
    <w:rsid w:val="00DF0BFF"/>
    <w:rsid w:val="00E251F8"/>
    <w:rsid w:val="00E87A60"/>
    <w:rsid w:val="00EB4DA9"/>
    <w:rsid w:val="00EC5136"/>
    <w:rsid w:val="00EC56AF"/>
    <w:rsid w:val="00EE0CD5"/>
    <w:rsid w:val="00F3665C"/>
    <w:rsid w:val="00F472B7"/>
    <w:rsid w:val="00F6166C"/>
    <w:rsid w:val="00F64BA1"/>
    <w:rsid w:val="00F743A4"/>
    <w:rsid w:val="00F822F9"/>
    <w:rsid w:val="00F90CD1"/>
    <w:rsid w:val="00FB6D80"/>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 w:type="character" w:styleId="PageNumber">
    <w:name w:val="page number"/>
    <w:basedOn w:val="DefaultParagraphFont"/>
    <w:uiPriority w:val="99"/>
    <w:semiHidden/>
    <w:unhideWhenUsed/>
    <w:rsid w:val="00027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2026-05-11T22:56:00Z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MH750-Termination-Notice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1208802</vt:lpwstr>
  </property>
  <property pid="11" fmtid="{D5CDD505-2E9C-101B-9397-08002B2CF9AE}" name="sds_customer_org_name">
    <vt:lpwstr/>
  </property>
  <property pid="12" fmtid="{D5CDD505-2E9C-101B-9397-08002B2CF9AE}" name="object_name">
    <vt:lpwstr>1208802_MH750-Termination-Notice-Farsi.docx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