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8A60" w14:textId="77777777" w:rsidR="00FE657D" w:rsidRPr="00FE657D" w:rsidRDefault="00FE657D" w:rsidP="00FE657D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"/>
          <w:szCs w:val="28"/>
        </w:rPr>
      </w:pPr>
      <w:r w:rsidRPr="00FE657D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B4F6622" wp14:editId="500DE810">
            <wp:simplePos x="0" y="0"/>
            <wp:positionH relativeFrom="column">
              <wp:posOffset>-75565</wp:posOffset>
            </wp:positionH>
            <wp:positionV relativeFrom="paragraph">
              <wp:posOffset>-2692</wp:posOffset>
            </wp:positionV>
            <wp:extent cx="1010285" cy="1009650"/>
            <wp:effectExtent l="0" t="0" r="0" b="0"/>
            <wp:wrapNone/>
            <wp:docPr id="88819055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D769D" w14:textId="77777777" w:rsidR="00FE657D" w:rsidRPr="00FE657D" w:rsidRDefault="00FE657D" w:rsidP="00FE657D">
      <w:pPr>
        <w:spacing w:line="276" w:lineRule="auto"/>
        <w:jc w:val="center"/>
        <w:rPr>
          <w:rFonts w:ascii="PMingLiU" w:eastAsia="PMingLiU" w:hAnsi="PMingLiU" w:cs="SimSun"/>
          <w:b/>
          <w:bCs/>
          <w:iCs/>
          <w:color w:val="000000"/>
          <w:spacing w:val="10"/>
          <w:sz w:val="30"/>
          <w:szCs w:val="30"/>
          <w:lang w:val="zh-Hans"/>
        </w:rPr>
      </w:pPr>
      <w:r w:rsidRPr="00FE657D">
        <w:rPr>
          <w:rFonts w:ascii="PMingLiU" w:eastAsia="PMingLiU" w:hAnsi="PMingLiU"/>
          <w:noProof/>
        </w:rPr>
        <w:drawing>
          <wp:anchor distT="0" distB="0" distL="114300" distR="114300" simplePos="0" relativeHeight="251663360" behindDoc="0" locked="0" layoutInCell="1" allowOverlap="1" wp14:anchorId="4C13F38C" wp14:editId="34731E2C">
            <wp:simplePos x="0" y="0"/>
            <wp:positionH relativeFrom="column">
              <wp:posOffset>2355215</wp:posOffset>
            </wp:positionH>
            <wp:positionV relativeFrom="paragraph">
              <wp:posOffset>283845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657D">
        <w:rPr>
          <w:rFonts w:ascii="PMingLiU" w:eastAsia="PMingLiU" w:hAnsi="PMingLiU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</w:p>
    <w:p w14:paraId="31BC5AE6" w14:textId="77777777" w:rsidR="00FE657D" w:rsidRPr="00FE657D" w:rsidRDefault="00FE657D" w:rsidP="00FE657D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</w:p>
    <w:p w14:paraId="21F7F8AE" w14:textId="77777777" w:rsidR="00237CEA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spacing w:val="91"/>
          <w:position w:val="8"/>
          <w:sz w:val="24"/>
          <w:szCs w:val="24"/>
        </w:rPr>
        <w:t xml:space="preserve"> </w:t>
      </w:r>
    </w:p>
    <w:p w14:paraId="410BFDDB" w14:textId="77777777" w:rsidR="00E73773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sz w:val="24"/>
          <w:szCs w:val="24"/>
        </w:rPr>
        <w:t xml:space="preserve"> </w:t>
      </w:r>
    </w:p>
    <w:p w14:paraId="0416A1D0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734A6793" w14:textId="77777777" w:rsidR="00237CEA" w:rsidRPr="00FE657D" w:rsidRDefault="00000000" w:rsidP="00FE657D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r w:rsidRPr="00FE657D">
        <w:rPr>
          <w:rFonts w:ascii="PMingLiU" w:eastAsia="PMingLiU" w:hAnsi="PMingLiU" w:cs="SimSun"/>
          <w:b/>
          <w:sz w:val="24"/>
          <w:szCs w:val="24"/>
          <w:lang w:val="zh-Hans"/>
        </w:rPr>
        <w:t>治疗申请</w:t>
      </w:r>
    </w:p>
    <w:p w14:paraId="08746964" w14:textId="77777777" w:rsidR="00237CEA" w:rsidRPr="00FE657D" w:rsidRDefault="00000000" w:rsidP="00FE657D">
      <w:pPr>
        <w:jc w:val="center"/>
        <w:rPr>
          <w:rFonts w:ascii="PMingLiU" w:eastAsia="PMingLiU" w:hAnsi="PMingLiU"/>
          <w:b/>
          <w:sz w:val="24"/>
          <w:szCs w:val="24"/>
        </w:rPr>
      </w:pPr>
      <w:r w:rsidRPr="00FE657D">
        <w:rPr>
          <w:rFonts w:ascii="PMingLiU" w:eastAsia="PMingLiU" w:hAnsi="PMingLiU" w:cs="SimSun"/>
          <w:b/>
          <w:sz w:val="24"/>
          <w:szCs w:val="24"/>
          <w:lang w:val="zh-Hans"/>
        </w:rPr>
        <w:t>不利福利认定通知书</w:t>
      </w:r>
    </w:p>
    <w:p w14:paraId="74FBE5E2" w14:textId="77777777" w:rsidR="00237CEA" w:rsidRPr="00FE657D" w:rsidRDefault="00237CEA" w:rsidP="00FE657D">
      <w:pPr>
        <w:pStyle w:val="BodyText"/>
        <w:rPr>
          <w:rFonts w:ascii="PMingLiU" w:eastAsia="PMingLiU" w:hAnsi="PMingLiU"/>
          <w:b/>
        </w:rPr>
      </w:pPr>
    </w:p>
    <w:p w14:paraId="7EAF1705" w14:textId="77777777" w:rsidR="00237CEA" w:rsidRPr="00FE657D" w:rsidRDefault="00000000" w:rsidP="00FE657D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1E1307B1" w14:textId="77777777" w:rsidR="00237CEA" w:rsidRPr="00FE657D" w:rsidRDefault="00237CEA" w:rsidP="00FE657D">
      <w:pPr>
        <w:pStyle w:val="BodyText"/>
        <w:rPr>
          <w:rFonts w:ascii="PMingLiU" w:eastAsia="PMingLiU" w:hAnsi="PMingLiU"/>
          <w:color w:val="4F81BD" w:themeColor="accent1"/>
        </w:rPr>
      </w:pPr>
    </w:p>
    <w:p w14:paraId="5B1AC1EE" w14:textId="77777777" w:rsidR="00237CEA" w:rsidRPr="00FE657D" w:rsidRDefault="00000000" w:rsidP="00FE657D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FE657D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[Member’s Name</w:t>
      </w:r>
      <w:r w:rsidRPr="00FE657D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FE657D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FE657D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2C8E9CE1" w14:textId="77777777" w:rsidR="00237CEA" w:rsidRPr="00FE657D" w:rsidRDefault="00000000" w:rsidP="00FE657D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[Address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ab/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[Address</w:t>
      </w:r>
      <w:r w:rsidRPr="00FE657D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76254046" w14:textId="77777777" w:rsidR="00237CEA" w:rsidRPr="00FE657D" w:rsidRDefault="00000000" w:rsidP="00FE657D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FE657D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FE657D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FE657D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FE657D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FE657D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FE657D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0E1FA3C9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6EDB0E23" w14:textId="77777777" w:rsidR="00237CEA" w:rsidRPr="00FE657D" w:rsidRDefault="00000000" w:rsidP="00FE657D">
      <w:pPr>
        <w:tabs>
          <w:tab w:val="left" w:pos="839"/>
        </w:tabs>
        <w:rPr>
          <w:rFonts w:ascii="PMingLiU" w:eastAsia="PMingLiU" w:hAnsi="PMingLiU"/>
          <w:sz w:val="24"/>
          <w:szCs w:val="24"/>
        </w:rPr>
      </w:pPr>
      <w:bookmarkStart w:id="4" w:name="RE:_[Service_requested]"/>
      <w:bookmarkEnd w:id="4"/>
      <w:r w:rsidRPr="00FE657D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事由：</w:t>
      </w:r>
      <w:r w:rsidR="00584113"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 xml:space="preserve"> 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FE657D">
        <w:rPr>
          <w:rFonts w:ascii="PMingLiU" w:eastAsia="PMingLiU" w:hAnsi="PMingLiU" w:cs="SimSun"/>
          <w:color w:val="4F81BD" w:themeColor="accent1"/>
          <w:spacing w:val="-2"/>
          <w:sz w:val="24"/>
          <w:szCs w:val="24"/>
          <w:lang w:val="zh-Hans"/>
        </w:rPr>
        <w:t>]</w:t>
      </w:r>
    </w:p>
    <w:p w14:paraId="64BA56CA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5BA069CF" w14:textId="77777777" w:rsidR="00237CEA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【您或您的诊疗机构】(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Name of requesting provider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)</w:t>
      </w:r>
      <w:r w:rsidRPr="00FE657D">
        <w:rPr>
          <w:rFonts w:ascii="PMingLiU" w:eastAsia="PMingLiU" w:hAnsi="PMingLiU" w:cs="SimSun"/>
          <w:sz w:val="24"/>
          <w:szCs w:val="24"/>
          <w:lang w:val="zh-Hans"/>
        </w:rPr>
        <w:t>已向洛杉矶县精神健康部（LACDMH）申请办理或批准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]</w:t>
      </w:r>
      <w:r w:rsidRPr="00FE657D">
        <w:rPr>
          <w:rFonts w:ascii="PMingLiU" w:eastAsia="PMingLiU" w:hAnsi="PMingLiU" w:cs="SimSun"/>
          <w:sz w:val="24"/>
          <w:szCs w:val="24"/>
          <w:lang w:val="zh-Hans"/>
        </w:rPr>
        <w:t>。根据我们的记录，您于（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[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date requested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]</w:t>
      </w:r>
      <w:r w:rsidRPr="00FE657D">
        <w:rPr>
          <w:rFonts w:ascii="PMingLiU" w:eastAsia="PMingLiU" w:hAnsi="PMingLiU" w:cs="SimSun"/>
          <w:sz w:val="24"/>
          <w:szCs w:val="24"/>
          <w:lang w:val="zh-Hans"/>
        </w:rPr>
        <w:t>）提出了服务申请，或由他人代您提出了服务申请。洛杉矶县精神健康部尚未就该申请作出决定。</w:t>
      </w:r>
    </w:p>
    <w:p w14:paraId="34080FA7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344D5143" w14:textId="77777777" w:rsidR="00237CEA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 w:cs="SimSun"/>
          <w:sz w:val="24"/>
          <w:szCs w:val="24"/>
          <w:lang w:val="zh-Hans"/>
        </w:rPr>
        <w:t>对于此次申请处理延误，我们深表歉意。我们正在处理您的申请，并将尽快向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lang w:val="zh-Hans"/>
        </w:rPr>
        <w:t>【您或您的诊疗机构】</w:t>
      </w:r>
      <w:r w:rsidRPr="00FE657D">
        <w:rPr>
          <w:rFonts w:ascii="PMingLiU" w:eastAsia="PMingLiU" w:hAnsi="PMingLiU" w:cs="SimSun"/>
          <w:color w:val="4F81BD" w:themeColor="accent1"/>
          <w:sz w:val="24"/>
          <w:szCs w:val="24"/>
          <w:highlight w:val="yellow"/>
          <w:lang w:val="zh-Hans"/>
        </w:rPr>
        <w:t>(Name of requesting provider)</w:t>
      </w:r>
      <w:r w:rsidRPr="00FE657D">
        <w:rPr>
          <w:rFonts w:ascii="PMingLiU" w:eastAsia="PMingLiU" w:hAnsi="PMingLiU" w:cs="SimSun"/>
          <w:sz w:val="24"/>
          <w:szCs w:val="24"/>
          <w:lang w:val="zh-Hans"/>
        </w:rPr>
        <w:t>告知审批结果。</w:t>
      </w:r>
    </w:p>
    <w:p w14:paraId="153337C8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68EFAF39" w14:textId="77777777" w:rsidR="00237CEA" w:rsidRPr="00FE657D" w:rsidRDefault="00000000" w:rsidP="00FE657D">
      <w:pPr>
        <w:pStyle w:val="BodyText"/>
        <w:rPr>
          <w:rFonts w:ascii="PMingLiU" w:eastAsia="PMingLiU" w:hAnsi="PMingLiU"/>
          <w:spacing w:val="-2"/>
        </w:rPr>
      </w:pPr>
      <w:r w:rsidRPr="00FE657D">
        <w:rPr>
          <w:rFonts w:ascii="PMingLiU" w:eastAsia="PMingLiU" w:hAnsi="PMingLiU" w:cs="SimSun"/>
          <w:lang w:val="zh-Hans"/>
        </w:rPr>
        <w:t>您可对该决定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4E22070E" w14:textId="77777777" w:rsidR="0047786E" w:rsidRPr="00FE657D" w:rsidRDefault="0047786E" w:rsidP="00FE657D">
      <w:pPr>
        <w:pStyle w:val="BodyText"/>
        <w:rPr>
          <w:rFonts w:ascii="PMingLiU" w:eastAsia="PMingLiU" w:hAnsi="PMingLiU"/>
        </w:rPr>
      </w:pPr>
    </w:p>
    <w:p w14:paraId="0A758CC4" w14:textId="77777777" w:rsidR="0047786E" w:rsidRPr="00FE657D" w:rsidRDefault="00000000" w:rsidP="00AB6D24">
      <w:pPr>
        <w:pStyle w:val="BodyText"/>
        <w:ind w:right="-180"/>
        <w:rPr>
          <w:rFonts w:ascii="PMingLiU" w:eastAsia="PMingLiU" w:hAnsi="PMingLiU"/>
        </w:rPr>
      </w:pPr>
      <w:r w:rsidRPr="00FE657D">
        <w:rPr>
          <w:rFonts w:ascii="PMingLiU" w:eastAsia="PMingLiU" w:hAnsi="PMingLiU" w:cs="SimSun"/>
          <w:lang w:val="zh-Hans"/>
        </w:rPr>
        <w:t>对于本通知书中的任何疑问，县相关部门可为您提供解答。如需协助，您可于太平洋标准时间（PST）周一至周五上午8:30至下午5:00致电洛杉矶县精神健康部，电话：(800) 700-9996。如有言语或听力障碍，请随时拨打TTY/TDD专线：711，获取协助。</w:t>
      </w:r>
    </w:p>
    <w:p w14:paraId="5AA5E529" w14:textId="77777777" w:rsidR="00AB6D24" w:rsidRDefault="00AB6D24" w:rsidP="00FE657D">
      <w:pPr>
        <w:pStyle w:val="Title"/>
        <w:ind w:left="0" w:right="0"/>
        <w:rPr>
          <w:rFonts w:ascii="PMingLiU" w:eastAsia="PMingLiU" w:hAnsi="PMingLiU" w:cs="SimSun"/>
          <w:sz w:val="24"/>
          <w:szCs w:val="24"/>
          <w:lang w:val="zh-Hans"/>
        </w:rPr>
      </w:pPr>
    </w:p>
    <w:p w14:paraId="29554B4F" w14:textId="77777777" w:rsidR="00002955" w:rsidRPr="00763FE2" w:rsidRDefault="00000000" w:rsidP="00FE657D">
      <w:pPr>
        <w:pStyle w:val="Title"/>
        <w:ind w:left="0" w:right="0"/>
        <w:rPr>
          <w:rFonts w:ascii="PMingLiU" w:eastAsia="PMingLiU" w:hAnsi="PMingLiU"/>
          <w:lang w:eastAsia="zh-Hans"/>
        </w:rPr>
      </w:pPr>
      <w:r w:rsidRPr="00763FE2">
        <w:rPr>
          <w:rFonts w:ascii="PMingLiU" w:eastAsia="PMingLiU" w:hAnsi="PMingLiU" w:cs="SimSun"/>
          <w:lang w:val="zh-Hans" w:eastAsia="zh-Hans"/>
        </w:rPr>
        <w:t>如果您需要以其他沟通形式（如大号字体、盲文、电子文档）获取本通知及/或本计划的其他文件，或需要协助阅读相关材料，请联系</w:t>
      </w:r>
      <w:r w:rsidRPr="00763FE2">
        <w:rPr>
          <w:rFonts w:ascii="PMingLiU" w:eastAsia="PMingLiU" w:hAnsi="PMingLiU" w:cs="SimSun"/>
          <w:b/>
          <w:bCs/>
          <w:lang w:val="zh-Hans" w:eastAsia="zh-Hans"/>
        </w:rPr>
        <w:t>洛杉矶县精神健康及物质使用服务热线</w:t>
      </w:r>
      <w:r w:rsidRPr="00763FE2">
        <w:rPr>
          <w:rFonts w:ascii="PMingLiU" w:eastAsia="PMingLiU" w:hAnsi="PMingLiU" w:cs="SimSun"/>
          <w:lang w:val="zh-Hans" w:eastAsia="zh-Hans"/>
        </w:rPr>
        <w:t>，电话：</w:t>
      </w:r>
      <w:r w:rsidRPr="00763FE2">
        <w:rPr>
          <w:rFonts w:ascii="PMingLiU" w:eastAsia="PMingLiU" w:hAnsi="PMingLiU" w:cs="SimSun"/>
          <w:b/>
          <w:bCs/>
          <w:lang w:val="zh-Hans" w:eastAsia="zh-Hans"/>
        </w:rPr>
        <w:t>(800) 854-7771</w:t>
      </w:r>
      <w:r w:rsidRPr="00763FE2">
        <w:rPr>
          <w:rFonts w:ascii="PMingLiU" w:eastAsia="PMingLiU" w:hAnsi="PMingLiU" w:cs="SimSun"/>
          <w:lang w:val="zh-Hans" w:eastAsia="zh-Hans"/>
        </w:rPr>
        <w:t>。</w:t>
      </w:r>
    </w:p>
    <w:p w14:paraId="4836E160" w14:textId="77777777" w:rsidR="008449E0" w:rsidRPr="00FE657D" w:rsidRDefault="008449E0" w:rsidP="00FE657D">
      <w:pPr>
        <w:pStyle w:val="Title"/>
        <w:ind w:left="0" w:right="0"/>
        <w:rPr>
          <w:rFonts w:ascii="PMingLiU" w:eastAsia="PMingLiU" w:hAnsi="PMingLiU"/>
          <w:sz w:val="24"/>
          <w:szCs w:val="24"/>
          <w:lang w:eastAsia="zh-Hans"/>
        </w:rPr>
      </w:pPr>
    </w:p>
    <w:p w14:paraId="7C710B3E" w14:textId="77777777" w:rsidR="00237CEA" w:rsidRPr="00FE657D" w:rsidRDefault="00000000" w:rsidP="00FE657D">
      <w:pPr>
        <w:pStyle w:val="BodyText"/>
        <w:rPr>
          <w:rFonts w:ascii="PMingLiU" w:eastAsia="PMingLiU" w:hAnsi="PMingLiU"/>
        </w:rPr>
      </w:pPr>
      <w:r w:rsidRPr="00FE657D">
        <w:rPr>
          <w:rFonts w:ascii="PMingLiU" w:eastAsia="PMingLiU" w:hAnsi="PMingLiU" w:cs="SimSun"/>
          <w:lang w:val="zh-Hans"/>
        </w:rPr>
        <w:t>如果县相关部门没有为您提供满意的帮助，并且/或者您需要进一步的帮助，加州 Medi-Cal 管理式医疗申诉专员办公室（State Medi-Cal Managed Care Ombudsman Office）可为您解答任何疑问。您可于太平洋标准时间周一至周五上午8:00至下午5:00（节假日除外）致电：1-888-452-8609。</w:t>
      </w:r>
    </w:p>
    <w:p w14:paraId="17C954E5" w14:textId="77777777" w:rsidR="00237CEA" w:rsidRPr="00FE657D" w:rsidRDefault="00237CEA" w:rsidP="00FE657D">
      <w:pPr>
        <w:pStyle w:val="BodyText"/>
        <w:rPr>
          <w:rFonts w:ascii="PMingLiU" w:eastAsia="PMingLiU" w:hAnsi="PMingLiU"/>
        </w:rPr>
      </w:pPr>
    </w:p>
    <w:p w14:paraId="21CA82FA" w14:textId="77777777" w:rsidR="00237CEA" w:rsidRPr="00FE657D" w:rsidRDefault="00000000" w:rsidP="00FE657D">
      <w:pPr>
        <w:pStyle w:val="BodyText"/>
        <w:rPr>
          <w:rFonts w:ascii="PMingLiU" w:eastAsia="PMingLiU" w:hAnsi="PMingLiU"/>
        </w:rPr>
      </w:pPr>
      <w:r w:rsidRPr="00FE657D">
        <w:rPr>
          <w:rFonts w:ascii="PMingLiU" w:eastAsia="PMingLiU" w:hAnsi="PMingLiU" w:cs="SimSun"/>
          <w:lang w:val="zh-Hans"/>
        </w:rPr>
        <w:t>本通知书不影响您获取Medi-Cal其他服务。</w:t>
      </w:r>
    </w:p>
    <w:p w14:paraId="19E4D275" w14:textId="77777777" w:rsidR="00B658A7" w:rsidRDefault="00B658A7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</w:rPr>
        <w:br w:type="page"/>
      </w:r>
    </w:p>
    <w:p w14:paraId="766DAA71" w14:textId="4FEEDEC4" w:rsidR="007515E1" w:rsidRPr="00FE657D" w:rsidRDefault="00000000" w:rsidP="00FE657D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FE657D">
        <w:rPr>
          <w:rFonts w:ascii="PMingLiU" w:eastAsia="PMingLiU" w:hAnsi="PMingLiU"/>
          <w:color w:val="4F81BD" w:themeColor="accent1"/>
        </w:rPr>
        <w:lastRenderedPageBreak/>
        <w:t>[</w:t>
      </w:r>
      <w:r w:rsidRPr="00FE657D">
        <w:rPr>
          <w:rFonts w:ascii="PMingLiU" w:eastAsia="PMingLiU" w:hAnsi="PMingLiU"/>
          <w:color w:val="4F81BD" w:themeColor="accent1"/>
          <w:highlight w:val="yellow"/>
        </w:rPr>
        <w:t>Staff signature (staff member making determination)] </w:t>
      </w:r>
    </w:p>
    <w:p w14:paraId="6830AF9A" w14:textId="77777777" w:rsidR="007515E1" w:rsidRPr="00FE657D" w:rsidRDefault="00000000" w:rsidP="00FE657D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FE657D">
        <w:rPr>
          <w:rFonts w:ascii="PMingLiU" w:eastAsia="PMingLiU" w:hAnsi="PMingLiU"/>
          <w:color w:val="4F81BD" w:themeColor="accent1"/>
          <w:highlight w:val="yellow"/>
        </w:rPr>
        <w:t>[Name of Staff Member, Type of Professional Degree] </w:t>
      </w:r>
    </w:p>
    <w:p w14:paraId="2ECD9F35" w14:textId="77777777" w:rsidR="007515E1" w:rsidRPr="00FE657D" w:rsidRDefault="00000000" w:rsidP="00FE657D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FE657D">
        <w:rPr>
          <w:rFonts w:ascii="PMingLiU" w:eastAsia="PMingLiU" w:hAnsi="PMingLiU"/>
          <w:color w:val="4F81BD" w:themeColor="accent1"/>
          <w:highlight w:val="yellow"/>
        </w:rPr>
        <w:t>[Licensure or Job Title] </w:t>
      </w:r>
    </w:p>
    <w:p w14:paraId="21617C30" w14:textId="77777777" w:rsidR="007515E1" w:rsidRPr="00FE657D" w:rsidRDefault="00000000" w:rsidP="00FE657D">
      <w:pPr>
        <w:pStyle w:val="BodyText"/>
        <w:rPr>
          <w:rFonts w:ascii="PMingLiU" w:eastAsia="PMingLiU" w:hAnsi="PMingLiU"/>
          <w:color w:val="4F81BD" w:themeColor="accent1"/>
        </w:rPr>
      </w:pPr>
      <w:r w:rsidRPr="00FE657D">
        <w:rPr>
          <w:rFonts w:ascii="PMingLiU" w:eastAsia="PMingLiU" w:hAnsi="PMingLiU"/>
          <w:color w:val="4F81BD" w:themeColor="accent1"/>
          <w:highlight w:val="yellow"/>
        </w:rPr>
        <w:t>[Name of Agency or Program</w:t>
      </w:r>
      <w:r w:rsidRPr="00FE657D">
        <w:rPr>
          <w:rFonts w:ascii="PMingLiU" w:eastAsia="PMingLiU" w:hAnsi="PMingLiU"/>
          <w:color w:val="4F81BD" w:themeColor="accent1"/>
        </w:rPr>
        <w:t>] </w:t>
      </w:r>
    </w:p>
    <w:p w14:paraId="33E5FF4D" w14:textId="4B31C8BD" w:rsidR="00EB3D86" w:rsidRDefault="00B658A7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</w:rPr>
        <w:t>\</w:t>
      </w:r>
    </w:p>
    <w:p w14:paraId="197FF9DA" w14:textId="77777777" w:rsidR="00237CEA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 w:cs="SimSun"/>
          <w:sz w:val="24"/>
          <w:szCs w:val="24"/>
          <w:lang w:val="zh-Hans"/>
        </w:rPr>
        <w:t>随附文件：《您在Medi-Cal管理式医疗计划下的权利》</w:t>
      </w:r>
    </w:p>
    <w:p w14:paraId="5DA0E19B" w14:textId="77777777" w:rsidR="007829D6" w:rsidRPr="00FE657D" w:rsidRDefault="00000000" w:rsidP="00EB3D86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 w:cs="SimSun"/>
          <w:sz w:val="24"/>
          <w:szCs w:val="24"/>
          <w:lang w:val="zh-Hans"/>
        </w:rPr>
        <w:t>可获取服务通知书</w:t>
      </w:r>
    </w:p>
    <w:p w14:paraId="7FFBE719" w14:textId="77777777" w:rsidR="007829D6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sz w:val="24"/>
          <w:szCs w:val="24"/>
        </w:rPr>
        <w:br w:type="page"/>
      </w:r>
    </w:p>
    <w:p w14:paraId="7DDDAA95" w14:textId="77777777" w:rsidR="00280AF7" w:rsidRPr="00FE657D" w:rsidRDefault="00000000" w:rsidP="00FE657D">
      <w:pPr>
        <w:rPr>
          <w:rFonts w:ascii="PMingLiU" w:eastAsia="PMingLiU" w:hAnsi="PMingLiU"/>
          <w:b/>
          <w:sz w:val="24"/>
          <w:szCs w:val="24"/>
        </w:rPr>
      </w:pPr>
      <w:r w:rsidRPr="00FE657D">
        <w:rPr>
          <w:rFonts w:ascii="PMingLiU" w:eastAsia="PMingLiU" w:hAnsi="PMingLiU" w:cs="SimSun"/>
          <w:b/>
          <w:sz w:val="24"/>
          <w:szCs w:val="24"/>
          <w:lang w:val="zh-Hans"/>
        </w:rPr>
        <w:lastRenderedPageBreak/>
        <w:t>您在MEDI-CAL计划下的权利</w:t>
      </w:r>
    </w:p>
    <w:p w14:paraId="3BE603C0" w14:textId="77777777" w:rsidR="00280AF7" w:rsidRPr="00FE657D" w:rsidRDefault="00280AF7" w:rsidP="00FE657D">
      <w:pPr>
        <w:rPr>
          <w:rFonts w:ascii="PMingLiU" w:eastAsia="PMingLiU" w:hAnsi="PMingLiU"/>
          <w:b/>
          <w:sz w:val="24"/>
          <w:szCs w:val="24"/>
        </w:rPr>
      </w:pPr>
    </w:p>
    <w:p w14:paraId="022AACB4" w14:textId="77777777" w:rsidR="00280AF7" w:rsidRPr="00FE657D" w:rsidRDefault="00000000" w:rsidP="00EB3D86">
      <w:pPr>
        <w:ind w:right="-90"/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如果您需要以其他沟通形式（如大号字体、盲文、电子文档）获取本通知及/或县相关部门的其他文件，或需要协助阅读相关材料，请联系洛杉矶县精神健康及物质使用服务热线，电话：(800) 854-7771。</w:t>
      </w:r>
    </w:p>
    <w:p w14:paraId="3A302199" w14:textId="77777777" w:rsidR="00EB3D86" w:rsidRDefault="00EB3D86" w:rsidP="00FE657D">
      <w:pPr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</w:pPr>
    </w:p>
    <w:p w14:paraId="6385CADE" w14:textId="77777777" w:rsidR="00280AF7" w:rsidRPr="00FE657D" w:rsidRDefault="00000000" w:rsidP="00FE657D">
      <w:pPr>
        <w:rPr>
          <w:rFonts w:ascii="PMingLiU" w:eastAsia="PMingLiU" w:hAnsi="PMingLiU"/>
          <w:b/>
          <w:bCs/>
          <w:iCs/>
          <w:sz w:val="24"/>
          <w:szCs w:val="24"/>
          <w:lang w:eastAsia="zh-Hans"/>
        </w:rPr>
      </w:pPr>
      <w:r w:rsidRPr="00FE657D">
        <w:rPr>
          <w:rFonts w:ascii="PMingLiU" w:eastAsia="PMingLiU" w:hAnsi="PMingLiU" w:cs="SimSun"/>
          <w:b/>
          <w:bCs/>
          <w:iCs/>
          <w:sz w:val="24"/>
          <w:szCs w:val="24"/>
          <w:lang w:val="zh-Hans" w:eastAsia="zh-Hans"/>
        </w:rPr>
        <w:t>如果您不认同关于您的精神健康或物质使用障碍治疗作出的决定，您可以提出申诉。您可以向所属县相关部门提出申诉。</w:t>
      </w:r>
    </w:p>
    <w:p w14:paraId="1EC480CA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  <w:lang w:eastAsia="zh-Hans"/>
        </w:rPr>
      </w:pPr>
    </w:p>
    <w:p w14:paraId="738D8C90" w14:textId="77777777" w:rsidR="00280AF7" w:rsidRPr="00FE657D" w:rsidRDefault="00000000" w:rsidP="00FE657D">
      <w:pPr>
        <w:rPr>
          <w:rFonts w:ascii="PMingLiU" w:eastAsia="PMingLiU" w:hAnsi="PMingLiU"/>
          <w:b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申诉方式</w:t>
      </w:r>
    </w:p>
    <w:p w14:paraId="18565F95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</w:rPr>
      </w:pPr>
    </w:p>
    <w:p w14:paraId="449DA6ED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您需要在本“不利福利认定通知书”出具之日起</w:t>
      </w: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60日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内提交申诉。如果县相关部门决定减少、暂停或终止您当前正在接受的治疗，您有权要求县相关部门在申诉审核期间继续提供该项治疗。该程序称为“待付费协助”（Aid Paid Pending）。如需申请“待付费协助”，必须在本函签发之日起10日内，或在县相关部门告知服务将停止之日前提出申诉，以较晚者为准。您在上述期限内提出申诉时，县相关部门必须为您提供“待付费协助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6F19BD18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49782A3E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若您未能在10日期限内提出申诉，或未在县相关部门通知服务将停止之日前提出申诉，您仍可在本《不利福利认定通知书》出具之日起60日内申请申诉。但是，申诉期间将无法享受“待付费协助”待遇。</w:t>
      </w:r>
    </w:p>
    <w:p w14:paraId="21F9755A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7A17B597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您可以通过电话或书面形式提交申诉。如通过电话方式申诉，后续必须提交经签名的书面申诉材料。如需帮助，县相关部门将为您提供免费协助。</w:t>
      </w:r>
    </w:p>
    <w:p w14:paraId="7A9E4F06" w14:textId="77777777" w:rsidR="00280AF7" w:rsidRPr="00D75140" w:rsidRDefault="00000000" w:rsidP="00D75140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D75140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电话方式申诉</w:t>
      </w:r>
      <w:r w:rsidRPr="00D75140">
        <w:rPr>
          <w:rFonts w:ascii="PMingLiU" w:eastAsia="PMingLiU" w:hAnsi="PMingLiU" w:cs="SimSun"/>
          <w:iCs/>
          <w:sz w:val="24"/>
          <w:szCs w:val="24"/>
          <w:lang w:val="zh-Hans"/>
        </w:rPr>
        <w:t>：请于上午8:30至下午5:00</w:t>
      </w:r>
      <w:r w:rsidRPr="00D75140">
        <w:rPr>
          <w:rFonts w:ascii="PMingLiU" w:eastAsia="PMingLiU" w:hAnsi="PMingLiU" w:cs="SimSun"/>
          <w:i/>
          <w:sz w:val="24"/>
          <w:szCs w:val="24"/>
          <w:lang w:val="zh-Hans"/>
        </w:rPr>
        <w:t>联系洛杉矶县精神健康部患者权益办公室</w:t>
      </w:r>
      <w:r w:rsidRPr="00D75140">
        <w:rPr>
          <w:rFonts w:ascii="PMingLiU" w:eastAsia="PMingLiU" w:hAnsi="PMingLiU" w:cs="SimSun"/>
          <w:iCs/>
          <w:sz w:val="24"/>
          <w:szCs w:val="24"/>
          <w:lang w:val="zh-Hans"/>
        </w:rPr>
        <w:t>，电话：213-738-4888。如有听力或言语障碍，请拨打TTY：711</w:t>
      </w:r>
      <w:r w:rsidRPr="00D75140">
        <w:rPr>
          <w:rFonts w:ascii="PMingLiU" w:eastAsia="PMingLiU" w:hAnsi="PMingLiU" w:cs="SimSun"/>
          <w:i/>
          <w:sz w:val="24"/>
          <w:szCs w:val="24"/>
          <w:lang w:val="zh-Hans"/>
        </w:rPr>
        <w:t>。</w:t>
      </w:r>
    </w:p>
    <w:p w14:paraId="264A8C0C" w14:textId="77777777" w:rsidR="00280AF7" w:rsidRPr="00D75140" w:rsidRDefault="00000000" w:rsidP="00D75140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D75140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书面申诉</w:t>
      </w:r>
      <w:r w:rsidRPr="00D75140">
        <w:rPr>
          <w:rFonts w:ascii="PMingLiU" w:eastAsia="PMingLiU" w:hAnsi="PMingLiU" w:cs="SimSun"/>
          <w:iCs/>
          <w:sz w:val="24"/>
          <w:szCs w:val="24"/>
          <w:lang w:val="zh-Hans"/>
        </w:rPr>
        <w:t>：请填写申诉表格或致函县相关部门，并邮寄至：</w:t>
      </w:r>
      <w:r w:rsidR="00D75140" w:rsidRPr="00D75140">
        <w:rPr>
          <w:rFonts w:ascii="PMingLiU" w:eastAsia="PMingLiU" w:hAnsi="PMingLiU"/>
          <w:iCs/>
          <w:sz w:val="24"/>
          <w:szCs w:val="24"/>
        </w:rPr>
        <w:br/>
      </w:r>
      <w:r w:rsidRPr="00D75140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D75140" w:rsidRPr="00D75140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D75140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510 South Vermont Avenue 21</w:t>
      </w:r>
      <w:r w:rsidRPr="00D75140">
        <w:rPr>
          <w:rFonts w:ascii="PMingLiU" w:eastAsia="PMingLiU" w:hAnsi="PMingLiU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D75140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14EB6D5F" w14:textId="77777777" w:rsidR="00280AF7" w:rsidRPr="00FE657D" w:rsidRDefault="00280AF7" w:rsidP="00FE657D">
      <w:pPr>
        <w:rPr>
          <w:rFonts w:ascii="PMingLiU" w:eastAsia="PMingLiU" w:hAnsi="PMingLiU"/>
          <w:i/>
          <w:iCs/>
          <w:sz w:val="24"/>
          <w:szCs w:val="24"/>
        </w:rPr>
      </w:pPr>
    </w:p>
    <w:p w14:paraId="26CF9427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您的诊疗机构可提供申诉表格。洛杉矶县相关部门也可向您寄送表格。</w:t>
      </w:r>
    </w:p>
    <w:p w14:paraId="04737051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5BA8863A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“授权代表”。您可以提交希望县相关部门审核的任何资料。您的申诉将由未参与初次认定的其他诊疗机构进行审核。</w:t>
      </w:r>
    </w:p>
    <w:p w14:paraId="6B323EC0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019E4A3C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县相关部门将在30日内作出答复。届时，您会收到一份“申诉决议通知”。该通知将告知您县相关部门的决定。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如果您在</w:t>
      </w: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30日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。关于州听证会申请方式，请参阅下文说明。</w:t>
      </w:r>
    </w:p>
    <w:p w14:paraId="3092844A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7FE9CFF7" w14:textId="77777777" w:rsidR="00280AF7" w:rsidRDefault="00000000" w:rsidP="00FE657D">
      <w:pPr>
        <w:rPr>
          <w:rFonts w:ascii="PMingLiU" w:eastAsia="PMingLiU" w:hAnsi="PMingLiU" w:cs="SimSun"/>
          <w:iCs/>
          <w:sz w:val="24"/>
          <w:szCs w:val="24"/>
          <w:lang w:val="zh-Hans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县</w:t>
      </w:r>
    </w:p>
    <w:p w14:paraId="47DC2E34" w14:textId="77777777" w:rsidR="00DF0529" w:rsidRPr="00FE657D" w:rsidRDefault="00DF0529" w:rsidP="00FE657D">
      <w:pPr>
        <w:rPr>
          <w:rFonts w:ascii="PMingLiU" w:eastAsia="PMingLiU" w:hAnsi="PMingLiU"/>
          <w:iCs/>
          <w:sz w:val="24"/>
          <w:szCs w:val="24"/>
        </w:rPr>
      </w:pPr>
    </w:p>
    <w:p w14:paraId="64E55F86" w14:textId="77777777" w:rsidR="00280AF7" w:rsidRPr="00FE657D" w:rsidRDefault="00000000" w:rsidP="00FE657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加急申诉</w:t>
      </w:r>
    </w:p>
    <w:p w14:paraId="4E8E8154" w14:textId="77777777" w:rsidR="00280AF7" w:rsidRPr="00FE657D" w:rsidRDefault="00000000" w:rsidP="00FE657D">
      <w:pPr>
        <w:rPr>
          <w:rFonts w:ascii="PMingLiU" w:eastAsia="PMingLiU" w:hAnsi="PMingLiU"/>
          <w:b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如果您认为等待30日将损害自身健康，您有可能在72小时内获得处理结果。提交申诉时，请说明等待处理结果将损害健康的理由。务必要明确申请“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加急申诉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4C0451B3" w14:textId="77777777" w:rsidR="00280AF7" w:rsidRPr="001E34D8" w:rsidRDefault="001E34D8" w:rsidP="001E34D8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1E34D8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5CBF263A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</w:rPr>
      </w:pPr>
    </w:p>
    <w:p w14:paraId="2C2A75FC" w14:textId="77777777" w:rsidR="00280AF7" w:rsidRPr="00FE657D" w:rsidRDefault="00000000" w:rsidP="00FE657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州听证会</w:t>
      </w:r>
    </w:p>
    <w:p w14:paraId="73FD0223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</w:rPr>
      </w:pPr>
    </w:p>
    <w:p w14:paraId="4C47DE64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如果您提交申诉后收到“申诉决议通知”，告知您县相关部门仍决定不予提供服务，或者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您在30日期限届满后仍未收到决议通知，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您可申请州听证会，由法官复核案件。您无需为州听证会支付费用。</w:t>
      </w:r>
    </w:p>
    <w:p w14:paraId="7C2B8EE5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2E15EEF6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请务必在《申诉决议通知》签发之日起</w:t>
      </w: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120日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如果您当前正在接受治疗，并希望在州听证会审核期间继续治疗，则您必须在“申诉决议通知”邮戳日期或送交之日起</w:t>
      </w: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10日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1A7D324E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4FFF9322" w14:textId="77777777" w:rsidR="00280AF7" w:rsidRPr="00FE657D" w:rsidRDefault="00000000" w:rsidP="004E0EB6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您可以通过电话、电子或书面方式申请州听证会：</w:t>
      </w:r>
    </w:p>
    <w:p w14:paraId="1ABC4D0E" w14:textId="77777777" w:rsidR="00280AF7" w:rsidRPr="004E0EB6" w:rsidRDefault="00000000" w:rsidP="004E0EB6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4E0EB6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电话申请</w:t>
      </w:r>
      <w:r w:rsidRPr="004E0EB6">
        <w:rPr>
          <w:rFonts w:ascii="PMingLiU" w:eastAsia="PMingLiU" w:hAnsi="PMingLiU" w:cs="SimSun"/>
          <w:iCs/>
          <w:sz w:val="24"/>
          <w:szCs w:val="24"/>
          <w:lang w:val="zh-Hans"/>
        </w:rPr>
        <w:t>：致电</w:t>
      </w:r>
      <w:r w:rsidRPr="004E0EB6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1-800-952-5253</w:t>
      </w:r>
      <w:r w:rsidRPr="004E0EB6">
        <w:rPr>
          <w:rFonts w:ascii="PMingLiU" w:eastAsia="PMingLiU" w:hAnsi="PMingLiU" w:cs="SimSun"/>
          <w:iCs/>
          <w:sz w:val="24"/>
          <w:szCs w:val="24"/>
          <w:lang w:val="zh-Hans"/>
        </w:rPr>
        <w:t>。如有言语或听力障碍</w:t>
      </w:r>
      <w:r w:rsidRPr="004E0EB6">
        <w:rPr>
          <w:rFonts w:ascii="PMingLiU" w:eastAsia="PMingLiU" w:hAnsi="PMingLiU" w:cs="SimSun" w:hint="eastAsia"/>
          <w:iCs/>
          <w:sz w:val="24"/>
          <w:szCs w:val="24"/>
          <w:lang w:val="zh-Hans"/>
        </w:rPr>
        <w:t>，请拨打</w:t>
      </w:r>
    </w:p>
    <w:p w14:paraId="44E4D36C" w14:textId="77777777" w:rsidR="00280AF7" w:rsidRPr="00FE657D" w:rsidRDefault="00000000" w:rsidP="00FE657D">
      <w:pPr>
        <w:rPr>
          <w:rFonts w:ascii="PMingLiU" w:eastAsia="PMingLiU" w:hAnsi="PMingLiU"/>
          <w:bCs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1-800-952-8349</w:t>
      </w:r>
      <w:r w:rsidRPr="00FE657D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198FBF10" w14:textId="77777777" w:rsidR="00280AF7" w:rsidRPr="004E0EB6" w:rsidRDefault="00000000" w:rsidP="004E0EB6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4E0EB6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电子方式</w:t>
      </w:r>
      <w:r w:rsidRPr="004E0EB6">
        <w:rPr>
          <w:rFonts w:ascii="PMingLiU" w:eastAsia="PMingLiU" w:hAnsi="PMingLiU" w:cs="SimSun"/>
          <w:iCs/>
          <w:sz w:val="24"/>
          <w:szCs w:val="24"/>
          <w:lang w:val="zh-Hans"/>
        </w:rPr>
        <w:t>：您可在线申请州级听证。请访问加州社会服务部网站填写电子申请表：</w:t>
      </w:r>
      <w:hyperlink r:id="rId9">
        <w:r w:rsidR="00280AF7" w:rsidRPr="004E0EB6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3AA180B6" w14:textId="77777777" w:rsidR="00280AF7" w:rsidRPr="004E0EB6" w:rsidRDefault="00000000" w:rsidP="004E0EB6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iCs/>
          <w:sz w:val="24"/>
          <w:szCs w:val="24"/>
        </w:rPr>
      </w:pPr>
      <w:r w:rsidRPr="004E0EB6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书面申请</w:t>
      </w:r>
      <w:r w:rsidRPr="004E0EB6">
        <w:rPr>
          <w:rFonts w:ascii="PMingLiU" w:eastAsia="PMingLiU" w:hAnsi="PMingLiU" w:cs="SimSun"/>
          <w:iCs/>
          <w:sz w:val="24"/>
          <w:szCs w:val="24"/>
          <w:lang w:val="zh-Hans"/>
        </w:rPr>
        <w:t>：填写州听证会申请表或致函：</w:t>
      </w:r>
      <w:r w:rsidR="004E0EB6" w:rsidRPr="004E0EB6">
        <w:rPr>
          <w:rFonts w:ascii="PMingLiU" w:eastAsia="PMingLiU" w:hAnsi="PMingLiU"/>
          <w:iCs/>
          <w:sz w:val="24"/>
          <w:szCs w:val="24"/>
        </w:rPr>
        <w:br/>
      </w:r>
      <w:r w:rsidRPr="004E0EB6">
        <w:rPr>
          <w:rFonts w:ascii="PMingLiU" w:eastAsia="PMingLiU" w:hAnsi="PMingLiU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4E0EB6" w:rsidRPr="004E0EB6">
        <w:rPr>
          <w:rFonts w:ascii="PMingLiU" w:eastAsia="PMingLiU" w:hAnsi="PMingLiU"/>
          <w:b/>
          <w:iCs/>
          <w:sz w:val="24"/>
          <w:szCs w:val="24"/>
        </w:rPr>
        <w:br/>
      </w:r>
      <w:r w:rsidRPr="004E0EB6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944243, Mail Station 9-17-37</w:t>
      </w:r>
      <w:r w:rsidR="004E0EB6" w:rsidRPr="004E0EB6">
        <w:rPr>
          <w:rFonts w:ascii="PMingLiU" w:eastAsia="PMingLiU" w:hAnsi="PMingLiU"/>
          <w:b/>
          <w:iCs/>
          <w:sz w:val="24"/>
          <w:szCs w:val="24"/>
        </w:rPr>
        <w:br/>
      </w:r>
      <w:r w:rsidRPr="004E0EB6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94244-2430</w:t>
      </w:r>
    </w:p>
    <w:p w14:paraId="60D38CEC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</w:rPr>
      </w:pPr>
    </w:p>
    <w:p w14:paraId="2ED22C87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5002F502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1C7E2FE3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提出州听证会申请后，案件审核及结果送达最长可能需要90天。如果您认为等待这么久会损害您的健</w:t>
      </w:r>
      <w:r w:rsidR="00F40AAA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康，您或许可以申请在3个工作日内获得处理结果。您可以请诊疗机构或县相关部门为您出具说明函，或者自行撰写说明函。函件中必须详细说明等待90天作出决定会严重危害您的生命、健康，或影响您获得、维持或恢复最佳身体机能的能力。然后在申请听证会时明确要求</w:t>
      </w:r>
      <w:r w:rsidRPr="00FE657D">
        <w:rPr>
          <w:rFonts w:ascii="PMingLiU" w:eastAsia="PMingLiU" w:hAnsi="PMingLiU" w:cs="SimSun"/>
          <w:b/>
          <w:iCs/>
          <w:sz w:val="24"/>
          <w:szCs w:val="24"/>
          <w:lang w:val="zh-Hans"/>
        </w:rPr>
        <w:t>“加急听证”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并附上该说明函。</w:t>
      </w:r>
    </w:p>
    <w:p w14:paraId="2FFFC8FE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02CE9497" w14:textId="77777777" w:rsidR="00280AF7" w:rsidRPr="00FE657D" w:rsidRDefault="00000000" w:rsidP="00FE657D">
      <w:pPr>
        <w:rPr>
          <w:rFonts w:ascii="PMingLiU" w:eastAsia="PMingLiU" w:hAnsi="PMingLiU"/>
          <w:b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授权代表</w:t>
      </w:r>
    </w:p>
    <w:p w14:paraId="4A270FF0" w14:textId="77777777" w:rsidR="00280AF7" w:rsidRPr="00FE657D" w:rsidRDefault="00280AF7" w:rsidP="00FE657D">
      <w:pPr>
        <w:rPr>
          <w:rFonts w:ascii="PMingLiU" w:eastAsia="PMingLiU" w:hAnsi="PMingLiU"/>
          <w:b/>
          <w:iCs/>
          <w:sz w:val="24"/>
          <w:szCs w:val="24"/>
        </w:rPr>
      </w:pPr>
    </w:p>
    <w:p w14:paraId="579B5509" w14:textId="77777777" w:rsidR="00280AF7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您可以亲自出席州听证会，也可由亲属、朋友、维权人士、诊疗机构人员或律师代为出席。如委托他人代为参与听证，您必须告知州听证办公室该人员获得了您的授权。该等人员即为“授权代表”。</w:t>
      </w:r>
    </w:p>
    <w:p w14:paraId="7D1A2BDB" w14:textId="77777777" w:rsidR="00280AF7" w:rsidRPr="00FE657D" w:rsidRDefault="00280AF7" w:rsidP="00FE657D">
      <w:pPr>
        <w:rPr>
          <w:rFonts w:ascii="PMingLiU" w:eastAsia="PMingLiU" w:hAnsi="PMingLiU"/>
          <w:iCs/>
          <w:sz w:val="24"/>
          <w:szCs w:val="24"/>
        </w:rPr>
      </w:pPr>
    </w:p>
    <w:p w14:paraId="70117ED8" w14:textId="77777777" w:rsidR="00280AF7" w:rsidRPr="00FE657D" w:rsidRDefault="00000000" w:rsidP="00FE657D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FE657D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法律援助</w:t>
      </w:r>
    </w:p>
    <w:p w14:paraId="6A3C2245" w14:textId="77777777" w:rsidR="007829D6" w:rsidRPr="00FE657D" w:rsidRDefault="00000000" w:rsidP="00FE657D">
      <w:pPr>
        <w:rPr>
          <w:rFonts w:ascii="PMingLiU" w:eastAsia="PMingLiU" w:hAnsi="PMingLiU"/>
          <w:iCs/>
          <w:sz w:val="24"/>
          <w:szCs w:val="24"/>
        </w:rPr>
      </w:pP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t>您可以获得免费法律援助。您也可致电所在县当地法律援助项目，电话：1-888-804-3536。</w:t>
      </w:r>
      <w:r w:rsidRPr="00FE657D">
        <w:rPr>
          <w:rFonts w:ascii="PMingLiU" w:eastAsia="PMingLiU" w:hAnsi="PMingLiU" w:cs="SimSun"/>
          <w:iCs/>
          <w:sz w:val="24"/>
          <w:szCs w:val="24"/>
          <w:lang w:val="zh-Hans"/>
        </w:rPr>
        <w:br w:type="page"/>
      </w:r>
    </w:p>
    <w:p w14:paraId="1FFBB05F" w14:textId="77777777" w:rsidR="007829D6" w:rsidRPr="00FE657D" w:rsidRDefault="007829D6" w:rsidP="00FE657D">
      <w:pPr>
        <w:rPr>
          <w:rFonts w:ascii="PMingLiU" w:eastAsia="PMingLiU" w:hAnsi="PMingLiU"/>
          <w:sz w:val="24"/>
          <w:szCs w:val="24"/>
        </w:rPr>
      </w:pPr>
    </w:p>
    <w:p w14:paraId="15A9F74B" w14:textId="77777777" w:rsidR="007829D6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iCs/>
          <w:noProof/>
          <w:sz w:val="24"/>
          <w:szCs w:val="24"/>
        </w:rPr>
        <w:drawing>
          <wp:inline distT="0" distB="0" distL="0" distR="0" wp14:anchorId="408C931E" wp14:editId="6BF4AF8D">
            <wp:extent cx="5600700" cy="6682105"/>
            <wp:effectExtent l="0" t="0" r="0" b="4445"/>
            <wp:docPr id="941911625" name="Picture 8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B65D" w14:textId="77777777" w:rsidR="007829D6" w:rsidRPr="00FE657D" w:rsidRDefault="007829D6" w:rsidP="00FE657D">
      <w:pPr>
        <w:rPr>
          <w:rFonts w:ascii="PMingLiU" w:eastAsia="PMingLiU" w:hAnsi="PMingLiU"/>
          <w:sz w:val="24"/>
          <w:szCs w:val="24"/>
        </w:rPr>
      </w:pPr>
    </w:p>
    <w:p w14:paraId="48E0D784" w14:textId="77777777" w:rsidR="007E0A98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sz w:val="24"/>
          <w:szCs w:val="24"/>
        </w:rPr>
        <w:br w:type="page"/>
      </w:r>
      <w:r w:rsidR="00F57EFB" w:rsidRPr="00FE657D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24FFA345" wp14:editId="7E2748E2">
            <wp:extent cx="5600700" cy="7773035"/>
            <wp:effectExtent l="0" t="0" r="0" b="0"/>
            <wp:docPr id="1277915389" name="Picture 10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EFB" w:rsidRPr="00FE657D">
        <w:rPr>
          <w:rFonts w:ascii="PMingLiU" w:eastAsia="PMingLiU" w:hAnsi="PMingLiU"/>
          <w:sz w:val="24"/>
          <w:szCs w:val="24"/>
        </w:rPr>
        <w:t xml:space="preserve"> </w:t>
      </w:r>
    </w:p>
    <w:p w14:paraId="74B8B299" w14:textId="77777777" w:rsidR="007E0A98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sz w:val="24"/>
          <w:szCs w:val="24"/>
        </w:rPr>
        <w:br w:type="page"/>
      </w:r>
    </w:p>
    <w:p w14:paraId="6CA89B01" w14:textId="77777777" w:rsidR="00237CEA" w:rsidRPr="00FE657D" w:rsidRDefault="00000000" w:rsidP="00FE657D">
      <w:pPr>
        <w:rPr>
          <w:rFonts w:ascii="PMingLiU" w:eastAsia="PMingLiU" w:hAnsi="PMingLiU"/>
          <w:sz w:val="24"/>
          <w:szCs w:val="24"/>
        </w:rPr>
      </w:pPr>
      <w:r w:rsidRPr="00FE657D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4423F67E" wp14:editId="32B42B4C">
            <wp:extent cx="5600700" cy="6617335"/>
            <wp:effectExtent l="0" t="0" r="0" b="0"/>
            <wp:docPr id="1174871894" name="Picture 12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657D">
        <w:rPr>
          <w:rFonts w:ascii="PMingLiU" w:eastAsia="PMingLiU" w:hAnsi="PMingLiU"/>
          <w:sz w:val="24"/>
          <w:szCs w:val="24"/>
        </w:rPr>
        <w:t xml:space="preserve"> </w:t>
      </w:r>
    </w:p>
    <w:sectPr w:rsidR="00237CEA" w:rsidRPr="00FE657D" w:rsidSect="00587697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F0CF" w14:textId="77777777" w:rsidR="00FE123F" w:rsidRDefault="00FE123F">
      <w:r>
        <w:separator/>
      </w:r>
    </w:p>
  </w:endnote>
  <w:endnote w:type="continuationSeparator" w:id="0">
    <w:p w14:paraId="06789ADE" w14:textId="77777777" w:rsidR="00FE123F" w:rsidRDefault="00FE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AF5AA530-4548-7D41-9FF2-0C547FAC66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5089498-CD33-3942-9B67-F50A7E8251F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0A6A5FAB-8644-2446-80E8-0E53C129FA3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DD1CB4B-FC56-DD4D-A166-D94046BE5F0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FA36A98-91E9-F34D-AB4C-44CBC489B7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56EB9E7C-AF92-5848-81AC-476B43A7C342}"/>
    <w:embedItalic r:id="rId7" w:fontKey="{DF230F3F-BAA0-4342-B307-5F71EF80BD4A}"/>
    <w:embedBoldItalic r:id="rId8" w:fontKey="{2227F74D-56E3-BA4A-A80A-E5369B8208E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9" w:subsetted="1" w:fontKey="{F681CB2E-13B0-3A4B-96FB-10E4FECE8344}"/>
    <w:embedBold r:id="rId10" w:subsetted="1" w:fontKey="{CCC620CF-3A8E-4D46-83D1-42FFA74179A1}"/>
    <w:embedItalic r:id="rId11" w:subsetted="1" w:fontKey="{FED483A4-3B04-B048-B7CC-5A512AE2927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A337A25A-D0D3-F649-9D75-D7EC9229AC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008B7FB-1893-0E40-8790-9EB25D5FBA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0648225"/>
      <w:docPartObj>
        <w:docPartGallery w:val="Page Numbers (Bottom of Page)"/>
        <w:docPartUnique/>
      </w:docPartObj>
    </w:sdtPr>
    <w:sdtContent>
      <w:p w14:paraId="305FE0AF" w14:textId="77777777" w:rsidR="00587697" w:rsidRDefault="00587697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3B54EA" w14:textId="77777777" w:rsidR="00587697" w:rsidRDefault="00587697" w:rsidP="005876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1565538"/>
      <w:docPartObj>
        <w:docPartGallery w:val="Page Numbers (Bottom of Page)"/>
        <w:docPartUnique/>
      </w:docPartObj>
    </w:sdtPr>
    <w:sdtContent>
      <w:p w14:paraId="35DB139A" w14:textId="77777777" w:rsidR="00587697" w:rsidRDefault="00587697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08BCA25" w14:textId="77777777" w:rsidR="00587697" w:rsidRDefault="00587697" w:rsidP="00587697">
    <w:pPr>
      <w:spacing w:before="13"/>
      <w:ind w:left="20" w:right="360"/>
      <w:rPr>
        <w:rFonts w:ascii="SimSun" w:eastAsia="SimSun" w:hAnsi="SimSun" w:cs="SimSun"/>
        <w:sz w:val="18"/>
        <w:szCs w:val="18"/>
      </w:rPr>
    </w:pPr>
  </w:p>
  <w:p w14:paraId="7DD6C70D" w14:textId="77777777" w:rsidR="00237CEA" w:rsidRPr="00587697" w:rsidRDefault="00000000" w:rsidP="00587697">
    <w:pPr>
      <w:spacing w:before="13"/>
      <w:ind w:left="20"/>
      <w:rPr>
        <w:sz w:val="18"/>
        <w:szCs w:val="18"/>
      </w:rPr>
    </w:pPr>
    <w:r>
      <w:rPr>
        <w:rFonts w:ascii="SimSun" w:eastAsia="SimSun" w:hAnsi="SimSun" w:cs="SimSun"/>
        <w:sz w:val="18"/>
        <w:szCs w:val="18"/>
        <w:lang w:val="zh-Hans"/>
      </w:rPr>
      <w:t>MH 751 NOABD – 审批延误通知（2025年3月修订版）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E8F46" w14:textId="77777777" w:rsidR="00FE123F" w:rsidRDefault="00FE123F">
      <w:r>
        <w:separator/>
      </w:r>
    </w:p>
  </w:footnote>
  <w:footnote w:type="continuationSeparator" w:id="0">
    <w:p w14:paraId="4A0D8D45" w14:textId="77777777" w:rsidR="00FE123F" w:rsidRDefault="00FE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83B"/>
    <w:multiLevelType w:val="hybridMultilevel"/>
    <w:tmpl w:val="3174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F773E"/>
    <w:multiLevelType w:val="hybridMultilevel"/>
    <w:tmpl w:val="B718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4B543464"/>
    <w:lvl w:ilvl="0" w:tplc="5E987B9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36F63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AD243F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8CE8FD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95FC82D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2BAC59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1ECE2A3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5F28144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9588E3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2051605930">
    <w:abstractNumId w:val="1"/>
  </w:num>
  <w:num w:numId="3" w16cid:durableId="175303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EA"/>
    <w:rsid w:val="00002955"/>
    <w:rsid w:val="000533BA"/>
    <w:rsid w:val="0006101A"/>
    <w:rsid w:val="00087C5E"/>
    <w:rsid w:val="000C183C"/>
    <w:rsid w:val="0010526B"/>
    <w:rsid w:val="00105F42"/>
    <w:rsid w:val="001070AF"/>
    <w:rsid w:val="001D29CC"/>
    <w:rsid w:val="001E34D8"/>
    <w:rsid w:val="001E488F"/>
    <w:rsid w:val="00237CEA"/>
    <w:rsid w:val="00264DF1"/>
    <w:rsid w:val="0027209B"/>
    <w:rsid w:val="00280AF7"/>
    <w:rsid w:val="002F5B44"/>
    <w:rsid w:val="00300B80"/>
    <w:rsid w:val="00314E2D"/>
    <w:rsid w:val="00351C7B"/>
    <w:rsid w:val="00360585"/>
    <w:rsid w:val="003662D7"/>
    <w:rsid w:val="00382F8F"/>
    <w:rsid w:val="003B44E6"/>
    <w:rsid w:val="003E13BF"/>
    <w:rsid w:val="004127B4"/>
    <w:rsid w:val="00450080"/>
    <w:rsid w:val="0047786E"/>
    <w:rsid w:val="004D4C85"/>
    <w:rsid w:val="004E0EB6"/>
    <w:rsid w:val="004E3B05"/>
    <w:rsid w:val="004F2426"/>
    <w:rsid w:val="005048D9"/>
    <w:rsid w:val="005546FE"/>
    <w:rsid w:val="00584113"/>
    <w:rsid w:val="0058436E"/>
    <w:rsid w:val="00587697"/>
    <w:rsid w:val="005C2A17"/>
    <w:rsid w:val="005F4A87"/>
    <w:rsid w:val="00613686"/>
    <w:rsid w:val="006C786D"/>
    <w:rsid w:val="006F31CF"/>
    <w:rsid w:val="006F70C4"/>
    <w:rsid w:val="00716694"/>
    <w:rsid w:val="00750F2A"/>
    <w:rsid w:val="007515E1"/>
    <w:rsid w:val="00763FE2"/>
    <w:rsid w:val="007829D6"/>
    <w:rsid w:val="007C37E3"/>
    <w:rsid w:val="007C59D7"/>
    <w:rsid w:val="007E0A98"/>
    <w:rsid w:val="007E67FF"/>
    <w:rsid w:val="00823FD6"/>
    <w:rsid w:val="008449E0"/>
    <w:rsid w:val="00860E76"/>
    <w:rsid w:val="008742FB"/>
    <w:rsid w:val="008B000C"/>
    <w:rsid w:val="008D116F"/>
    <w:rsid w:val="008E66E0"/>
    <w:rsid w:val="0092300E"/>
    <w:rsid w:val="00943FDB"/>
    <w:rsid w:val="0096074B"/>
    <w:rsid w:val="009A4014"/>
    <w:rsid w:val="009B2684"/>
    <w:rsid w:val="009D5813"/>
    <w:rsid w:val="00A00278"/>
    <w:rsid w:val="00A84E95"/>
    <w:rsid w:val="00AA7181"/>
    <w:rsid w:val="00AB6D24"/>
    <w:rsid w:val="00B1030B"/>
    <w:rsid w:val="00B1560C"/>
    <w:rsid w:val="00B449B1"/>
    <w:rsid w:val="00B658A7"/>
    <w:rsid w:val="00B952DA"/>
    <w:rsid w:val="00BB244F"/>
    <w:rsid w:val="00C0169C"/>
    <w:rsid w:val="00C339B9"/>
    <w:rsid w:val="00C9023F"/>
    <w:rsid w:val="00D0055F"/>
    <w:rsid w:val="00D72790"/>
    <w:rsid w:val="00D75140"/>
    <w:rsid w:val="00D826D3"/>
    <w:rsid w:val="00DA01DF"/>
    <w:rsid w:val="00DF0529"/>
    <w:rsid w:val="00DF0BFF"/>
    <w:rsid w:val="00E059BB"/>
    <w:rsid w:val="00E37020"/>
    <w:rsid w:val="00E73773"/>
    <w:rsid w:val="00EB3D86"/>
    <w:rsid w:val="00F00656"/>
    <w:rsid w:val="00F40AAA"/>
    <w:rsid w:val="00F57EFB"/>
    <w:rsid w:val="00F93ECE"/>
    <w:rsid w:val="00FE123F"/>
    <w:rsid w:val="00FE657D"/>
    <w:rsid w:val="00FF46F7"/>
    <w:rsid w:val="03F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ED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 w:right="176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2300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B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80A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A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DF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2026-05-11T23:02:00Z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MH751-Delay-in-processing-authorization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1208789</vt:lpwstr>
  </property>
  <property pid="11" fmtid="{D5CDD505-2E9C-101B-9397-08002B2CF9AE}" name="sds_customer_org_name">
    <vt:lpwstr/>
  </property>
  <property pid="12" fmtid="{D5CDD505-2E9C-101B-9397-08002B2CF9AE}" name="object_name">
    <vt:lpwstr>1208789_MH751-Delay-in-processing-authorization-SimplifiedChinese.docx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