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40B0" w14:textId="77777777" w:rsidR="00B94677" w:rsidRPr="003A6A19" w:rsidRDefault="00B94677" w:rsidP="008B33F5">
      <w:pPr>
        <w:bidi/>
        <w:spacing w:line="276" w:lineRule="auto"/>
        <w:rPr>
          <w:bCs/>
          <w:color w:val="000000"/>
          <w:spacing w:val="-2"/>
          <w:sz w:val="2"/>
          <w:szCs w:val="28"/>
        </w:rPr>
      </w:pPr>
      <w:r w:rsidRPr="003A6A19">
        <w:rPr>
          <w:noProof/>
          <w:sz w:val="24"/>
          <w:szCs w:val="24"/>
        </w:rPr>
        <w:drawing>
          <wp:anchor distT="0" distB="0" distL="114300" distR="114300" simplePos="0" relativeHeight="251657216" behindDoc="0" locked="0" layoutInCell="1" allowOverlap="1" wp14:anchorId="48D827EF" wp14:editId="2780CBC6">
            <wp:simplePos x="0" y="0"/>
            <wp:positionH relativeFrom="column">
              <wp:posOffset>5382895</wp:posOffset>
            </wp:positionH>
            <wp:positionV relativeFrom="paragraph">
              <wp:posOffset>-85190</wp:posOffset>
            </wp:positionV>
            <wp:extent cx="1010285" cy="1009650"/>
            <wp:effectExtent l="0" t="0" r="0" b="0"/>
            <wp:wrapNone/>
            <wp:docPr id="88819055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6A19">
        <w:rPr>
          <w:rFonts w:ascii="Times New Roman"/>
          <w:spacing w:val="91"/>
          <w:position w:val="8"/>
          <w:sz w:val="24"/>
          <w:szCs w:val="24"/>
        </w:rPr>
        <w:t xml:space="preserve"> </w:t>
      </w:r>
    </w:p>
    <w:p w14:paraId="684571AF" w14:textId="77777777" w:rsidR="00B94677" w:rsidRPr="003A6A19" w:rsidRDefault="00B94677" w:rsidP="008B33F5">
      <w:pPr>
        <w:bidi/>
        <w:spacing w:line="276" w:lineRule="auto"/>
        <w:jc w:val="center"/>
        <w:rPr>
          <w:b/>
          <w:bCs/>
          <w:color w:val="000000"/>
          <w:spacing w:val="10"/>
          <w:sz w:val="30"/>
          <w:szCs w:val="30"/>
        </w:rPr>
      </w:pPr>
      <w:r w:rsidRPr="003A6A19">
        <w:rPr>
          <w:noProof/>
        </w:rPr>
        <w:drawing>
          <wp:anchor distT="0" distB="0" distL="114300" distR="114300" simplePos="0" relativeHeight="251663360" behindDoc="0" locked="0" layoutInCell="1" allowOverlap="1" wp14:anchorId="69FDFE74" wp14:editId="5017AABE">
            <wp:simplePos x="0" y="0"/>
            <wp:positionH relativeFrom="column">
              <wp:posOffset>1935854</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3A6A19">
        <w:rPr>
          <w:b/>
          <w:bCs/>
          <w:color w:val="000000"/>
          <w:spacing w:val="10"/>
          <w:sz w:val="30"/>
          <w:szCs w:val="30"/>
          <w:rtl/>
          <w:lang w:val="fa"/>
        </w:rPr>
        <w:t>اداره سلامت روان</w:t>
      </w:r>
    </w:p>
    <w:p w14:paraId="4B2726EF" w14:textId="77777777" w:rsidR="00237CEA" w:rsidRPr="003A6A19" w:rsidRDefault="00237CEA" w:rsidP="008B33F5">
      <w:pPr>
        <w:bidi/>
        <w:ind w:left="40"/>
        <w:rPr>
          <w:rFonts w:ascii="Times New Roman"/>
          <w:sz w:val="24"/>
          <w:szCs w:val="24"/>
        </w:rPr>
      </w:pPr>
    </w:p>
    <w:p w14:paraId="380D68EE" w14:textId="77777777" w:rsidR="00E73773" w:rsidRPr="003A6A19" w:rsidRDefault="00000000" w:rsidP="008B33F5">
      <w:pPr>
        <w:bidi/>
        <w:ind w:left="40"/>
        <w:rPr>
          <w:sz w:val="24"/>
          <w:szCs w:val="24"/>
        </w:rPr>
      </w:pPr>
      <w:r w:rsidRPr="003A6A19">
        <w:rPr>
          <w:sz w:val="24"/>
          <w:szCs w:val="24"/>
        </w:rPr>
        <w:t xml:space="preserve"> </w:t>
      </w:r>
    </w:p>
    <w:p w14:paraId="757F3E96" w14:textId="77777777" w:rsidR="00237CEA" w:rsidRPr="003A6A19" w:rsidRDefault="00237CEA" w:rsidP="008B33F5">
      <w:pPr>
        <w:pStyle w:val="BodyText"/>
        <w:bidi/>
        <w:ind w:left="40"/>
      </w:pPr>
    </w:p>
    <w:p w14:paraId="2D90EF50" w14:textId="77777777" w:rsidR="00237CEA" w:rsidRPr="003A6A19" w:rsidRDefault="00237CEA" w:rsidP="008B33F5">
      <w:pPr>
        <w:pStyle w:val="BodyText"/>
        <w:bidi/>
        <w:ind w:left="40"/>
      </w:pPr>
    </w:p>
    <w:p w14:paraId="2C399C6A" w14:textId="77777777" w:rsidR="00237CEA" w:rsidRPr="003A6A19" w:rsidRDefault="00000000" w:rsidP="008B33F5">
      <w:pPr>
        <w:bidi/>
        <w:ind w:left="40"/>
        <w:jc w:val="center"/>
        <w:rPr>
          <w:bCs/>
          <w:sz w:val="24"/>
          <w:szCs w:val="24"/>
        </w:rPr>
      </w:pPr>
      <w:bookmarkStart w:id="0" w:name="NOTICE_OF_ADVERSE_BENEFIT_DETERMINATION"/>
      <w:bookmarkStart w:id="1" w:name="About_Your_Treatment_Request"/>
      <w:bookmarkEnd w:id="0"/>
      <w:bookmarkEnd w:id="1"/>
      <w:r w:rsidRPr="003A6A19">
        <w:rPr>
          <w:bCs/>
          <w:sz w:val="24"/>
          <w:szCs w:val="24"/>
          <w:rtl/>
          <w:lang w:val="fa"/>
        </w:rPr>
        <w:t>اطلاعیه رای قطع، تعلیق یا کاهش مزایا</w:t>
      </w:r>
    </w:p>
    <w:p w14:paraId="39326BDF" w14:textId="77777777" w:rsidR="00237CEA" w:rsidRPr="003A6A19" w:rsidRDefault="00000000" w:rsidP="008B33F5">
      <w:pPr>
        <w:bidi/>
        <w:ind w:left="40"/>
        <w:jc w:val="center"/>
        <w:rPr>
          <w:bCs/>
          <w:sz w:val="24"/>
          <w:szCs w:val="24"/>
        </w:rPr>
      </w:pPr>
      <w:r w:rsidRPr="003A6A19">
        <w:rPr>
          <w:bCs/>
          <w:sz w:val="24"/>
          <w:szCs w:val="24"/>
          <w:rtl/>
          <w:lang w:val="fa"/>
        </w:rPr>
        <w:t>درباره درخواست درمان شما</w:t>
      </w:r>
    </w:p>
    <w:p w14:paraId="5E6109ED" w14:textId="77777777" w:rsidR="00237CEA" w:rsidRPr="003A6A19" w:rsidRDefault="00237CEA" w:rsidP="008B33F5">
      <w:pPr>
        <w:pStyle w:val="BodyText"/>
        <w:bidi/>
        <w:ind w:left="40"/>
        <w:rPr>
          <w:b/>
        </w:rPr>
      </w:pPr>
    </w:p>
    <w:p w14:paraId="4BC6A09D" w14:textId="77777777" w:rsidR="00237CEA" w:rsidRPr="003A6A19" w:rsidRDefault="00000000" w:rsidP="008B33F5">
      <w:pPr>
        <w:bidi/>
        <w:ind w:left="40"/>
        <w:rPr>
          <w:color w:val="4F81BD" w:themeColor="accent1"/>
          <w:sz w:val="24"/>
          <w:szCs w:val="24"/>
        </w:rPr>
      </w:pPr>
      <w:bookmarkStart w:id="2" w:name="[Date]"/>
      <w:bookmarkEnd w:id="2"/>
      <w:r w:rsidRPr="003A6A19">
        <w:rPr>
          <w:color w:val="4F81BD" w:themeColor="accent1"/>
          <w:spacing w:val="-2"/>
          <w:sz w:val="24"/>
          <w:szCs w:val="24"/>
        </w:rPr>
        <w:t>[</w:t>
      </w:r>
      <w:r w:rsidRPr="003A6A19">
        <w:rPr>
          <w:color w:val="4F81BD" w:themeColor="accent1"/>
          <w:spacing w:val="-2"/>
          <w:sz w:val="24"/>
          <w:szCs w:val="24"/>
          <w:highlight w:val="yellow"/>
        </w:rPr>
        <w:t>Date</w:t>
      </w:r>
      <w:r w:rsidRPr="003A6A19">
        <w:rPr>
          <w:color w:val="4F81BD" w:themeColor="accent1"/>
          <w:spacing w:val="-2"/>
          <w:sz w:val="24"/>
          <w:szCs w:val="24"/>
        </w:rPr>
        <w:t>]</w:t>
      </w:r>
    </w:p>
    <w:p w14:paraId="1E0C86DF" w14:textId="77777777" w:rsidR="00237CEA" w:rsidRPr="003A6A19" w:rsidRDefault="00237CEA" w:rsidP="008B33F5">
      <w:pPr>
        <w:pStyle w:val="BodyText"/>
        <w:bidi/>
        <w:rPr>
          <w:color w:val="4F81BD" w:themeColor="accent1"/>
        </w:rPr>
      </w:pPr>
    </w:p>
    <w:p w14:paraId="619ED8B3" w14:textId="77777777" w:rsidR="00237CEA" w:rsidRPr="003A6A19" w:rsidRDefault="00000000" w:rsidP="008B33F5">
      <w:pPr>
        <w:tabs>
          <w:tab w:val="left" w:pos="5159"/>
        </w:tabs>
        <w:bidi/>
        <w:ind w:left="40"/>
        <w:rPr>
          <w:color w:val="4F81BD" w:themeColor="accent1"/>
          <w:sz w:val="24"/>
          <w:szCs w:val="24"/>
        </w:rPr>
      </w:pPr>
      <w:bookmarkStart w:id="3" w:name="[Member’s_Name]_____[Treating_Provider’s"/>
      <w:bookmarkEnd w:id="3"/>
      <w:r w:rsidRPr="003A6A19">
        <w:rPr>
          <w:color w:val="4F81BD" w:themeColor="accent1"/>
          <w:sz w:val="24"/>
          <w:szCs w:val="24"/>
          <w:highlight w:val="yellow"/>
        </w:rPr>
        <w:t>[Member’s Name</w:t>
      </w:r>
      <w:r w:rsidRPr="003A6A19">
        <w:rPr>
          <w:color w:val="4F81BD" w:themeColor="accent1"/>
          <w:spacing w:val="-4"/>
          <w:sz w:val="24"/>
          <w:szCs w:val="24"/>
        </w:rPr>
        <w:t>]</w:t>
      </w:r>
      <w:r w:rsidRPr="003A6A19">
        <w:rPr>
          <w:color w:val="4F81BD" w:themeColor="accent1"/>
          <w:spacing w:val="-4"/>
          <w:sz w:val="24"/>
          <w:szCs w:val="24"/>
        </w:rPr>
        <w:tab/>
        <w:t>[</w:t>
      </w:r>
      <w:r w:rsidRPr="003A6A19">
        <w:rPr>
          <w:color w:val="4F81BD" w:themeColor="accent1"/>
          <w:sz w:val="24"/>
          <w:szCs w:val="24"/>
          <w:highlight w:val="yellow"/>
        </w:rPr>
        <w:t>Treating Provider’s Name</w:t>
      </w:r>
      <w:r w:rsidRPr="003A6A19">
        <w:rPr>
          <w:color w:val="4F81BD" w:themeColor="accent1"/>
          <w:spacing w:val="-2"/>
          <w:sz w:val="24"/>
          <w:szCs w:val="24"/>
        </w:rPr>
        <w:t>]</w:t>
      </w:r>
    </w:p>
    <w:p w14:paraId="25EC3401" w14:textId="77777777" w:rsidR="00237CEA" w:rsidRPr="003A6A19" w:rsidRDefault="00000000" w:rsidP="008B33F5">
      <w:pPr>
        <w:tabs>
          <w:tab w:val="left" w:pos="5159"/>
        </w:tabs>
        <w:bidi/>
        <w:ind w:left="40"/>
        <w:rPr>
          <w:color w:val="4F81BD" w:themeColor="accent1"/>
          <w:sz w:val="24"/>
          <w:szCs w:val="24"/>
        </w:rPr>
      </w:pPr>
      <w:r w:rsidRPr="003A6A19">
        <w:rPr>
          <w:color w:val="4F81BD" w:themeColor="accent1"/>
          <w:spacing w:val="-2"/>
          <w:sz w:val="24"/>
          <w:szCs w:val="24"/>
          <w:highlight w:val="yellow"/>
        </w:rPr>
        <w:t>[Address</w:t>
      </w:r>
      <w:r w:rsidRPr="003A6A19">
        <w:rPr>
          <w:color w:val="4F81BD" w:themeColor="accent1"/>
          <w:spacing w:val="-2"/>
          <w:sz w:val="24"/>
          <w:szCs w:val="24"/>
        </w:rPr>
        <w:t>]</w:t>
      </w:r>
      <w:r w:rsidRPr="003A6A19">
        <w:rPr>
          <w:color w:val="4F81BD" w:themeColor="accent1"/>
          <w:spacing w:val="-2"/>
          <w:sz w:val="24"/>
          <w:szCs w:val="24"/>
        </w:rPr>
        <w:tab/>
      </w:r>
      <w:r w:rsidRPr="003A6A19">
        <w:rPr>
          <w:color w:val="4F81BD" w:themeColor="accent1"/>
          <w:spacing w:val="-2"/>
          <w:sz w:val="24"/>
          <w:szCs w:val="24"/>
          <w:highlight w:val="yellow"/>
        </w:rPr>
        <w:t>[Address</w:t>
      </w:r>
      <w:r w:rsidRPr="003A6A19">
        <w:rPr>
          <w:color w:val="4F81BD" w:themeColor="accent1"/>
          <w:spacing w:val="-2"/>
          <w:sz w:val="24"/>
          <w:szCs w:val="24"/>
        </w:rPr>
        <w:t>]</w:t>
      </w:r>
    </w:p>
    <w:p w14:paraId="7193D032" w14:textId="77777777" w:rsidR="00237CEA" w:rsidRPr="003A6A19" w:rsidRDefault="00000000" w:rsidP="008B33F5">
      <w:pPr>
        <w:tabs>
          <w:tab w:val="left" w:pos="5159"/>
        </w:tabs>
        <w:bidi/>
        <w:ind w:left="40"/>
        <w:rPr>
          <w:color w:val="4F81BD" w:themeColor="accent1"/>
          <w:sz w:val="24"/>
          <w:szCs w:val="24"/>
        </w:rPr>
      </w:pPr>
      <w:r w:rsidRPr="003A6A19">
        <w:rPr>
          <w:color w:val="4F81BD" w:themeColor="accent1"/>
          <w:sz w:val="24"/>
          <w:szCs w:val="24"/>
        </w:rPr>
        <w:t>[</w:t>
      </w:r>
      <w:r w:rsidRPr="003A6A19">
        <w:rPr>
          <w:color w:val="4F81BD" w:themeColor="accent1"/>
          <w:sz w:val="24"/>
          <w:szCs w:val="24"/>
          <w:highlight w:val="yellow"/>
        </w:rPr>
        <w:t>City, State Zip</w:t>
      </w:r>
      <w:r w:rsidRPr="003A6A19">
        <w:rPr>
          <w:color w:val="4F81BD" w:themeColor="accent1"/>
          <w:spacing w:val="-4"/>
          <w:sz w:val="24"/>
          <w:szCs w:val="24"/>
        </w:rPr>
        <w:t>]</w:t>
      </w:r>
      <w:r w:rsidRPr="003A6A19">
        <w:rPr>
          <w:color w:val="4F81BD" w:themeColor="accent1"/>
          <w:spacing w:val="-4"/>
          <w:sz w:val="24"/>
          <w:szCs w:val="24"/>
        </w:rPr>
        <w:tab/>
        <w:t>[</w:t>
      </w:r>
      <w:r w:rsidRPr="003A6A19">
        <w:rPr>
          <w:color w:val="4F81BD" w:themeColor="accent1"/>
          <w:sz w:val="24"/>
          <w:szCs w:val="24"/>
          <w:highlight w:val="yellow"/>
        </w:rPr>
        <w:t>City, State Zip</w:t>
      </w:r>
      <w:r w:rsidRPr="003A6A19">
        <w:rPr>
          <w:color w:val="4F81BD" w:themeColor="accent1"/>
          <w:spacing w:val="-4"/>
          <w:sz w:val="24"/>
          <w:szCs w:val="24"/>
        </w:rPr>
        <w:t>]</w:t>
      </w:r>
    </w:p>
    <w:p w14:paraId="4EA6F318" w14:textId="77777777" w:rsidR="00237CEA" w:rsidRPr="003A6A19" w:rsidRDefault="00237CEA" w:rsidP="008B33F5">
      <w:pPr>
        <w:pStyle w:val="BodyText"/>
        <w:bidi/>
        <w:ind w:left="40"/>
      </w:pPr>
    </w:p>
    <w:p w14:paraId="75C8ACF8" w14:textId="77777777" w:rsidR="00237CEA" w:rsidRPr="003A6A19" w:rsidRDefault="00000000" w:rsidP="008B33F5">
      <w:pPr>
        <w:tabs>
          <w:tab w:val="left" w:pos="839"/>
        </w:tabs>
        <w:bidi/>
        <w:ind w:left="40"/>
        <w:rPr>
          <w:sz w:val="24"/>
          <w:szCs w:val="24"/>
        </w:rPr>
      </w:pPr>
      <w:bookmarkStart w:id="4" w:name="RE:_[Service_requested]"/>
      <w:bookmarkEnd w:id="4"/>
      <w:r w:rsidRPr="003A6A19">
        <w:rPr>
          <w:b/>
          <w:spacing w:val="-5"/>
          <w:sz w:val="24"/>
          <w:szCs w:val="24"/>
          <w:rtl/>
          <w:lang w:val="fa"/>
        </w:rPr>
        <w:t>بازگشت به:</w:t>
      </w:r>
      <w:r w:rsidR="00CA5AC4" w:rsidRPr="003A6A19">
        <w:rPr>
          <w:b/>
          <w:spacing w:val="-5"/>
          <w:sz w:val="24"/>
          <w:szCs w:val="24"/>
        </w:rPr>
        <w:t xml:space="preserve"> </w:t>
      </w:r>
      <w:r w:rsidRPr="003A6A19">
        <w:rPr>
          <w:color w:val="4F81BD" w:themeColor="accent1"/>
          <w:sz w:val="24"/>
          <w:szCs w:val="24"/>
          <w:rtl/>
          <w:lang w:val="fa"/>
        </w:rPr>
        <w:t>[</w:t>
      </w:r>
      <w:r w:rsidRPr="003A6A19">
        <w:rPr>
          <w:color w:val="4F81BD" w:themeColor="accent1"/>
          <w:sz w:val="24"/>
          <w:szCs w:val="24"/>
          <w:highlight w:val="yellow"/>
          <w:rtl/>
          <w:lang w:val="fa"/>
        </w:rPr>
        <w:t>Service requested</w:t>
      </w:r>
      <w:r w:rsidRPr="003A6A19">
        <w:rPr>
          <w:color w:val="4F81BD" w:themeColor="accent1"/>
          <w:spacing w:val="-2"/>
          <w:sz w:val="24"/>
          <w:szCs w:val="24"/>
          <w:rtl/>
          <w:lang w:val="fa"/>
        </w:rPr>
        <w:t>]</w:t>
      </w:r>
    </w:p>
    <w:p w14:paraId="2EA08A59" w14:textId="77777777" w:rsidR="00237CEA" w:rsidRPr="003A6A19" w:rsidRDefault="00237CEA" w:rsidP="008B33F5">
      <w:pPr>
        <w:pStyle w:val="BodyText"/>
        <w:bidi/>
        <w:ind w:left="40"/>
      </w:pPr>
    </w:p>
    <w:p w14:paraId="5FE85385" w14:textId="77777777" w:rsidR="00237CEA" w:rsidRPr="003A6A19" w:rsidRDefault="00000000" w:rsidP="008B33F5">
      <w:pPr>
        <w:bidi/>
        <w:ind w:left="40"/>
        <w:rPr>
          <w:sz w:val="24"/>
          <w:szCs w:val="24"/>
        </w:rPr>
      </w:pPr>
      <w:r w:rsidRPr="003A6A19">
        <w:rPr>
          <w:color w:val="4F81BD" w:themeColor="accent1"/>
          <w:sz w:val="24"/>
          <w:szCs w:val="24"/>
          <w:rtl/>
          <w:lang w:val="fa"/>
        </w:rPr>
        <w:t>[ارائه‌دهنده شما (</w:t>
      </w:r>
      <w:r w:rsidRPr="003A6A19">
        <w:rPr>
          <w:color w:val="4F81BD" w:themeColor="accent1"/>
          <w:sz w:val="24"/>
          <w:szCs w:val="24"/>
          <w:highlight w:val="yellow"/>
          <w:rtl/>
          <w:lang w:val="fa"/>
        </w:rPr>
        <w:t>Name of requesting provider</w:t>
      </w:r>
      <w:r w:rsidRPr="003A6A19">
        <w:rPr>
          <w:color w:val="4F81BD" w:themeColor="accent1"/>
          <w:sz w:val="24"/>
          <w:szCs w:val="24"/>
          <w:rtl/>
          <w:lang w:val="fa"/>
        </w:rPr>
        <w:t>)]</w:t>
      </w:r>
      <w:r w:rsidRPr="003A6A19">
        <w:rPr>
          <w:sz w:val="24"/>
          <w:szCs w:val="24"/>
          <w:rtl/>
          <w:lang w:val="fa"/>
        </w:rPr>
        <w:t xml:space="preserve"> تامین یا تایید </w:t>
      </w:r>
      <w:r w:rsidRPr="003A6A19">
        <w:rPr>
          <w:color w:val="4F81BD" w:themeColor="accent1"/>
          <w:sz w:val="24"/>
          <w:szCs w:val="24"/>
          <w:rtl/>
          <w:lang w:val="fa"/>
        </w:rPr>
        <w:t>[</w:t>
      </w:r>
      <w:r w:rsidRPr="003A6A19">
        <w:rPr>
          <w:color w:val="4F81BD" w:themeColor="accent1"/>
          <w:sz w:val="24"/>
          <w:szCs w:val="24"/>
          <w:highlight w:val="yellow"/>
          <w:rtl/>
          <w:lang w:val="fa"/>
        </w:rPr>
        <w:t>Service requested</w:t>
      </w:r>
      <w:r w:rsidRPr="003A6A19">
        <w:rPr>
          <w:color w:val="4F81BD" w:themeColor="accent1"/>
          <w:sz w:val="24"/>
          <w:szCs w:val="24"/>
          <w:rtl/>
          <w:lang w:val="fa"/>
        </w:rPr>
        <w:t>]</w:t>
      </w:r>
      <w:r w:rsidRPr="003A6A19">
        <w:rPr>
          <w:sz w:val="24"/>
          <w:szCs w:val="24"/>
          <w:rtl/>
          <w:lang w:val="fa"/>
        </w:rPr>
        <w:t xml:space="preserve"> را از اداره سلامت روان شهرستان لس‌آنجلس (LACDMH) درخواست کرده است. مستندات ما نشان می‌دهد که شما در </w:t>
      </w:r>
      <w:r w:rsidRPr="003A6A19">
        <w:rPr>
          <w:color w:val="4F81BD" w:themeColor="accent1"/>
          <w:sz w:val="24"/>
          <w:szCs w:val="24"/>
          <w:rtl/>
          <w:lang w:val="fa"/>
        </w:rPr>
        <w:t>[</w:t>
      </w:r>
      <w:r w:rsidRPr="003A6A19">
        <w:rPr>
          <w:color w:val="4F81BD" w:themeColor="accent1"/>
          <w:sz w:val="24"/>
          <w:szCs w:val="24"/>
          <w:highlight w:val="yellow"/>
          <w:rtl/>
          <w:lang w:val="fa"/>
        </w:rPr>
        <w:t>date requested</w:t>
      </w:r>
      <w:r w:rsidRPr="003A6A19">
        <w:rPr>
          <w:color w:val="4F81BD" w:themeColor="accent1"/>
          <w:sz w:val="24"/>
          <w:szCs w:val="24"/>
          <w:rtl/>
          <w:lang w:val="fa"/>
        </w:rPr>
        <w:t>]</w:t>
      </w:r>
      <w:r w:rsidRPr="003A6A19">
        <w:rPr>
          <w:sz w:val="24"/>
          <w:szCs w:val="24"/>
          <w:rtl/>
          <w:lang w:val="fa"/>
        </w:rPr>
        <w:t xml:space="preserve"> درخواست دریافت خدمات را ارائه کرده‌اید، یا درخواست دریافت خدمات از طرف شما ارائه شده است. «اداره سلامت روان شهرستان لس‌آنجلس» هنوز تصمیمی در مورد درخواست شما نگرفته است.</w:t>
      </w:r>
    </w:p>
    <w:p w14:paraId="6ED8F153" w14:textId="77777777" w:rsidR="00237CEA" w:rsidRPr="003A6A19" w:rsidRDefault="00237CEA" w:rsidP="008B33F5">
      <w:pPr>
        <w:pStyle w:val="BodyText"/>
        <w:bidi/>
        <w:ind w:left="40"/>
      </w:pPr>
    </w:p>
    <w:p w14:paraId="13AEFF75" w14:textId="77777777" w:rsidR="00237CEA" w:rsidRPr="003A6A19" w:rsidRDefault="00000000" w:rsidP="008B33F5">
      <w:pPr>
        <w:bidi/>
        <w:ind w:left="40"/>
        <w:rPr>
          <w:sz w:val="24"/>
          <w:szCs w:val="24"/>
        </w:rPr>
      </w:pPr>
      <w:r w:rsidRPr="003A6A19">
        <w:rPr>
          <w:sz w:val="24"/>
          <w:szCs w:val="24"/>
          <w:rtl/>
          <w:lang w:val="fa"/>
        </w:rPr>
        <w:t xml:space="preserve">از شما بابت بروز تاخیر در روند رسیدگی به این درخواست پوزش می‌خواهیم. ما در حال رسیدگی به درخواست شما هستیم و به‌زودی رای خود را به </w:t>
      </w:r>
      <w:r w:rsidRPr="003A6A19">
        <w:rPr>
          <w:color w:val="4F81BD" w:themeColor="accent1"/>
          <w:sz w:val="24"/>
          <w:szCs w:val="24"/>
          <w:rtl/>
          <w:lang w:val="fa"/>
        </w:rPr>
        <w:t xml:space="preserve">[شما یا ارائه‌دهنده شما </w:t>
      </w:r>
      <w:r w:rsidRPr="003A6A19">
        <w:rPr>
          <w:color w:val="4F81BD" w:themeColor="accent1"/>
          <w:sz w:val="24"/>
          <w:szCs w:val="24"/>
          <w:highlight w:val="yellow"/>
          <w:rtl/>
          <w:lang w:val="fa"/>
        </w:rPr>
        <w:t>(Name of requesting provider)</w:t>
      </w:r>
      <w:r w:rsidRPr="003A6A19">
        <w:rPr>
          <w:color w:val="4F81BD" w:themeColor="accent1"/>
          <w:sz w:val="24"/>
          <w:szCs w:val="24"/>
          <w:rtl/>
          <w:lang w:val="fa"/>
        </w:rPr>
        <w:t>]</w:t>
      </w:r>
      <w:r w:rsidRPr="003A6A19">
        <w:rPr>
          <w:sz w:val="24"/>
          <w:szCs w:val="24"/>
          <w:rtl/>
          <w:lang w:val="fa"/>
        </w:rPr>
        <w:t xml:space="preserve"> اعلام خواهیم کرد.</w:t>
      </w:r>
    </w:p>
    <w:p w14:paraId="3B8ADA2F" w14:textId="77777777" w:rsidR="00237CEA" w:rsidRPr="003A6A19" w:rsidRDefault="00237CEA" w:rsidP="008B33F5">
      <w:pPr>
        <w:pStyle w:val="BodyText"/>
        <w:bidi/>
        <w:ind w:left="40"/>
      </w:pPr>
    </w:p>
    <w:p w14:paraId="58E11D22" w14:textId="77777777" w:rsidR="00237CEA" w:rsidRPr="003A6A19" w:rsidRDefault="00000000" w:rsidP="008B33F5">
      <w:pPr>
        <w:pStyle w:val="BodyText"/>
        <w:bidi/>
        <w:ind w:left="40"/>
        <w:rPr>
          <w:spacing w:val="-2"/>
        </w:rPr>
      </w:pPr>
      <w:r w:rsidRPr="003A6A19">
        <w:rPr>
          <w:rtl/>
          <w:lang w:val="fa"/>
        </w:rPr>
        <w:t>شما می‌توانید به این رای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4F2775F2" w14:textId="77777777" w:rsidR="0047786E" w:rsidRPr="003A6A19" w:rsidRDefault="0047786E" w:rsidP="008B33F5">
      <w:pPr>
        <w:pStyle w:val="BodyText"/>
        <w:bidi/>
        <w:ind w:left="40"/>
      </w:pPr>
    </w:p>
    <w:p w14:paraId="37E4A187" w14:textId="77777777" w:rsidR="003A6A19" w:rsidRPr="003A6A19" w:rsidRDefault="003A6A19" w:rsidP="008B33F5">
      <w:pPr>
        <w:bidi/>
        <w:rPr>
          <w:sz w:val="24"/>
          <w:szCs w:val="24"/>
        </w:rPr>
      </w:pPr>
      <w:r w:rsidRPr="003A6A19">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003A6A19">
        <w:rPr>
          <w:sz w:val="24"/>
          <w:szCs w:val="24"/>
        </w:rPr>
        <w:t>(800) 700-9996</w:t>
      </w:r>
      <w:r w:rsidRPr="003A6A19">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59157F00" w14:textId="77777777" w:rsidR="00CA5AC4" w:rsidRPr="003A6A19" w:rsidRDefault="00CA5AC4" w:rsidP="008B33F5">
      <w:pPr>
        <w:pStyle w:val="Title"/>
        <w:bidi/>
        <w:ind w:left="40" w:right="0"/>
        <w:rPr>
          <w:sz w:val="24"/>
          <w:szCs w:val="24"/>
        </w:rPr>
      </w:pPr>
    </w:p>
    <w:p w14:paraId="28B5FD5E" w14:textId="77777777" w:rsidR="003A6A19" w:rsidRPr="004F592C" w:rsidRDefault="003A6A19" w:rsidP="008B33F5">
      <w:pPr>
        <w:bidi/>
        <w:rPr>
          <w:sz w:val="36"/>
          <w:szCs w:val="36"/>
        </w:rPr>
      </w:pPr>
      <w:r w:rsidRPr="004F592C">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4F592C">
        <w:rPr>
          <w:b/>
          <w:bCs/>
          <w:sz w:val="36"/>
          <w:szCs w:val="36"/>
          <w:rtl/>
          <w:lang w:val="fa"/>
        </w:rPr>
        <w:t>خط راهنمای خدمات سلامت روان و سوء‌مصرف مواد مخدر شهرستان لس‌آنجلس</w:t>
      </w:r>
      <w:r w:rsidRPr="004F592C">
        <w:rPr>
          <w:sz w:val="36"/>
          <w:szCs w:val="36"/>
          <w:rtl/>
          <w:lang w:val="fa"/>
        </w:rPr>
        <w:t xml:space="preserve"> به شماره </w:t>
      </w:r>
      <w:r w:rsidRPr="004F592C">
        <w:rPr>
          <w:b/>
          <w:bCs/>
          <w:sz w:val="36"/>
          <w:szCs w:val="36"/>
        </w:rPr>
        <w:t>(800) 854-7771</w:t>
      </w:r>
      <w:r w:rsidRPr="004F592C">
        <w:rPr>
          <w:sz w:val="36"/>
          <w:szCs w:val="36"/>
          <w:rtl/>
          <w:lang w:val="fa"/>
        </w:rPr>
        <w:t xml:space="preserve"> تماس بگیرید.</w:t>
      </w:r>
    </w:p>
    <w:p w14:paraId="68C5B4DF" w14:textId="77777777" w:rsidR="008449E0" w:rsidRPr="003A6A19" w:rsidRDefault="008449E0" w:rsidP="008B33F5">
      <w:pPr>
        <w:pStyle w:val="Title"/>
        <w:bidi/>
        <w:ind w:left="40" w:right="0"/>
        <w:rPr>
          <w:sz w:val="24"/>
          <w:szCs w:val="24"/>
        </w:rPr>
      </w:pPr>
    </w:p>
    <w:p w14:paraId="03B8B1EC" w14:textId="77777777" w:rsidR="003A6A19" w:rsidRPr="003A6A19" w:rsidRDefault="003A6A19" w:rsidP="008B33F5">
      <w:pPr>
        <w:pStyle w:val="BodyText"/>
        <w:bidi/>
      </w:pPr>
      <w:r w:rsidRPr="003A6A19">
        <w:rPr>
          <w:rtl/>
          <w:lang w:val="fa"/>
        </w:rPr>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3A6A19">
        <w:t>1-888-452-8609</w:t>
      </w:r>
      <w:r w:rsidRPr="003A6A19">
        <w:rPr>
          <w:rtl/>
          <w:lang w:val="fa"/>
        </w:rPr>
        <w:t xml:space="preserve"> با آنها تماس بگیرید.</w:t>
      </w:r>
    </w:p>
    <w:p w14:paraId="5C5A9FE0" w14:textId="77777777" w:rsidR="004F592C" w:rsidRDefault="004F592C">
      <w:pPr>
        <w:rPr>
          <w:sz w:val="24"/>
          <w:szCs w:val="24"/>
        </w:rPr>
      </w:pPr>
      <w:r>
        <w:br w:type="page"/>
      </w:r>
    </w:p>
    <w:p w14:paraId="72681ECE" w14:textId="41E72A9D" w:rsidR="00237CEA" w:rsidRPr="003A6A19" w:rsidRDefault="00000000" w:rsidP="008B33F5">
      <w:pPr>
        <w:pStyle w:val="BodyText"/>
        <w:bidi/>
        <w:ind w:left="40"/>
      </w:pPr>
      <w:r w:rsidRPr="003A6A19">
        <w:rPr>
          <w:rtl/>
          <w:lang w:val="fa"/>
        </w:rPr>
        <w:lastRenderedPageBreak/>
        <w:t>این اطلاعیه بر روی سایر خدمات Medi-Cal شما تاثیری ندارد.</w:t>
      </w:r>
    </w:p>
    <w:p w14:paraId="1F72C065" w14:textId="77777777" w:rsidR="00CA5AC4" w:rsidRPr="003A6A19" w:rsidRDefault="00CA5AC4" w:rsidP="008B33F5">
      <w:pPr>
        <w:pStyle w:val="BodyText"/>
        <w:bidi/>
        <w:ind w:left="40"/>
      </w:pPr>
    </w:p>
    <w:p w14:paraId="104BAA67" w14:textId="77777777" w:rsidR="007515E1" w:rsidRPr="003A6A19" w:rsidRDefault="00000000" w:rsidP="008B33F5">
      <w:pPr>
        <w:pStyle w:val="BodyText"/>
        <w:bidi/>
        <w:ind w:left="40"/>
        <w:rPr>
          <w:color w:val="4F81BD" w:themeColor="accent1"/>
          <w:highlight w:val="yellow"/>
        </w:rPr>
      </w:pPr>
      <w:r w:rsidRPr="003A6A19">
        <w:rPr>
          <w:color w:val="4F81BD" w:themeColor="accent1"/>
        </w:rPr>
        <w:t>[</w:t>
      </w:r>
      <w:r w:rsidRPr="003A6A19">
        <w:rPr>
          <w:color w:val="4F81BD" w:themeColor="accent1"/>
          <w:highlight w:val="yellow"/>
        </w:rPr>
        <w:t>Staff signature (staff member making determination)] </w:t>
      </w:r>
    </w:p>
    <w:p w14:paraId="41D4DE60" w14:textId="77777777" w:rsidR="007515E1" w:rsidRPr="003A6A19" w:rsidRDefault="00000000" w:rsidP="008B33F5">
      <w:pPr>
        <w:pStyle w:val="BodyText"/>
        <w:bidi/>
        <w:ind w:left="40"/>
        <w:rPr>
          <w:color w:val="4F81BD" w:themeColor="accent1"/>
          <w:highlight w:val="yellow"/>
        </w:rPr>
      </w:pPr>
      <w:r w:rsidRPr="003A6A19">
        <w:rPr>
          <w:color w:val="4F81BD" w:themeColor="accent1"/>
          <w:highlight w:val="yellow"/>
        </w:rPr>
        <w:t>[Name of Staff Member, Type of Professional Degree] </w:t>
      </w:r>
    </w:p>
    <w:p w14:paraId="1E63E21E" w14:textId="77777777" w:rsidR="007515E1" w:rsidRPr="003A6A19" w:rsidRDefault="00000000" w:rsidP="008B33F5">
      <w:pPr>
        <w:pStyle w:val="BodyText"/>
        <w:bidi/>
        <w:ind w:left="40"/>
        <w:rPr>
          <w:color w:val="4F81BD" w:themeColor="accent1"/>
          <w:highlight w:val="yellow"/>
        </w:rPr>
      </w:pPr>
      <w:r w:rsidRPr="003A6A19">
        <w:rPr>
          <w:color w:val="4F81BD" w:themeColor="accent1"/>
          <w:highlight w:val="yellow"/>
        </w:rPr>
        <w:t>[Licensure or Job Title] </w:t>
      </w:r>
    </w:p>
    <w:p w14:paraId="78E6592F" w14:textId="77777777" w:rsidR="007515E1" w:rsidRPr="003A6A19" w:rsidRDefault="00000000" w:rsidP="008B33F5">
      <w:pPr>
        <w:pStyle w:val="BodyText"/>
        <w:bidi/>
        <w:ind w:left="40"/>
        <w:rPr>
          <w:color w:val="4F81BD" w:themeColor="accent1"/>
        </w:rPr>
      </w:pPr>
      <w:r w:rsidRPr="003A6A19">
        <w:rPr>
          <w:color w:val="4F81BD" w:themeColor="accent1"/>
          <w:highlight w:val="yellow"/>
        </w:rPr>
        <w:t>[Name of Agency or Program</w:t>
      </w:r>
      <w:r w:rsidRPr="003A6A19">
        <w:rPr>
          <w:color w:val="4F81BD" w:themeColor="accent1"/>
        </w:rPr>
        <w:t>] </w:t>
      </w:r>
    </w:p>
    <w:p w14:paraId="37F85A6F" w14:textId="77777777" w:rsidR="00CA5AC4" w:rsidRPr="003A6A19" w:rsidRDefault="00CA5AC4" w:rsidP="008B33F5">
      <w:pPr>
        <w:bidi/>
        <w:ind w:left="40"/>
        <w:rPr>
          <w:sz w:val="24"/>
          <w:szCs w:val="24"/>
        </w:rPr>
      </w:pPr>
    </w:p>
    <w:p w14:paraId="4DB21FA0" w14:textId="77777777" w:rsidR="00237CEA" w:rsidRPr="003A6A19" w:rsidRDefault="00000000" w:rsidP="008B33F5">
      <w:pPr>
        <w:bidi/>
        <w:ind w:left="40"/>
        <w:rPr>
          <w:sz w:val="24"/>
          <w:szCs w:val="24"/>
        </w:rPr>
      </w:pPr>
      <w:r w:rsidRPr="003A6A19">
        <w:rPr>
          <w:sz w:val="24"/>
          <w:szCs w:val="24"/>
          <w:rtl/>
          <w:lang w:val="fa"/>
        </w:rPr>
        <w:t>پیوست: «حقوق شما طبق مراقبت مدیریت شده Medi-Cal»</w:t>
      </w:r>
    </w:p>
    <w:p w14:paraId="45742C05" w14:textId="77777777" w:rsidR="007829D6" w:rsidRPr="003A6A19" w:rsidRDefault="00000000" w:rsidP="008B33F5">
      <w:pPr>
        <w:bidi/>
        <w:ind w:left="40"/>
        <w:rPr>
          <w:sz w:val="24"/>
          <w:szCs w:val="24"/>
        </w:rPr>
      </w:pPr>
      <w:r w:rsidRPr="003A6A19">
        <w:rPr>
          <w:sz w:val="24"/>
          <w:szCs w:val="24"/>
          <w:rtl/>
          <w:lang w:val="fa"/>
        </w:rPr>
        <w:t>اطلاعیه دسترس‌پذیری</w:t>
      </w:r>
      <w:r w:rsidRPr="003A6A19">
        <w:rPr>
          <w:sz w:val="24"/>
          <w:szCs w:val="24"/>
        </w:rPr>
        <w:br w:type="page"/>
      </w:r>
    </w:p>
    <w:p w14:paraId="14C98F11" w14:textId="77777777" w:rsidR="00280AF7" w:rsidRPr="003A6A19" w:rsidRDefault="00000000" w:rsidP="008B33F5">
      <w:pPr>
        <w:bidi/>
        <w:ind w:left="40"/>
        <w:rPr>
          <w:b/>
          <w:sz w:val="24"/>
          <w:szCs w:val="24"/>
        </w:rPr>
      </w:pPr>
      <w:r w:rsidRPr="003A6A19">
        <w:rPr>
          <w:b/>
          <w:sz w:val="24"/>
          <w:szCs w:val="24"/>
          <w:rtl/>
          <w:lang w:val="fa"/>
        </w:rPr>
        <w:lastRenderedPageBreak/>
        <w:t>حقوق شما در MEDI-CAL</w:t>
      </w:r>
    </w:p>
    <w:p w14:paraId="13822B16" w14:textId="77777777" w:rsidR="00280AF7" w:rsidRPr="003A6A19" w:rsidRDefault="00280AF7" w:rsidP="008B33F5">
      <w:pPr>
        <w:bidi/>
        <w:rPr>
          <w:b/>
          <w:sz w:val="24"/>
          <w:szCs w:val="24"/>
        </w:rPr>
      </w:pPr>
    </w:p>
    <w:p w14:paraId="03BBAF68" w14:textId="77777777" w:rsidR="00986A1A" w:rsidRDefault="00986A1A" w:rsidP="008B33F5">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5244D60A" w14:textId="77777777" w:rsidR="00986A1A" w:rsidRPr="00986A1A" w:rsidRDefault="00986A1A" w:rsidP="008B33F5">
      <w:pPr>
        <w:bidi/>
        <w:ind w:left="40"/>
        <w:rPr>
          <w:sz w:val="24"/>
          <w:szCs w:val="24"/>
        </w:rPr>
      </w:pPr>
    </w:p>
    <w:p w14:paraId="35D40C62" w14:textId="77777777" w:rsidR="00280AF7" w:rsidRPr="003A6A19" w:rsidRDefault="00000000" w:rsidP="008B33F5">
      <w:pPr>
        <w:bidi/>
        <w:ind w:left="40"/>
        <w:rPr>
          <w:b/>
          <w:bCs/>
          <w:sz w:val="24"/>
          <w:szCs w:val="24"/>
        </w:rPr>
      </w:pPr>
      <w:r w:rsidRPr="003A6A19">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22EBE1C5" w14:textId="77777777" w:rsidR="00280AF7" w:rsidRPr="003A6A19" w:rsidRDefault="00280AF7" w:rsidP="008B33F5">
      <w:pPr>
        <w:bidi/>
        <w:ind w:left="40"/>
        <w:rPr>
          <w:b/>
          <w:sz w:val="24"/>
          <w:szCs w:val="24"/>
        </w:rPr>
      </w:pPr>
    </w:p>
    <w:p w14:paraId="4E41180F" w14:textId="77777777" w:rsidR="00986A1A" w:rsidRPr="008D51C4" w:rsidRDefault="00986A1A" w:rsidP="008B33F5">
      <w:pPr>
        <w:bidi/>
        <w:rPr>
          <w:bCs/>
          <w:sz w:val="24"/>
          <w:szCs w:val="24"/>
        </w:rPr>
      </w:pPr>
      <w:r w:rsidRPr="008D51C4">
        <w:rPr>
          <w:bCs/>
          <w:sz w:val="24"/>
          <w:szCs w:val="24"/>
          <w:u w:val="single"/>
          <w:rtl/>
          <w:lang w:val="fa"/>
        </w:rPr>
        <w:t>روش طرح اعتراض</w:t>
      </w:r>
    </w:p>
    <w:p w14:paraId="3244DAF5" w14:textId="77777777" w:rsidR="00280AF7" w:rsidRPr="003A6A19" w:rsidRDefault="00280AF7" w:rsidP="008B33F5">
      <w:pPr>
        <w:bidi/>
        <w:ind w:left="40"/>
        <w:rPr>
          <w:b/>
          <w:sz w:val="24"/>
          <w:szCs w:val="24"/>
        </w:rPr>
      </w:pPr>
    </w:p>
    <w:p w14:paraId="1690A4E0" w14:textId="77777777" w:rsidR="00986A1A" w:rsidRPr="002D4EB8" w:rsidRDefault="00986A1A" w:rsidP="008B33F5">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4611DDDF" w14:textId="77777777" w:rsidR="00280AF7" w:rsidRPr="003A6A19" w:rsidRDefault="00280AF7" w:rsidP="008B33F5">
      <w:pPr>
        <w:bidi/>
        <w:ind w:left="40"/>
        <w:rPr>
          <w:sz w:val="24"/>
          <w:szCs w:val="24"/>
        </w:rPr>
      </w:pPr>
    </w:p>
    <w:p w14:paraId="36798C34" w14:textId="77777777" w:rsidR="00280AF7" w:rsidRPr="003A6A19" w:rsidRDefault="00000000" w:rsidP="008B33F5">
      <w:pPr>
        <w:bidi/>
        <w:ind w:left="40"/>
        <w:rPr>
          <w:sz w:val="24"/>
          <w:szCs w:val="24"/>
        </w:rPr>
      </w:pPr>
      <w:r w:rsidRPr="003A6A19">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700478B6" w14:textId="77777777" w:rsidR="00280AF7" w:rsidRPr="003A6A19" w:rsidRDefault="00280AF7" w:rsidP="008B33F5">
      <w:pPr>
        <w:bidi/>
        <w:ind w:left="40"/>
        <w:rPr>
          <w:sz w:val="24"/>
          <w:szCs w:val="24"/>
        </w:rPr>
      </w:pPr>
    </w:p>
    <w:p w14:paraId="7697C571" w14:textId="77777777" w:rsidR="008B33F5" w:rsidRPr="002D4EB8" w:rsidRDefault="008B33F5" w:rsidP="008B33F5">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377E6C79" w14:textId="77777777" w:rsidR="008B33F5" w:rsidRPr="008D51C4" w:rsidRDefault="008B33F5" w:rsidP="008B33F5">
      <w:pPr>
        <w:pStyle w:val="ListParagraph"/>
        <w:numPr>
          <w:ilvl w:val="0"/>
          <w:numId w:val="1"/>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08143181" w14:textId="77777777" w:rsidR="008B33F5" w:rsidRPr="008D51C4" w:rsidRDefault="008B33F5" w:rsidP="008B33F5">
      <w:pPr>
        <w:pStyle w:val="ListParagraph"/>
        <w:numPr>
          <w:ilvl w:val="0"/>
          <w:numId w:val="1"/>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09BBE9A6" w14:textId="77777777" w:rsidR="00280AF7" w:rsidRPr="008B33F5" w:rsidRDefault="00280AF7" w:rsidP="008B33F5">
      <w:pPr>
        <w:bidi/>
        <w:ind w:left="40"/>
        <w:rPr>
          <w:sz w:val="24"/>
          <w:szCs w:val="24"/>
        </w:rPr>
      </w:pPr>
    </w:p>
    <w:p w14:paraId="4243618D" w14:textId="56D2850F" w:rsidR="00280AF7" w:rsidRPr="003A6A19" w:rsidRDefault="00000000" w:rsidP="007E209E">
      <w:pPr>
        <w:bidi/>
        <w:ind w:left="40"/>
        <w:rPr>
          <w:sz w:val="24"/>
          <w:szCs w:val="24"/>
        </w:rPr>
      </w:pPr>
      <w:r w:rsidRPr="003A6A19">
        <w:rPr>
          <w:sz w:val="24"/>
          <w:szCs w:val="24"/>
          <w:rtl/>
          <w:lang w:val="fa"/>
        </w:rPr>
        <w:t>فرم اعتراض را می‌توانید از ارائه‌دهنده خود دریافت کنید. شهرستان لس‌آنجلس نیز می‌تواند این فرم را برای شما ارسال کند.</w:t>
      </w:r>
    </w:p>
    <w:p w14:paraId="2E024540" w14:textId="77777777" w:rsidR="00280AF7" w:rsidRPr="003A6A19" w:rsidRDefault="00280AF7" w:rsidP="008B33F5">
      <w:pPr>
        <w:bidi/>
        <w:ind w:left="40"/>
        <w:rPr>
          <w:sz w:val="24"/>
          <w:szCs w:val="24"/>
        </w:rPr>
      </w:pPr>
    </w:p>
    <w:p w14:paraId="282778BA" w14:textId="77777777" w:rsidR="00280AF7" w:rsidRPr="003A6A19" w:rsidRDefault="00000000" w:rsidP="008B33F5">
      <w:pPr>
        <w:bidi/>
        <w:ind w:left="40"/>
        <w:rPr>
          <w:sz w:val="24"/>
          <w:szCs w:val="24"/>
        </w:rPr>
      </w:pPr>
      <w:r w:rsidRPr="003A6A19">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0D4F2E32" w14:textId="77777777" w:rsidR="00280AF7" w:rsidRPr="003A6A19" w:rsidRDefault="00280AF7" w:rsidP="008B33F5">
      <w:pPr>
        <w:bidi/>
        <w:ind w:left="40"/>
        <w:rPr>
          <w:sz w:val="24"/>
          <w:szCs w:val="24"/>
        </w:rPr>
      </w:pPr>
    </w:p>
    <w:p w14:paraId="31ABF79A" w14:textId="77777777" w:rsidR="001E34AF" w:rsidRPr="002D4EB8" w:rsidRDefault="001E34AF" w:rsidP="001E34AF">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2D4694B4" w14:textId="77777777" w:rsidR="00280AF7" w:rsidRPr="003A6A19" w:rsidRDefault="00280AF7" w:rsidP="008B33F5">
      <w:pPr>
        <w:bidi/>
        <w:ind w:left="40"/>
        <w:rPr>
          <w:sz w:val="24"/>
          <w:szCs w:val="24"/>
        </w:rPr>
      </w:pPr>
    </w:p>
    <w:p w14:paraId="07C39B5B" w14:textId="77777777" w:rsidR="00280AF7" w:rsidRPr="003A6A19" w:rsidRDefault="00000000" w:rsidP="008B33F5">
      <w:pPr>
        <w:bidi/>
        <w:ind w:left="40"/>
        <w:rPr>
          <w:sz w:val="24"/>
          <w:szCs w:val="24"/>
        </w:rPr>
      </w:pPr>
      <w:r w:rsidRPr="003A6A19">
        <w:rPr>
          <w:sz w:val="24"/>
          <w:szCs w:val="24"/>
          <w:rtl/>
          <w:lang w:val="fa"/>
        </w:rPr>
        <w:t>شهرستان</w:t>
      </w:r>
    </w:p>
    <w:p w14:paraId="762B9CFD" w14:textId="77777777" w:rsidR="001E34AF" w:rsidRDefault="001E34AF" w:rsidP="008B33F5">
      <w:pPr>
        <w:bidi/>
        <w:ind w:left="40"/>
        <w:rPr>
          <w:b/>
          <w:bCs/>
          <w:sz w:val="24"/>
          <w:szCs w:val="24"/>
          <w:u w:val="single"/>
        </w:rPr>
      </w:pPr>
    </w:p>
    <w:p w14:paraId="02329930" w14:textId="77777777" w:rsidR="001E34AF" w:rsidRPr="002D4EB8" w:rsidRDefault="001E34AF" w:rsidP="001E34AF">
      <w:pPr>
        <w:bidi/>
        <w:rPr>
          <w:b/>
          <w:bCs/>
          <w:sz w:val="24"/>
          <w:szCs w:val="24"/>
        </w:rPr>
      </w:pPr>
      <w:r w:rsidRPr="002D4EB8">
        <w:rPr>
          <w:b/>
          <w:bCs/>
          <w:sz w:val="24"/>
          <w:szCs w:val="24"/>
          <w:u w:val="single"/>
          <w:rtl/>
          <w:lang w:val="fa"/>
        </w:rPr>
        <w:t>اعتراض سریع</w:t>
      </w:r>
    </w:p>
    <w:p w14:paraId="6A2B82E7" w14:textId="77777777" w:rsidR="001E34AF" w:rsidRPr="002D4EB8" w:rsidRDefault="001E34AF" w:rsidP="001E34AF">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2249C82A" w14:textId="77777777" w:rsidR="001E34AF" w:rsidRPr="00412B77" w:rsidRDefault="001E34AF" w:rsidP="001E34AF">
      <w:pPr>
        <w:tabs>
          <w:tab w:val="left" w:pos="10800"/>
        </w:tabs>
        <w:bidi/>
        <w:rPr>
          <w:b/>
          <w:sz w:val="24"/>
          <w:szCs w:val="24"/>
          <w:u w:val="single"/>
        </w:rPr>
      </w:pPr>
      <w:r w:rsidRPr="00412B77">
        <w:rPr>
          <w:b/>
          <w:sz w:val="24"/>
          <w:szCs w:val="24"/>
          <w:u w:val="single"/>
        </w:rPr>
        <w:lastRenderedPageBreak/>
        <w:tab/>
      </w:r>
    </w:p>
    <w:p w14:paraId="0390C17D" w14:textId="77777777" w:rsidR="001E34AF" w:rsidRDefault="001E34AF" w:rsidP="008B33F5">
      <w:pPr>
        <w:bidi/>
        <w:ind w:left="40"/>
        <w:rPr>
          <w:b/>
          <w:bCs/>
          <w:sz w:val="24"/>
          <w:szCs w:val="24"/>
          <w:u w:val="single"/>
        </w:rPr>
      </w:pPr>
    </w:p>
    <w:p w14:paraId="635B7DCC" w14:textId="77777777" w:rsidR="00280AF7" w:rsidRPr="003A6A19" w:rsidRDefault="00000000" w:rsidP="001E34AF">
      <w:pPr>
        <w:bidi/>
        <w:ind w:left="40"/>
        <w:rPr>
          <w:b/>
          <w:bCs/>
          <w:sz w:val="24"/>
          <w:szCs w:val="24"/>
        </w:rPr>
      </w:pPr>
      <w:r w:rsidRPr="003A6A19">
        <w:rPr>
          <w:b/>
          <w:bCs/>
          <w:sz w:val="24"/>
          <w:szCs w:val="24"/>
          <w:u w:val="single"/>
          <w:rtl/>
          <w:lang w:val="fa"/>
        </w:rPr>
        <w:t>رسیدگی ایالتی</w:t>
      </w:r>
    </w:p>
    <w:p w14:paraId="47F5ED73" w14:textId="77777777" w:rsidR="00280AF7" w:rsidRPr="003A6A19" w:rsidRDefault="00280AF7" w:rsidP="008B33F5">
      <w:pPr>
        <w:bidi/>
        <w:ind w:left="40"/>
        <w:rPr>
          <w:b/>
          <w:sz w:val="24"/>
          <w:szCs w:val="24"/>
        </w:rPr>
      </w:pPr>
    </w:p>
    <w:p w14:paraId="40A335A9" w14:textId="77777777" w:rsidR="001E34AF" w:rsidRPr="002D4EB8" w:rsidRDefault="001E34AF" w:rsidP="001E34AF">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504E68EA" w14:textId="77777777" w:rsidR="00280AF7" w:rsidRPr="003A6A19" w:rsidRDefault="00280AF7" w:rsidP="008B33F5">
      <w:pPr>
        <w:bidi/>
        <w:ind w:left="40"/>
        <w:rPr>
          <w:sz w:val="24"/>
          <w:szCs w:val="24"/>
        </w:rPr>
      </w:pPr>
    </w:p>
    <w:p w14:paraId="6B1BAEA6" w14:textId="77777777" w:rsidR="001E34AF" w:rsidRPr="002D4EB8" w:rsidRDefault="001E34AF" w:rsidP="001E34AF">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200807C0" w14:textId="77777777" w:rsidR="00280AF7" w:rsidRPr="003A6A19" w:rsidRDefault="00280AF7" w:rsidP="008B33F5">
      <w:pPr>
        <w:bidi/>
        <w:ind w:left="40"/>
        <w:rPr>
          <w:sz w:val="24"/>
          <w:szCs w:val="24"/>
        </w:rPr>
      </w:pPr>
    </w:p>
    <w:p w14:paraId="6F1E0460" w14:textId="77777777" w:rsidR="001E34AF" w:rsidRPr="002D4EB8" w:rsidRDefault="001E34AF" w:rsidP="001E34AF">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6D9AB67B" w14:textId="77777777" w:rsidR="001E34AF" w:rsidRPr="00C042FE" w:rsidRDefault="001E34AF" w:rsidP="001E34AF">
      <w:pPr>
        <w:pStyle w:val="ListParagraph"/>
        <w:numPr>
          <w:ilvl w:val="0"/>
          <w:numId w:val="2"/>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63578431" w14:textId="77777777" w:rsidR="001E34AF" w:rsidRPr="002D4EB8" w:rsidRDefault="001E34AF" w:rsidP="001E34AF">
      <w:pPr>
        <w:bidi/>
        <w:rPr>
          <w:bCs/>
          <w:sz w:val="24"/>
          <w:szCs w:val="24"/>
        </w:rPr>
      </w:pPr>
      <w:r w:rsidRPr="002D4EB8">
        <w:rPr>
          <w:b/>
          <w:bCs/>
          <w:sz w:val="24"/>
          <w:szCs w:val="24"/>
          <w:rtl/>
          <w:lang w:val="fa"/>
        </w:rPr>
        <w:t>TTY/TDD 1-800-952-8349</w:t>
      </w:r>
      <w:r w:rsidRPr="002D4EB8">
        <w:rPr>
          <w:bCs/>
          <w:sz w:val="24"/>
          <w:szCs w:val="24"/>
          <w:rtl/>
          <w:lang w:val="fa"/>
        </w:rPr>
        <w:t>.</w:t>
      </w:r>
    </w:p>
    <w:p w14:paraId="2F774137" w14:textId="77777777" w:rsidR="001E34AF" w:rsidRPr="00C042FE" w:rsidRDefault="001E34AF" w:rsidP="001E34AF">
      <w:pPr>
        <w:pStyle w:val="ListParagraph"/>
        <w:numPr>
          <w:ilvl w:val="0"/>
          <w:numId w:val="2"/>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0D0DA6A9" w14:textId="77777777" w:rsidR="001E34AF" w:rsidRPr="00C042FE" w:rsidRDefault="001E34AF" w:rsidP="001E34AF">
      <w:pPr>
        <w:pStyle w:val="ListParagraph"/>
        <w:numPr>
          <w:ilvl w:val="0"/>
          <w:numId w:val="2"/>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5FBF6667" w14:textId="77777777" w:rsidR="00280AF7" w:rsidRPr="003A6A19" w:rsidRDefault="00280AF7" w:rsidP="008B33F5">
      <w:pPr>
        <w:bidi/>
        <w:ind w:left="40"/>
        <w:rPr>
          <w:b/>
          <w:sz w:val="24"/>
          <w:szCs w:val="24"/>
        </w:rPr>
      </w:pPr>
    </w:p>
    <w:p w14:paraId="4CC8626C" w14:textId="77777777" w:rsidR="00280AF7" w:rsidRPr="003A6A19" w:rsidRDefault="00000000" w:rsidP="008B33F5">
      <w:pPr>
        <w:bidi/>
        <w:ind w:left="40"/>
        <w:rPr>
          <w:sz w:val="24"/>
          <w:szCs w:val="24"/>
        </w:rPr>
      </w:pPr>
      <w:r w:rsidRPr="003A6A19">
        <w:rPr>
          <w:sz w:val="24"/>
          <w:szCs w:val="24"/>
          <w:rtl/>
          <w:lang w:val="fa"/>
        </w:rPr>
        <w:t>حتماً نام، آدرس، شماره تلفن، تاریخ تولد و دلیل درخواست خود برای دادرسی ایالتی را ذکر کنید. اگر شخص دیگری به شما در درخواست برای «رسیدگی ایالتی»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3E749D61" w14:textId="77777777" w:rsidR="00280AF7" w:rsidRPr="003A6A19" w:rsidRDefault="00280AF7" w:rsidP="008B33F5">
      <w:pPr>
        <w:bidi/>
        <w:ind w:left="40"/>
        <w:rPr>
          <w:sz w:val="24"/>
          <w:szCs w:val="24"/>
        </w:rPr>
      </w:pPr>
    </w:p>
    <w:p w14:paraId="1AC66B68" w14:textId="77777777" w:rsidR="00280AF7" w:rsidRPr="003A6A19" w:rsidRDefault="00000000" w:rsidP="008B33F5">
      <w:pPr>
        <w:bidi/>
        <w:ind w:left="40"/>
        <w:rPr>
          <w:sz w:val="24"/>
          <w:szCs w:val="24"/>
        </w:rPr>
      </w:pPr>
      <w:r w:rsidRPr="003A6A19">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3A6A19">
        <w:rPr>
          <w:b/>
          <w:sz w:val="24"/>
          <w:szCs w:val="24"/>
          <w:rtl/>
          <w:lang w:val="fa"/>
        </w:rPr>
        <w:t>«دادرسی سریع»</w:t>
      </w:r>
      <w:r w:rsidRPr="003A6A19">
        <w:rPr>
          <w:sz w:val="24"/>
          <w:szCs w:val="24"/>
          <w:rtl/>
          <w:lang w:val="fa"/>
        </w:rPr>
        <w:t xml:space="preserve"> شوید و نامه را همراه درخواست دادرسی ارائه کنید.</w:t>
      </w:r>
    </w:p>
    <w:p w14:paraId="49132E1A" w14:textId="77777777" w:rsidR="00280AF7" w:rsidRPr="003A6A19" w:rsidRDefault="00280AF7" w:rsidP="008B33F5">
      <w:pPr>
        <w:bidi/>
        <w:ind w:left="40"/>
        <w:rPr>
          <w:sz w:val="24"/>
          <w:szCs w:val="24"/>
        </w:rPr>
      </w:pPr>
    </w:p>
    <w:p w14:paraId="7FDC738F" w14:textId="77777777" w:rsidR="00812EA1" w:rsidRPr="002838E0" w:rsidRDefault="00812EA1" w:rsidP="00812EA1">
      <w:pPr>
        <w:bidi/>
        <w:rPr>
          <w:bCs/>
          <w:sz w:val="24"/>
          <w:szCs w:val="24"/>
        </w:rPr>
      </w:pPr>
      <w:r w:rsidRPr="002838E0">
        <w:rPr>
          <w:bCs/>
          <w:sz w:val="24"/>
          <w:szCs w:val="24"/>
          <w:u w:val="single"/>
          <w:rtl/>
          <w:lang w:val="fa"/>
        </w:rPr>
        <w:t>نماینده مجاز</w:t>
      </w:r>
    </w:p>
    <w:p w14:paraId="474A262A" w14:textId="77777777" w:rsidR="00280AF7" w:rsidRPr="003A6A19" w:rsidRDefault="00280AF7" w:rsidP="008B33F5">
      <w:pPr>
        <w:bidi/>
        <w:ind w:left="40"/>
        <w:rPr>
          <w:b/>
          <w:sz w:val="24"/>
          <w:szCs w:val="24"/>
        </w:rPr>
      </w:pPr>
    </w:p>
    <w:p w14:paraId="02A704C9" w14:textId="77777777" w:rsidR="00280AF7" w:rsidRPr="003A6A19" w:rsidRDefault="00000000" w:rsidP="008B33F5">
      <w:pPr>
        <w:bidi/>
        <w:ind w:left="40"/>
        <w:rPr>
          <w:sz w:val="24"/>
          <w:szCs w:val="24"/>
        </w:rPr>
      </w:pPr>
      <w:r w:rsidRPr="003A6A19">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5C6F393B" w14:textId="77777777" w:rsidR="00280AF7" w:rsidRPr="003A6A19" w:rsidRDefault="00280AF7" w:rsidP="008B33F5">
      <w:pPr>
        <w:bidi/>
        <w:ind w:left="40"/>
        <w:rPr>
          <w:sz w:val="24"/>
          <w:szCs w:val="24"/>
        </w:rPr>
      </w:pPr>
    </w:p>
    <w:p w14:paraId="31F37EB4" w14:textId="77777777" w:rsidR="00280AF7" w:rsidRPr="003A6A19" w:rsidRDefault="00000000" w:rsidP="008B33F5">
      <w:pPr>
        <w:bidi/>
        <w:ind w:left="40"/>
        <w:rPr>
          <w:b/>
          <w:bCs/>
          <w:sz w:val="24"/>
          <w:szCs w:val="24"/>
        </w:rPr>
      </w:pPr>
      <w:r w:rsidRPr="003A6A19">
        <w:rPr>
          <w:b/>
          <w:bCs/>
          <w:sz w:val="24"/>
          <w:szCs w:val="24"/>
          <w:u w:val="single"/>
          <w:rtl/>
          <w:lang w:val="fa"/>
        </w:rPr>
        <w:t>راهنمایی حقوقی</w:t>
      </w:r>
    </w:p>
    <w:p w14:paraId="655089F1" w14:textId="77777777" w:rsidR="00812EA1" w:rsidRDefault="00812EA1" w:rsidP="00812EA1">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5DC8D87D" w14:textId="77777777" w:rsidR="007829D6" w:rsidRPr="003A6A19" w:rsidRDefault="007829D6" w:rsidP="008B33F5">
      <w:pPr>
        <w:bidi/>
        <w:ind w:left="40"/>
        <w:rPr>
          <w:sz w:val="24"/>
          <w:szCs w:val="24"/>
        </w:rPr>
      </w:pPr>
    </w:p>
    <w:p w14:paraId="7D260980" w14:textId="77777777" w:rsidR="007829D6" w:rsidRPr="003A6A19" w:rsidRDefault="00000000" w:rsidP="008B33F5">
      <w:pPr>
        <w:bidi/>
        <w:ind w:left="40"/>
        <w:rPr>
          <w:sz w:val="24"/>
          <w:szCs w:val="24"/>
        </w:rPr>
      </w:pPr>
      <w:r w:rsidRPr="003A6A19">
        <w:rPr>
          <w:noProof/>
          <w:sz w:val="24"/>
          <w:szCs w:val="24"/>
        </w:rPr>
        <w:lastRenderedPageBreak/>
        <w:drawing>
          <wp:inline distT="0" distB="0" distL="0" distR="0" wp14:anchorId="13163D81" wp14:editId="574237C8">
            <wp:extent cx="5600700" cy="6682105"/>
            <wp:effectExtent l="0" t="0" r="0" b="4445"/>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37476864" w14:textId="77777777" w:rsidR="007829D6" w:rsidRPr="003A6A19" w:rsidRDefault="007829D6" w:rsidP="008B33F5">
      <w:pPr>
        <w:bidi/>
        <w:ind w:left="40"/>
        <w:rPr>
          <w:sz w:val="24"/>
          <w:szCs w:val="24"/>
        </w:rPr>
      </w:pPr>
    </w:p>
    <w:p w14:paraId="497C8597" w14:textId="77777777" w:rsidR="007E0A98" w:rsidRPr="003A6A19" w:rsidRDefault="00000000" w:rsidP="008B33F5">
      <w:pPr>
        <w:bidi/>
        <w:ind w:left="40"/>
        <w:rPr>
          <w:sz w:val="24"/>
          <w:szCs w:val="24"/>
        </w:rPr>
      </w:pPr>
      <w:r w:rsidRPr="003A6A19">
        <w:rPr>
          <w:sz w:val="24"/>
          <w:szCs w:val="24"/>
        </w:rPr>
        <w:br w:type="page"/>
      </w:r>
      <w:r w:rsidR="00F57EFB" w:rsidRPr="003A6A19">
        <w:rPr>
          <w:noProof/>
          <w:sz w:val="24"/>
          <w:szCs w:val="24"/>
        </w:rPr>
        <w:lastRenderedPageBreak/>
        <w:drawing>
          <wp:inline distT="0" distB="0" distL="0" distR="0" wp14:anchorId="2262DD28" wp14:editId="45CB17C8">
            <wp:extent cx="5600700" cy="7773035"/>
            <wp:effectExtent l="0" t="0" r="0" b="0"/>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3A6A19">
        <w:rPr>
          <w:sz w:val="24"/>
          <w:szCs w:val="24"/>
        </w:rPr>
        <w:t xml:space="preserve"> </w:t>
      </w:r>
    </w:p>
    <w:p w14:paraId="491DD3B6" w14:textId="77777777" w:rsidR="007E0A98" w:rsidRPr="003A6A19" w:rsidRDefault="00000000" w:rsidP="008B33F5">
      <w:pPr>
        <w:bidi/>
        <w:ind w:left="40"/>
        <w:rPr>
          <w:sz w:val="24"/>
          <w:szCs w:val="24"/>
        </w:rPr>
      </w:pPr>
      <w:r w:rsidRPr="003A6A19">
        <w:rPr>
          <w:sz w:val="24"/>
          <w:szCs w:val="24"/>
        </w:rPr>
        <w:br w:type="page"/>
      </w:r>
    </w:p>
    <w:p w14:paraId="184FCF80" w14:textId="77777777" w:rsidR="00237CEA" w:rsidRPr="003A6A19" w:rsidRDefault="00000000" w:rsidP="008B33F5">
      <w:pPr>
        <w:bidi/>
        <w:ind w:left="40"/>
        <w:rPr>
          <w:sz w:val="24"/>
          <w:szCs w:val="24"/>
        </w:rPr>
      </w:pPr>
      <w:r w:rsidRPr="003A6A19">
        <w:rPr>
          <w:noProof/>
          <w:sz w:val="24"/>
          <w:szCs w:val="24"/>
        </w:rPr>
        <w:lastRenderedPageBreak/>
        <w:drawing>
          <wp:inline distT="0" distB="0" distL="0" distR="0" wp14:anchorId="1B5C1BBD" wp14:editId="37A0F176">
            <wp:extent cx="5600700" cy="6617335"/>
            <wp:effectExtent l="0" t="0" r="0"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3A6A19">
        <w:rPr>
          <w:sz w:val="24"/>
          <w:szCs w:val="24"/>
        </w:rPr>
        <w:t xml:space="preserve"> </w:t>
      </w:r>
    </w:p>
    <w:sectPr w:rsidR="00237CEA" w:rsidRPr="003A6A19" w:rsidSect="00812EA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74EA2" w14:textId="77777777" w:rsidR="00A10E10" w:rsidRDefault="00A10E10">
      <w:r>
        <w:separator/>
      </w:r>
    </w:p>
  </w:endnote>
  <w:endnote w:type="continuationSeparator" w:id="0">
    <w:p w14:paraId="411B1E10" w14:textId="77777777" w:rsidR="00A10E10" w:rsidRDefault="00A1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84DBE3B1-7223-4B4A-BE5D-51FC5A870C86}"/>
  </w:font>
  <w:font w:name="Courier New">
    <w:panose1 w:val="02070309020205020404"/>
    <w:charset w:val="00"/>
    <w:family w:val="modern"/>
    <w:pitch w:val="fixed"/>
    <w:sig w:usb0="E0002AFF" w:usb1="C0007843" w:usb2="00000009" w:usb3="00000000" w:csb0="000001FF" w:csb1="00000000"/>
    <w:embedRegular r:id="rId2" w:fontKey="{19B6442B-BB25-0844-8199-1F9F77D8E32C}"/>
  </w:font>
  <w:font w:name="Times New Roman">
    <w:panose1 w:val="02020603050405020304"/>
    <w:charset w:val="00"/>
    <w:family w:val="roman"/>
    <w:pitch w:val="variable"/>
    <w:sig w:usb0="E0002EFF" w:usb1="C000785B" w:usb2="00000009" w:usb3="00000000" w:csb0="000001FF" w:csb1="00000000"/>
    <w:embedRegular r:id="rId3" w:fontKey="{AA0E0355-F6F2-654A-9A1D-8A8F6DF38FAF}"/>
  </w:font>
  <w:font w:name="Wingdings">
    <w:panose1 w:val="05000000000000000000"/>
    <w:charset w:val="4D"/>
    <w:family w:val="decorative"/>
    <w:pitch w:val="variable"/>
    <w:sig w:usb0="00000003" w:usb1="00000000" w:usb2="00000000" w:usb3="00000000" w:csb0="80000001" w:csb1="00000000"/>
    <w:embedRegular r:id="rId4" w:fontKey="{5962941B-40D5-4F43-9CA5-90ACD3EB6A83}"/>
  </w:font>
  <w:font w:name="Calibri">
    <w:panose1 w:val="020F0502020204030204"/>
    <w:charset w:val="00"/>
    <w:family w:val="swiss"/>
    <w:pitch w:val="variable"/>
    <w:sig w:usb0="E4002EFF" w:usb1="C000247B" w:usb2="00000009" w:usb3="00000000" w:csb0="000001FF" w:csb1="00000000"/>
    <w:embedRegular r:id="rId5" w:fontKey="{08F72D04-403F-0446-83D8-93D33333C638}"/>
  </w:font>
  <w:font w:name="Arial">
    <w:panose1 w:val="020B0604020202020204"/>
    <w:charset w:val="00"/>
    <w:family w:val="swiss"/>
    <w:pitch w:val="variable"/>
    <w:sig w:usb0="E0002EFF" w:usb1="C000785B" w:usb2="00000009" w:usb3="00000000" w:csb0="000001FF" w:csb1="00000000"/>
    <w:embedRegular r:id="rId6" w:fontKey="{20F0FA0D-A925-294F-B843-173C0403A5AF}"/>
    <w:embedBold r:id="rId7" w:fontKey="{9D5BA03F-786B-8B44-A40E-D3F30A187221}"/>
    <w:embedItalic r:id="rId8" w:fontKey="{CEA612A5-C449-2746-8D8D-B1426DB3960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6B19A2C1-F6E4-964D-828B-7E2CACF312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0958050"/>
      <w:docPartObj>
        <w:docPartGallery w:val="Page Numbers (Bottom of Page)"/>
        <w:docPartUnique/>
      </w:docPartObj>
    </w:sdtPr>
    <w:sdtContent>
      <w:p w14:paraId="505BCAFF" w14:textId="77777777" w:rsidR="00812EA1" w:rsidRDefault="00812EA1"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87771E" w14:textId="77777777" w:rsidR="005F4A87" w:rsidRDefault="005F4A87" w:rsidP="00812EA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9808013"/>
      <w:docPartObj>
        <w:docPartGallery w:val="Page Numbers (Bottom of Page)"/>
        <w:docPartUnique/>
      </w:docPartObj>
    </w:sdtPr>
    <w:sdtContent>
      <w:p w14:paraId="0BC525E3" w14:textId="77777777" w:rsidR="00812EA1" w:rsidRDefault="00812EA1" w:rsidP="00812EA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254B348E" w14:textId="77777777" w:rsidR="003662D7" w:rsidRDefault="003662D7" w:rsidP="00812EA1">
    <w:pPr>
      <w:pStyle w:val="Footer"/>
      <w:ind w:firstLine="360"/>
      <w:jc w:val="right"/>
    </w:pPr>
  </w:p>
  <w:p w14:paraId="512C032D" w14:textId="77777777" w:rsidR="00237CEA" w:rsidRPr="00812EA1" w:rsidRDefault="00000000" w:rsidP="00812EA1">
    <w:pPr>
      <w:bidi/>
      <w:spacing w:before="13"/>
      <w:ind w:left="20"/>
      <w:rPr>
        <w:sz w:val="18"/>
        <w:szCs w:val="18"/>
      </w:rPr>
    </w:pPr>
    <w:r>
      <w:rPr>
        <w:sz w:val="18"/>
        <w:szCs w:val="18"/>
        <w:rtl/>
        <w:lang w:val="fa"/>
      </w:rPr>
      <w:t>MH 751 NOABD – تاخیر صدور مجوز (تاریخ بازنگری: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5A9D" w14:textId="77777777" w:rsidR="005F4A87" w:rsidRDefault="005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4C6C" w14:textId="77777777" w:rsidR="00A10E10" w:rsidRDefault="00A10E10">
      <w:r>
        <w:separator/>
      </w:r>
    </w:p>
  </w:footnote>
  <w:footnote w:type="continuationSeparator" w:id="0">
    <w:p w14:paraId="1BE9C61C" w14:textId="77777777" w:rsidR="00A10E10" w:rsidRDefault="00A10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C035" w14:textId="77777777" w:rsidR="005F4A87" w:rsidRDefault="005F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5B7A" w14:textId="77777777" w:rsidR="005F4A87" w:rsidRDefault="005F4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DFBC" w14:textId="77777777" w:rsidR="005F4A87" w:rsidRDefault="005F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188628D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6A67266">
      <w:numFmt w:val="bullet"/>
      <w:lvlText w:val="•"/>
      <w:lvlJc w:val="left"/>
      <w:pPr>
        <w:ind w:left="1980" w:hanging="360"/>
      </w:pPr>
      <w:rPr>
        <w:rFonts w:hint="default"/>
        <w:lang w:val="en-US" w:eastAsia="en-US" w:bidi="ar-SA"/>
      </w:rPr>
    </w:lvl>
    <w:lvl w:ilvl="2" w:tplc="26CCA9C8">
      <w:numFmt w:val="bullet"/>
      <w:lvlText w:val="•"/>
      <w:lvlJc w:val="left"/>
      <w:pPr>
        <w:ind w:left="2880" w:hanging="360"/>
      </w:pPr>
      <w:rPr>
        <w:rFonts w:hint="default"/>
        <w:lang w:val="en-US" w:eastAsia="en-US" w:bidi="ar-SA"/>
      </w:rPr>
    </w:lvl>
    <w:lvl w:ilvl="3" w:tplc="F8FA3F18">
      <w:numFmt w:val="bullet"/>
      <w:lvlText w:val="•"/>
      <w:lvlJc w:val="left"/>
      <w:pPr>
        <w:ind w:left="3780" w:hanging="360"/>
      </w:pPr>
      <w:rPr>
        <w:rFonts w:hint="default"/>
        <w:lang w:val="en-US" w:eastAsia="en-US" w:bidi="ar-SA"/>
      </w:rPr>
    </w:lvl>
    <w:lvl w:ilvl="4" w:tplc="F47E3866">
      <w:numFmt w:val="bullet"/>
      <w:lvlText w:val="•"/>
      <w:lvlJc w:val="left"/>
      <w:pPr>
        <w:ind w:left="4680" w:hanging="360"/>
      </w:pPr>
      <w:rPr>
        <w:rFonts w:hint="default"/>
        <w:lang w:val="en-US" w:eastAsia="en-US" w:bidi="ar-SA"/>
      </w:rPr>
    </w:lvl>
    <w:lvl w:ilvl="5" w:tplc="1D8CF4A4">
      <w:numFmt w:val="bullet"/>
      <w:lvlText w:val="•"/>
      <w:lvlJc w:val="left"/>
      <w:pPr>
        <w:ind w:left="5580" w:hanging="360"/>
      </w:pPr>
      <w:rPr>
        <w:rFonts w:hint="default"/>
        <w:lang w:val="en-US" w:eastAsia="en-US" w:bidi="ar-SA"/>
      </w:rPr>
    </w:lvl>
    <w:lvl w:ilvl="6" w:tplc="E680449E">
      <w:numFmt w:val="bullet"/>
      <w:lvlText w:val="•"/>
      <w:lvlJc w:val="left"/>
      <w:pPr>
        <w:ind w:left="6480" w:hanging="360"/>
      </w:pPr>
      <w:rPr>
        <w:rFonts w:hint="default"/>
        <w:lang w:val="en-US" w:eastAsia="en-US" w:bidi="ar-SA"/>
      </w:rPr>
    </w:lvl>
    <w:lvl w:ilvl="7" w:tplc="BDE6A368">
      <w:numFmt w:val="bullet"/>
      <w:lvlText w:val="•"/>
      <w:lvlJc w:val="left"/>
      <w:pPr>
        <w:ind w:left="7380" w:hanging="360"/>
      </w:pPr>
      <w:rPr>
        <w:rFonts w:hint="default"/>
        <w:lang w:val="en-US" w:eastAsia="en-US" w:bidi="ar-SA"/>
      </w:rPr>
    </w:lvl>
    <w:lvl w:ilvl="8" w:tplc="45926640">
      <w:numFmt w:val="bullet"/>
      <w:lvlText w:val="•"/>
      <w:lvlJc w:val="left"/>
      <w:pPr>
        <w:ind w:left="8280" w:hanging="360"/>
      </w:pPr>
      <w:rPr>
        <w:rFonts w:hint="default"/>
        <w:lang w:val="en-US" w:eastAsia="en-US" w:bidi="ar-SA"/>
      </w:rPr>
    </w:lvl>
  </w:abstractNum>
  <w:num w:numId="1" w16cid:durableId="1339770163">
    <w:abstractNumId w:val="1"/>
  </w:num>
  <w:num w:numId="2"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10526B"/>
    <w:rsid w:val="00105F42"/>
    <w:rsid w:val="001D29CC"/>
    <w:rsid w:val="001E34AF"/>
    <w:rsid w:val="001E488F"/>
    <w:rsid w:val="00237CEA"/>
    <w:rsid w:val="00264DF1"/>
    <w:rsid w:val="0027209B"/>
    <w:rsid w:val="00280AF7"/>
    <w:rsid w:val="002F5B44"/>
    <w:rsid w:val="00300B80"/>
    <w:rsid w:val="00314E2D"/>
    <w:rsid w:val="00351C7B"/>
    <w:rsid w:val="00360585"/>
    <w:rsid w:val="003662D7"/>
    <w:rsid w:val="00382F8F"/>
    <w:rsid w:val="003A6A19"/>
    <w:rsid w:val="003B44E6"/>
    <w:rsid w:val="003E13BF"/>
    <w:rsid w:val="004127B4"/>
    <w:rsid w:val="00440B94"/>
    <w:rsid w:val="00450080"/>
    <w:rsid w:val="0047786E"/>
    <w:rsid w:val="004D4C85"/>
    <w:rsid w:val="004E3B05"/>
    <w:rsid w:val="004F2426"/>
    <w:rsid w:val="004F592C"/>
    <w:rsid w:val="005048D9"/>
    <w:rsid w:val="005546FE"/>
    <w:rsid w:val="0058436E"/>
    <w:rsid w:val="005C2A17"/>
    <w:rsid w:val="005D6BB3"/>
    <w:rsid w:val="005F4A87"/>
    <w:rsid w:val="00613686"/>
    <w:rsid w:val="006C786D"/>
    <w:rsid w:val="006F31CF"/>
    <w:rsid w:val="006F70C4"/>
    <w:rsid w:val="00716694"/>
    <w:rsid w:val="00750F2A"/>
    <w:rsid w:val="007515E1"/>
    <w:rsid w:val="00755F63"/>
    <w:rsid w:val="007829D6"/>
    <w:rsid w:val="007C37E3"/>
    <w:rsid w:val="007C59D7"/>
    <w:rsid w:val="007E0A98"/>
    <w:rsid w:val="007E209E"/>
    <w:rsid w:val="007E67FF"/>
    <w:rsid w:val="00812EA1"/>
    <w:rsid w:val="00823FD6"/>
    <w:rsid w:val="008449E0"/>
    <w:rsid w:val="00860E76"/>
    <w:rsid w:val="008742FB"/>
    <w:rsid w:val="008B000C"/>
    <w:rsid w:val="008B33F5"/>
    <w:rsid w:val="008D116F"/>
    <w:rsid w:val="0092300E"/>
    <w:rsid w:val="00943FDB"/>
    <w:rsid w:val="0096074B"/>
    <w:rsid w:val="00986A1A"/>
    <w:rsid w:val="009A4014"/>
    <w:rsid w:val="009B2684"/>
    <w:rsid w:val="009D5813"/>
    <w:rsid w:val="00A00278"/>
    <w:rsid w:val="00A10E10"/>
    <w:rsid w:val="00A84E95"/>
    <w:rsid w:val="00AA7181"/>
    <w:rsid w:val="00B1030B"/>
    <w:rsid w:val="00B1560C"/>
    <w:rsid w:val="00B449B1"/>
    <w:rsid w:val="00B94677"/>
    <w:rsid w:val="00B952DA"/>
    <w:rsid w:val="00BB244F"/>
    <w:rsid w:val="00C0169C"/>
    <w:rsid w:val="00C339B9"/>
    <w:rsid w:val="00C619CA"/>
    <w:rsid w:val="00C9023F"/>
    <w:rsid w:val="00CA5AC4"/>
    <w:rsid w:val="00D0055F"/>
    <w:rsid w:val="00D72790"/>
    <w:rsid w:val="00DC4040"/>
    <w:rsid w:val="00DF0BFF"/>
    <w:rsid w:val="00E059BB"/>
    <w:rsid w:val="00E37020"/>
    <w:rsid w:val="00E73773"/>
    <w:rsid w:val="00F00656"/>
    <w:rsid w:val="00F57EFB"/>
    <w:rsid w:val="00F93ECE"/>
    <w:rsid w:val="00FB6D80"/>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 w:type="character" w:styleId="PageNumber">
    <w:name w:val="page number"/>
    <w:basedOn w:val="DefaultParagraphFont"/>
    <w:uiPriority w:val="99"/>
    <w:semiHidden/>
    <w:unhideWhenUsed/>
    <w:rsid w:val="0081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2026-05-11T22:56:00Z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MH751-Delay-in-processing-authorization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1208784</vt:lpwstr>
  </property>
  <property pid="11" fmtid="{D5CDD505-2E9C-101B-9397-08002B2CF9AE}" name="sds_customer_org_name">
    <vt:lpwstr/>
  </property>
  <property pid="12" fmtid="{D5CDD505-2E9C-101B-9397-08002B2CF9AE}" name="object_name">
    <vt:lpwstr>1208784_MH751-Delay-in-processing-authorization-Farsi.docx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