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E72DDD" w:rsidP="006931C0" w:rsidRDefault="00E72DDD" w14:paraId="23D01D77" w14:textId="46CD2E81">
      <w:pPr>
        <w:jc w:val="center"/>
        <w:rPr>
          <w:rFonts w:ascii="Arial" w:hAnsi="Arial" w:cs="Arial"/>
          <w:lang w:eastAsia="zh-CN"/>
        </w:rPr>
      </w:pPr>
    </w:p>
    <w:p w:rsidRPr="0074094C" w:rsidR="0054352D" w:rsidP="0054352D" w:rsidRDefault="00F23429" w14:paraId="436B1DAF" w14:textId="1402678A">
      <w:pPr>
        <w:spacing w:line="360" w:lineRule="auto"/>
        <w:jc w:val="center"/>
        <w:rPr>
          <w:rFonts w:ascii="Arial" w:hAnsi="Arial" w:cs="Arial"/>
          <w:sz w:val="28"/>
          <w:szCs w:val="28"/>
          <w:lang w:eastAsia="zh-CN"/>
        </w:rPr>
      </w:pPr>
      <w:r>
        <w:rPr>
          <w:rFonts w:hint="eastAsia" w:ascii="Arial" w:hAnsi="Arial" w:cs="Arial"/>
          <w:sz w:val="28"/>
          <w:szCs w:val="28"/>
          <w:lang w:eastAsia="zh-CN"/>
        </w:rPr>
        <w:t xml:space="preserve">2026 </w:t>
      </w:r>
      <w:r>
        <w:rPr>
          <w:rFonts w:hint="eastAsia" w:ascii="Arial" w:hAnsi="Arial" w:cs="Arial"/>
          <w:sz w:val="28"/>
          <w:szCs w:val="28"/>
          <w:lang w:eastAsia="zh-CN"/>
        </w:rPr>
        <w:t>年消費者感知力調查（</w:t>
      </w:r>
      <w:r>
        <w:rPr>
          <w:rFonts w:hint="eastAsia" w:ascii="Arial" w:hAnsi="Arial" w:cs="Arial"/>
          <w:sz w:val="28"/>
          <w:szCs w:val="28"/>
          <w:lang w:eastAsia="zh-CN"/>
        </w:rPr>
        <w:t>CPS</w:t>
      </w:r>
      <w:r>
        <w:rPr>
          <w:rFonts w:hint="eastAsia" w:ascii="Arial" w:hAnsi="Arial" w:cs="Arial"/>
          <w:sz w:val="28"/>
          <w:szCs w:val="28"/>
          <w:lang w:eastAsia="zh-CN"/>
        </w:rPr>
        <w:t>）</w:t>
      </w:r>
    </w:p>
    <w:p w:rsidRPr="00B91893" w:rsidR="0054352D" w:rsidP="0054352D" w:rsidRDefault="00000000" w14:paraId="7F5E8F4C" w14:textId="77777777">
      <w:pPr>
        <w:spacing w:line="360" w:lineRule="auto"/>
        <w:rPr>
          <w:rFonts w:ascii="Arial" w:hAnsi="Arial" w:cs="Arial"/>
        </w:rPr>
      </w:pPr>
      <w:r w:rsidRPr="00B91893">
        <w:rPr>
          <w:rFonts w:ascii="Arial" w:hAnsi="Arial" w:cs="Arial"/>
          <w:lang w:val="zh-Hant"/>
        </w:rPr>
        <w:t>[Enter Agency Information]</w:t>
      </w:r>
    </w:p>
    <w:p w:rsidRPr="00B91893" w:rsidR="0054352D" w:rsidP="0054352D" w:rsidRDefault="0054352D" w14:paraId="69AC56CF" w14:textId="77777777">
      <w:pPr>
        <w:spacing w:line="360" w:lineRule="auto"/>
        <w:jc w:val="center"/>
        <w:rPr>
          <w:rFonts w:ascii="Arial" w:hAnsi="Arial" w:cs="Arial"/>
        </w:rPr>
      </w:pPr>
    </w:p>
    <w:p w:rsidRPr="00B91893" w:rsidR="0054352D" w:rsidP="0054352D" w:rsidRDefault="00F23429" w14:paraId="138B3B50" w14:textId="41477AF2">
      <w:pPr>
        <w:spacing w:line="360" w:lineRule="auto"/>
        <w:rPr>
          <w:rFonts w:ascii="Arial" w:hAnsi="Arial" w:cs="Arial"/>
        </w:rPr>
      </w:pPr>
      <w:r>
        <w:rPr>
          <w:rFonts w:hint="eastAsia" w:ascii="Arial" w:hAnsi="Arial" w:cs="Arial"/>
          <w:lang w:eastAsia="zh-CN"/>
        </w:rPr>
        <w:t>尊敬的</w:t>
      </w:r>
      <w:r>
        <w:rPr>
          <w:rFonts w:hint="eastAsia" w:ascii="Arial" w:hAnsi="Arial" w:cs="Arial"/>
          <w:lang w:eastAsia="zh-CN"/>
        </w:rPr>
        <w:t xml:space="preserve"> [Enter Client Name]</w:t>
      </w:r>
      <w:r>
        <w:rPr>
          <w:rFonts w:hint="eastAsia" w:ascii="Arial" w:hAnsi="Arial" w:cs="Arial"/>
          <w:lang w:eastAsia="zh-CN"/>
        </w:rPr>
        <w:t>：</w:t>
      </w:r>
    </w:p>
    <w:p w:rsidRPr="00B91893" w:rsidR="0054352D" w:rsidP="0054352D" w:rsidRDefault="0054352D" w14:paraId="5F6F260E" w14:textId="77777777">
      <w:pPr>
        <w:spacing w:line="360" w:lineRule="auto"/>
        <w:rPr>
          <w:rFonts w:ascii="Arial" w:hAnsi="Arial" w:cs="Arial"/>
        </w:rPr>
      </w:pPr>
    </w:p>
    <w:p w:rsidRPr="00B91893" w:rsidR="0054352D" w:rsidP="0054352D" w:rsidRDefault="00F23429" w14:paraId="4613D78E" w14:textId="51C81910">
      <w:pPr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感謝您選擇我們的服務。我們誠摯邀請您協助完成一份滿意度調查，以瞭解您對我們服務的體驗。本次調查完全自願，不會對您的服務產生任何影響。無論您持有積極或是消極意見，我們都期待聽到您的真實反饋。您的反饋將幫助我們瞭解服務優勢與改進方向。</w:t>
      </w:r>
    </w:p>
    <w:p w:rsidR="0054352D" w:rsidP="0054352D" w:rsidRDefault="0054352D" w14:paraId="02412EB8" w14:textId="77777777">
      <w:pPr>
        <w:spacing w:line="360" w:lineRule="auto"/>
        <w:jc w:val="both"/>
        <w:rPr>
          <w:rFonts w:ascii="Arial" w:hAnsi="Arial" w:cs="Arial"/>
          <w:lang w:eastAsia="zh-CN"/>
        </w:rPr>
      </w:pPr>
    </w:p>
    <w:p w:rsidRPr="00B91893" w:rsidR="0054352D" w:rsidP="0054352D" w:rsidRDefault="00F23429" w14:paraId="19A9EAF0" w14:textId="49D12564">
      <w:pPr>
        <w:spacing w:line="360" w:lineRule="auto"/>
        <w:jc w:val="both"/>
        <w:rPr>
          <w:rFonts w:ascii="Arial" w:hAnsi="Arial" w:cs="Arial"/>
          <w:lang w:eastAsia="zh-CN"/>
        </w:rPr>
      </w:pPr>
      <w:r>
        <w:rPr>
          <w:rFonts w:hint="eastAsia" w:ascii="Arial" w:hAnsi="Arial" w:cs="Arial"/>
          <w:lang w:eastAsia="zh-CN"/>
        </w:rPr>
        <w:t>點擊下方鏈接或用手機掃描二維碼即可進入問卷。</w:t>
      </w:r>
    </w:p>
    <w:p w:rsidR="0054352D" w:rsidP="0054352D" w:rsidRDefault="0054352D" w14:paraId="66F253A0" w14:textId="77777777">
      <w:pPr>
        <w:spacing w:line="360" w:lineRule="auto"/>
        <w:rPr>
          <w:rFonts w:ascii="Arial" w:hAnsi="Arial" w:eastAsia="Arial" w:cs="Arial"/>
          <w:lang w:eastAsia="zh-TW"/>
        </w:rPr>
      </w:pPr>
    </w:p>
    <w:p w:rsidR="3B4A925B" w:rsidP="3B334E59" w:rsidRDefault="3B4A925B" w14:paraId="0550E7E4" w14:textId="6336E82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3B334E59" w:rsidR="3B4A925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YOUTH</w:t>
      </w:r>
    </w:p>
    <w:p w:rsidR="3B4A925B" w:rsidP="3B334E59" w:rsidRDefault="3B4A925B" w14:paraId="7F3D0251" w14:textId="189E4F8B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89b9955f602e40ab">
        <w:r w:rsidRPr="3B334E59" w:rsidR="3B4A925B">
          <w:rPr>
            <w:rStyle w:val="a3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https://uclahs.fyi/CPS2026Youth</w:t>
        </w:r>
      </w:hyperlink>
      <w:r w:rsidRPr="3B334E59" w:rsidR="3B4A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3B334E59" w:rsidR="3B4A92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</w:p>
    <w:p w:rsidR="3B4A925B" w:rsidP="3B334E59" w:rsidRDefault="3B4A925B" w14:paraId="3C9458AF" w14:textId="6A2A674C">
      <w:pPr>
        <w:pStyle w:val="a"/>
        <w:spacing w:line="360" w:lineRule="auto"/>
        <w:jc w:val="center"/>
      </w:pPr>
      <w:r w:rsidR="3B4A925B">
        <w:drawing>
          <wp:inline wp14:editId="2FFF418C" wp14:anchorId="7771DFAE">
            <wp:extent cx="1409700" cy="1409700"/>
            <wp:effectExtent l="0" t="0" r="0" b="0"/>
            <wp:docPr id="859389717" name="drawi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59389717" name="Picture 859389717"/>
                    <pic:cNvPicPr/>
                  </pic:nvPicPr>
                  <pic:blipFill>
                    <a:blip r:embed="rId930392342">
                      <a:extLst>
                        <a:ext uri="{28A0092B-C50C-407E-A947-70E740481C1C}">
                          <a14:useLocalDpi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352D" w:rsidP="0054352D" w:rsidRDefault="00F23429" w14:paraId="4E641F3A" w14:textId="5091D814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填寫問卷時請提供以下信息：</w:t>
      </w:r>
    </w:p>
    <w:p w:rsidR="00F23429" w:rsidP="0054352D" w:rsidRDefault="00F23429" w14:paraId="6053F25E" w14:textId="0F85EEBF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選擇縣區：洛杉磯</w:t>
      </w:r>
    </w:p>
    <w:p w:rsidR="00F23429" w:rsidP="0054352D" w:rsidRDefault="00F23429" w14:paraId="3ED0113C" w14:textId="4F31EDB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 xml:space="preserve">CSI 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縣區客戶編號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/CSI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Client Number]</w:t>
      </w:r>
    </w:p>
    <w:p w:rsidR="00F23429" w:rsidP="0054352D" w:rsidRDefault="00F23429" w14:paraId="45F8F550" w14:textId="7AE7CCBC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•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ab/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縣報告單位（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County Reporting Unit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CRU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）：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Service Area and 5-character Provider Number (Example: SA11914B)]</w:t>
      </w:r>
    </w:p>
    <w:p w:rsidR="00F23429" w:rsidP="0054352D" w:rsidRDefault="00F23429" w14:paraId="699FFA9C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6A829332" w14:textId="01837CB9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若您正處於危機狀態或有需立即處理的緊急</w:t>
      </w:r>
      <w:r w:rsidR="00A81D96">
        <w:rPr>
          <w:rFonts w:hint="eastAsia" w:ascii="Arial" w:hAnsi="Arial" w:cs="Arial"/>
          <w:color w:val="000000"/>
          <w:shd w:val="clear" w:color="auto" w:fill="FFFFFF"/>
          <w:lang w:eastAsia="zh-TW"/>
        </w:rPr>
        <w:t>狀況</w:t>
      </w: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，請向您的治療師或診所項目經理報告。</w:t>
      </w:r>
    </w:p>
    <w:p w:rsidR="00F23429" w:rsidP="0054352D" w:rsidRDefault="00F23429" w14:paraId="055BC9B9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68D2928E" w14:textId="714D3576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[Enter the name and contact information for the program manager of the clinic]</w:t>
      </w:r>
    </w:p>
    <w:p w:rsidR="00F23429" w:rsidP="0054352D" w:rsidRDefault="00F23429" w14:paraId="04A98BC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</w:p>
    <w:p w:rsidR="00F23429" w:rsidP="0054352D" w:rsidRDefault="00F23429" w14:paraId="011E5923" w14:textId="044E3A75">
      <w:pPr>
        <w:spacing w:line="360" w:lineRule="auto"/>
        <w:rPr>
          <w:rFonts w:ascii="Arial" w:hAnsi="Arial" w:cs="Arial"/>
          <w:color w:val="000000"/>
          <w:shd w:val="clear" w:color="auto" w:fill="FFFFFF"/>
          <w:lang w:eastAsia="zh-CN"/>
        </w:rPr>
      </w:pPr>
      <w:r>
        <w:rPr>
          <w:rFonts w:hint="eastAsia" w:ascii="Arial" w:hAnsi="Arial" w:cs="Arial"/>
          <w:color w:val="000000"/>
          <w:shd w:val="clear" w:color="auto" w:fill="FFFFFF"/>
          <w:lang w:eastAsia="zh-CN"/>
        </w:rPr>
        <w:t>感謝您撥冗反饋！</w:t>
      </w:r>
    </w:p>
    <w:p w:rsidR="00F23429" w:rsidP="0054352D" w:rsidRDefault="00F23429" w14:paraId="59A6596F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</w:p>
    <w:p w:rsidRPr="00B91893" w:rsidR="0054352D" w:rsidP="0054352D" w:rsidRDefault="00000000" w14:paraId="3B99C55A" w14:textId="77777777">
      <w:pPr>
        <w:spacing w:line="360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  <w:lang w:val="zh-Hant"/>
        </w:rPr>
        <w:t>[Enter Agency Signature]</w:t>
      </w:r>
    </w:p>
    <w:p w:rsidRPr="00B91893" w:rsidR="0054352D" w:rsidP="0054352D" w:rsidRDefault="0054352D" w14:paraId="1534F387" w14:textId="77777777">
      <w:pPr>
        <w:spacing w:line="360" w:lineRule="auto"/>
        <w:rPr>
          <w:rFonts w:ascii="Arial" w:hAnsi="Arial" w:cs="Arial"/>
        </w:rPr>
      </w:pPr>
    </w:p>
    <w:p w:rsidRPr="007675BF" w:rsidR="007675BF" w:rsidP="006931C0" w:rsidRDefault="007675BF" w14:paraId="4CF38048" w14:textId="77777777">
      <w:pPr>
        <w:rPr>
          <w:rFonts w:ascii="Arial" w:hAnsi="Arial" w:cs="Arial"/>
        </w:rPr>
      </w:pPr>
    </w:p>
    <w:sectPr w:rsidRPr="007675BF" w:rsidR="007675BF" w:rsidSect="00E72DDD">
      <w:pgSz w:w="12240" w:h="15840" w:orient="portrait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F2338E"/>
    <w:multiLevelType w:val="hybridMultilevel"/>
    <w:tmpl w:val="26A85E56"/>
    <w:lvl w:ilvl="0" w:tplc="F0C681E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3E09AE0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ECB22438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AE5F74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6A61A8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782924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4A2F726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1CE2B3A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F2497FA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7593855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3"/>
  <w:doNotDisplayPageBoundaries/>
  <w:bordersDoNotSurroundHeader/>
  <w:bordersDoNotSurroundFooter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1C0"/>
    <w:rsid w:val="00000000"/>
    <w:rsid w:val="00002254"/>
    <w:rsid w:val="00397400"/>
    <w:rsid w:val="003E16C3"/>
    <w:rsid w:val="00457234"/>
    <w:rsid w:val="005330C9"/>
    <w:rsid w:val="0054352D"/>
    <w:rsid w:val="006642B0"/>
    <w:rsid w:val="006931C0"/>
    <w:rsid w:val="0074094C"/>
    <w:rsid w:val="007675BF"/>
    <w:rsid w:val="008B6449"/>
    <w:rsid w:val="009346B3"/>
    <w:rsid w:val="00A42DB9"/>
    <w:rsid w:val="00A81D96"/>
    <w:rsid w:val="00B4067D"/>
    <w:rsid w:val="00B91893"/>
    <w:rsid w:val="00BF5A74"/>
    <w:rsid w:val="00D72E74"/>
    <w:rsid w:val="00DA29CE"/>
    <w:rsid w:val="00E3012A"/>
    <w:rsid w:val="00E41182"/>
    <w:rsid w:val="00E72DDD"/>
    <w:rsid w:val="00EA7E86"/>
    <w:rsid w:val="00F23429"/>
    <w:rsid w:val="00F36511"/>
    <w:rsid w:val="00FD6D19"/>
    <w:rsid w:val="02CF4EB0"/>
    <w:rsid w:val="030411AE"/>
    <w:rsid w:val="05044B3D"/>
    <w:rsid w:val="0C2A03B2"/>
    <w:rsid w:val="0FC04E91"/>
    <w:rsid w:val="12384BD3"/>
    <w:rsid w:val="14A57700"/>
    <w:rsid w:val="1DB6F061"/>
    <w:rsid w:val="22443BA5"/>
    <w:rsid w:val="2A100781"/>
    <w:rsid w:val="3B334E59"/>
    <w:rsid w:val="3B4A925B"/>
    <w:rsid w:val="3FBC2BD7"/>
    <w:rsid w:val="42B8D3A8"/>
    <w:rsid w:val="4473C592"/>
    <w:rsid w:val="51F5A03A"/>
    <w:rsid w:val="6A463191"/>
    <w:rsid w:val="6BAF0BC0"/>
    <w:rsid w:val="6D94A42C"/>
    <w:rsid w:val="71100193"/>
    <w:rsid w:val="72598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52F00"/>
  <w15:chartTrackingRefBased/>
  <w15:docId w15:val="{268E1FEE-63E9-E24C-8D06-D28B80A40B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F36511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unhideWhenUsed/>
    <w:rPr>
      <w:sz w:val="20"/>
      <w:szCs w:val="20"/>
    </w:rPr>
  </w:style>
  <w:style w:type="character" w:styleId="a6" w:customStyle="1">
    <w:name w:val="批注文字 字符"/>
    <w:basedOn w:val="a0"/>
    <w:link w:val="a5"/>
    <w:uiPriority w:val="99"/>
    <w:semiHidden/>
    <w:rPr>
      <w:sz w:val="20"/>
      <w:szCs w:val="20"/>
    </w:rPr>
  </w:style>
  <w:style w:type="character" w:styleId="a7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<Relationships xmlns="http://schemas.openxmlformats.org/package/2006/relationships"><Relationship Id="R89b9955f602e40ab" Target="https://uclahs.fyi/CPS2026Youth" TargetMode="External" Type="http://schemas.openxmlformats.org/officeDocument/2006/relationships/hyperlink"/><Relationship Id="rId1" Target="../customXml/item1.xml" Type="http://schemas.openxmlformats.org/officeDocument/2006/relationships/customXml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numbering.xml" Type="http://schemas.openxmlformats.org/officeDocument/2006/relationships/numbering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ntTable.xml" Type="http://schemas.openxmlformats.org/officeDocument/2006/relationships/fontTable"/><Relationship Id="rId9" Target="theme/theme1.xml" Type="http://schemas.openxmlformats.org/officeDocument/2006/relationships/theme"/><Relationship Id="rId930392342" Target="../media/image.png" Type="http://schemas.openxmlformats.org/officeDocument/2006/relationships/image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894A5D4669A545BE5B73D9B1DFBD29" ma:contentTypeVersion="16" ma:contentTypeDescription="Create a new document." ma:contentTypeScope="" ma:versionID="504344ec07b2b565995a87473dd89f3d">
  <xsd:schema xmlns:xsd="http://www.w3.org/2001/XMLSchema" xmlns:xs="http://www.w3.org/2001/XMLSchema" xmlns:p="http://schemas.microsoft.com/office/2006/metadata/properties" xmlns:ns2="bd09f163-6267-4665-8db1-e6ed852edbbd" xmlns:ns3="9ab88784-b93f-44bb-bf42-30eeb22c3241" xmlns:ns4="bf2920f7-6e42-4ee3-9f3f-c94b7af73a2a" targetNamespace="http://schemas.microsoft.com/office/2006/metadata/properties" ma:root="true" ma:fieldsID="d3d55937146984d7d5c72532f5bf2b93" ns2:_="" ns3:_="" ns4:_="">
    <xsd:import namespace="bd09f163-6267-4665-8db1-e6ed852edbbd"/>
    <xsd:import namespace="9ab88784-b93f-44bb-bf42-30eeb22c3241"/>
    <xsd:import namespace="bf2920f7-6e42-4ee3-9f3f-c94b7af73a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9f163-6267-4665-8db1-e6ed852ed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377eeec-9545-4db6-a5b8-3c28df25bf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b88784-b93f-44bb-bf42-30eeb22c324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2920f7-6e42-4ee3-9f3f-c94b7af73a2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0803e27-62bd-4998-9b4e-81f1a8b8be60}" ma:internalName="TaxCatchAll" ma:showField="CatchAllData" ma:web="9ab88784-b93f-44bb-bf42-30eeb22c32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09f163-6267-4665-8db1-e6ed852edbbd">
      <Terms xmlns="http://schemas.microsoft.com/office/infopath/2007/PartnerControls"/>
    </lcf76f155ced4ddcb4097134ff3c332f>
    <TaxCatchAll xmlns="bf2920f7-6e42-4ee3-9f3f-c94b7af73a2a" xsi:nil="true"/>
  </documentManagement>
</p:properties>
</file>

<file path=customXml/itemProps1.xml><?xml version="1.0" encoding="utf-8"?>
<ds:datastoreItem xmlns:ds="http://schemas.openxmlformats.org/officeDocument/2006/customXml" ds:itemID="{AB5BCA52-47F5-486A-855F-EEE8E4BB8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9f163-6267-4665-8db1-e6ed852edbbd"/>
    <ds:schemaRef ds:uri="9ab88784-b93f-44bb-bf42-30eeb22c3241"/>
    <ds:schemaRef ds:uri="bf2920f7-6e42-4ee3-9f3f-c94b7af73a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81E7BD-29A1-4153-86D0-C2FA3912F9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2D910D-A513-4621-9BF4-45735D36D89A}">
  <ds:schemaRefs>
    <ds:schemaRef ds:uri="http://schemas.microsoft.com/office/2006/metadata/properties"/>
    <ds:schemaRef ds:uri="http://schemas.microsoft.com/office/infopath/2007/PartnerControls"/>
    <ds:schemaRef ds:uri="bd09f163-6267-4665-8db1-e6ed852edbbd"/>
    <ds:schemaRef ds:uri="bf2920f7-6e42-4ee3-9f3f-c94b7af73a2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2020-06-16T17:07:00Z</dcterms:created>
  <dc:creator>Kalene Gilbert</dc:creator>
  <cp:lastModifiedBy>Laarnih De La Cruz</cp:lastModifiedBy>
  <dcterms:modified xsi:type="dcterms:W3CDTF">2026-03-19T00:31:21Z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0x010100A6894A5D4669A545BE5B73D9B1DFBD29</vt:lpwstr>
  </property>
  <property fmtid="{D5CDD505-2E9C-101B-9397-08002B2CF9AE}" pid="3" name="MediaServiceImageTags">
    <vt:lpwstr/>
  </property>
  <property pid="4" fmtid="{D5CDD505-2E9C-101B-9397-08002B2CF9AE}" name="r_version_label">
    <vt:lpwstr>1.0</vt:lpwstr>
  </property>
  <property pid="5" fmtid="{D5CDD505-2E9C-101B-9397-08002B2CF9AE}" name="sds_title">
    <vt:lpwstr> Chinese.docx</vt:lpwstr>
  </property>
  <property pid="6" fmtid="{D5CDD505-2E9C-101B-9397-08002B2CF9AE}" name="sds_subject">
    <vt:lpwstr/>
  </property>
  <property pid="7" fmtid="{D5CDD505-2E9C-101B-9397-08002B2CF9AE}" name="sds_org_subfolder">
    <vt:lpwstr>Quality Improvement</vt:lpwstr>
  </property>
  <property pid="8" fmtid="{D5CDD505-2E9C-101B-9397-08002B2CF9AE}" name="sds_org_name">
    <vt:lpwstr>DMH</vt:lpwstr>
  </property>
  <property pid="9" fmtid="{D5CDD505-2E9C-101B-9397-08002B2CF9AE}" name="sds_org_folder">
    <vt:lpwstr>DMH Web</vt:lpwstr>
  </property>
  <property pid="10" fmtid="{D5CDD505-2E9C-101B-9397-08002B2CF9AE}" name="sds_file_extension">
    <vt:lpwstr>docx</vt:lpwstr>
  </property>
  <property pid="11" fmtid="{D5CDD505-2E9C-101B-9397-08002B2CF9AE}" name="sds_document_dt">
    <vt:lpwstr>3/23/2026, 12:00:00 AM</vt:lpwstr>
  </property>
  <property pid="12" fmtid="{D5CDD505-2E9C-101B-9397-08002B2CF9AE}" name="sds_doc_id">
    <vt:lpwstr>1204590</vt:lpwstr>
  </property>
  <property pid="13" fmtid="{D5CDD505-2E9C-101B-9397-08002B2CF9AE}" name="sds_customer_org_name">
    <vt:lpwstr/>
  </property>
  <property pid="14" fmtid="{D5CDD505-2E9C-101B-9397-08002B2CF9AE}" name="object_name">
    <vt:lpwstr>1204590_Chinese.docx</vt:lpwstr>
  </property>
  <property pid="15" fmtid="{D5CDD505-2E9C-101B-9397-08002B2CF9AE}" name="sds_audience_type">
    <vt:lpwstr>Internet</vt:lpwstr>
  </property>
  <property pid="16" fmtid="{D5CDD505-2E9C-101B-9397-08002B2CF9AE}" name="sds_user_comments">
    <vt:lpwstr/>
  </property>
  <property pid="17" fmtid="{D5CDD505-2E9C-101B-9397-08002B2CF9AE}" name="sds_keywords">
    <vt:lpwstr/>
  </property>
</Properties>
</file>