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2DDD" w:rsidP="006931C0" w:rsidRDefault="00E72DDD" w14:paraId="23D01D77" w14:textId="46CD2E81">
      <w:pPr>
        <w:jc w:val="center"/>
        <w:rPr>
          <w:rFonts w:ascii="Arial" w:hAnsi="Arial" w:cs="Arial"/>
        </w:rPr>
      </w:pPr>
    </w:p>
    <w:p w:rsidRPr="0074094C" w:rsidR="0054352D" w:rsidP="0054352D" w:rsidRDefault="00000000" w14:paraId="436B1DAF" w14:textId="7777777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4094C">
        <w:rPr>
          <w:rFonts w:ascii="Arial" w:hAnsi="Arial" w:cs="Arial"/>
          <w:sz w:val="28"/>
          <w:szCs w:val="28"/>
          <w:lang w:val=""/>
        </w:rPr>
        <w:t>Consumer Perception Survey (CPS) 2026</w:t>
      </w:r>
    </w:p>
    <w:p w:rsidRPr="00B91893" w:rsidR="0054352D" w:rsidP="0054352D" w:rsidRDefault="00000000" w14:paraId="7F5E8F4C" w14:textId="77777777">
      <w:pPr>
        <w:spacing w:line="360" w:lineRule="auto"/>
        <w:rPr>
          <w:rFonts w:ascii="Arial" w:hAnsi="Arial" w:cs="Arial"/>
        </w:rPr>
      </w:pPr>
      <w:r w:rsidRPr="00B91893">
        <w:rPr>
          <w:rFonts w:ascii="Arial" w:hAnsi="Arial" w:cs="Arial"/>
          <w:lang w:val=""/>
        </w:rPr>
        <w:t>[Ilagay ang Impormasyon ng Ahensya]</w:t>
      </w:r>
    </w:p>
    <w:p w:rsidRPr="00B91893" w:rsidR="0054352D" w:rsidP="0054352D" w:rsidRDefault="0054352D" w14:paraId="69AC56CF" w14:textId="77777777">
      <w:pPr>
        <w:spacing w:line="360" w:lineRule="auto"/>
        <w:jc w:val="center"/>
        <w:rPr>
          <w:rFonts w:ascii="Arial" w:hAnsi="Arial" w:cs="Arial"/>
        </w:rPr>
      </w:pPr>
    </w:p>
    <w:p w:rsidRPr="00480443" w:rsidR="0054352D" w:rsidP="0054352D" w:rsidRDefault="00000000" w14:paraId="138B3B50" w14:textId="77777777">
      <w:pPr>
        <w:spacing w:line="360" w:lineRule="auto"/>
        <w:rPr>
          <w:rFonts w:ascii="Arial" w:hAnsi="Arial" w:cs="Arial"/>
          <w:lang w:val="es-ES"/>
        </w:rPr>
      </w:pPr>
      <w:r w:rsidRPr="2A100781">
        <w:rPr>
          <w:rFonts w:ascii="Arial" w:hAnsi="Arial" w:cs="Arial"/>
          <w:lang w:val=""/>
        </w:rPr>
        <w:t>Mahal na [Ilagay ang Pangalan ng Kliyente],</w:t>
      </w:r>
    </w:p>
    <w:p w:rsidRPr="00480443" w:rsidR="0054352D" w:rsidP="0054352D" w:rsidRDefault="0054352D" w14:paraId="5F6F260E" w14:textId="77777777">
      <w:pPr>
        <w:spacing w:line="360" w:lineRule="auto"/>
        <w:rPr>
          <w:rFonts w:ascii="Arial" w:hAnsi="Arial" w:cs="Arial"/>
          <w:lang w:val="es-ES"/>
        </w:rPr>
      </w:pPr>
    </w:p>
    <w:p w:rsidRPr="00480443" w:rsidR="0054352D" w:rsidP="4DBB7DE1" w:rsidRDefault="00000000" w14:paraId="4613D78E" w14:textId="77777777">
      <w:pPr>
        <w:spacing w:line="360" w:lineRule="auto"/>
        <w:jc w:val="both"/>
        <w:rPr>
          <w:rFonts w:ascii="Arial" w:hAnsi="Arial" w:cs="Arial"/>
          <w:lang w:val="en-US"/>
        </w:rPr>
      </w:pPr>
      <w:r w:rsidRPr="4DBB7DE1" w:rsidR="3A150065">
        <w:rPr>
          <w:rFonts w:ascii="Arial" w:hAnsi="Arial" w:cs="Arial"/>
          <w:lang w:val="en-US"/>
        </w:rPr>
        <w:t xml:space="preserve">Salamat </w:t>
      </w:r>
      <w:r w:rsidRPr="4DBB7DE1" w:rsidR="3A150065">
        <w:rPr>
          <w:rFonts w:ascii="Arial" w:hAnsi="Arial" w:cs="Arial"/>
          <w:lang w:val="en-US"/>
        </w:rPr>
        <w:t>sa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pagpili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sa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aming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mga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serbisyo</w:t>
      </w:r>
      <w:r w:rsidRPr="4DBB7DE1" w:rsidR="3A150065">
        <w:rPr>
          <w:rFonts w:ascii="Arial" w:hAnsi="Arial" w:cs="Arial"/>
          <w:lang w:val="en-US"/>
        </w:rPr>
        <w:t xml:space="preserve">. Nais naming </w:t>
      </w:r>
      <w:r w:rsidRPr="4DBB7DE1" w:rsidR="3A150065">
        <w:rPr>
          <w:rFonts w:ascii="Arial" w:hAnsi="Arial" w:cs="Arial"/>
          <w:lang w:val="en-US"/>
        </w:rPr>
        <w:t>hilingin</w:t>
      </w:r>
      <w:r w:rsidRPr="4DBB7DE1" w:rsidR="3A150065">
        <w:rPr>
          <w:rFonts w:ascii="Arial" w:hAnsi="Arial" w:cs="Arial"/>
          <w:lang w:val="en-US"/>
        </w:rPr>
        <w:t xml:space="preserve"> ang </w:t>
      </w:r>
      <w:r w:rsidRPr="4DBB7DE1" w:rsidR="3A150065">
        <w:rPr>
          <w:rFonts w:ascii="Arial" w:hAnsi="Arial" w:cs="Arial"/>
          <w:lang w:val="en-US"/>
        </w:rPr>
        <w:t>tulong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mo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sa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pagkumpleto</w:t>
      </w:r>
      <w:r w:rsidRPr="4DBB7DE1" w:rsidR="3A150065">
        <w:rPr>
          <w:rFonts w:ascii="Arial" w:hAnsi="Arial" w:cs="Arial"/>
          <w:lang w:val="en-US"/>
        </w:rPr>
        <w:t xml:space="preserve"> ng </w:t>
      </w:r>
      <w:r w:rsidRPr="4DBB7DE1" w:rsidR="3A150065">
        <w:rPr>
          <w:rFonts w:ascii="Arial" w:hAnsi="Arial" w:cs="Arial"/>
          <w:lang w:val="en-US"/>
        </w:rPr>
        <w:t>isang</w:t>
      </w:r>
      <w:r w:rsidRPr="4DBB7DE1" w:rsidR="3A150065">
        <w:rPr>
          <w:rFonts w:ascii="Arial" w:hAnsi="Arial" w:cs="Arial"/>
          <w:lang w:val="en-US"/>
        </w:rPr>
        <w:t xml:space="preserve"> survey </w:t>
      </w:r>
      <w:r w:rsidRPr="4DBB7DE1" w:rsidR="3A150065">
        <w:rPr>
          <w:rFonts w:ascii="Arial" w:hAnsi="Arial" w:cs="Arial"/>
          <w:lang w:val="en-US"/>
        </w:rPr>
        <w:t>sa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kasiyahan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tungkol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sa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karanasan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mo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sa</w:t>
      </w:r>
      <w:r w:rsidRPr="4DBB7DE1" w:rsidR="3A150065">
        <w:rPr>
          <w:rFonts w:ascii="Arial" w:hAnsi="Arial" w:cs="Arial"/>
          <w:lang w:val="en-US"/>
        </w:rPr>
        <w:t xml:space="preserve"> amin</w:t>
      </w:r>
      <w:r w:rsidRPr="4DBB7DE1" w:rsidR="3A150065">
        <w:rPr>
          <w:rFonts w:ascii="Arial" w:hAnsi="Arial" w:cs="Arial"/>
          <w:lang w:val="en-US"/>
        </w:rPr>
        <w:t xml:space="preserve">.  </w:t>
      </w:r>
      <w:r w:rsidRPr="4DBB7DE1" w:rsidR="3A150065">
        <w:rPr>
          <w:rFonts w:ascii="Arial" w:hAnsi="Arial" w:cs="Arial"/>
          <w:lang w:val="en-US"/>
        </w:rPr>
        <w:t xml:space="preserve">Ang survey </w:t>
      </w:r>
      <w:r w:rsidRPr="4DBB7DE1" w:rsidR="3A150065">
        <w:rPr>
          <w:rFonts w:ascii="Arial" w:hAnsi="Arial" w:cs="Arial"/>
          <w:lang w:val="en-US"/>
        </w:rPr>
        <w:t>ay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boluntaryo</w:t>
      </w:r>
      <w:r w:rsidRPr="4DBB7DE1" w:rsidR="3A150065">
        <w:rPr>
          <w:rFonts w:ascii="Arial" w:hAnsi="Arial" w:cs="Arial"/>
          <w:lang w:val="en-US"/>
        </w:rPr>
        <w:t xml:space="preserve"> at </w:t>
      </w:r>
      <w:r w:rsidRPr="4DBB7DE1" w:rsidR="3A150065">
        <w:rPr>
          <w:rFonts w:ascii="Arial" w:hAnsi="Arial" w:cs="Arial"/>
          <w:lang w:val="en-US"/>
        </w:rPr>
        <w:t>hindi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makakaapekto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sa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mga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serbisyo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sa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iyo</w:t>
      </w:r>
      <w:r w:rsidRPr="4DBB7DE1" w:rsidR="3A150065">
        <w:rPr>
          <w:rFonts w:ascii="Arial" w:hAnsi="Arial" w:cs="Arial"/>
          <w:lang w:val="en-US"/>
        </w:rPr>
        <w:t xml:space="preserve">. </w:t>
      </w:r>
      <w:r w:rsidRPr="4DBB7DE1" w:rsidR="3A150065">
        <w:rPr>
          <w:rFonts w:ascii="Arial" w:hAnsi="Arial" w:cs="Arial"/>
          <w:lang w:val="en-US"/>
        </w:rPr>
        <w:t>Interesado</w:t>
      </w:r>
      <w:r w:rsidRPr="4DBB7DE1" w:rsidR="3A150065">
        <w:rPr>
          <w:rFonts w:ascii="Arial" w:hAnsi="Arial" w:cs="Arial"/>
          <w:lang w:val="en-US"/>
        </w:rPr>
        <w:t xml:space="preserve"> kami </w:t>
      </w:r>
      <w:r w:rsidRPr="4DBB7DE1" w:rsidR="3A150065">
        <w:rPr>
          <w:rFonts w:ascii="Arial" w:hAnsi="Arial" w:cs="Arial"/>
          <w:lang w:val="en-US"/>
        </w:rPr>
        <w:t>sa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iyong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mga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tapat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na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opinyon</w:t>
      </w:r>
      <w:r w:rsidRPr="4DBB7DE1" w:rsidR="3A150065">
        <w:rPr>
          <w:rFonts w:ascii="Arial" w:hAnsi="Arial" w:cs="Arial"/>
          <w:lang w:val="en-US"/>
        </w:rPr>
        <w:t xml:space="preserve">, </w:t>
      </w:r>
      <w:r w:rsidRPr="4DBB7DE1" w:rsidR="3A150065">
        <w:rPr>
          <w:rFonts w:ascii="Arial" w:hAnsi="Arial" w:cs="Arial"/>
          <w:lang w:val="en-US"/>
        </w:rPr>
        <w:t>positibo</w:t>
      </w:r>
      <w:r w:rsidRPr="4DBB7DE1" w:rsidR="3A150065">
        <w:rPr>
          <w:rFonts w:ascii="Arial" w:hAnsi="Arial" w:cs="Arial"/>
          <w:lang w:val="en-US"/>
        </w:rPr>
        <w:t xml:space="preserve"> man o </w:t>
      </w:r>
      <w:r w:rsidRPr="4DBB7DE1" w:rsidR="3A150065">
        <w:rPr>
          <w:rFonts w:ascii="Arial" w:hAnsi="Arial" w:cs="Arial"/>
          <w:lang w:val="en-US"/>
        </w:rPr>
        <w:t>negatibo</w:t>
      </w:r>
      <w:r w:rsidRPr="4DBB7DE1" w:rsidR="3A150065">
        <w:rPr>
          <w:rFonts w:ascii="Arial" w:hAnsi="Arial" w:cs="Arial"/>
          <w:lang w:val="en-US"/>
        </w:rPr>
        <w:t xml:space="preserve"> ang </w:t>
      </w:r>
      <w:r w:rsidRPr="4DBB7DE1" w:rsidR="3A150065">
        <w:rPr>
          <w:rFonts w:ascii="Arial" w:hAnsi="Arial" w:cs="Arial"/>
          <w:lang w:val="en-US"/>
        </w:rPr>
        <w:t>mga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ito</w:t>
      </w:r>
      <w:r w:rsidRPr="4DBB7DE1" w:rsidR="3A150065">
        <w:rPr>
          <w:rFonts w:ascii="Arial" w:hAnsi="Arial" w:cs="Arial"/>
          <w:lang w:val="en-US"/>
        </w:rPr>
        <w:t xml:space="preserve">. Ang </w:t>
      </w:r>
      <w:r w:rsidRPr="4DBB7DE1" w:rsidR="3A150065">
        <w:rPr>
          <w:rFonts w:ascii="Arial" w:hAnsi="Arial" w:cs="Arial"/>
          <w:lang w:val="en-US"/>
        </w:rPr>
        <w:t>mga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tugon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mo</w:t>
      </w:r>
      <w:r w:rsidRPr="4DBB7DE1" w:rsidR="3A150065">
        <w:rPr>
          <w:rFonts w:ascii="Arial" w:hAnsi="Arial" w:cs="Arial"/>
          <w:lang w:val="en-US"/>
        </w:rPr>
        <w:t xml:space="preserve"> ay </w:t>
      </w:r>
      <w:r w:rsidRPr="4DBB7DE1" w:rsidR="3A150065">
        <w:rPr>
          <w:rFonts w:ascii="Arial" w:hAnsi="Arial" w:cs="Arial"/>
          <w:lang w:val="en-US"/>
        </w:rPr>
        <w:t>makakatulong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sa</w:t>
      </w:r>
      <w:r w:rsidRPr="4DBB7DE1" w:rsidR="3A150065">
        <w:rPr>
          <w:rFonts w:ascii="Arial" w:hAnsi="Arial" w:cs="Arial"/>
          <w:lang w:val="en-US"/>
        </w:rPr>
        <w:t xml:space="preserve"> amin </w:t>
      </w:r>
      <w:r w:rsidRPr="4DBB7DE1" w:rsidR="3A150065">
        <w:rPr>
          <w:rFonts w:ascii="Arial" w:hAnsi="Arial" w:cs="Arial"/>
          <w:lang w:val="en-US"/>
        </w:rPr>
        <w:t>na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maunawaan</w:t>
      </w:r>
      <w:r w:rsidRPr="4DBB7DE1" w:rsidR="3A150065">
        <w:rPr>
          <w:rFonts w:ascii="Arial" w:hAnsi="Arial" w:cs="Arial"/>
          <w:lang w:val="en-US"/>
        </w:rPr>
        <w:t xml:space="preserve"> ang </w:t>
      </w:r>
      <w:r w:rsidRPr="4DBB7DE1" w:rsidR="3A150065">
        <w:rPr>
          <w:rFonts w:ascii="Arial" w:hAnsi="Arial" w:cs="Arial"/>
          <w:lang w:val="en-US"/>
        </w:rPr>
        <w:t>mga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lugar</w:t>
      </w:r>
      <w:r w:rsidRPr="4DBB7DE1" w:rsidR="3A150065">
        <w:rPr>
          <w:rFonts w:ascii="Arial" w:hAnsi="Arial" w:cs="Arial"/>
          <w:lang w:val="en-US"/>
        </w:rPr>
        <w:t xml:space="preserve"> kung </w:t>
      </w:r>
      <w:r w:rsidRPr="4DBB7DE1" w:rsidR="3A150065">
        <w:rPr>
          <w:rFonts w:ascii="Arial" w:hAnsi="Arial" w:cs="Arial"/>
          <w:lang w:val="en-US"/>
        </w:rPr>
        <w:t>saan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mahusay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kaming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nagtatrabaho</w:t>
      </w:r>
      <w:r w:rsidRPr="4DBB7DE1" w:rsidR="3A150065">
        <w:rPr>
          <w:rFonts w:ascii="Arial" w:hAnsi="Arial" w:cs="Arial"/>
          <w:lang w:val="en-US"/>
        </w:rPr>
        <w:t xml:space="preserve"> at </w:t>
      </w:r>
      <w:r w:rsidRPr="4DBB7DE1" w:rsidR="3A150065">
        <w:rPr>
          <w:rFonts w:ascii="Arial" w:hAnsi="Arial" w:cs="Arial"/>
          <w:lang w:val="en-US"/>
        </w:rPr>
        <w:t>mga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lugar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na</w:t>
      </w:r>
      <w:r w:rsidRPr="4DBB7DE1" w:rsidR="3A150065">
        <w:rPr>
          <w:rFonts w:ascii="Arial" w:hAnsi="Arial" w:cs="Arial"/>
          <w:lang w:val="en-US"/>
        </w:rPr>
        <w:t xml:space="preserve"> </w:t>
      </w:r>
      <w:r w:rsidRPr="4DBB7DE1" w:rsidR="3A150065">
        <w:rPr>
          <w:rFonts w:ascii="Arial" w:hAnsi="Arial" w:cs="Arial"/>
          <w:lang w:val="en-US"/>
        </w:rPr>
        <w:t>kailangan</w:t>
      </w:r>
      <w:r w:rsidRPr="4DBB7DE1" w:rsidR="3A150065">
        <w:rPr>
          <w:rFonts w:ascii="Arial" w:hAnsi="Arial" w:cs="Arial"/>
          <w:lang w:val="en-US"/>
        </w:rPr>
        <w:t xml:space="preserve"> naming </w:t>
      </w:r>
      <w:r w:rsidRPr="4DBB7DE1" w:rsidR="3A150065">
        <w:rPr>
          <w:rFonts w:ascii="Arial" w:hAnsi="Arial" w:cs="Arial"/>
          <w:lang w:val="en-US"/>
        </w:rPr>
        <w:t>pagbutihan</w:t>
      </w:r>
      <w:r w:rsidRPr="4DBB7DE1" w:rsidR="3A150065">
        <w:rPr>
          <w:rFonts w:ascii="Arial" w:hAnsi="Arial" w:cs="Arial"/>
          <w:lang w:val="en-US"/>
        </w:rPr>
        <w:t xml:space="preserve"> pa</w:t>
      </w:r>
      <w:r w:rsidRPr="4DBB7DE1" w:rsidR="3A150065">
        <w:rPr>
          <w:rFonts w:ascii="Arial" w:hAnsi="Arial" w:cs="Arial"/>
          <w:lang w:val="en-US"/>
        </w:rPr>
        <w:t xml:space="preserve">.  </w:t>
      </w:r>
    </w:p>
    <w:p w:rsidRPr="00480443" w:rsidR="0054352D" w:rsidP="0054352D" w:rsidRDefault="0054352D" w14:paraId="02412EB8" w14:textId="77777777">
      <w:pPr>
        <w:spacing w:line="360" w:lineRule="auto"/>
        <w:jc w:val="both"/>
        <w:rPr>
          <w:rFonts w:ascii="Arial" w:hAnsi="Arial" w:cs="Arial"/>
          <w:lang w:val=""/>
        </w:rPr>
      </w:pPr>
    </w:p>
    <w:p w:rsidRPr="00B91893" w:rsidR="0054352D" w:rsidP="0054352D" w:rsidRDefault="00000000" w14:paraId="19A9EAF0" w14:textId="77777777">
      <w:pPr>
        <w:spacing w:line="360" w:lineRule="auto"/>
        <w:jc w:val="both"/>
        <w:rPr>
          <w:rFonts w:ascii="Arial" w:hAnsi="Arial" w:cs="Arial"/>
        </w:rPr>
      </w:pPr>
      <w:r w:rsidRPr="4DBB7DE1" w:rsidR="3A150065">
        <w:rPr>
          <w:rFonts w:ascii="Arial" w:hAnsi="Arial" w:cs="Arial"/>
          <w:lang w:val=""/>
        </w:rPr>
        <w:t>Maaaring ma-access ang survey sa pag-click sa link ng survey sa ibaba o pag-scan sa QR code gamit ang camera ng iyong cell phone.</w:t>
      </w:r>
    </w:p>
    <w:p w:rsidR="0054352D" w:rsidP="4DBB7DE1" w:rsidRDefault="0054352D" w14:paraId="71C6F07C" w14:textId="76E01D6F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54352D" w:rsidP="4DBB7DE1" w:rsidRDefault="0054352D" w14:paraId="1CFF38E8" w14:textId="46ABEF27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DBB7DE1" w:rsidR="5B32E0A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OLDER ADULT</w:t>
      </w:r>
    </w:p>
    <w:p w:rsidR="0054352D" w:rsidP="4DBB7DE1" w:rsidRDefault="0054352D" w14:paraId="61265AE5" w14:textId="180CF320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BB7DE1" w:rsidR="5B32E0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b2696555301e4c4b">
        <w:r w:rsidRPr="4DBB7DE1" w:rsidR="5B32E0A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https://uclahs.fyi/CPS2026Older</w:t>
        </w:r>
      </w:hyperlink>
      <w:r w:rsidRPr="4DBB7DE1" w:rsidR="5B32E0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54352D" w:rsidP="4DBB7DE1" w:rsidRDefault="0054352D" w14:paraId="66F253A0" w14:textId="3E3C967F">
      <w:pPr>
        <w:tabs>
          <w:tab w:val="left" w:leader="none" w:pos="3600"/>
        </w:tabs>
        <w:spacing w:before="90" w:after="0" w:line="240" w:lineRule="auto"/>
        <w:ind w:left="1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5B32E0A8">
        <w:drawing>
          <wp:inline wp14:editId="499B26AF" wp14:anchorId="73B3A7C2">
            <wp:extent cx="1409700" cy="1409700"/>
            <wp:effectExtent l="0" t="0" r="0" b="0"/>
            <wp:docPr id="409425766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9425766" name="Picture 409425766"/>
                    <pic:cNvPicPr/>
                  </pic:nvPicPr>
                  <pic:blipFill>
                    <a:blip r:embed="rId1213011685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91893" w:rsidR="0054352D" w:rsidP="0054352D" w:rsidRDefault="00000000" w14:paraId="188E1A79" w14:textId="77777777">
      <w:pPr>
        <w:spacing w:line="360" w:lineRule="auto"/>
        <w:jc w:val="both"/>
        <w:rPr>
          <w:rFonts w:ascii="Arial" w:hAnsi="Arial" w:cs="Arial"/>
        </w:rPr>
      </w:pPr>
      <w:r w:rsidRPr="00B91893">
        <w:rPr>
          <w:rFonts w:ascii="Arial" w:hAnsi="Arial" w:cs="Arial"/>
          <w:lang w:val=""/>
        </w:rPr>
        <w:t>Pakipunan ang sumusunod na impormasyon habang kinukumpleto ang survey:</w:t>
      </w:r>
    </w:p>
    <w:p w:rsidRPr="00397400" w:rsidR="0054352D" w:rsidP="0054352D" w:rsidRDefault="00000000" w14:paraId="1E9A5107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"/>
        </w:rPr>
        <w:t>Piliin ang County: Los Angeles</w:t>
      </w:r>
    </w:p>
    <w:p w:rsidRPr="00397400" w:rsidR="0054352D" w:rsidP="0054352D" w:rsidRDefault="00000000" w14:paraId="21232E72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"/>
        </w:rPr>
        <w:t>CSI County Client Number/CSI: [Ilagay ang Numero ng Kliyente]</w:t>
      </w:r>
    </w:p>
    <w:p w:rsidR="0054352D" w:rsidP="0054352D" w:rsidRDefault="00000000" w14:paraId="5DB98808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"/>
        </w:rPr>
        <w:t>County Reporting Unit (CRU): [Ilagay ang Lugar ng Serbisyo at 5-character na Numero ng Provider (Halimbawa: SA11914B)]</w:t>
      </w:r>
    </w:p>
    <w:p w:rsidRPr="00E3012A" w:rsidR="0054352D" w:rsidP="0054352D" w:rsidRDefault="0054352D" w14:paraId="31A472B9" w14:textId="77777777">
      <w:pPr>
        <w:pStyle w:val="ListParagraph"/>
        <w:spacing w:line="360" w:lineRule="auto"/>
        <w:rPr>
          <w:rFonts w:ascii="Arial" w:hAnsi="Arial" w:cs="Arial"/>
        </w:rPr>
      </w:pPr>
    </w:p>
    <w:p w:rsidRPr="00B91893" w:rsidR="0054352D" w:rsidP="0054352D" w:rsidRDefault="00000000" w14:paraId="0CD1F88E" w14:textId="77777777">
      <w:pPr>
        <w:spacing w:line="360" w:lineRule="auto"/>
        <w:jc w:val="both"/>
        <w:rPr>
          <w:rFonts w:ascii="Arial" w:hAnsi="Arial" w:cs="Arial"/>
        </w:rPr>
      </w:pPr>
      <w:r w:rsidRPr="51F5A03A">
        <w:rPr>
          <w:rFonts w:ascii="Arial" w:hAnsi="Arial" w:cs="Arial"/>
          <w:lang w:val=""/>
        </w:rPr>
        <w:t xml:space="preserve">Kung ikaw ay nasa krisis o may anumang alalahanin na kailangang tugunan kaagad, mangyaring iulat ang mga alalahaning ito sa iyong therapist o isang program manager sa iyong klinika.  </w:t>
      </w:r>
    </w:p>
    <w:p w:rsidRPr="00B91893" w:rsidR="0054352D" w:rsidP="0054352D" w:rsidRDefault="0054352D" w14:paraId="6E390ECA" w14:textId="77777777">
      <w:pPr>
        <w:spacing w:line="360" w:lineRule="auto"/>
        <w:rPr>
          <w:rFonts w:ascii="Arial" w:hAnsi="Arial" w:cs="Arial"/>
        </w:rPr>
      </w:pPr>
    </w:p>
    <w:p w:rsidRPr="00B91893" w:rsidR="0054352D" w:rsidP="0054352D" w:rsidRDefault="00000000" w14:paraId="1DF945DC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B91893">
        <w:rPr>
          <w:rFonts w:ascii="Arial" w:hAnsi="Arial" w:cs="Arial"/>
          <w:lang w:val=""/>
        </w:rPr>
        <w:t>[Ilagay</w:t>
      </w:r>
      <w:r w:rsidRPr="00B91893">
        <w:rPr>
          <w:rFonts w:ascii="Arial" w:hAnsi="Arial" w:cs="Arial"/>
          <w:color w:val="000000"/>
          <w:shd w:val="clear" w:color="auto" w:fill="FFFFFF"/>
          <w:lang w:val=""/>
        </w:rPr>
        <w:t xml:space="preserve"> ang pangalan at impormasyon sa pakikipag-ugnayan para sa program manager ng klinika]</w:t>
      </w:r>
    </w:p>
    <w:p w:rsidR="0054352D" w:rsidP="0054352D" w:rsidRDefault="0054352D" w14:paraId="7EF9C0BD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="0054352D" w:rsidP="0054352D" w:rsidRDefault="00000000" w14:paraId="4E641F3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lang w:val=""/>
        </w:rPr>
        <w:t>Pinahahalagahan namin ang iyong oras at feedback!</w:t>
      </w:r>
    </w:p>
    <w:p w:rsidRPr="00B91893" w:rsidR="0054352D" w:rsidP="0054352D" w:rsidRDefault="0054352D" w14:paraId="720EC49E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Pr="00480443" w:rsidR="007675BF" w:rsidP="4DBB7DE1" w:rsidRDefault="00000000" w14:paraId="4CF38048" w14:textId="4C11CCFE">
      <w:pPr>
        <w:spacing w:line="360" w:lineRule="auto"/>
        <w:rPr>
          <w:rFonts w:ascii="Arial" w:hAnsi="Arial" w:cs="Arial"/>
          <w:color w:val="000000"/>
          <w:shd w:val="clear" w:color="auto" w:fill="FFFFFF"/>
          <w:lang w:val="en-US"/>
        </w:rPr>
      </w:pPr>
      <w:r w:rsidRPr="4DBB7DE1" w:rsidR="3A150065">
        <w:rPr>
          <w:rFonts w:ascii="Arial" w:hAnsi="Arial" w:cs="Arial"/>
          <w:color w:val="000000"/>
          <w:shd w:val="clear" w:color="auto" w:fill="FFFFFF"/>
          <w:lang w:val="en-US"/>
        </w:rPr>
        <w:t>[</w:t>
      </w:r>
      <w:r w:rsidRPr="4DBB7DE1" w:rsidR="3A150065">
        <w:rPr>
          <w:rFonts w:ascii="Arial" w:hAnsi="Arial" w:cs="Arial"/>
          <w:color w:val="000000"/>
          <w:shd w:val="clear" w:color="auto" w:fill="FFFFFF"/>
          <w:lang w:val="en-US"/>
        </w:rPr>
        <w:t>Ilagay</w:t>
      </w:r>
      <w:r w:rsidRPr="4DBB7DE1" w:rsidR="3A150065">
        <w:rPr>
          <w:rFonts w:ascii="Arial" w:hAnsi="Arial" w:cs="Arial"/>
          <w:color w:val="000000"/>
          <w:shd w:val="clear" w:color="auto" w:fill="FFFFFF"/>
          <w:lang w:val="en-US"/>
        </w:rPr>
        <w:t xml:space="preserve"> ang </w:t>
      </w:r>
      <w:r w:rsidRPr="4DBB7DE1" w:rsidR="3A150065">
        <w:rPr>
          <w:rFonts w:ascii="Arial" w:hAnsi="Arial" w:cs="Arial"/>
          <w:color w:val="000000"/>
          <w:shd w:val="clear" w:color="auto" w:fill="FFFFFF"/>
          <w:lang w:val="en-US"/>
        </w:rPr>
        <w:t>Lagda</w:t>
      </w:r>
      <w:r w:rsidRPr="4DBB7DE1" w:rsidR="3A150065">
        <w:rPr>
          <w:rFonts w:ascii="Arial" w:hAnsi="Arial" w:cs="Arial"/>
          <w:color w:val="000000"/>
          <w:shd w:val="clear" w:color="auto" w:fill="FFFFFF"/>
          <w:lang w:val="en-US"/>
        </w:rPr>
        <w:t xml:space="preserve"> ng </w:t>
      </w:r>
      <w:r w:rsidRPr="4DBB7DE1" w:rsidR="3A150065">
        <w:rPr>
          <w:rFonts w:ascii="Arial" w:hAnsi="Arial" w:cs="Arial"/>
          <w:color w:val="000000"/>
          <w:shd w:val="clear" w:color="auto" w:fill="FFFFFF"/>
          <w:lang w:val="en-US"/>
        </w:rPr>
        <w:t>Ahensya</w:t>
      </w:r>
      <w:r w:rsidRPr="4DBB7DE1" w:rsidR="3A150065">
        <w:rPr>
          <w:rFonts w:ascii="Arial" w:hAnsi="Arial" w:cs="Arial"/>
          <w:color w:val="000000"/>
          <w:shd w:val="clear" w:color="auto" w:fill="FFFFFF"/>
          <w:lang w:val="en-US"/>
        </w:rPr>
        <w:t>]</w:t>
      </w:r>
    </w:p>
    <w:sectPr w:rsidRPr="00480443" w:rsidR="007675BF" w:rsidSect="00E72DDD">
      <w:pgSz w:w="12240" w:h="15840" w:orient="portrait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552A89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28297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1B4B68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6A182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F8433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184712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4C979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FE187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DE28D9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593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397400"/>
    <w:rsid w:val="00457234"/>
    <w:rsid w:val="00480443"/>
    <w:rsid w:val="005330C9"/>
    <w:rsid w:val="0054352D"/>
    <w:rsid w:val="00600739"/>
    <w:rsid w:val="006642B0"/>
    <w:rsid w:val="006931C0"/>
    <w:rsid w:val="0074094C"/>
    <w:rsid w:val="007675BF"/>
    <w:rsid w:val="00876747"/>
    <w:rsid w:val="008B6449"/>
    <w:rsid w:val="009346B3"/>
    <w:rsid w:val="00A42DB9"/>
    <w:rsid w:val="00B4067D"/>
    <w:rsid w:val="00B91893"/>
    <w:rsid w:val="00BF5A74"/>
    <w:rsid w:val="00D72E74"/>
    <w:rsid w:val="00E3012A"/>
    <w:rsid w:val="00E41182"/>
    <w:rsid w:val="00E72DDD"/>
    <w:rsid w:val="00EA7E86"/>
    <w:rsid w:val="00F36511"/>
    <w:rsid w:val="00FD6D19"/>
    <w:rsid w:val="02CF4EB0"/>
    <w:rsid w:val="030411AE"/>
    <w:rsid w:val="05044B3D"/>
    <w:rsid w:val="0C2A03B2"/>
    <w:rsid w:val="0FC04E91"/>
    <w:rsid w:val="12384BD3"/>
    <w:rsid w:val="14A57700"/>
    <w:rsid w:val="1DB6F061"/>
    <w:rsid w:val="22443BA5"/>
    <w:rsid w:val="2A100781"/>
    <w:rsid w:val="3A150065"/>
    <w:rsid w:val="3FBC2BD7"/>
    <w:rsid w:val="42B8D3A8"/>
    <w:rsid w:val="4473C592"/>
    <w:rsid w:val="4DBB7DE1"/>
    <w:rsid w:val="51F5A03A"/>
    <w:rsid w:val="5B32E0A8"/>
    <w:rsid w:val="6A463191"/>
    <w:rsid w:val="6BAF0BC0"/>
    <w:rsid w:val="6D94A42C"/>
    <w:rsid w:val="71100193"/>
    <w:rsid w:val="72598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51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b2696555301e4c4b" Target="https://uclahs.fyi/CPS2026Older" TargetMode="External" Type="http://schemas.openxmlformats.org/officeDocument/2006/relationships/hyperlink"/><Relationship Id="rId1" Target="../customXml/item1.xml" Type="http://schemas.openxmlformats.org/officeDocument/2006/relationships/customXml"/><Relationship Id="rId1213011685" Target="../media/image.png" Type="http://schemas.openxmlformats.org/officeDocument/2006/relationships/imag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AB5BCA52-47F5-486A-855F-EEE8E4BB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2026-03-16T23:24:10Z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 Tagalog.docx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1204545</vt:lpwstr>
  </property>
  <property pid="13" fmtid="{D5CDD505-2E9C-101B-9397-08002B2CF9AE}" name="sds_customer_org_name">
    <vt:lpwstr/>
  </property>
  <property pid="14" fmtid="{D5CDD505-2E9C-101B-9397-08002B2CF9AE}" name="object_name">
    <vt:lpwstr>1204545_Tagalog.docx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