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713A93A7">
      <w:pPr>
        <w:jc w:val="center"/>
        <w:rPr>
          <w:rFonts w:ascii="Arial" w:hAnsi="Arial" w:cs="Arial"/>
        </w:rPr>
      </w:pP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Pr="0074094C" w:rsidR="008004B3" w:rsidP="008004B3" w:rsidRDefault="0DAC111E" w14:paraId="59E7ED66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76D0CA12">
        <w:rPr>
          <w:rFonts w:ascii="Arial" w:hAnsi="Arial" w:eastAsia="Arial" w:cs="Arial"/>
          <w:color w:val="000000" w:themeColor="text1"/>
        </w:rPr>
        <w:t xml:space="preserve"> </w:t>
      </w:r>
      <w:r w:rsidRPr="0074094C" w:rsidR="008004B3">
        <w:rPr>
          <w:rFonts w:ascii="Arial" w:hAnsi="Arial" w:cs="Arial"/>
          <w:sz w:val="28"/>
          <w:szCs w:val="28"/>
        </w:rPr>
        <w:t>Consumer Perception Survey (CPS) 2026</w:t>
      </w:r>
    </w:p>
    <w:p w:rsidRPr="00B91893" w:rsidR="008004B3" w:rsidP="008004B3" w:rsidRDefault="008004B3" w14:paraId="318B55F8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</w:rPr>
        <w:t>[Enter Agency Information]</w:t>
      </w:r>
    </w:p>
    <w:p w:rsidRPr="00B91893" w:rsidR="008004B3" w:rsidP="008004B3" w:rsidRDefault="008004B3" w14:paraId="496DE4DC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8004B3" w:rsidP="008004B3" w:rsidRDefault="008004B3" w14:paraId="17F196A1" w14:textId="77777777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[Enter Client Name]</w:t>
      </w:r>
      <w:r w:rsidRPr="2A100781">
        <w:rPr>
          <w:rFonts w:ascii="Arial" w:hAnsi="Arial" w:cs="Arial"/>
        </w:rPr>
        <w:t>,</w:t>
      </w:r>
    </w:p>
    <w:p w:rsidRPr="00B91893" w:rsidR="008004B3" w:rsidP="008004B3" w:rsidRDefault="008004B3" w14:paraId="2A2C55A3" w14:textId="77777777">
      <w:pPr>
        <w:spacing w:line="360" w:lineRule="auto"/>
        <w:rPr>
          <w:rFonts w:ascii="Arial" w:hAnsi="Arial" w:cs="Arial"/>
        </w:rPr>
      </w:pPr>
    </w:p>
    <w:p w:rsidRPr="00B91893" w:rsidR="008004B3" w:rsidP="008004B3" w:rsidRDefault="008004B3" w14:paraId="01DE1C12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>Thank you for choosing our services. We w</w:t>
      </w:r>
      <w:r>
        <w:rPr>
          <w:rFonts w:ascii="Arial" w:hAnsi="Arial" w:cs="Arial"/>
        </w:rPr>
        <w:t>ould like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ask for your help in completing a satisfaction survey about your experience with us.  The survey is voluntary and </w:t>
      </w:r>
      <w:r w:rsidRPr="51F5A03A">
        <w:rPr>
          <w:rFonts w:ascii="Arial" w:hAnsi="Arial" w:cs="Arial"/>
        </w:rPr>
        <w:t xml:space="preserve">will in no way </w:t>
      </w:r>
      <w:r>
        <w:rPr>
          <w:rFonts w:ascii="Arial" w:hAnsi="Arial" w:cs="Arial"/>
        </w:rPr>
        <w:t>affect</w:t>
      </w:r>
      <w:r w:rsidRPr="51F5A03A">
        <w:rPr>
          <w:rFonts w:ascii="Arial" w:hAnsi="Arial" w:cs="Arial"/>
        </w:rPr>
        <w:t xml:space="preserve"> your services</w:t>
      </w:r>
      <w:r>
        <w:rPr>
          <w:rFonts w:ascii="Arial" w:hAnsi="Arial" w:cs="Arial"/>
        </w:rPr>
        <w:t xml:space="preserve">. We </w:t>
      </w:r>
      <w:r w:rsidRPr="51F5A03A">
        <w:rPr>
          <w:rFonts w:ascii="Arial" w:hAnsi="Arial" w:cs="Arial"/>
        </w:rPr>
        <w:t>are interested in your honest opinions, whether they are positive or negative</w:t>
      </w:r>
      <w:r>
        <w:rPr>
          <w:rFonts w:ascii="Arial" w:hAnsi="Arial" w:cs="Arial"/>
        </w:rPr>
        <w:t>.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responses will help us understand the areas that we are doing well in and areas we need to improve.  </w:t>
      </w:r>
    </w:p>
    <w:p w:rsidR="008004B3" w:rsidP="008004B3" w:rsidRDefault="008004B3" w14:paraId="40E78773" w14:textId="77777777">
      <w:pPr>
        <w:spacing w:line="360" w:lineRule="auto"/>
        <w:jc w:val="both"/>
        <w:rPr>
          <w:rFonts w:ascii="Arial" w:hAnsi="Arial" w:cs="Arial"/>
        </w:rPr>
      </w:pPr>
    </w:p>
    <w:p w:rsidRPr="00B91893" w:rsidR="008004B3" w:rsidP="008004B3" w:rsidRDefault="008004B3" w14:paraId="0D44275E" w14:textId="77777777">
      <w:pPr>
        <w:spacing w:line="360" w:lineRule="auto"/>
        <w:jc w:val="both"/>
        <w:rPr>
          <w:rFonts w:ascii="Arial" w:hAnsi="Arial" w:cs="Arial"/>
        </w:rPr>
      </w:pPr>
      <w:r w:rsidRPr="50FE03C4" w:rsidR="1733E46B">
        <w:rPr>
          <w:rFonts w:ascii="Arial" w:hAnsi="Arial" w:cs="Arial"/>
        </w:rPr>
        <w:t xml:space="preserve">The survey can be accessed by </w:t>
      </w:r>
      <w:r w:rsidRPr="50FE03C4" w:rsidR="1733E46B">
        <w:rPr>
          <w:rFonts w:ascii="Arial" w:hAnsi="Arial" w:cs="Arial"/>
        </w:rPr>
        <w:t>click</w:t>
      </w:r>
      <w:r w:rsidRPr="50FE03C4" w:rsidR="1733E46B">
        <w:rPr>
          <w:rFonts w:ascii="Arial" w:hAnsi="Arial" w:cs="Arial"/>
        </w:rPr>
        <w:t>ing</w:t>
      </w:r>
      <w:r w:rsidRPr="50FE03C4" w:rsidR="1733E46B">
        <w:rPr>
          <w:rFonts w:ascii="Arial" w:hAnsi="Arial" w:cs="Arial"/>
        </w:rPr>
        <w:t xml:space="preserve"> the </w:t>
      </w:r>
      <w:r w:rsidRPr="50FE03C4" w:rsidR="1733E46B">
        <w:rPr>
          <w:rFonts w:ascii="Arial" w:hAnsi="Arial" w:cs="Arial"/>
        </w:rPr>
        <w:t xml:space="preserve">survey </w:t>
      </w:r>
      <w:r w:rsidRPr="50FE03C4" w:rsidR="1733E46B">
        <w:rPr>
          <w:rFonts w:ascii="Arial" w:hAnsi="Arial" w:cs="Arial"/>
        </w:rPr>
        <w:t>link below or scan</w:t>
      </w:r>
      <w:r w:rsidRPr="50FE03C4" w:rsidR="1733E46B">
        <w:rPr>
          <w:rFonts w:ascii="Arial" w:hAnsi="Arial" w:cs="Arial"/>
        </w:rPr>
        <w:t>ning</w:t>
      </w:r>
      <w:r w:rsidRPr="50FE03C4" w:rsidR="1733E46B">
        <w:rPr>
          <w:rFonts w:ascii="Arial" w:hAnsi="Arial" w:cs="Arial"/>
        </w:rPr>
        <w:t xml:space="preserve"> the QR code with your cell phone camera</w:t>
      </w:r>
      <w:r w:rsidRPr="50FE03C4" w:rsidR="1733E46B">
        <w:rPr>
          <w:rFonts w:ascii="Arial" w:hAnsi="Arial" w:cs="Arial"/>
        </w:rPr>
        <w:t>.</w:t>
      </w:r>
    </w:p>
    <w:p w:rsidR="008004B3" w:rsidP="50FE03C4" w:rsidRDefault="008004B3" w14:paraId="55320AB4" w14:textId="04100E23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004B3" w:rsidP="50FE03C4" w:rsidRDefault="008004B3" w14:paraId="24944D99" w14:textId="51CE1BC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0FE03C4" w:rsidR="0A9E46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="008004B3" w:rsidP="50FE03C4" w:rsidRDefault="008004B3" w14:paraId="3E7FDF13" w14:textId="6E475F4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FE03C4" w:rsidR="0A9E4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83fe43049fcb4f12">
        <w:r w:rsidRPr="50FE03C4" w:rsidR="0A9E468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50FE03C4" w:rsidR="0A9E4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8004B3" w:rsidP="50FE03C4" w:rsidRDefault="008004B3" w14:paraId="407C8163" w14:textId="24975FE2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A9E468A">
        <w:drawing>
          <wp:inline wp14:editId="18EF26FC" wp14:anchorId="1E230E55">
            <wp:extent cx="1409700" cy="1409700"/>
            <wp:effectExtent l="0" t="0" r="0" b="0"/>
            <wp:docPr id="1852976783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2976783" name="Picture 1852976783"/>
                    <pic:cNvPicPr/>
                  </pic:nvPicPr>
                  <pic:blipFill>
                    <a:blip r:embed="rId1526552433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8004B3" w:rsidP="50FE03C4" w:rsidRDefault="008004B3" w14:paraId="59E26726" w14:textId="3DA5962B">
      <w:pPr>
        <w:pStyle w:val="Normal"/>
        <w:spacing w:line="360" w:lineRule="auto"/>
        <w:rPr>
          <w:rFonts w:ascii="Arial" w:hAnsi="Arial" w:cs="Arial"/>
        </w:rPr>
      </w:pPr>
      <w:r w:rsidRPr="50FE03C4" w:rsidR="1733E46B">
        <w:rPr>
          <w:rFonts w:ascii="Arial" w:hAnsi="Arial" w:cs="Arial"/>
        </w:rPr>
        <w:t>Please fill in the following information when completing the survey:</w:t>
      </w:r>
    </w:p>
    <w:p w:rsidRPr="00397400" w:rsidR="008004B3" w:rsidP="008004B3" w:rsidRDefault="008004B3" w14:paraId="5D9BFB23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>Select County: Los Angeles</w:t>
      </w:r>
    </w:p>
    <w:p w:rsidRPr="00397400" w:rsidR="008004B3" w:rsidP="008004B3" w:rsidRDefault="008004B3" w14:paraId="43FE61DB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CSI County Client Number/CSI: </w:t>
      </w:r>
      <w:r>
        <w:rPr>
          <w:rFonts w:ascii="Arial" w:hAnsi="Arial" w:cs="Arial"/>
        </w:rPr>
        <w:t>[Enter Client Number]</w:t>
      </w:r>
    </w:p>
    <w:p w:rsidR="008004B3" w:rsidP="008004B3" w:rsidRDefault="008004B3" w14:paraId="10FCD6DE" w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County Reporting Unit (CRU): </w:t>
      </w:r>
      <w:r>
        <w:rPr>
          <w:rFonts w:ascii="Arial" w:hAnsi="Arial" w:cs="Arial"/>
        </w:rPr>
        <w:t xml:space="preserve">[Enter </w:t>
      </w:r>
      <w:r w:rsidRPr="00397400">
        <w:rPr>
          <w:rFonts w:ascii="Arial" w:hAnsi="Arial" w:cs="Arial"/>
        </w:rPr>
        <w:t xml:space="preserve">Service Area and </w:t>
      </w:r>
      <w:r>
        <w:rPr>
          <w:rFonts w:ascii="Arial" w:hAnsi="Arial" w:cs="Arial"/>
        </w:rPr>
        <w:t xml:space="preserve">5-character </w:t>
      </w:r>
      <w:r w:rsidRPr="00397400">
        <w:rPr>
          <w:rFonts w:ascii="Arial" w:hAnsi="Arial" w:cs="Arial"/>
        </w:rPr>
        <w:t>Provider Number (Example: SA11914B)</w:t>
      </w:r>
      <w:r>
        <w:rPr>
          <w:rFonts w:ascii="Arial" w:hAnsi="Arial" w:cs="Arial"/>
        </w:rPr>
        <w:t>]</w:t>
      </w:r>
    </w:p>
    <w:p w:rsidRPr="00E3012A" w:rsidR="008004B3" w:rsidP="008004B3" w:rsidRDefault="008004B3" w14:paraId="4ECBC0FD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8004B3" w:rsidP="008004B3" w:rsidRDefault="008004B3" w14:paraId="79B7888B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 xml:space="preserve">are in crisis or </w:t>
      </w:r>
      <w:r w:rsidRPr="51F5A03A">
        <w:rPr>
          <w:rFonts w:ascii="Arial" w:hAnsi="Arial" w:cs="Arial"/>
        </w:rPr>
        <w:t xml:space="preserve">have any </w:t>
      </w:r>
      <w:r>
        <w:rPr>
          <w:rFonts w:ascii="Arial" w:hAnsi="Arial" w:cs="Arial"/>
        </w:rPr>
        <w:t>concerns that need to be addressed immediately</w:t>
      </w:r>
      <w:r w:rsidRPr="51F5A03A">
        <w:rPr>
          <w:rFonts w:ascii="Arial" w:hAnsi="Arial" w:cs="Arial"/>
        </w:rPr>
        <w:t xml:space="preserve">, please report these concerns to </w:t>
      </w:r>
      <w:r>
        <w:rPr>
          <w:rFonts w:ascii="Arial" w:hAnsi="Arial" w:cs="Arial"/>
        </w:rPr>
        <w:t>your therapist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a </w:t>
      </w:r>
      <w:r w:rsidRPr="51F5A03A">
        <w:rPr>
          <w:rFonts w:ascii="Arial" w:hAnsi="Arial" w:cs="Arial"/>
        </w:rPr>
        <w:t>program manage</w:t>
      </w:r>
      <w:r>
        <w:rPr>
          <w:rFonts w:ascii="Arial" w:hAnsi="Arial" w:cs="Arial"/>
        </w:rPr>
        <w:t>r at your clinic.</w:t>
      </w:r>
      <w:r w:rsidRPr="51F5A03A">
        <w:rPr>
          <w:rFonts w:ascii="Arial" w:hAnsi="Arial" w:cs="Arial"/>
        </w:rPr>
        <w:t xml:space="preserve">  </w:t>
      </w:r>
    </w:p>
    <w:p w:rsidRPr="00B91893" w:rsidR="008004B3" w:rsidP="008004B3" w:rsidRDefault="008004B3" w14:paraId="10FE2626" w14:textId="77777777">
      <w:pPr>
        <w:spacing w:line="360" w:lineRule="auto"/>
        <w:rPr>
          <w:rFonts w:ascii="Arial" w:hAnsi="Arial" w:cs="Arial"/>
        </w:rPr>
      </w:pPr>
    </w:p>
    <w:p w:rsidRPr="00B91893" w:rsidR="008004B3" w:rsidP="008004B3" w:rsidRDefault="008004B3" w14:paraId="010A37C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</w:rPr>
        <w:t>[Enter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 the name and contact information </w:t>
      </w:r>
      <w:r>
        <w:rPr>
          <w:rFonts w:ascii="Arial" w:hAnsi="Arial" w:cs="Arial"/>
          <w:color w:val="000000"/>
          <w:shd w:val="clear" w:color="auto" w:fill="FFFFFF"/>
        </w:rPr>
        <w:t>for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program manager </w:t>
      </w:r>
      <w:r>
        <w:rPr>
          <w:rFonts w:ascii="Arial" w:hAnsi="Arial" w:cs="Arial"/>
          <w:color w:val="000000"/>
          <w:shd w:val="clear" w:color="auto" w:fill="FFFFFF"/>
        </w:rPr>
        <w:t>of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 </w:t>
      </w:r>
      <w:r>
        <w:rPr>
          <w:rFonts w:ascii="Arial" w:hAnsi="Arial" w:cs="Arial"/>
          <w:color w:val="000000"/>
          <w:shd w:val="clear" w:color="auto" w:fill="FFFFFF"/>
        </w:rPr>
        <w:t>clinic</w:t>
      </w:r>
      <w:r w:rsidRPr="00B91893">
        <w:rPr>
          <w:rFonts w:ascii="Arial" w:hAnsi="Arial" w:cs="Arial"/>
          <w:color w:val="000000"/>
          <w:shd w:val="clear" w:color="auto" w:fill="FFFFFF"/>
        </w:rPr>
        <w:t>]</w:t>
      </w:r>
    </w:p>
    <w:p w:rsidR="008004B3" w:rsidP="008004B3" w:rsidRDefault="008004B3" w14:paraId="000A9B13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8004B3" w:rsidP="008004B3" w:rsidRDefault="008004B3" w14:paraId="31EBC9D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We appreciate your time and feedback!</w:t>
      </w:r>
    </w:p>
    <w:p w:rsidRPr="00B91893" w:rsidR="008004B3" w:rsidP="008004B3" w:rsidRDefault="008004B3" w14:paraId="3DAB53A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8004B3" w:rsidR="0DAC111E" w:rsidP="008004B3" w:rsidRDefault="008004B3" w14:paraId="76FF5388" w14:textId="45A84049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[Enter Agency Signature]</w:t>
      </w:r>
    </w:p>
    <w:p w:rsidR="76D0CA12" w:rsidP="76D0CA12" w:rsidRDefault="76D0CA12" w14:paraId="1DDA8894" w14:textId="10925C64"/>
    <w:sectPr w:rsidR="76D0CA12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CB2C"/>
    <w:multiLevelType w:val="hybridMultilevel"/>
    <w:tmpl w:val="8C6CA986"/>
    <w:lvl w:ilvl="0" w:tplc="EE0845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BE2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CEA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2C0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C3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C4B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BA2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463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EAF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F2338E"/>
    <w:multiLevelType w:val="hybridMultilevel"/>
    <w:tmpl w:val="26A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6400729">
    <w:abstractNumId w:val="0"/>
  </w:num>
  <w:num w:numId="2" w16cid:durableId="197593855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46FFA"/>
    <w:rsid w:val="001D476F"/>
    <w:rsid w:val="00542F39"/>
    <w:rsid w:val="006931C0"/>
    <w:rsid w:val="007675BF"/>
    <w:rsid w:val="007E1AEE"/>
    <w:rsid w:val="008004B3"/>
    <w:rsid w:val="008B6449"/>
    <w:rsid w:val="00A42DB9"/>
    <w:rsid w:val="00B4067D"/>
    <w:rsid w:val="00D72E74"/>
    <w:rsid w:val="00E41182"/>
    <w:rsid w:val="00E72DDD"/>
    <w:rsid w:val="00EA7E86"/>
    <w:rsid w:val="00FD6D19"/>
    <w:rsid w:val="01CF61B6"/>
    <w:rsid w:val="030411AE"/>
    <w:rsid w:val="0A9E468A"/>
    <w:rsid w:val="0D27A722"/>
    <w:rsid w:val="0DAC111E"/>
    <w:rsid w:val="0FF6BC0D"/>
    <w:rsid w:val="16A6B841"/>
    <w:rsid w:val="1733E46B"/>
    <w:rsid w:val="197E0E9E"/>
    <w:rsid w:val="1A999BD2"/>
    <w:rsid w:val="1DB6F061"/>
    <w:rsid w:val="222D7551"/>
    <w:rsid w:val="34228075"/>
    <w:rsid w:val="36CCB886"/>
    <w:rsid w:val="4FF903D0"/>
    <w:rsid w:val="50FE03C4"/>
    <w:rsid w:val="6A463191"/>
    <w:rsid w:val="725983C4"/>
    <w:rsid w:val="76D0CA12"/>
    <w:rsid w:val="7E0D1112"/>
    <w:rsid w:val="7EE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76D0CA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83fe43049fcb4f12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526552433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people.xml" Type="http://schemas.microsoft.com/office/2011/relationships/peop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2DF883AF-5300-45E3-B65D-2002AD08B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2026-03-17T00:32:27Z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1204536</vt:lpwstr>
  </property>
  <property pid="13" fmtid="{D5CDD505-2E9C-101B-9397-08002B2CF9AE}" name="sds_customer_org_name">
    <vt:lpwstr/>
  </property>
  <property pid="14" fmtid="{D5CDD505-2E9C-101B-9397-08002B2CF9AE}" name="object_name">
    <vt:lpwstr>1204536_English.docx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