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7777777">
      <w:pPr>
        <w:jc w:val="center"/>
        <w:rPr>
          <w:rFonts w:ascii="Arial" w:hAnsi="Arial" w:cs="Arial"/>
        </w:rPr>
      </w:pPr>
    </w:p>
    <w:p w:rsidRPr="0010432D" w:rsidR="0010432D" w:rsidP="007D7D8F" w:rsidRDefault="0010432D" w14:paraId="7678FC4F" w14:textId="435DCCF9">
      <w:pPr>
        <w:pStyle w:val="HTMLPreformatted"/>
        <w:shd w:val="clear" w:color="auto" w:fill="F8F9FA"/>
        <w:spacing w:line="480" w:lineRule="atLeast"/>
        <w:jc w:val="center"/>
        <w:rPr>
          <w:rFonts w:ascii="inherit" w:hAnsi="inherit"/>
          <w:color w:val="222222"/>
          <w:sz w:val="36"/>
          <w:szCs w:val="36"/>
        </w:rPr>
      </w:pP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洛杉磯縣</w:t>
      </w:r>
      <w:r w:rsidRPr="0010432D">
        <w:rPr>
          <w:rFonts w:hint="eastAsia" w:ascii="inherit" w:hAnsi="inherit"/>
          <w:color w:val="222222"/>
          <w:sz w:val="36"/>
          <w:szCs w:val="36"/>
          <w:lang w:eastAsia="zh-TW"/>
        </w:rPr>
        <w:t>-</w:t>
      </w:r>
      <w:r w:rsidRPr="007D7D8F" w:rsidR="007D7D8F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精神健康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局</w:t>
      </w:r>
    </w:p>
    <w:p w:rsidRPr="00194CF4" w:rsidR="0010432D" w:rsidP="007D7D8F" w:rsidRDefault="00FD4468" w14:paraId="1A7463BA" w14:textId="62FC87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hint="eastAsia" w:ascii="inherit" w:hAnsi="inherit" w:cs="Courier New"/>
          <w:color w:val="222222"/>
          <w:sz w:val="36"/>
          <w:szCs w:val="36"/>
          <w:lang w:eastAsia="zh-TW"/>
        </w:rPr>
      </w:pPr>
      <w:r w:rsidRPr="00FD4468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問卷</w:t>
      </w:r>
      <w:r w:rsidRPr="0010432D">
        <w:rPr>
          <w:rFonts w:hint="eastAsia" w:ascii="MS Gothic" w:hAnsi="MS Gothic" w:eastAsia="MS Gothic" w:cs="MS Gothic"/>
          <w:color w:val="222222"/>
          <w:sz w:val="36"/>
          <w:szCs w:val="36"/>
          <w:lang w:eastAsia="zh-TW"/>
        </w:rPr>
        <w:t>調</w:t>
      </w:r>
      <w:r w:rsidRP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查</w:t>
      </w:r>
      <w:r w:rsidRPr="0010432D" w:rsidR="0010432D">
        <w:rPr>
          <w:rFonts w:hint="eastAsia" w:ascii="SimSun" w:hAnsi="SimSun" w:eastAsia="SimSun" w:cs="SimSun"/>
          <w:color w:val="222222"/>
          <w:sz w:val="36"/>
          <w:szCs w:val="36"/>
          <w:lang w:eastAsia="zh-TW"/>
        </w:rPr>
        <w:t>電子郵件</w:t>
      </w:r>
      <w:proofErr w:type="spellStart"/>
      <w:r w:rsidR="00194CF4">
        <w:rPr>
          <w:rFonts w:ascii="Arial" w:hAnsi="Arial" w:cs="Arial"/>
          <w:color w:val="222222"/>
          <w:sz w:val="36"/>
          <w:szCs w:val="36"/>
          <w:shd w:val="clear" w:color="auto" w:fill="F8F9FA"/>
        </w:rPr>
        <w:t>草</w:t>
      </w:r>
      <w:r w:rsidR="00194CF4">
        <w:rPr>
          <w:rFonts w:hint="eastAsia" w:ascii="MS Gothic" w:hAnsi="MS Gothic" w:eastAsia="MS Gothic" w:cs="MS Gothic"/>
          <w:color w:val="222222"/>
          <w:sz w:val="36"/>
          <w:szCs w:val="36"/>
          <w:shd w:val="clear" w:color="auto" w:fill="F8F9FA"/>
        </w:rPr>
        <w:t>稿</w:t>
      </w:r>
      <w:proofErr w:type="spellEnd"/>
    </w:p>
    <w:p w:rsidR="001E466E" w:rsidP="001E466E" w:rsidRDefault="001E466E" w14:paraId="3B8D83AB" w14:textId="77777777">
      <w:pPr>
        <w:rPr>
          <w:rFonts w:ascii="Arial" w:hAnsi="Arial" w:cs="Arial"/>
        </w:rPr>
      </w:pPr>
    </w:p>
    <w:p w:rsidRPr="0010432D" w:rsidR="001E466E" w:rsidP="649FC54E" w:rsidRDefault="001E466E" w14:paraId="6B61FE2C" w14:textId="24F90F0E">
      <w:pPr>
        <w:spacing w:line="480" w:lineRule="atLeast"/>
        <w:rPr>
          <w:rFonts w:ascii="Arial" w:hAnsi="Arial" w:cs="Arial"/>
          <w:lang w:eastAsia="zh-TW"/>
        </w:rPr>
      </w:pPr>
      <w:r w:rsidRPr="649FC54E" w:rsidR="001E466E">
        <w:rPr>
          <w:rFonts w:ascii="Arial" w:hAnsi="Arial" w:cs="Arial"/>
        </w:rPr>
        <w:t>[Enter Agency Information]</w:t>
      </w:r>
    </w:p>
    <w:p w:rsidRPr="00FD4468" w:rsidR="0010432D" w:rsidP="007D7D8F" w:rsidRDefault="007D7D8F" w14:paraId="12A00BC9" w14:textId="545ED6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親愛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的先生</w:t>
      </w:r>
      <w:r w:rsidRPr="00FD4468" w:rsidR="0010432D">
        <w:rPr>
          <w:rFonts w:hint="eastAsia" w:ascii="inherit" w:hAnsi="inherit" w:eastAsia="Times New Roman" w:cs="Courier New"/>
          <w:color w:val="222222"/>
          <w:lang w:eastAsia="zh-TW"/>
        </w:rPr>
        <w:t>/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夫人：</w:t>
      </w:r>
    </w:p>
    <w:p w:rsidRPr="00FD4468" w:rsidR="0010432D" w:rsidP="007D7D8F" w:rsidRDefault="0010432D" w14:paraId="20F0E84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549F6" w:rsidP="649FC54E" w:rsidRDefault="001549F6" w14:paraId="36FD5F74" w14:textId="11AEE68A">
      <w:pPr>
        <w:pStyle w:val="HTMLPreformatted"/>
        <w:shd w:val="clear" w:color="auto" w:fill="F8F9FA"/>
        <w:spacing w:line="480" w:lineRule="atLeast"/>
        <w:rPr>
          <w:rFonts w:ascii="MS Gothic" w:hAnsi="MS Gothic" w:eastAsia="PMingLiU" w:cs="MS Gothic"/>
          <w:color w:val="222222"/>
          <w:sz w:val="24"/>
          <w:szCs w:val="24"/>
          <w:lang w:eastAsia="zh-TW"/>
        </w:rPr>
      </w:pPr>
      <w:r w:rsidRPr="649FC54E" w:rsidR="00194CF4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感謝您讓我們為您服務。我們希望您的回應</w:t>
      </w:r>
      <w:r w:rsidRPr="649FC54E" w:rsidR="0010432D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能</w:t>
      </w:r>
      <w:r w:rsidRPr="649FC54E" w:rsidR="0010432D">
        <w:rPr>
          <w:rFonts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夠</w:t>
      </w:r>
      <w:r w:rsidRPr="649FC54E" w:rsidR="0010432D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確保我們為每個</w:t>
      </w:r>
      <w:r w:rsidRPr="649FC54E" w:rsidR="00DC2223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客</w:t>
      </w:r>
      <w:r w:rsidRPr="649FC54E" w:rsidR="00DC2223">
        <w:rPr>
          <w:rFonts w:ascii="SimSun" w:hAnsi="SimSun" w:eastAsia="SimSun" w:cs="SimSun"/>
          <w:color w:val="222222"/>
          <w:sz w:val="24"/>
          <w:szCs w:val="24"/>
          <w:lang w:eastAsia="zh-TW"/>
        </w:rPr>
        <w:t>戶</w:t>
      </w:r>
      <w:r w:rsidRPr="649FC54E" w:rsidR="0060304F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提供最好的服務。我們請求</w:t>
      </w:r>
      <w:r w:rsidRPr="649FC54E" w:rsidR="0010432D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您幫助完成</w:t>
      </w:r>
      <w:r w:rsidRPr="649FC54E" w:rsidR="007D7D8F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一個</w:t>
      </w:r>
      <w:r w:rsidRPr="649FC54E" w:rsidR="0060304F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簡短的線上</w:t>
      </w:r>
      <w:r w:rsidRPr="649FC54E" w:rsidR="00FD4468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問卷</w:t>
      </w:r>
      <w:r w:rsidRPr="649FC54E" w:rsidR="007D7D8F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調</w:t>
      </w:r>
      <w:r w:rsidRPr="649FC54E" w:rsidR="007D7D8F">
        <w:rPr>
          <w:rFonts w:ascii="Microsoft JhengHei" w:hAnsi="Microsoft JhengHei" w:eastAsia="Microsoft JhengHei" w:cs="Microsoft JhengHei"/>
          <w:color w:val="222222"/>
          <w:sz w:val="24"/>
          <w:szCs w:val="24"/>
          <w:lang w:eastAsia="zh-TW"/>
        </w:rPr>
        <w:t>查</w:t>
      </w:r>
      <w:r w:rsidRPr="649FC54E" w:rsidR="007D7D8F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，有關您在我們這個</w:t>
      </w:r>
      <w:r w:rsidRPr="649FC54E" w:rsidR="00DC2223">
        <w:rPr>
          <w:rFonts w:ascii="SimSun" w:hAnsi="SimSun" w:eastAsia="SimSun" w:cs="SimSun"/>
          <w:color w:val="222222"/>
          <w:sz w:val="24"/>
          <w:szCs w:val="24"/>
          <w:lang w:eastAsia="zh-TW"/>
        </w:rPr>
        <w:t>部門</w:t>
      </w:r>
      <w:r w:rsidRPr="649FC54E" w:rsidR="007D7D8F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裡</w:t>
      </w:r>
      <w:r w:rsidRPr="649FC54E" w:rsidR="001549F6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的經驗</w:t>
      </w:r>
      <w:r w:rsidRPr="649FC54E" w:rsidR="0010432D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。</w:t>
      </w:r>
      <w:r w:rsidRPr="649FC54E" w:rsidR="007D7D8F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這個</w:t>
      </w:r>
      <w:r w:rsidRPr="649FC54E" w:rsidR="007D7D8F">
        <w:rPr>
          <w:rFonts w:ascii="SimSun" w:hAnsi="SimSun" w:eastAsia="SimSun" w:cs="SimSun"/>
          <w:color w:val="222222"/>
          <w:sz w:val="24"/>
          <w:szCs w:val="24"/>
          <w:lang w:eastAsia="zh-TW"/>
        </w:rPr>
        <w:t>調查</w:t>
      </w:r>
      <w:r w:rsidRPr="649FC54E" w:rsidR="0010432D">
        <w:rPr>
          <w:rFonts w:ascii="SimSun" w:hAnsi="SimSun" w:eastAsia="SimSun" w:cs="SimSun"/>
          <w:color w:val="222222"/>
          <w:sz w:val="24"/>
          <w:szCs w:val="24"/>
          <w:lang w:eastAsia="zh-TW"/>
        </w:rPr>
        <w:t>不</w:t>
      </w:r>
      <w:r w:rsidRPr="649FC54E" w:rsidR="00DC2223">
        <w:rPr>
          <w:rFonts w:ascii="SimSun" w:hAnsi="SimSun" w:eastAsia="SimSun" w:cs="SimSun"/>
          <w:color w:val="222222"/>
          <w:sz w:val="24"/>
          <w:szCs w:val="24"/>
          <w:lang w:eastAsia="zh-TW"/>
        </w:rPr>
        <w:t>會</w:t>
      </w:r>
      <w:r w:rsidRPr="649FC54E" w:rsidR="0010432D">
        <w:rPr>
          <w:rFonts w:ascii="SimSun" w:hAnsi="SimSun" w:eastAsia="SimSun" w:cs="SimSun"/>
          <w:color w:val="222222"/>
          <w:sz w:val="24"/>
          <w:szCs w:val="24"/>
          <w:lang w:eastAsia="zh-TW"/>
        </w:rPr>
        <w:t>超過</w:t>
      </w:r>
      <w:r w:rsidRPr="649FC54E" w:rsidR="0010432D">
        <w:rPr>
          <w:rFonts w:ascii="inherit" w:hAnsi="inherit"/>
          <w:color w:val="222222"/>
          <w:sz w:val="24"/>
          <w:szCs w:val="24"/>
          <w:lang w:eastAsia="zh-TW"/>
        </w:rPr>
        <w:t>10</w:t>
      </w:r>
      <w:r w:rsidRPr="649FC54E" w:rsidR="0010432D">
        <w:rPr>
          <w:rFonts w:ascii="MS Gothic" w:hAnsi="MS Gothic" w:eastAsia="MS Gothic" w:cs="MS Gothic"/>
          <w:color w:val="222222"/>
          <w:sz w:val="24"/>
          <w:szCs w:val="24"/>
          <w:lang w:eastAsia="zh-TW"/>
        </w:rPr>
        <w:t>分鐘。</w:t>
      </w:r>
    </w:p>
    <w:p w:rsidRPr="00FD4468" w:rsidR="0010432D" w:rsidP="007D7D8F" w:rsidRDefault="0010432D" w14:paraId="39F28B5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1549F6" w:rsidRDefault="001549F6" w14:paraId="28D8C8B9" w14:textId="15A45C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7BAEB8A1" w:rsidR="001549F6">
        <w:rPr>
          <w:rFonts w:ascii="MS Gothic" w:hAnsi="MS Gothic" w:eastAsia="MS Gothic" w:cs="MS Gothic"/>
          <w:color w:val="222222"/>
          <w:lang w:eastAsia="zh-TW"/>
        </w:rPr>
        <w:t>請單擊下面的連結</w:t>
      </w:r>
      <w:r w:rsidRPr="7BAEB8A1" w:rsidR="0010432D">
        <w:rPr>
          <w:rFonts w:ascii="inherit" w:hAnsi="inherit" w:eastAsia="Times New Roman" w:cs="Courier New"/>
          <w:color w:val="222222"/>
          <w:lang w:eastAsia="zh-TW"/>
        </w:rPr>
        <w:t>/ QR</w:t>
      </w:r>
      <w:r w:rsidRPr="7BAEB8A1" w:rsidR="0010432D">
        <w:rPr>
          <w:rFonts w:ascii="MS Gothic" w:hAnsi="MS Gothic" w:eastAsia="MS Gothic" w:cs="MS Gothic"/>
          <w:color w:val="222222"/>
          <w:lang w:eastAsia="zh-TW"/>
        </w:rPr>
        <w:t>碼以</w:t>
      </w:r>
      <w:r w:rsidRPr="7BAEB8A1" w:rsidR="001549F6">
        <w:rPr>
          <w:rFonts w:ascii="MS Gothic" w:hAnsi="MS Gothic" w:eastAsia="MS Gothic" w:cs="MS Gothic"/>
          <w:color w:val="222222"/>
          <w:lang w:eastAsia="zh-TW"/>
        </w:rPr>
        <w:t>接駁</w:t>
      </w:r>
      <w:r w:rsidRPr="7BAEB8A1" w:rsidR="0060304F">
        <w:rPr>
          <w:rFonts w:ascii="MS Gothic" w:hAnsi="MS Gothic" w:eastAsia="MS Gothic" w:cs="MS Gothic"/>
          <w:color w:val="222222"/>
          <w:lang w:eastAsia="zh-TW"/>
        </w:rPr>
        <w:t>到</w:t>
      </w:r>
      <w:r w:rsidRPr="7BAEB8A1" w:rsidR="00DC2223">
        <w:rPr>
          <w:rFonts w:ascii="MS Gothic" w:hAnsi="MS Gothic" w:eastAsia="MS Gothic" w:cs="MS Gothic"/>
          <w:color w:val="222222"/>
          <w:lang w:eastAsia="zh-TW"/>
        </w:rPr>
        <w:t>這個</w:t>
      </w:r>
      <w:r w:rsidRPr="7BAEB8A1" w:rsidR="00FD4468">
        <w:rPr>
          <w:rFonts w:ascii="MS Gothic" w:hAnsi="MS Gothic" w:eastAsia="MS Gothic" w:cs="MS Gothic"/>
          <w:color w:val="222222"/>
          <w:lang w:eastAsia="zh-TW"/>
        </w:rPr>
        <w:t>問卷</w:t>
      </w:r>
      <w:r w:rsidRPr="7BAEB8A1" w:rsidR="0010432D">
        <w:rPr>
          <w:rFonts w:ascii="MS Gothic" w:hAnsi="MS Gothic" w:eastAsia="MS Gothic" w:cs="MS Gothic"/>
          <w:color w:val="222222"/>
          <w:lang w:eastAsia="zh-TW"/>
        </w:rPr>
        <w:t>調</w:t>
      </w:r>
      <w:r w:rsidRPr="7BAEB8A1" w:rsidR="0010432D">
        <w:rPr>
          <w:rFonts w:ascii="SimSun" w:hAnsi="SimSun" w:eastAsia="SimSun" w:cs="SimSun"/>
          <w:color w:val="222222"/>
          <w:lang w:eastAsia="zh-TW"/>
        </w:rPr>
        <w:t>查：</w:t>
      </w:r>
    </w:p>
    <w:p w:rsidR="4986A336" w:rsidP="21B397DA" w:rsidRDefault="4986A336" w14:paraId="72BEDB14" w14:textId="75CA926A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3B895C6" w:rsidP="649FC54E" w:rsidRDefault="13B895C6" w14:paraId="71162646" w14:textId="0909F7B1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5c16f698232a4384">
        <w:r w:rsidRPr="3D81CD7F" w:rsidR="27C44CC1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https://uclahs.fyi/CPS2025Older</w:t>
        </w:r>
      </w:hyperlink>
    </w:p>
    <w:p w:rsidRPr="00FD4468" w:rsidR="0010432D" w:rsidP="7BAEB8A1" w:rsidRDefault="0010432D" w14:paraId="52E89F23" w14:textId="60753262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Pr="00FD4468" w:rsidR="0010432D" w:rsidP="007D7D8F" w:rsidRDefault="0010432D" w14:paraId="412DDC9A" w14:textId="37408C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65F23EA5" w:rsidR="0010432D">
        <w:rPr>
          <w:rFonts w:ascii="MS Gothic" w:hAnsi="MS Gothic" w:eastAsia="MS Gothic" w:cs="MS Gothic"/>
          <w:color w:val="222222"/>
          <w:lang w:eastAsia="zh-TW"/>
        </w:rPr>
        <w:t>請在調</w:t>
      </w:r>
      <w:r w:rsidRPr="65F23EA5" w:rsidR="001549F6">
        <w:rPr>
          <w:rFonts w:ascii="SimSun" w:hAnsi="SimSun" w:eastAsia="SimSun" w:cs="SimSun"/>
          <w:color w:val="222222"/>
          <w:lang w:eastAsia="zh-TW"/>
        </w:rPr>
        <w:t>查上填寫以下資料</w:t>
      </w:r>
      <w:r w:rsidRPr="65F23EA5" w:rsidR="0010432D">
        <w:rPr>
          <w:rFonts w:ascii="SimSun" w:hAnsi="SimSun" w:eastAsia="SimSun" w:cs="SimSun"/>
          <w:color w:val="222222"/>
          <w:lang w:eastAsia="zh-TW"/>
        </w:rPr>
        <w:t>：</w:t>
      </w:r>
    </w:p>
    <w:p w:rsidRPr="00FD4468" w:rsidR="0010432D" w:rsidP="007D7D8F" w:rsidRDefault="0010432D" w14:paraId="1774E67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2DBFA1F3" w:rsidRDefault="0010432D" w14:paraId="7AB98FD5" w14:textId="3AA44000">
      <w:pPr>
        <w:pStyle w:val="Normal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</w:pPr>
      <w:r w:rsidRPr="2DBFA1F3" w:rsidR="0010432D">
        <w:rPr>
          <w:rFonts w:ascii="MS Gothic" w:hAnsi="MS Gothic" w:eastAsia="MS Gothic" w:cs="MS Gothic"/>
          <w:color w:val="222222"/>
          <w:lang w:eastAsia="zh-TW"/>
        </w:rPr>
        <w:t>問題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>X</w:t>
      </w:r>
      <w:r w:rsidRPr="2DBFA1F3" w:rsidR="0010432D">
        <w:rPr>
          <w:rFonts w:ascii="MS Gothic" w:hAnsi="MS Gothic" w:eastAsia="MS Gothic" w:cs="MS Gothic"/>
          <w:color w:val="222222"/>
          <w:lang w:eastAsia="zh-TW"/>
        </w:rPr>
        <w:t>：縣</w:t>
      </w:r>
      <w:r w:rsidRPr="2DBFA1F3" w:rsidR="0010432D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2DBFA1F3" w:rsidR="0010432D">
        <w:rPr>
          <w:rFonts w:ascii="inherit" w:hAnsi="inherit" w:eastAsia="Times New Roman" w:cs="Courier New"/>
          <w:color w:val="222222"/>
          <w:lang w:eastAsia="zh-TW"/>
        </w:rPr>
        <w:t xml:space="preserve"> </w:t>
      </w:r>
      <w:r w:rsidRPr="2DBFA1F3" w:rsidR="2DBFA1F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 w:eastAsia="zh-TW"/>
        </w:rPr>
        <w:t>洛杉磯</w:t>
      </w:r>
    </w:p>
    <w:p w:rsidRPr="00FD4468" w:rsidR="0010432D" w:rsidP="007D7D8F" w:rsidRDefault="0010432D" w14:paraId="3BCFD83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="001E466E" w:rsidP="001E466E" w:rsidRDefault="001E466E" w14:paraId="40D6F9F2" w14:textId="123F8B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客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戶編號：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XXXX</w:t>
      </w:r>
    </w:p>
    <w:p w:rsidRPr="00FD4468" w:rsidR="001E466E" w:rsidP="001E466E" w:rsidRDefault="001E466E" w14:paraId="2AC894F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1549F6" w:rsidRDefault="0010432D" w14:paraId="2FA676F2" w14:textId="58E3574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問題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>X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：服務提供者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編號</w:t>
      </w:r>
      <w:r w:rsidRPr="00FD4468">
        <w:rPr>
          <w:rFonts w:ascii="Times New Roman" w:hAnsi="Times New Roman" w:eastAsia="Times New Roman" w:cs="Times New Roman"/>
          <w:color w:val="222222"/>
          <w:lang w:eastAsia="zh-TW"/>
        </w:rPr>
        <w:t>–</w:t>
      </w:r>
      <w:r w:rsidRPr="00FD4468">
        <w:rPr>
          <w:rFonts w:hint="eastAsia" w:ascii="inherit" w:hAnsi="inherit" w:eastAsia="Times New Roman" w:cs="Courier New"/>
          <w:color w:val="222222"/>
          <w:lang w:eastAsia="zh-TW"/>
        </w:rPr>
        <w:t xml:space="preserve"> XXXX</w:t>
      </w:r>
    </w:p>
    <w:p w:rsidRPr="00FD4468" w:rsidR="0010432D" w:rsidP="007D7D8F" w:rsidRDefault="0010432D" w14:paraId="7FE81761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10432D" w:rsidP="007D7D8F" w:rsidRDefault="0010432D" w14:paraId="05D5E8A4" w14:textId="1A68C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您將要完成的</w:t>
      </w:r>
      <w:r w:rsidRPr="00FD4468" w:rsidR="00FD4468">
        <w:rPr>
          <w:rFonts w:hint="eastAsia" w:ascii="MS Gothic" w:hAnsi="MS Gothic" w:eastAsia="MS Gothic" w:cs="MS Gothic"/>
          <w:color w:val="222222"/>
          <w:lang w:eastAsia="zh-TW"/>
        </w:rPr>
        <w:t>問卷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查是機密的。您的治療師不會看到此</w:t>
      </w:r>
      <w:r w:rsidRPr="00FD4468" w:rsidR="001549F6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1549F6">
        <w:rPr>
          <w:rFonts w:hint="eastAsia" w:ascii="Microsoft JhengHei" w:hAnsi="Microsoft JhengHei" w:eastAsia="Microsoft JhengHei" w:cs="Microsoft JhengHei"/>
          <w:color w:val="222222"/>
          <w:lang w:eastAsia="zh-TW"/>
        </w:rPr>
        <w:t>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，您的回應也絕不會影響您</w:t>
      </w:r>
      <w:r w:rsidRPr="00FD4468" w:rsidR="001549F6">
        <w:rPr>
          <w:rFonts w:hint="eastAsia" w:ascii="SimSun" w:hAnsi="SimSun" w:eastAsia="SimSun" w:cs="SimSun"/>
          <w:color w:val="222222"/>
          <w:lang w:eastAsia="zh-TW"/>
        </w:rPr>
        <w:t>獲得服務的權利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。因為我們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部門將使用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此</w:t>
      </w:r>
      <w:r w:rsidRPr="00FD4468" w:rsidR="002A5685">
        <w:rPr>
          <w:rFonts w:hint="eastAsia" w:ascii="MS Gothic" w:hAnsi="MS Gothic" w:eastAsia="MS Gothic" w:cs="MS Gothic"/>
          <w:color w:val="222222"/>
          <w:lang w:eastAsia="zh-TW"/>
        </w:rPr>
        <w:t>調</w:t>
      </w:r>
      <w:r w:rsidRPr="00FD4468" w:rsidR="002A5685">
        <w:rPr>
          <w:rFonts w:hint="eastAsia" w:ascii="SimSun" w:hAnsi="SimSun" w:eastAsia="SimSun" w:cs="SimSun"/>
          <w:color w:val="222222"/>
          <w:lang w:eastAsia="zh-TW"/>
        </w:rPr>
        <w:t>查結果來改善服務質</w:t>
      </w:r>
      <w:r w:rsidRPr="00FD4468" w:rsidR="00D3195A">
        <w:rPr>
          <w:rFonts w:hint="eastAsia" w:ascii="SimSun" w:hAnsi="SimSun" w:eastAsia="SimSun" w:cs="SimSun"/>
          <w:color w:val="222222"/>
          <w:lang w:eastAsia="zh-TW"/>
        </w:rPr>
        <w:t>素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，所以我們對您的誠實意見（無論是正面的還是負面的）</w:t>
      </w:r>
      <w:r w:rsidRPr="00FD4468" w:rsidR="0006275A">
        <w:rPr>
          <w:rFonts w:hint="eastAsia" w:ascii="SimSun" w:hAnsi="SimSun" w:eastAsia="SimSun" w:cs="SimSun"/>
          <w:color w:val="222222"/>
          <w:lang w:eastAsia="zh-TW"/>
        </w:rPr>
        <w:t>都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感興趣。感謝您的合作以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幫助我們</w:t>
      </w:r>
      <w:r w:rsidRPr="00FD4468" w:rsidR="004E6834">
        <w:rPr>
          <w:rFonts w:hint="eastAsia" w:ascii="SimSun" w:hAnsi="SimSun" w:eastAsia="SimSun" w:cs="SimSun"/>
          <w:color w:val="222222"/>
          <w:lang w:eastAsia="zh-TW"/>
        </w:rPr>
        <w:t>改善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為您提供的服務。</w:t>
      </w:r>
    </w:p>
    <w:p w:rsidRPr="00FD4468" w:rsidR="0010432D" w:rsidP="007D7D8F" w:rsidRDefault="0010432D" w14:paraId="7A4A8D8D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  <w:lang w:eastAsia="zh-TW"/>
        </w:rPr>
      </w:pPr>
    </w:p>
    <w:p w:rsidRPr="00FD4468" w:rsidR="00D3195A" w:rsidP="00D3195A" w:rsidRDefault="00D3195A" w14:paraId="68FC3274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imSun" w:hAnsi="SimSun" w:eastAsia="SimSun" w:cs="SimSun"/>
          <w:color w:val="222222"/>
          <w:lang w:eastAsia="zh-TW"/>
        </w:rPr>
      </w:pPr>
      <w:r w:rsidRPr="00FD4468">
        <w:rPr>
          <w:rFonts w:hint="eastAsia" w:ascii="MS Gothic" w:hAnsi="MS Gothic" w:eastAsia="MS Gothic" w:cs="MS Gothic"/>
          <w:color w:val="222222"/>
          <w:lang w:eastAsia="zh-TW"/>
        </w:rPr>
        <w:t>如果您有嚴重和敏感的顧慮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，請立即</w:t>
      </w:r>
      <w:r w:rsidRPr="00FD4468">
        <w:rPr>
          <w:rFonts w:hint="eastAsia" w:ascii="MS Gothic" w:hAnsi="MS Gothic" w:eastAsia="MS Gothic" w:cs="MS Gothic"/>
          <w:color w:val="222222"/>
          <w:lang w:eastAsia="zh-TW"/>
        </w:rPr>
        <w:t>與項目經理討論或報告您的顧慮，他們將為您提供幫助。如果您處於危機中，請立即與您的治療師或診所經理商討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，因為您對本次調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查的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回</w:t>
      </w:r>
    </w:p>
    <w:p w:rsidRPr="00FD4468" w:rsidR="0010432D" w:rsidP="006E3C4F" w:rsidRDefault="00D3195A" w14:paraId="19256059" w14:textId="5B8DD4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eastAsia="Times New Roman" w:cs="Courier New"/>
          <w:color w:val="222222"/>
        </w:rPr>
      </w:pPr>
      <w:r w:rsidRPr="00FD4468">
        <w:rPr>
          <w:rFonts w:hint="eastAsia" w:ascii="SimSun" w:hAnsi="SimSun" w:eastAsia="SimSun" w:cs="SimSun"/>
          <w:color w:val="222222"/>
          <w:lang w:eastAsia="zh-TW"/>
        </w:rPr>
        <w:t>應不會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被</w:t>
      </w:r>
      <w:r w:rsidRPr="00FD4468" w:rsidR="0010432D">
        <w:rPr>
          <w:rFonts w:hint="eastAsia" w:ascii="SimSun" w:hAnsi="SimSun" w:eastAsia="SimSun" w:cs="SimSun"/>
          <w:color w:val="222222"/>
          <w:lang w:eastAsia="zh-TW"/>
        </w:rPr>
        <w:t>審</w:t>
      </w:r>
      <w:r w:rsidRPr="00FD4468">
        <w:rPr>
          <w:rFonts w:hint="eastAsia" w:ascii="SimSun" w:hAnsi="SimSun" w:eastAsia="SimSun" w:cs="SimSun"/>
          <w:color w:val="222222"/>
          <w:lang w:eastAsia="zh-TW"/>
        </w:rPr>
        <w:t>閱</w:t>
      </w:r>
      <w:r w:rsidRPr="00FD4468" w:rsidR="00DC2223">
        <w:rPr>
          <w:rFonts w:hint="eastAsia" w:ascii="SimSun" w:hAnsi="SimSun" w:eastAsia="SimSun" w:cs="SimSun"/>
          <w:color w:val="222222"/>
          <w:lang w:eastAsia="zh-TW"/>
        </w:rPr>
        <w:t>以</w:t>
      </w:r>
      <w:r w:rsidRPr="00FD4468" w:rsidR="006E3C4F">
        <w:rPr>
          <w:rFonts w:hint="eastAsia" w:ascii="SimSun" w:hAnsi="SimSun" w:eastAsia="SimSun" w:cs="SimSun"/>
          <w:color w:val="222222"/>
          <w:lang w:eastAsia="zh-TW"/>
        </w:rPr>
        <w:t>作即時回應</w:t>
      </w:r>
      <w:r w:rsidRPr="00FD4468" w:rsidR="0010432D">
        <w:rPr>
          <w:rFonts w:hint="eastAsia" w:ascii="MS Gothic" w:hAnsi="MS Gothic" w:eastAsia="MS Gothic" w:cs="MS Gothic"/>
          <w:color w:val="222222"/>
          <w:lang w:eastAsia="zh-TW"/>
        </w:rPr>
        <w:t>。</w:t>
      </w:r>
    </w:p>
    <w:p w:rsidR="001E466E" w:rsidP="001E466E" w:rsidRDefault="001E466E" w14:paraId="46D0F5C7" w14:textId="5971A4F7">
      <w:pPr>
        <w:rPr>
          <w:rFonts w:ascii="Arial" w:hAnsi="Arial" w:cs="Arial"/>
        </w:rPr>
      </w:pPr>
    </w:p>
    <w:p w:rsidR="001E466E" w:rsidP="001E466E" w:rsidRDefault="001E466E" w14:paraId="5F4A807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Pr="00FD4468" w:rsidR="001E466E" w:rsidP="001E466E" w:rsidRDefault="001E466E" w14:paraId="77D2711E" w14:textId="77777777">
      <w:pPr>
        <w:rPr>
          <w:rFonts w:ascii="Arial" w:hAnsi="Arial" w:cs="Arial"/>
        </w:rPr>
      </w:pPr>
    </w:p>
    <w:sectPr w:rsidRPr="00FD4468" w:rsidR="001E466E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06275A"/>
    <w:rsid w:val="0010432D"/>
    <w:rsid w:val="001549F6"/>
    <w:rsid w:val="00194CF4"/>
    <w:rsid w:val="001E466E"/>
    <w:rsid w:val="002A5685"/>
    <w:rsid w:val="004C43B8"/>
    <w:rsid w:val="004E6834"/>
    <w:rsid w:val="0060304F"/>
    <w:rsid w:val="006931C0"/>
    <w:rsid w:val="006E3C4F"/>
    <w:rsid w:val="007D7D8F"/>
    <w:rsid w:val="008B6449"/>
    <w:rsid w:val="00B4067D"/>
    <w:rsid w:val="00D3195A"/>
    <w:rsid w:val="00D72E74"/>
    <w:rsid w:val="00DC2223"/>
    <w:rsid w:val="00E72DDD"/>
    <w:rsid w:val="00EA7E86"/>
    <w:rsid w:val="00FD4468"/>
    <w:rsid w:val="124ACE25"/>
    <w:rsid w:val="13B895C6"/>
    <w:rsid w:val="21B397DA"/>
    <w:rsid w:val="27C44CC1"/>
    <w:rsid w:val="2DBFA1F3"/>
    <w:rsid w:val="3D81CD7F"/>
    <w:rsid w:val="4986A336"/>
    <w:rsid w:val="649FC54E"/>
    <w:rsid w:val="65F23EA5"/>
    <w:rsid w:val="66F62526"/>
    <w:rsid w:val="6BF0BF21"/>
    <w:rsid w:val="7BAEB8A1"/>
    <w:rsid w:val="7FD4B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eastAsia="PMingLiU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0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0432D"/>
    <w:rPr>
      <w:rFonts w:ascii="Courier New" w:hAnsi="Courier New" w:eastAsia="Times New Roman" w:cs="Courier New"/>
      <w:sz w:val="20"/>
      <w:szCs w:val="20"/>
    </w:rPr>
  </w:style>
  <w:style w:type="character" w:styleId="Hyperlink" mc:Ignorable="w14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5c16f698232a4384" Target="https://uclahs.fyi/CPS2025Older" TargetMode="External" Type="http://schemas.openxmlformats.org/officeDocument/2006/relationships/hyperlink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33E6EA88-14B1-4DB0-9B49-C4C55D4C21F3}"/>
</file>

<file path=customXml/itemProps2.xml><?xml version="1.0" encoding="utf-8"?>
<ds:datastoreItem xmlns:ds="http://schemas.openxmlformats.org/officeDocument/2006/customXml" ds:itemID="{FB253FBD-994F-4FA5-A90F-526A765E1354}"/>
</file>

<file path=customXml/itemProps3.xml><?xml version="1.0" encoding="utf-8"?>
<ds:datastoreItem xmlns:ds="http://schemas.openxmlformats.org/officeDocument/2006/customXml" ds:itemID="{CF3DF587-2382-4626-9E02-2D07A18825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2020-06-16T15:54:00Z</dcterms:created>
  <dc:creator>Kalene Gilbert</dc:creator>
  <cp:lastModifiedBy>Daiya Cunnane</cp:lastModifiedBy>
  <dcterms:modified xsi:type="dcterms:W3CDTF">2025-03-20T19:41:15Z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CPS UCLA Survey Letter - Traditional Chinese Older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1181326</vt:lpwstr>
  </property>
  <property pid="13" fmtid="{D5CDD505-2E9C-101B-9397-08002B2CF9AE}" name="sds_customer_org_name">
    <vt:lpwstr/>
  </property>
  <property pid="14" fmtid="{D5CDD505-2E9C-101B-9397-08002B2CF9AE}" name="object_name">
    <vt:lpwstr>1181326_CPSUCLASurveyLetter-TraditionalChineseOlderAdult.docx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