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10432D" w:rsidR="0010432D" w:rsidP="007D7D8F" w:rsidRDefault="0010432D" w14:paraId="7678FC4F" w14:textId="435DCCF9">
      <w:pPr>
        <w:pStyle w:val="HTMLPreformatted"/>
        <w:shd w:val="clear" w:color="auto" w:fill="F8F9FA"/>
        <w:spacing w:line="480" w:lineRule="atLeast"/>
        <w:jc w:val="center"/>
        <w:rPr>
          <w:rFonts w:ascii="inherit" w:hAnsi="inherit"/>
          <w:color w:val="222222"/>
          <w:sz w:val="36"/>
          <w:szCs w:val="36"/>
        </w:rPr>
      </w:pP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洛杉磯縣</w:t>
      </w:r>
      <w:r w:rsidRPr="0010432D">
        <w:rPr>
          <w:rFonts w:hint="eastAsia" w:ascii="inherit" w:hAnsi="inherit"/>
          <w:color w:val="222222"/>
          <w:sz w:val="36"/>
          <w:szCs w:val="36"/>
          <w:lang w:eastAsia="zh-TW"/>
        </w:rPr>
        <w:t>-</w:t>
      </w:r>
      <w:r w:rsidRPr="007D7D8F" w:rsidR="007D7D8F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精神健康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局</w:t>
      </w:r>
    </w:p>
    <w:p w:rsidRPr="00194CF4" w:rsidR="0010432D" w:rsidP="007D7D8F" w:rsidRDefault="00FD4468" w14:paraId="1A7463BA" w14:textId="62FC87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hint="eastAsia" w:ascii="inherit" w:hAnsi="inherit" w:cs="Courier New"/>
          <w:color w:val="222222"/>
          <w:sz w:val="36"/>
          <w:szCs w:val="36"/>
          <w:lang w:eastAsia="zh-TW"/>
        </w:rPr>
      </w:pPr>
      <w:r w:rsidRPr="00FD4468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問卷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調</w:t>
      </w:r>
      <w:r w:rsidRP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查</w:t>
      </w:r>
      <w:r w:rsidRPr="0010432D" w:rsid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電子郵件</w:t>
      </w:r>
      <w:proofErr w:type="spellStart"/>
      <w:r w:rsidR="00194CF4">
        <w:rPr>
          <w:rFonts w:ascii="Arial" w:hAnsi="Arial" w:cs="Arial"/>
          <w:color w:val="222222"/>
          <w:sz w:val="36"/>
          <w:szCs w:val="36"/>
          <w:shd w:val="clear" w:color="auto" w:fill="F8F9FA"/>
        </w:rPr>
        <w:t>草</w:t>
      </w:r>
      <w:r w:rsidR="00194CF4">
        <w:rPr>
          <w:rFonts w:hint="eastAsia" w:ascii="MS Gothic" w:hAnsi="MS Gothic" w:eastAsia="MS Gothic" w:cs="MS Gothic"/>
          <w:color w:val="222222"/>
          <w:sz w:val="36"/>
          <w:szCs w:val="36"/>
          <w:shd w:val="clear" w:color="auto" w:fill="F8F9FA"/>
        </w:rPr>
        <w:t>稿</w:t>
      </w:r>
      <w:proofErr w:type="spellEnd"/>
    </w:p>
    <w:p w:rsidR="001E466E" w:rsidP="001E466E" w:rsidRDefault="001E466E" w14:paraId="3B8D83AB" w14:textId="77777777">
      <w:pPr>
        <w:rPr>
          <w:rFonts w:ascii="Arial" w:hAnsi="Arial" w:cs="Arial"/>
        </w:rPr>
      </w:pPr>
    </w:p>
    <w:p w:rsidRPr="001E466E" w:rsidR="0010432D" w:rsidP="001E466E" w:rsidRDefault="001E466E" w14:paraId="7E22A850" w14:textId="0913115B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10432D" w:rsidR="001E466E" w:rsidP="0010432D" w:rsidRDefault="001E466E" w14:paraId="6B61FE2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sz w:val="36"/>
          <w:szCs w:val="36"/>
          <w:lang w:eastAsia="zh-TW"/>
        </w:rPr>
      </w:pPr>
    </w:p>
    <w:p w:rsidRPr="00FD4468" w:rsidR="0010432D" w:rsidP="007D7D8F" w:rsidRDefault="007D7D8F" w14:paraId="12A00BC9" w14:textId="545ED6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親愛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的先生</w:t>
      </w:r>
      <w:r w:rsidRPr="00FD4468" w:rsidR="0010432D">
        <w:rPr>
          <w:rFonts w:hint="eastAsia" w:ascii="inherit" w:hAnsi="inherit" w:eastAsia="Times New Roman" w:cs="Courier New"/>
          <w:color w:val="222222"/>
          <w:lang w:eastAsia="zh-TW"/>
        </w:rPr>
        <w:t>/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夫人：</w:t>
      </w:r>
    </w:p>
    <w:p w:rsidRPr="00FD4468" w:rsidR="0010432D" w:rsidP="007D7D8F" w:rsidRDefault="0010432D" w14:paraId="20F0E84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60304F" w:rsidRDefault="00194CF4" w14:paraId="550B9F7E" w14:textId="634D7F28">
      <w:pPr>
        <w:pStyle w:val="HTMLPreformatted"/>
        <w:shd w:val="clear" w:color="auto" w:fill="F8F9FA"/>
        <w:spacing w:line="480" w:lineRule="atLeast"/>
        <w:rPr>
          <w:rFonts w:ascii="MS Gothic" w:hAnsi="MS Gothic" w:eastAsia="PMingLiU" w:cs="MS Gothic"/>
          <w:color w:val="222222"/>
          <w:sz w:val="24"/>
          <w:szCs w:val="24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感謝您讓我們為您服務。我們希望您的回應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能</w:t>
      </w:r>
      <w:r w:rsidRPr="00FD4468" w:rsidR="0010432D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夠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確保我們為每個</w:t>
      </w:r>
      <w:r w:rsidRPr="00FD4468" w:rsidR="00DC2223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客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戶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提供最好的服務。我們請求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您幫助完成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一個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簡短的線上</w:t>
      </w:r>
      <w:r w:rsidRPr="00FD4468" w:rsid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問卷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調</w:t>
      </w:r>
      <w:r w:rsidRPr="00FD4468" w:rsidR="007D7D8F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查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，有關您在我們這個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部門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裡</w:t>
      </w:r>
      <w:r w:rsidRPr="00FD4468" w:rsidR="001549F6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的經驗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。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這個</w:t>
      </w:r>
      <w:r w:rsidRPr="00FD4468" w:rsidR="007D7D8F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調查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不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會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超過</w:t>
      </w:r>
      <w:r w:rsidRPr="00FD4468" w:rsidR="0010432D">
        <w:rPr>
          <w:rFonts w:hint="eastAsia" w:ascii="inherit" w:hAnsi="inherit"/>
          <w:color w:val="222222"/>
          <w:sz w:val="24"/>
          <w:szCs w:val="24"/>
          <w:lang w:eastAsia="zh-TW"/>
        </w:rPr>
        <w:t>10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分鐘。</w:t>
      </w:r>
    </w:p>
    <w:p w:rsidRPr="00FD4468" w:rsidR="001549F6" w:rsidP="007D7D8F" w:rsidRDefault="001549F6" w14:paraId="36FD5F74" w14:textId="77777777">
      <w:pPr>
        <w:pStyle w:val="HTMLPreformatted"/>
        <w:shd w:val="clear" w:color="auto" w:fill="F8F9FA"/>
        <w:spacing w:line="480" w:lineRule="atLeast"/>
        <w:rPr>
          <w:rFonts w:hint="eastAsia" w:ascii="inherit" w:hAnsi="inherit" w:eastAsia="PMingLiU"/>
          <w:color w:val="222222"/>
          <w:sz w:val="24"/>
          <w:szCs w:val="24"/>
          <w:lang w:eastAsia="zh-TW"/>
        </w:rPr>
      </w:pPr>
    </w:p>
    <w:p w:rsidRPr="00FD4468" w:rsidR="0010432D" w:rsidP="007D7D8F" w:rsidRDefault="0010432D" w14:paraId="39F28B5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116BE18E" w:rsidRDefault="0010432D" w14:paraId="6A4DE48C" w14:textId="7D43A1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1AB3B6C" w:rsidR="001549F6">
        <w:rPr>
          <w:rFonts w:ascii="MS Gothic" w:hAnsi="MS Gothic" w:eastAsia="MS Gothic" w:cs="MS Gothic"/>
          <w:color w:val="222222"/>
          <w:lang w:eastAsia="zh-TW"/>
        </w:rPr>
        <w:t>請單擊下面的連結</w:t>
      </w:r>
      <w:r w:rsidRPr="01AB3B6C" w:rsidR="0010432D">
        <w:rPr>
          <w:rFonts w:ascii="inherit" w:hAnsi="inherit" w:eastAsia="Times New Roman" w:cs="Courier New"/>
          <w:color w:val="222222"/>
          <w:lang w:eastAsia="zh-TW"/>
        </w:rPr>
        <w:t>/ QR</w:t>
      </w:r>
      <w:r w:rsidRPr="01AB3B6C" w:rsidR="0010432D">
        <w:rPr>
          <w:rFonts w:ascii="MS Gothic" w:hAnsi="MS Gothic" w:eastAsia="MS Gothic" w:cs="MS Gothic"/>
          <w:color w:val="222222"/>
          <w:lang w:eastAsia="zh-TW"/>
        </w:rPr>
        <w:t>碼以</w:t>
      </w:r>
      <w:r w:rsidRPr="01AB3B6C" w:rsidR="001549F6">
        <w:rPr>
          <w:rFonts w:ascii="MS Gothic" w:hAnsi="MS Gothic" w:eastAsia="MS Gothic" w:cs="MS Gothic"/>
          <w:color w:val="222222"/>
          <w:lang w:eastAsia="zh-TW"/>
        </w:rPr>
        <w:t>接駁</w:t>
      </w:r>
      <w:r w:rsidRPr="01AB3B6C" w:rsidR="0060304F">
        <w:rPr>
          <w:rFonts w:ascii="MS Gothic" w:hAnsi="MS Gothic" w:eastAsia="MS Gothic" w:cs="MS Gothic"/>
          <w:color w:val="222222"/>
          <w:lang w:eastAsia="zh-TW"/>
        </w:rPr>
        <w:t>到</w:t>
      </w:r>
      <w:r w:rsidRPr="01AB3B6C" w:rsidR="00DC2223">
        <w:rPr>
          <w:rFonts w:ascii="MS Gothic" w:hAnsi="MS Gothic" w:eastAsia="MS Gothic" w:cs="MS Gothic"/>
          <w:color w:val="222222"/>
          <w:lang w:eastAsia="zh-TW"/>
        </w:rPr>
        <w:t>這個</w:t>
      </w:r>
      <w:r w:rsidRPr="01AB3B6C" w:rsidR="00FD4468">
        <w:rPr>
          <w:rFonts w:ascii="MS Gothic" w:hAnsi="MS Gothic" w:eastAsia="MS Gothic" w:cs="MS Gothic"/>
          <w:color w:val="222222"/>
          <w:lang w:eastAsia="zh-TW"/>
        </w:rPr>
        <w:t>問卷</w:t>
      </w:r>
      <w:r w:rsidRPr="01AB3B6C" w:rsidR="0010432D">
        <w:rPr>
          <w:rFonts w:ascii="MS Gothic" w:hAnsi="MS Gothic" w:eastAsia="MS Gothic" w:cs="MS Gothic"/>
          <w:color w:val="222222"/>
          <w:lang w:eastAsia="zh-TW"/>
        </w:rPr>
        <w:t>調</w:t>
      </w:r>
      <w:r w:rsidRPr="01AB3B6C" w:rsidR="0010432D">
        <w:rPr>
          <w:rFonts w:ascii="SimSun" w:hAnsi="SimSun" w:eastAsia="SimSun" w:cs="SimSun"/>
          <w:color w:val="222222"/>
          <w:lang w:eastAsia="zh-TW"/>
        </w:rPr>
        <w:t>查：</w:t>
      </w:r>
    </w:p>
    <w:p w:rsidR="6DBE98EB" w:rsidP="64744D04" w:rsidRDefault="6DBE98EB" w14:paraId="72E14911" w14:textId="06817EF4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7AD0EE8" w:rsidP="41339254" w:rsidRDefault="37AD0EE8" w14:paraId="144A38CB" w14:textId="5D52F1F3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f64d43b50324309">
        <w:r w:rsidRPr="548026CA" w:rsidR="371C78A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https://uclahs.fyi/CPS2025Adult</w:t>
        </w:r>
      </w:hyperlink>
    </w:p>
    <w:p w:rsidR="116BE18E" w:rsidP="116BE18E" w:rsidRDefault="116BE18E" w14:paraId="1DBF63C0" w14:textId="06443271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FD4468" w:rsidR="0010432D" w:rsidP="007D7D8F" w:rsidRDefault="0010432D" w14:paraId="412DDC9A" w14:textId="37408C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65F23EA5" w:rsidR="0010432D">
        <w:rPr>
          <w:rFonts w:ascii="MS Gothic" w:hAnsi="MS Gothic" w:eastAsia="MS Gothic" w:cs="MS Gothic"/>
          <w:color w:val="222222"/>
          <w:lang w:eastAsia="zh-TW"/>
        </w:rPr>
        <w:t>請在調</w:t>
      </w:r>
      <w:r w:rsidRPr="65F23EA5" w:rsidR="001549F6">
        <w:rPr>
          <w:rFonts w:ascii="SimSun" w:hAnsi="SimSun" w:eastAsia="SimSun" w:cs="SimSun"/>
          <w:color w:val="222222"/>
          <w:lang w:eastAsia="zh-TW"/>
        </w:rPr>
        <w:t>查上填寫以下資料</w:t>
      </w:r>
      <w:r w:rsidRPr="65F23EA5" w:rsidR="0010432D">
        <w:rPr>
          <w:rFonts w:ascii="SimSun" w:hAnsi="SimSun" w:eastAsia="SimSun" w:cs="SimSun"/>
          <w:color w:val="222222"/>
          <w:lang w:eastAsia="zh-TW"/>
        </w:rPr>
        <w:t>：</w:t>
      </w:r>
    </w:p>
    <w:p w:rsidRPr="00FD4468" w:rsidR="0010432D" w:rsidP="007D7D8F" w:rsidRDefault="0010432D" w14:paraId="1774E67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2DBFA1F3" w:rsidRDefault="0010432D" w14:paraId="7AB98FD5" w14:textId="3AA44000">
      <w:pPr>
        <w:pStyle w:val="Normal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</w:pPr>
      <w:r w:rsidRPr="2DBFA1F3" w:rsidR="0010432D">
        <w:rPr>
          <w:rFonts w:ascii="MS Gothic" w:hAnsi="MS Gothic" w:eastAsia="MS Gothic" w:cs="MS Gothic"/>
          <w:color w:val="222222"/>
          <w:lang w:eastAsia="zh-TW"/>
        </w:rPr>
        <w:t>問題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>X</w:t>
      </w:r>
      <w:r w:rsidRPr="2DBFA1F3" w:rsidR="0010432D">
        <w:rPr>
          <w:rFonts w:ascii="MS Gothic" w:hAnsi="MS Gothic" w:eastAsia="MS Gothic" w:cs="MS Gothic"/>
          <w:color w:val="222222"/>
          <w:lang w:eastAsia="zh-TW"/>
        </w:rPr>
        <w:t>：縣</w:t>
      </w:r>
      <w:r w:rsidRPr="2DBFA1F3" w:rsidR="0010432D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 xml:space="preserve"> </w:t>
      </w:r>
      <w:r w:rsidRPr="2DBFA1F3" w:rsidR="2DBFA1F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  <w:t>洛杉磯</w:t>
      </w:r>
    </w:p>
    <w:p w:rsidRPr="00FD4468" w:rsidR="0010432D" w:rsidP="007D7D8F" w:rsidRDefault="0010432D" w14:paraId="3BCFD83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="001E466E" w:rsidP="001E466E" w:rsidRDefault="001E466E" w14:paraId="40D6F9F2" w14:textId="123F8B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客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戶編號：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XXXX</w:t>
      </w:r>
    </w:p>
    <w:p w:rsidRPr="00FD4468" w:rsidR="001E466E" w:rsidP="001E466E" w:rsidRDefault="001E466E" w14:paraId="2AC894F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0432D" w14:paraId="2FA676F2" w14:textId="58E357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問題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：服務提供者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編號</w:t>
      </w:r>
      <w:r w:rsidRPr="00FD4468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 xml:space="preserve"> XXXX</w:t>
      </w:r>
    </w:p>
    <w:p w:rsidRPr="00FD4468" w:rsidR="0010432D" w:rsidP="007D7D8F" w:rsidRDefault="0010432D" w14:paraId="7FE8176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7D7D8F" w:rsidRDefault="0010432D" w14:paraId="05D5E8A4" w14:textId="1A68C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您將要完成的</w:t>
      </w:r>
      <w:r w:rsidRPr="00FD4468" w:rsidR="00FD4468">
        <w:rPr>
          <w:rFonts w:hint="eastAsia" w:ascii="MS Gothic" w:hAnsi="MS Gothic" w:eastAsia="MS Gothic" w:cs="MS Gothic"/>
          <w:color w:val="222222"/>
          <w:lang w:eastAsia="zh-TW"/>
        </w:rPr>
        <w:t>問卷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查是機密的。您的治療師不會看到此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Microsoft JhengHei" w:hAnsi="Microsoft JhengHei" w:eastAsia="Microsoft JhengHei" w:cs="Microsoft JhengHei"/>
          <w:color w:val="222222"/>
          <w:lang w:eastAsia="zh-TW"/>
        </w:rPr>
        <w:t>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，您的回應也絕不會影響您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獲得服務的權利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。因為我們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部門將使用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此</w:t>
      </w:r>
      <w:r w:rsidRPr="00FD4468" w:rsidR="002A5685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查結果來改善服務質</w:t>
      </w:r>
      <w:r w:rsidRPr="00FD4468" w:rsidR="00D3195A">
        <w:rPr>
          <w:rFonts w:hint="eastAsia" w:ascii="SimSun" w:hAnsi="SimSun" w:eastAsia="SimSun" w:cs="SimSun"/>
          <w:color w:val="222222"/>
          <w:lang w:eastAsia="zh-TW"/>
        </w:rPr>
        <w:t>素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，所以我們對您的誠實意見（無論是正面的還是負面的）</w:t>
      </w:r>
      <w:r w:rsidRPr="00FD4468" w:rsidR="0006275A">
        <w:rPr>
          <w:rFonts w:hint="eastAsia" w:ascii="SimSun" w:hAnsi="SimSun" w:eastAsia="SimSun" w:cs="SimSun"/>
          <w:color w:val="222222"/>
          <w:lang w:eastAsia="zh-TW"/>
        </w:rPr>
        <w:t>都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感興趣。感謝您的合作以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幫助我們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改善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為您提供的服務。</w:t>
      </w:r>
    </w:p>
    <w:p w:rsidRPr="00FD4468" w:rsidR="0010432D" w:rsidP="007D7D8F" w:rsidRDefault="0010432D" w14:paraId="7A4A8D8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D3195A" w:rsidP="00D3195A" w:rsidRDefault="00D3195A" w14:paraId="68FC3274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hAnsi="SimSun" w:eastAsia="SimSun" w:cs="SimSun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如果您有嚴重和敏感的顧慮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，請立即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與項目經理討論或報告您的顧慮，他們將為您提供幫助。如果您處於危機中，請立即與您的治療師或診所經理商討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，因為您對本次調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查的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回</w:t>
      </w:r>
    </w:p>
    <w:p w:rsidRPr="00FD4468" w:rsidR="0010432D" w:rsidP="006E3C4F" w:rsidRDefault="00D3195A" w14:paraId="19256059" w14:textId="5B8DD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</w:rPr>
      </w:pPr>
      <w:r w:rsidRPr="00FD4468">
        <w:rPr>
          <w:rFonts w:hint="eastAsia" w:ascii="SimSun" w:hAnsi="SimSun" w:eastAsia="SimSun" w:cs="SimSun"/>
          <w:color w:val="222222"/>
          <w:lang w:eastAsia="zh-TW"/>
        </w:rPr>
        <w:t>應不會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被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審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閱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以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作即時回應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。</w:t>
      </w:r>
    </w:p>
    <w:p w:rsidR="001E466E" w:rsidP="001E466E" w:rsidRDefault="001E466E" w14:paraId="46D0F5C7" w14:textId="5971A4F7">
      <w:pPr>
        <w:rPr>
          <w:rFonts w:ascii="Arial" w:hAnsi="Arial" w:cs="Arial"/>
        </w:rPr>
      </w:pPr>
    </w:p>
    <w:p w:rsidR="001E466E" w:rsidP="001E466E" w:rsidRDefault="001E466E" w14:paraId="5F4A80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FD4468" w:rsidR="001E466E" w:rsidP="001E466E" w:rsidRDefault="001E466E" w14:paraId="77D2711E" w14:textId="77777777">
      <w:pPr>
        <w:rPr>
          <w:rFonts w:ascii="Arial" w:hAnsi="Arial" w:cs="Arial"/>
        </w:rPr>
      </w:pPr>
    </w:p>
    <w:sectPr w:rsidRPr="00FD4468" w:rsidR="001E466E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06275A"/>
    <w:rsid w:val="0010432D"/>
    <w:rsid w:val="001549F6"/>
    <w:rsid w:val="00194CF4"/>
    <w:rsid w:val="001E466E"/>
    <w:rsid w:val="002A5685"/>
    <w:rsid w:val="004BC9EA"/>
    <w:rsid w:val="004C43B8"/>
    <w:rsid w:val="004E6834"/>
    <w:rsid w:val="0060304F"/>
    <w:rsid w:val="006931C0"/>
    <w:rsid w:val="006E3C4F"/>
    <w:rsid w:val="007D7D8F"/>
    <w:rsid w:val="008B6449"/>
    <w:rsid w:val="00B4067D"/>
    <w:rsid w:val="00D3195A"/>
    <w:rsid w:val="00D72E74"/>
    <w:rsid w:val="00DC2223"/>
    <w:rsid w:val="00E72DDD"/>
    <w:rsid w:val="00EA7E86"/>
    <w:rsid w:val="00FD4468"/>
    <w:rsid w:val="01AB3B6C"/>
    <w:rsid w:val="01C22B16"/>
    <w:rsid w:val="0ABE21FA"/>
    <w:rsid w:val="116BE18E"/>
    <w:rsid w:val="1828A13C"/>
    <w:rsid w:val="1E55A3C0"/>
    <w:rsid w:val="2DBFA1F3"/>
    <w:rsid w:val="371C78A0"/>
    <w:rsid w:val="37AD0EE8"/>
    <w:rsid w:val="41339254"/>
    <w:rsid w:val="548026CA"/>
    <w:rsid w:val="64744D04"/>
    <w:rsid w:val="65F23EA5"/>
    <w:rsid w:val="68A5E8B2"/>
    <w:rsid w:val="6BF0BF21"/>
    <w:rsid w:val="6D0F3E5C"/>
    <w:rsid w:val="6DBE9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PMingLiU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0432D"/>
    <w:rPr>
      <w:rFonts w:ascii="Courier New" w:hAnsi="Courier New" w:eastAsia="Times New Roman" w:cs="Courier New"/>
      <w:sz w:val="20"/>
      <w:szCs w:val="20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cf64d43b50324309" Target="https://uclahs.fyi/CPS2025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AC9E9FB1-C67C-4A15-98C8-C51CB6677FF4}"/>
</file>

<file path=customXml/itemProps2.xml><?xml version="1.0" encoding="utf-8"?>
<ds:datastoreItem xmlns:ds="http://schemas.openxmlformats.org/officeDocument/2006/customXml" ds:itemID="{FB253FBD-994F-4FA5-A90F-526A765E1354}"/>
</file>

<file path=customXml/itemProps3.xml><?xml version="1.0" encoding="utf-8"?>
<ds:datastoreItem xmlns:ds="http://schemas.openxmlformats.org/officeDocument/2006/customXml" ds:itemID="{CF3DF587-2382-4626-9E02-2D07A1882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2020-06-16T15:54:00Z</dcterms:created>
  <dc:creator>Kalene Gilbert</dc:creator>
  <cp:lastModifiedBy>Daiya Cunnane</cp:lastModifiedBy>
  <dcterms:modified xsi:type="dcterms:W3CDTF">2025-03-20T18:00:20Z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Traditional Chinese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1181317</vt:lpwstr>
  </property>
  <property pid="13" fmtid="{D5CDD505-2E9C-101B-9397-08002B2CF9AE}" name="sds_customer_org_name">
    <vt:lpwstr/>
  </property>
  <property pid="14" fmtid="{D5CDD505-2E9C-101B-9397-08002B2CF9AE}" name="object_name">
    <vt:lpwstr>1181317_CPSUCLASurveyLetter-TraditionalChineseAdult.docx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