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7777777">
      <w:pPr>
        <w:jc w:val="center"/>
        <w:rPr>
          <w:rFonts w:ascii="Arial" w:hAnsi="Arial" w:cs="Arial"/>
        </w:rPr>
      </w:pPr>
    </w:p>
    <w:p w:rsidRPr="0010432D" w:rsidR="0010432D" w:rsidP="007D7D8F" w:rsidRDefault="0010432D" w14:paraId="7678FC4F" w14:textId="435DCCF9">
      <w:pPr>
        <w:pStyle w:val="HTMLPreformatted"/>
        <w:shd w:val="clear" w:color="auto" w:fill="F8F9FA"/>
        <w:spacing w:line="480" w:lineRule="atLeast"/>
        <w:jc w:val="center"/>
        <w:rPr>
          <w:rFonts w:ascii="inherit" w:hAnsi="inherit"/>
          <w:color w:val="222222"/>
          <w:sz w:val="36"/>
          <w:szCs w:val="36"/>
        </w:rPr>
      </w:pP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洛杉磯縣</w:t>
      </w:r>
      <w:r w:rsidRPr="0010432D">
        <w:rPr>
          <w:rFonts w:hint="eastAsia" w:ascii="inherit" w:hAnsi="inherit"/>
          <w:color w:val="222222"/>
          <w:sz w:val="36"/>
          <w:szCs w:val="36"/>
          <w:lang w:eastAsia="zh-TW"/>
        </w:rPr>
        <w:t>-</w:t>
      </w:r>
      <w:r w:rsidRPr="007D7D8F" w:rsidR="007D7D8F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精神健康</w:t>
      </w: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局</w:t>
      </w:r>
    </w:p>
    <w:p w:rsidRPr="00194CF4" w:rsidR="0010432D" w:rsidP="007D7D8F" w:rsidRDefault="00FD4468" w14:paraId="1A7463BA" w14:textId="62FC87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rFonts w:hint="eastAsia" w:ascii="inherit" w:hAnsi="inherit" w:cs="Courier New"/>
          <w:color w:val="222222"/>
          <w:sz w:val="36"/>
          <w:szCs w:val="36"/>
          <w:lang w:eastAsia="zh-TW"/>
        </w:rPr>
      </w:pPr>
      <w:r w:rsidRPr="00FD4468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問卷</w:t>
      </w: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調</w:t>
      </w:r>
      <w:r w:rsidRPr="0010432D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查</w:t>
      </w:r>
      <w:r w:rsidRPr="0010432D" w:rsidR="0010432D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電子郵件</w:t>
      </w:r>
      <w:proofErr w:type="spellStart"/>
      <w:r w:rsidR="00194CF4">
        <w:rPr>
          <w:rFonts w:ascii="Arial" w:hAnsi="Arial" w:cs="Arial"/>
          <w:color w:val="222222"/>
          <w:sz w:val="36"/>
          <w:szCs w:val="36"/>
          <w:shd w:val="clear" w:color="auto" w:fill="F8F9FA"/>
        </w:rPr>
        <w:t>草</w:t>
      </w:r>
      <w:r w:rsidR="00194CF4">
        <w:rPr>
          <w:rFonts w:hint="eastAsia" w:ascii="MS Gothic" w:hAnsi="MS Gothic" w:eastAsia="MS Gothic" w:cs="MS Gothic"/>
          <w:color w:val="222222"/>
          <w:sz w:val="36"/>
          <w:szCs w:val="36"/>
          <w:shd w:val="clear" w:color="auto" w:fill="F8F9FA"/>
        </w:rPr>
        <w:t>稿</w:t>
      </w:r>
      <w:proofErr w:type="spellEnd"/>
    </w:p>
    <w:p w:rsidR="001E466E" w:rsidP="001E466E" w:rsidRDefault="001E466E" w14:paraId="3B8D83AB" w14:textId="77777777">
      <w:pPr>
        <w:rPr>
          <w:rFonts w:ascii="Arial" w:hAnsi="Arial" w:cs="Arial"/>
        </w:rPr>
      </w:pPr>
    </w:p>
    <w:p w:rsidRPr="0010432D" w:rsidR="001E466E" w:rsidP="7B6808CC" w:rsidRDefault="001E466E" w14:paraId="6B61FE2C" w14:textId="06DD9D59">
      <w:pPr>
        <w:spacing w:line="480" w:lineRule="atLeast"/>
        <w:rPr>
          <w:rFonts w:ascii="Arial" w:hAnsi="Arial" w:cs="Arial"/>
          <w:lang w:eastAsia="zh-TW"/>
        </w:rPr>
      </w:pPr>
      <w:r w:rsidRPr="7B6808CC" w:rsidR="001E466E">
        <w:rPr>
          <w:rFonts w:ascii="Arial" w:hAnsi="Arial" w:cs="Arial"/>
        </w:rPr>
        <w:t>[Enter Agency Information]</w:t>
      </w:r>
    </w:p>
    <w:p w:rsidRPr="00FD4468" w:rsidR="0010432D" w:rsidP="007D7D8F" w:rsidRDefault="007D7D8F" w14:paraId="12A00BC9" w14:textId="545ED6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親愛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的先生</w:t>
      </w:r>
      <w:r w:rsidRPr="00FD4468" w:rsidR="0010432D">
        <w:rPr>
          <w:rFonts w:hint="eastAsia" w:ascii="inherit" w:hAnsi="inherit" w:eastAsia="Times New Roman" w:cs="Courier New"/>
          <w:color w:val="222222"/>
          <w:lang w:eastAsia="zh-TW"/>
        </w:rPr>
        <w:t>/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夫人：</w:t>
      </w:r>
    </w:p>
    <w:p w:rsidRPr="00FD4468" w:rsidR="0010432D" w:rsidP="007D7D8F" w:rsidRDefault="0010432D" w14:paraId="20F0E84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60304F" w:rsidRDefault="00194CF4" w14:paraId="550B9F7E" w14:textId="634D7F28">
      <w:pPr>
        <w:pStyle w:val="HTMLPreformatted"/>
        <w:shd w:val="clear" w:color="auto" w:fill="F8F9FA"/>
        <w:spacing w:line="480" w:lineRule="atLeast"/>
        <w:rPr>
          <w:rFonts w:ascii="MS Gothic" w:hAnsi="MS Gothic" w:eastAsia="PMingLiU" w:cs="MS Gothic"/>
          <w:color w:val="222222"/>
          <w:sz w:val="24"/>
          <w:szCs w:val="24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感謝您讓我們為您服務。我們希望您的回應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能</w:t>
      </w:r>
      <w:r w:rsidRPr="00FD4468" w:rsidR="0010432D">
        <w:rPr>
          <w:rFonts w:hint="eastAsia" w:ascii="Microsoft JhengHei" w:hAnsi="Microsoft JhengHei" w:eastAsia="Microsoft JhengHei" w:cs="Microsoft JhengHei"/>
          <w:color w:val="222222"/>
          <w:sz w:val="24"/>
          <w:szCs w:val="24"/>
          <w:lang w:eastAsia="zh-TW"/>
        </w:rPr>
        <w:t>夠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確保我們為每個</w:t>
      </w:r>
      <w:r w:rsidRPr="00FD4468" w:rsidR="00DC2223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客</w:t>
      </w:r>
      <w:r w:rsidRPr="00FD4468" w:rsidR="00DC2223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戶</w:t>
      </w:r>
      <w:r w:rsidRPr="00FD4468" w:rsidR="0060304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提供最好的服務。我們請求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您幫助完成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一個</w:t>
      </w:r>
      <w:r w:rsidRPr="00FD4468" w:rsidR="0060304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簡短的線上</w:t>
      </w:r>
      <w:r w:rsidRPr="00FD4468" w:rsidR="00FD4468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問卷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調</w:t>
      </w:r>
      <w:r w:rsidRPr="00FD4468" w:rsidR="007D7D8F">
        <w:rPr>
          <w:rFonts w:hint="eastAsia" w:ascii="Microsoft JhengHei" w:hAnsi="Microsoft JhengHei" w:eastAsia="Microsoft JhengHei" w:cs="Microsoft JhengHei"/>
          <w:color w:val="222222"/>
          <w:sz w:val="24"/>
          <w:szCs w:val="24"/>
          <w:lang w:eastAsia="zh-TW"/>
        </w:rPr>
        <w:t>查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，有關您在我們這個</w:t>
      </w:r>
      <w:r w:rsidRPr="00FD4468" w:rsidR="00DC2223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部門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裡</w:t>
      </w:r>
      <w:r w:rsidRPr="00FD4468" w:rsidR="001549F6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的經驗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。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這個</w:t>
      </w:r>
      <w:r w:rsidRPr="00FD4468" w:rsidR="007D7D8F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調查</w:t>
      </w:r>
      <w:r w:rsidRPr="00FD4468" w:rsidR="0010432D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不</w:t>
      </w:r>
      <w:r w:rsidRPr="00FD4468" w:rsidR="00DC2223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會</w:t>
      </w:r>
      <w:r w:rsidRPr="00FD4468" w:rsidR="0010432D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超過</w:t>
      </w:r>
      <w:r w:rsidRPr="00FD4468" w:rsidR="0010432D">
        <w:rPr>
          <w:rFonts w:hint="eastAsia" w:ascii="inherit" w:hAnsi="inherit"/>
          <w:color w:val="222222"/>
          <w:sz w:val="24"/>
          <w:szCs w:val="24"/>
          <w:lang w:eastAsia="zh-TW"/>
        </w:rPr>
        <w:t>10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分鐘。</w:t>
      </w:r>
    </w:p>
    <w:p w:rsidRPr="00FD4468" w:rsidR="0010432D" w:rsidP="7B6808CC" w:rsidRDefault="0010432D" w14:paraId="39F28B5A" w14:textId="50C9B171">
      <w:pPr>
        <w:pStyle w:val="Normal"/>
        <w:shd w:val="clear" w:color="auto" w:fill="F8F9FA"/>
        <w:spacing w:line="480" w:lineRule="atLeast"/>
        <w:rPr>
          <w:rFonts w:ascii="inherit" w:hAnsi="inherit" w:eastAsia="PMingLiU"/>
          <w:color w:val="222222"/>
          <w:sz w:val="24"/>
          <w:szCs w:val="24"/>
          <w:lang w:eastAsia="zh-TW"/>
        </w:rPr>
      </w:pPr>
    </w:p>
    <w:p w:rsidRPr="00FD4468" w:rsidR="0010432D" w:rsidP="001549F6" w:rsidRDefault="001549F6" w14:paraId="28D8C8B9" w14:textId="15A45C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38E98288" w:rsidR="001549F6">
        <w:rPr>
          <w:rFonts w:ascii="MS Gothic" w:hAnsi="MS Gothic" w:eastAsia="MS Gothic" w:cs="MS Gothic"/>
          <w:color w:val="222222"/>
          <w:lang w:eastAsia="zh-TW"/>
        </w:rPr>
        <w:t>請單擊下面的連結</w:t>
      </w:r>
      <w:r w:rsidRPr="38E98288" w:rsidR="0010432D">
        <w:rPr>
          <w:rFonts w:ascii="inherit" w:hAnsi="inherit" w:eastAsia="Times New Roman" w:cs="Courier New"/>
          <w:color w:val="222222"/>
          <w:lang w:eastAsia="zh-TW"/>
        </w:rPr>
        <w:t>/ QR</w:t>
      </w:r>
      <w:r w:rsidRPr="38E98288" w:rsidR="0010432D">
        <w:rPr>
          <w:rFonts w:ascii="MS Gothic" w:hAnsi="MS Gothic" w:eastAsia="MS Gothic" w:cs="MS Gothic"/>
          <w:color w:val="222222"/>
          <w:lang w:eastAsia="zh-TW"/>
        </w:rPr>
        <w:t>碼以</w:t>
      </w:r>
      <w:r w:rsidRPr="38E98288" w:rsidR="001549F6">
        <w:rPr>
          <w:rFonts w:ascii="MS Gothic" w:hAnsi="MS Gothic" w:eastAsia="MS Gothic" w:cs="MS Gothic"/>
          <w:color w:val="222222"/>
          <w:lang w:eastAsia="zh-TW"/>
        </w:rPr>
        <w:t>接駁</w:t>
      </w:r>
      <w:r w:rsidRPr="38E98288" w:rsidR="0060304F">
        <w:rPr>
          <w:rFonts w:ascii="MS Gothic" w:hAnsi="MS Gothic" w:eastAsia="MS Gothic" w:cs="MS Gothic"/>
          <w:color w:val="222222"/>
          <w:lang w:eastAsia="zh-TW"/>
        </w:rPr>
        <w:t>到</w:t>
      </w:r>
      <w:r w:rsidRPr="38E98288" w:rsidR="00DC2223">
        <w:rPr>
          <w:rFonts w:ascii="MS Gothic" w:hAnsi="MS Gothic" w:eastAsia="MS Gothic" w:cs="MS Gothic"/>
          <w:color w:val="222222"/>
          <w:lang w:eastAsia="zh-TW"/>
        </w:rPr>
        <w:t>這個</w:t>
      </w:r>
      <w:r w:rsidRPr="38E98288" w:rsidR="00FD4468">
        <w:rPr>
          <w:rFonts w:ascii="MS Gothic" w:hAnsi="MS Gothic" w:eastAsia="MS Gothic" w:cs="MS Gothic"/>
          <w:color w:val="222222"/>
          <w:lang w:eastAsia="zh-TW"/>
        </w:rPr>
        <w:t>問卷</w:t>
      </w:r>
      <w:r w:rsidRPr="38E98288" w:rsidR="0010432D">
        <w:rPr>
          <w:rFonts w:ascii="MS Gothic" w:hAnsi="MS Gothic" w:eastAsia="MS Gothic" w:cs="MS Gothic"/>
          <w:color w:val="222222"/>
          <w:lang w:eastAsia="zh-TW"/>
        </w:rPr>
        <w:t>調</w:t>
      </w:r>
      <w:r w:rsidRPr="38E98288" w:rsidR="0010432D">
        <w:rPr>
          <w:rFonts w:ascii="SimSun" w:hAnsi="SimSun" w:eastAsia="SimSun" w:cs="SimSun"/>
          <w:color w:val="222222"/>
          <w:lang w:eastAsia="zh-TW"/>
        </w:rPr>
        <w:t>查：</w:t>
      </w:r>
    </w:p>
    <w:p w:rsidR="24B75C8E" w:rsidP="5D0DD1FD" w:rsidRDefault="24B75C8E" w14:paraId="7C75F5B3" w14:textId="38007CC5">
      <w:pPr>
        <w:pStyle w:val="Normal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Pr="00FD4468" w:rsidR="0010432D" w:rsidP="7B6808CC" w:rsidRDefault="0010432D" w14:paraId="1CCE0F36" w14:textId="0CB7AAE2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1ff2d6ffa7cb4c07">
        <w:r w:rsidRPr="3BF948E8" w:rsidR="77CAA7F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https://uclahs.fyi/CPS2025Family</w:t>
        </w:r>
      </w:hyperlink>
    </w:p>
    <w:p w:rsidRPr="00FD4468" w:rsidR="0010432D" w:rsidP="7B6808CC" w:rsidRDefault="0010432D" w14:paraId="52E89F23" w14:textId="0B8540DF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Pr="00FD4468" w:rsidR="0010432D" w:rsidP="007D7D8F" w:rsidRDefault="0010432D" w14:paraId="412DDC9A" w14:textId="37408C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65F23EA5" w:rsidR="0010432D">
        <w:rPr>
          <w:rFonts w:ascii="MS Gothic" w:hAnsi="MS Gothic" w:eastAsia="MS Gothic" w:cs="MS Gothic"/>
          <w:color w:val="222222"/>
          <w:lang w:eastAsia="zh-TW"/>
        </w:rPr>
        <w:t>請在調</w:t>
      </w:r>
      <w:r w:rsidRPr="65F23EA5" w:rsidR="001549F6">
        <w:rPr>
          <w:rFonts w:ascii="SimSun" w:hAnsi="SimSun" w:eastAsia="SimSun" w:cs="SimSun"/>
          <w:color w:val="222222"/>
          <w:lang w:eastAsia="zh-TW"/>
        </w:rPr>
        <w:t>查上填寫以下資料</w:t>
      </w:r>
      <w:r w:rsidRPr="65F23EA5" w:rsidR="0010432D">
        <w:rPr>
          <w:rFonts w:ascii="SimSun" w:hAnsi="SimSun" w:eastAsia="SimSun" w:cs="SimSun"/>
          <w:color w:val="222222"/>
          <w:lang w:eastAsia="zh-TW"/>
        </w:rPr>
        <w:t>：</w:t>
      </w:r>
    </w:p>
    <w:p w:rsidRPr="00FD4468" w:rsidR="0010432D" w:rsidP="007D7D8F" w:rsidRDefault="0010432D" w14:paraId="1774E673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2DBFA1F3" w:rsidRDefault="0010432D" w14:paraId="7AB98FD5" w14:textId="3AA44000">
      <w:pPr>
        <w:pStyle w:val="Normal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 w:eastAsia="zh-TW"/>
        </w:rPr>
      </w:pPr>
      <w:r w:rsidRPr="2DBFA1F3" w:rsidR="0010432D">
        <w:rPr>
          <w:rFonts w:ascii="MS Gothic" w:hAnsi="MS Gothic" w:eastAsia="MS Gothic" w:cs="MS Gothic"/>
          <w:color w:val="222222"/>
          <w:lang w:eastAsia="zh-TW"/>
        </w:rPr>
        <w:t>問題</w:t>
      </w:r>
      <w:r w:rsidRPr="2DBFA1F3" w:rsidR="0010432D">
        <w:rPr>
          <w:rFonts w:ascii="inherit" w:hAnsi="inherit" w:eastAsia="Times New Roman" w:cs="Courier New"/>
          <w:color w:val="222222"/>
          <w:lang w:eastAsia="zh-TW"/>
        </w:rPr>
        <w:t>X</w:t>
      </w:r>
      <w:r w:rsidRPr="2DBFA1F3" w:rsidR="0010432D">
        <w:rPr>
          <w:rFonts w:ascii="MS Gothic" w:hAnsi="MS Gothic" w:eastAsia="MS Gothic" w:cs="MS Gothic"/>
          <w:color w:val="222222"/>
          <w:lang w:eastAsia="zh-TW"/>
        </w:rPr>
        <w:t>：縣</w:t>
      </w:r>
      <w:r w:rsidRPr="2DBFA1F3" w:rsidR="0010432D">
        <w:rPr>
          <w:rFonts w:ascii="Times New Roman" w:hAnsi="Times New Roman" w:eastAsia="Times New Roman" w:cs="Times New Roman"/>
          <w:color w:val="222222"/>
          <w:lang w:eastAsia="zh-TW"/>
        </w:rPr>
        <w:t>–</w:t>
      </w:r>
      <w:r w:rsidRPr="2DBFA1F3" w:rsidR="0010432D">
        <w:rPr>
          <w:rFonts w:ascii="inherit" w:hAnsi="inherit" w:eastAsia="Times New Roman" w:cs="Courier New"/>
          <w:color w:val="222222"/>
          <w:lang w:eastAsia="zh-TW"/>
        </w:rPr>
        <w:t xml:space="preserve"> </w:t>
      </w:r>
      <w:r w:rsidRPr="2DBFA1F3" w:rsidR="2DBFA1F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 w:eastAsia="zh-TW"/>
        </w:rPr>
        <w:t>洛杉磯</w:t>
      </w:r>
    </w:p>
    <w:p w:rsidRPr="00FD4468" w:rsidR="0010432D" w:rsidP="007D7D8F" w:rsidRDefault="0010432D" w14:paraId="3BCFD83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="001E466E" w:rsidP="001E466E" w:rsidRDefault="001E466E" w14:paraId="40D6F9F2" w14:textId="123F8B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客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戶編號：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>XXXX</w:t>
      </w:r>
    </w:p>
    <w:p w:rsidRPr="00FD4468" w:rsidR="001E466E" w:rsidP="001E466E" w:rsidRDefault="001E466E" w14:paraId="2AC894F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1549F6" w:rsidRDefault="0010432D" w14:paraId="2FA676F2" w14:textId="58E357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問題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>X</w:t>
      </w:r>
      <w:r w:rsidRPr="00FD4468" w:rsidR="001549F6">
        <w:rPr>
          <w:rFonts w:hint="eastAsia" w:ascii="MS Gothic" w:hAnsi="MS Gothic" w:eastAsia="MS Gothic" w:cs="MS Gothic"/>
          <w:color w:val="222222"/>
          <w:lang w:eastAsia="zh-TW"/>
        </w:rPr>
        <w:t>：服務提供者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編號</w:t>
      </w:r>
      <w:r w:rsidRPr="00FD4468">
        <w:rPr>
          <w:rFonts w:ascii="Times New Roman" w:hAnsi="Times New Roman" w:eastAsia="Times New Roman" w:cs="Times New Roman"/>
          <w:color w:val="222222"/>
          <w:lang w:eastAsia="zh-TW"/>
        </w:rPr>
        <w:t>–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 xml:space="preserve"> XXXX</w:t>
      </w:r>
    </w:p>
    <w:p w:rsidRPr="00FD4468" w:rsidR="0010432D" w:rsidP="007D7D8F" w:rsidRDefault="0010432D" w14:paraId="7FE81761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7D7D8F" w:rsidRDefault="0010432D" w14:paraId="05D5E8A4" w14:textId="1A68CE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您將要完成的</w:t>
      </w:r>
      <w:r w:rsidRPr="00FD4468" w:rsidR="00FD4468">
        <w:rPr>
          <w:rFonts w:hint="eastAsia" w:ascii="MS Gothic" w:hAnsi="MS Gothic" w:eastAsia="MS Gothic" w:cs="MS Gothic"/>
          <w:color w:val="222222"/>
          <w:lang w:eastAsia="zh-TW"/>
        </w:rPr>
        <w:t>問卷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1549F6">
        <w:rPr>
          <w:rFonts w:hint="eastAsia" w:ascii="SimSun" w:hAnsi="SimSun" w:eastAsia="SimSun" w:cs="SimSun"/>
          <w:color w:val="222222"/>
          <w:lang w:eastAsia="zh-TW"/>
        </w:rPr>
        <w:t>查是機密的。您的治療師不會看到此</w:t>
      </w:r>
      <w:r w:rsidRPr="00FD4468" w:rsidR="001549F6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1549F6">
        <w:rPr>
          <w:rFonts w:hint="eastAsia" w:ascii="Microsoft JhengHei" w:hAnsi="Microsoft JhengHei" w:eastAsia="Microsoft JhengHei" w:cs="Microsoft JhengHei"/>
          <w:color w:val="222222"/>
          <w:lang w:eastAsia="zh-TW"/>
        </w:rPr>
        <w:t>查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，您的回應也絕不會影響您</w:t>
      </w:r>
      <w:r w:rsidRPr="00FD4468" w:rsidR="001549F6">
        <w:rPr>
          <w:rFonts w:hint="eastAsia" w:ascii="SimSun" w:hAnsi="SimSun" w:eastAsia="SimSun" w:cs="SimSun"/>
          <w:color w:val="222222"/>
          <w:lang w:eastAsia="zh-TW"/>
        </w:rPr>
        <w:t>獲得服務的權利</w:t>
      </w:r>
      <w:r w:rsidRPr="00FD4468" w:rsidR="002A5685">
        <w:rPr>
          <w:rFonts w:hint="eastAsia" w:ascii="SimSun" w:hAnsi="SimSun" w:eastAsia="SimSun" w:cs="SimSun"/>
          <w:color w:val="222222"/>
          <w:lang w:eastAsia="zh-TW"/>
        </w:rPr>
        <w:t>。因為我們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部門將使用</w:t>
      </w:r>
      <w:r w:rsidRPr="00FD4468" w:rsidR="004E6834">
        <w:rPr>
          <w:rFonts w:hint="eastAsia" w:ascii="SimSun" w:hAnsi="SimSun" w:eastAsia="SimSun" w:cs="SimSun"/>
          <w:color w:val="222222"/>
          <w:lang w:eastAsia="zh-TW"/>
        </w:rPr>
        <w:t>此</w:t>
      </w:r>
      <w:r w:rsidRPr="00FD4468" w:rsidR="002A5685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2A5685">
        <w:rPr>
          <w:rFonts w:hint="eastAsia" w:ascii="SimSun" w:hAnsi="SimSun" w:eastAsia="SimSun" w:cs="SimSun"/>
          <w:color w:val="222222"/>
          <w:lang w:eastAsia="zh-TW"/>
        </w:rPr>
        <w:t>查結果來改善服務質</w:t>
      </w:r>
      <w:r w:rsidRPr="00FD4468" w:rsidR="00D3195A">
        <w:rPr>
          <w:rFonts w:hint="eastAsia" w:ascii="SimSun" w:hAnsi="SimSun" w:eastAsia="SimSun" w:cs="SimSun"/>
          <w:color w:val="222222"/>
          <w:lang w:eastAsia="zh-TW"/>
        </w:rPr>
        <w:t>素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，所以我們對您的誠實意見（無論是正面的還是負面的）</w:t>
      </w:r>
      <w:r w:rsidRPr="00FD4468" w:rsidR="0006275A">
        <w:rPr>
          <w:rFonts w:hint="eastAsia" w:ascii="SimSun" w:hAnsi="SimSun" w:eastAsia="SimSun" w:cs="SimSun"/>
          <w:color w:val="222222"/>
          <w:lang w:eastAsia="zh-TW"/>
        </w:rPr>
        <w:t>都</w:t>
      </w:r>
      <w:r w:rsidRPr="00FD4468" w:rsidR="00DC2223">
        <w:rPr>
          <w:rFonts w:hint="eastAsia" w:ascii="SimSun" w:hAnsi="SimSun" w:eastAsia="SimSun" w:cs="SimSun"/>
          <w:color w:val="222222"/>
          <w:lang w:eastAsia="zh-TW"/>
        </w:rPr>
        <w:t>感興趣。感謝您的合作以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幫助我們</w:t>
      </w:r>
      <w:r w:rsidRPr="00FD4468" w:rsidR="004E6834">
        <w:rPr>
          <w:rFonts w:hint="eastAsia" w:ascii="SimSun" w:hAnsi="SimSun" w:eastAsia="SimSun" w:cs="SimSun"/>
          <w:color w:val="222222"/>
          <w:lang w:eastAsia="zh-TW"/>
        </w:rPr>
        <w:t>改善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為您提供的服務。</w:t>
      </w:r>
    </w:p>
    <w:p w:rsidRPr="00FD4468" w:rsidR="0010432D" w:rsidP="007D7D8F" w:rsidRDefault="0010432D" w14:paraId="7A4A8D8D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D3195A" w:rsidP="00D3195A" w:rsidRDefault="00D3195A" w14:paraId="68FC3274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hAnsi="SimSun" w:eastAsia="SimSun" w:cs="SimSun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如果您有嚴重和敏感的顧慮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，請立即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與項目經理討論或報告您的顧慮，他們將為您提供幫助。如果您處於危機中，請立即與您的治療師或診所經理商討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，因為您對本次調</w:t>
      </w:r>
      <w:r w:rsidRPr="00FD4468" w:rsidR="0010432D">
        <w:rPr>
          <w:rFonts w:hint="eastAsia" w:ascii="SimSun" w:hAnsi="SimSun" w:eastAsia="SimSun" w:cs="SimSun"/>
          <w:color w:val="222222"/>
          <w:lang w:eastAsia="zh-TW"/>
        </w:rPr>
        <w:t>查的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回</w:t>
      </w:r>
    </w:p>
    <w:p w:rsidRPr="00FD4468" w:rsidR="0010432D" w:rsidP="006E3C4F" w:rsidRDefault="00D3195A" w14:paraId="19256059" w14:textId="5B8DD4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</w:rPr>
      </w:pPr>
      <w:r w:rsidRPr="00FD4468">
        <w:rPr>
          <w:rFonts w:hint="eastAsia" w:ascii="SimSun" w:hAnsi="SimSun" w:eastAsia="SimSun" w:cs="SimSun"/>
          <w:color w:val="222222"/>
          <w:lang w:eastAsia="zh-TW"/>
        </w:rPr>
        <w:t>應不會</w:t>
      </w:r>
      <w:r w:rsidRPr="00FD4468" w:rsidR="006E3C4F">
        <w:rPr>
          <w:rFonts w:hint="eastAsia" w:ascii="SimSun" w:hAnsi="SimSun" w:eastAsia="SimSun" w:cs="SimSun"/>
          <w:color w:val="222222"/>
          <w:lang w:eastAsia="zh-TW"/>
        </w:rPr>
        <w:t>被</w:t>
      </w:r>
      <w:r w:rsidRPr="00FD4468" w:rsidR="0010432D">
        <w:rPr>
          <w:rFonts w:hint="eastAsia" w:ascii="SimSun" w:hAnsi="SimSun" w:eastAsia="SimSun" w:cs="SimSun"/>
          <w:color w:val="222222"/>
          <w:lang w:eastAsia="zh-TW"/>
        </w:rPr>
        <w:t>審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閱</w:t>
      </w:r>
      <w:r w:rsidRPr="00FD4468" w:rsidR="00DC2223">
        <w:rPr>
          <w:rFonts w:hint="eastAsia" w:ascii="SimSun" w:hAnsi="SimSun" w:eastAsia="SimSun" w:cs="SimSun"/>
          <w:color w:val="222222"/>
          <w:lang w:eastAsia="zh-TW"/>
        </w:rPr>
        <w:t>以</w:t>
      </w:r>
      <w:r w:rsidRPr="00FD4468" w:rsidR="006E3C4F">
        <w:rPr>
          <w:rFonts w:hint="eastAsia" w:ascii="SimSun" w:hAnsi="SimSun" w:eastAsia="SimSun" w:cs="SimSun"/>
          <w:color w:val="222222"/>
          <w:lang w:eastAsia="zh-TW"/>
        </w:rPr>
        <w:t>作即時回應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。</w:t>
      </w:r>
    </w:p>
    <w:p w:rsidR="001E466E" w:rsidP="001E466E" w:rsidRDefault="001E466E" w14:paraId="46D0F5C7" w14:textId="5971A4F7">
      <w:pPr>
        <w:rPr>
          <w:rFonts w:ascii="Arial" w:hAnsi="Arial" w:cs="Arial"/>
        </w:rPr>
      </w:pPr>
    </w:p>
    <w:p w:rsidR="001E466E" w:rsidP="001E466E" w:rsidRDefault="001E466E" w14:paraId="5F4A807C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FD4468" w:rsidR="001E466E" w:rsidP="001E466E" w:rsidRDefault="001E466E" w14:paraId="77D2711E" w14:textId="77777777">
      <w:pPr>
        <w:rPr>
          <w:rFonts w:ascii="Arial" w:hAnsi="Arial" w:cs="Arial"/>
        </w:rPr>
      </w:pPr>
    </w:p>
    <w:sectPr w:rsidRPr="00FD4468" w:rsidR="001E466E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06275A"/>
    <w:rsid w:val="0010432D"/>
    <w:rsid w:val="001549F6"/>
    <w:rsid w:val="00194CF4"/>
    <w:rsid w:val="001E466E"/>
    <w:rsid w:val="002A5685"/>
    <w:rsid w:val="004C43B8"/>
    <w:rsid w:val="004E6834"/>
    <w:rsid w:val="0060304F"/>
    <w:rsid w:val="006931C0"/>
    <w:rsid w:val="006E3C4F"/>
    <w:rsid w:val="007D7D8F"/>
    <w:rsid w:val="008B6449"/>
    <w:rsid w:val="00B4067D"/>
    <w:rsid w:val="00D3195A"/>
    <w:rsid w:val="00D72E74"/>
    <w:rsid w:val="00DC2223"/>
    <w:rsid w:val="00E72DDD"/>
    <w:rsid w:val="00EA7E86"/>
    <w:rsid w:val="00FD4468"/>
    <w:rsid w:val="24B75C8E"/>
    <w:rsid w:val="2DBFA1F3"/>
    <w:rsid w:val="35340501"/>
    <w:rsid w:val="38E98288"/>
    <w:rsid w:val="3BF948E8"/>
    <w:rsid w:val="44DBBBB6"/>
    <w:rsid w:val="4B58470B"/>
    <w:rsid w:val="547813CA"/>
    <w:rsid w:val="5D0DD1FD"/>
    <w:rsid w:val="630BAC91"/>
    <w:rsid w:val="65F23EA5"/>
    <w:rsid w:val="6BF0BF21"/>
    <w:rsid w:val="6D0F3E5C"/>
    <w:rsid w:val="759DCD9C"/>
    <w:rsid w:val="77CAA7FD"/>
    <w:rsid w:val="7B68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eastAsia="PMingLiU" w:ascii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04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10432D"/>
    <w:rPr>
      <w:rFonts w:ascii="Courier New" w:hAnsi="Courier New" w:eastAsia="Times New Roman" w:cs="Courier New"/>
      <w:sz w:val="20"/>
      <w:szCs w:val="20"/>
    </w:rPr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1ff2d6ffa7cb4c07" Target="https://uclahs.fyi/CPS2025Family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C4235085-DEA9-465A-BB22-4247D2FE1E5C}"/>
</file>

<file path=customXml/itemProps2.xml><?xml version="1.0" encoding="utf-8"?>
<ds:datastoreItem xmlns:ds="http://schemas.openxmlformats.org/officeDocument/2006/customXml" ds:itemID="{FB253FBD-994F-4FA5-A90F-526A765E1354}"/>
</file>

<file path=customXml/itemProps3.xml><?xml version="1.0" encoding="utf-8"?>
<ds:datastoreItem xmlns:ds="http://schemas.openxmlformats.org/officeDocument/2006/customXml" ds:itemID="{CF3DF587-2382-4626-9E02-2D07A18825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2020-06-16T15:54:00Z</dcterms:created>
  <dc:creator>Kalene Gilbert</dc:creator>
  <cp:lastModifiedBy>Daiya Cunnane</cp:lastModifiedBy>
  <dcterms:modified xsi:type="dcterms:W3CDTF">2025-03-20T18:23:07Z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Traditional Chinese Family.docx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1181296</vt:lpwstr>
  </property>
  <property pid="13" fmtid="{D5CDD505-2E9C-101B-9397-08002B2CF9AE}" name="sds_customer_org_name">
    <vt:lpwstr/>
  </property>
  <property pid="14" fmtid="{D5CDD505-2E9C-101B-9397-08002B2CF9AE}" name="object_name">
    <vt:lpwstr>1181296_CPSUCLASurveyLetter-TraditionalChineseFamily.docx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