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21ED9" w:rsidR="00EA0626" w:rsidP="00EA0626" w:rsidRDefault="00EA0626" w14:paraId="322F3B87" w14:textId="52D308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>Consumer Perception Survey (CPS)</w:t>
      </w:r>
    </w:p>
    <w:p w:rsidRPr="00021ED9" w:rsidR="001B69A7" w:rsidP="001B69A7" w:rsidRDefault="00A122CD" w14:paraId="429E49C7" w14:textId="2472D2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hAnsi="Times New Roman" w:eastAsia="Times New Roman" w:cs="Times New Roman"/>
          <w:color w:val="202124"/>
          <w:sz w:val="32"/>
          <w:szCs w:val="32"/>
          <w:lang w:eastAsia="zh-CN"/>
        </w:rPr>
      </w:pP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ab/>
      </w:r>
      <w:r w:rsidRPr="00021ED9" w:rsidR="001B69A7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消費者認知</w:t>
      </w:r>
      <w:r w:rsidRPr="00021ED9" w:rsidR="00314DB5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問卷</w:t>
      </w:r>
      <w:r w:rsidRPr="00021ED9" w:rsidR="001B69A7">
        <w:rPr>
          <w:rFonts w:ascii="Times New Roman" w:hAnsi="Times New Roman" w:cs="Times New Roman"/>
          <w:color w:val="202124"/>
          <w:sz w:val="32"/>
          <w:szCs w:val="32"/>
          <w:lang w:eastAsia="zh-TW"/>
        </w:rPr>
        <w:t>調查</w:t>
      </w:r>
    </w:p>
    <w:p w:rsidRPr="00021ED9" w:rsidR="00EA0626" w:rsidP="001B69A7" w:rsidRDefault="00A122CD" w14:paraId="590B70A0" w14:textId="3F78FDEC">
      <w:pPr>
        <w:pStyle w:val="HTMLPreformatted"/>
        <w:shd w:val="clear" w:color="auto" w:fill="F8F9FA"/>
        <w:spacing w:line="480" w:lineRule="atLeast"/>
        <w:rPr>
          <w:rFonts w:ascii="Times New Roman" w:hAnsi="Times New Roman" w:cs="Times New Roman"/>
          <w:color w:val="202124"/>
          <w:sz w:val="32"/>
          <w:szCs w:val="32"/>
        </w:rPr>
      </w:pP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>
        <w:rPr>
          <w:rFonts w:ascii="Times New Roman" w:hAnsi="Times New Roman" w:cs="Times New Roman"/>
          <w:b/>
          <w:sz w:val="32"/>
          <w:szCs w:val="32"/>
        </w:rPr>
        <w:tab/>
      </w:r>
      <w:r w:rsidRPr="00021ED9" w:rsidR="00EA0626">
        <w:rPr>
          <w:rFonts w:ascii="Times New Roman" w:hAnsi="Times New Roman" w:cs="Times New Roman"/>
          <w:b/>
          <w:sz w:val="32"/>
          <w:szCs w:val="32"/>
        </w:rPr>
        <w:t>For Adult</w:t>
      </w:r>
      <w:r w:rsidRPr="00021ED9" w:rsidR="00312BA3">
        <w:rPr>
          <w:rFonts w:ascii="Times New Roman" w:hAnsi="Times New Roman" w:cs="Times New Roman"/>
          <w:b/>
          <w:sz w:val="32"/>
          <w:szCs w:val="32"/>
        </w:rPr>
        <w:t>s</w:t>
      </w:r>
      <w:r w:rsidRPr="00021ED9" w:rsidR="00EA06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ED9" w:rsidR="001B69A7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成</w:t>
      </w:r>
      <w:r w:rsidRPr="00021ED9" w:rsidR="00314DB5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年</w:t>
      </w:r>
      <w:r w:rsidRPr="00021ED9" w:rsidR="001B69A7">
        <w:rPr>
          <w:rFonts w:ascii="Times New Roman" w:hAnsi="Times New Roman" w:eastAsia="PMingLiU" w:cs="Times New Roman"/>
          <w:color w:val="202124"/>
          <w:sz w:val="32"/>
          <w:szCs w:val="32"/>
          <w:lang w:eastAsia="zh-TW"/>
        </w:rPr>
        <w:t>人</w:t>
      </w:r>
    </w:p>
    <w:p w:rsidRPr="00021ED9" w:rsidR="00EA0626" w:rsidP="62382683" w:rsidRDefault="62382683" w14:paraId="26EC8803" w14:textId="6B2E8909">
      <w:pPr>
        <w:pStyle w:val="BodyText"/>
        <w:spacing w:before="100" w:beforeAutospacing="1" w:after="100" w:afterAutospacing="1" w:line="360" w:lineRule="auto"/>
        <w:jc w:val="center"/>
        <w:rPr>
          <w:sz w:val="32"/>
          <w:szCs w:val="32"/>
        </w:rPr>
      </w:pPr>
      <w:r w:rsidRPr="62382683">
        <w:rPr>
          <w:sz w:val="32"/>
          <w:szCs w:val="32"/>
        </w:rPr>
        <w:t>May 19-23, 2025</w:t>
      </w:r>
    </w:p>
    <w:p w:rsidRPr="00021ED9" w:rsidR="00EA0626" w:rsidP="00EA0626" w:rsidRDefault="00EA0626" w14:paraId="5B2AA56B" w14:textId="77777777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021ED9">
        <w:rPr>
          <w:sz w:val="24"/>
          <w:szCs w:val="24"/>
          <w:highlight w:val="yellow"/>
        </w:rPr>
        <w:t>[Counti</w:t>
      </w:r>
      <w:r w:rsidRPr="00021ED9" w:rsidR="002572FF">
        <w:rPr>
          <w:sz w:val="24"/>
          <w:szCs w:val="24"/>
          <w:highlight w:val="yellow"/>
        </w:rPr>
        <w:t>es/providers may tailor this fly</w:t>
      </w:r>
      <w:r w:rsidRPr="00021ED9">
        <w:rPr>
          <w:sz w:val="24"/>
          <w:szCs w:val="24"/>
          <w:highlight w:val="yellow"/>
        </w:rPr>
        <w:t>er as needed.]</w:t>
      </w:r>
    </w:p>
    <w:p w:rsidRPr="00021ED9" w:rsidR="001B69A7" w:rsidP="00021ED9" w:rsidRDefault="00EA0626" w14:paraId="613D84D1" w14:textId="6D1D55BE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 xml:space="preserve">. </w:t>
      </w:r>
      <w:r w:rsidRPr="00021ED9" w:rsidR="000244D6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請</w:t>
      </w:r>
      <w:r w:rsidRPr="00021ED9" w:rsidR="001B69A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告訴我們您對您在此計劃中</w:t>
      </w:r>
      <w:r w:rsidRPr="00021ED9" w:rsidR="00AB72C4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所</w:t>
      </w:r>
      <w:r w:rsidRPr="00021ED9" w:rsidR="001B69A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獲得的服務的看法</w:t>
      </w:r>
    </w:p>
    <w:p w:rsidRPr="00021ED9" w:rsidR="000D6BB9" w:rsidP="00021ED9" w:rsidRDefault="00EA0626" w14:paraId="51B3A47C" w14:textId="196F5655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cs="Times New Roman"/>
          <w:sz w:val="24"/>
          <w:szCs w:val="24"/>
        </w:rPr>
        <w:t>:</w:t>
      </w:r>
      <w:r w:rsidRPr="00021ED9" w:rsidR="000D6BB9">
        <w:rPr>
          <w:rStyle w:val="Hyperlink"/>
          <w:rFonts w:ascii="Times New Roman" w:hAnsi="Times New Roman" w:cs="Times New Roman"/>
          <w:color w:val="202124"/>
          <w:sz w:val="24"/>
          <w:szCs w:val="24"/>
          <w:lang w:eastAsia="zh-TW"/>
        </w:rPr>
        <w:t xml:space="preserve"> </w:t>
      </w:r>
      <w:r w:rsidRPr="00021ED9" w:rsidR="00AB72C4">
        <w:rPr>
          <w:rStyle w:val="Hyperlink"/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 xml:space="preserve"> </w:t>
      </w:r>
      <w:r w:rsidRPr="00021ED9" w:rsid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完成一份簡短、自願且保密的調查。選擇您想要的參與方式：</w:t>
      </w:r>
    </w:p>
    <w:p w:rsidRPr="00021ED9" w:rsidR="00AC0A6E" w:rsidP="00021ED9" w:rsidRDefault="00EA0626" w14:paraId="3DA757E1" w14:textId="1CC6C6C6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:rsidRPr="00021ED9" w:rsidR="000D6BB9" w:rsidP="00021ED9" w:rsidRDefault="00AC0A6E" w14:paraId="5DA41766" w14:textId="2E46C7D6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</w:t>
      </w:r>
      <w:r w:rsidRPr="00021ED9" w:rsidR="00314DB5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本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計劃的安全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網路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線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上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調查：</w:t>
      </w:r>
    </w:p>
    <w:p w:rsidRPr="00021ED9" w:rsidR="00EA0626" w:rsidP="00EA0626" w:rsidRDefault="00EA0626" w14:paraId="18D1DA47" w14:textId="7B228263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Pr="00021ED9" w:rsidR="0098298A" w:rsidP="4C48DC61" w:rsidRDefault="62382683" w14:paraId="4E0DE137" w14:textId="188B07B7">
      <w:pPr>
        <w:jc w:val="center"/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</w:pPr>
      <w:r w:rsidRPr="4C48DC61" w:rsidR="4C48DC61">
        <w:rPr>
          <w:rFonts w:ascii="Times New Roman" w:hAnsi="Times New Roman" w:cs="Times New Roman"/>
          <w:b w:val="1"/>
          <w:bCs w:val="1"/>
          <w:sz w:val="24"/>
          <w:szCs w:val="24"/>
          <w:lang w:val="es-US"/>
        </w:rPr>
        <w:t>ADULT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成年人</w:t>
      </w:r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 </w:t>
      </w:r>
      <w:hyperlink r:id="R2b831c629e1543d6">
        <w:r w:rsidRPr="4C48DC61" w:rsidR="4C48DC61">
          <w:rPr>
            <w:rStyle w:val="Hyperlink"/>
            <w:rFonts w:ascii="Times New Roman" w:hAnsi="Times New Roman" w:cs="Times New Roman"/>
            <w:sz w:val="24"/>
            <w:szCs w:val="24"/>
            <w:lang w:val="es-US" w:eastAsia="zh-TW"/>
          </w:rPr>
          <w:t>https://uclahs.fyi/CPS2025Adult</w:t>
        </w:r>
      </w:hyperlink>
      <w:r w:rsidRPr="4C48DC61" w:rsidR="4C48DC61">
        <w:rPr>
          <w:rFonts w:ascii="Times New Roman" w:hAnsi="Times New Roman" w:cs="Times New Roman"/>
          <w:color w:val="202124"/>
          <w:sz w:val="24"/>
          <w:szCs w:val="24"/>
          <w:lang w:val="es-US" w:eastAsia="zh-TW"/>
        </w:rPr>
        <w:t xml:space="preserve"> </w:t>
      </w:r>
    </w:p>
    <w:p w:rsidRPr="00021ED9" w:rsidR="00412ED9" w:rsidP="00130C46" w:rsidRDefault="00412ED9" w14:paraId="6599A3FF" w14:textId="7FFC0DC4">
      <w:pPr>
        <w:jc w:val="center"/>
      </w:pPr>
      <w:r>
        <w:drawing>
          <wp:inline wp14:editId="184BD8A8" wp14:anchorId="4792FE3E">
            <wp:extent cx="1419225" cy="1419225"/>
            <wp:effectExtent l="0" t="0" r="0" b="0"/>
            <wp:docPr id="506181923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fffa92d0fd4b51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21ED9" w:rsidR="0098298A" w:rsidP="0098298A" w:rsidRDefault="0027161D" w14:paraId="48A58D78" w14:textId="2C007991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021ED9" w:rsidR="00963E80" w:rsidP="00EA0626" w:rsidRDefault="00963E80" w14:paraId="011D11D1" w14:textId="77777777">
      <w:pPr>
        <w:jc w:val="center"/>
        <w:rPr>
          <w:rFonts w:ascii="Times New Roman" w:hAnsi="Times New Roman" w:cs="Times New Roman"/>
          <w:sz w:val="24"/>
          <w:szCs w:val="24"/>
          <w:lang w:val="es-US"/>
        </w:rPr>
      </w:pPr>
    </w:p>
    <w:p w:rsidRPr="00021ED9" w:rsidR="000D6BB9" w:rsidP="00021ED9" w:rsidRDefault="005937C3" w14:paraId="0C00C030" w14:textId="12E66D7B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紙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本問卷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調查表（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請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向工作人員索取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</w:t>
      </w:r>
      <w:r w:rsidRPr="00021ED9" w:rsidR="000D6BB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表格）</w:t>
      </w:r>
    </w:p>
    <w:p w:rsidRPr="00021ED9" w:rsidR="00762289" w:rsidP="00021ED9" w:rsidRDefault="00762289" w14:paraId="14F2D8C0" w14:textId="1ACDE034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如果您有任何問題或</w:t>
      </w:r>
      <w:r w:rsidRPr="00021ED9" w:rsidR="005937C3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填寫</w:t>
      </w:r>
      <w:r w:rsidRPr="00021ED9" w:rsidR="007E638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問卷調查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需要幫助，請詢</w:t>
      </w:r>
      <w:r w:rsidRPr="00021ED9" w:rsidR="000A1A1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工作人員</w:t>
      </w:r>
    </w:p>
    <w:p w:rsidRPr="00021ED9" w:rsidR="00762289" w:rsidP="00021ED9" w:rsidRDefault="00762289" w14:paraId="434827B9" w14:textId="0A55E31E">
      <w:pPr>
        <w:pStyle w:val="HTMLPreformatted"/>
        <w:shd w:val="clear" w:color="auto" w:fill="F8F9FA"/>
        <w:spacing w:line="48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感謝您參與這項重要的</w:t>
      </w:r>
      <w:r w:rsidRPr="00021ED9" w:rsidR="007E6387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問卷</w:t>
      </w:r>
      <w:r w:rsidRPr="00021ED9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調查</w:t>
      </w:r>
    </w:p>
    <w:p w:rsidR="00405879" w:rsidP="009F591E" w:rsidRDefault="00405879" w14:paraId="21406A30" w14:textId="4228BCD9">
      <w:pPr>
        <w:pStyle w:val="BodyText"/>
        <w:spacing w:before="100" w:beforeAutospacing="1" w:line="276" w:lineRule="auto"/>
        <w:jc w:val="center"/>
        <w:rPr>
          <w:lang w:eastAsia="zh-TW"/>
        </w:rPr>
      </w:pPr>
    </w:p>
    <w:sectPr w:rsidR="00405879" w:rsidSect="00D85B0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940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21ED9"/>
    <w:rsid w:val="000244D6"/>
    <w:rsid w:val="000A1A19"/>
    <w:rsid w:val="000D6BB9"/>
    <w:rsid w:val="001071AF"/>
    <w:rsid w:val="00130C46"/>
    <w:rsid w:val="001B69A7"/>
    <w:rsid w:val="001D43AB"/>
    <w:rsid w:val="00242E1F"/>
    <w:rsid w:val="002572FF"/>
    <w:rsid w:val="0027161D"/>
    <w:rsid w:val="00312BA3"/>
    <w:rsid w:val="00314DB5"/>
    <w:rsid w:val="00405879"/>
    <w:rsid w:val="00412ED9"/>
    <w:rsid w:val="005937C3"/>
    <w:rsid w:val="007139E0"/>
    <w:rsid w:val="00762289"/>
    <w:rsid w:val="007803DF"/>
    <w:rsid w:val="007E6387"/>
    <w:rsid w:val="00825A79"/>
    <w:rsid w:val="008A483F"/>
    <w:rsid w:val="00963E80"/>
    <w:rsid w:val="0098298A"/>
    <w:rsid w:val="009F591E"/>
    <w:rsid w:val="00A122CD"/>
    <w:rsid w:val="00AB72C4"/>
    <w:rsid w:val="00AC0A6E"/>
    <w:rsid w:val="00AC3285"/>
    <w:rsid w:val="00B430B0"/>
    <w:rsid w:val="00B87E09"/>
    <w:rsid w:val="00CC5886"/>
    <w:rsid w:val="00D045F2"/>
    <w:rsid w:val="00D466BD"/>
    <w:rsid w:val="00D85B02"/>
    <w:rsid w:val="00E7019B"/>
    <w:rsid w:val="00EA0626"/>
    <w:rsid w:val="00EE50D1"/>
    <w:rsid w:val="00F51F5D"/>
    <w:rsid w:val="3E08FC83"/>
    <w:rsid w:val="4C48DC61"/>
    <w:rsid w:val="62382683"/>
    <w:rsid w:val="692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6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B69A7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y2iqfc" w:customStyle="1">
    <w:name w:val="y2iqfc"/>
    <w:basedOn w:val="DefaultParagraphFont"/>
    <w:rsid w:val="001B69A7"/>
  </w:style>
  <w:style w:type="character" w:styleId="UnresolvedMention">
    <w:name w:val="Unresolved Mention"/>
    <w:basedOn w:val="DefaultParagraphFont"/>
    <w:uiPriority w:val="99"/>
    <w:semiHidden/>
    <w:unhideWhenUsed/>
    <w:rsid w:val="00963E80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27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2b831c629e1543d6" Target="https://uclahs.fyi/CPS2025Adult" TargetMode="External" Type="http://schemas.openxmlformats.org/officeDocument/2006/relationships/hyperlink"/><Relationship Id="R36fffa92d0fd4b51" Target="../media/image5.png" Type="http://schemas.openxmlformats.org/officeDocument/2006/relationships/image"/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199B454E-3904-4BB5-A0B6-4B5D48D1E42F}"/>
</file>

<file path=customXml/itemProps2.xml><?xml version="1.0" encoding="utf-8"?>
<ds:datastoreItem xmlns:ds="http://schemas.openxmlformats.org/officeDocument/2006/customXml" ds:itemID="{870A1642-4D93-4997-A737-5139AB1DC5E0}"/>
</file>

<file path=customXml/itemProps3.xml><?xml version="1.0" encoding="utf-8"?>
<ds:datastoreItem xmlns:ds="http://schemas.openxmlformats.org/officeDocument/2006/customXml" ds:itemID="{397F1F41-0F2E-48A0-A29C-70A2ECDD75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2025-03-04T17:07:00Z</dcterms:created>
  <dc:creator>Loya, Carissa</dc:creator>
  <cp:lastModifiedBy>Daiya Cunnane</cp:lastModifiedBy>
  <dcterms:modified xsi:type="dcterms:W3CDTF">2025-03-18T17:56:37Z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fmtid="{D5CDD505-2E9C-101B-9397-08002B2CF9AE}" pid="3" name="MediaServiceImageTags">
    <vt:lpwstr/>
  </property>
  <property pid="4" fmtid="{D5CDD505-2E9C-101B-9397-08002B2CF9AE}" name="r_version_label">
    <vt:lpwstr>1.0</vt:lpwstr>
  </property>
  <property pid="5" fmtid="{D5CDD505-2E9C-101B-9397-08002B2CF9AE}" name="sds_title">
    <vt:lpwstr> Adult Chinese.docx</vt:lpwstr>
  </property>
  <property pid="6" fmtid="{D5CDD505-2E9C-101B-9397-08002B2CF9AE}" name="sds_subject">
    <vt:lpwstr/>
  </property>
  <property pid="7" fmtid="{D5CDD505-2E9C-101B-9397-08002B2CF9AE}" name="sds_org_subfolder">
    <vt:lpwstr>Quality Improvement</vt:lpwstr>
  </property>
  <property pid="8" fmtid="{D5CDD505-2E9C-101B-9397-08002B2CF9AE}" name="sds_org_name">
    <vt:lpwstr>DMH</vt:lpwstr>
  </property>
  <property pid="9" fmtid="{D5CDD505-2E9C-101B-9397-08002B2CF9AE}" name="sds_org_folder">
    <vt:lpwstr>DMH Web</vt:lpwstr>
  </property>
  <property pid="10" fmtid="{D5CDD505-2E9C-101B-9397-08002B2CF9AE}" name="sds_file_extension">
    <vt:lpwstr>docx</vt:lpwstr>
  </property>
  <property pid="11" fmtid="{D5CDD505-2E9C-101B-9397-08002B2CF9AE}" name="sds_document_dt">
    <vt:lpwstr>4/4/2025, 12:00:00 AM</vt:lpwstr>
  </property>
  <property pid="12" fmtid="{D5CDD505-2E9C-101B-9397-08002B2CF9AE}" name="sds_doc_id">
    <vt:lpwstr>1181288</vt:lpwstr>
  </property>
  <property pid="13" fmtid="{D5CDD505-2E9C-101B-9397-08002B2CF9AE}" name="sds_customer_org_name">
    <vt:lpwstr/>
  </property>
  <property pid="14" fmtid="{D5CDD505-2E9C-101B-9397-08002B2CF9AE}" name="object_name">
    <vt:lpwstr>1181288_AdultChinese.docx</vt:lpwstr>
  </property>
  <property pid="15" fmtid="{D5CDD505-2E9C-101B-9397-08002B2CF9AE}" name="sds_audience_type">
    <vt:lpwstr>Internet</vt:lpwstr>
  </property>
  <property pid="16" fmtid="{D5CDD505-2E9C-101B-9397-08002B2CF9AE}" name="sds_user_comments">
    <vt:lpwstr/>
  </property>
  <property pid="17" fmtid="{D5CDD505-2E9C-101B-9397-08002B2CF9AE}" name="sds_keywords">
    <vt:lpwstr/>
  </property>
</Properties>
</file>