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9D21" w14:textId="77777777" w:rsidR="00683066" w:rsidRPr="005853B9" w:rsidRDefault="00683066" w:rsidP="0068306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5853B9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Pr="00DF2835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5853B9">
        <w:rPr>
          <w:rFonts w:ascii="Arial" w:hAnsi="Arial" w:cs="Arial"/>
          <w:b/>
          <w:sz w:val="36"/>
          <w:szCs w:val="36"/>
          <w:lang w:val="es-US"/>
        </w:rPr>
        <w:t xml:space="preserve"> del Consumidor (CPS)</w:t>
      </w:r>
    </w:p>
    <w:p w14:paraId="0FD3CDB6" w14:textId="77777777" w:rsidR="00EA0626" w:rsidRPr="005853B9" w:rsidRDefault="00EA0626" w:rsidP="000A7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</w:p>
    <w:p w14:paraId="4B8786F9" w14:textId="77777777" w:rsidR="00D06668" w:rsidRPr="00683066" w:rsidRDefault="00D06668" w:rsidP="000A7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3066">
        <w:rPr>
          <w:rFonts w:ascii="Arial" w:hAnsi="Arial" w:cs="Arial"/>
          <w:b/>
          <w:sz w:val="32"/>
          <w:szCs w:val="32"/>
        </w:rPr>
        <w:t>Para Adultos (Edad 18-59)</w:t>
      </w:r>
    </w:p>
    <w:p w14:paraId="6F23BFDA" w14:textId="77777777" w:rsidR="00C83A07" w:rsidRPr="00C802B9" w:rsidRDefault="00C83A07" w:rsidP="00C83A07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  <w:lang w:val="es-MX"/>
        </w:rPr>
      </w:pPr>
      <w:r w:rsidRPr="00C802B9">
        <w:rPr>
          <w:rFonts w:ascii="Arial" w:hAnsi="Arial" w:cs="Arial"/>
          <w:sz w:val="32"/>
          <w:szCs w:val="32"/>
          <w:lang w:val="es-MX"/>
        </w:rPr>
        <w:t>El 19 al 23 de mayo de 2025</w:t>
      </w:r>
    </w:p>
    <w:p w14:paraId="4500407A" w14:textId="77777777" w:rsidR="00EA0626" w:rsidRPr="00031F56" w:rsidRDefault="00EA0626" w:rsidP="000A7412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9A5533">
        <w:rPr>
          <w:rFonts w:ascii="Arial" w:hAnsi="Arial" w:cs="Arial"/>
          <w:sz w:val="32"/>
          <w:szCs w:val="32"/>
          <w:highlight w:val="yellow"/>
        </w:rPr>
        <w:t>es/providers please</w:t>
      </w:r>
      <w:r w:rsidR="00683066">
        <w:rPr>
          <w:rFonts w:ascii="Arial" w:hAnsi="Arial" w:cs="Arial"/>
          <w:sz w:val="32"/>
          <w:szCs w:val="32"/>
          <w:highlight w:val="yellow"/>
        </w:rPr>
        <w:t xml:space="preserve">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14:paraId="35B66FB9" w14:textId="77777777" w:rsidR="000A7412" w:rsidRDefault="000A7412" w:rsidP="000A7412">
      <w:pPr>
        <w:pStyle w:val="BodyText"/>
        <w:rPr>
          <w:rFonts w:ascii="Arial" w:hAnsi="Arial" w:cs="Arial"/>
          <w:b w:val="0"/>
          <w:sz w:val="28"/>
          <w:szCs w:val="28"/>
        </w:rPr>
      </w:pPr>
    </w:p>
    <w:p w14:paraId="32E8D929" w14:textId="77777777" w:rsidR="00683066" w:rsidRPr="000346FD" w:rsidRDefault="00683066" w:rsidP="00683066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 lo que opina sobre los servicios que recibe en este programa.</w:t>
      </w:r>
    </w:p>
    <w:p w14:paraId="29DFC247" w14:textId="62F9811C" w:rsidR="00683066" w:rsidRPr="009813FF" w:rsidRDefault="00683066" w:rsidP="00683066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Complete una encuesta voluntaria, </w:t>
      </w:r>
      <w:r w:rsidR="009813FF">
        <w:rPr>
          <w:rFonts w:ascii="Arial" w:hAnsi="Arial" w:cs="Arial"/>
          <w:b w:val="0"/>
          <w:sz w:val="28"/>
          <w:szCs w:val="28"/>
          <w:lang w:val="es-US"/>
        </w:rPr>
        <w:t>confidencial y</w:t>
      </w: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 breve. </w:t>
      </w:r>
      <w:r w:rsidRP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14:paraId="082CE31B" w14:textId="77777777" w:rsidR="00683066" w:rsidRPr="000346FD" w:rsidRDefault="000346FD" w:rsidP="00683066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="00683066" w:rsidRPr="000346FD">
        <w:rPr>
          <w:rFonts w:ascii="Arial" w:hAnsi="Arial" w:cs="Arial"/>
          <w:sz w:val="28"/>
          <w:szCs w:val="28"/>
          <w:lang w:val="es-US"/>
        </w:rPr>
        <w:t xml:space="preserve">r </w:t>
      </w:r>
      <w:r w:rsidR="00683066" w:rsidRPr="00DF2835">
        <w:rPr>
          <w:rFonts w:ascii="Arial" w:hAnsi="Arial" w:cs="Arial"/>
          <w:sz w:val="28"/>
          <w:szCs w:val="28"/>
          <w:lang w:val="es-419"/>
        </w:rPr>
        <w:t>en línea</w:t>
      </w:r>
      <w:r w:rsidR="00683066" w:rsidRPr="000346FD">
        <w:rPr>
          <w:rFonts w:ascii="Arial" w:hAnsi="Arial" w:cs="Arial"/>
          <w:sz w:val="28"/>
          <w:szCs w:val="28"/>
          <w:lang w:val="es-US"/>
        </w:rPr>
        <w:t xml:space="preserve">: </w:t>
      </w:r>
    </w:p>
    <w:p w14:paraId="3CAF9B72" w14:textId="77777777" w:rsidR="007413D1" w:rsidRDefault="007413D1" w:rsidP="009813FF">
      <w:pPr>
        <w:spacing w:after="0" w:line="240" w:lineRule="auto"/>
        <w:jc w:val="center"/>
        <w:rPr>
          <w:b/>
          <w:lang w:val="es-US"/>
        </w:rPr>
      </w:pPr>
    </w:p>
    <w:p w14:paraId="4E955D63" w14:textId="78F72767" w:rsidR="007413D1" w:rsidRDefault="4C2BDB5C" w:rsidP="009813FF">
      <w:pPr>
        <w:spacing w:after="0" w:line="240" w:lineRule="auto"/>
        <w:jc w:val="center"/>
        <w:rPr>
          <w:b/>
          <w:lang w:val="es-US"/>
        </w:rPr>
      </w:pPr>
      <w:r w:rsidRPr="4C2BDB5C">
        <w:rPr>
          <w:b/>
          <w:bCs/>
          <w:lang w:val="es-US"/>
        </w:rPr>
        <w:t xml:space="preserve">ADULTO    </w:t>
      </w:r>
    </w:p>
    <w:p w14:paraId="7F6A70D9" w14:textId="271D797F" w:rsidR="4C2BDB5C" w:rsidRDefault="4C2BDB5C" w:rsidP="4C2BDB5C">
      <w:pPr>
        <w:spacing w:after="0" w:line="240" w:lineRule="auto"/>
        <w:jc w:val="center"/>
      </w:pPr>
      <w:hyperlink r:id="rId10">
        <w:r w:rsidRPr="4C2BDB5C">
          <w:rPr>
            <w:rStyle w:val="Hyperlink"/>
          </w:rPr>
          <w:t>https://uclahs.fyi/CPS2025Adult</w:t>
        </w:r>
      </w:hyperlink>
      <w:r>
        <w:t xml:space="preserve"> </w:t>
      </w:r>
    </w:p>
    <w:p w14:paraId="41C624DA" w14:textId="58208D59" w:rsidR="00072845" w:rsidRPr="00C8793B" w:rsidRDefault="007413D1" w:rsidP="00072845">
      <w:pPr>
        <w:jc w:val="center"/>
      </w:pPr>
      <w:r>
        <w:br/>
      </w:r>
      <w:r>
        <w:rPr>
          <w:noProof/>
        </w:rPr>
        <w:drawing>
          <wp:inline distT="0" distB="0" distL="0" distR="0" wp14:anchorId="0240BEA3" wp14:editId="4E68B3B0">
            <wp:extent cx="1400175" cy="1400175"/>
            <wp:effectExtent l="0" t="0" r="0" b="0"/>
            <wp:docPr id="1524153197" name="Picture 1524153197" descr="A qr code with a white background  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4A37FEE" w14:textId="6E850ACF" w:rsidR="00072845" w:rsidRPr="00F22484" w:rsidRDefault="00072845" w:rsidP="4C2BDB5C">
      <w:pPr>
        <w:jc w:val="center"/>
      </w:pPr>
    </w:p>
    <w:p w14:paraId="25273CB4" w14:textId="29712D20" w:rsidR="00EA0626" w:rsidRPr="00F22484" w:rsidRDefault="00EA0626" w:rsidP="000A7412">
      <w:pPr>
        <w:spacing w:after="0" w:line="240" w:lineRule="auto"/>
        <w:jc w:val="center"/>
        <w:rPr>
          <w:lang w:val="es-US"/>
        </w:rPr>
      </w:pPr>
    </w:p>
    <w:p w14:paraId="6D509483" w14:textId="77777777" w:rsidR="00683066" w:rsidRPr="00DF2835" w:rsidRDefault="00683066" w:rsidP="00683066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14:paraId="475E5E99" w14:textId="77777777" w:rsidR="00683066" w:rsidRPr="00DF2835" w:rsidRDefault="00683066" w:rsidP="00683066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14:paraId="0A5FFAE9" w14:textId="77777777" w:rsidR="00405879" w:rsidRPr="000346FD" w:rsidRDefault="00683066" w:rsidP="00683066">
      <w:pPr>
        <w:pStyle w:val="BodyText"/>
        <w:spacing w:before="100" w:beforeAutospacing="1" w:line="276" w:lineRule="auto"/>
        <w:jc w:val="center"/>
        <w:rPr>
          <w:lang w:val="es-US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t xml:space="preserve">¡Gracias por participar en esta encuesta importante! </w:t>
      </w:r>
    </w:p>
    <w:sectPr w:rsidR="00405879" w:rsidRPr="000346FD" w:rsidSect="009F646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E121" w14:textId="77777777" w:rsidR="006C4A24" w:rsidRDefault="006C4A24" w:rsidP="00565F31">
      <w:pPr>
        <w:spacing w:after="0" w:line="240" w:lineRule="auto"/>
      </w:pPr>
      <w:r>
        <w:separator/>
      </w:r>
    </w:p>
  </w:endnote>
  <w:endnote w:type="continuationSeparator" w:id="0">
    <w:p w14:paraId="08C87E61" w14:textId="77777777" w:rsidR="006C4A24" w:rsidRDefault="006C4A24" w:rsidP="0056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836D" w14:textId="0010A7D7" w:rsidR="00565F31" w:rsidRDefault="00565F31" w:rsidP="00565F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C1A3" w14:textId="77777777" w:rsidR="006C4A24" w:rsidRDefault="006C4A24" w:rsidP="00565F31">
      <w:pPr>
        <w:spacing w:after="0" w:line="240" w:lineRule="auto"/>
      </w:pPr>
      <w:r>
        <w:separator/>
      </w:r>
    </w:p>
  </w:footnote>
  <w:footnote w:type="continuationSeparator" w:id="0">
    <w:p w14:paraId="7BEC365E" w14:textId="77777777" w:rsidR="006C4A24" w:rsidRDefault="006C4A24" w:rsidP="00565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5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22B46"/>
    <w:rsid w:val="000346FD"/>
    <w:rsid w:val="00072845"/>
    <w:rsid w:val="000A7412"/>
    <w:rsid w:val="00117312"/>
    <w:rsid w:val="00121FB9"/>
    <w:rsid w:val="00163C24"/>
    <w:rsid w:val="00175227"/>
    <w:rsid w:val="001E13EF"/>
    <w:rsid w:val="002075CD"/>
    <w:rsid w:val="002C1EEF"/>
    <w:rsid w:val="00312BA3"/>
    <w:rsid w:val="00312EEA"/>
    <w:rsid w:val="003A51AA"/>
    <w:rsid w:val="003F3BDD"/>
    <w:rsid w:val="00405879"/>
    <w:rsid w:val="00412ED9"/>
    <w:rsid w:val="00475115"/>
    <w:rsid w:val="004B0AC8"/>
    <w:rsid w:val="00565F31"/>
    <w:rsid w:val="005853B9"/>
    <w:rsid w:val="005C4420"/>
    <w:rsid w:val="00674800"/>
    <w:rsid w:val="00683066"/>
    <w:rsid w:val="006C4A24"/>
    <w:rsid w:val="006F06E3"/>
    <w:rsid w:val="007413D1"/>
    <w:rsid w:val="008714CD"/>
    <w:rsid w:val="009813FF"/>
    <w:rsid w:val="009A5533"/>
    <w:rsid w:val="009C2FDF"/>
    <w:rsid w:val="009F591E"/>
    <w:rsid w:val="009F6460"/>
    <w:rsid w:val="00AF76A4"/>
    <w:rsid w:val="00C13618"/>
    <w:rsid w:val="00C83A07"/>
    <w:rsid w:val="00C8793B"/>
    <w:rsid w:val="00D06668"/>
    <w:rsid w:val="00D75B26"/>
    <w:rsid w:val="00D90525"/>
    <w:rsid w:val="00DC2FE5"/>
    <w:rsid w:val="00DE4BEB"/>
    <w:rsid w:val="00E7552E"/>
    <w:rsid w:val="00EA0626"/>
    <w:rsid w:val="00F221D1"/>
    <w:rsid w:val="00F22484"/>
    <w:rsid w:val="00F7794A"/>
    <w:rsid w:val="429ABF71"/>
    <w:rsid w:val="48399C0F"/>
    <w:rsid w:val="4C2B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DA2F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A0626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31"/>
  </w:style>
  <w:style w:type="paragraph" w:styleId="Footer">
    <w:name w:val="footer"/>
    <w:basedOn w:val="Normal"/>
    <w:link w:val="FooterChar"/>
    <w:uiPriority w:val="99"/>
    <w:unhideWhenUsed/>
    <w:rsid w:val="0056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31"/>
  </w:style>
  <w:style w:type="character" w:styleId="CommentReference">
    <w:name w:val="annotation reference"/>
    <w:basedOn w:val="DefaultParagraphFont"/>
    <w:uiPriority w:val="99"/>
    <w:semiHidden/>
    <w:unhideWhenUsed/>
    <w:rsid w:val="00034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uclahs.fyi/CPS2025Adult" TargetMode="External" Type="http://schemas.openxmlformats.org/officeDocument/2006/relationships/hyperlink"/><Relationship Id="rId11" Target="media/image1.png" Type="http://schemas.openxmlformats.org/officeDocument/2006/relationships/image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C7565-24AF-4BE0-9AE1-250ACADD7313}">
  <ds:schemaRefs>
    <ds:schemaRef ds:uri="http://schemas.microsoft.com/office/2006/metadata/properties"/>
    <ds:schemaRef ds:uri="http://schemas.microsoft.com/office/infopath/2007/PartnerControls"/>
    <ds:schemaRef ds:uri="bd09f163-6267-4665-8db1-e6ed852edbbd"/>
    <ds:schemaRef ds:uri="bf2920f7-6e42-4ee3-9f3f-c94b7af73a2a"/>
  </ds:schemaRefs>
</ds:datastoreItem>
</file>

<file path=customXml/itemProps2.xml><?xml version="1.0" encoding="utf-8"?>
<ds:datastoreItem xmlns:ds="http://schemas.openxmlformats.org/officeDocument/2006/customXml" ds:itemID="{CCD9F276-EA0D-41AD-8B44-8945C24A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59EDA-3551-4896-B2A3-ABD56C7A2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2025-04-08T21:56:00Z</dcterms:created>
  <dc:creator>Loya, Carissa</dc:creator>
  <cp:lastModifiedBy>Laarnih De La Cruz</cp:lastModifiedBy>
  <dcterms:modified xsi:type="dcterms:W3CDTF">2025-04-08T21:56:00Z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2.0</vt:lpwstr>
  </property>
  <property pid="5" fmtid="{D5CDD505-2E9C-101B-9397-08002B2CF9AE}" name="sds_title">
    <vt:lpwstr>Adult Spanish.docx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1181285</vt:lpwstr>
  </property>
  <property pid="13" fmtid="{D5CDD505-2E9C-101B-9397-08002B2CF9AE}" name="sds_customer_org_name">
    <vt:lpwstr/>
  </property>
  <property pid="14" fmtid="{D5CDD505-2E9C-101B-9397-08002B2CF9AE}" name="object_name">
    <vt:lpwstr>1181285_AdultSpanish.docx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