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E563A" w:rsidP="00F03B99" w:rsidRDefault="004E563A" w14:paraId="2ABD9CC6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264DC0" w:rsidP="00F03B99" w:rsidRDefault="00264DC0" w14:paraId="7CBBB7A0" w14:textId="40C398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:rsidR="00F37392" w:rsidP="00F03B99" w:rsidRDefault="00F37392" w14:paraId="74366E07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264DC0" w:rsidP="00F03B99" w:rsidRDefault="00264DC0" w14:paraId="488078D9" w14:textId="3CF73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 xml:space="preserve">Youth and Families  </w:t>
      </w:r>
    </w:p>
    <w:p w:rsidR="00C57AF5" w:rsidP="00C57AF5" w:rsidRDefault="00C57AF5" w14:paraId="4DCA2470" w14:textId="77777777">
      <w:pPr>
        <w:pStyle w:val="BodyText"/>
        <w:jc w:val="center"/>
        <w:rPr>
          <w:rFonts w:ascii="Arial" w:hAnsi="Arial" w:cs="Arial"/>
          <w:sz w:val="32"/>
          <w:szCs w:val="32"/>
        </w:rPr>
      </w:pPr>
    </w:p>
    <w:p w:rsidR="00264DC0" w:rsidP="00C57AF5" w:rsidRDefault="000978A9" w14:paraId="03A90343" w14:textId="3D6DA629">
      <w:pPr>
        <w:pStyle w:val="Body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157875">
        <w:rPr>
          <w:rFonts w:ascii="Arial" w:hAnsi="Arial" w:cs="Arial"/>
          <w:sz w:val="32"/>
          <w:szCs w:val="32"/>
        </w:rPr>
        <w:t>19</w:t>
      </w:r>
      <w:r w:rsidR="00590B40">
        <w:rPr>
          <w:rFonts w:ascii="Arial" w:hAnsi="Arial" w:cs="Arial"/>
          <w:sz w:val="32"/>
          <w:szCs w:val="32"/>
        </w:rPr>
        <w:t>-2</w:t>
      </w:r>
      <w:r w:rsidR="00157875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157875">
        <w:rPr>
          <w:rFonts w:ascii="Arial" w:hAnsi="Arial" w:cs="Arial"/>
          <w:sz w:val="32"/>
          <w:szCs w:val="32"/>
        </w:rPr>
        <w:t>5</w:t>
      </w:r>
    </w:p>
    <w:p w:rsidR="00C57AF5" w:rsidP="00C57AF5" w:rsidRDefault="00C57AF5" w14:paraId="6DC5C5C9" w14:textId="77777777">
      <w:pPr>
        <w:pStyle w:val="BodyText"/>
        <w:jc w:val="center"/>
        <w:rPr>
          <w:rFonts w:ascii="Arial" w:hAnsi="Arial" w:cs="Arial"/>
          <w:sz w:val="32"/>
          <w:szCs w:val="32"/>
          <w:highlight w:val="yellow"/>
        </w:rPr>
      </w:pPr>
    </w:p>
    <w:p w:rsidRPr="00031F56" w:rsidR="00264DC0" w:rsidP="00C57AF5" w:rsidRDefault="00264DC0" w14:paraId="05EEE06F" w14:textId="7E070132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0978A9">
        <w:rPr>
          <w:rFonts w:ascii="Arial" w:hAnsi="Arial" w:cs="Arial"/>
          <w:sz w:val="32"/>
          <w:szCs w:val="32"/>
          <w:highlight w:val="yellow"/>
        </w:rPr>
        <w:t>es/providers may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="00C57AF5" w:rsidP="00C57AF5" w:rsidRDefault="00C57AF5" w14:paraId="582D5A66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Pr="00BA6FDB" w:rsidR="00264DC0" w:rsidP="00C57AF5" w:rsidRDefault="00264DC0" w14:paraId="3824B38E" w14:textId="5E615CAE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BA6FDB">
        <w:rPr>
          <w:rFonts w:ascii="Arial" w:hAnsi="Arial" w:cs="Arial"/>
          <w:b w:val="0"/>
          <w:sz w:val="28"/>
          <w:szCs w:val="28"/>
        </w:rPr>
        <w:t>Tell us what you think about the services you are receiving at this program.</w:t>
      </w:r>
    </w:p>
    <w:p w:rsidR="00C57AF5" w:rsidP="00C57AF5" w:rsidRDefault="00C57AF5" w14:paraId="7ED4831C" w14:textId="77777777">
      <w:pPr>
        <w:pStyle w:val="BodyText"/>
        <w:ind w:right="-180"/>
        <w:jc w:val="center"/>
        <w:rPr>
          <w:rFonts w:ascii="Arial" w:hAnsi="Arial" w:cs="Arial"/>
          <w:b w:val="0"/>
          <w:sz w:val="28"/>
          <w:szCs w:val="28"/>
        </w:rPr>
      </w:pPr>
    </w:p>
    <w:p w:rsidRPr="00BA6FDB" w:rsidR="00BA6FDB" w:rsidP="00C57AF5" w:rsidRDefault="00264DC0" w14:paraId="43143A66" w14:textId="5EF1D711">
      <w:pPr>
        <w:pStyle w:val="BodyText"/>
        <w:ind w:right="-180"/>
        <w:jc w:val="center"/>
        <w:rPr>
          <w:rFonts w:ascii="Arial" w:hAnsi="Arial" w:cs="Arial"/>
          <w:b w:val="0"/>
          <w:sz w:val="28"/>
          <w:szCs w:val="28"/>
        </w:rPr>
      </w:pPr>
      <w:r w:rsidRPr="00BA6FDB">
        <w:rPr>
          <w:rFonts w:ascii="Arial" w:hAnsi="Arial" w:cs="Arial"/>
          <w:b w:val="0"/>
          <w:sz w:val="28"/>
          <w:szCs w:val="28"/>
        </w:rPr>
        <w:t>Complete a voluntary and confidential survey.</w:t>
      </w:r>
    </w:p>
    <w:p w:rsidR="00F03B99" w:rsidP="00C57AF5" w:rsidRDefault="00F03B99" w14:paraId="6E4D98D0" w14:textId="77777777">
      <w:pPr>
        <w:pStyle w:val="BodyText"/>
        <w:ind w:right="-180"/>
        <w:rPr>
          <w:rFonts w:ascii="Arial" w:hAnsi="Arial" w:cs="Arial"/>
          <w:b w:val="0"/>
          <w:sz w:val="28"/>
          <w:szCs w:val="28"/>
        </w:rPr>
      </w:pPr>
    </w:p>
    <w:p w:rsidR="00264DC0" w:rsidP="00C57AF5" w:rsidRDefault="00264DC0" w14:paraId="73090F05" w14:textId="0AA4C606">
      <w:pPr>
        <w:pStyle w:val="BodyText"/>
        <w:ind w:right="-180"/>
        <w:rPr>
          <w:rFonts w:ascii="Arial" w:hAnsi="Arial" w:cs="Arial"/>
          <w:b w:val="0"/>
          <w:sz w:val="28"/>
          <w:szCs w:val="28"/>
        </w:rPr>
      </w:pPr>
      <w:r w:rsidRPr="00BA6FDB">
        <w:rPr>
          <w:rFonts w:ascii="Arial" w:hAnsi="Arial" w:cs="Arial"/>
          <w:b w:val="0"/>
          <w:sz w:val="28"/>
          <w:szCs w:val="28"/>
        </w:rPr>
        <w:t>Choose how you want to participate:</w:t>
      </w:r>
    </w:p>
    <w:p w:rsidRPr="00BA6FDB" w:rsidR="00C57AF5" w:rsidP="00C57AF5" w:rsidRDefault="00C57AF5" w14:paraId="0C7FCBD9" w14:textId="77777777">
      <w:pPr>
        <w:pStyle w:val="BodyText"/>
        <w:ind w:right="-180"/>
        <w:rPr>
          <w:rFonts w:ascii="Arial" w:hAnsi="Arial" w:cs="Arial"/>
          <w:b w:val="0"/>
          <w:sz w:val="28"/>
          <w:szCs w:val="28"/>
        </w:rPr>
      </w:pPr>
    </w:p>
    <w:p w:rsidRPr="00BA6FDB" w:rsidR="00264DC0" w:rsidP="00C57AF5" w:rsidRDefault="00264DC0" w14:paraId="3D923B1D" w14:textId="77777777">
      <w:pPr>
        <w:pStyle w:val="BodyText"/>
        <w:numPr>
          <w:ilvl w:val="0"/>
          <w:numId w:val="2"/>
        </w:numPr>
        <w:ind w:left="2070"/>
        <w:rPr>
          <w:rFonts w:ascii="Arial" w:hAnsi="Arial" w:cs="Arial"/>
          <w:b w:val="0"/>
          <w:sz w:val="24"/>
          <w:szCs w:val="24"/>
        </w:rPr>
      </w:pPr>
      <w:r w:rsidRPr="00BA6FDB">
        <w:rPr>
          <w:rFonts w:ascii="Arial" w:hAnsi="Arial" w:cs="Arial"/>
          <w:sz w:val="24"/>
          <w:szCs w:val="24"/>
        </w:rPr>
        <w:t>Secure online survey link for this program:</w:t>
      </w:r>
    </w:p>
    <w:p w:rsidRPr="00C57AF5" w:rsidR="00F03B99" w:rsidP="00F03B99" w:rsidRDefault="00F03B99" w14:paraId="684FE43F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F03B99" w:rsidR="00264DC0" w:rsidP="00F03B99" w:rsidRDefault="00264DC0" w14:paraId="2DF28A99" w14:textId="6D770B94">
      <w:pPr>
        <w:spacing w:after="0" w:line="240" w:lineRule="auto"/>
        <w:jc w:val="center"/>
        <w:rPr>
          <w:b/>
          <w:sz w:val="28"/>
          <w:szCs w:val="28"/>
        </w:rPr>
      </w:pPr>
      <w:r w:rsidRPr="7C17E4A9" w:rsidR="7C17E4A9">
        <w:rPr>
          <w:b w:val="1"/>
          <w:bCs w:val="1"/>
          <w:sz w:val="28"/>
          <w:szCs w:val="28"/>
        </w:rPr>
        <w:t>YOUTH</w:t>
      </w:r>
    </w:p>
    <w:p w:rsidRPr="00C57AF5" w:rsidR="00F03B99" w:rsidP="7C17E4A9" w:rsidRDefault="00F03B99" w14:paraId="23424E93" w14:textId="5C629D20">
      <w:pPr>
        <w:pStyle w:val="Normal"/>
        <w:spacing w:after="0" w:line="240" w:lineRule="auto"/>
        <w:jc w:val="center"/>
        <w:rPr>
          <w:noProof/>
        </w:rPr>
      </w:pPr>
      <w:hyperlink r:id="R9c0a3ad2b69240b7">
        <w:r w:rsidRPr="7C17E4A9" w:rsidR="7C17E4A9">
          <w:rPr>
            <w:rStyle w:val="Hyperlink"/>
            <w:noProof/>
          </w:rPr>
          <w:t>https://uclahs.fyi/CPS2025Youth</w:t>
        </w:r>
      </w:hyperlink>
      <w:r w:rsidRPr="7C17E4A9" w:rsidR="7C17E4A9">
        <w:rPr>
          <w:noProof/>
        </w:rPr>
        <w:t xml:space="preserve"> </w:t>
      </w:r>
    </w:p>
    <w:p w:rsidRPr="00C57AF5" w:rsidR="00F03B99" w:rsidP="00F03B99" w:rsidRDefault="00F03B99" w14:paraId="6A168264" w14:textId="4674F666">
      <w:pPr>
        <w:spacing w:after="0" w:line="240" w:lineRule="auto"/>
        <w:jc w:val="center"/>
      </w:pPr>
      <w:r>
        <w:drawing>
          <wp:inline wp14:editId="0D4BA5AA" wp14:anchorId="7A2F044C">
            <wp:extent cx="1447800" cy="1447800"/>
            <wp:effectExtent l="0" t="0" r="0" b="0"/>
            <wp:docPr id="119074003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07b54357cd4a5e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BA6FDB" w:rsidR="00264DC0" w:rsidP="00F03B99" w:rsidRDefault="00264DC0" w14:paraId="617E24D5" w14:textId="36EA1060">
      <w:pPr>
        <w:spacing w:after="0" w:line="240" w:lineRule="auto"/>
        <w:jc w:val="center"/>
        <w:rPr>
          <w:b/>
          <w:sz w:val="28"/>
          <w:szCs w:val="28"/>
        </w:rPr>
      </w:pPr>
      <w:r w:rsidRPr="00BA6FDB">
        <w:rPr>
          <w:b/>
          <w:sz w:val="28"/>
          <w:szCs w:val="28"/>
        </w:rPr>
        <w:t>FAMILIES OF YOUTH</w:t>
      </w:r>
    </w:p>
    <w:p w:rsidR="00590B40" w:rsidP="00F03B99" w:rsidRDefault="00157875" w14:paraId="0847E03C" w14:textId="14AA06B0">
      <w:pPr>
        <w:spacing w:after="0" w:line="240" w:lineRule="auto"/>
        <w:jc w:val="center"/>
      </w:pPr>
      <w:hyperlink r:id="R815f67032ebe42c4">
        <w:r w:rsidRPr="7C17E4A9" w:rsidR="7C17E4A9">
          <w:rPr>
            <w:rStyle w:val="Hyperlink"/>
          </w:rPr>
          <w:t>https://uclahs.fyi/CPS2025Family</w:t>
        </w:r>
      </w:hyperlink>
      <w:r w:rsidR="7C17E4A9">
        <w:rPr/>
        <w:t xml:space="preserve"> </w:t>
      </w:r>
    </w:p>
    <w:p w:rsidR="00C46733" w:rsidP="7C17E4A9" w:rsidRDefault="00157875" w14:paraId="59CF13C5" w14:textId="1BBFB2E5">
      <w:pPr>
        <w:spacing w:before="90"/>
        <w:ind w:left="100"/>
        <w:jc w:val="center"/>
        <w:rPr>
          <w:noProof/>
        </w:rPr>
      </w:pPr>
      <w:r>
        <w:drawing>
          <wp:inline wp14:editId="10FB9980" wp14:anchorId="37AEBB43">
            <wp:extent cx="1457325" cy="1457325"/>
            <wp:effectExtent l="0" t="0" r="0" b="0"/>
            <wp:docPr id="1962972837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70ff132b2e4f5e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</w:p>
    <w:p w:rsidR="00157875" w:rsidP="00F03B99" w:rsidRDefault="00157875" w14:paraId="58AD2D9F" w14:textId="77777777">
      <w:pPr>
        <w:spacing w:after="0" w:line="240" w:lineRule="auto"/>
        <w:jc w:val="center"/>
      </w:pPr>
    </w:p>
    <w:p w:rsidRPr="00BA6FDB" w:rsidR="00264DC0" w:rsidP="00F03B99" w:rsidRDefault="00264DC0" w14:paraId="79DE9BAA" w14:textId="77777777">
      <w:pPr>
        <w:pStyle w:val="BodyText"/>
        <w:numPr>
          <w:ilvl w:val="0"/>
          <w:numId w:val="2"/>
        </w:numPr>
        <w:spacing w:before="100" w:beforeAutospacing="1"/>
        <w:ind w:left="2160"/>
        <w:rPr>
          <w:rFonts w:ascii="Arial" w:hAnsi="Arial" w:cs="Arial"/>
          <w:bCs/>
          <w:sz w:val="24"/>
          <w:szCs w:val="24"/>
        </w:rPr>
      </w:pPr>
      <w:r w:rsidRPr="00BA6FDB">
        <w:rPr>
          <w:rFonts w:ascii="Arial" w:hAnsi="Arial" w:cs="Arial"/>
          <w:sz w:val="24"/>
          <w:szCs w:val="24"/>
        </w:rPr>
        <w:t>Paper</w:t>
      </w:r>
      <w:r w:rsidRPr="00BA6FDB">
        <w:rPr>
          <w:rFonts w:ascii="Arial" w:hAnsi="Arial" w:cs="Arial"/>
          <w:b w:val="0"/>
          <w:sz w:val="24"/>
          <w:szCs w:val="24"/>
        </w:rPr>
        <w:t xml:space="preserve"> </w:t>
      </w:r>
      <w:r w:rsidRPr="00BA6FDB">
        <w:rPr>
          <w:rFonts w:ascii="Arial" w:hAnsi="Arial" w:cs="Arial"/>
          <w:bCs/>
          <w:sz w:val="24"/>
          <w:szCs w:val="24"/>
        </w:rPr>
        <w:t>survey form (ask program staff for a form)</w:t>
      </w:r>
    </w:p>
    <w:p w:rsidRPr="00BA6FDB" w:rsidR="00264DC0" w:rsidP="00F03B99" w:rsidRDefault="00264DC0" w14:paraId="6C06B1A8" w14:textId="77777777">
      <w:pPr>
        <w:pStyle w:val="BodyText"/>
        <w:tabs>
          <w:tab w:val="left" w:pos="1080"/>
        </w:tabs>
        <w:spacing w:before="100" w:beforeAutospacing="1"/>
        <w:jc w:val="center"/>
        <w:rPr>
          <w:rFonts w:ascii="Arial" w:hAnsi="Arial" w:cs="Arial"/>
          <w:b w:val="0"/>
          <w:sz w:val="32"/>
          <w:szCs w:val="32"/>
        </w:rPr>
      </w:pPr>
      <w:r w:rsidRPr="7C17E4A9" w:rsidR="7C17E4A9">
        <w:rPr>
          <w:rFonts w:ascii="Arial" w:hAnsi="Arial" w:cs="Arial"/>
          <w:b w:val="0"/>
          <w:bCs w:val="0"/>
          <w:sz w:val="24"/>
          <w:szCs w:val="24"/>
        </w:rPr>
        <w:t>Ask program staff if you have questions or would like assistance with the survey!</w:t>
      </w:r>
    </w:p>
    <w:p w:rsidR="7C17E4A9" w:rsidP="7C17E4A9" w:rsidRDefault="7C17E4A9" w14:paraId="0A5939E0" w14:textId="2ECEF3D5">
      <w:pPr>
        <w:pStyle w:val="BodyText"/>
        <w:spacing w:beforeAutospacing="on"/>
        <w:jc w:val="center"/>
        <w:rPr>
          <w:rFonts w:ascii="Arial" w:hAnsi="Arial" w:cs="Arial"/>
          <w:i w:val="1"/>
          <w:iCs w:val="1"/>
          <w:sz w:val="24"/>
          <w:szCs w:val="24"/>
        </w:rPr>
      </w:pPr>
    </w:p>
    <w:p w:rsidRPr="00BA6FDB" w:rsidR="00264DC0" w:rsidP="00F03B99" w:rsidRDefault="00264DC0" w14:paraId="6F855019" w14:textId="656060B9">
      <w:pPr>
        <w:pStyle w:val="BodyText"/>
        <w:spacing w:before="100" w:beforeAutospacing="1"/>
        <w:jc w:val="center"/>
        <w:rPr>
          <w:b w:val="0"/>
        </w:rPr>
      </w:pPr>
      <w:r w:rsidRPr="00BA6FDB">
        <w:rPr>
          <w:rFonts w:ascii="Arial" w:hAnsi="Arial" w:cs="Arial"/>
          <w:i/>
          <w:sz w:val="24"/>
          <w:szCs w:val="24"/>
        </w:rPr>
        <w:t>Thank you for participating in this important survey!</w:t>
      </w:r>
    </w:p>
    <w:sectPr w:rsidRPr="00BA6FDB" w:rsidR="00264DC0" w:rsidSect="00BA6FD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42BF"/>
    <w:multiLevelType w:val="hybridMultilevel"/>
    <w:tmpl w:val="90EC3FB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850872863">
    <w:abstractNumId w:val="1"/>
  </w:num>
  <w:num w:numId="2" w16cid:durableId="119060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978A9"/>
    <w:rsid w:val="00157875"/>
    <w:rsid w:val="00264DC0"/>
    <w:rsid w:val="00405879"/>
    <w:rsid w:val="004E563A"/>
    <w:rsid w:val="00555A9B"/>
    <w:rsid w:val="00590B40"/>
    <w:rsid w:val="00592712"/>
    <w:rsid w:val="00BA6FDB"/>
    <w:rsid w:val="00C46733"/>
    <w:rsid w:val="00C57AF5"/>
    <w:rsid w:val="00DA4AA8"/>
    <w:rsid w:val="00EE7AD4"/>
    <w:rsid w:val="00F03B99"/>
    <w:rsid w:val="00F37392"/>
    <w:rsid w:val="37A11D46"/>
    <w:rsid w:val="7C17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ED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8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0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8107b54357cd4a5e" Target="../media/image5.png" Type="http://schemas.openxmlformats.org/officeDocument/2006/relationships/image"/><Relationship Id="R815f67032ebe42c4" Target="https://uclahs.fyi/CPS2025Family" TargetMode="External" Type="http://schemas.openxmlformats.org/officeDocument/2006/relationships/hyperlink"/><Relationship Id="R9c0a3ad2b69240b7" Target="https://uclahs.fyi/CPS2025Youth" TargetMode="External" Type="http://schemas.openxmlformats.org/officeDocument/2006/relationships/hyperlink"/><Relationship Id="Rd670ff132b2e4f5e" Target="../media/image6.png" Type="http://schemas.openxmlformats.org/officeDocument/2006/relationships/image"/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704BCB3D-BF73-46EA-9D25-CF36F9FCECFE}"/>
</file>

<file path=customXml/itemProps2.xml><?xml version="1.0" encoding="utf-8"?>
<ds:datastoreItem xmlns:ds="http://schemas.openxmlformats.org/officeDocument/2006/customXml" ds:itemID="{6C56FEF7-59A5-4ECF-A2FF-FEAAC7D22E34}"/>
</file>

<file path=customXml/itemProps3.xml><?xml version="1.0" encoding="utf-8"?>
<ds:datastoreItem xmlns:ds="http://schemas.openxmlformats.org/officeDocument/2006/customXml" ds:itemID="{E33DAEA9-578A-46B4-98B6-32EF8C6D47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2025-03-04T18:04:00Z</dcterms:created>
  <dc:creator>Loya, Carissa</dc:creator>
  <cp:lastModifiedBy>Savannah Gourley</cp:lastModifiedBy>
  <dcterms:modified xsi:type="dcterms:W3CDTF">2025-03-14T19:53:05Z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 Youth and Families English.docx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4/4/2025, 12:00:00 AM</vt:lpwstr>
  </property>
  <property pid="11" fmtid="{D5CDD505-2E9C-101B-9397-08002B2CF9AE}" name="sds_doc_id">
    <vt:lpwstr>1181277</vt:lpwstr>
  </property>
  <property pid="12" fmtid="{D5CDD505-2E9C-101B-9397-08002B2CF9AE}" name="sds_customer_org_name">
    <vt:lpwstr/>
  </property>
  <property pid="13" fmtid="{D5CDD505-2E9C-101B-9397-08002B2CF9AE}" name="object_name">
    <vt:lpwstr>1181277_YouthandFamiliesEnglish.docx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