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4331" w14:textId="696A380D" w:rsidR="00B33EDE" w:rsidRPr="00D34C7F" w:rsidRDefault="00D34C7F" w:rsidP="007C5367">
      <w:pPr>
        <w:jc w:val="both"/>
        <w:rPr>
          <w:rFonts w:ascii="Arial" w:hAnsi="Arial" w:cs="Arial"/>
          <w:color w:val="000000"/>
          <w:sz w:val="72"/>
          <w:szCs w:val="40"/>
          <w:shd w:val="clear" w:color="auto" w:fill="FFFFFF"/>
        </w:rPr>
        <w:sectPr w:rsidR="00B33EDE" w:rsidRPr="00D34C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D34C7F">
        <w:rPr>
          <w:rFonts w:ascii="Malgun Gothic" w:eastAsia="Malgun Gothic" w:hAnsi="Malgun Gothic" w:cs="Malgun Gothic" w:hint="eastAsia"/>
          <w:color w:val="000000"/>
          <w:sz w:val="40"/>
          <w:szCs w:val="22"/>
          <w:shd w:val="clear" w:color="auto" w:fill="FFFFFF"/>
        </w:rPr>
        <w:t>기밀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유지의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한계</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소비자</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인식</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설문</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조사에</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참여해</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주셔서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감사합니다</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누군가가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귀하를</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식별하는</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데</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사용할</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있는</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개인</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정보를</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입력하지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마십시오</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클리닉은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답변을</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기밀로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유지하지만</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각</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설문조사는</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소유자에게</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추적할</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있으므로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익명이</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아닙니다</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서비스에</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대한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심각한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문제나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우려가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있는</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경우</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즉시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클리닉의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프로그램</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관리자에게</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연락하여</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도움을</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받으십시오</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이</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설문</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조사를</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사용하여</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비상</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사태를</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해결하는</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것은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안전하지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않거나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권장되지</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않습니다</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위험에</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처한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경우</w:t>
      </w:r>
      <w:r w:rsidRPr="00D34C7F">
        <w:rPr>
          <w:rFonts w:ascii="Calibri" w:hAnsi="Calibri"/>
          <w:color w:val="000000"/>
          <w:sz w:val="40"/>
          <w:szCs w:val="22"/>
          <w:shd w:val="clear" w:color="auto" w:fill="FFFFFF"/>
        </w:rPr>
        <w:t xml:space="preserve"> 911</w:t>
      </w:r>
      <w:r w:rsidRPr="00D34C7F">
        <w:rPr>
          <w:rFonts w:ascii="Malgun Gothic" w:eastAsia="Malgun Gothic" w:hAnsi="Malgun Gothic" w:cs="Malgun Gothic" w:hint="eastAsia"/>
          <w:color w:val="000000"/>
          <w:sz w:val="40"/>
          <w:szCs w:val="22"/>
          <w:shd w:val="clear" w:color="auto" w:fill="FFFFFF"/>
        </w:rPr>
        <w:t>에</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전화하시거나</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가까운</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응급실로</w:t>
      </w:r>
      <w:r w:rsidRPr="00D34C7F">
        <w:rPr>
          <w:rFonts w:ascii="Calibri" w:hAnsi="Calibri"/>
          <w:color w:val="000000"/>
          <w:sz w:val="40"/>
          <w:szCs w:val="22"/>
          <w:shd w:val="clear" w:color="auto" w:fill="FFFFFF"/>
        </w:rPr>
        <w:t xml:space="preserve"> </w:t>
      </w:r>
      <w:r w:rsidRPr="00D34C7F">
        <w:rPr>
          <w:rFonts w:ascii="Malgun Gothic" w:eastAsia="Malgun Gothic" w:hAnsi="Malgun Gothic" w:cs="Malgun Gothic" w:hint="eastAsia"/>
          <w:color w:val="000000"/>
          <w:sz w:val="40"/>
          <w:szCs w:val="22"/>
          <w:shd w:val="clear" w:color="auto" w:fill="FFFFFF"/>
        </w:rPr>
        <w:t>가십시요</w:t>
      </w:r>
      <w:r w:rsidRPr="00D34C7F">
        <w:rPr>
          <w:rFonts w:ascii="Calibri" w:hAnsi="Calibri"/>
          <w:color w:val="000000"/>
          <w:sz w:val="40"/>
          <w:szCs w:val="22"/>
          <w:shd w:val="clear" w:color="auto" w:fill="FFFFFF"/>
        </w:rPr>
        <w:t>.</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685D" w14:textId="77777777" w:rsidR="00D34C7F" w:rsidRDefault="00D34C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FDA3" w14:textId="77777777" w:rsidR="00D34C7F" w:rsidRDefault="00D34C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20DA" w14:textId="77777777" w:rsidR="00D34C7F" w:rsidRDefault="00D34C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B634" w14:textId="77777777" w:rsidR="00D34C7F" w:rsidRDefault="00D34C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6B807153" w:rsidR="00B33EDE" w:rsidRPr="00B33EDE" w:rsidRDefault="00D34C7F" w:rsidP="00B33EDE">
    <w:pPr>
      <w:pStyle w:val="Header"/>
      <w:jc w:val="right"/>
      <w:rPr>
        <w:rFonts w:ascii="Arial" w:hAnsi="Arial" w:cs="Arial"/>
      </w:rPr>
    </w:pPr>
    <w:bookmarkStart w:id="0" w:name="_GoBack"/>
    <w:r>
      <w:rPr>
        <w:rFonts w:ascii="Arial" w:hAnsi="Arial" w:cs="Arial"/>
      </w:rPr>
      <w:t>KOREAN</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DA5B" w14:textId="77777777" w:rsidR="00D34C7F" w:rsidRDefault="00D34C7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C5367"/>
    <w:rsid w:val="00887AE1"/>
    <w:rsid w:val="00913A1C"/>
    <w:rsid w:val="00B33EDE"/>
    <w:rsid w:val="00BC489E"/>
    <w:rsid w:val="00BD708D"/>
    <w:rsid w:val="00D3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8771C404-4588-46E8-AACD-6C0BF68C3E0D}"/>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CC50410D-C949-4F6B-A2CF-1CEA1DE14F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09f163-6267-4665-8db1-e6ed852edbbd"/>
    <ds:schemaRef ds:uri="http://purl.org/dc/terms/"/>
    <ds:schemaRef ds:uri="http://schemas.openxmlformats.org/package/2006/metadata/core-properties"/>
    <ds:schemaRef ds:uri="9ab88784-b93f-44bb-bf42-30eeb22c32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2021-06-07T17:40:00Z</dcterms:created>
  <dc:creator>Lynetta Shonibare</dc:creator>
  <cp:lastModifiedBy>Lynetta Shonibare</cp:lastModifiedBy>
  <dcterms:modified xsi:type="dcterms:W3CDTF">2021-06-07T17:40:00Z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1157547</vt:lpwstr>
  </property>
  <property pid="12" fmtid="{D5CDD505-2E9C-101B-9397-08002B2CF9AE}" name="sds_customer_org_name">
    <vt:lpwstr/>
  </property>
  <property pid="13" fmtid="{D5CDD505-2E9C-101B-9397-08002B2CF9AE}" name="object_name">
    <vt:lpwstr>1157547_Limits-Korean.docx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