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0C0480DC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Pr="00EA7E86" w:rsidR="006931C0" w:rsidP="006931C0" w:rsidRDefault="006931C0" w14:paraId="6C2C3907" w14:textId="77777777">
      <w:pPr>
        <w:jc w:val="center"/>
        <w:rPr>
          <w:rFonts w:ascii="Arial" w:hAnsi="Arial" w:cs="Arial"/>
        </w:rPr>
      </w:pPr>
    </w:p>
    <w:p w:rsidRPr="0092777C" w:rsidR="0092777C" w:rsidP="006931C0" w:rsidRDefault="00CD2AD0" w14:paraId="73A9F9F8" w14:textId="40C6A3EA">
      <w:pPr>
        <w:rPr>
          <w:rFonts w:ascii="Arial" w:hAnsi="Arial" w:cs="Arial"/>
        </w:rPr>
      </w:pPr>
      <w:proofErr w:type="gramStart"/>
      <w:r>
        <w:rPr>
          <w:rFonts w:ascii="Segoe UI" w:hAnsi="Segoe UI" w:cs="Segoe UI"/>
          <w:color w:val="000000"/>
          <w:sz w:val="23"/>
          <w:szCs w:val="23"/>
          <w:lang w:val="en"/>
        </w:rPr>
        <w:t>﻿</w:t>
      </w:r>
      <w:r w:rsidR="0092777C">
        <w:rPr>
          <w:rFonts w:ascii="Arial" w:hAnsi="Arial" w:cs="Arial"/>
        </w:rPr>
        <w:t>[</w:t>
      </w:r>
      <w:proofErr w:type="gramEnd"/>
      <w:r w:rsidR="0092777C">
        <w:rPr>
          <w:rFonts w:ascii="Arial" w:hAnsi="Arial" w:cs="Arial"/>
        </w:rPr>
        <w:t>Enter Agency Information]</w:t>
      </w:r>
    </w:p>
    <w:p w:rsidR="0092777C" w:rsidP="006931C0" w:rsidRDefault="0092777C" w14:paraId="03F94B39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CD2AD0" w:rsidP="006931C0" w:rsidRDefault="00CD2AD0" w14:paraId="7C9CCBB5" w14:textId="0F66BE94">
      <w:pPr>
        <w:rPr>
          <w:rFonts w:ascii="Segoe UI" w:hAnsi="Segoe UI" w:cs="Segoe UI"/>
          <w:color w:val="000000"/>
          <w:sz w:val="23"/>
          <w:szCs w:val="23"/>
          <w:lang w:val="en"/>
        </w:rPr>
      </w:pP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Дорогой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Мистер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/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Мисс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,</w:t>
      </w:r>
      <w:r>
        <w:br/>
      </w:r>
      <w:r>
        <w:br/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хотим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поблагодарить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то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что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смогли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вам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помочь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.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Нам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будет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очень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важно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услышать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ваше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мнение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о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наших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услугах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поэтому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надеемся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вы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сможете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заполнить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небольшой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который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займёт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у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больше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10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минут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.</w:t>
      </w:r>
      <w:r>
        <w:br/>
      </w:r>
      <w:r>
        <w:br/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Для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доступа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к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онлайн-опросу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нажмите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линк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внизу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00CD2AD0" w:rsidP="211CC16F" w:rsidRDefault="00CD2AD0" w14:paraId="624CCE99" w14:textId="703D21A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hyperlink r:id="R957b50f5c807405b">
        <w:r w:rsidRPr="23E7BD69" w:rsidR="6CC11CF7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https://uclahs.fyi/Youth</w:t>
        </w:r>
      </w:hyperlink>
    </w:p>
    <w:p w:rsidR="00CD2AD0" w:rsidP="211CC16F" w:rsidRDefault="00CD2AD0" w14:paraId="3CFD5E48" w14:textId="7105748E">
      <w:pPr>
        <w:pStyle w:val="Normal"/>
        <w:rPr>
          <w:rFonts w:ascii="Segoe UI" w:hAnsi="Segoe UI" w:cs="Segoe UI"/>
          <w:color w:val="000000"/>
          <w:sz w:val="23"/>
          <w:szCs w:val="23"/>
          <w:lang w:val="en"/>
        </w:rPr>
      </w:pPr>
      <w:r>
        <w:br/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опроса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укажите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следующую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информацию</w:t>
      </w:r>
      <w:r w:rsidRPr="211CC16F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00CD2AD0" w:rsidP="58A7DBCC" w:rsidRDefault="00CD2AD0" w14:paraId="079535B8" w14:textId="72E16B73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</w:pPr>
      <w:r>
        <w:br/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Вопрос</w:t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Х: County – </w:t>
      </w:r>
      <w:r w:rsidRPr="58A7DBCC" w:rsidR="58A7DBC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  <w:t>Лос-Анджелес</w:t>
      </w:r>
    </w:p>
    <w:p w:rsidR="00CD2AD0" w:rsidP="006931C0" w:rsidRDefault="00CD2AD0" w14:paraId="4A27542A" w14:textId="351A84C2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Х: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Программа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–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CD2AD0" w:rsidP="006931C0" w:rsidRDefault="00CD2AD0" w14:paraId="7076B991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Номер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Клиента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6931C0" w:rsidP="006931C0" w:rsidRDefault="00CD2AD0" w14:paraId="5C0D3028" w14:textId="2B74AF4B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заполните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конфиденциальная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получает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доступа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к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ответы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коем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случае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повлияют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права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Департамент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использовать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для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качества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поэтому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очень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важно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услышать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реальную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картину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происходящего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негативный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позитивный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опыт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Спасибо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понимание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помощь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наших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у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деликатные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серьезные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замечания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сможет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помочь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находитесь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состоянии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кризиса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вашему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так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прочитан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срочном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режиме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</w:p>
    <w:p w:rsidR="0092777C" w:rsidP="006931C0" w:rsidRDefault="0092777C" w14:paraId="3847EBE0" w14:textId="3A30BCCD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92777C" w:rsidP="0092777C" w:rsidRDefault="0092777C" w14:paraId="08151288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92777C" w:rsidP="006931C0" w:rsidRDefault="0092777C" w14:paraId="7AC7E8CC" w14:textId="77777777">
      <w:pPr>
        <w:rPr>
          <w:rFonts w:ascii="Arial" w:hAnsi="Arial" w:cs="Arial"/>
        </w:rPr>
      </w:pPr>
    </w:p>
    <w:sectPr w:rsidRPr="00EA7E86" w:rsidR="0092777C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3C72B4"/>
    <w:rsid w:val="006931C0"/>
    <w:rsid w:val="008B6449"/>
    <w:rsid w:val="0092777C"/>
    <w:rsid w:val="00B4067D"/>
    <w:rsid w:val="00CD2AD0"/>
    <w:rsid w:val="00D72E74"/>
    <w:rsid w:val="00E72DDD"/>
    <w:rsid w:val="00EA7E86"/>
    <w:rsid w:val="211CC16F"/>
    <w:rsid w:val="23E7BD69"/>
    <w:rsid w:val="44477445"/>
    <w:rsid w:val="58A7DBCC"/>
    <w:rsid w:val="59A4E30A"/>
    <w:rsid w:val="6CC11CF7"/>
    <w:rsid w:val="78D74039"/>
    <w:rsid w:val="7ACF85BF"/>
    <w:rsid w:val="7CAED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957b50f5c807405b" Target="https://uclahs.az1.qualtrics.com/jfe/form/SV_1zWnMZRc8zdMJnw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1E1FE3A8-FB97-4A7A-945D-DE87A56D4DE6}"/>
</file>

<file path=customXml/itemProps2.xml><?xml version="1.0" encoding="utf-8"?>
<ds:datastoreItem xmlns:ds="http://schemas.openxmlformats.org/officeDocument/2006/customXml" ds:itemID="{97A59822-DBAA-4129-9B58-8E940CA44B9F}"/>
</file>

<file path=customXml/itemProps3.xml><?xml version="1.0" encoding="utf-8"?>
<ds:datastoreItem xmlns:ds="http://schemas.openxmlformats.org/officeDocument/2006/customXml" ds:itemID="{0AFDD49F-9DCB-4020-A0C2-A57D6B971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2020-06-16T16:06:00Z</dcterms:created>
  <dc:creator>Kalene Gilbert</dc:creator>
  <cp:lastModifiedBy>Laarnih De La Cruz</cp:lastModifiedBy>
  <dcterms:modified xsi:type="dcterms:W3CDTF">2024-03-12T21:12:52Z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Russian Youth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1157526</vt:lpwstr>
  </property>
  <property pid="13" fmtid="{D5CDD505-2E9C-101B-9397-08002B2CF9AE}" name="sds_customer_org_name">
    <vt:lpwstr/>
  </property>
  <property pid="14" fmtid="{D5CDD505-2E9C-101B-9397-08002B2CF9AE}" name="object_name">
    <vt:lpwstr>1157526_CPSUCLASurveyLetter-RussianYouth.docx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