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0C0480DC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Pr="00EA7E86" w:rsidR="006931C0" w:rsidP="006931C0" w:rsidRDefault="006931C0" w14:paraId="6C2C3907" w14:textId="77777777">
      <w:pPr>
        <w:jc w:val="center"/>
        <w:rPr>
          <w:rFonts w:ascii="Arial" w:hAnsi="Arial" w:cs="Arial"/>
        </w:rPr>
      </w:pPr>
    </w:p>
    <w:p w:rsidRPr="0092777C" w:rsidR="0092777C" w:rsidP="006931C0" w:rsidRDefault="00CD2AD0" w14:paraId="73A9F9F8" w14:textId="40C6A3EA">
      <w:pPr>
        <w:rPr>
          <w:rFonts w:ascii="Arial" w:hAnsi="Arial" w:cs="Arial"/>
        </w:rPr>
      </w:pPr>
      <w:proofErr w:type="gramStart"/>
      <w:r>
        <w:rPr>
          <w:rFonts w:ascii="Segoe UI" w:hAnsi="Segoe UI" w:cs="Segoe UI"/>
          <w:color w:val="000000"/>
          <w:sz w:val="23"/>
          <w:szCs w:val="23"/>
          <w:lang w:val="en"/>
        </w:rPr>
        <w:t>﻿</w:t>
      </w:r>
      <w:r w:rsidR="0092777C">
        <w:rPr>
          <w:rFonts w:ascii="Arial" w:hAnsi="Arial" w:cs="Arial"/>
        </w:rPr>
        <w:t>[</w:t>
      </w:r>
      <w:proofErr w:type="gramEnd"/>
      <w:r w:rsidR="0092777C">
        <w:rPr>
          <w:rFonts w:ascii="Arial" w:hAnsi="Arial" w:cs="Arial"/>
        </w:rPr>
        <w:t>Enter Agency Information]</w:t>
      </w:r>
    </w:p>
    <w:p w:rsidR="0092777C" w:rsidP="006931C0" w:rsidRDefault="0092777C" w14:paraId="03F94B39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4DB2F8A0" w:rsidP="3376C563" w:rsidRDefault="4DB2F8A0" w14:paraId="79E5BBE7" w14:textId="406B2839">
      <w:pPr>
        <w:rPr>
          <w:rFonts w:ascii="Segoe UI" w:hAnsi="Segoe UI" w:cs="Segoe UI"/>
          <w:noProof w:val="0"/>
          <w:color w:val="000000" w:themeColor="text1" w:themeTint="FF" w:themeShade="FF"/>
          <w:sz w:val="23"/>
          <w:szCs w:val="23"/>
          <w:lang w:val="en"/>
        </w:rPr>
      </w:pP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Дорогой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Мистер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/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Мисс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,</w:t>
      </w:r>
      <w:r>
        <w:br/>
      </w:r>
      <w:r>
        <w:br/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хотим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поблагодарить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то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что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смогли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вам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помочь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.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Нам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будет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очень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важно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услышать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ваше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мнение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о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наших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услугах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поэтому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надеемся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вы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сможете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заполнить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небольшой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который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займёт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у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больше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10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минут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.</w:t>
      </w:r>
      <w:r>
        <w:br/>
      </w:r>
      <w:r>
        <w:br/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Для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доступа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к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онлайн-опросу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нажмите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линк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внизу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542349D4" w:rsidP="3B0493A6" w:rsidRDefault="542349D4" w14:paraId="782E2E47" w14:textId="4FD1E2F4">
      <w:pPr>
        <w:pStyle w:val="Normal"/>
        <w:rPr>
          <w:rFonts w:ascii="Segoe UI" w:hAnsi="Segoe UI" w:cs="Segoe UI"/>
          <w:noProof w:val="0"/>
          <w:color w:val="000000" w:themeColor="text1" w:themeTint="FF" w:themeShade="FF"/>
          <w:sz w:val="23"/>
          <w:szCs w:val="23"/>
          <w:lang w:val="en"/>
        </w:rPr>
      </w:pPr>
    </w:p>
    <w:p w:rsidR="0A3592A2" w:rsidP="3B0493A6" w:rsidRDefault="0A3592A2" w14:paraId="76839CD0" w14:textId="166CD7EC">
      <w:pPr>
        <w:pStyle w:val="Normal"/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</w:pPr>
      <w:hyperlink r:id="Rda9c04a502374947">
        <w:r w:rsidRPr="3B0493A6" w:rsidR="0A3592A2">
          <w:rPr>
            <w:rStyle w:val="Hyperlink"/>
            <w:rFonts w:ascii="Segoe UI" w:hAnsi="Segoe UI" w:cs="Segoe UI"/>
            <w:sz w:val="23"/>
            <w:szCs w:val="23"/>
            <w:lang w:val="en"/>
          </w:rPr>
          <w:t>https://uclahs.fyi/Adult</w:t>
        </w:r>
      </w:hyperlink>
    </w:p>
    <w:p w:rsidR="00CD2AD0" w:rsidP="3376C563" w:rsidRDefault="00CD2AD0" w14:paraId="3CFD5E48" w14:textId="39EDF84F">
      <w:pPr>
        <w:pStyle w:val="Normal"/>
        <w:rPr>
          <w:rFonts w:ascii="Segoe UI" w:hAnsi="Segoe UI" w:cs="Segoe UI"/>
          <w:color w:val="000000"/>
          <w:sz w:val="23"/>
          <w:szCs w:val="23"/>
          <w:lang w:val="en"/>
        </w:rPr>
      </w:pPr>
      <w:r>
        <w:br/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опроса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укажите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следующую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информацию</w:t>
      </w:r>
      <w:r w:rsidRPr="3376C563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00CD2AD0" w:rsidP="58A7DBCC" w:rsidRDefault="00CD2AD0" w14:paraId="079535B8" w14:textId="72E16B73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</w:pPr>
      <w:r>
        <w:br/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Вопрос</w:t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Х: County – </w:t>
      </w:r>
      <w:r w:rsidRPr="58A7DBCC" w:rsidR="58A7DBC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  <w:t>Лос-Анджелес</w:t>
      </w:r>
    </w:p>
    <w:p w:rsidR="00CD2AD0" w:rsidP="006931C0" w:rsidRDefault="00CD2AD0" w14:paraId="4A27542A" w14:textId="351A84C2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Х: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Программа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–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CD2AD0" w:rsidP="006931C0" w:rsidRDefault="00CD2AD0" w14:paraId="7076B991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Номер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Клиента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6931C0" w:rsidP="006931C0" w:rsidRDefault="00CD2AD0" w14:paraId="5C0D3028" w14:textId="2B74AF4B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заполните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конфиденциальная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получает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доступа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к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ответы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коем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случае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повлияют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права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Департамент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использовать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для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качества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поэтому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очень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важно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услышать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реальную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картину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происходящего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негативный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позитивный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опыт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Спасибо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понимание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помощь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наших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у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деликатные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серьезные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замечания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сможет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помочь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находитесь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состоянии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кризиса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вашему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так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прочитан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срочном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режиме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</w:p>
    <w:p w:rsidR="0092777C" w:rsidP="006931C0" w:rsidRDefault="0092777C" w14:paraId="3847EBE0" w14:textId="3A30BCCD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92777C" w:rsidP="0092777C" w:rsidRDefault="0092777C" w14:paraId="08151288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92777C" w:rsidP="006931C0" w:rsidRDefault="0092777C" w14:paraId="7AC7E8CC" w14:textId="77777777">
      <w:pPr>
        <w:rPr>
          <w:rFonts w:ascii="Arial" w:hAnsi="Arial" w:cs="Arial"/>
        </w:rPr>
      </w:pPr>
    </w:p>
    <w:sectPr w:rsidRPr="00EA7E86" w:rsidR="0092777C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3C72B4"/>
    <w:rsid w:val="006931C0"/>
    <w:rsid w:val="008B6449"/>
    <w:rsid w:val="0092777C"/>
    <w:rsid w:val="00B4067D"/>
    <w:rsid w:val="00CD2AD0"/>
    <w:rsid w:val="00D72E74"/>
    <w:rsid w:val="00E72DDD"/>
    <w:rsid w:val="00EA7E86"/>
    <w:rsid w:val="051DF430"/>
    <w:rsid w:val="0A3592A2"/>
    <w:rsid w:val="1E38B69F"/>
    <w:rsid w:val="3376C563"/>
    <w:rsid w:val="34527445"/>
    <w:rsid w:val="3B0493A6"/>
    <w:rsid w:val="3B461FE7"/>
    <w:rsid w:val="4DB2F8A0"/>
    <w:rsid w:val="542349D4"/>
    <w:rsid w:val="58A7DBCC"/>
    <w:rsid w:val="59A4E30A"/>
    <w:rsid w:val="64D5E9AA"/>
    <w:rsid w:val="750D87E8"/>
    <w:rsid w:val="78D74039"/>
    <w:rsid w:val="79D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da9c04a502374947" Target="https://uclahs.fyi/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7E571B6B-2754-4B86-8A14-C5496E0E2759}"/>
</file>

<file path=customXml/itemProps2.xml><?xml version="1.0" encoding="utf-8"?>
<ds:datastoreItem xmlns:ds="http://schemas.openxmlformats.org/officeDocument/2006/customXml" ds:itemID="{97A59822-DBAA-4129-9B58-8E940CA44B9F}"/>
</file>

<file path=customXml/itemProps3.xml><?xml version="1.0" encoding="utf-8"?>
<ds:datastoreItem xmlns:ds="http://schemas.openxmlformats.org/officeDocument/2006/customXml" ds:itemID="{0AFDD49F-9DCB-4020-A0C2-A57D6B971A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2020-06-16T16:06:00Z</dcterms:created>
  <dc:creator>Kalene Gilbert</dc:creator>
  <cp:lastModifiedBy>Laarnih De La Cruz</cp:lastModifiedBy>
  <dcterms:modified xsi:type="dcterms:W3CDTF">2024-04-26T21:29:33Z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2.0</vt:lpwstr>
  </property>
  <property pid="5" fmtid="{D5CDD505-2E9C-101B-9397-08002B2CF9AE}" name="sds_title">
    <vt:lpwstr> CPS UCLA Survey Letter - Russian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1157506</vt:lpwstr>
  </property>
  <property pid="13" fmtid="{D5CDD505-2E9C-101B-9397-08002B2CF9AE}" name="sds_customer_org_name">
    <vt:lpwstr/>
  </property>
  <property pid="14" fmtid="{D5CDD505-2E9C-101B-9397-08002B2CF9AE}" name="object_name">
    <vt:lpwstr>1157506_CPSUCLASurveyLetter-RussianAdult.docx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