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8247C" w14:textId="77777777" w:rsidR="00A26DEF" w:rsidRDefault="00A92CDE" w:rsidP="00A92CDE">
      <w:pPr>
        <w:jc w:val="center"/>
        <w:rPr>
          <w:rFonts w:ascii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22CCD150" w14:textId="22465503" w:rsidR="00A92CDE" w:rsidRPr="00031F56" w:rsidRDefault="00A26DEF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消費者認知</w:t>
      </w:r>
      <w:r w:rsidRPr="007E6387">
        <w:rPr>
          <w:rFonts w:ascii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1B69A7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</w:t>
      </w:r>
      <w:r w:rsidRPr="001B69A7">
        <w:rPr>
          <w:rFonts w:ascii="Microsoft JhengHei" w:eastAsia="Microsoft JhengHei" w:hAnsi="Microsoft JhengHei" w:cs="Microsoft JhengHei" w:hint="eastAsia"/>
          <w:color w:val="202124"/>
          <w:sz w:val="36"/>
          <w:szCs w:val="36"/>
          <w:lang w:eastAsia="zh-TW"/>
        </w:rPr>
        <w:t>查</w:t>
      </w:r>
    </w:p>
    <w:p w14:paraId="2686B2E5" w14:textId="244FAC65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  <w:r w:rsidR="00A26DEF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A26DEF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1889C3F3" w14:textId="287028B3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32E56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832E56">
        <w:rPr>
          <w:rFonts w:ascii="Arial" w:hAnsi="Arial" w:cs="Arial"/>
          <w:sz w:val="32"/>
          <w:szCs w:val="32"/>
        </w:rPr>
        <w:t>4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2C71F596" w14:textId="77777777" w:rsidR="00017325" w:rsidRPr="001B69A7" w:rsidRDefault="00A92CDE" w:rsidP="00017325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031F56">
        <w:rPr>
          <w:rFonts w:ascii="Arial" w:hAnsi="Arial" w:cs="Arial"/>
          <w:sz w:val="28"/>
          <w:szCs w:val="28"/>
        </w:rPr>
        <w:t xml:space="preserve">Tell us what you think about the services you are receiving at this program. </w:t>
      </w:r>
      <w:bookmarkStart w:id="0" w:name="_Hlk100931946"/>
      <w:r w:rsidR="00017325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bookmarkEnd w:id="0"/>
      <w:r w:rsidR="00017325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告訴我們您對您在此計劃中</w:t>
      </w:r>
      <w:r w:rsidR="00017325" w:rsidRPr="00AB72C4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所</w:t>
      </w:r>
      <w:r w:rsidR="00017325" w:rsidRPr="001B69A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獲得的服務的看法</w:t>
      </w:r>
    </w:p>
    <w:p w14:paraId="3E956916" w14:textId="2AE755A2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</w:p>
    <w:p w14:paraId="04ED369B" w14:textId="069BF197" w:rsidR="00A92CDE" w:rsidRPr="00031F56" w:rsidRDefault="00A92CDE" w:rsidP="00A92CDE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 and confidential survey.  Choose how you want to participate:</w:t>
      </w:r>
      <w:r w:rsidR="00777B03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完成自願、匿名和保密的</w:t>
      </w:r>
      <w:r w:rsidR="00777B03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  <w:r w:rsidR="00777B03" w:rsidRPr="00031F56">
        <w:rPr>
          <w:rFonts w:ascii="Arial" w:hAnsi="Arial" w:cs="Arial"/>
          <w:b w:val="0"/>
          <w:sz w:val="28"/>
          <w:szCs w:val="28"/>
          <w:lang w:eastAsia="zh-TW"/>
        </w:rPr>
        <w:t>.</w:t>
      </w:r>
      <w:r w:rsidR="00777B03">
        <w:rPr>
          <w:rFonts w:ascii="PMingLiU" w:eastAsia="PMingLiU" w:hAnsi="PMingLiU" w:cs="Arial" w:hint="eastAsia"/>
          <w:sz w:val="28"/>
          <w:szCs w:val="28"/>
          <w:lang w:eastAsia="zh-TW"/>
        </w:rPr>
        <w:t xml:space="preserve"> </w:t>
      </w:r>
      <w:r w:rsidR="00777B03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請</w:t>
      </w:r>
      <w:r w:rsidR="00777B03" w:rsidRPr="000D6BB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選擇您想參與的方式：</w:t>
      </w:r>
    </w:p>
    <w:p w14:paraId="2941E335" w14:textId="77777777" w:rsidR="00777B03" w:rsidRDefault="00A92CDE" w:rsidP="00A92CDE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5481F9" w14:textId="0800FEF6" w:rsidR="00A92CDE" w:rsidRDefault="00777B03" w:rsidP="00A92CDE">
      <w:pPr>
        <w:rPr>
          <w:rFonts w:ascii="Arial" w:hAnsi="Arial" w:cs="Arial"/>
          <w:b/>
          <w:sz w:val="28"/>
          <w:szCs w:val="28"/>
          <w:lang w:eastAsia="zh-TW"/>
        </w:rPr>
      </w:pP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使用</w:t>
      </w:r>
      <w:r w:rsidRPr="005937C3">
        <w:rPr>
          <w:rFonts w:ascii="PMingLiU" w:hAnsi="PMingLiU" w:cs="PMingLiU" w:hint="eastAsia"/>
          <w:color w:val="202124"/>
          <w:sz w:val="36"/>
          <w:szCs w:val="36"/>
          <w:lang w:eastAsia="zh-TW"/>
        </w:rPr>
        <w:t>本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計劃的安全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網路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線</w:t>
      </w:r>
      <w:r w:rsidRPr="00AC0A6E">
        <w:rPr>
          <w:rFonts w:ascii="PMingLiU" w:hAnsi="PMingLiU" w:cs="PMingLiU" w:hint="eastAsia"/>
          <w:color w:val="202124"/>
          <w:sz w:val="36"/>
          <w:szCs w:val="36"/>
          <w:lang w:eastAsia="zh-TW"/>
        </w:rPr>
        <w:t>上</w:t>
      </w:r>
      <w:r w:rsidRPr="000D6BB9">
        <w:rPr>
          <w:rFonts w:ascii="PMingLiU" w:hAnsi="PMingLiU" w:cs="PMingLiU" w:hint="eastAsia"/>
          <w:color w:val="202124"/>
          <w:sz w:val="36"/>
          <w:szCs w:val="36"/>
          <w:lang w:eastAsia="zh-TW"/>
        </w:rPr>
        <w:t>調查：</w:t>
      </w:r>
    </w:p>
    <w:p w14:paraId="140AE0A3" w14:textId="6886DF46" w:rsidR="00A92CDE" w:rsidRPr="00A92CDE" w:rsidRDefault="00A92CDE" w:rsidP="00A92CDE">
      <w:pPr>
        <w:jc w:val="center"/>
        <w:rPr>
          <w:b/>
        </w:rPr>
      </w:pPr>
      <w:r w:rsidRPr="00A92CDE">
        <w:rPr>
          <w:b/>
        </w:rPr>
        <w:t>OLDER ADULT</w:t>
      </w:r>
      <w:r w:rsidR="00777B03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777B03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</w:p>
    <w:p w14:paraId="6D2D9B80" w14:textId="3E955B1F" w:rsidR="00832E56" w:rsidRDefault="008D6679" w:rsidP="00832E56">
      <w:pPr>
        <w:ind w:left="2880" w:firstLine="720"/>
      </w:pPr>
      <w:hyperlink r:id="rId5" w:history="1">
        <w:r w:rsidRPr="00641756">
          <w:rPr>
            <w:rStyle w:val="Hyperlink"/>
          </w:rPr>
          <w:t>https://uclahs.fyi/Older</w:t>
        </w:r>
      </w:hyperlink>
    </w:p>
    <w:p w14:paraId="11404CAB" w14:textId="683FFA4E" w:rsidR="00B53855" w:rsidRDefault="008D6679" w:rsidP="00B538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7277F8" wp14:editId="1135C43C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422676" cy="1422676"/>
            <wp:effectExtent l="0" t="0" r="6350" b="6350"/>
            <wp:wrapNone/>
            <wp:docPr id="825348793" name="Picture 4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8C91" w14:textId="77777777" w:rsidR="00832E56" w:rsidRDefault="00832E56" w:rsidP="00B53855">
      <w:pPr>
        <w:jc w:val="center"/>
      </w:pPr>
    </w:p>
    <w:p w14:paraId="6AC9F0B8" w14:textId="77777777" w:rsidR="00B53855" w:rsidRDefault="00B53855" w:rsidP="00B53855">
      <w:pPr>
        <w:jc w:val="center"/>
      </w:pPr>
    </w:p>
    <w:p w14:paraId="00588304" w14:textId="5B64557F" w:rsidR="00A92CDE" w:rsidRDefault="00A92CDE" w:rsidP="0055297A">
      <w:pPr>
        <w:jc w:val="center"/>
      </w:pPr>
    </w:p>
    <w:p w14:paraId="5EA6F3F6" w14:textId="2AFA3231" w:rsidR="00A92CDE" w:rsidRDefault="00A92CDE" w:rsidP="0055297A">
      <w:pPr>
        <w:jc w:val="center"/>
        <w:rPr>
          <w:rFonts w:ascii="Arial" w:hAnsi="Arial" w:cs="Arial"/>
          <w:b/>
          <w:sz w:val="28"/>
          <w:szCs w:val="28"/>
        </w:rPr>
      </w:pPr>
    </w:p>
    <w:p w14:paraId="45EA1775" w14:textId="77777777" w:rsidR="00A92CDE" w:rsidRDefault="00A92CDE" w:rsidP="0055297A">
      <w:pPr>
        <w:jc w:val="center"/>
        <w:rPr>
          <w:rFonts w:ascii="Arial" w:hAnsi="Arial" w:cs="Arial"/>
          <w:b/>
          <w:sz w:val="28"/>
          <w:szCs w:val="28"/>
        </w:rPr>
      </w:pPr>
    </w:p>
    <w:p w14:paraId="4092CBBB" w14:textId="5DDB2721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lastRenderedPageBreak/>
        <w:t>OLDER ADULT (+QOL)</w:t>
      </w:r>
      <w:r w:rsidR="00777B03" w:rsidRP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314DB5">
        <w:rPr>
          <w:rFonts w:ascii="PMingLiU" w:hAnsi="PMingLiU" w:cs="PMingLiU" w:hint="eastAsia"/>
          <w:color w:val="202124"/>
          <w:sz w:val="36"/>
          <w:szCs w:val="36"/>
          <w:lang w:eastAsia="zh-TW"/>
        </w:rPr>
        <w:t>年</w:t>
      </w:r>
      <w:r w:rsidR="00777B03" w:rsidRPr="00A26DEF">
        <w:rPr>
          <w:rFonts w:ascii="PMingLiU" w:hAnsi="PMingLiU" w:cs="PMingLiU" w:hint="eastAsia"/>
          <w:color w:val="202124"/>
          <w:sz w:val="36"/>
          <w:szCs w:val="36"/>
          <w:lang w:eastAsia="zh-TW"/>
        </w:rPr>
        <w:t>長者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  <w:r w:rsidR="00777B03" w:rsidRPr="001D43AB">
        <w:rPr>
          <w:rFonts w:ascii="PMingLiU" w:hAnsi="PMingLiU" w:cs="PMingLiU" w:hint="eastAsia"/>
          <w:color w:val="202124"/>
          <w:sz w:val="36"/>
          <w:szCs w:val="36"/>
          <w:lang w:eastAsia="zh-TW"/>
        </w:rPr>
        <w:t>及</w:t>
      </w:r>
      <w:r w:rsidR="00777B03">
        <w:rPr>
          <w:rFonts w:ascii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bookmarkStart w:id="1" w:name="_Hlk130821265"/>
    <w:p w14:paraId="5EABCC7E" w14:textId="78D4E1D6" w:rsidR="008D6679" w:rsidRDefault="008D6679" w:rsidP="008D6679">
      <w:pPr>
        <w:ind w:left="2880" w:firstLine="720"/>
      </w:pPr>
      <w:r>
        <w:fldChar w:fldCharType="begin"/>
      </w:r>
      <w:r>
        <w:instrText>HYPERLINK "</w:instrText>
      </w:r>
      <w:r w:rsidRPr="008D6679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3FB45298" w14:textId="68168F23" w:rsidR="00B53855" w:rsidRDefault="008D6679" w:rsidP="00B5385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7E1AD7" wp14:editId="19E8C0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10334" cy="1510334"/>
            <wp:effectExtent l="0" t="0" r="0" b="0"/>
            <wp:wrapNone/>
            <wp:docPr id="1256105192" name="Picture 5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40CC5" w14:textId="77777777" w:rsidR="00832E56" w:rsidRDefault="00832E56" w:rsidP="00B53855">
      <w:pPr>
        <w:jc w:val="center"/>
        <w:rPr>
          <w:noProof/>
        </w:rPr>
      </w:pPr>
    </w:p>
    <w:p w14:paraId="5A7B9B4E" w14:textId="77777777" w:rsidR="00832E56" w:rsidRDefault="00832E56" w:rsidP="00B53855">
      <w:pPr>
        <w:jc w:val="center"/>
        <w:rPr>
          <w:noProof/>
        </w:rPr>
      </w:pPr>
    </w:p>
    <w:p w14:paraId="53701528" w14:textId="77777777" w:rsidR="00832E56" w:rsidRDefault="00832E56" w:rsidP="00B53855">
      <w:pPr>
        <w:jc w:val="center"/>
      </w:pPr>
    </w:p>
    <w:bookmarkEnd w:id="1"/>
    <w:p w14:paraId="104C99FA" w14:textId="16BE2D2A" w:rsidR="00A92CDE" w:rsidRPr="00A92CDE" w:rsidRDefault="00A92CDE" w:rsidP="00A92CDE">
      <w:pPr>
        <w:jc w:val="center"/>
      </w:pPr>
    </w:p>
    <w:p w14:paraId="05BFCE26" w14:textId="77777777" w:rsidR="00F25972" w:rsidRDefault="00A92CDE" w:rsidP="00F25972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65BBD540" w14:textId="2ECCE6D2" w:rsidR="00A92CDE" w:rsidRPr="00F25972" w:rsidRDefault="00F25972" w:rsidP="00F25972">
      <w:pPr>
        <w:pStyle w:val="BodyText"/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 w:val="0"/>
          <w:sz w:val="28"/>
          <w:szCs w:val="28"/>
          <w:lang w:eastAsia="zh-TW"/>
        </w:rPr>
      </w:pPr>
      <w:r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使用紙本問卷調查表（請向工作人員索取問卷表格）</w:t>
      </w:r>
    </w:p>
    <w:p w14:paraId="7AFDA814" w14:textId="77777777" w:rsidR="00F25972" w:rsidRPr="00DC486D" w:rsidRDefault="00A92CDE" w:rsidP="00F25972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  <w:r w:rsidR="00F25972">
        <w:rPr>
          <w:rFonts w:ascii="PMingLiU" w:eastAsia="PMingLiU" w:hAnsi="PMingLiU" w:cs="Arial" w:hint="eastAsia"/>
          <w:b w:val="0"/>
          <w:sz w:val="28"/>
          <w:szCs w:val="28"/>
          <w:lang w:eastAsia="zh-TW"/>
        </w:rPr>
        <w:t xml:space="preserve"> 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如果您有任何問題或</w:t>
      </w:r>
      <w:r w:rsidR="00F25972" w:rsidRPr="005937C3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填寫</w:t>
      </w:r>
      <w:r w:rsidR="00F25972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調查需要幫助，請詢</w:t>
      </w:r>
      <w:r w:rsidR="00F25972"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</w:t>
      </w:r>
      <w:r w:rsidR="00F25972"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工作人員</w:t>
      </w:r>
    </w:p>
    <w:p w14:paraId="71F0D263" w14:textId="7025F602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</w:p>
    <w:p w14:paraId="71C6F973" w14:textId="77777777" w:rsidR="00F25972" w:rsidRDefault="00A92CDE" w:rsidP="00F25972">
      <w:pPr>
        <w:pStyle w:val="BodyText"/>
        <w:spacing w:before="100" w:beforeAutospacing="1" w:line="276" w:lineRule="auto"/>
        <w:jc w:val="center"/>
        <w:rPr>
          <w:rFonts w:ascii="PMingLiU" w:eastAsia="PMingLiU" w:hAnsi="PMingLiU" w:cs="PMingLiU"/>
          <w:color w:val="202124"/>
          <w:sz w:val="36"/>
          <w:szCs w:val="36"/>
          <w:lang w:eastAsia="zh-TW"/>
        </w:rPr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  <w:r w:rsidR="00F25972" w:rsidRPr="00F25972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 xml:space="preserve"> </w:t>
      </w:r>
    </w:p>
    <w:p w14:paraId="5A07ECE8" w14:textId="42BD432D" w:rsidR="00F25972" w:rsidRDefault="00F25972" w:rsidP="00F25972">
      <w:pPr>
        <w:pStyle w:val="BodyText"/>
        <w:spacing w:before="100" w:beforeAutospacing="1" w:line="276" w:lineRule="auto"/>
        <w:jc w:val="center"/>
        <w:rPr>
          <w:lang w:eastAsia="zh-TW"/>
        </w:rPr>
      </w:pP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感謝您參與這項重要的</w:t>
      </w:r>
      <w:r w:rsidRPr="007E6387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問卷</w:t>
      </w:r>
      <w:r w:rsidRPr="00762289">
        <w:rPr>
          <w:rFonts w:ascii="PMingLiU" w:eastAsia="PMingLiU" w:hAnsi="PMingLiU" w:cs="PMingLiU" w:hint="eastAsia"/>
          <w:color w:val="202124"/>
          <w:sz w:val="36"/>
          <w:szCs w:val="36"/>
          <w:lang w:eastAsia="zh-TW"/>
        </w:rPr>
        <w:t>調查</w:t>
      </w:r>
    </w:p>
    <w:p w14:paraId="3EC40D83" w14:textId="7D18582B" w:rsidR="00405879" w:rsidRDefault="00405879" w:rsidP="00A92CDE">
      <w:pPr>
        <w:pStyle w:val="BodyText"/>
        <w:spacing w:before="100" w:beforeAutospacing="1" w:line="276" w:lineRule="auto"/>
        <w:jc w:val="center"/>
        <w:rPr>
          <w:lang w:eastAsia="zh-TW"/>
        </w:rPr>
      </w:pP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017325"/>
    <w:rsid w:val="00082E4F"/>
    <w:rsid w:val="0016722A"/>
    <w:rsid w:val="00405879"/>
    <w:rsid w:val="00424BA9"/>
    <w:rsid w:val="0055297A"/>
    <w:rsid w:val="00560656"/>
    <w:rsid w:val="005867CF"/>
    <w:rsid w:val="00705438"/>
    <w:rsid w:val="00777B03"/>
    <w:rsid w:val="00832E56"/>
    <w:rsid w:val="008D6679"/>
    <w:rsid w:val="00A26DEF"/>
    <w:rsid w:val="00A92CDE"/>
    <w:rsid w:val="00B53855"/>
    <w:rsid w:val="00F07225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7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32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32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../customXml/item1.xml" Type="http://schemas.openxmlformats.org/officeDocument/2006/relationships/customXml"/><Relationship Id="rId11" Target="../customXml/item2.xml" Type="http://schemas.openxmlformats.org/officeDocument/2006/relationships/customXml"/><Relationship Id="rId12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uclahs.fyi/Older" TargetMode="External" Type="http://schemas.openxmlformats.org/officeDocument/2006/relationships/hyperlink"/><Relationship Id="rId6" Target="media/image1.png" Type="http://schemas.openxmlformats.org/officeDocument/2006/relationships/image"/><Relationship Id="rId7" Target="media/image2.png" Type="http://schemas.openxmlformats.org/officeDocument/2006/relationships/image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DFF2C32-CD41-4659-99CA-C64535CD7C7B}"/>
</file>

<file path=customXml/itemProps2.xml><?xml version="1.0" encoding="utf-8"?>
<ds:datastoreItem xmlns:ds="http://schemas.openxmlformats.org/officeDocument/2006/customXml" ds:itemID="{A1142B7F-03F8-4A05-A1FE-E034B9B441BA}"/>
</file>

<file path=customXml/itemProps3.xml><?xml version="1.0" encoding="utf-8"?>
<ds:datastoreItem xmlns:ds="http://schemas.openxmlformats.org/officeDocument/2006/customXml" ds:itemID="{47D1FBC4-58C1-45B5-8C1E-AC69BA9BA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2024-02-27T01:55:00Z</dcterms:created>
  <dc:creator>Loya, Carissa</dc:creator>
  <cp:lastModifiedBy>Gilbert, Marylou</cp:lastModifiedBy>
  <dcterms:modified xsi:type="dcterms:W3CDTF">2024-02-27T01:55:00Z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Flyer_Older Adults_Chinese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1157493</vt:lpwstr>
  </property>
  <property pid="12" fmtid="{D5CDD505-2E9C-101B-9397-08002B2CF9AE}" name="sds_customer_org_name">
    <vt:lpwstr/>
  </property>
  <property pid="13" fmtid="{D5CDD505-2E9C-101B-9397-08002B2CF9AE}" name="object_name">
    <vt:lpwstr>1157493_2024_CPSFlyer_OlderAdults_Chinese.docx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