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3926E5" w:rsidRDefault="00360169" w:rsidP="00360169">
      <w:pPr>
        <w:jc w:val="both"/>
        <w:rPr>
          <w:rFonts w:ascii="Leelawadee UI" w:hAnsi="Leelawadee UI" w:cs="Leelawadee UI"/>
          <w:b/>
          <w:bCs/>
          <w:sz w:val="16"/>
          <w:szCs w:val="16"/>
        </w:rPr>
        <w:sectPr w:rsidR="00360169" w:rsidRPr="003926E5" w:rsidSect="00B036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3926E5" w:rsidRDefault="00131B80" w:rsidP="00131B80">
      <w:pPr>
        <w:rPr>
          <w:rFonts w:ascii="Leelawadee UI" w:hAnsi="Leelawadee UI" w:cs="Leelawadee UI"/>
          <w:b/>
          <w:bCs/>
          <w:sz w:val="32"/>
          <w:szCs w:val="32"/>
        </w:rPr>
      </w:pPr>
      <w:r w:rsidRPr="003926E5">
        <w:rPr>
          <w:rFonts w:ascii="Leelawadee UI" w:hAnsi="Leelawadee UI" w:cs="Leelawadee UI"/>
          <w:b/>
          <w:bCs/>
          <w:sz w:val="32"/>
          <w:szCs w:val="32"/>
          <w:lang w:val="km"/>
        </w:rPr>
        <w:t>ការអនុញ្ញាតការធានារ៉ាប់រង និងការចាត់តាំងអត្ថប្រយោជន៍</w:t>
      </w:r>
    </w:p>
    <w:p w14:paraId="1D4BADE1" w14:textId="4E8C931C" w:rsidR="00131B80" w:rsidRPr="003926E5" w:rsidRDefault="00131B80" w:rsidP="00131B80">
      <w:pPr>
        <w:jc w:val="both"/>
        <w:rPr>
          <w:rFonts w:ascii="Leelawadee UI" w:hAnsi="Leelawadee UI" w:cs="Leelawadee UI"/>
        </w:rPr>
      </w:pPr>
    </w:p>
    <w:p w14:paraId="01F46E98" w14:textId="77777777" w:rsidR="00131B80" w:rsidRPr="003926E5" w:rsidRDefault="00131B80" w:rsidP="00131B80">
      <w:pPr>
        <w:jc w:val="both"/>
        <w:rPr>
          <w:rFonts w:ascii="Leelawadee UI" w:hAnsi="Leelawadee UI" w:cs="Leelawadee UI"/>
        </w:rPr>
      </w:pPr>
    </w:p>
    <w:p w14:paraId="7BA15367" w14:textId="77777777" w:rsidR="00131B80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  <w:r w:rsidRPr="003926E5">
        <w:rPr>
          <w:rFonts w:ascii="Leelawadee UI" w:hAnsi="Leelawadee UI" w:cs="Leelawadee UI"/>
          <w:szCs w:val="24"/>
          <w:lang w:val="km"/>
        </w:rPr>
        <w:t>ខ្ញុំ ______________________________________________________ (__________________________________ )</w:t>
      </w:r>
    </w:p>
    <w:p w14:paraId="68B1C094" w14:textId="7CE9704C" w:rsidR="00131B80" w:rsidRPr="003926E5" w:rsidRDefault="00131B80" w:rsidP="00131B80">
      <w:pPr>
        <w:jc w:val="both"/>
        <w:rPr>
          <w:rFonts w:ascii="Leelawadee UI" w:hAnsi="Leelawadee UI" w:cs="Leelawadee UI"/>
          <w:i/>
          <w:iCs/>
          <w:sz w:val="20"/>
        </w:rPr>
      </w:pPr>
      <w:r w:rsidRPr="003926E5">
        <w:rPr>
          <w:rFonts w:ascii="Leelawadee UI" w:hAnsi="Leelawadee UI" w:cs="Leelawadee UI"/>
          <w:szCs w:val="24"/>
          <w:lang w:val="km"/>
        </w:rPr>
        <w:t xml:space="preserve">                                </w:t>
      </w:r>
      <w:r w:rsidRPr="003926E5">
        <w:rPr>
          <w:rFonts w:ascii="Leelawadee UI" w:hAnsi="Leelawadee UI" w:cs="Leelawadee UI"/>
          <w:i/>
          <w:iCs/>
          <w:sz w:val="20"/>
          <w:lang w:val="km"/>
        </w:rPr>
        <w:t>ឈ្មោះអតិថិជន                                                     លេខសម្គាល់អតិថិជន DMH#</w:t>
      </w:r>
    </w:p>
    <w:p w14:paraId="5D5BDBBF" w14:textId="4A33A0CB" w:rsidR="00131B80" w:rsidRPr="003926E5" w:rsidRDefault="00131B80" w:rsidP="003926E5">
      <w:pPr>
        <w:spacing w:before="240" w:after="240"/>
        <w:jc w:val="left"/>
        <w:rPr>
          <w:rFonts w:ascii="Leelawadee UI" w:hAnsi="Leelawadee UI" w:cs="Leelawadee UI"/>
          <w:szCs w:val="24"/>
        </w:rPr>
      </w:pPr>
      <w:r w:rsidRPr="003926E5">
        <w:rPr>
          <w:rFonts w:ascii="Leelawadee UI" w:hAnsi="Leelawadee UI" w:cs="Leelawadee UI"/>
          <w:szCs w:val="24"/>
          <w:lang w:val="km"/>
        </w:rPr>
        <w:t xml:space="preserve">អនុញ្ញាតឱ្យ </w:t>
      </w:r>
      <w:permStart w:id="1441424405" w:edGrp="everyone"/>
      <w:r w:rsidRPr="003926E5">
        <w:rPr>
          <w:rFonts w:ascii="Leelawadee UI" w:hAnsi="Leelawadee UI" w:cs="Leelawadee UI"/>
          <w:szCs w:val="24"/>
          <w:lang w:val="km"/>
        </w:rPr>
        <w:t>[AGENCY NAME]</w:t>
      </w:r>
      <w:permEnd w:id="1441424405"/>
      <w:r w:rsidRPr="003926E5">
        <w:rPr>
          <w:rFonts w:ascii="Leelawadee UI" w:hAnsi="Leelawadee UI" w:cs="Leelawadee UI"/>
          <w:szCs w:val="24"/>
          <w:lang w:val="km"/>
        </w:rPr>
        <w:t xml:space="preserve"> បញ្ចេញព័ត៌មានដែលបានស្នើសុំនៅលើទម្រង់បែបបទទាមទារ</w:t>
      </w:r>
      <w:r w:rsidR="003926E5" w:rsidRPr="003926E5">
        <w:rPr>
          <w:rFonts w:ascii="Leelawadee UI" w:hAnsi="Leelawadee UI" w:cs="Leelawadee UI"/>
          <w:szCs w:val="24"/>
          <w:cs/>
          <w:lang w:val="km" w:bidi="km-KH"/>
        </w:rPr>
        <w:br/>
      </w:r>
      <w:r w:rsidRPr="003926E5">
        <w:rPr>
          <w:rFonts w:ascii="Leelawadee UI" w:hAnsi="Leelawadee UI" w:cs="Leelawadee UI"/>
          <w:szCs w:val="24"/>
          <w:lang w:val="km"/>
        </w:rPr>
        <w:t>ការធានារ៉ាប់រងដែលបានភ្ជាប់មកជាមួយ។</w:t>
      </w:r>
    </w:p>
    <w:p w14:paraId="01B74796" w14:textId="77777777" w:rsidR="00131B80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</w:p>
    <w:p w14:paraId="166331F6" w14:textId="53C6DC18" w:rsidR="00131B80" w:rsidRPr="003926E5" w:rsidRDefault="00131B80" w:rsidP="003926E5">
      <w:pPr>
        <w:jc w:val="left"/>
        <w:rPr>
          <w:rFonts w:ascii="Leelawadee UI" w:hAnsi="Leelawadee UI" w:cs="Leelawadee UI"/>
          <w:szCs w:val="24"/>
        </w:rPr>
      </w:pPr>
      <w:r w:rsidRPr="003926E5">
        <w:rPr>
          <w:rFonts w:ascii="Leelawadee UI" w:hAnsi="Leelawadee UI" w:cs="Leelawadee UI"/>
          <w:b/>
          <w:bCs/>
          <w:szCs w:val="24"/>
          <w:lang w:val="km"/>
        </w:rPr>
        <w:t xml:space="preserve">ហត្ថលេខា </w:t>
      </w:r>
      <w:r w:rsidRPr="003926E5">
        <w:rPr>
          <w:rFonts w:ascii="Leelawadee UI" w:hAnsi="Leelawadee UI" w:cs="Leelawadee UI"/>
          <w:szCs w:val="24"/>
          <w:lang w:val="km"/>
        </w:rPr>
        <w:t xml:space="preserve">___________________________________________ </w:t>
      </w:r>
      <w:r w:rsidRPr="003926E5">
        <w:rPr>
          <w:rFonts w:ascii="Leelawadee UI" w:hAnsi="Leelawadee UI" w:cs="Leelawadee UI"/>
          <w:b/>
          <w:bCs/>
          <w:szCs w:val="24"/>
          <w:lang w:val="km"/>
        </w:rPr>
        <w:t>កាលបរិច្ឆេទ</w:t>
      </w:r>
      <w:r w:rsidRPr="003926E5">
        <w:rPr>
          <w:rFonts w:ascii="Leelawadee UI" w:hAnsi="Leelawadee UI" w:cs="Leelawadee UI"/>
          <w:szCs w:val="24"/>
          <w:lang w:val="km"/>
        </w:rPr>
        <w:t xml:space="preserve"> _________________________</w:t>
      </w:r>
    </w:p>
    <w:p w14:paraId="49E99B46" w14:textId="2259E2C6" w:rsidR="00131B80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</w:p>
    <w:p w14:paraId="6D5D8DEF" w14:textId="77777777" w:rsidR="00131B80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</w:p>
    <w:p w14:paraId="7A2CF03D" w14:textId="35B44647" w:rsidR="00131B80" w:rsidRPr="003926E5" w:rsidRDefault="00131B80" w:rsidP="00211534">
      <w:pPr>
        <w:spacing w:after="240"/>
        <w:jc w:val="both"/>
        <w:rPr>
          <w:rFonts w:ascii="Leelawadee UI" w:hAnsi="Leelawadee UI" w:cs="Leelawadee UI"/>
          <w:szCs w:val="24"/>
        </w:rPr>
      </w:pPr>
      <w:r w:rsidRPr="003926E5">
        <w:rPr>
          <w:rFonts w:ascii="Leelawadee UI" w:hAnsi="Leelawadee UI" w:cs="Leelawadee UI"/>
          <w:szCs w:val="24"/>
          <w:lang w:val="km"/>
        </w:rPr>
        <w:t xml:space="preserve">ខ្ញុំបានចាត់ចែង និងអនុញ្ញាតការបង់ប្រាក់សម្រាប់អត្ថប្រយោជន៍ទាំងអស់ដោយផ្ទាល់ទៅ </w:t>
      </w:r>
      <w:permStart w:id="1002848261" w:edGrp="everyone"/>
      <w:r w:rsidRPr="003926E5">
        <w:rPr>
          <w:rFonts w:ascii="Leelawadee UI" w:hAnsi="Leelawadee UI" w:cs="Leelawadee UI"/>
          <w:szCs w:val="24"/>
          <w:lang w:val="km"/>
        </w:rPr>
        <w:t>[AGENCY NAME]</w:t>
      </w:r>
      <w:permEnd w:id="1002848261"/>
      <w:r w:rsidRPr="003926E5">
        <w:rPr>
          <w:rFonts w:ascii="Leelawadee UI" w:hAnsi="Leelawadee UI" w:cs="Leelawadee UI"/>
          <w:szCs w:val="24"/>
          <w:lang w:val="km"/>
        </w:rPr>
        <w:t>។</w:t>
      </w:r>
    </w:p>
    <w:p w14:paraId="73950306" w14:textId="77777777" w:rsidR="00131B80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</w:p>
    <w:p w14:paraId="36A1E63B" w14:textId="5B393B20" w:rsidR="00131B80" w:rsidRPr="003926E5" w:rsidRDefault="00131B80" w:rsidP="00131B80">
      <w:pPr>
        <w:jc w:val="both"/>
        <w:rPr>
          <w:rFonts w:ascii="Leelawadee UI" w:hAnsi="Leelawadee UI" w:cs="Leelawadee UI"/>
        </w:rPr>
      </w:pPr>
      <w:r w:rsidRPr="003926E5">
        <w:rPr>
          <w:rFonts w:ascii="Leelawadee UI" w:hAnsi="Leelawadee UI" w:cs="Leelawadee UI"/>
          <w:b/>
          <w:bCs/>
          <w:lang w:val="km"/>
        </w:rPr>
        <w:t>ហត្ថលេខា</w:t>
      </w:r>
      <w:r w:rsidRPr="003926E5">
        <w:rPr>
          <w:rFonts w:ascii="Leelawadee UI" w:hAnsi="Leelawadee UI" w:cs="Leelawadee UI"/>
          <w:lang w:val="km"/>
        </w:rPr>
        <w:t xml:space="preserve"> _________________________________________________ </w:t>
      </w:r>
    </w:p>
    <w:p w14:paraId="1C45994D" w14:textId="391AF905" w:rsidR="00131B80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</w:p>
    <w:p w14:paraId="5ACFFD92" w14:textId="77777777" w:rsidR="00131B80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</w:p>
    <w:p w14:paraId="4E29AE67" w14:textId="77777777" w:rsidR="007A05BD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  <w:r w:rsidRPr="003926E5">
        <w:rPr>
          <w:rFonts w:ascii="Leelawadee UI" w:hAnsi="Leelawadee UI" w:cs="Leelawadee UI"/>
          <w:b/>
          <w:bCs/>
          <w:szCs w:val="24"/>
          <w:lang w:val="km"/>
        </w:rPr>
        <w:t>ជូនដំណឹងទៅក្រុមហ៊ុនធានារ៉ាប់រង៖</w:t>
      </w:r>
      <w:r w:rsidRPr="003926E5">
        <w:rPr>
          <w:rFonts w:ascii="Leelawadee UI" w:hAnsi="Leelawadee UI" w:cs="Leelawadee UI"/>
          <w:szCs w:val="24"/>
          <w:lang w:val="km"/>
        </w:rPr>
        <w:t xml:space="preserve"> </w:t>
      </w:r>
    </w:p>
    <w:p w14:paraId="5F7DC0E7" w14:textId="412473CC" w:rsidR="00131B80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  <w:r w:rsidRPr="003926E5">
        <w:rPr>
          <w:rFonts w:ascii="Leelawadee UI" w:hAnsi="Leelawadee UI" w:cs="Leelawadee UI"/>
          <w:i/>
          <w:iCs/>
          <w:szCs w:val="24"/>
          <w:lang w:val="km"/>
        </w:rPr>
        <w:t xml:space="preserve">សូមចេញមូលប្បទានប័ត្រទាំងអស់ឱ្យ​បង់ទៅ </w:t>
      </w:r>
      <w:permStart w:id="1220554819" w:edGrp="everyone"/>
      <w:r w:rsidRPr="003926E5">
        <w:rPr>
          <w:rFonts w:ascii="Leelawadee UI" w:hAnsi="Leelawadee UI" w:cs="Leelawadee UI"/>
          <w:szCs w:val="24"/>
          <w:lang w:val="km"/>
        </w:rPr>
        <w:t>[</w:t>
      </w:r>
      <w:r w:rsidRPr="003926E5">
        <w:rPr>
          <w:rFonts w:ascii="Leelawadee UI" w:hAnsi="Leelawadee UI" w:cs="Leelawadee UI"/>
          <w:b/>
          <w:bCs/>
          <w:szCs w:val="24"/>
          <w:lang w:val="km"/>
        </w:rPr>
        <w:t xml:space="preserve">AGENCY NAME] </w:t>
      </w:r>
      <w:permEnd w:id="1220554819"/>
      <w:r w:rsidRPr="003926E5">
        <w:rPr>
          <w:rFonts w:ascii="Leelawadee UI" w:hAnsi="Leelawadee UI" w:cs="Leelawadee UI"/>
          <w:i/>
          <w:iCs/>
          <w:szCs w:val="24"/>
          <w:lang w:val="km"/>
        </w:rPr>
        <w:t>និងផ្ញើទៅកាន់៖</w:t>
      </w:r>
    </w:p>
    <w:p w14:paraId="3DBDC098" w14:textId="77777777" w:rsidR="00917C11" w:rsidRPr="003926E5" w:rsidRDefault="00917C11" w:rsidP="00131B80">
      <w:pPr>
        <w:jc w:val="both"/>
        <w:rPr>
          <w:rFonts w:ascii="Leelawadee UI" w:hAnsi="Leelawadee UI" w:cs="Leelawadee UI"/>
          <w:szCs w:val="24"/>
        </w:rPr>
      </w:pPr>
    </w:p>
    <w:p w14:paraId="765E344F" w14:textId="553F9404" w:rsidR="00131B80" w:rsidRPr="003926E5" w:rsidRDefault="00827F37" w:rsidP="00131B80">
      <w:pPr>
        <w:jc w:val="both"/>
        <w:rPr>
          <w:rFonts w:ascii="Leelawadee UI" w:hAnsi="Leelawadee UI" w:cs="Leelawadee UI"/>
          <w:szCs w:val="24"/>
        </w:rPr>
      </w:pPr>
      <w:permStart w:id="1869496610" w:edGrp="everyone"/>
      <w:r w:rsidRPr="003926E5">
        <w:rPr>
          <w:rFonts w:ascii="Leelawadee UI" w:hAnsi="Leelawadee UI" w:cs="Leelawadee UI"/>
          <w:szCs w:val="24"/>
          <w:lang w:val="km"/>
        </w:rPr>
        <w:t>[Agency Name]</w:t>
      </w:r>
    </w:p>
    <w:p w14:paraId="680F8739" w14:textId="4D9B723F" w:rsidR="00131B80" w:rsidRPr="003926E5" w:rsidRDefault="00827F37" w:rsidP="00131B80">
      <w:pPr>
        <w:jc w:val="both"/>
        <w:rPr>
          <w:rFonts w:ascii="Leelawadee UI" w:hAnsi="Leelawadee UI" w:cs="Leelawadee UI"/>
          <w:szCs w:val="24"/>
        </w:rPr>
      </w:pPr>
      <w:r w:rsidRPr="003926E5">
        <w:rPr>
          <w:rFonts w:ascii="Leelawadee UI" w:hAnsi="Leelawadee UI" w:cs="Leelawadee UI"/>
          <w:szCs w:val="24"/>
          <w:lang w:val="km"/>
        </w:rPr>
        <w:t>[Street Address 1]</w:t>
      </w:r>
    </w:p>
    <w:p w14:paraId="5F7AC210" w14:textId="6D994B2B" w:rsidR="00827F37" w:rsidRPr="003926E5" w:rsidRDefault="00827F37" w:rsidP="00131B80">
      <w:pPr>
        <w:jc w:val="both"/>
        <w:rPr>
          <w:rFonts w:ascii="Leelawadee UI" w:hAnsi="Leelawadee UI" w:cs="Leelawadee UI"/>
          <w:szCs w:val="24"/>
        </w:rPr>
      </w:pPr>
      <w:r w:rsidRPr="003926E5">
        <w:rPr>
          <w:rFonts w:ascii="Leelawadee UI" w:hAnsi="Leelawadee UI" w:cs="Leelawadee UI"/>
          <w:szCs w:val="24"/>
          <w:lang w:val="km"/>
        </w:rPr>
        <w:t>[Street Address 2]</w:t>
      </w:r>
    </w:p>
    <w:p w14:paraId="36C37910" w14:textId="444ED62E" w:rsidR="00131B80" w:rsidRPr="003926E5" w:rsidRDefault="00827F37" w:rsidP="00131B80">
      <w:pPr>
        <w:jc w:val="both"/>
        <w:rPr>
          <w:rFonts w:ascii="Leelawadee UI" w:hAnsi="Leelawadee UI" w:cs="Leelawadee UI"/>
          <w:szCs w:val="24"/>
        </w:rPr>
      </w:pPr>
      <w:r w:rsidRPr="003926E5">
        <w:rPr>
          <w:rFonts w:ascii="Leelawadee UI" w:hAnsi="Leelawadee UI" w:cs="Leelawadee UI"/>
          <w:szCs w:val="24"/>
          <w:lang w:val="km"/>
        </w:rPr>
        <w:t>[City], CA [ZIP code]</w:t>
      </w:r>
    </w:p>
    <w:permEnd w:id="1869496610"/>
    <w:p w14:paraId="5D049201" w14:textId="77777777" w:rsidR="00131B80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</w:p>
    <w:p w14:paraId="04082F1C" w14:textId="5A97E8E6" w:rsidR="00131B80" w:rsidRPr="003926E5" w:rsidRDefault="00131B80" w:rsidP="00131B80">
      <w:pPr>
        <w:jc w:val="both"/>
        <w:rPr>
          <w:rFonts w:ascii="Leelawadee UI" w:hAnsi="Leelawadee UI" w:cs="Leelawadee UI"/>
          <w:b/>
          <w:bCs/>
          <w:szCs w:val="24"/>
        </w:rPr>
      </w:pPr>
      <w:r w:rsidRPr="003926E5">
        <w:rPr>
          <w:rFonts w:ascii="Leelawadee UI" w:hAnsi="Leelawadee UI" w:cs="Leelawadee UI"/>
          <w:b/>
          <w:bCs/>
          <w:szCs w:val="24"/>
          <w:lang w:val="km"/>
        </w:rPr>
        <w:t xml:space="preserve">លេខសម្គាល់ពន្ធសហព័ន្ធ៖  </w:t>
      </w:r>
      <w:permStart w:id="1068568524" w:edGrp="everyone"/>
      <w:r w:rsidRPr="003926E5">
        <w:rPr>
          <w:rFonts w:ascii="Leelawadee UI" w:hAnsi="Leelawadee UI" w:cs="Leelawadee UI"/>
          <w:b/>
          <w:bCs/>
          <w:szCs w:val="24"/>
          <w:lang w:val="km"/>
        </w:rPr>
        <w:t>[Agency Tax ID]</w:t>
      </w:r>
      <w:permEnd w:id="1068568524"/>
    </w:p>
    <w:p w14:paraId="37335044" w14:textId="77777777" w:rsidR="00131B80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</w:p>
    <w:p w14:paraId="30F727A7" w14:textId="1134503B" w:rsidR="00131B80" w:rsidRPr="003926E5" w:rsidRDefault="00131B80" w:rsidP="00131B80">
      <w:pPr>
        <w:jc w:val="both"/>
        <w:rPr>
          <w:rFonts w:ascii="Leelawadee UI" w:hAnsi="Leelawadee UI" w:cs="Leelawadee UI"/>
          <w:szCs w:val="24"/>
        </w:rPr>
      </w:pPr>
      <w:r w:rsidRPr="003926E5">
        <w:rPr>
          <w:rFonts w:ascii="Leelawadee UI" w:hAnsi="Leelawadee UI" w:cs="Leelawadee UI"/>
          <w:szCs w:val="24"/>
          <w:lang w:val="km"/>
        </w:rPr>
        <w:t xml:space="preserve">សម្រាប់សំណួរ​នានា សូម​ទាក់​ទង​ទៅកាន់ </w:t>
      </w:r>
      <w:permStart w:id="898248514" w:edGrp="everyone"/>
      <w:r w:rsidRPr="003926E5">
        <w:rPr>
          <w:rFonts w:ascii="Leelawadee UI" w:hAnsi="Leelawadee UI" w:cs="Leelawadee UI"/>
          <w:szCs w:val="24"/>
          <w:lang w:val="km"/>
        </w:rPr>
        <w:t>[Agency Billing Office]</w:t>
      </w:r>
      <w:permEnd w:id="898248514"/>
    </w:p>
    <w:p w14:paraId="3A639316" w14:textId="4121A835" w:rsidR="00131B80" w:rsidRPr="003926E5" w:rsidRDefault="00131B80" w:rsidP="00131B80">
      <w:pPr>
        <w:pStyle w:val="ListParagraph"/>
        <w:numPr>
          <w:ilvl w:val="0"/>
          <w:numId w:val="2"/>
        </w:numPr>
        <w:jc w:val="both"/>
        <w:rPr>
          <w:rFonts w:ascii="Leelawadee UI" w:hAnsi="Leelawadee UI" w:cs="Leelawadee UI"/>
          <w:sz w:val="24"/>
          <w:szCs w:val="24"/>
        </w:rPr>
      </w:pPr>
      <w:r w:rsidRPr="003926E5">
        <w:rPr>
          <w:rFonts w:ascii="Leelawadee UI" w:hAnsi="Leelawadee UI" w:cs="Leelawadee UI"/>
          <w:sz w:val="24"/>
          <w:szCs w:val="24"/>
          <w:lang w:val="km"/>
        </w:rPr>
        <w:t xml:space="preserve">អ៊ីមែល៖  </w:t>
      </w:r>
      <w:permStart w:id="1498154993" w:edGrp="everyone"/>
      <w:r w:rsidRPr="003926E5">
        <w:rPr>
          <w:rFonts w:ascii="Leelawadee UI" w:hAnsi="Leelawadee UI" w:cs="Leelawadee UI"/>
          <w:sz w:val="24"/>
          <w:szCs w:val="24"/>
          <w:lang w:val="km"/>
        </w:rPr>
        <w:t>[Billing Office/Contact e-mail]</w:t>
      </w:r>
      <w:permEnd w:id="1498154993"/>
    </w:p>
    <w:p w14:paraId="3A4EE180" w14:textId="4F55EC93" w:rsidR="004B6FAC" w:rsidRPr="003926E5" w:rsidRDefault="00827F37" w:rsidP="00131B80">
      <w:pPr>
        <w:pStyle w:val="ListParagraph"/>
        <w:numPr>
          <w:ilvl w:val="0"/>
          <w:numId w:val="2"/>
        </w:numPr>
        <w:jc w:val="both"/>
        <w:rPr>
          <w:rFonts w:ascii="Leelawadee UI" w:hAnsi="Leelawadee UI" w:cs="Leelawadee UI"/>
          <w:sz w:val="24"/>
          <w:szCs w:val="24"/>
        </w:rPr>
      </w:pPr>
      <w:r w:rsidRPr="003926E5">
        <w:rPr>
          <w:rFonts w:ascii="Leelawadee UI" w:hAnsi="Leelawadee UI" w:cs="Leelawadee UI"/>
          <w:sz w:val="24"/>
          <w:szCs w:val="24"/>
          <w:lang w:val="km"/>
        </w:rPr>
        <w:t xml:space="preserve">ទូរសព្ទ៖  </w:t>
      </w:r>
      <w:permStart w:id="1440697657" w:edGrp="everyone"/>
      <w:r w:rsidRPr="003926E5">
        <w:rPr>
          <w:rFonts w:ascii="Leelawadee UI" w:hAnsi="Leelawadee UI" w:cs="Leelawadee UI"/>
          <w:sz w:val="24"/>
          <w:szCs w:val="24"/>
          <w:lang w:val="km"/>
        </w:rPr>
        <w:t>[Billing Office phone number]</w:t>
      </w:r>
      <w:permEnd w:id="1440697657"/>
    </w:p>
    <w:sectPr w:rsidR="004B6FAC" w:rsidRPr="003926E5" w:rsidSect="004B6FAC">
      <w:headerReference w:type="default" r:id="rId16"/>
      <w:footerReference w:type="default" r:id="rId17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B10E" w14:textId="77777777" w:rsidR="005F79E6" w:rsidRDefault="005F79E6" w:rsidP="008C46C9">
      <w:r>
        <w:separator/>
      </w:r>
    </w:p>
  </w:endnote>
  <w:endnote w:type="continuationSeparator" w:id="0">
    <w:p w14:paraId="044BC4E1" w14:textId="77777777" w:rsidR="005F79E6" w:rsidRDefault="005F79E6" w:rsidP="008C46C9">
      <w:r>
        <w:continuationSeparator/>
      </w:r>
    </w:p>
  </w:endnote>
  <w:endnote w:type="continuationNotice" w:id="1">
    <w:p w14:paraId="684FE64F" w14:textId="77777777" w:rsidR="005F79E6" w:rsidRDefault="005F7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A0B2" w14:textId="77777777" w:rsidR="00750215" w:rsidRDefault="00750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Pr="003926E5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 w:rsidRPr="003926E5">
      <w:rPr>
        <w:noProof/>
        <w:lang w:val="km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958CE0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12E4CBF5" w14:textId="6DEDDF6A" w:rsidR="003926E5" w:rsidRDefault="003926E5" w:rsidP="003926E5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3926E5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Insurance Authorization and Assignment of Benefits – Khmer (Rev 9/1/2023) </w:t>
    </w:r>
    <w:r w:rsidR="009F235A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Pr="003926E5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9F235A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5D20" w14:textId="77777777" w:rsidR="00750215" w:rsidRDefault="007502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7484" w14:textId="77777777" w:rsidR="005F79E6" w:rsidRDefault="005F79E6" w:rsidP="008C46C9">
      <w:r>
        <w:separator/>
      </w:r>
    </w:p>
  </w:footnote>
  <w:footnote w:type="continuationSeparator" w:id="0">
    <w:p w14:paraId="3298B173" w14:textId="77777777" w:rsidR="005F79E6" w:rsidRDefault="005F79E6" w:rsidP="008C46C9">
      <w:r>
        <w:continuationSeparator/>
      </w:r>
    </w:p>
  </w:footnote>
  <w:footnote w:type="continuationNotice" w:id="1">
    <w:p w14:paraId="6F52DDFB" w14:textId="77777777" w:rsidR="005F79E6" w:rsidRDefault="005F7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DF3" w14:textId="77777777" w:rsidR="00750215" w:rsidRDefault="00750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3CED94A1" w:rsidR="00554A54" w:rsidRPr="003926E5" w:rsidRDefault="00C8626F" w:rsidP="00131B8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6BCBAC" wp14:editId="7A9CEFF9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45720</wp:posOffset>
                    </wp:positionV>
                    <wp:extent cx="5581650" cy="108585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81650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71A765" w14:textId="166FB635" w:rsidR="00C8626F" w:rsidRPr="00750215" w:rsidRDefault="00AC574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1706521006" w:edGrp="everyone"/>
                                <w:r w:rsidRPr="00750215"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706521006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16BCBA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.6pt;margin-top:3.6pt;width:439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sheUFgIAAC0EAAAOAAAAZHJzL2Uyb0RvYy54bWysU02P0zAQvSPxHyzfaZLSlhI1XZVdFSFV uyt10Z5dx24iOR5ju03Kr2fspB8snBAXZ8ZvMh/vjRd3XaPIUVhXgy5oNkopEZpDWet9Qb+/rD/M KXGe6ZIp0KKgJ+Ho3fL9u0VrcjGGClQpLMEk2uWtKWjlvcmTxPFKNMyNwAiNoATbMI+u3SelZS1m b1QyTtNZ0oItjQUunMPbhx6ky5hfSsH9k5ROeKIKir35eNp47sKZLBcs31tmqpoPbbB/6KJhtcai l1QPzDNysPUfqZqaW3Ag/YhDk4CUNRdxBpwmS99Ms62YEXEWJMeZC03u/6Xlj8etebbEd1+gQwED Ia1xucPLME8nbRO+2ClBHCk8XWgTnSccL6fTeTabIsQRy9L5dI4O5kmuvxvr/FcBDQlGQS3qEuli x43zfeg5JFTTsK6VitooTdqCzj5iyt8QTK401rg2Gyzf7bphgh2UJxzMQq+5M3xdY/ENc/6ZWRQZ G8bF9U94SAVYBAaLkgrsz7/dh3jkHlFKWlyagrofB2YFJeqbRlU+Z5NJ2LLoTKafxujYW2R3i+hD cw+4lxk+EcOjGeK9OpvSQvOK+70KVRFimmPtgvqzee/7Vcb3wcVqFYNwrwzzG701PKQOpAVqX7pX Zs3Av0fpHuG8Xix/I0Mf29O9OniQddQoENyzOvCOOxlVHt5PWPpbP0ZdX/nyFwAAAP//AwBQSwME FAAGAAgAAAAhACOPvOveAAAACAEAAA8AAABkcnMvZG93bnJldi54bWxMT0FOwzAQvCPxB2uRuFGH IGhI41RVpAoJwaGlF25OvE2i2usQu23g9SynctqdndHMbLGcnBUnHEPvScH9LAGB1HjTU6tg97G+ y0CEqMlo6wkVfGOAZXl9Vejc+DNt8LSNrWATCrlW0MU45FKGpkOnw8wPSMzt/eh0ZDi20oz6zObO yjRJnqTTPXFCpwesOmwO26NT8Fqt3/WmTl32Y6uXt/1q+Np9Pip1ezOtFiAiTvEihr/6XB1K7lT7 I5kgLOOHlJUK5jyYzp5TXmq+z7MUZFnI/w+UvwAAAP//AwBQSwECLQAUAAYACAAAACEAtoM4kv4A AADhAQAAEwAAAAAAAAAAAAAAAAAAAAAAW0NvbnRlbnRfVHlwZXNdLnhtbFBLAQItABQABgAIAAAA IQA4/SH/1gAAAJQBAAALAAAAAAAAAAAAAAAAAC8BAABfcmVscy8ucmVsc1BLAQItABQABgAIAAAA IQCBsheUFgIAAC0EAAAOAAAAAAAAAAAAAAAAAC4CAABkcnMvZTJvRG9jLnhtbFBLAQItABQABgAI AAAAIQAjj7zr3gAAAAgBAAAPAAAAAAAAAAAAAAAAAHAEAABkcnMvZG93bnJldi54bWxQSwUGAAAA AAQABADzAAAAewUAAAAA " filled="f" stroked="f" strokeweight=".5pt">
                    <v:textbox>
                      <w:txbxContent>
                        <w:p w14:paraId="0971A765" w14:textId="166FB635" w:rsidR="00C8626F" w:rsidRPr="00750215" w:rsidRDefault="00AC5742">
                          <w:pPr>
                            <w:rPr>
                              <w:b/>
                              <w:bCs/>
                            </w:rPr>
                          </w:pPr>
                          <w:permStart w:id="1706521006" w:edGrp="everyone"/>
                          <w:r w:rsidRPr="00750215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706521006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ADBE" w14:textId="77777777" w:rsidR="00750215" w:rsidRDefault="007502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fKtBGxKy2bI/x37TQ+vgPRmWSPC5SLiwDvWFHOZROFCyt6geewFYTFGS7pGWzpaCRIN31OgwZcaNGeYmBFIkqA==" w:salt="RP+955cMD3KriVTJk6B0k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127ED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7D28"/>
    <w:rsid w:val="00131B80"/>
    <w:rsid w:val="00133A1B"/>
    <w:rsid w:val="001430F1"/>
    <w:rsid w:val="001574B7"/>
    <w:rsid w:val="0017442D"/>
    <w:rsid w:val="00194561"/>
    <w:rsid w:val="00195E97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D526B"/>
    <w:rsid w:val="002E3FCD"/>
    <w:rsid w:val="00315792"/>
    <w:rsid w:val="00325C34"/>
    <w:rsid w:val="00334402"/>
    <w:rsid w:val="003434F7"/>
    <w:rsid w:val="003545CF"/>
    <w:rsid w:val="00360169"/>
    <w:rsid w:val="0037617B"/>
    <w:rsid w:val="003926E5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81B"/>
    <w:rsid w:val="00494A68"/>
    <w:rsid w:val="004A784F"/>
    <w:rsid w:val="004B6FAC"/>
    <w:rsid w:val="004C7F3F"/>
    <w:rsid w:val="004D2712"/>
    <w:rsid w:val="004D2A74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D4686"/>
    <w:rsid w:val="005F79E6"/>
    <w:rsid w:val="006177DB"/>
    <w:rsid w:val="00636BD8"/>
    <w:rsid w:val="00637015"/>
    <w:rsid w:val="00643006"/>
    <w:rsid w:val="00643F88"/>
    <w:rsid w:val="006463E6"/>
    <w:rsid w:val="0064771A"/>
    <w:rsid w:val="00656E6F"/>
    <w:rsid w:val="00677F28"/>
    <w:rsid w:val="00685C2C"/>
    <w:rsid w:val="00693ED4"/>
    <w:rsid w:val="006B0091"/>
    <w:rsid w:val="006B5BBC"/>
    <w:rsid w:val="006C3FAB"/>
    <w:rsid w:val="006D2F72"/>
    <w:rsid w:val="006E2239"/>
    <w:rsid w:val="00714CD2"/>
    <w:rsid w:val="00716694"/>
    <w:rsid w:val="00724879"/>
    <w:rsid w:val="00732297"/>
    <w:rsid w:val="00734A9E"/>
    <w:rsid w:val="00746013"/>
    <w:rsid w:val="00750215"/>
    <w:rsid w:val="0075478F"/>
    <w:rsid w:val="00771C2B"/>
    <w:rsid w:val="00782325"/>
    <w:rsid w:val="00794339"/>
    <w:rsid w:val="007A05BD"/>
    <w:rsid w:val="007B2185"/>
    <w:rsid w:val="007C06D9"/>
    <w:rsid w:val="007C27F9"/>
    <w:rsid w:val="007D02BD"/>
    <w:rsid w:val="007F5307"/>
    <w:rsid w:val="00801FAA"/>
    <w:rsid w:val="00812260"/>
    <w:rsid w:val="00827F37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6A2C"/>
    <w:rsid w:val="009A0B2C"/>
    <w:rsid w:val="009A1011"/>
    <w:rsid w:val="009A39C7"/>
    <w:rsid w:val="009C4B82"/>
    <w:rsid w:val="009D6B03"/>
    <w:rsid w:val="009E0F7D"/>
    <w:rsid w:val="009E1243"/>
    <w:rsid w:val="009F235A"/>
    <w:rsid w:val="009F2F81"/>
    <w:rsid w:val="00A06CDD"/>
    <w:rsid w:val="00A270B3"/>
    <w:rsid w:val="00A327D4"/>
    <w:rsid w:val="00A839FC"/>
    <w:rsid w:val="00AB1FDB"/>
    <w:rsid w:val="00AB3644"/>
    <w:rsid w:val="00AC5742"/>
    <w:rsid w:val="00AC6559"/>
    <w:rsid w:val="00AE643A"/>
    <w:rsid w:val="00AF2D10"/>
    <w:rsid w:val="00B036CA"/>
    <w:rsid w:val="00B13410"/>
    <w:rsid w:val="00B34BB4"/>
    <w:rsid w:val="00B36489"/>
    <w:rsid w:val="00B47082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728C7"/>
    <w:rsid w:val="00C77577"/>
    <w:rsid w:val="00C77EBA"/>
    <w:rsid w:val="00C80363"/>
    <w:rsid w:val="00C8626F"/>
    <w:rsid w:val="00C9373F"/>
    <w:rsid w:val="00CA4C69"/>
    <w:rsid w:val="00CB1D3E"/>
    <w:rsid w:val="00CB7C46"/>
    <w:rsid w:val="00CC5574"/>
    <w:rsid w:val="00CC7481"/>
    <w:rsid w:val="00CE613B"/>
    <w:rsid w:val="00D1133C"/>
    <w:rsid w:val="00D55BEF"/>
    <w:rsid w:val="00D772BB"/>
    <w:rsid w:val="00D96A9F"/>
    <w:rsid w:val="00DA33C3"/>
    <w:rsid w:val="00DF0667"/>
    <w:rsid w:val="00E00ED5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10BC"/>
    <w:rsid w:val="00E9600E"/>
    <w:rsid w:val="00EA2F9C"/>
    <w:rsid w:val="00EA6622"/>
    <w:rsid w:val="00EE4582"/>
    <w:rsid w:val="00F218BA"/>
    <w:rsid w:val="00F3283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header4.xml" Type="http://schemas.openxmlformats.org/officeDocument/2006/relationships/header"/><Relationship Id="rId17" Target="footer4.xml" Type="http://schemas.openxmlformats.org/officeDocument/2006/relationships/footer"/><Relationship Id="rId18" Target="fontTable.xml" Type="http://schemas.openxmlformats.org/officeDocument/2006/relationships/fontTable"/><Relationship Id="rId19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3.xml><?xml version="1.0" encoding="utf-8"?>
<ds:datastoreItem xmlns:ds="http://schemas.openxmlformats.org/officeDocument/2006/customXml" ds:itemID="{2713091B-E01E-46C2-830C-BCB802D7C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990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2023-11-20T19:54:00Z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1152263</vt:lpwstr>
  </property>
  <property pid="13" fmtid="{D5CDD505-2E9C-101B-9397-08002B2CF9AE}" name="sds_customer_org_name">
    <vt:lpwstr/>
  </property>
  <property pid="14" fmtid="{D5CDD505-2E9C-101B-9397-08002B2CF9AE}" name="object_name">
    <vt:lpwstr>1152263_InsuranceAuthorizationandAssignmentofBenefits_RevSept2023_-NGA_Khmer-Restricted.docx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