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496DAE" w:rsidRDefault="00634544" w:rsidP="00634544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  <w:lang w:val="hy"/>
        </w:rPr>
        <w:t>Բնեղեն եկամտի աղբյուրի հաստատում</w:t>
      </w:r>
    </w:p>
    <w:p w14:paraId="55C82466" w14:textId="406035F6" w:rsidR="00360169" w:rsidRPr="00687FD1" w:rsidRDefault="00360169" w:rsidP="002B1BB0">
      <w:pPr>
        <w:rPr>
          <w:rFonts w:ascii="Segoe UI" w:hAnsi="Segoe UI" w:cs="Segoe UI"/>
          <w:b/>
          <w:bCs/>
          <w:sz w:val="32"/>
          <w:szCs w:val="32"/>
        </w:rPr>
        <w:sectPr w:rsidR="00360169" w:rsidRPr="00687FD1" w:rsidSect="00E7538A">
          <w:headerReference w:type="default" r:id="rId10"/>
          <w:footerReference w:type="default" r:id="rId11"/>
          <w:type w:val="continuous"/>
          <w:pgSz w:w="12240" w:h="15840" w:code="1"/>
          <w:pgMar w:top="2592" w:right="1440" w:bottom="1440" w:left="1440" w:header="720" w:footer="0" w:gutter="0"/>
          <w:cols w:space="720"/>
          <w:vAlign w:val="bottom"/>
          <w:docGrid w:linePitch="360"/>
        </w:sectPr>
      </w:pPr>
    </w:p>
    <w:p w14:paraId="16121E9E" w14:textId="77777777" w:rsidR="00634544" w:rsidRDefault="00634544" w:rsidP="008939D4">
      <w:pPr>
        <w:jc w:val="right"/>
        <w:rPr>
          <w:rFonts w:ascii="Segoe UI" w:hAnsi="Segoe UI" w:cs="Segoe UI"/>
          <w:sz w:val="18"/>
          <w:szCs w:val="18"/>
        </w:rPr>
      </w:pPr>
      <w:bookmarkStart w:id="0" w:name="_Hlk143604052"/>
    </w:p>
    <w:p w14:paraId="5A301E11" w14:textId="54B3AB04" w:rsidR="008939D4" w:rsidRPr="008939D4" w:rsidRDefault="00A17656" w:rsidP="008939D4">
      <w:pPr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noProof/>
          <w:sz w:val="18"/>
          <w:szCs w:val="18"/>
          <w:lang w:val="h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249A9" wp14:editId="2A62AD27">
                <wp:simplePos x="0" y="0"/>
                <wp:positionH relativeFrom="column">
                  <wp:posOffset>123825</wp:posOffset>
                </wp:positionH>
                <wp:positionV relativeFrom="paragraph">
                  <wp:posOffset>146685</wp:posOffset>
                </wp:positionV>
                <wp:extent cx="1343025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9B9B6" w14:textId="42BF7D66" w:rsidR="00A17656" w:rsidRDefault="00A17656">
                            <w:permStart w:id="239209642" w:edGrp="everyone"/>
                            <w:r>
                              <w:t>Agency Name</w:t>
                            </w:r>
                            <w:permEnd w:id="2392096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24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11.55pt;width:105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Q+qyFQIAACwEAAAOAAAAZHJzL2Uyb0RvYy54bWysU1tv2yAUfp+0/4B4X+zcus6KU2WtMk2q 2krp1GeCIbYEHAYkdvbrd8DORd2epr3gg8/9+z4Wd51W5CCcb8CUdDzKKRGGQ9WYXUl/vK4/3VLi AzMVU2BESY/C07vlxw+L1hZiAjWoSjiCRYwvWlvSOgRbZJnntdDMj8AKg04JTrOAV7fLKsdarK5V Nsnzm6wFV1kHXHiPfx96J12m+lIKHp6l9CIQVVKcLaTTpXMbz2y5YMXOMVs3fBiD/cMUmjUGm55L PbDAyN41f5TSDXfgQYYRB52BlA0XaQfcZpy/22ZTMyvSLgiOt2eY/P8ry58OG/viSOi+QocERkBa 6wuPP+M+nXQ6fnFSgn6E8HiGTXSB8Jg0nU3zyZwSjr5pPrvNE67ZJds6H74J0CQaJXVIS0KLHR59 wI4YegqJzQysG6USNcqQtqQ303meEs4ezFAGEy+zRit0225YYAvVEfdy0FPuLV832PyR+fDCHHKM q6BuwzMeUgE2gcGipAb362//YzxCj15KWtRMSf3PPXOCEvXdIClfxrNZFFm6zOafJ3hx157ttcfs 9T2gLMf4QixPZowP6mRKB/oN5b2KXdHFDMfeJQ0n8z70SsbnwcVqlYJQVpaFR7OxPJaOcEZoX7s3 5uyAf0DmnuCkLla8o6GP7YlY7QPIJnEUAe5RHXBHSSbqhucTNX99T1GXR778DQAA//8DAFBLAwQU AAYACAAAACEAcinnid8AAAAIAQAADwAAAGRycy9kb3ducmV2LnhtbEyPT0vDQBDF74LfYRnBm90k Uq1pNqUEiiB6aO3F2yQ7TUL3T8xu2+indzzpaXi8x5vfK1aTNeJMY+i9U5DOEhDkGq971yrYv2/u FiBCRKfReEcKvijAqry+KjDX/uK2dN7FVnCJCzkq6GIccilD05HFMPMDOfYOfrQYWY6t1CNeuNwa mSXJg7TYO/7Q4UBVR81xd7IKXqrNG27rzC6+TfX8elgPn/uPuVK3N9N6CSLSFP/C8IvP6FAyU+1P TgdhWD/NOakgu09BsM+Xt9UKHtMUZFnI/wPKHwAAAP//AwBQSwECLQAUAAYACAAAACEAtoM4kv4A AADhAQAAEwAAAAAAAAAAAAAAAAAAAAAAW0NvbnRlbnRfVHlwZXNdLnhtbFBLAQItABQABgAIAAAA IQA4/SH/1gAAAJQBAAALAAAAAAAAAAAAAAAAAC8BAABfcmVscy8ucmVsc1BLAQItABQABgAIAAAA IQBNQ+qyFQIAACwEAAAOAAAAAAAAAAAAAAAAAC4CAABkcnMvZTJvRG9jLnhtbFBLAQItABQABgAI AAAAIQByKeeJ3wAAAAgBAAAPAAAAAAAAAAAAAAAAAG8EAABkcnMvZG93bnJldi54bWxQSwUGAAAA AAQABADzAAAAewUAAAAA " filled="f" stroked="f" strokeweight=".5pt">
                <v:textbox>
                  <w:txbxContent>
                    <w:p w14:paraId="00C9B9B6" w14:textId="42BF7D66" w:rsidR="00A17656" w:rsidRDefault="00A17656">
                      <w:permStart w:id="239209642" w:edGrp="everyone"/>
                      <w:r>
                        <w:t>Agency Name</w:t>
                      </w:r>
                      <w:permEnd w:id="239209642"/>
                    </w:p>
                  </w:txbxContent>
                </v:textbox>
              </v:shape>
            </w:pict>
          </mc:Fallback>
        </mc:AlternateContent>
      </w:r>
      <w:r w:rsidR="008939D4">
        <w:rPr>
          <w:rFonts w:ascii="Segoe UI" w:hAnsi="Segoe UI" w:cs="Segoe UI"/>
          <w:sz w:val="18"/>
          <w:szCs w:val="18"/>
          <w:lang w:val="hy"/>
        </w:rPr>
        <w:t>Տրամադրման ամսաթիվ՝</w:t>
      </w:r>
      <w:r w:rsidR="008939D4">
        <w:rPr>
          <w:rFonts w:ascii="Segoe UI" w:hAnsi="Segoe UI" w:cs="Segoe UI"/>
          <w:b/>
          <w:bCs/>
          <w:sz w:val="18"/>
          <w:szCs w:val="18"/>
          <w:lang w:val="hy"/>
        </w:rPr>
        <w:t xml:space="preserve"> _______________________</w:t>
      </w:r>
    </w:p>
    <w:p w14:paraId="554019C3" w14:textId="178B43C5" w:rsidR="00687FD1" w:rsidRPr="000356C4" w:rsidRDefault="00687FD1" w:rsidP="0088425C">
      <w:pPr>
        <w:jc w:val="both"/>
        <w:rPr>
          <w:rFonts w:ascii="Segoe UI" w:hAnsi="Segoe UI" w:cs="Segoe UI"/>
          <w:sz w:val="10"/>
          <w:szCs w:val="10"/>
        </w:rPr>
      </w:pPr>
    </w:p>
    <w:p w14:paraId="22A75B95" w14:textId="2FA8B925" w:rsidR="00687FD1" w:rsidRPr="00634544" w:rsidRDefault="00687FD1" w:rsidP="0088425C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lang w:val="hy"/>
        </w:rPr>
        <w:t xml:space="preserve">Ում՝ </w:t>
      </w:r>
    </w:p>
    <w:p w14:paraId="1A695B5C" w14:textId="56E2A79F" w:rsidR="00687FD1" w:rsidRPr="00750E2D" w:rsidRDefault="00687FD1" w:rsidP="0088425C">
      <w:pPr>
        <w:jc w:val="both"/>
        <w:rPr>
          <w:rFonts w:ascii="Segoe UI" w:hAnsi="Segoe UI" w:cs="Segoe UI"/>
          <w:sz w:val="14"/>
          <w:szCs w:val="14"/>
        </w:rPr>
      </w:pPr>
    </w:p>
    <w:p w14:paraId="12F9E0D0" w14:textId="5B4D209A" w:rsidR="00687FD1" w:rsidRPr="0064371C" w:rsidRDefault="00687FD1" w:rsidP="00CF7128">
      <w:pPr>
        <w:tabs>
          <w:tab w:val="left" w:pos="2340"/>
        </w:tabs>
        <w:jc w:val="both"/>
        <w:rPr>
          <w:rFonts w:ascii="Segoe UI" w:hAnsi="Segoe UI" w:cs="Segoe UI"/>
          <w:i/>
          <w:iCs/>
          <w:sz w:val="18"/>
          <w:szCs w:val="18"/>
          <w:lang w:val="hy"/>
        </w:rPr>
      </w:pPr>
      <w:r>
        <w:rPr>
          <w:rFonts w:ascii="Segoe UI" w:hAnsi="Segoe UI" w:cs="Segoe UI"/>
          <w:b/>
          <w:bCs/>
          <w:sz w:val="18"/>
          <w:szCs w:val="18"/>
          <w:lang w:val="hy"/>
        </w:rPr>
        <w:t>Նշում Բնեղեն մատակարարի համար՝</w:t>
      </w:r>
      <w:r>
        <w:rPr>
          <w:rFonts w:ascii="Segoe UI" w:hAnsi="Segoe UI" w:cs="Segoe UI"/>
          <w:sz w:val="18"/>
          <w:szCs w:val="18"/>
          <w:lang w:val="hy"/>
        </w:rPr>
        <w:tab/>
      </w:r>
      <w:r>
        <w:rPr>
          <w:rFonts w:ascii="Segoe UI" w:hAnsi="Segoe UI" w:cs="Segoe UI"/>
          <w:i/>
          <w:iCs/>
          <w:sz w:val="18"/>
          <w:szCs w:val="18"/>
          <w:lang w:val="hy"/>
        </w:rPr>
        <w:t xml:space="preserve">Ձեր անունը տրվել է որպես աջակցության աղբյուր ստորև նշված հաճախորդի համար:  Խնդրում ենք լրացնել </w:t>
      </w:r>
      <w:r w:rsidR="00496DAE">
        <w:rPr>
          <w:rFonts w:ascii="Segoe UI" w:hAnsi="Segoe UI" w:cs="Segoe UI"/>
          <w:i/>
          <w:iCs/>
          <w:sz w:val="18"/>
          <w:szCs w:val="18"/>
          <w:lang w:val="hy"/>
        </w:rPr>
        <w:t xml:space="preserve">սույն ձևաթուղթը և վերադարձնել այն կլինիկայի բիզնես գրասենյակ, որը նշված է այս ձևաթղթի ներքևում: </w:t>
      </w:r>
    </w:p>
    <w:p w14:paraId="4AEF35B4" w14:textId="77777777" w:rsidR="008939D4" w:rsidRPr="0064371C" w:rsidRDefault="008939D4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0"/>
          <w:szCs w:val="10"/>
          <w:u w:val="single"/>
          <w:lang w:val="hy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0D1BFC" w14:paraId="07B26B15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2910E1C7" w14:textId="63661929" w:rsidR="008939D4" w:rsidRPr="0064371C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  <w:lang w:val="hy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hy"/>
              </w:rPr>
              <w:t>Մաս I․ Բնեղեն եկամտի հաստատում</w:t>
            </w:r>
          </w:p>
        </w:tc>
      </w:tr>
    </w:tbl>
    <w:p w14:paraId="4E4DD176" w14:textId="7AD151DE" w:rsidR="00687FD1" w:rsidRPr="0064371C" w:rsidRDefault="00687FD1" w:rsidP="003508A9">
      <w:pPr>
        <w:tabs>
          <w:tab w:val="left" w:pos="2700"/>
        </w:tabs>
        <w:spacing w:before="120" w:line="276" w:lineRule="auto"/>
        <w:jc w:val="left"/>
        <w:rPr>
          <w:rFonts w:ascii="Segoe UI" w:hAnsi="Segoe UI" w:cs="Segoe UI"/>
          <w:sz w:val="20"/>
          <w:lang w:val="hy"/>
        </w:rPr>
      </w:pPr>
      <w:r>
        <w:rPr>
          <w:rFonts w:ascii="Segoe UI" w:hAnsi="Segoe UI" w:cs="Segoe UI"/>
          <w:sz w:val="18"/>
          <w:szCs w:val="18"/>
          <w:lang w:val="hy"/>
        </w:rPr>
        <w:t>Ես ներկայումս տրամադրում եմ ստորև նշված աջակցության կետերը</w:t>
      </w:r>
      <w:r>
        <w:rPr>
          <w:rFonts w:ascii="Segoe UI" w:hAnsi="Segoe UI" w:cs="Segoe UI"/>
          <w:sz w:val="20"/>
          <w:lang w:val="hy"/>
        </w:rPr>
        <w:t xml:space="preserve"> _______________________________________,</w:t>
      </w:r>
    </w:p>
    <w:p w14:paraId="04D764FA" w14:textId="6ED6E46B" w:rsidR="0087792B" w:rsidRPr="00194C03" w:rsidRDefault="0087792B" w:rsidP="00687FD1">
      <w:pPr>
        <w:tabs>
          <w:tab w:val="left" w:pos="2700"/>
        </w:tabs>
        <w:jc w:val="both"/>
        <w:rPr>
          <w:rFonts w:ascii="Segoe UI" w:hAnsi="Segoe UI" w:cs="Segoe UI"/>
          <w:i/>
          <w:iCs/>
          <w:sz w:val="12"/>
          <w:szCs w:val="12"/>
        </w:rPr>
      </w:pPr>
      <w:r>
        <w:rPr>
          <w:rFonts w:ascii="Segoe UI" w:hAnsi="Segoe UI" w:cs="Segoe UI"/>
          <w:sz w:val="12"/>
          <w:szCs w:val="12"/>
          <w:lang w:val="hy"/>
        </w:rPr>
        <w:t xml:space="preserve">                                                                                                                                                            </w:t>
      </w:r>
      <w:r w:rsidR="00D75374" w:rsidRPr="00C9127C">
        <w:rPr>
          <w:rFonts w:ascii="Segoe UI" w:hAnsi="Segoe UI" w:cs="Segoe UI"/>
          <w:sz w:val="12"/>
          <w:szCs w:val="12"/>
          <w:lang w:val="hy"/>
        </w:rPr>
        <w:t xml:space="preserve">       </w:t>
      </w:r>
      <w:r>
        <w:rPr>
          <w:rFonts w:ascii="Segoe UI" w:hAnsi="Segoe UI" w:cs="Segoe UI"/>
          <w:sz w:val="12"/>
          <w:szCs w:val="12"/>
          <w:lang w:val="hy"/>
        </w:rPr>
        <w:t xml:space="preserve">                                                (</w:t>
      </w:r>
      <w:r>
        <w:rPr>
          <w:rFonts w:ascii="Segoe UI" w:hAnsi="Segoe UI" w:cs="Segoe UI"/>
          <w:i/>
          <w:iCs/>
          <w:sz w:val="12"/>
          <w:szCs w:val="12"/>
          <w:lang w:val="hy"/>
        </w:rPr>
        <w:t>Հաճախորդի անուն)</w:t>
      </w:r>
    </w:p>
    <w:p w14:paraId="698A4BC5" w14:textId="01B3E23C" w:rsidR="002B1BB0" w:rsidRPr="008939D4" w:rsidRDefault="002B1BB0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hy"/>
        </w:rPr>
        <w:t>Բաժին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AF561D" w14:paraId="6D587423" w14:textId="77777777" w:rsidTr="00496DAE">
        <w:tc>
          <w:tcPr>
            <w:tcW w:w="1870" w:type="dxa"/>
          </w:tcPr>
          <w:p w14:paraId="201D8BE6" w14:textId="0A4A3488" w:rsidR="006A1CDF" w:rsidRPr="00496DAE" w:rsidRDefault="00A17656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MS Gothic" w:eastAsia="MS Gothic" w:hAnsi="MS Gothic" w:cs="Segoe UI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 w:cs="Segoe UI"/>
                <w:sz w:val="18"/>
                <w:szCs w:val="18"/>
                <w:lang w:val="hy"/>
              </w:rPr>
              <w:t xml:space="preserve"> Բնակարանային ապահովում</w:t>
            </w:r>
          </w:p>
        </w:tc>
        <w:tc>
          <w:tcPr>
            <w:tcW w:w="1870" w:type="dxa"/>
          </w:tcPr>
          <w:p w14:paraId="288CB2F3" w14:textId="3EAAA9FA" w:rsidR="006A1CDF" w:rsidRPr="00496DAE" w:rsidRDefault="00A17656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hy"/>
              </w:rPr>
              <w:t xml:space="preserve"> Կոմունալ վճարումներ</w:t>
            </w:r>
          </w:p>
        </w:tc>
        <w:tc>
          <w:tcPr>
            <w:tcW w:w="1870" w:type="dxa"/>
          </w:tcPr>
          <w:p w14:paraId="38B9D730" w14:textId="56254F8D" w:rsidR="006A1CDF" w:rsidRPr="00496DAE" w:rsidRDefault="00A17656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hy"/>
              </w:rPr>
              <w:t xml:space="preserve"> Սնունդ</w:t>
            </w:r>
          </w:p>
        </w:tc>
        <w:tc>
          <w:tcPr>
            <w:tcW w:w="1870" w:type="dxa"/>
          </w:tcPr>
          <w:p w14:paraId="4C812E25" w14:textId="208405F8" w:rsidR="006A1CDF" w:rsidRPr="00496DAE" w:rsidRDefault="00A17656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hy"/>
              </w:rPr>
              <w:t xml:space="preserve"> Հագուստ</w:t>
            </w:r>
          </w:p>
        </w:tc>
        <w:tc>
          <w:tcPr>
            <w:tcW w:w="1870" w:type="dxa"/>
          </w:tcPr>
          <w:p w14:paraId="12D415E4" w14:textId="74891E3C" w:rsidR="006A1CDF" w:rsidRPr="00496DAE" w:rsidRDefault="00A17656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hy"/>
              </w:rPr>
              <w:t xml:space="preserve"> Կանխիկ</w:t>
            </w:r>
          </w:p>
        </w:tc>
      </w:tr>
    </w:tbl>
    <w:p w14:paraId="6A7DE648" w14:textId="77777777" w:rsidR="008939B2" w:rsidRPr="008939B2" w:rsidRDefault="008939B2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2FB07349" w14:textId="33DE1950" w:rsidR="00687FD1" w:rsidRPr="00496DAE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/>
          <w:sz w:val="18"/>
          <w:szCs w:val="18"/>
          <w:lang w:val="hy"/>
        </w:rPr>
        <w:t xml:space="preserve">Սա ծառայությունների կամ աշխատանքի դիմաց է՝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hy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hy"/>
        </w:rPr>
        <w:t xml:space="preserve"> Այո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hy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hy"/>
        </w:rPr>
        <w:t xml:space="preserve"> Ոչ</w:t>
      </w:r>
    </w:p>
    <w:p w14:paraId="3D43D53F" w14:textId="597EDEBA" w:rsidR="002B1BB0" w:rsidRPr="008939B2" w:rsidRDefault="002B1BB0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6C302A23" w14:textId="7DF7E4BE" w:rsidR="006A1CDF" w:rsidRPr="00AF561D" w:rsidRDefault="006A1CDF" w:rsidP="0087792B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hy"/>
        </w:rPr>
        <w:t>Ես/Մենք տրամադրում ենք այս ապրանքները սկսած</w:t>
      </w:r>
      <w:r>
        <w:rPr>
          <w:rFonts w:ascii="Segoe UI" w:hAnsi="Segoe UI" w:cs="Segoe UI"/>
          <w:sz w:val="20"/>
          <w:lang w:val="hy"/>
        </w:rPr>
        <w:t xml:space="preserve"> ________________________________-ից:</w:t>
      </w:r>
    </w:p>
    <w:p w14:paraId="1C146B40" w14:textId="37B5E1C8" w:rsidR="006A1CDF" w:rsidRPr="00AF561D" w:rsidRDefault="006A1CDF" w:rsidP="00194C03">
      <w:pPr>
        <w:tabs>
          <w:tab w:val="left" w:pos="2700"/>
        </w:tabs>
        <w:spacing w:after="12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hy"/>
        </w:rPr>
        <w:t>Ես/Մենք ակնկալում ենք տրամադրել այս տարրերը մինչև</w:t>
      </w:r>
      <w:r>
        <w:rPr>
          <w:rFonts w:ascii="Segoe UI" w:hAnsi="Segoe UI" w:cs="Segoe UI"/>
          <w:sz w:val="20"/>
          <w:lang w:val="hy"/>
        </w:rPr>
        <w:t xml:space="preserve"> ________________________________-ը:</w:t>
      </w:r>
    </w:p>
    <w:p w14:paraId="480C9AE2" w14:textId="783A019B" w:rsidR="006A1CDF" w:rsidRPr="008939D4" w:rsidRDefault="00226EF9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hy"/>
        </w:rPr>
        <w:t>Բաժին B</w:t>
      </w:r>
    </w:p>
    <w:p w14:paraId="32F8310C" w14:textId="45AF8BC3" w:rsidR="006A1CDF" w:rsidRPr="00DD3F0B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/>
          <w:sz w:val="18"/>
          <w:szCs w:val="18"/>
          <w:lang w:val="hy"/>
        </w:rPr>
        <w:t xml:space="preserve">Ես/Մենք կիսումն ենք բնեղեն կենցաղային ծախսերը՝ </w:t>
      </w:r>
      <w:sdt>
        <w:sdtPr>
          <w:rPr>
            <w:rFonts w:ascii="Segoe UI" w:eastAsia="MS Gothic" w:hAnsi="Segoe UI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hy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hy"/>
        </w:rPr>
        <w:t xml:space="preserve"> Այո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hy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hy"/>
        </w:rPr>
        <w:t xml:space="preserve"> Ոչ</w:t>
      </w:r>
    </w:p>
    <w:p w14:paraId="06D16DC8" w14:textId="6A26D59A" w:rsidR="006A1CDF" w:rsidRPr="0064371C" w:rsidRDefault="006A1CDF" w:rsidP="00D75374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20"/>
          <w:lang w:val="hy"/>
        </w:rPr>
      </w:pPr>
      <w:r>
        <w:rPr>
          <w:rFonts w:ascii="Segoe UI" w:hAnsi="Segoe UI" w:cs="Segoe UI"/>
          <w:sz w:val="18"/>
          <w:szCs w:val="18"/>
          <w:lang w:val="hy"/>
        </w:rPr>
        <w:t>Եթե այո, խնդրում ենք բացատրել ընդհանուր պայմանավորվածությունը.</w:t>
      </w:r>
      <w:r>
        <w:rPr>
          <w:rFonts w:ascii="Segoe UI" w:hAnsi="Segoe UI" w:cs="Segoe UI"/>
          <w:sz w:val="20"/>
          <w:lang w:val="hy"/>
        </w:rPr>
        <w:t xml:space="preserve"> ____________________________________</w:t>
      </w:r>
    </w:p>
    <w:p w14:paraId="480137C4" w14:textId="145975EF" w:rsidR="006A1CDF" w:rsidRPr="0064371C" w:rsidRDefault="006A1CDF" w:rsidP="00226EF9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  <w:lang w:val="hy"/>
        </w:rPr>
      </w:pPr>
      <w:r>
        <w:rPr>
          <w:rFonts w:ascii="Segoe UI" w:hAnsi="Segoe UI" w:cs="Segoe UI"/>
          <w:sz w:val="20"/>
          <w:lang w:val="hy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BED84E9" w14:textId="77777777" w:rsidR="006A1CDF" w:rsidRPr="0064371C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  <w:lang w:val="hy"/>
        </w:rPr>
      </w:pPr>
    </w:p>
    <w:p w14:paraId="5E5286C9" w14:textId="3086E522" w:rsidR="006A1CDF" w:rsidRPr="0064371C" w:rsidRDefault="006A1CDF" w:rsidP="00DD3F0B">
      <w:pPr>
        <w:spacing w:line="276" w:lineRule="auto"/>
        <w:jc w:val="left"/>
        <w:rPr>
          <w:rFonts w:ascii="Segoe UI" w:hAnsi="Segoe UI" w:cs="Segoe UI"/>
          <w:sz w:val="18"/>
          <w:szCs w:val="18"/>
          <w:lang w:val="hy"/>
        </w:rPr>
      </w:pPr>
      <w:r>
        <w:rPr>
          <w:rFonts w:ascii="Segoe UI" w:hAnsi="Segoe UI" w:cs="Segoe UI"/>
          <w:sz w:val="18"/>
          <w:szCs w:val="18"/>
          <w:lang w:val="hy"/>
        </w:rPr>
        <w:t xml:space="preserve">Կենցաղային իրերի ընդհանուր արժեքը հետևյալ հասցեի համար. </w:t>
      </w:r>
    </w:p>
    <w:p w14:paraId="5BE02637" w14:textId="16D2FD3F" w:rsidR="006A1CDF" w:rsidRDefault="006A1CDF" w:rsidP="00DD3F0B">
      <w:pPr>
        <w:spacing w:line="276" w:lineRule="auto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hy"/>
        </w:rPr>
        <w:t>________________________________________________________________________________________________________________</w:t>
      </w:r>
    </w:p>
    <w:p w14:paraId="7FCBAE31" w14:textId="04BC0876" w:rsidR="00AF561D" w:rsidRPr="00194C03" w:rsidRDefault="00AF561D" w:rsidP="006A1CDF">
      <w:pPr>
        <w:jc w:val="left"/>
        <w:rPr>
          <w:rFonts w:ascii="Segoe UI" w:hAnsi="Segoe UI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AF561D" w14:paraId="080EB7FA" w14:textId="77777777" w:rsidTr="00194C03">
        <w:trPr>
          <w:trHeight w:val="350"/>
        </w:trPr>
        <w:tc>
          <w:tcPr>
            <w:tcW w:w="1870" w:type="dxa"/>
          </w:tcPr>
          <w:p w14:paraId="57A6FC14" w14:textId="120F858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hy"/>
              </w:rPr>
              <w:t>Բնակարանային ապահովում</w:t>
            </w:r>
          </w:p>
        </w:tc>
        <w:tc>
          <w:tcPr>
            <w:tcW w:w="1870" w:type="dxa"/>
          </w:tcPr>
          <w:p w14:paraId="3C217CB5" w14:textId="2B75B92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hy"/>
              </w:rPr>
              <w:t>Կոմունալ վճարումներ</w:t>
            </w:r>
          </w:p>
        </w:tc>
        <w:tc>
          <w:tcPr>
            <w:tcW w:w="1870" w:type="dxa"/>
          </w:tcPr>
          <w:p w14:paraId="6BBA05BE" w14:textId="213DD518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hy"/>
              </w:rPr>
              <w:t>Սնունդ</w:t>
            </w:r>
          </w:p>
        </w:tc>
        <w:tc>
          <w:tcPr>
            <w:tcW w:w="1870" w:type="dxa"/>
          </w:tcPr>
          <w:p w14:paraId="5A7B29A1" w14:textId="3DA3B6AA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hy"/>
              </w:rPr>
              <w:t>Հագուստ</w:t>
            </w:r>
          </w:p>
        </w:tc>
        <w:tc>
          <w:tcPr>
            <w:tcW w:w="1870" w:type="dxa"/>
          </w:tcPr>
          <w:p w14:paraId="41F8FD00" w14:textId="17DB57F1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hy"/>
              </w:rPr>
              <w:t>Կանխիկ</w:t>
            </w:r>
          </w:p>
        </w:tc>
      </w:tr>
      <w:tr w:rsidR="00226EF9" w:rsidRPr="00AF561D" w14:paraId="4A84E8D8" w14:textId="77777777" w:rsidTr="005C1482">
        <w:tc>
          <w:tcPr>
            <w:tcW w:w="1870" w:type="dxa"/>
          </w:tcPr>
          <w:p w14:paraId="37B4B688" w14:textId="65AB605A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hy"/>
              </w:rPr>
              <w:t>$</w:t>
            </w:r>
            <w:r>
              <w:rPr>
                <w:rFonts w:ascii="Segoe UI" w:hAnsi="Segoe UI" w:cs="Segoe UI"/>
                <w:sz w:val="20"/>
                <w:lang w:val="hy"/>
              </w:rPr>
              <w:t>________________</w:t>
            </w:r>
          </w:p>
        </w:tc>
        <w:tc>
          <w:tcPr>
            <w:tcW w:w="1870" w:type="dxa"/>
          </w:tcPr>
          <w:p w14:paraId="2ACB488A" w14:textId="54FB837B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hy"/>
              </w:rPr>
              <w:t>$</w:t>
            </w:r>
            <w:r>
              <w:rPr>
                <w:rFonts w:ascii="Segoe UI" w:hAnsi="Segoe UI" w:cs="Segoe UI"/>
                <w:sz w:val="20"/>
                <w:lang w:val="hy"/>
              </w:rPr>
              <w:t>________________</w:t>
            </w:r>
          </w:p>
        </w:tc>
        <w:tc>
          <w:tcPr>
            <w:tcW w:w="1870" w:type="dxa"/>
          </w:tcPr>
          <w:p w14:paraId="53AA9466" w14:textId="4FEFED3C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hy"/>
              </w:rPr>
              <w:t>$</w:t>
            </w:r>
            <w:r>
              <w:rPr>
                <w:rFonts w:ascii="Segoe UI" w:hAnsi="Segoe UI" w:cs="Segoe UI"/>
                <w:sz w:val="20"/>
                <w:lang w:val="hy"/>
              </w:rPr>
              <w:t>________________</w:t>
            </w:r>
          </w:p>
        </w:tc>
        <w:tc>
          <w:tcPr>
            <w:tcW w:w="1870" w:type="dxa"/>
          </w:tcPr>
          <w:p w14:paraId="520BE4B8" w14:textId="426CF1AF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hy"/>
              </w:rPr>
              <w:t>$</w:t>
            </w:r>
            <w:r>
              <w:rPr>
                <w:rFonts w:ascii="Segoe UI" w:hAnsi="Segoe UI" w:cs="Segoe UI"/>
                <w:sz w:val="20"/>
                <w:lang w:val="hy"/>
              </w:rPr>
              <w:t>________________</w:t>
            </w:r>
          </w:p>
        </w:tc>
        <w:tc>
          <w:tcPr>
            <w:tcW w:w="1870" w:type="dxa"/>
          </w:tcPr>
          <w:p w14:paraId="2D52549D" w14:textId="6880AD13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hy"/>
              </w:rPr>
              <w:t>$</w:t>
            </w:r>
            <w:r>
              <w:rPr>
                <w:rFonts w:ascii="Segoe UI" w:hAnsi="Segoe UI" w:cs="Segoe UI"/>
                <w:sz w:val="20"/>
                <w:lang w:val="hy"/>
              </w:rPr>
              <w:t>________________</w:t>
            </w:r>
          </w:p>
        </w:tc>
      </w:tr>
    </w:tbl>
    <w:p w14:paraId="4BD7B4E0" w14:textId="77777777" w:rsidR="00496DAE" w:rsidRPr="006C1A8C" w:rsidRDefault="00496DAE" w:rsidP="006A1CDF">
      <w:pPr>
        <w:jc w:val="left"/>
        <w:rPr>
          <w:rFonts w:ascii="Segoe UI" w:hAnsi="Segoe UI" w:cs="Segoe UI"/>
          <w:sz w:val="4"/>
          <w:szCs w:val="4"/>
        </w:rPr>
      </w:pPr>
    </w:p>
    <w:p w14:paraId="6DC38879" w14:textId="624D558C" w:rsidR="00496DAE" w:rsidRDefault="00496DAE" w:rsidP="00194C03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hy"/>
        </w:rPr>
        <w:t>Ընտանիքի անդամների թիվը վերը նշված հասցեում կազմում է</w:t>
      </w:r>
      <w:r>
        <w:rPr>
          <w:rFonts w:ascii="Segoe UI" w:hAnsi="Segoe UI" w:cs="Segoe UI"/>
          <w:sz w:val="20"/>
          <w:lang w:val="hy"/>
        </w:rPr>
        <w:t xml:space="preserve"> ______________________________ մարդ</w:t>
      </w:r>
    </w:p>
    <w:p w14:paraId="7854079A" w14:textId="77777777" w:rsidR="00496DAE" w:rsidRPr="008939D4" w:rsidRDefault="00496DAE" w:rsidP="006A1CDF">
      <w:pPr>
        <w:jc w:val="left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hy"/>
        </w:rPr>
        <w:t>Բաժին C</w:t>
      </w:r>
    </w:p>
    <w:p w14:paraId="75DDD09E" w14:textId="63AAF374" w:rsidR="00496DAE" w:rsidRDefault="00496DAE" w:rsidP="006A1CDF">
      <w:pPr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hy"/>
        </w:rPr>
        <w:t>Նյութական աջակցություն տրամադրող մատակարարի հարաբերությունները հաճախորդի հետ</w:t>
      </w:r>
      <w:r>
        <w:rPr>
          <w:rFonts w:ascii="Segoe UI" w:hAnsi="Segoe UI" w:cs="Segoe UI"/>
          <w:sz w:val="20"/>
          <w:lang w:val="hy"/>
        </w:rPr>
        <w:t xml:space="preserve"> ______________ </w:t>
      </w:r>
    </w:p>
    <w:p w14:paraId="05E65EEC" w14:textId="77777777" w:rsidR="00496DAE" w:rsidRPr="00194C03" w:rsidRDefault="00496DAE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14:paraId="0B4A1C24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5434DE89" w14:textId="0A865087" w:rsidR="008939D4" w:rsidRPr="008939D4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hy"/>
              </w:rPr>
              <w:t>Մաս II․ Բնակարանային վարձի վճարման հաստատում</w:t>
            </w:r>
          </w:p>
        </w:tc>
      </w:tr>
    </w:tbl>
    <w:p w14:paraId="0C0075BD" w14:textId="77777777" w:rsidR="008939D4" w:rsidRPr="00194C03" w:rsidRDefault="008939D4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</w:rPr>
      </w:pPr>
    </w:p>
    <w:p w14:paraId="4DA6B62B" w14:textId="54D85DEA" w:rsidR="00DD3F0B" w:rsidRDefault="00DD3F0B" w:rsidP="00131B00">
      <w:pPr>
        <w:tabs>
          <w:tab w:val="left" w:pos="2700"/>
        </w:tabs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 w:cs="Segoe UI"/>
          <w:sz w:val="18"/>
          <w:szCs w:val="18"/>
          <w:lang w:val="hy"/>
        </w:rPr>
        <w:t xml:space="preserve">Վարձավճարը վճարված է՝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/>
              <w:sz w:val="18"/>
              <w:szCs w:val="18"/>
              <w:lang w:val="hy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hy"/>
        </w:rPr>
        <w:t xml:space="preserve"> Այո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/>
              <w:sz w:val="18"/>
              <w:szCs w:val="18"/>
              <w:lang w:val="hy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hy"/>
        </w:rPr>
        <w:t xml:space="preserve"> Ոչ: Եթե ​​այո, ապա նշեք գումարի չափը՝ $____________՝ _____________ի համար:</w:t>
      </w:r>
    </w:p>
    <w:p w14:paraId="13B5E42C" w14:textId="38C071C6" w:rsidR="00DD3F0B" w:rsidRDefault="00DD3F0B" w:rsidP="002C336A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y"/>
        </w:rPr>
        <w:t>Բնեղեն մատակարարի ստորագրությունը՝ _______________________________________ Ամսաթիվ՝ ________________________</w:t>
      </w:r>
    </w:p>
    <w:p w14:paraId="469539F9" w14:textId="3298B3E0" w:rsidR="00DD3F0B" w:rsidRDefault="00DD3F0B" w:rsidP="00815ACF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y"/>
        </w:rPr>
        <w:t>Հասցե՝ _____________________________________________ Քաղաք՝ _____________________________ Փոստային կոդ՝ _____________</w:t>
      </w:r>
    </w:p>
    <w:p w14:paraId="5073D427" w14:textId="6CE63EE1" w:rsidR="00DD3F0B" w:rsidRDefault="00DD3F0B" w:rsidP="00815ACF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y"/>
        </w:rPr>
        <w:t>Հեռախոսահամար (________) ________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14:paraId="4199354D" w14:textId="77777777" w:rsidTr="00A045DA">
        <w:tc>
          <w:tcPr>
            <w:tcW w:w="9350" w:type="dxa"/>
          </w:tcPr>
          <w:p w14:paraId="20499300" w14:textId="77777777" w:rsidR="009D54F5" w:rsidRDefault="009D54F5" w:rsidP="00496DAE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14:paraId="063758C3" w14:textId="1454E3B8" w:rsidR="000356C4" w:rsidRPr="00194C03" w:rsidRDefault="000356C4" w:rsidP="00496DAE">
      <w:pPr>
        <w:tabs>
          <w:tab w:val="left" w:pos="2700"/>
        </w:tabs>
        <w:jc w:val="both"/>
        <w:rPr>
          <w:rFonts w:ascii="Segoe UI" w:hAnsi="Segoe UI" w:cs="Segoe UI"/>
          <w:sz w:val="6"/>
          <w:szCs w:val="6"/>
        </w:rPr>
      </w:pPr>
    </w:p>
    <w:p w14:paraId="6E95778F" w14:textId="35116716" w:rsidR="000356C4" w:rsidRPr="00B3091E" w:rsidRDefault="000356C4" w:rsidP="00232045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</w:rPr>
      </w:pPr>
      <w:r w:rsidRPr="00B3091E">
        <w:rPr>
          <w:rFonts w:ascii="Segoe UI" w:hAnsi="Segoe UI" w:cs="Segoe UI"/>
          <w:b/>
          <w:bCs/>
          <w:sz w:val="18"/>
          <w:szCs w:val="18"/>
          <w:lang w:val="hy"/>
        </w:rPr>
        <w:t>Խնդրում ենք լրացնել սույն ձևաթուղթը և վերադարձնել այն վերը նշված ամսաթվից հետո 10 աշխատանքային օրվա ընթացքում հետևյալ հասցեին՝</w:t>
      </w:r>
    </w:p>
    <w:p w14:paraId="77AC781A" w14:textId="473FABE6" w:rsidR="000356C4" w:rsidRDefault="000356C4" w:rsidP="00C2323F">
      <w:pPr>
        <w:tabs>
          <w:tab w:val="left" w:pos="2700"/>
        </w:tabs>
        <w:spacing w:line="360" w:lineRule="auto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y"/>
        </w:rPr>
        <w:t>Ուշադրություն՝ __________________________Կլինիկայի անվանում՝ _______________________________________________________</w:t>
      </w:r>
    </w:p>
    <w:p w14:paraId="6D73A777" w14:textId="77777777" w:rsidR="00C2323F" w:rsidRDefault="00C2323F" w:rsidP="00C2323F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y"/>
        </w:rPr>
        <w:t>Հասցե՝ _____________________________________________ Քաղաք՝ _____________________________ Փոստային կոդ՝ _____________</w:t>
      </w:r>
    </w:p>
    <w:p w14:paraId="2879042D" w14:textId="1C9F5292" w:rsidR="004B6FAC" w:rsidRPr="0087792B" w:rsidRDefault="00815ACF" w:rsidP="0087792B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hy"/>
        </w:rPr>
        <w:t xml:space="preserve">Հեռախոս՝ (________) ________ - ___________ </w:t>
      </w:r>
      <w:r>
        <w:rPr>
          <w:rFonts w:ascii="Segoe UI" w:hAnsi="Segoe UI" w:cs="Segoe UI"/>
          <w:sz w:val="18"/>
          <w:szCs w:val="18"/>
          <w:lang w:val="hy"/>
        </w:rPr>
        <w:tab/>
      </w:r>
      <w:r>
        <w:rPr>
          <w:rFonts w:ascii="Segoe UI" w:hAnsi="Segoe UI" w:cs="Segoe UI"/>
          <w:sz w:val="18"/>
          <w:szCs w:val="18"/>
          <w:lang w:val="hy"/>
        </w:rPr>
        <w:tab/>
        <w:t>Ֆաքս՝ (________) ________ - ___________</w:t>
      </w:r>
      <w:bookmarkEnd w:id="0"/>
    </w:p>
    <w:sectPr w:rsidR="004B6FAC" w:rsidRPr="0087792B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F8A9" w14:textId="77777777" w:rsidR="00CA5DAF" w:rsidRDefault="00CA5DAF" w:rsidP="008C46C9">
      <w:r>
        <w:separator/>
      </w:r>
    </w:p>
  </w:endnote>
  <w:endnote w:type="continuationSeparator" w:id="0">
    <w:p w14:paraId="6C152B42" w14:textId="77777777" w:rsidR="00CA5DAF" w:rsidRDefault="00CA5DAF" w:rsidP="008C46C9">
      <w:r>
        <w:continuationSeparator/>
      </w:r>
    </w:p>
  </w:endnote>
  <w:endnote w:type="continuationNotice" w:id="1">
    <w:p w14:paraId="6A18F35A" w14:textId="77777777" w:rsidR="00CA5DAF" w:rsidRDefault="00CA5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h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C458F6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34CD7C9A" w14:textId="4A31EF5E" w:rsidR="00496DAE" w:rsidRDefault="00496DAE" w:rsidP="000701C9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2BED3D1E" w14:textId="100F2949" w:rsidR="006A4BAD" w:rsidRDefault="006A4BAD" w:rsidP="006A4BAD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Verification of In-Kind Source of Income – Armenian (9/1/2023) </w:t>
    </w:r>
    <w:r w:rsidR="000D1BFC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– NGA 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                       Confidential Client Information </w:t>
    </w:r>
  </w:p>
  <w:p w14:paraId="474E6DCE" w14:textId="77777777" w:rsidR="006A4BAD" w:rsidRDefault="006A4BAD" w:rsidP="006A4BAD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See Welfare &amp; Institutions Code, Section 5328</w:t>
    </w: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D333" w14:textId="77777777" w:rsidR="00CA5DAF" w:rsidRDefault="00CA5DAF" w:rsidP="008C46C9">
      <w:r>
        <w:separator/>
      </w:r>
    </w:p>
  </w:footnote>
  <w:footnote w:type="continuationSeparator" w:id="0">
    <w:p w14:paraId="591BBC41" w14:textId="77777777" w:rsidR="00CA5DAF" w:rsidRDefault="00CA5DAF" w:rsidP="008C46C9">
      <w:r>
        <w:continuationSeparator/>
      </w:r>
    </w:p>
  </w:footnote>
  <w:footnote w:type="continuationNotice" w:id="1">
    <w:p w14:paraId="03BC8EE2" w14:textId="77777777" w:rsidR="00CA5DAF" w:rsidRDefault="00CA5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7003E888" w:rsidR="00554A54" w:rsidRDefault="0072724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FC929B" wp14:editId="07EE0394">
                    <wp:simplePos x="0" y="0"/>
                    <wp:positionH relativeFrom="column">
                      <wp:posOffset>121920</wp:posOffset>
                    </wp:positionH>
                    <wp:positionV relativeFrom="paragraph">
                      <wp:posOffset>85725</wp:posOffset>
                    </wp:positionV>
                    <wp:extent cx="5562600" cy="10668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6260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7644C7" w14:textId="731E51FB" w:rsidR="00727247" w:rsidRPr="00187847" w:rsidRDefault="0018784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1940746507" w:edGrp="everyone"/>
                                <w:r w:rsidRPr="00187847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940746507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0FC92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9.6pt;margin-top:6.75pt;width:438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wDvuFwIAAC0EAAAOAAAAZHJzL2Uyb0RvYy54bWysU8tu2zAQvBfoPxC815JdW00Ey4GbwEUB IwngFDnTFGkJoLgsSVtyv75LSn4g7SnIhdrlrvYxM5zfdY0iB2FdDbqg41FKidAcylrvCvrrZfXl hhLnmS6ZAi0KehSO3i0+f5q3JhcTqECVwhIsol3emoJW3ps8SRyvRMPcCIzQGJRgG+bRtbuktKzF 6o1KJmmaJS3Y0ljgwjm8feiDdBHrSym4f5LSCU9UQXE2H08bz204k8Wc5TvLTFXzYQz2jikaVmts ei71wDwje1v/U6qpuQUH0o84NAlIWXMRd8BtxumbbTYVMyLuguA4c4bJfVxZ/njYmGdLfPcdOiQw ANIalzu8DPt00jbhi5MSjCOExzNsovOE4+Vslk2yFEMcY+M0y27QwTrJ5Xdjnf8hoCHBKKhFXiJc 7LB2vk89pYRuGla1UpEbpUlb0OzrLI0/nCNYXGnscRk2WL7bdsMGWyiPuJiFnnNn+KrG5mvm/DOz SDIOjML1T3hIBdgEBouSCuyf/92HfMQeo5S0KJqCut97ZgUl6qdGVm7H02lQWXSms28TdOx1ZHsd 0fvmHlCXY3wihkcz5Ht1MqWF5hX1vQxdMcQ0x94F9Sfz3vdSxvfBxXIZk1BXhvm13hgeSgc4A7Qv 3SuzZsDfI3WPcJIXy9/Q0Of2RCz3HmQdOQoA96gOuKMmI8vD+wmiv/Zj1uWVL/4CAAD//wMAUEsD BBQABgAIAAAAIQCbEARP3gAAAAkBAAAPAAAAZHJzL2Rvd25yZXYueG1sTE9NS8NAEL0L/odlBG92 00gkjdmUEiiC6KG1F2+T7DYJ7s7G7LaN/nrHk56G98Gb98r17Kw4mykMnhQsFwkIQ63XA3UKDm/b uxxEiEgarSej4MsEWFfXVyUW2l9oZ8772AkOoVCggj7GsZAytL1xGBZ+NMTa0U8OI8Opk3rCC4c7 K9MkeZAOB+IPPY6m7k37sT85Bc/19hV3Teryb1s/vRw34+fhPVPq9mbePIKIZo5/Zvitz9Wh4k6N P5EOwjJepezke5+BYD1fZUw0TOTLDGRVyv8Lqh8AAAD//wMAUEsBAi0AFAAGAAgAAAAhALaDOJL+ AAAA4QEAABMAAAAAAAAAAAAAAAAAAAAAAFtDb250ZW50X1R5cGVzXS54bWxQSwECLQAUAAYACAAA ACEAOP0h/9YAAACUAQAACwAAAAAAAAAAAAAAAAAvAQAAX3JlbHMvLnJlbHNQSwECLQAUAAYACAAA ACEA78A77hcCAAAtBAAADgAAAAAAAAAAAAAAAAAuAgAAZHJzL2Uyb0RvYy54bWxQSwECLQAUAAYA CAAAACEAmxAET94AAAAJAQAADwAAAAAAAAAAAAAAAABxBAAAZHJzL2Rvd25yZXYueG1sUEsFBgAA AAAEAAQA8wAAAHwFAAAAAA== " filled="f" stroked="f" strokeweight=".5pt">
                    <v:textbox>
                      <w:txbxContent>
                        <w:p w14:paraId="257644C7" w14:textId="731E51FB" w:rsidR="00727247" w:rsidRPr="00187847" w:rsidRDefault="00187847">
                          <w:pPr>
                            <w:rPr>
                              <w:b/>
                              <w:bCs/>
                            </w:rPr>
                          </w:pPr>
                          <w:permStart w:id="1940746507" w:edGrp="everyone"/>
                          <w:r w:rsidRPr="00187847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940746507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1196F0" w14:textId="727EAC9F" w:rsidR="00554A54" w:rsidRDefault="00554A54" w:rsidP="002B1BB0"/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5F72DB4B" w:rsidR="00360169" w:rsidRPr="00554A54" w:rsidRDefault="00360169" w:rsidP="00815ACF">
    <w:pPr>
      <w:tabs>
        <w:tab w:val="left" w:pos="6660"/>
      </w:tabs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BgQY9syFZDp0k1j7wx7QmxtHPU3X7viFybM0vCquEP5evj/6UscI7R0YLmEj2iMbt3KXxe4wWnmFn9I3BP3pZg==" w:salt="h3caQPdC9HxkIJi1e39Wl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C02B6"/>
    <w:rsid w:val="000D1BFC"/>
    <w:rsid w:val="000D68F4"/>
    <w:rsid w:val="000E426E"/>
    <w:rsid w:val="000E7195"/>
    <w:rsid w:val="000F170C"/>
    <w:rsid w:val="00100291"/>
    <w:rsid w:val="00131B00"/>
    <w:rsid w:val="00133A1B"/>
    <w:rsid w:val="001430F1"/>
    <w:rsid w:val="0017442D"/>
    <w:rsid w:val="00186A1E"/>
    <w:rsid w:val="00187847"/>
    <w:rsid w:val="00194C03"/>
    <w:rsid w:val="001A27CD"/>
    <w:rsid w:val="001B51F3"/>
    <w:rsid w:val="001C277C"/>
    <w:rsid w:val="001C626C"/>
    <w:rsid w:val="001C76BC"/>
    <w:rsid w:val="00206422"/>
    <w:rsid w:val="00220860"/>
    <w:rsid w:val="002251F6"/>
    <w:rsid w:val="00226EF9"/>
    <w:rsid w:val="00232045"/>
    <w:rsid w:val="00232E91"/>
    <w:rsid w:val="00237B57"/>
    <w:rsid w:val="00241CB9"/>
    <w:rsid w:val="00247923"/>
    <w:rsid w:val="00256274"/>
    <w:rsid w:val="00262CC0"/>
    <w:rsid w:val="00273A23"/>
    <w:rsid w:val="002907F7"/>
    <w:rsid w:val="00292535"/>
    <w:rsid w:val="002B1BB0"/>
    <w:rsid w:val="002C336A"/>
    <w:rsid w:val="002D526B"/>
    <w:rsid w:val="00325C34"/>
    <w:rsid w:val="00334402"/>
    <w:rsid w:val="003434F7"/>
    <w:rsid w:val="003508A9"/>
    <w:rsid w:val="003545CF"/>
    <w:rsid w:val="00360169"/>
    <w:rsid w:val="00374C43"/>
    <w:rsid w:val="00390D09"/>
    <w:rsid w:val="003A5612"/>
    <w:rsid w:val="003E592D"/>
    <w:rsid w:val="003E5A2F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6FAC"/>
    <w:rsid w:val="004D2712"/>
    <w:rsid w:val="004D2A74"/>
    <w:rsid w:val="00506DCD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611935"/>
    <w:rsid w:val="006262D0"/>
    <w:rsid w:val="00634544"/>
    <w:rsid w:val="00636BD8"/>
    <w:rsid w:val="00637015"/>
    <w:rsid w:val="0064371C"/>
    <w:rsid w:val="00643F88"/>
    <w:rsid w:val="006463E6"/>
    <w:rsid w:val="00656E6F"/>
    <w:rsid w:val="00677F28"/>
    <w:rsid w:val="0068035C"/>
    <w:rsid w:val="00687FD1"/>
    <w:rsid w:val="006A1CDF"/>
    <w:rsid w:val="006A4BAD"/>
    <w:rsid w:val="006B0091"/>
    <w:rsid w:val="006B5BBC"/>
    <w:rsid w:val="006C1A8C"/>
    <w:rsid w:val="006C3FAB"/>
    <w:rsid w:val="006E2239"/>
    <w:rsid w:val="006F2013"/>
    <w:rsid w:val="00714CD2"/>
    <w:rsid w:val="00716694"/>
    <w:rsid w:val="0071794C"/>
    <w:rsid w:val="00724879"/>
    <w:rsid w:val="00727247"/>
    <w:rsid w:val="00732297"/>
    <w:rsid w:val="00734A9E"/>
    <w:rsid w:val="00750E2D"/>
    <w:rsid w:val="0075478F"/>
    <w:rsid w:val="007549DB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422E9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4B82"/>
    <w:rsid w:val="009D54F5"/>
    <w:rsid w:val="009E0F7D"/>
    <w:rsid w:val="009F2F81"/>
    <w:rsid w:val="00A028D2"/>
    <w:rsid w:val="00A045DA"/>
    <w:rsid w:val="00A06CDD"/>
    <w:rsid w:val="00A17656"/>
    <w:rsid w:val="00A327D4"/>
    <w:rsid w:val="00AB1FDB"/>
    <w:rsid w:val="00AB3644"/>
    <w:rsid w:val="00AC25D4"/>
    <w:rsid w:val="00AC6559"/>
    <w:rsid w:val="00AE643A"/>
    <w:rsid w:val="00AF2D10"/>
    <w:rsid w:val="00AF561D"/>
    <w:rsid w:val="00B13410"/>
    <w:rsid w:val="00B3091E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2323F"/>
    <w:rsid w:val="00C405A6"/>
    <w:rsid w:val="00C466FF"/>
    <w:rsid w:val="00C47E9E"/>
    <w:rsid w:val="00C61F60"/>
    <w:rsid w:val="00C728C7"/>
    <w:rsid w:val="00C77577"/>
    <w:rsid w:val="00C77EBA"/>
    <w:rsid w:val="00C80363"/>
    <w:rsid w:val="00C8792F"/>
    <w:rsid w:val="00C9127C"/>
    <w:rsid w:val="00C92D99"/>
    <w:rsid w:val="00C9373F"/>
    <w:rsid w:val="00CA5DAF"/>
    <w:rsid w:val="00CB1D3E"/>
    <w:rsid w:val="00CB4006"/>
    <w:rsid w:val="00CC13F2"/>
    <w:rsid w:val="00CC7481"/>
    <w:rsid w:val="00CE613B"/>
    <w:rsid w:val="00CF7128"/>
    <w:rsid w:val="00D1133C"/>
    <w:rsid w:val="00D5334F"/>
    <w:rsid w:val="00D6050B"/>
    <w:rsid w:val="00D75374"/>
    <w:rsid w:val="00D941C1"/>
    <w:rsid w:val="00D96A9F"/>
    <w:rsid w:val="00DA33C3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600E"/>
    <w:rsid w:val="00EA2F9C"/>
    <w:rsid w:val="00EA6622"/>
    <w:rsid w:val="00EC661B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3C95C-BF3F-4C38-8593-475F2C877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2787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2023-11-16T22:16:00Z</dcterms:created>
  <dc:creator>DMH</dc:creator>
  <cp:lastModifiedBy>Linda Dao</cp:lastModifiedBy>
  <cp:lastPrinted>2023-08-23T16:52:00Z</cp:lastPrinted>
  <dcterms:modified xsi:type="dcterms:W3CDTF">2023-11-16T22:20:00Z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1152215</vt:lpwstr>
  </property>
  <property pid="13" fmtid="{D5CDD505-2E9C-101B-9397-08002B2CF9AE}" name="sds_customer_org_name">
    <vt:lpwstr/>
  </property>
  <property pid="14" fmtid="{D5CDD505-2E9C-101B-9397-08002B2CF9AE}" name="object_name">
    <vt:lpwstr>1152215_VerificationofIn-KindSourceofIncome_RevSept2023_-NGA_Aremenian-Restricted.docx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