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7777777">
      <w:pPr>
        <w:jc w:val="center"/>
        <w:rPr>
          <w:rFonts w:ascii="Arial" w:hAnsi="Arial" w:cs="Arial"/>
        </w:rPr>
      </w:pPr>
    </w:p>
    <w:p w:rsidRPr="00EA7E86" w:rsidR="006931C0" w:rsidP="006931C0" w:rsidRDefault="006931C0" w14:paraId="3EB57C7F" w14:textId="0C0480DC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EA7E86" w:rsidR="006931C0" w:rsidP="006931C0" w:rsidRDefault="006931C0" w14:paraId="5375E057" w14:textId="77777777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Pr="00EA7E86" w:rsidR="006931C0" w:rsidP="006931C0" w:rsidRDefault="006931C0" w14:paraId="6C2C3907" w14:textId="77777777">
      <w:pPr>
        <w:jc w:val="center"/>
        <w:rPr>
          <w:rFonts w:ascii="Arial" w:hAnsi="Arial" w:cs="Arial"/>
        </w:rPr>
      </w:pPr>
    </w:p>
    <w:p w:rsidRPr="0092777C" w:rsidR="0092777C" w:rsidP="006931C0" w:rsidRDefault="00CD2AD0" w14:paraId="73A9F9F8" w14:textId="40C6A3EA">
      <w:pPr>
        <w:rPr>
          <w:rFonts w:ascii="Arial" w:hAnsi="Arial" w:cs="Arial"/>
        </w:rPr>
      </w:pPr>
      <w:proofErr w:type="gramStart"/>
      <w:r>
        <w:rPr>
          <w:rFonts w:ascii="Segoe UI" w:hAnsi="Segoe UI" w:cs="Segoe UI"/>
          <w:color w:val="000000"/>
          <w:sz w:val="23"/>
          <w:szCs w:val="23"/>
          <w:lang w:val="en"/>
        </w:rPr>
        <w:t>﻿</w:t>
      </w:r>
      <w:r w:rsidR="0092777C">
        <w:rPr>
          <w:rFonts w:ascii="Arial" w:hAnsi="Arial" w:cs="Arial"/>
        </w:rPr>
        <w:t>[</w:t>
      </w:r>
      <w:proofErr w:type="gramEnd"/>
      <w:r w:rsidR="0092777C">
        <w:rPr>
          <w:rFonts w:ascii="Arial" w:hAnsi="Arial" w:cs="Arial"/>
        </w:rPr>
        <w:t>Enter Agency Information]</w:t>
      </w:r>
    </w:p>
    <w:p w:rsidR="0092777C" w:rsidP="006931C0" w:rsidRDefault="0092777C" w14:paraId="03F94B39" w14:textId="77777777">
      <w:pPr>
        <w:rPr>
          <w:rFonts w:ascii="Segoe UI" w:hAnsi="Segoe UI" w:cs="Segoe UI"/>
          <w:color w:val="000000"/>
          <w:sz w:val="23"/>
          <w:szCs w:val="23"/>
          <w:lang w:val="en"/>
        </w:rPr>
      </w:pPr>
    </w:p>
    <w:p w:rsidR="00CD2AD0" w:rsidP="006931C0" w:rsidRDefault="00CD2AD0" w14:paraId="7C9CCBB5" w14:textId="0F66BE94">
      <w:pPr>
        <w:rPr>
          <w:rFonts w:ascii="Segoe UI" w:hAnsi="Segoe UI" w:cs="Segoe UI"/>
          <w:color w:val="000000"/>
          <w:sz w:val="23"/>
          <w:szCs w:val="23"/>
          <w:lang w:val="en"/>
        </w:rPr>
      </w:pP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Дорогой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Мистер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/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Мисс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,</w:t>
      </w:r>
      <w:r>
        <w:br/>
      </w:r>
      <w:r>
        <w:br/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хотим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поблагодарить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вас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то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что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смогли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вам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помочь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.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Нам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будет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очень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важно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услышать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ваше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мнение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о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наших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услугах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поэтому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надеемся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вы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сможете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заполнить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небольшой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онлайн-опрос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который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не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займёт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у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вас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больше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10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минут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.</w:t>
      </w:r>
      <w:r>
        <w:br/>
      </w:r>
      <w:r>
        <w:br/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Для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доступа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к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онлайн-опросу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пожалуйста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нажмите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линк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внизу</w:t>
      </w:r>
      <w:r w:rsidRPr="7BE8B6F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:</w:t>
      </w:r>
    </w:p>
    <w:p w:rsidR="4FFD3FA2" w:rsidP="7BE8B6F9" w:rsidRDefault="4FFD3FA2" w14:paraId="14F3E047" w14:textId="023481A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ca3a7fab3d6547b9">
        <w:r w:rsidRPr="7BE8B6F9" w:rsidR="4FFD3FA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https://uclahs.fyi/2023CPS-Parent-Family</w:t>
        </w:r>
      </w:hyperlink>
    </w:p>
    <w:p w:rsidR="00CD2AD0" w:rsidP="006931C0" w:rsidRDefault="00CD2AD0" w14:paraId="3CFD5E48" w14:textId="1782CCA1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br/>
      </w:r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</w:t>
      </w:r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опроса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пожалуйста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укажите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следующую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информацию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:</w:t>
      </w:r>
    </w:p>
    <w:p w:rsidR="00CD2AD0" w:rsidP="58A7DBCC" w:rsidRDefault="00CD2AD0" w14:paraId="079535B8" w14:textId="72E16B73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ru"/>
        </w:rPr>
      </w:pPr>
      <w:r>
        <w:br/>
      </w:r>
      <w:r w:rsidRPr="58A7DBCC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Вопрос</w:t>
      </w:r>
      <w:r w:rsidRPr="58A7DBCC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Х: County – </w:t>
      </w:r>
      <w:r w:rsidRPr="58A7DBCC" w:rsidR="58A7DBC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ru"/>
        </w:rPr>
        <w:t>Лос-Анджелес</w:t>
      </w:r>
    </w:p>
    <w:p w:rsidR="00CD2AD0" w:rsidP="006931C0" w:rsidRDefault="00CD2AD0" w14:paraId="4A27542A" w14:textId="351A84C2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Х: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Программа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–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хххх</w:t>
      </w:r>
      <w:proofErr w:type="spellEnd"/>
    </w:p>
    <w:p w:rsidR="00CD2AD0" w:rsidP="006931C0" w:rsidRDefault="00CD2AD0" w14:paraId="7076B991" w14:textId="77777777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Номер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Клиента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: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хххх</w:t>
      </w:r>
      <w:proofErr w:type="spellEnd"/>
    </w:p>
    <w:p w:rsidR="006931C0" w:rsidP="006931C0" w:rsidRDefault="00CD2AD0" w14:paraId="5C0D3028" w14:textId="2B74AF4B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который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заполните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конфиденциальная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информация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психотерапевт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получает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доступа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к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ответы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коем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случае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повлияют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права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получению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Наш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Департамент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использовать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полученную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информацию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для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улучшения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качества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поэтому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очень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важно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услышать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реальную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картину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происходящего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то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негативный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позитивный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опыт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Спасибо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понимание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помощь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улучшению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наших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>.</w:t>
      </w: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у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деликатные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серьезные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замечания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пожалуйста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сообщите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об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незамедлительно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Менеджеру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клиники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который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сможет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помочь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находитесь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состоянии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кризиса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пожалуйста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сообщите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об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незамедлительно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вашему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психотерапевту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Менеджеру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клиники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так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прочитан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срочном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режиме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>.</w:t>
      </w:r>
    </w:p>
    <w:p w:rsidR="0092777C" w:rsidP="006931C0" w:rsidRDefault="0092777C" w14:paraId="3847EBE0" w14:textId="3A30BCCD">
      <w:pPr>
        <w:rPr>
          <w:rFonts w:ascii="Segoe UI" w:hAnsi="Segoe UI" w:cs="Segoe UI"/>
          <w:color w:val="000000"/>
          <w:sz w:val="23"/>
          <w:szCs w:val="23"/>
          <w:lang w:val="en"/>
        </w:rPr>
      </w:pPr>
    </w:p>
    <w:p w:rsidR="0092777C" w:rsidP="0092777C" w:rsidRDefault="0092777C" w14:paraId="08151288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92777C" w:rsidP="006931C0" w:rsidRDefault="0092777C" w14:paraId="7AC7E8CC" w14:textId="77777777">
      <w:pPr>
        <w:rPr>
          <w:rFonts w:ascii="Arial" w:hAnsi="Arial" w:cs="Arial"/>
        </w:rPr>
      </w:pPr>
    </w:p>
    <w:sectPr w:rsidRPr="00EA7E86" w:rsidR="0092777C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3C72B4"/>
    <w:rsid w:val="006931C0"/>
    <w:rsid w:val="008B6449"/>
    <w:rsid w:val="0092777C"/>
    <w:rsid w:val="00B4067D"/>
    <w:rsid w:val="00CD2AD0"/>
    <w:rsid w:val="00D72E74"/>
    <w:rsid w:val="00E72DDD"/>
    <w:rsid w:val="00EA7E86"/>
    <w:rsid w:val="4FFD3FA2"/>
    <w:rsid w:val="58A7DBCC"/>
    <w:rsid w:val="59A4E30A"/>
    <w:rsid w:val="78D74039"/>
    <w:rsid w:val="79D96D1B"/>
    <w:rsid w:val="7BE8B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ca3a7fab3d6547b9" Target="https://uclahs.fyi/2023CPS-Parent-Family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7D02A99D-B1CF-43C9-91BA-2D79DB0A3EFC}"/>
</file>

<file path=customXml/itemProps2.xml><?xml version="1.0" encoding="utf-8"?>
<ds:datastoreItem xmlns:ds="http://schemas.openxmlformats.org/officeDocument/2006/customXml" ds:itemID="{97A59822-DBAA-4129-9B58-8E940CA44B9F}"/>
</file>

<file path=customXml/itemProps3.xml><?xml version="1.0" encoding="utf-8"?>
<ds:datastoreItem xmlns:ds="http://schemas.openxmlformats.org/officeDocument/2006/customXml" ds:itemID="{0AFDD49F-9DCB-4020-A0C2-A57D6B971A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2020-06-16T16:06:00Z</dcterms:created>
  <dc:creator>Kalene Gilbert</dc:creator>
  <cp:lastModifiedBy>Daiya Cunnane</cp:lastModifiedBy>
  <dcterms:modified xsi:type="dcterms:W3CDTF">2023-04-10T21:39:38Z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1141160</vt:lpwstr>
  </property>
  <property pid="13" fmtid="{D5CDD505-2E9C-101B-9397-08002B2CF9AE}" name="sds_customer_org_name">
    <vt:lpwstr/>
  </property>
  <property pid="14" fmtid="{D5CDD505-2E9C-101B-9397-08002B2CF9AE}" name="object_name">
    <vt:lpwstr>1141160_CPSUCLASurveyLetter-RussianFamily.docx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