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81203" w:rsidP="00431043" w:rsidRDefault="00F81203" w14:paraId="111968B9" w14:textId="77777777">
      <w:pPr>
        <w:pStyle w:val="Heading1"/>
        <w:jc w:val="both"/>
      </w:pPr>
      <w:r>
        <w:t>NOTICE OF ADVERSE BENEFIT DETERMINATION</w:t>
      </w:r>
    </w:p>
    <w:p w:rsidR="00F81203" w:rsidP="00F81203" w:rsidRDefault="00F81203" w14:paraId="16D3386F" w14:textId="77777777">
      <w:pPr>
        <w:pStyle w:val="Heading1"/>
      </w:pPr>
      <w:r>
        <w:t>About Your Treatment Request</w:t>
      </w:r>
    </w:p>
    <w:p w:rsidR="00F81203" w:rsidP="00F81203" w:rsidRDefault="00F81203" w14:paraId="4028A8C8" w14:textId="77777777">
      <w:pPr>
        <w:rPr>
          <w:b/>
        </w:rPr>
      </w:pPr>
    </w:p>
    <w:p w:rsidR="00EE4582" w:rsidP="00567435" w:rsidRDefault="00EE4582" w14:paraId="72DFCBCE" w14:textId="77777777">
      <w:pPr>
        <w:jc w:val="both"/>
        <w:sectPr w:rsidR="00EE4582" w:rsidSect="007C06F6">
          <w:headerReference w:type="default" r:id="rId10"/>
          <w:footerReference w:type="default" r:id="rId11"/>
          <w:pgSz w:w="12240" w:h="15840" w:orient="portrait" w:code="1"/>
          <w:pgMar w:top="1440" w:right="1440" w:bottom="1440" w:left="1440" w:header="907" w:footer="0" w:gutter="0"/>
          <w:cols w:space="720"/>
          <w:vAlign w:val="bottom"/>
          <w:docGrid w:linePitch="360"/>
        </w:sectPr>
      </w:pPr>
    </w:p>
    <w:p w:rsidRPr="00CB2E29" w:rsidR="00B36489" w:rsidP="00567435" w:rsidRDefault="00567435" w14:paraId="0E9AA529" w14:textId="77777777">
      <w:pPr>
        <w:jc w:val="both"/>
        <w:rPr>
          <w:color w:val="548DD4" w:themeColor="text2" w:themeTint="99"/>
        </w:rPr>
      </w:pPr>
      <w:r w:rsidRPr="00CB2E29">
        <w:rPr>
          <w:color w:val="548DD4" w:themeColor="text2" w:themeTint="99"/>
        </w:rPr>
        <w:t>[Date of Letter]</w:t>
      </w:r>
    </w:p>
    <w:p w:rsidRPr="00CB2E29" w:rsidR="00567435" w:rsidP="00567435" w:rsidRDefault="00567435" w14:paraId="5DBECB2B" w14:textId="77777777">
      <w:pPr>
        <w:jc w:val="both"/>
        <w:rPr>
          <w:color w:val="548DD4" w:themeColor="text2" w:themeTint="99"/>
        </w:rPr>
      </w:pPr>
    </w:p>
    <w:p w:rsidRPr="00CB2E29" w:rsidR="00567435" w:rsidP="00567435" w:rsidRDefault="00567435" w14:paraId="7B851014" w14:textId="77777777">
      <w:pPr>
        <w:jc w:val="both"/>
        <w:rPr>
          <w:color w:val="548DD4" w:themeColor="text2" w:themeTint="99"/>
        </w:rPr>
      </w:pPr>
      <w:r w:rsidRPr="00CB2E29">
        <w:rPr>
          <w:color w:val="548DD4" w:themeColor="text2" w:themeTint="99"/>
        </w:rPr>
        <w:t xml:space="preserve">[Beneficiary’s Name]                                                             [Treating Provider’s Name]      </w:t>
      </w:r>
    </w:p>
    <w:p w:rsidRPr="00CB2E29" w:rsidR="00567435" w:rsidP="00567435" w:rsidRDefault="00567435" w14:paraId="3AC6B8D7" w14:textId="77777777">
      <w:pPr>
        <w:jc w:val="both"/>
        <w:rPr>
          <w:color w:val="548DD4" w:themeColor="text2" w:themeTint="99"/>
        </w:rPr>
      </w:pPr>
      <w:r w:rsidRPr="00CB2E29">
        <w:rPr>
          <w:color w:val="548DD4" w:themeColor="text2" w:themeTint="99"/>
        </w:rPr>
        <w:t xml:space="preserve">[Beneficiary’s address]                                                              [Treating Provider’s Address]   </w:t>
      </w:r>
    </w:p>
    <w:p w:rsidRPr="00B36489" w:rsidR="00567435" w:rsidP="00567435" w:rsidRDefault="00567435" w14:paraId="74ADE765" w14:textId="77777777">
      <w:pPr>
        <w:jc w:val="both"/>
      </w:pPr>
    </w:p>
    <w:p w:rsidR="00360169" w:rsidP="00567435" w:rsidRDefault="00360169" w14:paraId="4E92FEFB" w14:textId="77777777">
      <w:pPr>
        <w:jc w:val="both"/>
        <w:sectPr w:rsidR="00360169" w:rsidSect="00360169">
          <w:headerReference w:type="default" r:id="rId12"/>
          <w:footerReference w:type="default" r:id="rId13"/>
          <w:type w:val="continuous"/>
          <w:pgSz w:w="12240" w:h="15840" w:orient="portrait" w:code="1"/>
          <w:pgMar w:top="2880" w:right="1440" w:bottom="1440" w:left="1440" w:header="907" w:footer="0" w:gutter="0"/>
          <w:cols w:space="720"/>
          <w:vAlign w:val="bottom"/>
          <w:docGrid w:linePitch="360"/>
        </w:sectPr>
      </w:pPr>
    </w:p>
    <w:p w:rsidR="00567435" w:rsidP="00567435" w:rsidRDefault="00567435" w14:paraId="784CD599" w14:textId="77777777">
      <w:pPr>
        <w:pStyle w:val="Heading3"/>
        <w:jc w:val="left"/>
        <w:rPr>
          <w:rFonts w:ascii="Arial" w:hAnsi="Arial" w:cs="Arial"/>
          <w:b/>
          <w:color w:val="auto"/>
        </w:rPr>
      </w:pPr>
    </w:p>
    <w:p w:rsidRPr="0023778E" w:rsidR="00F81203" w:rsidP="00F81203" w:rsidRDefault="00F81203" w14:paraId="36AB366F" w14:textId="77777777">
      <w:pPr>
        <w:pStyle w:val="Heading3"/>
        <w:jc w:val="left"/>
        <w:rPr>
          <w:rFonts w:ascii="Arial" w:hAnsi="Arial" w:cs="Arial"/>
          <w:b/>
          <w:i/>
          <w:color w:val="auto"/>
        </w:rPr>
      </w:pPr>
      <w:r w:rsidRPr="0023778E">
        <w:rPr>
          <w:rFonts w:ascii="Arial" w:hAnsi="Arial" w:cs="Arial"/>
          <w:b/>
          <w:color w:val="auto"/>
        </w:rPr>
        <w:t>RE:</w:t>
      </w:r>
      <w:r w:rsidRPr="0023778E">
        <w:rPr>
          <w:rFonts w:ascii="Arial" w:hAnsi="Arial" w:cs="Arial"/>
          <w:b/>
          <w:color w:val="auto"/>
        </w:rPr>
        <w:tab/>
      </w:r>
      <w:r w:rsidRPr="0023778E">
        <w:rPr>
          <w:rFonts w:ascii="Arial" w:hAnsi="Arial" w:cs="Arial"/>
          <w:b/>
          <w:color w:val="auto"/>
        </w:rPr>
        <w:t>Specialty Mental Health Services (SMHS)</w:t>
      </w:r>
    </w:p>
    <w:p w:rsidRPr="0023778E" w:rsidR="00F81203" w:rsidP="00F81203" w:rsidRDefault="00F81203" w14:paraId="615410DF" w14:textId="77777777">
      <w:pPr>
        <w:rPr>
          <w:i/>
        </w:rPr>
      </w:pPr>
    </w:p>
    <w:p w:rsidR="00271B4B" w:rsidP="00F81203" w:rsidRDefault="00F81203" w14:paraId="71181EF7" w14:textId="52A7D2EF">
      <w:pPr>
        <w:jc w:val="both"/>
        <w:rPr>
          <w:b/>
        </w:rPr>
      </w:pPr>
      <w:r w:rsidRPr="007B0F89">
        <w:rPr>
          <w:rFonts w:cs="Arial"/>
        </w:rPr>
        <w:t xml:space="preserve">This </w:t>
      </w:r>
      <w:r>
        <w:rPr>
          <w:rFonts w:cs="Arial"/>
        </w:rPr>
        <w:t>notice lets you know</w:t>
      </w:r>
      <w:r w:rsidRPr="007B0F89">
        <w:rPr>
          <w:rFonts w:cs="Arial"/>
        </w:rPr>
        <w:t xml:space="preserve"> that</w:t>
      </w:r>
      <w:r w:rsidRPr="00E832E4">
        <w:rPr>
          <w:rFonts w:cs="Arial"/>
          <w:i/>
          <w:color w:val="808080"/>
        </w:rPr>
        <w:t xml:space="preserve"> </w:t>
      </w:r>
      <w:r w:rsidRPr="00EB41DB">
        <w:rPr>
          <w:b/>
        </w:rPr>
        <w:t>the Los Angeles County Mental Health Plan (the Plan)</w:t>
      </w:r>
      <w:r>
        <w:rPr>
          <w:color w:val="FF0000"/>
        </w:rPr>
        <w:t xml:space="preserve"> </w:t>
      </w:r>
      <w:r>
        <w:rPr>
          <w:rFonts w:cs="Arial"/>
        </w:rPr>
        <w:t>has determined</w:t>
      </w:r>
      <w:r w:rsidRPr="00A130CE">
        <w:rPr>
          <w:rFonts w:cs="Arial"/>
        </w:rPr>
        <w:t xml:space="preserve"> that your mental health condition does not meet the </w:t>
      </w:r>
      <w:r w:rsidR="00D62F7F">
        <w:rPr>
          <w:rFonts w:cs="Arial"/>
        </w:rPr>
        <w:t xml:space="preserve">medical necessity </w:t>
      </w:r>
      <w:r w:rsidR="00EB5638">
        <w:rPr>
          <w:rFonts w:cs="Arial"/>
        </w:rPr>
        <w:t xml:space="preserve">criteria to </w:t>
      </w:r>
      <w:r w:rsidR="00D62F7F">
        <w:rPr>
          <w:rFonts w:cs="Arial"/>
        </w:rPr>
        <w:t>be eligible for s</w:t>
      </w:r>
      <w:r w:rsidR="00EB5638">
        <w:rPr>
          <w:rFonts w:cs="Arial"/>
        </w:rPr>
        <w:t xml:space="preserve">pecialty </w:t>
      </w:r>
      <w:r w:rsidR="00D62F7F">
        <w:rPr>
          <w:rFonts w:cs="Arial"/>
        </w:rPr>
        <w:t>m</w:t>
      </w:r>
      <w:r w:rsidR="00EB5638">
        <w:rPr>
          <w:rFonts w:cs="Arial"/>
        </w:rPr>
        <w:t xml:space="preserve">ental </w:t>
      </w:r>
      <w:r w:rsidR="00D62F7F">
        <w:rPr>
          <w:rFonts w:cs="Arial"/>
        </w:rPr>
        <w:t>h</w:t>
      </w:r>
      <w:r w:rsidR="00EB5638">
        <w:rPr>
          <w:rFonts w:cs="Arial"/>
        </w:rPr>
        <w:t xml:space="preserve">ealth </w:t>
      </w:r>
      <w:r w:rsidR="00D62F7F">
        <w:rPr>
          <w:rFonts w:cs="Arial"/>
        </w:rPr>
        <w:t>s</w:t>
      </w:r>
      <w:r w:rsidR="00EB5638">
        <w:rPr>
          <w:rFonts w:cs="Arial"/>
        </w:rPr>
        <w:t xml:space="preserve">ervices per </w:t>
      </w:r>
      <w:r w:rsidRPr="00EB5638" w:rsidR="00EB5638">
        <w:rPr>
          <w:rFonts w:cs="Arial"/>
          <w:b/>
        </w:rPr>
        <w:t>Department of Health Care Services (DHCS) Behavioral Health Information Notice (BHID) No: 21-073</w:t>
      </w:r>
      <w:r w:rsidR="00EB5638">
        <w:rPr>
          <w:rFonts w:cs="Arial"/>
        </w:rPr>
        <w:t xml:space="preserve">. </w:t>
      </w:r>
      <w:r w:rsidRPr="00CF38BF">
        <w:rPr>
          <w:b/>
          <w:i/>
        </w:rPr>
        <w:t xml:space="preserve"> </w:t>
      </w:r>
      <w:r w:rsidRPr="00CF38BF">
        <w:rPr>
          <w:b/>
        </w:rPr>
        <w:t xml:space="preserve"> </w:t>
      </w:r>
    </w:p>
    <w:p w:rsidR="00271B4B" w:rsidP="00F81203" w:rsidRDefault="00271B4B" w14:paraId="4568CF68" w14:textId="77777777">
      <w:pPr>
        <w:jc w:val="both"/>
        <w:rPr>
          <w:b/>
        </w:rPr>
      </w:pPr>
    </w:p>
    <w:p w:rsidR="00360169" w:rsidP="00F81203" w:rsidRDefault="00F81203" w14:paraId="60E9B55A" w14:textId="0B5409F2">
      <w:pPr>
        <w:jc w:val="both"/>
        <w:sectPr w:rsidR="00360169" w:rsidSect="00BD1D62">
          <w:headerReference w:type="even" r:id="rId14"/>
          <w:headerReference w:type="default" r:id="rId15"/>
          <w:footerReference w:type="even" r:id="rId16"/>
          <w:footerReference w:type="default" r:id="rId17"/>
          <w:headerReference w:type="first" r:id="rId18"/>
          <w:footerReference w:type="first" r:id="rId19"/>
          <w:type w:val="continuous"/>
          <w:pgSz w:w="12240" w:h="15840" w:orient="portrait" w:code="1"/>
          <w:pgMar w:top="2880" w:right="1440" w:bottom="1440" w:left="1440" w:header="907" w:footer="0" w:gutter="0"/>
          <w:cols w:space="720"/>
          <w:vAlign w:val="bottom"/>
          <w:docGrid w:linePitch="360"/>
        </w:sectPr>
      </w:pPr>
      <w:r w:rsidRPr="00CF38BF">
        <w:rPr>
          <w:b/>
        </w:rPr>
        <w:t>Per our assessment</w:t>
      </w:r>
      <w:r w:rsidR="00271B4B">
        <w:rPr>
          <w:b/>
        </w:rPr>
        <w:t>:</w:t>
      </w:r>
      <w:r>
        <w:rPr>
          <w:b/>
        </w:rPr>
        <w:t xml:space="preserve">   </w:t>
      </w:r>
    </w:p>
    <w:p w:rsidR="006A0EF3" w:rsidP="00450B36" w:rsidRDefault="006A0EF3" w14:paraId="077BCD9A" w14:textId="6AAC7DE8">
      <w:pPr>
        <w:jc w:val="left"/>
        <w:textAlignment w:val="baseline"/>
        <w:rPr>
          <w:b/>
          <w:color w:val="548DD4" w:themeColor="text2" w:themeTint="99"/>
          <w:szCs w:val="24"/>
        </w:rPr>
      </w:pPr>
    </w:p>
    <w:p w:rsidRPr="00CB2E29" w:rsidR="00CB2E29" w:rsidP="00431043" w:rsidRDefault="001D6F54" w14:paraId="0AB90762" w14:textId="5BFE6048">
      <w:pPr>
        <w:jc w:val="left"/>
        <w:textAlignment w:val="baseline"/>
      </w:pPr>
      <w:r w:rsidRPr="00E22D71">
        <w:rPr>
          <w:b/>
          <w:color w:val="548DD4" w:themeColor="text2" w:themeTint="99"/>
          <w:szCs w:val="24"/>
        </w:rPr>
        <w:t>[</w:t>
      </w:r>
      <w:r w:rsidR="006A0EF3">
        <w:rPr>
          <w:b/>
          <w:color w:val="548DD4" w:themeColor="text2" w:themeTint="99"/>
          <w:szCs w:val="24"/>
        </w:rPr>
        <w:t xml:space="preserve">Select </w:t>
      </w:r>
      <w:r w:rsidRPr="00E22D71">
        <w:rPr>
          <w:b/>
          <w:color w:val="548DD4" w:themeColor="text2" w:themeTint="99"/>
          <w:szCs w:val="24"/>
        </w:rPr>
        <w:t xml:space="preserve">one of </w:t>
      </w:r>
      <w:r w:rsidRPr="00E22D71" w:rsidR="00CB2E29">
        <w:rPr>
          <w:b/>
          <w:color w:val="548DD4" w:themeColor="text2" w:themeTint="99"/>
          <w:szCs w:val="24"/>
        </w:rPr>
        <w:t xml:space="preserve">the following </w:t>
      </w:r>
      <w:r w:rsidRPr="00E22D71">
        <w:rPr>
          <w:b/>
          <w:color w:val="548DD4" w:themeColor="text2" w:themeTint="99"/>
          <w:szCs w:val="24"/>
        </w:rPr>
        <w:t>reasons for Outpatient Services</w:t>
      </w:r>
      <w:r w:rsidR="00450B36">
        <w:rPr>
          <w:b/>
          <w:color w:val="548DD4" w:themeColor="text2" w:themeTint="99"/>
          <w:szCs w:val="24"/>
        </w:rPr>
        <w:t xml:space="preserve"> for beneficiaries 21 years of age or older</w:t>
      </w:r>
      <w:r w:rsidRPr="00E22D71">
        <w:rPr>
          <w:b/>
          <w:color w:val="548DD4" w:themeColor="text2" w:themeTint="99"/>
          <w:szCs w:val="24"/>
        </w:rPr>
        <w:t>]</w:t>
      </w:r>
    </w:p>
    <w:p w:rsidRPr="00EB5638" w:rsidR="001B70BE" w:rsidP="00CB2E29" w:rsidRDefault="001B70BE" w14:paraId="43F26942" w14:textId="77777777">
      <w:pPr>
        <w:pStyle w:val="BodyText"/>
        <w:ind w:left="720" w:right="720"/>
        <w:rPr>
          <w:color w:val="548DD4" w:themeColor="text2" w:themeTint="99"/>
          <w:sz w:val="20"/>
        </w:rPr>
      </w:pPr>
    </w:p>
    <w:p w:rsidRPr="00EF6CBE" w:rsidR="008B06A5" w:rsidP="00431043" w:rsidRDefault="00450B36" w14:paraId="59C42A2F" w14:textId="0899E78F">
      <w:pPr>
        <w:pStyle w:val="BodyText"/>
        <w:numPr>
          <w:ilvl w:val="0"/>
          <w:numId w:val="10"/>
        </w:numPr>
        <w:ind w:right="720"/>
        <w:rPr>
          <w:b/>
          <w:color w:val="548DD4" w:themeColor="text2" w:themeTint="99"/>
          <w:sz w:val="20"/>
        </w:rPr>
      </w:pPr>
      <w:r>
        <w:rPr>
          <w:color w:val="548DD4" w:themeColor="text2" w:themeTint="99"/>
          <w:sz w:val="20"/>
        </w:rPr>
        <w:t>You do not have a</w:t>
      </w:r>
      <w:r w:rsidR="007117FB">
        <w:rPr>
          <w:color w:val="548DD4" w:themeColor="text2" w:themeTint="99"/>
          <w:sz w:val="20"/>
        </w:rPr>
        <w:t xml:space="preserve"> </w:t>
      </w:r>
      <w:r w:rsidRPr="00EB5638" w:rsidR="001B70BE">
        <w:rPr>
          <w:color w:val="548DD4" w:themeColor="text2" w:themeTint="99"/>
          <w:sz w:val="20"/>
        </w:rPr>
        <w:t xml:space="preserve">significant impairment, where impairment is defined as distress, disability, or dysfunction in social, occupational, or other important activities </w:t>
      </w:r>
      <w:r w:rsidRPr="00431043" w:rsidR="008B06A5">
        <w:rPr>
          <w:b/>
          <w:bCs/>
          <w:color w:val="548DD4" w:themeColor="text2" w:themeTint="99"/>
          <w:sz w:val="20"/>
        </w:rPr>
        <w:t>OR</w:t>
      </w:r>
      <w:r w:rsidR="007117FB">
        <w:rPr>
          <w:color w:val="548DD4" w:themeColor="text2" w:themeTint="99"/>
          <w:sz w:val="20"/>
        </w:rPr>
        <w:t xml:space="preserve"> </w:t>
      </w:r>
      <w:r w:rsidRPr="00EB5638" w:rsidR="001B70BE">
        <w:rPr>
          <w:color w:val="548DD4" w:themeColor="text2" w:themeTint="99"/>
          <w:sz w:val="20"/>
        </w:rPr>
        <w:t>a reasonable probability of significant deterioration in an important area of life functioning</w:t>
      </w:r>
      <w:r w:rsidR="007117FB">
        <w:rPr>
          <w:color w:val="548DD4" w:themeColor="text2" w:themeTint="99"/>
          <w:sz w:val="20"/>
        </w:rPr>
        <w:t>.</w:t>
      </w:r>
      <w:r w:rsidRPr="00EB5638" w:rsidR="001B70BE">
        <w:rPr>
          <w:color w:val="548DD4" w:themeColor="text2" w:themeTint="99"/>
          <w:sz w:val="20"/>
        </w:rPr>
        <w:t xml:space="preserve"> </w:t>
      </w:r>
    </w:p>
    <w:p w:rsidRPr="00EB5638" w:rsidR="00CB2E29" w:rsidP="008B06A5" w:rsidRDefault="00CB2E29" w14:paraId="55933765" w14:textId="77777777">
      <w:pPr>
        <w:pStyle w:val="BodyText"/>
        <w:ind w:left="2160" w:right="720"/>
        <w:rPr>
          <w:color w:val="548DD4" w:themeColor="text2" w:themeTint="99"/>
          <w:sz w:val="20"/>
        </w:rPr>
      </w:pPr>
    </w:p>
    <w:p w:rsidR="00CB2E29" w:rsidP="00431043" w:rsidRDefault="007117FB" w14:paraId="0BC1143B" w14:textId="13550635">
      <w:pPr>
        <w:pStyle w:val="BodyText"/>
        <w:numPr>
          <w:ilvl w:val="0"/>
          <w:numId w:val="10"/>
        </w:numPr>
        <w:ind w:right="720"/>
        <w:rPr>
          <w:color w:val="548DD4" w:themeColor="text2" w:themeTint="99"/>
          <w:sz w:val="20"/>
        </w:rPr>
      </w:pPr>
      <w:r>
        <w:rPr>
          <w:color w:val="548DD4" w:themeColor="text2" w:themeTint="99"/>
          <w:sz w:val="20"/>
        </w:rPr>
        <w:t>You do not have a</w:t>
      </w:r>
      <w:r w:rsidRPr="00EB5638">
        <w:rPr>
          <w:color w:val="548DD4" w:themeColor="text2" w:themeTint="99"/>
          <w:sz w:val="20"/>
        </w:rPr>
        <w:t xml:space="preserve"> </w:t>
      </w:r>
      <w:r w:rsidRPr="00EB5638" w:rsidR="001B70BE">
        <w:rPr>
          <w:color w:val="548DD4" w:themeColor="text2" w:themeTint="99"/>
          <w:sz w:val="20"/>
        </w:rPr>
        <w:t xml:space="preserve">condition due to a diagnosed mental health disorder, according to the criteria of the current editions of the Diagnostic and Statistical Manual of Mental Disorders and the International Statistical Classification of Diseases and Related Health Problems </w:t>
      </w:r>
      <w:r>
        <w:rPr>
          <w:color w:val="548DD4" w:themeColor="text2" w:themeTint="99"/>
          <w:sz w:val="20"/>
        </w:rPr>
        <w:t>or a</w:t>
      </w:r>
      <w:r w:rsidRPr="00EB5638">
        <w:rPr>
          <w:color w:val="548DD4" w:themeColor="text2" w:themeTint="99"/>
          <w:sz w:val="20"/>
        </w:rPr>
        <w:t xml:space="preserve"> </w:t>
      </w:r>
      <w:r w:rsidRPr="00EB5638" w:rsidR="00CB2E29">
        <w:rPr>
          <w:color w:val="548DD4" w:themeColor="text2" w:themeTint="99"/>
          <w:sz w:val="20"/>
        </w:rPr>
        <w:t xml:space="preserve">condition </w:t>
      </w:r>
      <w:r w:rsidRPr="00EB5638" w:rsidR="001B70BE">
        <w:rPr>
          <w:color w:val="548DD4" w:themeColor="text2" w:themeTint="99"/>
          <w:sz w:val="20"/>
        </w:rPr>
        <w:t>due to a suspected mental disorder that has not yet been diagnosed.</w:t>
      </w:r>
    </w:p>
    <w:p w:rsidR="005C46BB" w:rsidP="00431043" w:rsidRDefault="005C46BB" w14:paraId="6DE61B86" w14:textId="77777777">
      <w:pPr>
        <w:pStyle w:val="BodyText"/>
        <w:ind w:left="1080" w:right="720"/>
        <w:rPr>
          <w:color w:val="548DD4" w:themeColor="text2" w:themeTint="99"/>
          <w:sz w:val="20"/>
        </w:rPr>
      </w:pPr>
    </w:p>
    <w:p w:rsidR="006A0EF3" w:rsidP="00431043" w:rsidRDefault="005C46BB" w14:paraId="2D9F41E9" w14:textId="7844B365">
      <w:pPr>
        <w:pStyle w:val="BodyText"/>
        <w:numPr>
          <w:ilvl w:val="0"/>
          <w:numId w:val="10"/>
        </w:numPr>
        <w:ind w:right="720"/>
        <w:rPr>
          <w:color w:val="548DD4" w:themeColor="text2" w:themeTint="99"/>
          <w:sz w:val="20"/>
        </w:rPr>
      </w:pPr>
      <w:r>
        <w:rPr>
          <w:color w:val="548DD4" w:themeColor="text2" w:themeTint="99"/>
          <w:sz w:val="20"/>
        </w:rPr>
        <w:t>Specialty Mental Health Services (SMHS) are not medically necessary</w:t>
      </w:r>
      <w:r w:rsidR="00CF4294">
        <w:rPr>
          <w:color w:val="548DD4" w:themeColor="text2" w:themeTint="99"/>
          <w:sz w:val="20"/>
        </w:rPr>
        <w:t xml:space="preserve"> to protect life, to prevent significant illness or significant disability, or to alleviate severe pain.</w:t>
      </w:r>
      <w:r>
        <w:rPr>
          <w:color w:val="548DD4" w:themeColor="text2" w:themeTint="99"/>
          <w:sz w:val="20"/>
        </w:rPr>
        <w:t xml:space="preserve"> </w:t>
      </w:r>
    </w:p>
    <w:p w:rsidRPr="00EB5638" w:rsidR="00CF4294" w:rsidP="007C06F6" w:rsidRDefault="00CF4294" w14:paraId="7EA30FBE" w14:textId="77777777">
      <w:pPr>
        <w:pStyle w:val="BodyText"/>
        <w:ind w:right="720"/>
        <w:rPr>
          <w:color w:val="548DD4" w:themeColor="text2" w:themeTint="99"/>
          <w:sz w:val="20"/>
        </w:rPr>
      </w:pPr>
    </w:p>
    <w:p w:rsidRPr="00EB5638" w:rsidR="00CB2E29" w:rsidP="00CB2E29" w:rsidRDefault="00CB2E29" w14:paraId="0931DC8D" w14:textId="77777777">
      <w:pPr>
        <w:pStyle w:val="BodyText"/>
        <w:ind w:left="720" w:right="720"/>
        <w:rPr>
          <w:color w:val="548DD4" w:themeColor="text2" w:themeTint="99"/>
          <w:sz w:val="20"/>
        </w:rPr>
      </w:pPr>
    </w:p>
    <w:p w:rsidRPr="00EB5638" w:rsidR="00450B36" w:rsidP="00431043" w:rsidRDefault="00450B36" w14:paraId="44CF7D6F" w14:textId="73467287">
      <w:pPr>
        <w:pStyle w:val="BodyText"/>
        <w:ind w:right="720"/>
        <w:rPr>
          <w:color w:val="548DD4" w:themeColor="text2" w:themeTint="99"/>
          <w:sz w:val="20"/>
        </w:rPr>
      </w:pPr>
      <w:r w:rsidRPr="00E22D71">
        <w:rPr>
          <w:b/>
          <w:color w:val="548DD4" w:themeColor="text2" w:themeTint="99"/>
          <w:szCs w:val="24"/>
        </w:rPr>
        <w:t>[</w:t>
      </w:r>
      <w:r w:rsidR="006A0EF3">
        <w:rPr>
          <w:b/>
          <w:color w:val="548DD4" w:themeColor="text2" w:themeTint="99"/>
          <w:szCs w:val="24"/>
        </w:rPr>
        <w:t xml:space="preserve">Select </w:t>
      </w:r>
      <w:r w:rsidRPr="00E22D71">
        <w:rPr>
          <w:b/>
          <w:color w:val="548DD4" w:themeColor="text2" w:themeTint="99"/>
          <w:szCs w:val="24"/>
        </w:rPr>
        <w:t>the following reason</w:t>
      </w:r>
      <w:r w:rsidR="00CF4294">
        <w:rPr>
          <w:b/>
          <w:color w:val="548DD4" w:themeColor="text2" w:themeTint="99"/>
          <w:szCs w:val="24"/>
        </w:rPr>
        <w:t>s</w:t>
      </w:r>
      <w:r w:rsidRPr="00E22D71">
        <w:rPr>
          <w:b/>
          <w:color w:val="548DD4" w:themeColor="text2" w:themeTint="99"/>
          <w:szCs w:val="24"/>
        </w:rPr>
        <w:t xml:space="preserve"> for Outpatient Services</w:t>
      </w:r>
      <w:r>
        <w:rPr>
          <w:b/>
          <w:color w:val="548DD4" w:themeColor="text2" w:themeTint="99"/>
          <w:szCs w:val="24"/>
        </w:rPr>
        <w:t xml:space="preserve"> for beneficiaries </w:t>
      </w:r>
      <w:r w:rsidR="006A0EF3">
        <w:rPr>
          <w:b/>
          <w:color w:val="548DD4" w:themeColor="text2" w:themeTint="99"/>
          <w:szCs w:val="24"/>
        </w:rPr>
        <w:t xml:space="preserve">under </w:t>
      </w:r>
      <w:r>
        <w:rPr>
          <w:b/>
          <w:color w:val="548DD4" w:themeColor="text2" w:themeTint="99"/>
          <w:szCs w:val="24"/>
        </w:rPr>
        <w:t>21 years of age</w:t>
      </w:r>
      <w:r w:rsidRPr="00E22D71">
        <w:rPr>
          <w:b/>
          <w:color w:val="548DD4" w:themeColor="text2" w:themeTint="99"/>
          <w:szCs w:val="24"/>
        </w:rPr>
        <w:t>]</w:t>
      </w:r>
    </w:p>
    <w:p w:rsidRPr="00EB5638" w:rsidR="001B70BE" w:rsidP="00431043" w:rsidRDefault="001B70BE" w14:paraId="26984EEB" w14:textId="77777777">
      <w:pPr>
        <w:pStyle w:val="BodyText"/>
        <w:ind w:right="720"/>
        <w:rPr>
          <w:color w:val="548DD4" w:themeColor="text2" w:themeTint="99"/>
          <w:sz w:val="20"/>
        </w:rPr>
      </w:pPr>
    </w:p>
    <w:p w:rsidR="00EB5638" w:rsidP="00431043" w:rsidRDefault="001B70BE" w14:paraId="3C18530E" w14:textId="76BD7B22">
      <w:pPr>
        <w:pStyle w:val="BodyText"/>
        <w:numPr>
          <w:ilvl w:val="0"/>
          <w:numId w:val="11"/>
        </w:numPr>
        <w:ind w:left="1080" w:right="720"/>
        <w:rPr>
          <w:color w:val="548DD4" w:themeColor="text2" w:themeTint="99"/>
          <w:sz w:val="20"/>
        </w:rPr>
      </w:pPr>
      <w:r w:rsidRPr="00EB5638">
        <w:rPr>
          <w:color w:val="548DD4" w:themeColor="text2" w:themeTint="99"/>
          <w:sz w:val="20"/>
        </w:rPr>
        <w:t xml:space="preserve">You do not have a condition that places you at high risk for a mental health disorder due to experience of trauma evidenced by scoring in the high-risk range under a trauma screening tool, involvement </w:t>
      </w:r>
      <w:r w:rsidR="00EB5638">
        <w:rPr>
          <w:color w:val="548DD4" w:themeColor="text2" w:themeTint="99"/>
          <w:sz w:val="20"/>
        </w:rPr>
        <w:t>in the child welfare system, juvenile justice involvement, or experiencing homelessness</w:t>
      </w:r>
      <w:r w:rsidRPr="00EB5638" w:rsidR="00EB5638">
        <w:rPr>
          <w:color w:val="548DD4" w:themeColor="text2" w:themeTint="99"/>
          <w:sz w:val="20"/>
        </w:rPr>
        <w:t>.</w:t>
      </w:r>
    </w:p>
    <w:p w:rsidR="00EF6CBE" w:rsidP="00431043" w:rsidRDefault="00EF6CBE" w14:paraId="0C371715" w14:textId="77777777">
      <w:pPr>
        <w:pStyle w:val="BodyText"/>
        <w:ind w:left="1440" w:right="720"/>
        <w:rPr>
          <w:color w:val="548DD4" w:themeColor="text2" w:themeTint="99"/>
          <w:sz w:val="20"/>
        </w:rPr>
      </w:pPr>
    </w:p>
    <w:p w:rsidRPr="00EF6CBE" w:rsidR="00EF6CBE" w:rsidP="00431043" w:rsidRDefault="00450B36" w14:paraId="387D2FAF" w14:textId="0069CBE9">
      <w:pPr>
        <w:pStyle w:val="BodyText"/>
        <w:ind w:left="2520" w:right="720"/>
        <w:rPr>
          <w:b/>
          <w:color w:val="548DD4" w:themeColor="text2" w:themeTint="99"/>
          <w:sz w:val="20"/>
        </w:rPr>
      </w:pPr>
      <w:r>
        <w:rPr>
          <w:b/>
          <w:color w:val="548DD4" w:themeColor="text2" w:themeTint="99"/>
          <w:sz w:val="20"/>
        </w:rPr>
        <w:lastRenderedPageBreak/>
        <w:t>AND</w:t>
      </w:r>
    </w:p>
    <w:p w:rsidR="00CB2E29" w:rsidP="00431043" w:rsidRDefault="00CB2E29" w14:paraId="359B291D" w14:textId="77777777">
      <w:pPr>
        <w:pStyle w:val="BodyText"/>
        <w:ind w:left="1800" w:right="720"/>
        <w:rPr>
          <w:color w:val="548DD4" w:themeColor="text2" w:themeTint="99"/>
          <w:sz w:val="20"/>
        </w:rPr>
      </w:pPr>
    </w:p>
    <w:p w:rsidR="00EB5638" w:rsidP="00431043" w:rsidRDefault="00EB5638" w14:paraId="1C84FD87" w14:textId="2A1C2CA3">
      <w:pPr>
        <w:pStyle w:val="BodyText"/>
        <w:ind w:left="1080" w:right="720"/>
        <w:rPr>
          <w:color w:val="548DD4" w:themeColor="text2" w:themeTint="99"/>
          <w:sz w:val="20"/>
        </w:rPr>
      </w:pPr>
      <w:r w:rsidRPr="00EF6CBE">
        <w:rPr>
          <w:color w:val="548DD4" w:themeColor="text2" w:themeTint="99"/>
          <w:sz w:val="20"/>
        </w:rPr>
        <w:t xml:space="preserve">You do not have a significant impairment, a reasonable probability of significant </w:t>
      </w:r>
      <w:r w:rsidRPr="00EF6CBE" w:rsidR="001D56F9">
        <w:rPr>
          <w:color w:val="548DD4" w:themeColor="text2" w:themeTint="99"/>
          <w:sz w:val="20"/>
        </w:rPr>
        <w:t>deterioration</w:t>
      </w:r>
      <w:r w:rsidRPr="00EF6CBE">
        <w:rPr>
          <w:color w:val="548DD4" w:themeColor="text2" w:themeTint="99"/>
          <w:sz w:val="20"/>
        </w:rPr>
        <w:t xml:space="preserve"> in an important area of life functioning, a reasonable probability of not progressing developmentally</w:t>
      </w:r>
      <w:r w:rsidRPr="00EF6CBE" w:rsidR="008B06A5">
        <w:rPr>
          <w:color w:val="548DD4" w:themeColor="text2" w:themeTint="99"/>
          <w:sz w:val="20"/>
        </w:rPr>
        <w:t xml:space="preserve"> as appropriate</w:t>
      </w:r>
      <w:r w:rsidRPr="00EF6CBE">
        <w:rPr>
          <w:color w:val="548DD4" w:themeColor="text2" w:themeTint="99"/>
          <w:sz w:val="20"/>
        </w:rPr>
        <w:t xml:space="preserve">, or a need for </w:t>
      </w:r>
      <w:r w:rsidRPr="00EF6CBE" w:rsidR="001D56F9">
        <w:rPr>
          <w:color w:val="548DD4" w:themeColor="text2" w:themeTint="99"/>
          <w:sz w:val="20"/>
        </w:rPr>
        <w:t>specialty</w:t>
      </w:r>
      <w:r w:rsidRPr="00EF6CBE">
        <w:rPr>
          <w:color w:val="548DD4" w:themeColor="text2" w:themeTint="99"/>
          <w:sz w:val="20"/>
        </w:rPr>
        <w:t xml:space="preserve"> mental health services </w:t>
      </w:r>
      <w:r w:rsidRPr="006A0EF3" w:rsidR="006A0EF3">
        <w:rPr>
          <w:color w:val="548DD4" w:themeColor="text2" w:themeTint="99"/>
          <w:sz w:val="20"/>
        </w:rPr>
        <w:t xml:space="preserve">OR </w:t>
      </w:r>
      <w:r w:rsidR="006A0EF3">
        <w:rPr>
          <w:color w:val="548DD4" w:themeColor="text2" w:themeTint="99"/>
          <w:sz w:val="20"/>
        </w:rPr>
        <w:t>y</w:t>
      </w:r>
      <w:r w:rsidRPr="006A0EF3">
        <w:rPr>
          <w:color w:val="548DD4" w:themeColor="text2" w:themeTint="99"/>
          <w:sz w:val="20"/>
        </w:rPr>
        <w:t>ou do not have a condition that is due to a diagnosed mental health disorder, according to the criteria of the current editions of the Diagnostic and Statistical Manual of Mental Disorders and the International Statistical Classification of Diseases and Related Health Problems</w:t>
      </w:r>
      <w:r w:rsidRPr="006A0EF3" w:rsidR="00EE3371">
        <w:rPr>
          <w:color w:val="548DD4" w:themeColor="text2" w:themeTint="99"/>
          <w:sz w:val="20"/>
        </w:rPr>
        <w:t>, a suspected mental health disorder that has not yet been diagnosed, or significant trauma placing you at risk of a future mental health condition, based on the assessment of a licensed mental health professional.</w:t>
      </w:r>
    </w:p>
    <w:p w:rsidR="006A0EF3" w:rsidP="00431043" w:rsidRDefault="006A0EF3" w14:paraId="34350042" w14:textId="77777777">
      <w:pPr>
        <w:pStyle w:val="BodyText"/>
        <w:ind w:left="1440" w:right="720"/>
        <w:rPr>
          <w:color w:val="548DD4" w:themeColor="text2" w:themeTint="99"/>
          <w:sz w:val="20"/>
        </w:rPr>
      </w:pPr>
    </w:p>
    <w:p w:rsidRPr="006A0EF3" w:rsidR="006A0EF3" w:rsidP="00431043" w:rsidRDefault="00CF4294" w14:paraId="5404FAD8" w14:textId="25E4FB7B">
      <w:pPr>
        <w:pStyle w:val="BodyText"/>
        <w:numPr>
          <w:ilvl w:val="0"/>
          <w:numId w:val="11"/>
        </w:numPr>
        <w:ind w:left="1080" w:right="720"/>
        <w:rPr>
          <w:color w:val="548DD4" w:themeColor="text2" w:themeTint="99"/>
          <w:sz w:val="20"/>
        </w:rPr>
      </w:pPr>
      <w:proofErr w:type="spellStart"/>
      <w:r>
        <w:rPr>
          <w:color w:val="548DD4" w:themeColor="text2" w:themeTint="99"/>
          <w:sz w:val="20"/>
        </w:rPr>
        <w:t>Speciality</w:t>
      </w:r>
      <w:proofErr w:type="spellEnd"/>
      <w:r>
        <w:rPr>
          <w:color w:val="548DD4" w:themeColor="text2" w:themeTint="99"/>
          <w:sz w:val="20"/>
        </w:rPr>
        <w:t xml:space="preserve"> Mental Health Services (SMHS) are not medically necessary to correct or ameliorate a mental health condition.</w:t>
      </w:r>
    </w:p>
    <w:p w:rsidRPr="00CB2E29" w:rsidR="006A0EF3" w:rsidRDefault="006A0EF3" w14:paraId="7629EBF3" w14:textId="77777777">
      <w:pPr>
        <w:pStyle w:val="BodyText"/>
        <w:ind w:right="720"/>
        <w:rPr>
          <w:b/>
          <w:color w:val="548DD4" w:themeColor="text2" w:themeTint="99"/>
          <w:sz w:val="20"/>
        </w:rPr>
      </w:pPr>
    </w:p>
    <w:p w:rsidR="006A0EF3" w:rsidP="00431043" w:rsidRDefault="006A0EF3" w14:paraId="078AB28B" w14:textId="2D48E997">
      <w:pPr>
        <w:pStyle w:val="BodyText"/>
        <w:ind w:right="720"/>
        <w:rPr>
          <w:b/>
          <w:color w:val="548DD4" w:themeColor="text2" w:themeTint="99"/>
          <w:szCs w:val="24"/>
        </w:rPr>
      </w:pPr>
      <w:r w:rsidRPr="00E22D71">
        <w:rPr>
          <w:b/>
          <w:color w:val="548DD4" w:themeColor="text2" w:themeTint="99"/>
          <w:szCs w:val="24"/>
        </w:rPr>
        <w:t>[</w:t>
      </w:r>
      <w:r>
        <w:rPr>
          <w:b/>
          <w:color w:val="548DD4" w:themeColor="text2" w:themeTint="99"/>
          <w:szCs w:val="24"/>
        </w:rPr>
        <w:t xml:space="preserve">Select </w:t>
      </w:r>
      <w:r w:rsidRPr="00E22D71">
        <w:rPr>
          <w:b/>
          <w:color w:val="548DD4" w:themeColor="text2" w:themeTint="99"/>
          <w:szCs w:val="24"/>
        </w:rPr>
        <w:t xml:space="preserve">one of the following reasons for </w:t>
      </w:r>
      <w:r>
        <w:rPr>
          <w:b/>
          <w:color w:val="548DD4" w:themeColor="text2" w:themeTint="99"/>
          <w:szCs w:val="24"/>
        </w:rPr>
        <w:t>In</w:t>
      </w:r>
      <w:r w:rsidRPr="00E22D71">
        <w:rPr>
          <w:b/>
          <w:color w:val="548DD4" w:themeColor="text2" w:themeTint="99"/>
          <w:szCs w:val="24"/>
        </w:rPr>
        <w:t>patient Services]</w:t>
      </w:r>
    </w:p>
    <w:p w:rsidRPr="00CB2E29" w:rsidR="006A0EF3" w:rsidRDefault="006A0EF3" w14:paraId="116BFB9B" w14:textId="77777777">
      <w:pPr>
        <w:pStyle w:val="BodyText"/>
        <w:ind w:right="720" w:firstLine="720"/>
        <w:rPr>
          <w:b/>
          <w:color w:val="548DD4" w:themeColor="text2" w:themeTint="99"/>
          <w:sz w:val="20"/>
          <w:u w:val="single"/>
        </w:rPr>
      </w:pPr>
    </w:p>
    <w:p w:rsidRPr="00CB2E29" w:rsidR="00CB2E29" w:rsidRDefault="00CB2E29" w14:paraId="31519A86" w14:textId="77777777">
      <w:pPr>
        <w:pStyle w:val="BodyText"/>
        <w:ind w:left="720"/>
        <w:rPr>
          <w:color w:val="548DD4" w:themeColor="text2" w:themeTint="99"/>
          <w:sz w:val="20"/>
        </w:rPr>
      </w:pPr>
      <w:r w:rsidRPr="00CB2E29">
        <w:rPr>
          <w:color w:val="548DD4" w:themeColor="text2" w:themeTint="99"/>
          <w:sz w:val="20"/>
        </w:rPr>
        <w:t>Your mental health diagnosis, if any, is not covered for SMHS under CCR Title 9 Section 1820.205(a)(1).</w:t>
      </w:r>
    </w:p>
    <w:p w:rsidRPr="00CB2E29" w:rsidR="00CB2E29" w:rsidP="00CB2E29" w:rsidRDefault="00CB2E29" w14:paraId="22A1C5C5" w14:textId="77777777">
      <w:pPr>
        <w:pStyle w:val="BodyText"/>
        <w:ind w:left="720"/>
        <w:rPr>
          <w:color w:val="548DD4" w:themeColor="text2" w:themeTint="99"/>
          <w:sz w:val="20"/>
        </w:rPr>
      </w:pPr>
    </w:p>
    <w:p w:rsidRPr="00CB2E29" w:rsidR="00CB2E29" w:rsidP="00CB2E29" w:rsidRDefault="00CB2E29" w14:paraId="332CEE29" w14:textId="77777777">
      <w:pPr>
        <w:pStyle w:val="BodyText"/>
        <w:ind w:left="720"/>
        <w:rPr>
          <w:color w:val="548DD4" w:themeColor="text2" w:themeTint="99"/>
          <w:sz w:val="20"/>
        </w:rPr>
      </w:pPr>
      <w:r w:rsidRPr="00CB2E29">
        <w:rPr>
          <w:color w:val="548DD4" w:themeColor="text2" w:themeTint="99"/>
          <w:sz w:val="20"/>
        </w:rPr>
        <w:t>Your mental health condition can be treated at a lower level of care per CCR Title 9 Section 1820.205(a)(2)(A).</w:t>
      </w:r>
    </w:p>
    <w:p w:rsidR="00271B4B" w:rsidP="00360169" w:rsidRDefault="00271B4B" w14:paraId="5DB95B55" w14:textId="77777777">
      <w:pPr>
        <w:jc w:val="left"/>
        <w:textAlignment w:val="baseline"/>
        <w:rPr>
          <w:szCs w:val="24"/>
        </w:rPr>
      </w:pPr>
    </w:p>
    <w:p w:rsidRPr="00E22D71" w:rsidR="00271B4B" w:rsidP="00360169" w:rsidRDefault="001D6F54" w14:paraId="2AF1ADD0" w14:textId="77777777">
      <w:pPr>
        <w:jc w:val="left"/>
        <w:textAlignment w:val="baseline"/>
        <w:rPr>
          <w:b/>
          <w:color w:val="548DD4" w:themeColor="text2" w:themeTint="99"/>
          <w:szCs w:val="24"/>
        </w:rPr>
      </w:pPr>
      <w:r w:rsidRPr="00E22D71">
        <w:rPr>
          <w:b/>
          <w:color w:val="548DD4" w:themeColor="text2" w:themeTint="99"/>
          <w:szCs w:val="24"/>
        </w:rPr>
        <w:t>[Enter addition information if needed]</w:t>
      </w:r>
    </w:p>
    <w:p w:rsidRPr="0002701E" w:rsidR="0002701E" w:rsidP="0023778E" w:rsidRDefault="0002701E" w14:paraId="14A5C78D" w14:textId="77777777">
      <w:pPr>
        <w:jc w:val="left"/>
        <w:rPr>
          <w:szCs w:val="24"/>
        </w:rPr>
      </w:pPr>
    </w:p>
    <w:p w:rsidRPr="001D6F54" w:rsidR="0023778E" w:rsidP="00271B4B" w:rsidRDefault="0023778E" w14:paraId="36E52E89" w14:textId="77777777">
      <w:pPr>
        <w:jc w:val="both"/>
        <w:rPr>
          <w:rFonts w:cs="Arial"/>
        </w:rPr>
      </w:pPr>
      <w:r>
        <w:rPr>
          <w:rFonts w:cs="Arial"/>
        </w:rPr>
        <w:t>Although you do not qualify for specialty mental health services, y</w:t>
      </w:r>
      <w:r w:rsidRPr="00B33982">
        <w:rPr>
          <w:rFonts w:cs="Arial"/>
        </w:rPr>
        <w:t>ou</w:t>
      </w:r>
      <w:r>
        <w:rPr>
          <w:rFonts w:cs="Arial"/>
        </w:rPr>
        <w:t xml:space="preserve"> may be able to receive non-specialty mental health services </w:t>
      </w:r>
      <w:r w:rsidRPr="001D6F54">
        <w:rPr>
          <w:rFonts w:cs="Arial"/>
        </w:rPr>
        <w:t>from</w:t>
      </w:r>
      <w:r w:rsidR="001D6F54">
        <w:rPr>
          <w:rFonts w:cs="Arial"/>
        </w:rPr>
        <w:t xml:space="preserve"> </w:t>
      </w:r>
      <w:r w:rsidRPr="00CB2E29" w:rsidR="001D6F54">
        <w:rPr>
          <w:rFonts w:cs="Arial"/>
          <w:color w:val="548DD4" w:themeColor="text2" w:themeTint="99"/>
        </w:rPr>
        <w:t>[Health Plan or Entity Responsible]</w:t>
      </w:r>
      <w:r w:rsidRPr="001D6F54" w:rsidR="00271B4B">
        <w:rPr>
          <w:rFonts w:cs="Arial"/>
        </w:rPr>
        <w:t>.</w:t>
      </w:r>
      <w:r w:rsidRPr="001D6F54">
        <w:rPr>
          <w:rFonts w:cs="Arial"/>
        </w:rPr>
        <w:t xml:space="preserve">                   </w:t>
      </w:r>
      <w:r w:rsidRPr="001D6F54" w:rsidR="00271B4B">
        <w:rPr>
          <w:rFonts w:cs="Arial"/>
        </w:rPr>
        <w:t xml:space="preserve">               </w:t>
      </w:r>
      <w:r w:rsidRPr="001D6F54">
        <w:rPr>
          <w:rFonts w:cs="Arial"/>
        </w:rPr>
        <w:t xml:space="preserve">You can call them at </w:t>
      </w:r>
      <w:r w:rsidRPr="00CB2E29" w:rsidR="001D6F54">
        <w:rPr>
          <w:rFonts w:cs="Arial"/>
          <w:color w:val="548DD4" w:themeColor="text2" w:themeTint="99"/>
        </w:rPr>
        <w:t>[Health Plan phone number]</w:t>
      </w:r>
      <w:r w:rsidRPr="001D6F54" w:rsidR="00271B4B">
        <w:rPr>
          <w:rFonts w:cs="Arial"/>
        </w:rPr>
        <w:t>.</w:t>
      </w:r>
      <w:r w:rsidRPr="001D6F54">
        <w:rPr>
          <w:rFonts w:cs="Arial"/>
        </w:rPr>
        <w:t xml:space="preserve"> </w:t>
      </w:r>
    </w:p>
    <w:p w:rsidR="0023778E" w:rsidP="00271B4B" w:rsidRDefault="0023778E" w14:paraId="11370E19" w14:textId="77777777">
      <w:pPr>
        <w:pStyle w:val="BodyText"/>
      </w:pPr>
    </w:p>
    <w:p w:rsidR="0023778E" w:rsidP="00271B4B" w:rsidRDefault="0023778E" w14:paraId="08247DC6" w14:textId="77777777">
      <w:pPr>
        <w:pStyle w:val="BodyText"/>
      </w:pPr>
      <w:r>
        <w:t xml:space="preserve">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w:t>
      </w:r>
      <w:r w:rsidRPr="00BF155D">
        <w:t xml:space="preserve">“Your Rights </w:t>
      </w:r>
      <w:r>
        <w:t xml:space="preserve">information notice provides timelines you must follow when requesting an appeal. </w:t>
      </w:r>
    </w:p>
    <w:p w:rsidRPr="0002701E" w:rsidR="0002701E" w:rsidP="00271B4B" w:rsidRDefault="0002701E" w14:paraId="7AF9BA3E" w14:textId="77777777">
      <w:pPr>
        <w:jc w:val="both"/>
        <w:rPr>
          <w:szCs w:val="24"/>
        </w:rPr>
      </w:pPr>
    </w:p>
    <w:p w:rsidR="001D6F54" w:rsidP="00271B4B" w:rsidRDefault="0023778E" w14:paraId="596AC7E5" w14:textId="77777777">
      <w:pPr>
        <w:jc w:val="both"/>
        <w:rPr>
          <w:i/>
        </w:rPr>
      </w:pPr>
      <w:r w:rsidRPr="00C73859">
        <w:t>You m</w:t>
      </w:r>
      <w:r>
        <w:t>ay ask for</w:t>
      </w:r>
      <w:r w:rsidRPr="00C73859">
        <w:t xml:space="preserve"> </w:t>
      </w:r>
      <w:r>
        <w:t xml:space="preserve">free </w:t>
      </w:r>
      <w:r w:rsidRPr="00C73859">
        <w:t xml:space="preserve">copies of </w:t>
      </w:r>
      <w:r>
        <w:t xml:space="preserve">all information used to make this decision. This includes a </w:t>
      </w:r>
      <w:r w:rsidRPr="00E25871">
        <w:t xml:space="preserve">copy </w:t>
      </w:r>
      <w:r>
        <w:t xml:space="preserve">of </w:t>
      </w:r>
      <w:r w:rsidRPr="00E25871">
        <w:t>t</w:t>
      </w:r>
      <w:r w:rsidRPr="00EB41DB">
        <w:t>he guideline, protocol, or criteria that we</w:t>
      </w:r>
      <w:r w:rsidRPr="00EB41DB">
        <w:rPr>
          <w:i/>
        </w:rPr>
        <w:t xml:space="preserve"> </w:t>
      </w:r>
      <w:r w:rsidRPr="00EB41DB">
        <w:t>used to make</w:t>
      </w:r>
      <w:r w:rsidRPr="00EB41DB">
        <w:rPr>
          <w:i/>
        </w:rPr>
        <w:t xml:space="preserve"> </w:t>
      </w:r>
      <w:r w:rsidRPr="00EB41DB">
        <w:t>our decision. To ask for this, please call</w:t>
      </w:r>
      <w:r w:rsidRPr="00EB41DB">
        <w:rPr>
          <w:i/>
        </w:rPr>
        <w:t xml:space="preserve"> </w:t>
      </w:r>
      <w:r w:rsidRPr="00EB41DB">
        <w:rPr>
          <w:b/>
          <w:i/>
        </w:rPr>
        <w:t>the Plan</w:t>
      </w:r>
      <w:r w:rsidRPr="00EB41DB">
        <w:rPr>
          <w:i/>
        </w:rPr>
        <w:t xml:space="preserve"> </w:t>
      </w:r>
      <w:r w:rsidRPr="00EB41DB">
        <w:t xml:space="preserve">at </w:t>
      </w:r>
      <w:r w:rsidRPr="00EB41DB">
        <w:rPr>
          <w:b/>
        </w:rPr>
        <w:t>(800) 700-9996</w:t>
      </w:r>
      <w:r w:rsidRPr="00EB41DB">
        <w:t>.</w:t>
      </w:r>
      <w:r w:rsidR="001D6F54">
        <w:rPr>
          <w:i/>
        </w:rPr>
        <w:t xml:space="preserve"> </w:t>
      </w:r>
    </w:p>
    <w:p w:rsidR="00E22D71" w:rsidP="00271B4B" w:rsidRDefault="00E22D71" w14:paraId="70838144" w14:textId="77777777">
      <w:pPr>
        <w:jc w:val="both"/>
      </w:pPr>
    </w:p>
    <w:p w:rsidRPr="0002701E" w:rsidR="0002701E" w:rsidP="00271B4B" w:rsidRDefault="0023778E" w14:paraId="00030F2F" w14:textId="77777777">
      <w:pPr>
        <w:jc w:val="both"/>
        <w:rPr>
          <w:szCs w:val="24"/>
        </w:rPr>
      </w:pPr>
      <w:r w:rsidRPr="00EB41DB">
        <w:t xml:space="preserve">If you are currently getting services and you want to keep getting services while we decide on your appeal, you must ask for an appeal within </w:t>
      </w:r>
      <w:r w:rsidRPr="00E22D71">
        <w:rPr>
          <w:b/>
        </w:rPr>
        <w:t>10 days</w:t>
      </w:r>
      <w:r w:rsidRPr="00EB41DB">
        <w:t xml:space="preserve"> from the date on this letter, or before the date your mental health plan says services will be stopped or reduced.  </w:t>
      </w:r>
    </w:p>
    <w:p w:rsidRPr="0002701E" w:rsidR="0002701E" w:rsidP="00271B4B" w:rsidRDefault="0002701E" w14:paraId="106A2CC2" w14:textId="77777777">
      <w:pPr>
        <w:jc w:val="both"/>
        <w:rPr>
          <w:szCs w:val="24"/>
        </w:rPr>
      </w:pPr>
    </w:p>
    <w:p w:rsidRPr="00EB41DB" w:rsidR="0023778E" w:rsidP="00271B4B" w:rsidRDefault="0023778E" w14:paraId="5443C82C" w14:textId="77777777">
      <w:pPr>
        <w:jc w:val="both"/>
      </w:pPr>
      <w:r w:rsidRPr="00EB41DB">
        <w:t xml:space="preserve">The Plan can help you with any questions you have about this notice. For help, you may call </w:t>
      </w:r>
      <w:r w:rsidRPr="00EB41DB">
        <w:rPr>
          <w:b/>
        </w:rPr>
        <w:t>the Plan Monday through Friday between 8:30 a.m. and 5:00 p.m. PST</w:t>
      </w:r>
      <w:r w:rsidRPr="00EB41DB">
        <w:t xml:space="preserve"> at </w:t>
      </w:r>
      <w:r w:rsidRPr="00EB41DB">
        <w:rPr>
          <w:b/>
        </w:rPr>
        <w:t>(800) 700-9996</w:t>
      </w:r>
      <w:r w:rsidRPr="00EB41DB">
        <w:t xml:space="preserve">. If you have trouble speaking or hearing, please call TTY/TTD number </w:t>
      </w:r>
      <w:r w:rsidRPr="00EB41DB">
        <w:rPr>
          <w:b/>
        </w:rPr>
        <w:t>(562) 651-2549 anytime</w:t>
      </w:r>
      <w:r w:rsidRPr="00EB41DB">
        <w:t xml:space="preserve"> for help. </w:t>
      </w:r>
    </w:p>
    <w:p w:rsidRPr="00EB41DB" w:rsidR="0023778E" w:rsidP="00271B4B" w:rsidRDefault="0023778E" w14:paraId="47632267" w14:textId="77777777">
      <w:pPr>
        <w:jc w:val="both"/>
      </w:pPr>
    </w:p>
    <w:p w:rsidRPr="00EB41DB" w:rsidR="0023778E" w:rsidP="00271B4B" w:rsidRDefault="0023778E" w14:paraId="412BA67B" w14:textId="77777777">
      <w:pPr>
        <w:jc w:val="both"/>
        <w:rPr>
          <w:sz w:val="36"/>
        </w:rPr>
      </w:pPr>
      <w:r w:rsidRPr="00EB41DB">
        <w:rPr>
          <w:sz w:val="36"/>
        </w:rPr>
        <w:lastRenderedPageBreak/>
        <w:t xml:space="preserve">If you need this notice and/or other documents from the Plan in an alternative communication format such as large font, Braille, or an electronic format, or, if you would like help reading the material, please contact </w:t>
      </w:r>
      <w:r w:rsidRPr="00EB41DB">
        <w:rPr>
          <w:b/>
          <w:sz w:val="36"/>
        </w:rPr>
        <w:t>the Los Angeles County Mental Health Plan (the Plan)</w:t>
      </w:r>
      <w:r w:rsidRPr="00EB41DB">
        <w:rPr>
          <w:sz w:val="36"/>
        </w:rPr>
        <w:t xml:space="preserve"> by calling </w:t>
      </w:r>
      <w:r w:rsidRPr="00EB41DB">
        <w:rPr>
          <w:b/>
          <w:sz w:val="36"/>
        </w:rPr>
        <w:t>(800) 700-9996</w:t>
      </w:r>
      <w:r w:rsidRPr="00EB41DB">
        <w:rPr>
          <w:rFonts w:cs="Arial"/>
          <w:sz w:val="36"/>
        </w:rPr>
        <w:t>.</w:t>
      </w:r>
    </w:p>
    <w:p w:rsidRPr="00AB2288" w:rsidR="0023778E" w:rsidP="00271B4B" w:rsidRDefault="0023778E" w14:paraId="429E8716" w14:textId="77777777">
      <w:pPr>
        <w:jc w:val="both"/>
      </w:pPr>
    </w:p>
    <w:p w:rsidRPr="00E22D71" w:rsidR="0023778E" w:rsidP="00E22D71" w:rsidRDefault="0023778E" w14:paraId="56B13EFE" w14:textId="77777777">
      <w:pPr>
        <w:pStyle w:val="BodyText"/>
      </w:pPr>
      <w:r>
        <w:t xml:space="preserve">If the Plan does not help you to your satisfaction and/or you need additional help, the </w:t>
      </w:r>
      <w:r w:rsidRPr="00E22D71">
        <w:rPr>
          <w:b/>
        </w:rPr>
        <w:t>State Medi-Cal Managed Care Ombudsman Office</w:t>
      </w:r>
      <w:r>
        <w:t xml:space="preserve"> can help you with any questions. You may call them </w:t>
      </w:r>
      <w:r w:rsidRPr="00E22D71">
        <w:rPr>
          <w:b/>
        </w:rPr>
        <w:t>Monday through Friday, 8</w:t>
      </w:r>
      <w:r w:rsidR="00E22D71">
        <w:rPr>
          <w:b/>
        </w:rPr>
        <w:t xml:space="preserve">:00 </w:t>
      </w:r>
      <w:r w:rsidRPr="00E22D71">
        <w:rPr>
          <w:b/>
        </w:rPr>
        <w:t>am to 5</w:t>
      </w:r>
      <w:r w:rsidR="00E22D71">
        <w:rPr>
          <w:b/>
        </w:rPr>
        <w:t xml:space="preserve">:00 </w:t>
      </w:r>
      <w:r w:rsidRPr="00E22D71">
        <w:rPr>
          <w:b/>
        </w:rPr>
        <w:t>pm PST</w:t>
      </w:r>
      <w:r>
        <w:t xml:space="preserve">, excluding holidays, at </w:t>
      </w:r>
      <w:r w:rsidRPr="00E22D71">
        <w:rPr>
          <w:b/>
        </w:rPr>
        <w:t>1-888-452-8609</w:t>
      </w:r>
      <w:r>
        <w:t>.</w:t>
      </w:r>
    </w:p>
    <w:p w:rsidR="000E5DD4" w:rsidP="00271B4B" w:rsidRDefault="000E5DD4" w14:paraId="68CA749B" w14:textId="77777777">
      <w:pPr>
        <w:jc w:val="both"/>
        <w:rPr>
          <w:rFonts w:cs="Arial"/>
        </w:rPr>
      </w:pPr>
    </w:p>
    <w:p w:rsidRPr="00271B4B" w:rsidR="0023778E" w:rsidP="00271B4B" w:rsidRDefault="0023778E" w14:paraId="39E85273" w14:textId="77777777">
      <w:pPr>
        <w:jc w:val="both"/>
        <w:rPr>
          <w:rFonts w:cs="Arial"/>
        </w:rPr>
      </w:pPr>
      <w:r w:rsidRPr="00C06023">
        <w:rPr>
          <w:rFonts w:cs="Arial"/>
        </w:rPr>
        <w:t xml:space="preserve">This notice does not affect any </w:t>
      </w:r>
      <w:r>
        <w:rPr>
          <w:rFonts w:cs="Arial"/>
        </w:rPr>
        <w:t xml:space="preserve">of your </w:t>
      </w:r>
      <w:r w:rsidRPr="00C06023">
        <w:rPr>
          <w:rFonts w:cs="Arial"/>
        </w:rPr>
        <w:t>other Medi-Cal services.</w:t>
      </w:r>
    </w:p>
    <w:p w:rsidRPr="001D6F54" w:rsidR="00271B4B" w:rsidP="0023778E" w:rsidRDefault="00271B4B" w14:paraId="20AFCE16" w14:textId="77777777">
      <w:pPr>
        <w:jc w:val="left"/>
      </w:pPr>
    </w:p>
    <w:p w:rsidRPr="00CB2E29" w:rsidR="0023778E" w:rsidP="0023778E" w:rsidRDefault="001D6F54" w14:paraId="1381E056" w14:textId="77777777">
      <w:pPr>
        <w:jc w:val="left"/>
        <w:rPr>
          <w:color w:val="548DD4" w:themeColor="text2" w:themeTint="99"/>
        </w:rPr>
      </w:pPr>
      <w:r w:rsidRPr="00CB2E29">
        <w:rPr>
          <w:color w:val="548DD4" w:themeColor="text2" w:themeTint="99"/>
        </w:rPr>
        <w:t>[Staff signature]</w:t>
      </w:r>
    </w:p>
    <w:p w:rsidRPr="00CB2E29" w:rsidR="001D6F54" w:rsidP="0023778E" w:rsidRDefault="001D6F54" w14:paraId="7887FB83" w14:textId="77777777">
      <w:pPr>
        <w:jc w:val="left"/>
        <w:rPr>
          <w:color w:val="548DD4" w:themeColor="text2" w:themeTint="99"/>
        </w:rPr>
      </w:pPr>
      <w:r w:rsidRPr="00CB2E29">
        <w:rPr>
          <w:color w:val="548DD4" w:themeColor="text2" w:themeTint="99"/>
        </w:rPr>
        <w:t>[Name of Staff Member, Type of Professional Degree]</w:t>
      </w:r>
    </w:p>
    <w:p w:rsidRPr="00CB2E29" w:rsidR="001D6F54" w:rsidP="0023778E" w:rsidRDefault="001D6F54" w14:paraId="13C8BA3E" w14:textId="77777777">
      <w:pPr>
        <w:jc w:val="left"/>
        <w:rPr>
          <w:color w:val="548DD4" w:themeColor="text2" w:themeTint="99"/>
        </w:rPr>
      </w:pPr>
      <w:r w:rsidRPr="00CB2E29">
        <w:rPr>
          <w:color w:val="548DD4" w:themeColor="text2" w:themeTint="99"/>
        </w:rPr>
        <w:t>[Licensure or Job Title]</w:t>
      </w:r>
    </w:p>
    <w:p w:rsidRPr="00CB2E29" w:rsidR="001D6F54" w:rsidP="0023778E" w:rsidRDefault="001D6F54" w14:paraId="169D947F" w14:textId="77777777">
      <w:pPr>
        <w:jc w:val="left"/>
        <w:rPr>
          <w:color w:val="548DD4" w:themeColor="text2" w:themeTint="99"/>
        </w:rPr>
      </w:pPr>
      <w:r w:rsidRPr="00CB2E29">
        <w:rPr>
          <w:color w:val="548DD4" w:themeColor="text2" w:themeTint="99"/>
        </w:rPr>
        <w:t>[Name of Agency or Program]</w:t>
      </w:r>
    </w:p>
    <w:p w:rsidRPr="001D6F54" w:rsidR="0023778E" w:rsidP="0023778E" w:rsidRDefault="0023778E" w14:paraId="365699EA" w14:textId="77777777">
      <w:pPr>
        <w:jc w:val="left"/>
      </w:pPr>
    </w:p>
    <w:p w:rsidRPr="001D6F54" w:rsidR="0023778E" w:rsidP="0023778E" w:rsidRDefault="0023778E" w14:paraId="335B6E51" w14:textId="77777777">
      <w:pPr>
        <w:jc w:val="left"/>
        <w:rPr>
          <w:szCs w:val="24"/>
        </w:rPr>
      </w:pPr>
    </w:p>
    <w:p w:rsidRPr="00E35D90" w:rsidR="00E22D71" w:rsidP="00E22D71" w:rsidRDefault="00E22D71" w14:paraId="55A3D7C4" w14:textId="77777777">
      <w:pPr>
        <w:jc w:val="left"/>
        <w:rPr>
          <w:szCs w:val="24"/>
        </w:rPr>
      </w:pPr>
      <w:r w:rsidRPr="00E35D90">
        <w:rPr>
          <w:szCs w:val="24"/>
        </w:rPr>
        <w:t xml:space="preserve">Enclosed: “Your Rights” </w:t>
      </w:r>
    </w:p>
    <w:p w:rsidRPr="008E4C65" w:rsidR="00E22D71" w:rsidP="00E22D71" w:rsidRDefault="001A550A" w14:paraId="099958D7" w14:textId="77777777">
      <w:pPr>
        <w:ind w:left="1170"/>
        <w:jc w:val="left"/>
        <w:rPr>
          <w:szCs w:val="24"/>
        </w:rPr>
      </w:pPr>
      <w:r>
        <w:rPr>
          <w:szCs w:val="24"/>
        </w:rPr>
        <w:t>Language Assistance</w:t>
      </w:r>
    </w:p>
    <w:p w:rsidRPr="008E4C65" w:rsidR="00E22D71" w:rsidP="00E22D71" w:rsidRDefault="00E22D71" w14:paraId="5AF1F364" w14:textId="77777777">
      <w:pPr>
        <w:ind w:left="1170"/>
        <w:jc w:val="left"/>
        <w:rPr>
          <w:szCs w:val="24"/>
        </w:rPr>
      </w:pPr>
      <w:r w:rsidRPr="008E4C65">
        <w:rPr>
          <w:szCs w:val="24"/>
        </w:rPr>
        <w:t>Beneficiary Non-Discrimination Notice</w:t>
      </w:r>
    </w:p>
    <w:p w:rsidRPr="0002701E" w:rsidR="0002701E" w:rsidP="00271B4B" w:rsidRDefault="0002701E" w14:paraId="0F132184" w14:textId="77777777">
      <w:pPr>
        <w:jc w:val="both"/>
        <w:rPr>
          <w:szCs w:val="24"/>
        </w:rPr>
      </w:pPr>
    </w:p>
    <w:p w:rsidR="0002701E" w:rsidP="00271B4B" w:rsidRDefault="0002701E" w14:paraId="6BF984CA" w14:textId="77777777">
      <w:pPr>
        <w:jc w:val="both"/>
        <w:rPr>
          <w:szCs w:val="24"/>
        </w:rPr>
      </w:pPr>
    </w:p>
    <w:p w:rsidR="00E22D71" w:rsidP="00271B4B" w:rsidRDefault="00E22D71" w14:paraId="5E68304B" w14:textId="77777777">
      <w:pPr>
        <w:jc w:val="both"/>
        <w:rPr>
          <w:szCs w:val="24"/>
        </w:rPr>
      </w:pPr>
    </w:p>
    <w:p w:rsidR="00E22D71" w:rsidP="00271B4B" w:rsidRDefault="00E22D71" w14:paraId="5E119146" w14:textId="77777777">
      <w:pPr>
        <w:jc w:val="both"/>
        <w:rPr>
          <w:szCs w:val="24"/>
        </w:rPr>
      </w:pPr>
    </w:p>
    <w:p w:rsidR="00E22D71" w:rsidP="00271B4B" w:rsidRDefault="00E22D71" w14:paraId="62FF1713" w14:textId="77777777">
      <w:pPr>
        <w:jc w:val="both"/>
        <w:rPr>
          <w:szCs w:val="24"/>
        </w:rPr>
      </w:pPr>
    </w:p>
    <w:p w:rsidR="00E22D71" w:rsidP="00271B4B" w:rsidRDefault="00E22D71" w14:paraId="6F251C46" w14:textId="77777777">
      <w:pPr>
        <w:jc w:val="both"/>
        <w:rPr>
          <w:szCs w:val="24"/>
        </w:rPr>
      </w:pPr>
    </w:p>
    <w:p w:rsidR="00E22D71" w:rsidP="00271B4B" w:rsidRDefault="00E22D71" w14:paraId="7DBAAA9A" w14:textId="77777777">
      <w:pPr>
        <w:jc w:val="both"/>
        <w:rPr>
          <w:szCs w:val="24"/>
        </w:rPr>
      </w:pPr>
    </w:p>
    <w:p w:rsidR="00E22D71" w:rsidP="00271B4B" w:rsidRDefault="00E22D71" w14:paraId="7D2FDBD7" w14:textId="77777777">
      <w:pPr>
        <w:jc w:val="both"/>
        <w:rPr>
          <w:szCs w:val="24"/>
        </w:rPr>
      </w:pPr>
    </w:p>
    <w:p w:rsidR="00E22D71" w:rsidP="00271B4B" w:rsidRDefault="00E22D71" w14:paraId="3011B7B9" w14:textId="77777777">
      <w:pPr>
        <w:jc w:val="both"/>
        <w:rPr>
          <w:szCs w:val="24"/>
        </w:rPr>
      </w:pPr>
    </w:p>
    <w:p w:rsidR="00E22D71" w:rsidP="00271B4B" w:rsidRDefault="00E22D71" w14:paraId="32C20E59" w14:textId="77777777">
      <w:pPr>
        <w:jc w:val="both"/>
        <w:rPr>
          <w:szCs w:val="24"/>
        </w:rPr>
      </w:pPr>
    </w:p>
    <w:p w:rsidR="00CF4294" w:rsidP="00271B4B" w:rsidRDefault="00CF4294" w14:paraId="2BF8B05B" w14:textId="77777777">
      <w:pPr>
        <w:jc w:val="both"/>
        <w:rPr>
          <w:szCs w:val="24"/>
        </w:rPr>
      </w:pPr>
    </w:p>
    <w:p w:rsidR="00E22D71" w:rsidP="00271B4B" w:rsidRDefault="00E22D71" w14:paraId="046FBC16" w14:textId="77777777">
      <w:pPr>
        <w:jc w:val="both"/>
        <w:rPr>
          <w:szCs w:val="24"/>
        </w:rPr>
      </w:pPr>
    </w:p>
    <w:p w:rsidR="00E22D71" w:rsidP="00271B4B" w:rsidRDefault="00E22D71" w14:paraId="4D8F5129" w14:textId="72064681">
      <w:pPr>
        <w:jc w:val="both"/>
        <w:rPr>
          <w:szCs w:val="24"/>
        </w:rPr>
      </w:pPr>
    </w:p>
    <w:p w:rsidR="007C06F6" w:rsidP="00271B4B" w:rsidRDefault="007C06F6" w14:paraId="75CBAE15" w14:textId="21E25923">
      <w:pPr>
        <w:jc w:val="both"/>
        <w:rPr>
          <w:szCs w:val="24"/>
        </w:rPr>
      </w:pPr>
    </w:p>
    <w:p w:rsidR="007C06F6" w:rsidP="00271B4B" w:rsidRDefault="007C06F6" w14:paraId="038250C9" w14:textId="3961E3EB">
      <w:pPr>
        <w:jc w:val="both"/>
        <w:rPr>
          <w:szCs w:val="24"/>
        </w:rPr>
      </w:pPr>
    </w:p>
    <w:p w:rsidR="007C06F6" w:rsidP="00271B4B" w:rsidRDefault="007C06F6" w14:paraId="7B719159" w14:textId="4EE20183">
      <w:pPr>
        <w:jc w:val="both"/>
        <w:rPr>
          <w:szCs w:val="24"/>
        </w:rPr>
      </w:pPr>
    </w:p>
    <w:p w:rsidR="007C06F6" w:rsidP="00271B4B" w:rsidRDefault="007C06F6" w14:paraId="4F60D3EF" w14:textId="50AF4D64">
      <w:pPr>
        <w:jc w:val="both"/>
        <w:rPr>
          <w:szCs w:val="24"/>
        </w:rPr>
      </w:pPr>
    </w:p>
    <w:p w:rsidR="007C06F6" w:rsidP="00271B4B" w:rsidRDefault="007C06F6" w14:paraId="7038DFCC" w14:textId="77777777">
      <w:pPr>
        <w:jc w:val="both"/>
        <w:rPr>
          <w:szCs w:val="24"/>
        </w:rPr>
      </w:pPr>
    </w:p>
    <w:p w:rsidR="00D54A53" w:rsidP="001D56F9" w:rsidRDefault="00D54A53" w14:paraId="0E298271" w14:textId="77777777">
      <w:pPr>
        <w:jc w:val="both"/>
        <w:rPr>
          <w:szCs w:val="24"/>
        </w:rPr>
      </w:pPr>
    </w:p>
    <w:p w:rsidRPr="00431043" w:rsidR="00E22D71" w:rsidP="0002701E" w:rsidRDefault="00E22D71" w14:paraId="697DD5C8" w14:textId="77777777">
      <w:pPr>
        <w:rPr>
          <w:szCs w:val="24"/>
        </w:rPr>
      </w:pPr>
    </w:p>
    <w:p w:rsidRPr="00431043" w:rsidR="00360169" w:rsidP="00E22D71" w:rsidRDefault="00F24798" w14:paraId="1B7F445B" w14:textId="7A08D1DB">
      <w:pPr>
        <w:jc w:val="left"/>
        <w:rPr>
          <w:sz w:val="16"/>
          <w:szCs w:val="16"/>
        </w:rPr>
      </w:pPr>
      <w:r w:rsidRPr="00431043">
        <w:rPr>
          <w:sz w:val="16"/>
          <w:szCs w:val="16"/>
        </w:rPr>
        <w:t xml:space="preserve">MH </w:t>
      </w:r>
      <w:r w:rsidRPr="00431043" w:rsidR="00A26148">
        <w:rPr>
          <w:sz w:val="16"/>
          <w:szCs w:val="16"/>
        </w:rPr>
        <w:t>7</w:t>
      </w:r>
      <w:r w:rsidRPr="00431043" w:rsidR="00CD2B69">
        <w:rPr>
          <w:sz w:val="16"/>
          <w:szCs w:val="16"/>
        </w:rPr>
        <w:t>48</w:t>
      </w:r>
      <w:r w:rsidRPr="00431043">
        <w:rPr>
          <w:sz w:val="16"/>
          <w:szCs w:val="16"/>
        </w:rPr>
        <w:t xml:space="preserve"> </w:t>
      </w:r>
      <w:r w:rsidRPr="00431043" w:rsidR="001D6F54">
        <w:rPr>
          <w:sz w:val="16"/>
          <w:szCs w:val="16"/>
        </w:rPr>
        <w:t xml:space="preserve">(Delivery System) </w:t>
      </w:r>
      <w:r w:rsidRPr="00431043" w:rsidR="00431043">
        <w:rPr>
          <w:sz w:val="16"/>
          <w:szCs w:val="16"/>
        </w:rPr>
        <w:t>5</w:t>
      </w:r>
      <w:r w:rsidRPr="00431043" w:rsidR="001D56F9">
        <w:rPr>
          <w:sz w:val="16"/>
          <w:szCs w:val="16"/>
        </w:rPr>
        <w:t>/</w:t>
      </w:r>
      <w:r w:rsidRPr="00431043" w:rsidR="00431043">
        <w:rPr>
          <w:sz w:val="16"/>
          <w:szCs w:val="16"/>
        </w:rPr>
        <w:t>9</w:t>
      </w:r>
      <w:r w:rsidRPr="00431043" w:rsidR="001D56F9">
        <w:rPr>
          <w:sz w:val="16"/>
          <w:szCs w:val="16"/>
        </w:rPr>
        <w:t>/22</w:t>
      </w:r>
    </w:p>
    <w:p w:rsidR="00D54A53" w:rsidP="00D54A53" w:rsidRDefault="00D54A53" w14:paraId="7C6E23B5" w14:textId="77777777">
      <w:pPr>
        <w:pStyle w:val="Title"/>
        <w:rPr>
          <w:rFonts w:cs="Arial"/>
        </w:rPr>
      </w:pPr>
      <w:r>
        <w:rPr>
          <w:rFonts w:cs="Arial"/>
        </w:rPr>
        <w:lastRenderedPageBreak/>
        <w:t xml:space="preserve">YOUR RIGHTS UNDER MEDI-CAL </w:t>
      </w:r>
    </w:p>
    <w:p w:rsidR="00D54A53" w:rsidP="00D54A53" w:rsidRDefault="00D54A53" w14:paraId="285CCFFD" w14:textId="77777777">
      <w:pPr>
        <w:pBdr>
          <w:top w:val="single" w:color="auto" w:sz="18" w:space="1"/>
        </w:pBdr>
        <w:rPr>
          <w:rFonts w:cs="Arial"/>
          <w:b/>
        </w:rPr>
      </w:pPr>
    </w:p>
    <w:p w:rsidRPr="000D7840" w:rsidR="00D54A53" w:rsidP="00D54A53" w:rsidRDefault="00D54A53" w14:paraId="0BA3F2DB" w14:textId="77777777">
      <w:pPr>
        <w:jc w:val="both"/>
        <w:rPr>
          <w:sz w:val="36"/>
        </w:rPr>
      </w:pPr>
      <w:r w:rsidRPr="000D7840">
        <w:rPr>
          <w:sz w:val="36"/>
        </w:rPr>
        <w:t>If you need this notice and</w:t>
      </w:r>
      <w:r>
        <w:rPr>
          <w:sz w:val="36"/>
        </w:rPr>
        <w:t>/or</w:t>
      </w:r>
      <w:r w:rsidRPr="000D7840">
        <w:rPr>
          <w:sz w:val="36"/>
        </w:rPr>
        <w:t xml:space="preserve"> other documents from the </w:t>
      </w:r>
      <w:r>
        <w:rPr>
          <w:sz w:val="36"/>
        </w:rPr>
        <w:t xml:space="preserve">Plan </w:t>
      </w:r>
      <w:r w:rsidRPr="000D7840">
        <w:rPr>
          <w:sz w:val="36"/>
        </w:rPr>
        <w:t xml:space="preserve">in an alternative communication format such as large font, Braille, </w:t>
      </w:r>
      <w:r>
        <w:rPr>
          <w:sz w:val="36"/>
        </w:rPr>
        <w:t xml:space="preserve">or an </w:t>
      </w:r>
      <w:r w:rsidRPr="000D7840">
        <w:rPr>
          <w:sz w:val="36"/>
        </w:rPr>
        <w:t>electronic format, or</w:t>
      </w:r>
      <w:r>
        <w:rPr>
          <w:sz w:val="36"/>
        </w:rPr>
        <w:t xml:space="preserve">, if you would like help reading the material, </w:t>
      </w:r>
      <w:r w:rsidRPr="000D7840">
        <w:rPr>
          <w:sz w:val="36"/>
        </w:rPr>
        <w:t>please</w:t>
      </w:r>
      <w:r>
        <w:rPr>
          <w:sz w:val="36"/>
        </w:rPr>
        <w:t xml:space="preserve"> contact</w:t>
      </w:r>
      <w:r w:rsidRPr="000D7840">
        <w:rPr>
          <w:sz w:val="36"/>
        </w:rPr>
        <w:t xml:space="preserve"> </w:t>
      </w:r>
      <w:r w:rsidRPr="00A62BCB">
        <w:rPr>
          <w:rFonts w:cs="Arial"/>
          <w:b/>
          <w:i/>
          <w:color w:val="000000" w:themeColor="text1"/>
          <w:sz w:val="36"/>
        </w:rPr>
        <w:t>DMH ACCESS Center</w:t>
      </w:r>
      <w:r w:rsidRPr="00A62BCB">
        <w:rPr>
          <w:rFonts w:cs="Arial"/>
          <w:i/>
          <w:color w:val="000000" w:themeColor="text1"/>
          <w:sz w:val="36"/>
        </w:rPr>
        <w:t xml:space="preserve"> </w:t>
      </w:r>
      <w:r w:rsidRPr="000D7840">
        <w:rPr>
          <w:sz w:val="36"/>
        </w:rPr>
        <w:t xml:space="preserve">by calling </w:t>
      </w:r>
      <w:r w:rsidRPr="00A62BCB">
        <w:rPr>
          <w:rFonts w:cs="Arial"/>
          <w:b/>
          <w:i/>
          <w:color w:val="000000" w:themeColor="text1"/>
          <w:sz w:val="36"/>
        </w:rPr>
        <w:t>800-854-7771</w:t>
      </w:r>
      <w:r w:rsidRPr="003561AD">
        <w:rPr>
          <w:rFonts w:cs="Arial"/>
          <w:sz w:val="36"/>
        </w:rPr>
        <w:t>.</w:t>
      </w:r>
    </w:p>
    <w:p w:rsidR="00D54A53" w:rsidP="00D54A53" w:rsidRDefault="00D54A53" w14:paraId="2BA87C26" w14:textId="77777777">
      <w:pPr>
        <w:rPr>
          <w:rFonts w:cs="Arial"/>
          <w:szCs w:val="24"/>
        </w:rPr>
      </w:pPr>
    </w:p>
    <w:p w:rsidRPr="00AB5F0D" w:rsidR="00D54A53" w:rsidP="00D54A53" w:rsidRDefault="00D54A53" w14:paraId="79AF874E" w14:textId="77777777">
      <w:pPr>
        <w:jc w:val="both"/>
        <w:rPr>
          <w:rFonts w:cs="Arial"/>
          <w:b/>
          <w:szCs w:val="24"/>
        </w:rPr>
      </w:pPr>
      <w:r w:rsidRPr="00AB5F0D">
        <w:rPr>
          <w:rFonts w:cs="Arial"/>
          <w:b/>
          <w:szCs w:val="24"/>
        </w:rPr>
        <w:t xml:space="preserve">IF YOU DO NOT AGREE WITH THE DECISION MADE FOR YOUR </w:t>
      </w:r>
      <w:r>
        <w:rPr>
          <w:rFonts w:cs="Arial"/>
          <w:b/>
          <w:szCs w:val="24"/>
        </w:rPr>
        <w:t>MENTAL HEALTH</w:t>
      </w:r>
      <w:r w:rsidRPr="00AB5F0D">
        <w:rPr>
          <w:rFonts w:cs="Arial"/>
          <w:b/>
          <w:szCs w:val="24"/>
        </w:rPr>
        <w:t xml:space="preserve"> </w:t>
      </w:r>
      <w:r>
        <w:rPr>
          <w:rFonts w:cs="Arial"/>
          <w:b/>
          <w:szCs w:val="24"/>
        </w:rPr>
        <w:t xml:space="preserve">OR SUBSTANCE USE DISODER </w:t>
      </w:r>
      <w:r w:rsidRPr="00AB5F0D">
        <w:rPr>
          <w:rFonts w:cs="Arial"/>
          <w:b/>
          <w:szCs w:val="24"/>
        </w:rPr>
        <w:t>TREA</w:t>
      </w:r>
      <w:r>
        <w:rPr>
          <w:rFonts w:cs="Arial"/>
          <w:b/>
          <w:szCs w:val="24"/>
        </w:rPr>
        <w:t xml:space="preserve">TMENT, YOU CAN FILE AN APPEAL. </w:t>
      </w:r>
      <w:r w:rsidRPr="00AB5F0D">
        <w:rPr>
          <w:rFonts w:cs="Arial"/>
          <w:b/>
          <w:szCs w:val="24"/>
        </w:rPr>
        <w:t xml:space="preserve">THIS APPEAL IS FILED WITH YOUR PLAN.  </w:t>
      </w:r>
    </w:p>
    <w:p w:rsidR="00D54A53" w:rsidP="00D54A53" w:rsidRDefault="00D54A53" w14:paraId="5DE6C2CE" w14:textId="77777777">
      <w:pPr>
        <w:rPr>
          <w:rFonts w:cs="Arial"/>
          <w:szCs w:val="24"/>
        </w:rPr>
      </w:pPr>
    </w:p>
    <w:p w:rsidR="00D54A53" w:rsidP="00D54A53" w:rsidRDefault="00D54A53" w14:paraId="78CC4242" w14:textId="77777777">
      <w:pPr>
        <w:rPr>
          <w:rFonts w:cs="Arial"/>
          <w:b/>
          <w:u w:val="single"/>
        </w:rPr>
      </w:pPr>
    </w:p>
    <w:p w:rsidR="00D54A53" w:rsidP="00D54A53" w:rsidRDefault="00D54A53" w14:paraId="4F16CD9E" w14:textId="77777777">
      <w:pPr>
        <w:rPr>
          <w:rFonts w:cs="Arial"/>
          <w:b/>
          <w:u w:val="single"/>
        </w:rPr>
      </w:pPr>
      <w:r>
        <w:rPr>
          <w:rFonts w:cs="Arial"/>
          <w:b/>
          <w:u w:val="single"/>
        </w:rPr>
        <w:t>HOW TO FILE AN APPEAL</w:t>
      </w:r>
    </w:p>
    <w:p w:rsidR="00D54A53" w:rsidP="00D54A53" w:rsidRDefault="00D54A53" w14:paraId="38DB191D" w14:textId="77777777">
      <w:pPr>
        <w:rPr>
          <w:rFonts w:cs="Arial"/>
          <w:szCs w:val="24"/>
        </w:rPr>
      </w:pPr>
    </w:p>
    <w:p w:rsidR="00D54A53" w:rsidP="00D54A53" w:rsidRDefault="00D54A53" w14:paraId="485F4AE5" w14:textId="77777777">
      <w:pPr>
        <w:jc w:val="both"/>
        <w:rPr>
          <w:rFonts w:cs="Arial"/>
          <w:szCs w:val="24"/>
        </w:rPr>
      </w:pPr>
      <w:r w:rsidRPr="005259EE">
        <w:rPr>
          <w:rFonts w:cs="Arial"/>
          <w:szCs w:val="24"/>
        </w:rPr>
        <w:t xml:space="preserve">You </w:t>
      </w:r>
      <w:r>
        <w:rPr>
          <w:rFonts w:cs="Arial"/>
          <w:szCs w:val="24"/>
        </w:rPr>
        <w:t>have</w:t>
      </w:r>
      <w:r w:rsidRPr="005259EE">
        <w:rPr>
          <w:rFonts w:cs="Arial"/>
          <w:szCs w:val="24"/>
        </w:rPr>
        <w:t xml:space="preserve"> </w:t>
      </w:r>
      <w:r w:rsidRPr="005259EE">
        <w:rPr>
          <w:rFonts w:cs="Arial"/>
          <w:b/>
          <w:szCs w:val="24"/>
          <w:u w:val="single"/>
        </w:rPr>
        <w:t>60 days</w:t>
      </w:r>
      <w:r w:rsidRPr="005259EE">
        <w:rPr>
          <w:rFonts w:cs="Arial"/>
          <w:szCs w:val="24"/>
        </w:rPr>
        <w:t xml:space="preserve"> from the date of this </w:t>
      </w:r>
      <w:r>
        <w:rPr>
          <w:rFonts w:cs="Arial"/>
          <w:szCs w:val="24"/>
        </w:rPr>
        <w:t xml:space="preserve">“Notice of Adverse Benefit Determination” </w:t>
      </w:r>
      <w:r w:rsidRPr="005259EE">
        <w:rPr>
          <w:rFonts w:cs="Arial"/>
          <w:szCs w:val="24"/>
        </w:rPr>
        <w:t>letter</w:t>
      </w:r>
      <w:r>
        <w:rPr>
          <w:rFonts w:cs="Arial"/>
          <w:szCs w:val="24"/>
        </w:rPr>
        <w:t xml:space="preserve"> to file an appeal</w:t>
      </w:r>
      <w:r w:rsidRPr="005259EE">
        <w:rPr>
          <w:rFonts w:cs="Arial"/>
          <w:szCs w:val="24"/>
        </w:rPr>
        <w:t>.</w:t>
      </w:r>
      <w:r w:rsidRPr="00864145">
        <w:rPr>
          <w:rFonts w:cs="Arial"/>
          <w:szCs w:val="24"/>
        </w:rPr>
        <w:t xml:space="preserve"> </w:t>
      </w:r>
      <w:r w:rsidRPr="00F36EC1">
        <w:rPr>
          <w:rFonts w:cs="Arial"/>
          <w:b/>
          <w:szCs w:val="24"/>
        </w:rPr>
        <w:t>I</w:t>
      </w:r>
      <w:r w:rsidRPr="00924610">
        <w:rPr>
          <w:rFonts w:cs="Arial"/>
          <w:b/>
        </w:rPr>
        <w:t xml:space="preserve">f you are currently getting treatment and you want to </w:t>
      </w:r>
      <w:r>
        <w:rPr>
          <w:rFonts w:cs="Arial"/>
          <w:b/>
        </w:rPr>
        <w:t>keep</w:t>
      </w:r>
      <w:r w:rsidRPr="00924610">
        <w:rPr>
          <w:rFonts w:cs="Arial"/>
          <w:b/>
        </w:rPr>
        <w:t xml:space="preserve"> </w:t>
      </w:r>
      <w:r>
        <w:rPr>
          <w:rFonts w:cs="Arial"/>
          <w:b/>
        </w:rPr>
        <w:t xml:space="preserve">getting </w:t>
      </w:r>
      <w:r w:rsidRPr="00924610">
        <w:rPr>
          <w:rFonts w:cs="Arial"/>
          <w:b/>
        </w:rPr>
        <w:t xml:space="preserve">treatment, you must ask for an appeal within </w:t>
      </w:r>
      <w:r w:rsidRPr="00924610">
        <w:rPr>
          <w:rFonts w:cs="Arial"/>
          <w:b/>
          <w:u w:val="single"/>
        </w:rPr>
        <w:t>10 days</w:t>
      </w:r>
      <w:r w:rsidRPr="007237AE">
        <w:rPr>
          <w:rFonts w:cs="Arial"/>
        </w:rPr>
        <w:t xml:space="preserve"> from the date </w:t>
      </w:r>
      <w:r>
        <w:rPr>
          <w:rFonts w:cs="Arial"/>
        </w:rPr>
        <w:t xml:space="preserve">on </w:t>
      </w:r>
      <w:r w:rsidRPr="007237AE">
        <w:rPr>
          <w:rFonts w:cs="Arial"/>
        </w:rPr>
        <w:t>this letter</w:t>
      </w:r>
      <w:r>
        <w:rPr>
          <w:rFonts w:cs="Arial"/>
        </w:rPr>
        <w:t xml:space="preserve"> OR before the date your Plan says services will stop</w:t>
      </w:r>
      <w:r w:rsidRPr="007237AE">
        <w:rPr>
          <w:rFonts w:cs="Arial"/>
        </w:rPr>
        <w:t>.</w:t>
      </w:r>
      <w:r w:rsidRPr="005324FE">
        <w:rPr>
          <w:rFonts w:cs="Arial"/>
          <w:b/>
        </w:rPr>
        <w:t xml:space="preserve"> </w:t>
      </w:r>
      <w:r>
        <w:rPr>
          <w:rFonts w:cs="Arial"/>
        </w:rPr>
        <w:t>You must say</w:t>
      </w:r>
      <w:r w:rsidRPr="007237AE">
        <w:rPr>
          <w:rFonts w:cs="Arial"/>
        </w:rPr>
        <w:t xml:space="preserve"> that you want to keep </w:t>
      </w:r>
      <w:r>
        <w:rPr>
          <w:rFonts w:cs="Arial"/>
        </w:rPr>
        <w:t>getting treatment when you file the appeal</w:t>
      </w:r>
      <w:r w:rsidRPr="007237AE">
        <w:rPr>
          <w:rFonts w:cs="Arial"/>
        </w:rPr>
        <w:t xml:space="preserve">.  </w:t>
      </w:r>
    </w:p>
    <w:p w:rsidR="00D54A53" w:rsidP="00D54A53" w:rsidRDefault="00D54A53" w14:paraId="0AC91979" w14:textId="77777777">
      <w:pPr>
        <w:rPr>
          <w:rFonts w:cs="Arial"/>
          <w:szCs w:val="24"/>
        </w:rPr>
      </w:pPr>
    </w:p>
    <w:p w:rsidR="00D54A53" w:rsidP="00D54A53" w:rsidRDefault="00D54A53" w14:paraId="5FE2E81C" w14:textId="77777777">
      <w:pPr>
        <w:jc w:val="both"/>
        <w:rPr>
          <w:rFonts w:cs="Arial"/>
          <w:szCs w:val="24"/>
        </w:rPr>
      </w:pPr>
      <w:r w:rsidRPr="00864145">
        <w:rPr>
          <w:rFonts w:cs="Arial"/>
          <w:szCs w:val="24"/>
        </w:rPr>
        <w:t xml:space="preserve">You can file an appeal </w:t>
      </w:r>
      <w:r>
        <w:rPr>
          <w:rFonts w:cs="Arial"/>
          <w:szCs w:val="24"/>
        </w:rPr>
        <w:t xml:space="preserve">by phone or in writing. </w:t>
      </w:r>
      <w:r w:rsidDel="002003A1">
        <w:rPr>
          <w:rFonts w:cs="Arial"/>
          <w:szCs w:val="24"/>
        </w:rPr>
        <w:t xml:space="preserve">If you file an appeal by phone, you must follow up with a written signed appeal. The Plan will provide you with </w:t>
      </w:r>
      <w:r>
        <w:rPr>
          <w:rFonts w:cs="Arial"/>
          <w:szCs w:val="24"/>
        </w:rPr>
        <w:t xml:space="preserve">free </w:t>
      </w:r>
      <w:r w:rsidDel="002003A1">
        <w:rPr>
          <w:rFonts w:cs="Arial"/>
          <w:szCs w:val="24"/>
        </w:rPr>
        <w:t xml:space="preserve">assistance if you need help. </w:t>
      </w:r>
      <w:r w:rsidRPr="00864145" w:rsidDel="002003A1">
        <w:rPr>
          <w:rFonts w:cs="Arial"/>
          <w:szCs w:val="24"/>
        </w:rPr>
        <w:t xml:space="preserve">  </w:t>
      </w:r>
    </w:p>
    <w:p w:rsidR="00D54A53" w:rsidP="00D54A53" w:rsidRDefault="00D54A53" w14:paraId="1EEF5A02" w14:textId="77777777">
      <w:pPr>
        <w:rPr>
          <w:rFonts w:cs="Arial"/>
          <w:szCs w:val="24"/>
        </w:rPr>
      </w:pPr>
    </w:p>
    <w:p w:rsidR="00D54A53" w:rsidP="00D54A53" w:rsidRDefault="00D54A53" w14:paraId="5F5CBE6A" w14:textId="77777777">
      <w:pPr>
        <w:numPr>
          <w:ilvl w:val="0"/>
          <w:numId w:val="2"/>
        </w:numPr>
        <w:jc w:val="left"/>
        <w:rPr>
          <w:rFonts w:cs="Arial"/>
          <w:szCs w:val="24"/>
        </w:rPr>
      </w:pPr>
      <w:r>
        <w:rPr>
          <w:rFonts w:cs="Arial"/>
          <w:szCs w:val="24"/>
          <w:u w:val="single"/>
        </w:rPr>
        <w:t>To appeal b</w:t>
      </w:r>
      <w:r w:rsidRPr="00AB5F0D">
        <w:rPr>
          <w:rFonts w:cs="Arial"/>
          <w:szCs w:val="24"/>
          <w:u w:val="single"/>
        </w:rPr>
        <w:t>y phone</w:t>
      </w:r>
      <w:r>
        <w:rPr>
          <w:rFonts w:cs="Arial"/>
          <w:szCs w:val="24"/>
        </w:rPr>
        <w:t xml:space="preserve">: Contact </w:t>
      </w:r>
      <w:r w:rsidRPr="00A62BCB">
        <w:rPr>
          <w:b/>
          <w:i/>
          <w:color w:val="000000" w:themeColor="text1"/>
        </w:rPr>
        <w:t>Los Angeles County DMH Treatment Authorization Request Unit</w:t>
      </w:r>
      <w:r w:rsidRPr="00A62BCB">
        <w:rPr>
          <w:rFonts w:cs="Arial"/>
          <w:color w:val="000000" w:themeColor="text1"/>
          <w:szCs w:val="24"/>
        </w:rPr>
        <w:t xml:space="preserve"> </w:t>
      </w:r>
      <w:r>
        <w:rPr>
          <w:rFonts w:cs="Arial"/>
          <w:szCs w:val="24"/>
        </w:rPr>
        <w:t xml:space="preserve">between </w:t>
      </w:r>
      <w:r w:rsidRPr="00A62BCB">
        <w:rPr>
          <w:rFonts w:cs="Arial"/>
          <w:b/>
          <w:i/>
          <w:color w:val="000000" w:themeColor="text1"/>
        </w:rPr>
        <w:t>8:00 am to 5:00 pm</w:t>
      </w:r>
      <w:r w:rsidRPr="00A62BCB">
        <w:rPr>
          <w:rFonts w:cs="Arial"/>
          <w:i/>
          <w:color w:val="000000" w:themeColor="text1"/>
        </w:rPr>
        <w:t xml:space="preserve"> </w:t>
      </w:r>
      <w:r w:rsidRPr="00283036">
        <w:rPr>
          <w:rFonts w:cs="Arial"/>
          <w:szCs w:val="24"/>
        </w:rPr>
        <w:t xml:space="preserve">by calling </w:t>
      </w:r>
      <w:r w:rsidRPr="00A62BCB">
        <w:rPr>
          <w:b/>
          <w:i/>
          <w:color w:val="000000" w:themeColor="text1"/>
        </w:rPr>
        <w:t>(213)739-7300</w:t>
      </w:r>
      <w:r w:rsidRPr="0019372A">
        <w:rPr>
          <w:rFonts w:cs="Arial"/>
          <w:szCs w:val="24"/>
        </w:rPr>
        <w:t>.</w:t>
      </w:r>
      <w:r>
        <w:rPr>
          <w:rFonts w:cs="Arial"/>
        </w:rPr>
        <w:t xml:space="preserve"> Or, if you have trouble hearing or speaking, please call</w:t>
      </w:r>
      <w:r w:rsidRPr="00283036">
        <w:rPr>
          <w:rFonts w:cs="Arial"/>
        </w:rPr>
        <w:t xml:space="preserve"> </w:t>
      </w:r>
      <w:r w:rsidRPr="00A62BCB">
        <w:rPr>
          <w:b/>
          <w:i/>
          <w:color w:val="000000" w:themeColor="text1"/>
        </w:rPr>
        <w:t>(213)738-4888</w:t>
      </w:r>
      <w:r w:rsidRPr="00A62BCB">
        <w:rPr>
          <w:rFonts w:cs="Arial"/>
          <w:b/>
          <w:color w:val="000000" w:themeColor="text1"/>
          <w:szCs w:val="24"/>
        </w:rPr>
        <w:t>.</w:t>
      </w:r>
      <w:r w:rsidRPr="00A62BCB">
        <w:rPr>
          <w:rFonts w:cs="Arial"/>
          <w:color w:val="000000" w:themeColor="text1"/>
        </w:rPr>
        <w:t xml:space="preserve"> </w:t>
      </w:r>
    </w:p>
    <w:p w:rsidRPr="00283036" w:rsidR="00D54A53" w:rsidP="00D54A53" w:rsidRDefault="00D54A53" w14:paraId="0401D17D" w14:textId="77777777">
      <w:pPr>
        <w:ind w:left="720"/>
        <w:rPr>
          <w:rFonts w:cs="Arial"/>
          <w:szCs w:val="24"/>
        </w:rPr>
      </w:pPr>
    </w:p>
    <w:p w:rsidR="00D54A53" w:rsidP="00D54A53" w:rsidRDefault="00D54A53" w14:paraId="54CE47E1" w14:textId="77777777">
      <w:pPr>
        <w:numPr>
          <w:ilvl w:val="0"/>
          <w:numId w:val="2"/>
        </w:numPr>
        <w:jc w:val="left"/>
        <w:rPr>
          <w:rFonts w:cs="Arial"/>
          <w:szCs w:val="24"/>
        </w:rPr>
      </w:pPr>
      <w:r>
        <w:rPr>
          <w:rFonts w:cs="Arial"/>
          <w:szCs w:val="24"/>
          <w:u w:val="single"/>
        </w:rPr>
        <w:t>To appeal i</w:t>
      </w:r>
      <w:r w:rsidRPr="00AB5F0D">
        <w:rPr>
          <w:rFonts w:cs="Arial"/>
          <w:szCs w:val="24"/>
          <w:u w:val="single"/>
        </w:rPr>
        <w:t>n writing</w:t>
      </w:r>
      <w:r>
        <w:rPr>
          <w:rFonts w:cs="Arial"/>
          <w:szCs w:val="24"/>
        </w:rPr>
        <w:t>: Fill out an appeal form or write a letter to your plan and send it to:</w:t>
      </w:r>
    </w:p>
    <w:p w:rsidRPr="00A62BCB" w:rsidR="00D54A53" w:rsidP="00D54A53" w:rsidRDefault="00D54A53" w14:paraId="08A867AC" w14:textId="77777777">
      <w:pPr>
        <w:ind w:left="360"/>
        <w:rPr>
          <w:rFonts w:cs="Arial"/>
          <w:szCs w:val="24"/>
        </w:rPr>
      </w:pPr>
    </w:p>
    <w:p w:rsidRPr="00A62BCB" w:rsidR="00D54A53" w:rsidP="28EC00A5" w:rsidRDefault="00D54A53" w14:paraId="0C603775" w14:textId="2A170862">
      <w:pPr>
        <w:ind w:firstLine="720"/>
        <w:jc w:val="center"/>
      </w:pPr>
      <w:r w:rsidRPr="28EC00A5" w:rsidR="1D5DE418">
        <w:rPr>
          <w:rFonts w:ascii="Arial Narrow" w:hAnsi="Arial Narrow" w:eastAsia="Arial Narrow" w:cs="Arial Narrow"/>
          <w:b w:val="1"/>
          <w:bCs w:val="1"/>
          <w:i w:val="1"/>
          <w:iCs w:val="1"/>
          <w:noProof w:val="0"/>
          <w:color w:val="000000" w:themeColor="text1" w:themeTint="FF" w:themeShade="FF"/>
          <w:sz w:val="24"/>
          <w:szCs w:val="24"/>
          <w:lang w:val="en-US"/>
        </w:rPr>
        <w:t>Los Angeles County Department of Mental Health TAR Unit</w:t>
      </w:r>
    </w:p>
    <w:p w:rsidRPr="00A62BCB" w:rsidR="00D54A53" w:rsidP="28EC00A5" w:rsidRDefault="00D54A53" w14:paraId="257FB8E6" w14:textId="754E3075">
      <w:pPr>
        <w:pStyle w:val="Normal"/>
        <w:ind w:firstLine="720"/>
        <w:rPr>
          <w:rFonts w:ascii="Arial Narrow" w:hAnsi="Arial Narrow" w:eastAsia="Arial Narrow" w:cs="Arial Narrow"/>
          <w:b w:val="1"/>
          <w:bCs w:val="1"/>
          <w:noProof w:val="0"/>
          <w:color w:val="000000" w:themeColor="text1"/>
          <w:sz w:val="24"/>
          <w:szCs w:val="24"/>
          <w:lang w:val="en-US"/>
        </w:rPr>
      </w:pPr>
      <w:r w:rsidRPr="28EC00A5" w:rsidR="1D5DE418">
        <w:rPr>
          <w:rFonts w:ascii="Arial Narrow" w:hAnsi="Arial Narrow" w:eastAsia="Arial Narrow" w:cs="Arial Narrow"/>
          <w:b w:val="1"/>
          <w:bCs w:val="1"/>
          <w:i w:val="1"/>
          <w:iCs w:val="1"/>
          <w:noProof w:val="0"/>
          <w:color w:val="000000" w:themeColor="text1" w:themeTint="FF" w:themeShade="FF"/>
          <w:sz w:val="24"/>
          <w:szCs w:val="24"/>
          <w:lang w:val="en-US"/>
        </w:rPr>
        <w:t xml:space="preserve">    510 South Vermont Avenue 21st Floor Los Angeles CA 90020</w:t>
      </w:r>
    </w:p>
    <w:p w:rsidR="00D54A53" w:rsidP="00D54A53" w:rsidRDefault="00D54A53" w14:paraId="2FE50880" w14:textId="77777777">
      <w:pPr>
        <w:rPr>
          <w:rFonts w:cs="Arial"/>
          <w:szCs w:val="24"/>
        </w:rPr>
      </w:pPr>
    </w:p>
    <w:p w:rsidRPr="00A62BCB" w:rsidR="00D54A53" w:rsidP="00D54A53" w:rsidRDefault="00D54A53" w14:paraId="0083F224" w14:textId="77777777">
      <w:pPr>
        <w:ind w:left="720"/>
        <w:rPr>
          <w:rFonts w:cs="Arial"/>
          <w:color w:val="000000" w:themeColor="text1"/>
          <w:szCs w:val="24"/>
        </w:rPr>
      </w:pPr>
      <w:r w:rsidRPr="00A62BCB">
        <w:rPr>
          <w:rFonts w:cs="Arial"/>
          <w:color w:val="000000" w:themeColor="text1"/>
          <w:szCs w:val="24"/>
        </w:rPr>
        <w:t xml:space="preserve">Your provider will have appeal forms available. </w:t>
      </w:r>
      <w:r w:rsidRPr="00A62BCB">
        <w:rPr>
          <w:b/>
          <w:i/>
          <w:color w:val="000000" w:themeColor="text1"/>
        </w:rPr>
        <w:t>Los Angeles County DMH Treatment Authorization Request Unit</w:t>
      </w:r>
      <w:r w:rsidRPr="00A62BCB">
        <w:rPr>
          <w:rFonts w:cs="Arial"/>
          <w:color w:val="000000" w:themeColor="text1"/>
          <w:szCs w:val="24"/>
        </w:rPr>
        <w:t xml:space="preserve"> can also send a form to you.   </w:t>
      </w:r>
    </w:p>
    <w:p w:rsidR="00D54A53" w:rsidP="00D54A53" w:rsidRDefault="00D54A53" w14:paraId="60ED082C" w14:textId="77777777">
      <w:pPr>
        <w:pStyle w:val="ListParagraph"/>
        <w:rPr>
          <w:rFonts w:ascii="Arial" w:hAnsi="Arial" w:cs="Arial"/>
          <w:sz w:val="24"/>
          <w:szCs w:val="24"/>
        </w:rPr>
      </w:pPr>
    </w:p>
    <w:p w:rsidR="00D54A53" w:rsidP="00D54A53" w:rsidRDefault="00D54A53" w14:paraId="005F6990" w14:textId="77777777">
      <w:pPr>
        <w:jc w:val="both"/>
        <w:rPr>
          <w:rFonts w:cs="Arial"/>
        </w:rPr>
      </w:pPr>
      <w:r>
        <w:rPr>
          <w:rFonts w:cs="Arial"/>
        </w:rPr>
        <w:t xml:space="preserve">You may file an appeal yourself. Or, you can have someone like a relative, friend, advocate, provider, or attorney file the appeal for you. This person is called an “authorized representative.” You can send in any type of information you want your Plan to review. Your appeal will be reviewed by a different provider than the person who made the first decision.  </w:t>
      </w:r>
    </w:p>
    <w:p w:rsidR="00D54A53" w:rsidP="00D54A53" w:rsidRDefault="00D54A53" w14:paraId="676175A1" w14:textId="77777777">
      <w:pPr>
        <w:rPr>
          <w:rFonts w:cs="Arial"/>
        </w:rPr>
      </w:pPr>
      <w:r>
        <w:rPr>
          <w:rFonts w:cs="Arial"/>
        </w:rPr>
        <w:lastRenderedPageBreak/>
        <w:t xml:space="preserve"> </w:t>
      </w:r>
    </w:p>
    <w:p w:rsidR="00D54A53" w:rsidP="00D54A53" w:rsidRDefault="00D54A53" w14:paraId="20EA83CC" w14:textId="77777777">
      <w:pPr>
        <w:jc w:val="both"/>
        <w:rPr>
          <w:rFonts w:cs="Arial"/>
          <w:b/>
          <w:u w:val="single"/>
        </w:rPr>
      </w:pPr>
      <w:r>
        <w:rPr>
          <w:rFonts w:cs="Arial"/>
        </w:rPr>
        <w:t xml:space="preserve">Your Plan has 30 days to give you an answer. At that time, you will get a “Notice of Appeal Resolution” letter. This letter will tell you what the Plan has decided. </w:t>
      </w:r>
      <w:r>
        <w:rPr>
          <w:rFonts w:cs="Arial"/>
          <w:b/>
        </w:rPr>
        <w:t>If you</w:t>
      </w:r>
      <w:r w:rsidRPr="00C91AD7">
        <w:rPr>
          <w:rFonts w:cs="Arial"/>
          <w:b/>
        </w:rPr>
        <w:t xml:space="preserve"> </w:t>
      </w:r>
      <w:r>
        <w:rPr>
          <w:rFonts w:cs="Arial"/>
          <w:b/>
        </w:rPr>
        <w:t>do not get a</w:t>
      </w:r>
      <w:r w:rsidRPr="00C91AD7">
        <w:rPr>
          <w:rFonts w:cs="Arial"/>
          <w:b/>
        </w:rPr>
        <w:t xml:space="preserve"> letter </w:t>
      </w:r>
      <w:r>
        <w:rPr>
          <w:rFonts w:cs="Arial"/>
          <w:b/>
        </w:rPr>
        <w:t>with the Plan’s decision with</w:t>
      </w:r>
      <w:r w:rsidRPr="00C91AD7">
        <w:rPr>
          <w:rFonts w:cs="Arial"/>
          <w:b/>
        </w:rPr>
        <w:t xml:space="preserve">in </w:t>
      </w:r>
      <w:r w:rsidRPr="00C91AD7">
        <w:rPr>
          <w:rFonts w:cs="Arial"/>
          <w:b/>
          <w:u w:val="single"/>
        </w:rPr>
        <w:t>30 days</w:t>
      </w:r>
      <w:r w:rsidRPr="00C91AD7">
        <w:rPr>
          <w:rFonts w:cs="Arial"/>
          <w:b/>
        </w:rPr>
        <w:t>,</w:t>
      </w:r>
      <w:r>
        <w:rPr>
          <w:rFonts w:cs="Arial"/>
          <w:b/>
        </w:rPr>
        <w:t xml:space="preserve"> </w:t>
      </w:r>
      <w:r w:rsidRPr="00C91AD7">
        <w:rPr>
          <w:rFonts w:cs="Arial"/>
          <w:b/>
        </w:rPr>
        <w:t>you can</w:t>
      </w:r>
      <w:r>
        <w:rPr>
          <w:rFonts w:cs="Arial"/>
          <w:b/>
        </w:rPr>
        <w:t xml:space="preserve"> </w:t>
      </w:r>
      <w:r w:rsidRPr="00C91AD7">
        <w:rPr>
          <w:rFonts w:cs="Arial"/>
          <w:b/>
        </w:rPr>
        <w:t xml:space="preserve">ask for a </w:t>
      </w:r>
      <w:r>
        <w:rPr>
          <w:rFonts w:cs="Arial"/>
          <w:b/>
        </w:rPr>
        <w:t>“</w:t>
      </w:r>
      <w:r w:rsidRPr="00C91AD7">
        <w:rPr>
          <w:rFonts w:cs="Arial"/>
          <w:b/>
        </w:rPr>
        <w:t>State Hearing</w:t>
      </w:r>
      <w:r>
        <w:rPr>
          <w:rFonts w:cs="Arial"/>
          <w:b/>
        </w:rPr>
        <w:t>” and a judge will review your case</w:t>
      </w:r>
      <w:r>
        <w:rPr>
          <w:rFonts w:cs="Arial"/>
        </w:rPr>
        <w:t>. Please read the section below for instructions on how to ask for a State Hearing.</w:t>
      </w:r>
    </w:p>
    <w:p w:rsidR="00D54A53" w:rsidP="00D54A53" w:rsidRDefault="00D54A53" w14:paraId="5FCEF6F5" w14:textId="77777777">
      <w:pPr>
        <w:rPr>
          <w:rFonts w:cs="Arial"/>
          <w:b/>
          <w:u w:val="single"/>
        </w:rPr>
      </w:pPr>
    </w:p>
    <w:p w:rsidRPr="00BC1BBD" w:rsidR="00D54A53" w:rsidP="00D54A53" w:rsidRDefault="00D54A53" w14:paraId="21E50AA5" w14:textId="77777777">
      <w:pPr>
        <w:rPr>
          <w:rFonts w:cs="Arial"/>
          <w:b/>
          <w:u w:val="single"/>
        </w:rPr>
      </w:pPr>
      <w:r w:rsidRPr="00BC1BBD">
        <w:rPr>
          <w:rFonts w:cs="Arial"/>
          <w:b/>
          <w:u w:val="single"/>
        </w:rPr>
        <w:t>EXPEDITED APPEALS</w:t>
      </w:r>
    </w:p>
    <w:p w:rsidR="00D54A53" w:rsidP="00D54A53" w:rsidRDefault="00D54A53" w14:paraId="6AD61629" w14:textId="77777777">
      <w:pPr>
        <w:rPr>
          <w:rFonts w:cs="Arial"/>
        </w:rPr>
      </w:pPr>
    </w:p>
    <w:p w:rsidRPr="00E57769" w:rsidR="00D54A53" w:rsidP="00D54A53" w:rsidRDefault="00D54A53" w14:paraId="321D01E8" w14:textId="77777777">
      <w:pPr>
        <w:jc w:val="both"/>
        <w:rPr>
          <w:rFonts w:cs="Arial"/>
        </w:rPr>
      </w:pPr>
      <w:r>
        <w:rPr>
          <w:rFonts w:cs="Arial"/>
        </w:rPr>
        <w:t>If you think waiting 30 days will hurt your health, you might be able to get an answer within 72 hours. When filing your appeal, say why waiting will hurt your health. Make sure you ask for an “</w:t>
      </w:r>
      <w:r w:rsidRPr="00AB2F40">
        <w:rPr>
          <w:rFonts w:cs="Arial"/>
          <w:b/>
        </w:rPr>
        <w:t>expedited appeal.”</w:t>
      </w:r>
      <w:r>
        <w:rPr>
          <w:rFonts w:cs="Arial"/>
          <w:b/>
          <w:u w:val="single"/>
        </w:rPr>
        <w:t xml:space="preserve"> </w:t>
      </w:r>
    </w:p>
    <w:p w:rsidR="00D54A53" w:rsidP="00D54A53" w:rsidRDefault="00D54A53" w14:paraId="1DDEE10C" w14:textId="77777777">
      <w:pPr>
        <w:rPr>
          <w:rFonts w:cs="Arial"/>
          <w:b/>
          <w:u w:val="single"/>
        </w:rPr>
      </w:pPr>
    </w:p>
    <w:p w:rsidR="00D54A53" w:rsidP="00D54A53" w:rsidRDefault="00D54A53" w14:paraId="0A6C52F1" w14:textId="77777777">
      <w:pPr>
        <w:pBdr>
          <w:top w:val="single" w:color="auto" w:sz="18" w:space="1"/>
        </w:pBdr>
        <w:rPr>
          <w:rFonts w:cs="Arial"/>
          <w:b/>
          <w:u w:val="single"/>
        </w:rPr>
      </w:pPr>
    </w:p>
    <w:p w:rsidR="00D54A53" w:rsidP="00D54A53" w:rsidRDefault="00D54A53" w14:paraId="78B6A942" w14:textId="77777777">
      <w:pPr>
        <w:pBdr>
          <w:top w:val="single" w:color="auto" w:sz="18" w:space="1"/>
        </w:pBdr>
        <w:rPr>
          <w:rFonts w:cs="Arial"/>
          <w:b/>
          <w:u w:val="single"/>
        </w:rPr>
      </w:pPr>
      <w:r>
        <w:rPr>
          <w:rFonts w:cs="Arial"/>
          <w:b/>
          <w:u w:val="single"/>
        </w:rPr>
        <w:t>STATE HEARING</w:t>
      </w:r>
    </w:p>
    <w:p w:rsidR="00D54A53" w:rsidP="00D54A53" w:rsidRDefault="00D54A53" w14:paraId="128854A5" w14:textId="77777777">
      <w:pPr>
        <w:pBdr>
          <w:top w:val="single" w:color="auto" w:sz="18" w:space="1"/>
        </w:pBdr>
        <w:rPr>
          <w:rFonts w:cs="Arial"/>
        </w:rPr>
      </w:pPr>
    </w:p>
    <w:p w:rsidR="00D54A53" w:rsidP="00D54A53" w:rsidRDefault="00D54A53" w14:paraId="13240799" w14:textId="77777777">
      <w:pPr>
        <w:jc w:val="both"/>
        <w:rPr>
          <w:rFonts w:cs="Arial"/>
        </w:rPr>
      </w:pPr>
      <w:r w:rsidRPr="00864145">
        <w:rPr>
          <w:rFonts w:cs="Arial"/>
        </w:rPr>
        <w:t xml:space="preserve">If </w:t>
      </w:r>
      <w:r>
        <w:rPr>
          <w:rFonts w:cs="Arial"/>
        </w:rPr>
        <w:t xml:space="preserve">you filed an appeal and received a “Notice of Appeal Resolution” letter telling you that your Plan will still not provide the services, or </w:t>
      </w:r>
      <w:r w:rsidRPr="00384ADC">
        <w:rPr>
          <w:rFonts w:cs="Arial"/>
          <w:b/>
        </w:rPr>
        <w:t>you</w:t>
      </w:r>
      <w:r>
        <w:rPr>
          <w:rFonts w:cs="Arial"/>
        </w:rPr>
        <w:t xml:space="preserve"> </w:t>
      </w:r>
      <w:r>
        <w:rPr>
          <w:rFonts w:cs="Arial"/>
          <w:b/>
          <w:szCs w:val="24"/>
        </w:rPr>
        <w:t>never</w:t>
      </w:r>
      <w:r w:rsidRPr="009D1E80">
        <w:rPr>
          <w:rFonts w:cs="Arial"/>
          <w:b/>
          <w:szCs w:val="24"/>
        </w:rPr>
        <w:t xml:space="preserve"> receive</w:t>
      </w:r>
      <w:r>
        <w:rPr>
          <w:rFonts w:cs="Arial"/>
          <w:b/>
          <w:szCs w:val="24"/>
        </w:rPr>
        <w:t>d</w:t>
      </w:r>
      <w:r w:rsidRPr="009D1E80">
        <w:rPr>
          <w:rFonts w:cs="Arial"/>
          <w:b/>
          <w:szCs w:val="24"/>
        </w:rPr>
        <w:t xml:space="preserve"> a letter </w:t>
      </w:r>
      <w:r>
        <w:rPr>
          <w:rFonts w:cs="Arial"/>
          <w:b/>
          <w:szCs w:val="24"/>
        </w:rPr>
        <w:t>telling you of the decision and it has been past 30 days,</w:t>
      </w:r>
      <w:r w:rsidRPr="00571C7F">
        <w:rPr>
          <w:rFonts w:cs="Arial"/>
        </w:rPr>
        <w:t xml:space="preserve"> you </w:t>
      </w:r>
      <w:r>
        <w:rPr>
          <w:rFonts w:cs="Arial"/>
        </w:rPr>
        <w:t xml:space="preserve">can </w:t>
      </w:r>
      <w:r>
        <w:rPr>
          <w:rFonts w:cs="Arial"/>
          <w:szCs w:val="24"/>
        </w:rPr>
        <w:t>a</w:t>
      </w:r>
      <w:r w:rsidRPr="00384ADC">
        <w:rPr>
          <w:rFonts w:cs="Arial"/>
          <w:szCs w:val="24"/>
        </w:rPr>
        <w:t xml:space="preserve">sk for </w:t>
      </w:r>
      <w:r w:rsidRPr="00384ADC">
        <w:rPr>
          <w:rFonts w:cs="Arial"/>
        </w:rPr>
        <w:t xml:space="preserve">a </w:t>
      </w:r>
      <w:r>
        <w:rPr>
          <w:rFonts w:cs="Arial"/>
        </w:rPr>
        <w:t>“</w:t>
      </w:r>
      <w:r w:rsidRPr="00384ADC">
        <w:rPr>
          <w:rFonts w:cs="Arial"/>
        </w:rPr>
        <w:t>State Hearing</w:t>
      </w:r>
      <w:r>
        <w:rPr>
          <w:rFonts w:cs="Arial"/>
        </w:rPr>
        <w:t>”</w:t>
      </w:r>
      <w:r w:rsidRPr="00384ADC">
        <w:rPr>
          <w:rFonts w:cs="Arial"/>
        </w:rPr>
        <w:t xml:space="preserve"> and a judge will review your case</w:t>
      </w:r>
      <w:r>
        <w:rPr>
          <w:rFonts w:cs="Arial"/>
        </w:rPr>
        <w:t>.</w:t>
      </w:r>
      <w:r>
        <w:rPr>
          <w:rFonts w:cs="Arial"/>
          <w:szCs w:val="24"/>
        </w:rPr>
        <w:t xml:space="preserve"> </w:t>
      </w:r>
      <w:r>
        <w:rPr>
          <w:rFonts w:cs="Arial"/>
        </w:rPr>
        <w:t>You will not have to pay for a State Hearing.</w:t>
      </w:r>
    </w:p>
    <w:p w:rsidR="00D54A53" w:rsidP="00D54A53" w:rsidRDefault="00D54A53" w14:paraId="68444143" w14:textId="77777777">
      <w:pPr>
        <w:rPr>
          <w:rFonts w:cs="Arial"/>
        </w:rPr>
      </w:pPr>
    </w:p>
    <w:p w:rsidRPr="00CB1E3B" w:rsidR="00D54A53" w:rsidP="00D54A53" w:rsidRDefault="00D54A53" w14:paraId="1D888886" w14:textId="77777777">
      <w:pPr>
        <w:jc w:val="both"/>
        <w:rPr>
          <w:rFonts w:cs="Arial"/>
        </w:rPr>
      </w:pPr>
      <w:r w:rsidRPr="00CB1E3B">
        <w:rPr>
          <w:rFonts w:cs="Arial"/>
          <w:szCs w:val="24"/>
        </w:rPr>
        <w:t xml:space="preserve">You must ask for a State Hearing within </w:t>
      </w:r>
      <w:r w:rsidRPr="00CB1E3B">
        <w:rPr>
          <w:rFonts w:cs="Arial"/>
          <w:b/>
          <w:szCs w:val="24"/>
          <w:u w:val="single"/>
        </w:rPr>
        <w:t>120 days</w:t>
      </w:r>
      <w:r w:rsidRPr="00CB1E3B">
        <w:rPr>
          <w:rFonts w:cs="Arial"/>
          <w:szCs w:val="24"/>
        </w:rPr>
        <w:t xml:space="preserve"> from the date of the “Notice of </w:t>
      </w:r>
      <w:r>
        <w:rPr>
          <w:rFonts w:cs="Arial"/>
          <w:szCs w:val="24"/>
        </w:rPr>
        <w:t>Appeal Resolution</w:t>
      </w:r>
      <w:r w:rsidRPr="00CB1E3B">
        <w:rPr>
          <w:rFonts w:cs="Arial"/>
          <w:szCs w:val="24"/>
        </w:rPr>
        <w:t xml:space="preserve">” letter. </w:t>
      </w:r>
      <w:r w:rsidRPr="00CB1E3B">
        <w:rPr>
          <w:rFonts w:cs="Arial"/>
        </w:rPr>
        <w:t xml:space="preserve">You can ask for a State Hearing </w:t>
      </w:r>
      <w:r>
        <w:rPr>
          <w:rFonts w:cs="Arial"/>
        </w:rPr>
        <w:t xml:space="preserve">by phone, electronically, </w:t>
      </w:r>
      <w:r w:rsidRPr="00CB1E3B">
        <w:rPr>
          <w:rFonts w:cs="Arial"/>
        </w:rPr>
        <w:t xml:space="preserve">or in writing:  </w:t>
      </w:r>
    </w:p>
    <w:p w:rsidR="00D54A53" w:rsidP="00D54A53" w:rsidRDefault="00D54A53" w14:paraId="19EA46B6" w14:textId="77777777">
      <w:pPr>
        <w:rPr>
          <w:rFonts w:cs="Arial"/>
        </w:rPr>
      </w:pPr>
    </w:p>
    <w:p w:rsidR="00D54A53" w:rsidP="00D54A53" w:rsidRDefault="00D54A53" w14:paraId="4BA77947" w14:textId="77777777">
      <w:pPr>
        <w:numPr>
          <w:ilvl w:val="0"/>
          <w:numId w:val="4"/>
        </w:numPr>
        <w:jc w:val="both"/>
        <w:rPr>
          <w:rFonts w:cs="Arial"/>
        </w:rPr>
      </w:pPr>
      <w:r w:rsidRPr="006F1410">
        <w:rPr>
          <w:rFonts w:cs="Arial"/>
          <w:u w:val="single"/>
        </w:rPr>
        <w:t>By phone</w:t>
      </w:r>
      <w:r>
        <w:rPr>
          <w:rFonts w:cs="Arial"/>
        </w:rPr>
        <w:t xml:space="preserve">: Call </w:t>
      </w:r>
      <w:r>
        <w:rPr>
          <w:rFonts w:cs="Arial"/>
          <w:b/>
        </w:rPr>
        <w:t>1-800-952-5253</w:t>
      </w:r>
      <w:r>
        <w:rPr>
          <w:rFonts w:cs="Arial"/>
        </w:rPr>
        <w:t xml:space="preserve">. If you cannot speak or hear well, please call </w:t>
      </w:r>
      <w:r w:rsidRPr="00083A86">
        <w:rPr>
          <w:rFonts w:cs="Arial"/>
          <w:b/>
        </w:rPr>
        <w:t>TTY/</w:t>
      </w:r>
      <w:r>
        <w:rPr>
          <w:rFonts w:cs="Arial"/>
          <w:b/>
        </w:rPr>
        <w:t>TDD 1-800-952-8349</w:t>
      </w:r>
      <w:r>
        <w:rPr>
          <w:rFonts w:cs="Arial"/>
        </w:rPr>
        <w:t xml:space="preserve">. </w:t>
      </w:r>
    </w:p>
    <w:p w:rsidR="00D54A53" w:rsidP="00D54A53" w:rsidRDefault="00D54A53" w14:paraId="72E4655E" w14:textId="77777777">
      <w:pPr>
        <w:rPr>
          <w:rFonts w:cs="Arial"/>
        </w:rPr>
      </w:pPr>
    </w:p>
    <w:p w:rsidR="00D54A53" w:rsidP="00D54A53" w:rsidRDefault="00D54A53" w14:paraId="3F11B96A" w14:textId="77777777">
      <w:pPr>
        <w:numPr>
          <w:ilvl w:val="0"/>
          <w:numId w:val="3"/>
        </w:numPr>
        <w:jc w:val="both"/>
        <w:rPr>
          <w:rFonts w:cs="Arial"/>
        </w:rPr>
      </w:pPr>
      <w:r w:rsidRPr="008B3351">
        <w:rPr>
          <w:rFonts w:cs="Arial"/>
          <w:u w:val="single"/>
        </w:rPr>
        <w:t>Electronically</w:t>
      </w:r>
      <w:r>
        <w:rPr>
          <w:rFonts w:cs="Arial"/>
        </w:rPr>
        <w:t xml:space="preserve">: You may request a State Hearing online. Please visit the California Department of Social Services’ website to complete the electronic form: </w:t>
      </w:r>
      <w:hyperlink w:history="1" r:id="rId20">
        <w:r w:rsidRPr="00D264F9">
          <w:rPr>
            <w:rStyle w:val="Hyperlink"/>
            <w:rFonts w:cs="Arial"/>
          </w:rPr>
          <w:t>https://secure.dss.cahwnet.gov/shd/pubintake/cdss-request.aspx</w:t>
        </w:r>
      </w:hyperlink>
    </w:p>
    <w:p w:rsidRPr="008B3351" w:rsidR="00D54A53" w:rsidP="00D54A53" w:rsidRDefault="00D54A53" w14:paraId="2602F180" w14:textId="77777777">
      <w:pPr>
        <w:ind w:left="720"/>
        <w:rPr>
          <w:rFonts w:cs="Arial"/>
        </w:rPr>
      </w:pPr>
    </w:p>
    <w:p w:rsidRPr="009D1E80" w:rsidR="00D54A53" w:rsidP="00D54A53" w:rsidRDefault="00D54A53" w14:paraId="59F774BE" w14:textId="77777777">
      <w:pPr>
        <w:numPr>
          <w:ilvl w:val="0"/>
          <w:numId w:val="3"/>
        </w:numPr>
        <w:jc w:val="left"/>
        <w:rPr>
          <w:rFonts w:cs="Arial"/>
        </w:rPr>
      </w:pPr>
      <w:r w:rsidRPr="006F1410">
        <w:rPr>
          <w:rFonts w:cs="Arial"/>
          <w:u w:val="single"/>
        </w:rPr>
        <w:t>In writing</w:t>
      </w:r>
      <w:r>
        <w:rPr>
          <w:rFonts w:cs="Arial"/>
        </w:rPr>
        <w:t>: F</w:t>
      </w:r>
      <w:r w:rsidRPr="009D1E80">
        <w:rPr>
          <w:rFonts w:cs="Arial"/>
        </w:rPr>
        <w:t xml:space="preserve">ill out a State Hearing form or send a letter to:  </w:t>
      </w:r>
    </w:p>
    <w:p w:rsidR="00D54A53" w:rsidP="00D54A53" w:rsidRDefault="00D54A53" w14:paraId="0546948A" w14:textId="77777777">
      <w:pPr>
        <w:rPr>
          <w:rFonts w:cs="Arial"/>
        </w:rPr>
      </w:pPr>
    </w:p>
    <w:p w:rsidR="00D54A53" w:rsidP="00D54A53" w:rsidRDefault="00D54A53" w14:paraId="7FBD1ABE" w14:textId="77777777">
      <w:pPr>
        <w:jc w:val="left"/>
        <w:rPr>
          <w:rFonts w:cs="Arial"/>
          <w:b/>
        </w:rPr>
      </w:pPr>
      <w:r>
        <w:rPr>
          <w:rFonts w:cs="Arial"/>
        </w:rPr>
        <w:tab/>
      </w:r>
      <w:r>
        <w:rPr>
          <w:rFonts w:cs="Arial"/>
          <w:b/>
        </w:rPr>
        <w:t>California Department of Social Services</w:t>
      </w:r>
    </w:p>
    <w:p w:rsidR="00D54A53" w:rsidP="00D54A53" w:rsidRDefault="00D54A53" w14:paraId="14B7D619" w14:textId="77777777">
      <w:pPr>
        <w:jc w:val="left"/>
        <w:rPr>
          <w:rFonts w:cs="Arial"/>
          <w:b/>
        </w:rPr>
      </w:pPr>
      <w:r>
        <w:rPr>
          <w:rFonts w:cs="Arial"/>
          <w:b/>
        </w:rPr>
        <w:tab/>
      </w:r>
      <w:r>
        <w:rPr>
          <w:rFonts w:cs="Arial"/>
          <w:b/>
        </w:rPr>
        <w:t>State Hearings Division</w:t>
      </w:r>
    </w:p>
    <w:p w:rsidR="00D54A53" w:rsidP="00D54A53" w:rsidRDefault="00D54A53" w14:paraId="6B9D4649" w14:textId="77777777">
      <w:pPr>
        <w:ind w:firstLine="720"/>
        <w:jc w:val="left"/>
        <w:rPr>
          <w:rFonts w:cs="Arial"/>
          <w:b/>
        </w:rPr>
      </w:pPr>
      <w:r w:rsidRPr="00F32AC5">
        <w:rPr>
          <w:rFonts w:cs="Arial"/>
          <w:b/>
        </w:rPr>
        <w:t xml:space="preserve">P.O. Box 944243, </w:t>
      </w:r>
      <w:r w:rsidRPr="002620C4">
        <w:rPr>
          <w:rFonts w:cs="Arial"/>
          <w:b/>
        </w:rPr>
        <w:t>Mail</w:t>
      </w:r>
      <w:r>
        <w:rPr>
          <w:rFonts w:cs="Arial"/>
          <w:b/>
        </w:rPr>
        <w:t xml:space="preserve"> Station 9-17-37</w:t>
      </w:r>
      <w:r>
        <w:rPr>
          <w:rFonts w:cs="Arial"/>
          <w:b/>
        </w:rPr>
        <w:tab/>
      </w:r>
    </w:p>
    <w:p w:rsidR="00D54A53" w:rsidP="00D54A53" w:rsidRDefault="00D54A53" w14:paraId="0B9E4A1F" w14:textId="77777777">
      <w:pPr>
        <w:pStyle w:val="Heading4"/>
        <w:ind w:firstLine="720"/>
      </w:pPr>
      <w:r>
        <w:t>Sacramento, CA  94244-2430</w:t>
      </w:r>
    </w:p>
    <w:p w:rsidR="00D54A53" w:rsidP="00D54A53" w:rsidRDefault="00D54A53" w14:paraId="528E3471" w14:textId="77777777">
      <w:pPr>
        <w:pStyle w:val="BodyText2"/>
        <w:rPr>
          <w:rFonts w:cs="Arial"/>
        </w:rPr>
      </w:pPr>
    </w:p>
    <w:p w:rsidR="00D54A53" w:rsidP="00D54A53" w:rsidRDefault="00D54A53" w14:paraId="347EC132" w14:textId="77777777">
      <w:pPr>
        <w:pStyle w:val="BodyText2"/>
        <w:ind w:left="720"/>
        <w:jc w:val="both"/>
        <w:rPr>
          <w:rFonts w:cs="Arial"/>
        </w:rPr>
      </w:pPr>
      <w:r>
        <w:rPr>
          <w:rFonts w:cs="Arial"/>
        </w:rPr>
        <w:t xml:space="preserve">Be sure to include your name, address, telephone number, Date of Birth, and the reason you want a State Hearing. If someone is helping you ask for a State Hearing, add their name, address, and telephone number to the form or letter. If </w:t>
      </w:r>
      <w:r>
        <w:rPr>
          <w:rFonts w:cs="Arial"/>
        </w:rPr>
        <w:lastRenderedPageBreak/>
        <w:t xml:space="preserve">you need an interpreter, tell us what language you speak. You will not have to pay for an interpreter. We will get you one.  </w:t>
      </w:r>
    </w:p>
    <w:p w:rsidR="00D54A53" w:rsidP="00D54A53" w:rsidRDefault="00D54A53" w14:paraId="7DC67573" w14:textId="77777777">
      <w:pPr>
        <w:jc w:val="both"/>
        <w:rPr>
          <w:rFonts w:cs="Arial"/>
        </w:rPr>
      </w:pPr>
      <w:r>
        <w:rPr>
          <w:rFonts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Plan to write a letter for you, or you can write one yourself. The letter must explain in detail how waiting for up to 90 days for your case to be decided will seriously harm your life, your health, or your ability to attain, maintain, or regain maximum function. Then, ask for an </w:t>
      </w:r>
      <w:r w:rsidRPr="00F70EBA">
        <w:rPr>
          <w:rFonts w:cs="Arial"/>
          <w:b/>
        </w:rPr>
        <w:t>“</w:t>
      </w:r>
      <w:r>
        <w:rPr>
          <w:rFonts w:cs="Arial"/>
          <w:b/>
          <w:bCs/>
        </w:rPr>
        <w:t>expedited hearing”</w:t>
      </w:r>
      <w:r>
        <w:rPr>
          <w:rFonts w:cs="Arial"/>
        </w:rPr>
        <w:t xml:space="preserve"> and provide the letter with your request for a hearing.</w:t>
      </w:r>
    </w:p>
    <w:p w:rsidR="00D54A53" w:rsidP="00D54A53" w:rsidRDefault="00D54A53" w14:paraId="4194B842" w14:textId="77777777">
      <w:pPr>
        <w:rPr>
          <w:rFonts w:cs="Arial"/>
        </w:rPr>
      </w:pPr>
    </w:p>
    <w:p w:rsidRPr="00F36EC1" w:rsidR="00D54A53" w:rsidP="00D54A53" w:rsidRDefault="00D54A53" w14:paraId="016DA302" w14:textId="77777777">
      <w:pPr>
        <w:rPr>
          <w:rFonts w:cs="Arial"/>
          <w:b/>
          <w:u w:val="single"/>
        </w:rPr>
      </w:pPr>
      <w:r w:rsidRPr="00F36EC1">
        <w:rPr>
          <w:rFonts w:cs="Arial"/>
          <w:b/>
          <w:u w:val="single"/>
        </w:rPr>
        <w:t>Authorized Representative</w:t>
      </w:r>
    </w:p>
    <w:p w:rsidRPr="00F36EC1" w:rsidR="00D54A53" w:rsidP="00D54A53" w:rsidRDefault="00D54A53" w14:paraId="66132DD6" w14:textId="77777777">
      <w:pPr>
        <w:rPr>
          <w:rFonts w:cs="Arial"/>
          <w:u w:val="single"/>
        </w:rPr>
      </w:pPr>
    </w:p>
    <w:p w:rsidR="00D54A53" w:rsidP="00D54A53" w:rsidRDefault="00D54A53" w14:paraId="08D247BC" w14:textId="77777777">
      <w:pPr>
        <w:jc w:val="both"/>
        <w:rPr>
          <w:rFonts w:cs="Arial"/>
        </w:rPr>
      </w:pPr>
      <w:r>
        <w:rPr>
          <w:rFonts w:cs="Arial"/>
        </w:rPr>
        <w:t xml:space="preserve">You may speak at the State Hearing yourself. Or someone like a relative, friend, advocate, provider, or attorney can speak for you. If you want another person to speak for you, then you must tell the State Hearing office that the person is allowed to speak for you. This person is called an “authorized representative.”  </w:t>
      </w:r>
    </w:p>
    <w:p w:rsidR="00D54A53" w:rsidP="00D54A53" w:rsidRDefault="00D54A53" w14:paraId="06169FD6" w14:textId="77777777">
      <w:pPr>
        <w:rPr>
          <w:rFonts w:cs="Arial"/>
        </w:rPr>
      </w:pPr>
    </w:p>
    <w:p w:rsidR="00D54A53" w:rsidP="00D54A53" w:rsidRDefault="00D54A53" w14:paraId="2CFE927C" w14:textId="77777777">
      <w:pPr>
        <w:pStyle w:val="Heading2"/>
        <w:rPr>
          <w:rFonts w:cs="Arial"/>
        </w:rPr>
      </w:pPr>
      <w:r>
        <w:rPr>
          <w:rFonts w:cs="Arial"/>
        </w:rPr>
        <w:t>LEGAL HELP</w:t>
      </w:r>
    </w:p>
    <w:p w:rsidR="00D54A53" w:rsidP="00D54A53" w:rsidRDefault="00D54A53" w14:paraId="3D466C4C" w14:textId="77777777"/>
    <w:p w:rsidR="00D54A53" w:rsidP="00D54A53" w:rsidRDefault="00D54A53" w14:paraId="51B583DD" w14:textId="77777777">
      <w:pPr>
        <w:jc w:val="both"/>
        <w:rPr>
          <w:rFonts w:cs="Arial"/>
        </w:rPr>
      </w:pPr>
      <w:r>
        <w:rPr>
          <w:rFonts w:cs="Arial"/>
        </w:rPr>
        <w:t xml:space="preserve">You may be able to get free legal help. You may also call the local Legal Aid program in your county at </w:t>
      </w:r>
      <w:r w:rsidRPr="00A62BCB">
        <w:rPr>
          <w:rFonts w:cs="Arial"/>
          <w:b/>
        </w:rPr>
        <w:t>1-888-804-3536</w:t>
      </w:r>
      <w:r>
        <w:rPr>
          <w:rFonts w:cs="Arial"/>
        </w:rPr>
        <w:t>.</w:t>
      </w:r>
    </w:p>
    <w:p w:rsidR="00D54A53" w:rsidP="00D54A53" w:rsidRDefault="00D54A53" w14:paraId="3B909079" w14:textId="77777777">
      <w:pPr>
        <w:rPr>
          <w:sz w:val="36"/>
          <w:szCs w:val="36"/>
        </w:rPr>
      </w:pPr>
    </w:p>
    <w:p w:rsidR="00D54A53" w:rsidP="00D54A53" w:rsidRDefault="00D54A53" w14:paraId="34034DF8" w14:textId="77777777">
      <w:pPr>
        <w:rPr>
          <w:sz w:val="36"/>
          <w:szCs w:val="36"/>
        </w:rPr>
      </w:pPr>
    </w:p>
    <w:p w:rsidR="00D54A53" w:rsidP="00D54A53" w:rsidRDefault="00D54A53" w14:paraId="7DD2FF07" w14:textId="77777777">
      <w:pPr>
        <w:rPr>
          <w:sz w:val="36"/>
          <w:szCs w:val="36"/>
        </w:rPr>
      </w:pPr>
    </w:p>
    <w:p w:rsidR="00D54A53" w:rsidP="00D54A53" w:rsidRDefault="00D54A53" w14:paraId="228EAAE1" w14:textId="77777777">
      <w:pPr>
        <w:rPr>
          <w:sz w:val="36"/>
          <w:szCs w:val="36"/>
        </w:rPr>
      </w:pPr>
    </w:p>
    <w:p w:rsidR="00D54A53" w:rsidP="00D54A53" w:rsidRDefault="00D54A53" w14:paraId="563E2C9D" w14:textId="77777777">
      <w:pPr>
        <w:rPr>
          <w:sz w:val="36"/>
          <w:szCs w:val="36"/>
        </w:rPr>
      </w:pPr>
    </w:p>
    <w:p w:rsidR="00D54A53" w:rsidP="00D54A53" w:rsidRDefault="00D54A53" w14:paraId="2A4269B0" w14:textId="77777777">
      <w:pPr>
        <w:rPr>
          <w:sz w:val="36"/>
          <w:szCs w:val="36"/>
        </w:rPr>
      </w:pPr>
    </w:p>
    <w:p w:rsidR="00D54A53" w:rsidP="00D54A53" w:rsidRDefault="00D54A53" w14:paraId="50DD58EE" w14:textId="77777777">
      <w:pPr>
        <w:rPr>
          <w:sz w:val="36"/>
          <w:szCs w:val="36"/>
        </w:rPr>
      </w:pPr>
    </w:p>
    <w:p w:rsidR="00D54A53" w:rsidP="00D54A53" w:rsidRDefault="00D54A53" w14:paraId="56A9940D" w14:textId="77777777">
      <w:pPr>
        <w:rPr>
          <w:sz w:val="36"/>
          <w:szCs w:val="36"/>
        </w:rPr>
      </w:pPr>
    </w:p>
    <w:p w:rsidR="00D54A53" w:rsidP="00D54A53" w:rsidRDefault="00D54A53" w14:paraId="42A19EA6" w14:textId="77777777">
      <w:pPr>
        <w:jc w:val="both"/>
        <w:rPr>
          <w:sz w:val="36"/>
          <w:szCs w:val="36"/>
        </w:rPr>
      </w:pPr>
    </w:p>
    <w:p w:rsidR="00D54A53" w:rsidP="00D54A53" w:rsidRDefault="00D54A53" w14:paraId="4D501DAC" w14:textId="77777777">
      <w:pPr>
        <w:jc w:val="both"/>
        <w:rPr>
          <w:sz w:val="36"/>
          <w:szCs w:val="36"/>
        </w:rPr>
      </w:pPr>
    </w:p>
    <w:p w:rsidR="00D54A53" w:rsidP="00D54A53" w:rsidRDefault="00D54A53" w14:paraId="158F2162" w14:textId="77777777">
      <w:pPr>
        <w:jc w:val="both"/>
        <w:rPr>
          <w:sz w:val="36"/>
          <w:szCs w:val="36"/>
        </w:rPr>
      </w:pPr>
    </w:p>
    <w:p w:rsidR="001D56F9" w:rsidP="00D54A53" w:rsidRDefault="001D56F9" w14:paraId="2F007489" w14:textId="77777777">
      <w:pPr>
        <w:jc w:val="both"/>
        <w:rPr>
          <w:sz w:val="36"/>
          <w:szCs w:val="36"/>
        </w:rPr>
      </w:pPr>
    </w:p>
    <w:p w:rsidR="00D54A53" w:rsidP="00D54A53" w:rsidRDefault="00D54A53" w14:paraId="3F836DA2" w14:textId="77777777">
      <w:pPr>
        <w:rPr>
          <w:sz w:val="36"/>
          <w:szCs w:val="36"/>
        </w:rPr>
      </w:pPr>
    </w:p>
    <w:p w:rsidR="00D54A53" w:rsidP="00D54A53" w:rsidRDefault="00D54A53" w14:paraId="3011ACBB" w14:textId="77777777">
      <w:pPr>
        <w:rPr>
          <w:sz w:val="36"/>
          <w:szCs w:val="36"/>
        </w:rPr>
      </w:pPr>
    </w:p>
    <w:p w:rsidR="00D54A53" w:rsidP="00D54A53" w:rsidRDefault="00D54A53" w14:paraId="311C4359" w14:textId="77777777">
      <w:pPr>
        <w:rPr>
          <w:sz w:val="36"/>
          <w:szCs w:val="36"/>
        </w:rPr>
      </w:pPr>
    </w:p>
    <w:p w:rsidR="00D54A53" w:rsidP="00D54A53" w:rsidRDefault="00D54A53" w14:paraId="245076C4" w14:textId="77777777">
      <w:pPr>
        <w:pStyle w:val="Title"/>
        <w:jc w:val="left"/>
        <w:rPr>
          <w:rFonts w:cs="Arial"/>
        </w:rPr>
      </w:pPr>
      <w:r>
        <w:rPr>
          <w:rFonts w:cs="Arial"/>
        </w:rPr>
        <w:t xml:space="preserve"> </w:t>
      </w:r>
    </w:p>
    <w:p w:rsidR="00D54A53" w:rsidP="00D54A53" w:rsidRDefault="00D54A53" w14:paraId="3DE8F0FB" w14:textId="77777777">
      <w:pPr>
        <w:pStyle w:val="Title"/>
        <w:rPr>
          <w:rFonts w:cs="Arial"/>
        </w:rPr>
      </w:pPr>
      <w:r>
        <w:rPr>
          <w:rFonts w:cs="Arial"/>
        </w:rPr>
        <w:lastRenderedPageBreak/>
        <w:t>NONDISCRIMINATION NOTICE</w:t>
      </w:r>
    </w:p>
    <w:p w:rsidR="00D54A53" w:rsidP="00D54A53" w:rsidRDefault="00D54A53" w14:paraId="2C71945E" w14:textId="77777777">
      <w:pPr>
        <w:pBdr>
          <w:top w:val="single" w:color="auto" w:sz="18" w:space="1"/>
        </w:pBdr>
        <w:rPr>
          <w:rFonts w:cs="Arial"/>
          <w:b/>
        </w:rPr>
      </w:pPr>
    </w:p>
    <w:p w:rsidR="00D54A53" w:rsidP="00D54A53" w:rsidRDefault="00D54A53" w14:paraId="1C55A30E" w14:textId="77777777">
      <w:pPr>
        <w:pBdr>
          <w:top w:val="single" w:color="auto" w:sz="18" w:space="1"/>
        </w:pBdr>
        <w:rPr>
          <w:rFonts w:cs="Arial"/>
          <w:b/>
        </w:rPr>
      </w:pPr>
    </w:p>
    <w:p w:rsidRPr="009C219B" w:rsidR="00D54A53" w:rsidP="00D54A53" w:rsidRDefault="00D54A53" w14:paraId="1C5D1FD0" w14:textId="77777777">
      <w:pPr>
        <w:jc w:val="both"/>
        <w:rPr>
          <w:rFonts w:cs="Arial"/>
          <w:bCs/>
          <w:sz w:val="36"/>
          <w:szCs w:val="36"/>
        </w:rPr>
      </w:pPr>
      <w:r w:rsidRPr="009C219B">
        <w:rPr>
          <w:sz w:val="36"/>
          <w:szCs w:val="36"/>
        </w:rPr>
        <w:t xml:space="preserve">Discrimination is against the law.  </w:t>
      </w:r>
      <w:r w:rsidRPr="00A62BCB">
        <w:rPr>
          <w:b/>
          <w:i/>
          <w:color w:val="000000" w:themeColor="text1"/>
          <w:sz w:val="36"/>
          <w:szCs w:val="36"/>
        </w:rPr>
        <w:t>Los Angeles County Department of Mental Health</w:t>
      </w:r>
      <w:r>
        <w:rPr>
          <w:i/>
          <w:color w:val="808080"/>
          <w:sz w:val="36"/>
          <w:szCs w:val="36"/>
        </w:rPr>
        <w:t xml:space="preserve"> </w:t>
      </w:r>
      <w:r w:rsidRPr="009C219B">
        <w:rPr>
          <w:rFonts w:cs="Arial"/>
          <w:sz w:val="36"/>
          <w:szCs w:val="36"/>
        </w:rPr>
        <w:t xml:space="preserve">follows Federal civil rights laws.  </w:t>
      </w:r>
      <w:r w:rsidRPr="00A62BCB">
        <w:rPr>
          <w:b/>
          <w:i/>
          <w:color w:val="000000" w:themeColor="text1"/>
          <w:sz w:val="36"/>
          <w:szCs w:val="36"/>
        </w:rPr>
        <w:t>Los Angeles County Department of Mental Health</w:t>
      </w:r>
      <w:r w:rsidRPr="009C219B">
        <w:rPr>
          <w:rFonts w:cs="Arial"/>
          <w:sz w:val="36"/>
          <w:szCs w:val="36"/>
        </w:rPr>
        <w:t xml:space="preserve"> does not discriminate, exclude people, or treat them differently because of race, color, national origin, age, disability, or sex.</w:t>
      </w:r>
    </w:p>
    <w:p w:rsidRPr="009C219B" w:rsidR="00D54A53" w:rsidP="00D54A53" w:rsidRDefault="00D54A53" w14:paraId="3B9A2C3B" w14:textId="77777777">
      <w:pPr>
        <w:rPr>
          <w:rFonts w:cs="Arial"/>
          <w:sz w:val="36"/>
          <w:szCs w:val="36"/>
        </w:rPr>
      </w:pPr>
    </w:p>
    <w:p w:rsidRPr="009C219B" w:rsidR="00D54A53" w:rsidP="00D54A53" w:rsidRDefault="00D54A53" w14:paraId="249F99B8" w14:textId="77777777">
      <w:pPr>
        <w:rPr>
          <w:rFonts w:cs="Arial"/>
          <w:sz w:val="36"/>
          <w:szCs w:val="36"/>
        </w:rPr>
      </w:pPr>
      <w:r w:rsidRPr="00A62BCB">
        <w:rPr>
          <w:rFonts w:cs="Arial"/>
          <w:b/>
          <w:color w:val="000000" w:themeColor="text1"/>
          <w:sz w:val="36"/>
          <w:szCs w:val="36"/>
        </w:rPr>
        <w:t> </w:t>
      </w:r>
      <w:r w:rsidRPr="00A62BCB">
        <w:rPr>
          <w:b/>
          <w:i/>
          <w:color w:val="000000" w:themeColor="text1"/>
          <w:sz w:val="36"/>
          <w:szCs w:val="36"/>
        </w:rPr>
        <w:t>Los Angeles County Department of Mental Health</w:t>
      </w:r>
      <w:r w:rsidRPr="00A62BCB">
        <w:rPr>
          <w:color w:val="000000" w:themeColor="text1"/>
          <w:sz w:val="36"/>
          <w:szCs w:val="36"/>
        </w:rPr>
        <w:t xml:space="preserve"> </w:t>
      </w:r>
      <w:r w:rsidRPr="009C219B">
        <w:rPr>
          <w:sz w:val="36"/>
          <w:szCs w:val="36"/>
        </w:rPr>
        <w:t>provides:</w:t>
      </w:r>
    </w:p>
    <w:p w:rsidRPr="009C219B" w:rsidR="00D54A53" w:rsidP="00D54A53" w:rsidRDefault="00D54A53" w14:paraId="19D8E9DC" w14:textId="77777777">
      <w:pPr>
        <w:rPr>
          <w:rFonts w:cs="Arial"/>
          <w:sz w:val="36"/>
          <w:szCs w:val="36"/>
        </w:rPr>
      </w:pPr>
      <w:r w:rsidRPr="009C219B">
        <w:rPr>
          <w:rFonts w:cs="Arial"/>
          <w:sz w:val="36"/>
          <w:szCs w:val="36"/>
        </w:rPr>
        <w:t> </w:t>
      </w:r>
    </w:p>
    <w:p w:rsidRPr="009C219B" w:rsidR="00D54A53" w:rsidP="00D54A53" w:rsidRDefault="00D54A53" w14:paraId="3190515F" w14:textId="77777777">
      <w:pPr>
        <w:numPr>
          <w:ilvl w:val="0"/>
          <w:numId w:val="5"/>
        </w:numPr>
        <w:jc w:val="both"/>
        <w:rPr>
          <w:rFonts w:cs="Arial"/>
          <w:sz w:val="36"/>
          <w:szCs w:val="36"/>
        </w:rPr>
      </w:pPr>
      <w:r w:rsidRPr="009C219B">
        <w:rPr>
          <w:rFonts w:cs="Arial"/>
          <w:sz w:val="36"/>
          <w:szCs w:val="36"/>
        </w:rPr>
        <w:t>Free aids and services to people with disabilities to help them communicate better, such as:</w:t>
      </w:r>
    </w:p>
    <w:p w:rsidRPr="009C219B" w:rsidR="00D54A53" w:rsidP="00D54A53" w:rsidRDefault="00D54A53" w14:paraId="088E890D" w14:textId="77777777">
      <w:pPr>
        <w:ind w:left="720"/>
        <w:rPr>
          <w:rFonts w:cs="Arial"/>
          <w:sz w:val="36"/>
          <w:szCs w:val="36"/>
        </w:rPr>
      </w:pPr>
    </w:p>
    <w:p w:rsidRPr="009C219B" w:rsidR="00D54A53" w:rsidP="00D54A53" w:rsidRDefault="00D54A53" w14:paraId="5F2C5B89" w14:textId="77777777">
      <w:pPr>
        <w:numPr>
          <w:ilvl w:val="0"/>
          <w:numId w:val="7"/>
        </w:numPr>
        <w:jc w:val="left"/>
        <w:rPr>
          <w:rFonts w:cs="Arial"/>
          <w:sz w:val="36"/>
          <w:szCs w:val="36"/>
        </w:rPr>
      </w:pPr>
      <w:r w:rsidRPr="009C219B">
        <w:rPr>
          <w:rFonts w:cs="Arial"/>
          <w:sz w:val="36"/>
          <w:szCs w:val="36"/>
        </w:rPr>
        <w:t>Qualified sign language interpreters</w:t>
      </w:r>
    </w:p>
    <w:p w:rsidRPr="009C219B" w:rsidR="00D54A53" w:rsidP="00D54A53" w:rsidRDefault="00D54A53" w14:paraId="43C0903A" w14:textId="77777777">
      <w:pPr>
        <w:numPr>
          <w:ilvl w:val="0"/>
          <w:numId w:val="7"/>
        </w:numPr>
        <w:jc w:val="left"/>
        <w:rPr>
          <w:rFonts w:cs="Arial"/>
          <w:sz w:val="36"/>
          <w:szCs w:val="36"/>
        </w:rPr>
      </w:pPr>
      <w:r w:rsidRPr="009C219B">
        <w:rPr>
          <w:rFonts w:cs="Arial"/>
          <w:sz w:val="36"/>
          <w:szCs w:val="36"/>
        </w:rPr>
        <w:t>Written information in other formats (large print, audio, accessible electronic formats, other formats)</w:t>
      </w:r>
    </w:p>
    <w:p w:rsidRPr="009C219B" w:rsidR="00D54A53" w:rsidP="00D54A53" w:rsidRDefault="00D54A53" w14:paraId="4D69EBC5" w14:textId="77777777">
      <w:pPr>
        <w:rPr>
          <w:rFonts w:cs="Arial"/>
          <w:sz w:val="36"/>
          <w:szCs w:val="36"/>
        </w:rPr>
      </w:pPr>
    </w:p>
    <w:p w:rsidRPr="009C219B" w:rsidR="00D54A53" w:rsidP="00D54A53" w:rsidRDefault="00D54A53" w14:paraId="7386B137" w14:textId="77777777">
      <w:pPr>
        <w:numPr>
          <w:ilvl w:val="0"/>
          <w:numId w:val="5"/>
        </w:numPr>
        <w:jc w:val="left"/>
        <w:rPr>
          <w:rFonts w:cs="Arial"/>
          <w:sz w:val="36"/>
          <w:szCs w:val="36"/>
        </w:rPr>
      </w:pPr>
      <w:r w:rsidRPr="009C219B">
        <w:rPr>
          <w:rFonts w:cs="Arial"/>
          <w:sz w:val="36"/>
          <w:szCs w:val="36"/>
        </w:rPr>
        <w:t>Free language services to people whose primary language is not English, such as:</w:t>
      </w:r>
    </w:p>
    <w:p w:rsidRPr="009C219B" w:rsidR="00D54A53" w:rsidP="00D54A53" w:rsidRDefault="00D54A53" w14:paraId="11498438" w14:textId="77777777">
      <w:pPr>
        <w:ind w:left="720"/>
        <w:rPr>
          <w:rFonts w:cs="Arial"/>
          <w:sz w:val="36"/>
          <w:szCs w:val="36"/>
        </w:rPr>
      </w:pPr>
    </w:p>
    <w:p w:rsidRPr="009C219B" w:rsidR="00D54A53" w:rsidP="00D54A53" w:rsidRDefault="00D54A53" w14:paraId="4C6207EC" w14:textId="77777777">
      <w:pPr>
        <w:numPr>
          <w:ilvl w:val="0"/>
          <w:numId w:val="7"/>
        </w:numPr>
        <w:jc w:val="left"/>
        <w:rPr>
          <w:rFonts w:cs="Arial"/>
          <w:sz w:val="36"/>
          <w:szCs w:val="36"/>
        </w:rPr>
      </w:pPr>
      <w:r w:rsidRPr="009C219B">
        <w:rPr>
          <w:rFonts w:cs="Arial"/>
          <w:sz w:val="36"/>
          <w:szCs w:val="36"/>
        </w:rPr>
        <w:t>Qualified interpreters</w:t>
      </w:r>
    </w:p>
    <w:p w:rsidRPr="009C219B" w:rsidR="00D54A53" w:rsidP="00D54A53" w:rsidRDefault="00D54A53" w14:paraId="67D6CFAF" w14:textId="77777777">
      <w:pPr>
        <w:numPr>
          <w:ilvl w:val="0"/>
          <w:numId w:val="7"/>
        </w:numPr>
        <w:jc w:val="left"/>
        <w:rPr>
          <w:rFonts w:cs="Arial"/>
          <w:sz w:val="36"/>
          <w:szCs w:val="36"/>
        </w:rPr>
      </w:pPr>
      <w:r w:rsidRPr="009C219B">
        <w:rPr>
          <w:rFonts w:cs="Arial"/>
          <w:sz w:val="36"/>
          <w:szCs w:val="36"/>
        </w:rPr>
        <w:t>Information written in other languages</w:t>
      </w:r>
    </w:p>
    <w:p w:rsidRPr="009C219B" w:rsidR="00D54A53" w:rsidP="00D54A53" w:rsidRDefault="00D54A53" w14:paraId="36EA5C71" w14:textId="77777777">
      <w:pPr>
        <w:rPr>
          <w:rFonts w:cs="Arial"/>
          <w:sz w:val="36"/>
          <w:szCs w:val="36"/>
        </w:rPr>
      </w:pPr>
    </w:p>
    <w:p w:rsidRPr="00771C6B" w:rsidR="00D54A53" w:rsidP="00D54A53" w:rsidRDefault="00D54A53" w14:paraId="57E93C28" w14:textId="77777777">
      <w:pPr>
        <w:jc w:val="both"/>
        <w:rPr>
          <w:rFonts w:cs="Arial"/>
        </w:rPr>
      </w:pPr>
      <w:r w:rsidRPr="009C219B">
        <w:rPr>
          <w:rFonts w:cs="Arial"/>
          <w:sz w:val="36"/>
          <w:szCs w:val="36"/>
        </w:rPr>
        <w:t xml:space="preserve">If you need these services, contact </w:t>
      </w:r>
      <w:r w:rsidRPr="00A62BCB">
        <w:rPr>
          <w:b/>
          <w:i/>
          <w:color w:val="000000" w:themeColor="text1"/>
          <w:sz w:val="36"/>
          <w:szCs w:val="36"/>
        </w:rPr>
        <w:t>DMH ACCESS Center</w:t>
      </w:r>
      <w:r w:rsidRPr="009C219B">
        <w:rPr>
          <w:sz w:val="36"/>
          <w:szCs w:val="36"/>
        </w:rPr>
        <w:t xml:space="preserve"> </w:t>
      </w:r>
      <w:r>
        <w:rPr>
          <w:rFonts w:cs="Arial"/>
          <w:sz w:val="36"/>
          <w:szCs w:val="36"/>
        </w:rPr>
        <w:t>24 hours a day, 7 days a week</w:t>
      </w:r>
      <w:r w:rsidRPr="009C219B">
        <w:rPr>
          <w:rFonts w:cs="Arial"/>
          <w:sz w:val="36"/>
          <w:szCs w:val="36"/>
        </w:rPr>
        <w:t xml:space="preserve"> by calling </w:t>
      </w:r>
      <w:r w:rsidRPr="00A62BCB">
        <w:rPr>
          <w:rFonts w:cs="Arial"/>
          <w:b/>
          <w:i/>
          <w:color w:val="000000" w:themeColor="text1"/>
          <w:sz w:val="36"/>
          <w:szCs w:val="36"/>
        </w:rPr>
        <w:t>(800) 854-7771.</w:t>
      </w:r>
      <w:r w:rsidRPr="009C219B">
        <w:rPr>
          <w:rFonts w:cs="Arial"/>
          <w:i/>
          <w:color w:val="808080"/>
          <w:sz w:val="36"/>
          <w:szCs w:val="36"/>
        </w:rPr>
        <w:t xml:space="preserve">  </w:t>
      </w:r>
      <w:r w:rsidRPr="009C219B">
        <w:rPr>
          <w:rFonts w:cs="Arial"/>
          <w:sz w:val="36"/>
          <w:szCs w:val="36"/>
        </w:rPr>
        <w:t xml:space="preserve">Or, if you cannot hear or speak well, please call </w:t>
      </w:r>
      <w:r w:rsidRPr="00A62BCB">
        <w:rPr>
          <w:rFonts w:cs="Arial"/>
          <w:b/>
          <w:i/>
          <w:color w:val="000000" w:themeColor="text1"/>
          <w:sz w:val="36"/>
          <w:szCs w:val="36"/>
        </w:rPr>
        <w:t>(800) 854-7771</w:t>
      </w:r>
      <w:r w:rsidRPr="009C219B">
        <w:rPr>
          <w:rFonts w:cs="Arial"/>
          <w:sz w:val="36"/>
          <w:szCs w:val="36"/>
        </w:rPr>
        <w:t>.</w:t>
      </w:r>
      <w:r w:rsidRPr="009C219B">
        <w:rPr>
          <w:sz w:val="36"/>
          <w:szCs w:val="36"/>
        </w:rPr>
        <w:t xml:space="preserve"> </w:t>
      </w:r>
    </w:p>
    <w:p w:rsidRPr="009C219B" w:rsidR="00D54A53" w:rsidP="00D54A53" w:rsidRDefault="00D54A53" w14:paraId="29B5B3F5" w14:textId="77777777">
      <w:pPr>
        <w:rPr>
          <w:b/>
          <w:szCs w:val="24"/>
          <w:u w:val="single"/>
        </w:rPr>
      </w:pPr>
      <w:r>
        <w:rPr>
          <w:b/>
          <w:szCs w:val="24"/>
          <w:u w:val="single"/>
        </w:rPr>
        <w:br w:type="page"/>
      </w:r>
      <w:r w:rsidRPr="009C219B">
        <w:rPr>
          <w:b/>
          <w:szCs w:val="24"/>
          <w:u w:val="single"/>
        </w:rPr>
        <w:lastRenderedPageBreak/>
        <w:t>HOW TO FILE A GRIEVANCE</w:t>
      </w:r>
    </w:p>
    <w:p w:rsidRPr="009C219B" w:rsidR="00D54A53" w:rsidP="00D54A53" w:rsidRDefault="00D54A53" w14:paraId="3AC58749" w14:textId="77777777">
      <w:pPr>
        <w:rPr>
          <w:color w:val="808080"/>
          <w:szCs w:val="24"/>
        </w:rPr>
      </w:pPr>
    </w:p>
    <w:p w:rsidRPr="00B41174" w:rsidR="00D54A53" w:rsidP="00D54A53" w:rsidRDefault="00D54A53" w14:paraId="46E3C7B9" w14:textId="77777777">
      <w:pPr>
        <w:jc w:val="both"/>
        <w:rPr>
          <w:rFonts w:cs="Arial"/>
          <w:szCs w:val="24"/>
        </w:rPr>
      </w:pPr>
      <w:r w:rsidRPr="00B41174">
        <w:rPr>
          <w:rFonts w:cs="Arial"/>
          <w:szCs w:val="24"/>
        </w:rPr>
        <w:t xml:space="preserve">If you believe that </w:t>
      </w:r>
      <w:r w:rsidRPr="00A62BCB">
        <w:rPr>
          <w:b/>
          <w:i/>
          <w:color w:val="000000" w:themeColor="text1"/>
          <w:szCs w:val="24"/>
        </w:rPr>
        <w:t>Los Angeles County Department of Mental Health</w:t>
      </w:r>
      <w:r w:rsidRPr="00A62BCB">
        <w:rPr>
          <w:rFonts w:cs="Arial"/>
          <w:color w:val="000000" w:themeColor="text1"/>
          <w:szCs w:val="24"/>
        </w:rPr>
        <w:t xml:space="preserve"> </w:t>
      </w:r>
      <w:r w:rsidRPr="00B41174">
        <w:rPr>
          <w:rFonts w:cs="Arial"/>
          <w:szCs w:val="24"/>
        </w:rPr>
        <w:t xml:space="preserve">has failed to provide these services or discriminated in another way on the basis of race, color, national origin, age, disability, or sex, you can file a grievance with </w:t>
      </w:r>
      <w:r w:rsidRPr="00A62BCB">
        <w:rPr>
          <w:b/>
          <w:i/>
          <w:color w:val="000000" w:themeColor="text1"/>
          <w:szCs w:val="24"/>
        </w:rPr>
        <w:t>Los Angeles County Department of Mental Health</w:t>
      </w:r>
      <w:r w:rsidRPr="00B41174">
        <w:rPr>
          <w:rFonts w:cs="Arial"/>
          <w:szCs w:val="24"/>
        </w:rPr>
        <w:t xml:space="preserve">.  You can file a grievance by phone, in writing, in person, or electronically: </w:t>
      </w:r>
    </w:p>
    <w:p w:rsidRPr="009C219B" w:rsidR="00D54A53" w:rsidP="00D54A53" w:rsidRDefault="00D54A53" w14:paraId="2B71D3A2" w14:textId="77777777">
      <w:pPr>
        <w:rPr>
          <w:rFonts w:cs="Arial"/>
          <w:szCs w:val="24"/>
        </w:rPr>
      </w:pPr>
    </w:p>
    <w:p w:rsidRPr="009C219B" w:rsidR="00D54A53" w:rsidP="00D54A53" w:rsidRDefault="00D54A53" w14:paraId="48D0B602" w14:textId="77777777">
      <w:pPr>
        <w:numPr>
          <w:ilvl w:val="0"/>
          <w:numId w:val="4"/>
        </w:numPr>
        <w:jc w:val="left"/>
        <w:rPr>
          <w:rFonts w:cs="Arial"/>
          <w:szCs w:val="24"/>
        </w:rPr>
      </w:pPr>
      <w:r w:rsidRPr="009C219B">
        <w:rPr>
          <w:rFonts w:cs="Arial"/>
          <w:szCs w:val="24"/>
          <w:u w:val="single"/>
        </w:rPr>
        <w:t>By phone</w:t>
      </w:r>
      <w:r w:rsidRPr="009C219B">
        <w:rPr>
          <w:rFonts w:cs="Arial"/>
          <w:szCs w:val="24"/>
        </w:rPr>
        <w:t xml:space="preserve">: </w:t>
      </w:r>
      <w:r>
        <w:rPr>
          <w:rFonts w:cs="Arial"/>
          <w:szCs w:val="24"/>
        </w:rPr>
        <w:t>C</w:t>
      </w:r>
      <w:r w:rsidRPr="009C219B">
        <w:rPr>
          <w:rFonts w:cs="Arial"/>
          <w:szCs w:val="24"/>
        </w:rPr>
        <w:t xml:space="preserve">ontact </w:t>
      </w:r>
      <w:r w:rsidRPr="00A62BCB">
        <w:rPr>
          <w:b/>
          <w:i/>
          <w:color w:val="000000" w:themeColor="text1"/>
          <w:szCs w:val="24"/>
        </w:rPr>
        <w:t>Patient’s Rights</w:t>
      </w:r>
      <w:r w:rsidRPr="00A62BCB">
        <w:rPr>
          <w:color w:val="000000" w:themeColor="text1"/>
          <w:szCs w:val="24"/>
        </w:rPr>
        <w:t xml:space="preserve"> </w:t>
      </w:r>
      <w:r w:rsidRPr="009C219B">
        <w:rPr>
          <w:rFonts w:cs="Arial"/>
          <w:szCs w:val="24"/>
        </w:rPr>
        <w:t xml:space="preserve">between </w:t>
      </w:r>
      <w:r w:rsidRPr="00A62BCB">
        <w:rPr>
          <w:rFonts w:cs="Arial"/>
          <w:b/>
          <w:i/>
          <w:color w:val="000000" w:themeColor="text1"/>
          <w:szCs w:val="24"/>
        </w:rPr>
        <w:t>8:00 am to 5:00 pm</w:t>
      </w:r>
      <w:r w:rsidRPr="00A62BCB">
        <w:rPr>
          <w:rFonts w:cs="Arial"/>
          <w:i/>
          <w:color w:val="000000" w:themeColor="text1"/>
          <w:szCs w:val="24"/>
        </w:rPr>
        <w:t xml:space="preserve"> </w:t>
      </w:r>
      <w:r w:rsidRPr="009C219B">
        <w:rPr>
          <w:rFonts w:cs="Arial"/>
          <w:szCs w:val="24"/>
        </w:rPr>
        <w:t xml:space="preserve">by calling </w:t>
      </w:r>
      <w:r w:rsidRPr="00A62BCB">
        <w:rPr>
          <w:rFonts w:cs="Arial"/>
          <w:b/>
          <w:i/>
          <w:color w:val="000000" w:themeColor="text1"/>
          <w:szCs w:val="24"/>
        </w:rPr>
        <w:t>(213)738-4888</w:t>
      </w:r>
      <w:r w:rsidRPr="009C219B">
        <w:rPr>
          <w:rFonts w:cs="Arial"/>
          <w:i/>
          <w:color w:val="808080"/>
          <w:szCs w:val="24"/>
        </w:rPr>
        <w:t xml:space="preserve">.  </w:t>
      </w:r>
      <w:r w:rsidRPr="009C219B">
        <w:rPr>
          <w:rFonts w:cs="Arial"/>
          <w:szCs w:val="24"/>
        </w:rPr>
        <w:t xml:space="preserve">Or, if you cannot hear or speak well, please call </w:t>
      </w:r>
      <w:r w:rsidRPr="00A62BCB">
        <w:rPr>
          <w:rFonts w:cs="Arial"/>
          <w:b/>
          <w:i/>
          <w:color w:val="000000" w:themeColor="text1"/>
          <w:szCs w:val="24"/>
        </w:rPr>
        <w:t>(800)854-7771</w:t>
      </w:r>
      <w:r w:rsidRPr="009C219B">
        <w:rPr>
          <w:rFonts w:cs="Arial"/>
          <w:szCs w:val="24"/>
        </w:rPr>
        <w:t xml:space="preserve">. </w:t>
      </w:r>
    </w:p>
    <w:p w:rsidRPr="009C219B" w:rsidR="00D54A53" w:rsidP="00D54A53" w:rsidRDefault="00D54A53" w14:paraId="09E3417F" w14:textId="77777777">
      <w:pPr>
        <w:ind w:firstLine="720"/>
        <w:rPr>
          <w:rFonts w:cs="Arial"/>
          <w:szCs w:val="24"/>
        </w:rPr>
      </w:pPr>
    </w:p>
    <w:p w:rsidRPr="009C219B" w:rsidR="00D54A53" w:rsidP="00D54A53" w:rsidRDefault="00D54A53" w14:paraId="6E5465A6" w14:textId="77777777">
      <w:pPr>
        <w:numPr>
          <w:ilvl w:val="0"/>
          <w:numId w:val="6"/>
        </w:numPr>
        <w:jc w:val="left"/>
        <w:rPr>
          <w:rFonts w:cs="Arial"/>
          <w:szCs w:val="24"/>
        </w:rPr>
      </w:pPr>
      <w:r w:rsidRPr="009C219B">
        <w:rPr>
          <w:rFonts w:cs="Arial"/>
          <w:szCs w:val="24"/>
          <w:u w:val="single"/>
        </w:rPr>
        <w:t>In writing</w:t>
      </w:r>
      <w:r w:rsidRPr="009C219B">
        <w:rPr>
          <w:rFonts w:cs="Arial"/>
          <w:szCs w:val="24"/>
        </w:rPr>
        <w:t xml:space="preserve">: Fill out a </w:t>
      </w:r>
      <w:r>
        <w:rPr>
          <w:rFonts w:cs="Arial"/>
          <w:szCs w:val="24"/>
        </w:rPr>
        <w:t>grievance</w:t>
      </w:r>
      <w:r w:rsidRPr="009C219B">
        <w:rPr>
          <w:rFonts w:cs="Arial"/>
          <w:szCs w:val="24"/>
        </w:rPr>
        <w:t xml:space="preserve"> form</w:t>
      </w:r>
      <w:r>
        <w:rPr>
          <w:rFonts w:cs="Arial"/>
          <w:szCs w:val="24"/>
        </w:rPr>
        <w:t>,</w:t>
      </w:r>
      <w:r w:rsidRPr="009C219B">
        <w:rPr>
          <w:rFonts w:cs="Arial"/>
          <w:szCs w:val="24"/>
        </w:rPr>
        <w:t xml:space="preserve"> or </w:t>
      </w:r>
      <w:r>
        <w:rPr>
          <w:rFonts w:cs="Arial"/>
          <w:szCs w:val="24"/>
        </w:rPr>
        <w:t>write</w:t>
      </w:r>
      <w:r w:rsidRPr="009C219B">
        <w:rPr>
          <w:rFonts w:cs="Arial"/>
          <w:szCs w:val="24"/>
        </w:rPr>
        <w:t xml:space="preserve"> a letter</w:t>
      </w:r>
      <w:r>
        <w:rPr>
          <w:rFonts w:cs="Arial"/>
          <w:szCs w:val="24"/>
        </w:rPr>
        <w:t xml:space="preserve"> and send it</w:t>
      </w:r>
      <w:r w:rsidRPr="009C219B">
        <w:rPr>
          <w:rFonts w:cs="Arial"/>
          <w:szCs w:val="24"/>
        </w:rPr>
        <w:t xml:space="preserve"> to:</w:t>
      </w:r>
    </w:p>
    <w:p w:rsidRPr="009C219B" w:rsidR="00D54A53" w:rsidP="00D54A53" w:rsidRDefault="00D54A53" w14:paraId="36CC7A35" w14:textId="77777777">
      <w:pPr>
        <w:rPr>
          <w:rFonts w:cs="Arial"/>
          <w:szCs w:val="24"/>
        </w:rPr>
      </w:pPr>
    </w:p>
    <w:p w:rsidRPr="00CC52E4" w:rsidR="00D54A53" w:rsidP="00D54A53" w:rsidRDefault="00D54A53" w14:paraId="5D79021E" w14:textId="77777777">
      <w:pPr>
        <w:ind w:firstLine="720"/>
        <w:rPr>
          <w:b/>
          <w:i/>
          <w:color w:val="000000" w:themeColor="text1"/>
          <w:szCs w:val="24"/>
        </w:rPr>
      </w:pPr>
      <w:r w:rsidRPr="00CC52E4">
        <w:rPr>
          <w:b/>
          <w:i/>
          <w:color w:val="000000" w:themeColor="text1"/>
          <w:szCs w:val="24"/>
        </w:rPr>
        <w:t>Los Angeles County Department of Mental Health, Patient’s Rights Office</w:t>
      </w:r>
    </w:p>
    <w:p w:rsidRPr="00CC52E4" w:rsidR="00D54A53" w:rsidP="00D54A53" w:rsidRDefault="00D54A53" w14:paraId="065321F4" w14:textId="77777777">
      <w:pPr>
        <w:ind w:firstLine="720"/>
        <w:jc w:val="both"/>
        <w:rPr>
          <w:rFonts w:cs="Arial"/>
          <w:b/>
          <w:color w:val="000000" w:themeColor="text1"/>
          <w:szCs w:val="24"/>
        </w:rPr>
      </w:pPr>
      <w:r w:rsidRPr="00CC52E4">
        <w:rPr>
          <w:b/>
          <w:i/>
          <w:color w:val="000000" w:themeColor="text1"/>
          <w:szCs w:val="24"/>
        </w:rPr>
        <w:t>550 South Vermont Avenue, Los Angeles, CA 90020</w:t>
      </w:r>
      <w:r w:rsidRPr="00CC52E4">
        <w:rPr>
          <w:rFonts w:cs="Arial"/>
          <w:b/>
          <w:color w:val="000000" w:themeColor="text1"/>
          <w:szCs w:val="24"/>
        </w:rPr>
        <w:t xml:space="preserve"> </w:t>
      </w:r>
    </w:p>
    <w:p w:rsidRPr="009C219B" w:rsidR="00D54A53" w:rsidP="00D54A53" w:rsidRDefault="00D54A53" w14:paraId="3E4A3414" w14:textId="77777777">
      <w:pPr>
        <w:rPr>
          <w:rFonts w:cs="Arial"/>
          <w:b/>
          <w:szCs w:val="24"/>
        </w:rPr>
      </w:pPr>
    </w:p>
    <w:p w:rsidRPr="009C219B" w:rsidR="00D54A53" w:rsidP="00D54A53" w:rsidRDefault="00D54A53" w14:paraId="3FBCC413" w14:textId="77777777">
      <w:pPr>
        <w:ind w:left="720"/>
        <w:jc w:val="both"/>
        <w:rPr>
          <w:rFonts w:cs="Arial"/>
          <w:szCs w:val="24"/>
        </w:rPr>
      </w:pPr>
      <w:r w:rsidRPr="009C219B">
        <w:rPr>
          <w:rFonts w:cs="Arial"/>
          <w:szCs w:val="24"/>
          <w:u w:val="single"/>
        </w:rPr>
        <w:t>In person</w:t>
      </w:r>
      <w:r w:rsidRPr="009C219B">
        <w:rPr>
          <w:rFonts w:cs="Arial"/>
          <w:szCs w:val="24"/>
        </w:rPr>
        <w:t xml:space="preserve">: Visit </w:t>
      </w:r>
      <w:r w:rsidRPr="00CC52E4">
        <w:rPr>
          <w:b/>
          <w:i/>
          <w:color w:val="000000" w:themeColor="text1"/>
          <w:szCs w:val="24"/>
        </w:rPr>
        <w:t>Los Angeles County Department of Mental Health, Patient’s Rights Office 550 South Vermont Avenue, Los Angeles, CA 90020</w:t>
      </w:r>
      <w:r w:rsidRPr="00CC52E4">
        <w:rPr>
          <w:rFonts w:cs="Arial"/>
          <w:b/>
          <w:color w:val="000000" w:themeColor="text1"/>
          <w:szCs w:val="24"/>
        </w:rPr>
        <w:t xml:space="preserve"> </w:t>
      </w:r>
      <w:r w:rsidRPr="009C219B">
        <w:rPr>
          <w:rFonts w:cs="Arial"/>
          <w:szCs w:val="24"/>
        </w:rPr>
        <w:t xml:space="preserve">and say you want to file a grievance. </w:t>
      </w:r>
    </w:p>
    <w:p w:rsidRPr="009C219B" w:rsidR="00D54A53" w:rsidP="00D54A53" w:rsidRDefault="00D54A53" w14:paraId="47BADA74" w14:textId="77777777">
      <w:pPr>
        <w:ind w:left="720"/>
        <w:rPr>
          <w:rFonts w:cs="Arial"/>
          <w:b/>
          <w:szCs w:val="24"/>
        </w:rPr>
      </w:pPr>
    </w:p>
    <w:p w:rsidR="00D54A53" w:rsidP="00D54A53" w:rsidRDefault="00D54A53" w14:paraId="665B6DE7" w14:textId="77777777">
      <w:pPr>
        <w:pStyle w:val="Title"/>
        <w:jc w:val="left"/>
        <w:rPr>
          <w:rFonts w:cs="Arial"/>
        </w:rPr>
      </w:pPr>
    </w:p>
    <w:p w:rsidR="00D54A53" w:rsidP="00D54A53" w:rsidRDefault="00D54A53" w14:paraId="5C9427FC" w14:textId="77777777">
      <w:pPr>
        <w:pBdr>
          <w:top w:val="single" w:color="auto" w:sz="18" w:space="1"/>
        </w:pBdr>
        <w:rPr>
          <w:rFonts w:cs="Arial"/>
          <w:b/>
        </w:rPr>
      </w:pPr>
    </w:p>
    <w:p w:rsidRPr="009C219B" w:rsidR="00D54A53" w:rsidP="00D54A53" w:rsidRDefault="00D54A53" w14:paraId="3ACECC0F" w14:textId="77777777">
      <w:pPr>
        <w:rPr>
          <w:rFonts w:cs="Arial"/>
          <w:b/>
          <w:szCs w:val="24"/>
        </w:rPr>
      </w:pPr>
    </w:p>
    <w:p w:rsidRPr="009C219B" w:rsidR="00D54A53" w:rsidP="00D54A53" w:rsidRDefault="00D54A53" w14:paraId="2A77294D" w14:textId="77777777">
      <w:pPr>
        <w:rPr>
          <w:rFonts w:cs="Arial"/>
          <w:b/>
          <w:szCs w:val="24"/>
          <w:u w:val="single"/>
        </w:rPr>
      </w:pPr>
      <w:r w:rsidRPr="009C219B">
        <w:rPr>
          <w:rFonts w:cs="Arial"/>
          <w:b/>
          <w:szCs w:val="24"/>
          <w:u w:val="single"/>
        </w:rPr>
        <w:t>OFFICE OF CIVIL RIGHTS</w:t>
      </w:r>
    </w:p>
    <w:p w:rsidRPr="009C219B" w:rsidR="00D54A53" w:rsidP="00D54A53" w:rsidRDefault="00D54A53" w14:paraId="38783E3F" w14:textId="77777777">
      <w:pPr>
        <w:rPr>
          <w:rFonts w:cs="Arial"/>
          <w:szCs w:val="24"/>
        </w:rPr>
      </w:pPr>
    </w:p>
    <w:p w:rsidRPr="009C219B" w:rsidR="00D54A53" w:rsidP="00D54A53" w:rsidRDefault="00D54A53" w14:paraId="77F8D777" w14:textId="77777777">
      <w:pPr>
        <w:rPr>
          <w:rFonts w:cs="Arial"/>
          <w:szCs w:val="24"/>
        </w:rPr>
      </w:pPr>
      <w:r w:rsidRPr="009C219B">
        <w:rPr>
          <w:rFonts w:cs="Arial"/>
          <w:szCs w:val="24"/>
        </w:rPr>
        <w:t>You can also file a civil rights complaint with the U.S. Department of Health and Human Services, Office for Civil Rights by phone, in writing, or electronically:</w:t>
      </w:r>
    </w:p>
    <w:p w:rsidRPr="009C219B" w:rsidR="00D54A53" w:rsidP="00D54A53" w:rsidRDefault="00D54A53" w14:paraId="206EF59B" w14:textId="77777777">
      <w:pPr>
        <w:rPr>
          <w:rFonts w:cs="Arial"/>
          <w:szCs w:val="24"/>
        </w:rPr>
      </w:pPr>
    </w:p>
    <w:p w:rsidRPr="009C219B" w:rsidR="00D54A53" w:rsidP="00D54A53" w:rsidRDefault="00D54A53" w14:paraId="5BD0FB12" w14:textId="77777777">
      <w:pPr>
        <w:numPr>
          <w:ilvl w:val="0"/>
          <w:numId w:val="4"/>
        </w:numPr>
        <w:jc w:val="left"/>
        <w:rPr>
          <w:rFonts w:cs="Arial"/>
          <w:szCs w:val="24"/>
        </w:rPr>
      </w:pPr>
      <w:r w:rsidRPr="009C219B">
        <w:rPr>
          <w:rFonts w:cs="Arial"/>
          <w:szCs w:val="24"/>
          <w:u w:val="single"/>
        </w:rPr>
        <w:t>By phone</w:t>
      </w:r>
      <w:r w:rsidRPr="009C219B">
        <w:rPr>
          <w:rFonts w:cs="Arial"/>
          <w:szCs w:val="24"/>
        </w:rPr>
        <w:t xml:space="preserve">: Call </w:t>
      </w:r>
      <w:r w:rsidRPr="009C219B">
        <w:rPr>
          <w:rFonts w:cs="Arial"/>
          <w:b/>
          <w:szCs w:val="24"/>
        </w:rPr>
        <w:t>1-800-368-1019</w:t>
      </w:r>
      <w:r w:rsidRPr="009C219B">
        <w:rPr>
          <w:rFonts w:cs="Arial"/>
          <w:szCs w:val="24"/>
        </w:rPr>
        <w:t xml:space="preserve">.  If you cannot speak or hear well, please call </w:t>
      </w:r>
      <w:r w:rsidRPr="009C219B">
        <w:rPr>
          <w:rFonts w:cs="Arial"/>
          <w:b/>
          <w:szCs w:val="24"/>
        </w:rPr>
        <w:t>TTY/TDD 1-800-537-7697</w:t>
      </w:r>
      <w:r w:rsidRPr="009C219B">
        <w:rPr>
          <w:rFonts w:cs="Arial"/>
          <w:szCs w:val="24"/>
        </w:rPr>
        <w:t xml:space="preserve">. </w:t>
      </w:r>
    </w:p>
    <w:p w:rsidRPr="009C219B" w:rsidR="00D54A53" w:rsidP="00D54A53" w:rsidRDefault="00D54A53" w14:paraId="7B3CD17B" w14:textId="77777777">
      <w:pPr>
        <w:ind w:firstLine="720"/>
        <w:rPr>
          <w:rFonts w:cs="Arial"/>
          <w:szCs w:val="24"/>
        </w:rPr>
      </w:pPr>
    </w:p>
    <w:p w:rsidRPr="009C219B" w:rsidR="00D54A53" w:rsidP="00D54A53" w:rsidRDefault="00D54A53" w14:paraId="673D43C2" w14:textId="77777777">
      <w:pPr>
        <w:numPr>
          <w:ilvl w:val="0"/>
          <w:numId w:val="6"/>
        </w:numPr>
        <w:jc w:val="left"/>
        <w:rPr>
          <w:rFonts w:cs="Arial"/>
          <w:szCs w:val="24"/>
        </w:rPr>
      </w:pPr>
      <w:r w:rsidRPr="009C219B">
        <w:rPr>
          <w:rFonts w:cs="Arial"/>
          <w:szCs w:val="24"/>
          <w:u w:val="single"/>
        </w:rPr>
        <w:t>In writing</w:t>
      </w:r>
      <w:r w:rsidRPr="009C219B">
        <w:rPr>
          <w:rFonts w:cs="Arial"/>
          <w:szCs w:val="24"/>
        </w:rPr>
        <w:t>: Fill out a complaint form or send a letter to:</w:t>
      </w:r>
    </w:p>
    <w:p w:rsidRPr="009C219B" w:rsidR="00D54A53" w:rsidP="00D54A53" w:rsidRDefault="00D54A53" w14:paraId="345D4EDB" w14:textId="77777777">
      <w:pPr>
        <w:rPr>
          <w:rFonts w:cs="Arial"/>
          <w:szCs w:val="24"/>
        </w:rPr>
      </w:pPr>
    </w:p>
    <w:p w:rsidRPr="009C219B" w:rsidR="00D54A53" w:rsidP="00D54A53" w:rsidRDefault="00D54A53" w14:paraId="7AA6F82E" w14:textId="77777777">
      <w:pPr>
        <w:ind w:left="720"/>
        <w:rPr>
          <w:rFonts w:cs="Arial"/>
          <w:b/>
          <w:szCs w:val="24"/>
        </w:rPr>
      </w:pPr>
      <w:r w:rsidRPr="009C219B">
        <w:rPr>
          <w:rFonts w:cs="Arial"/>
          <w:b/>
          <w:szCs w:val="24"/>
        </w:rPr>
        <w:t>U.S. Department of Health and Human Services</w:t>
      </w:r>
    </w:p>
    <w:p w:rsidRPr="009C219B" w:rsidR="00D54A53" w:rsidP="00D54A53" w:rsidRDefault="00D54A53" w14:paraId="728BE7A1" w14:textId="77777777">
      <w:pPr>
        <w:ind w:firstLine="720"/>
        <w:rPr>
          <w:rFonts w:cs="Arial"/>
          <w:b/>
          <w:szCs w:val="24"/>
        </w:rPr>
      </w:pPr>
      <w:r w:rsidRPr="009C219B">
        <w:rPr>
          <w:rFonts w:cs="Arial"/>
          <w:b/>
          <w:szCs w:val="24"/>
        </w:rPr>
        <w:t>200 Independence Avenue, SW</w:t>
      </w:r>
    </w:p>
    <w:p w:rsidRPr="009C219B" w:rsidR="00D54A53" w:rsidP="00D54A53" w:rsidRDefault="00D54A53" w14:paraId="7C42137B" w14:textId="77777777">
      <w:pPr>
        <w:ind w:firstLine="720"/>
        <w:rPr>
          <w:rFonts w:cs="Arial"/>
          <w:b/>
          <w:szCs w:val="24"/>
        </w:rPr>
      </w:pPr>
      <w:r w:rsidRPr="009C219B">
        <w:rPr>
          <w:rFonts w:cs="Arial"/>
          <w:b/>
          <w:szCs w:val="24"/>
        </w:rPr>
        <w:t>Room 509F, HHH Building</w:t>
      </w:r>
    </w:p>
    <w:p w:rsidRPr="009C219B" w:rsidR="00D54A53" w:rsidP="00D54A53" w:rsidRDefault="00D54A53" w14:paraId="0DF2499A" w14:textId="77777777">
      <w:pPr>
        <w:ind w:firstLine="720"/>
        <w:rPr>
          <w:rFonts w:cs="Arial"/>
          <w:b/>
          <w:szCs w:val="24"/>
        </w:rPr>
      </w:pPr>
      <w:r w:rsidRPr="009C219B">
        <w:rPr>
          <w:rFonts w:cs="Arial"/>
          <w:b/>
          <w:szCs w:val="24"/>
        </w:rPr>
        <w:t xml:space="preserve">Washington, D.C. 20201 </w:t>
      </w:r>
    </w:p>
    <w:p w:rsidRPr="009C219B" w:rsidR="00D54A53" w:rsidP="00D54A53" w:rsidRDefault="00D54A53" w14:paraId="22FE4C6C" w14:textId="77777777">
      <w:pPr>
        <w:ind w:firstLine="720"/>
        <w:rPr>
          <w:rFonts w:cs="Arial"/>
          <w:b/>
          <w:szCs w:val="24"/>
        </w:rPr>
      </w:pPr>
    </w:p>
    <w:p w:rsidRPr="009C219B" w:rsidR="00D54A53" w:rsidP="00D54A53" w:rsidRDefault="00D54A53" w14:paraId="10C69CE9" w14:textId="77777777">
      <w:pPr>
        <w:ind w:left="720"/>
        <w:rPr>
          <w:rFonts w:cs="Arial"/>
          <w:szCs w:val="24"/>
        </w:rPr>
      </w:pPr>
      <w:r w:rsidRPr="009C219B">
        <w:rPr>
          <w:rFonts w:cs="Arial"/>
          <w:szCs w:val="24"/>
        </w:rPr>
        <w:t xml:space="preserve">Complaint forms are available at </w:t>
      </w:r>
      <w:hyperlink w:history="1" r:id="rId21">
        <w:r w:rsidRPr="009C219B">
          <w:rPr>
            <w:rStyle w:val="Hyperlink"/>
            <w:rFonts w:cs="Arial"/>
            <w:szCs w:val="24"/>
          </w:rPr>
          <w:t>http://www.hhs.gov/ocr/office/file/index.html</w:t>
        </w:r>
      </w:hyperlink>
      <w:r w:rsidRPr="00A157DB">
        <w:rPr>
          <w:rFonts w:cs="Arial"/>
          <w:szCs w:val="24"/>
        </w:rPr>
        <w:t xml:space="preserve">. </w:t>
      </w:r>
    </w:p>
    <w:p w:rsidRPr="009C219B" w:rsidR="00D54A53" w:rsidP="00D54A53" w:rsidRDefault="00D54A53" w14:paraId="2E7E49AC" w14:textId="77777777">
      <w:pPr>
        <w:rPr>
          <w:rFonts w:cs="Arial"/>
          <w:b/>
          <w:szCs w:val="24"/>
        </w:rPr>
      </w:pPr>
    </w:p>
    <w:p w:rsidR="00D54A53" w:rsidP="00D54A53" w:rsidRDefault="00D54A53" w14:paraId="3DDD19B6" w14:textId="77777777">
      <w:pPr>
        <w:numPr>
          <w:ilvl w:val="0"/>
          <w:numId w:val="6"/>
        </w:numPr>
        <w:jc w:val="left"/>
        <w:rPr>
          <w:rFonts w:cs="Arial"/>
          <w:b/>
          <w:szCs w:val="24"/>
        </w:rPr>
      </w:pPr>
      <w:r w:rsidRPr="009C219B">
        <w:rPr>
          <w:rFonts w:cs="Arial"/>
          <w:szCs w:val="24"/>
          <w:u w:val="single"/>
        </w:rPr>
        <w:t>Electronically</w:t>
      </w:r>
      <w:r w:rsidRPr="009C219B">
        <w:rPr>
          <w:rFonts w:cs="Arial"/>
          <w:szCs w:val="24"/>
        </w:rPr>
        <w:t>: Visit</w:t>
      </w:r>
      <w:r w:rsidRPr="009C219B">
        <w:rPr>
          <w:rFonts w:cs="Arial"/>
          <w:b/>
          <w:szCs w:val="24"/>
        </w:rPr>
        <w:t xml:space="preserve"> </w:t>
      </w:r>
      <w:r w:rsidRPr="009C219B">
        <w:rPr>
          <w:rFonts w:cs="Arial"/>
          <w:szCs w:val="24"/>
        </w:rPr>
        <w:t xml:space="preserve">the Office for Civil Rights Complaint Portal at </w:t>
      </w:r>
      <w:hyperlink w:history="1" r:id="rId22">
        <w:r w:rsidRPr="009C219B">
          <w:rPr>
            <w:rStyle w:val="Hyperlink"/>
            <w:rFonts w:cs="Arial"/>
            <w:szCs w:val="24"/>
          </w:rPr>
          <w:t>https://ocrportal.hhs.gov/ocr/portal/lobby.jsf</w:t>
        </w:r>
      </w:hyperlink>
      <w:r w:rsidRPr="00A157DB">
        <w:rPr>
          <w:rFonts w:cs="Arial"/>
          <w:szCs w:val="24"/>
        </w:rPr>
        <w:t>.</w:t>
      </w:r>
    </w:p>
    <w:p w:rsidR="00D54A53" w:rsidP="00D54A53" w:rsidRDefault="00D54A53" w14:paraId="663026DE" w14:textId="77777777">
      <w:pPr>
        <w:jc w:val="both"/>
        <w:rPr>
          <w:rFonts w:cs="Arial"/>
          <w:szCs w:val="24"/>
          <w:u w:val="single"/>
        </w:rPr>
      </w:pPr>
    </w:p>
    <w:p w:rsidR="00D54A53" w:rsidP="00D54A53" w:rsidRDefault="00D54A53" w14:paraId="605004FD" w14:textId="77777777">
      <w:pPr>
        <w:rPr>
          <w:noProof/>
        </w:rPr>
      </w:pPr>
      <w:r w:rsidRPr="003873F5">
        <w:rPr>
          <w:noProof/>
        </w:rPr>
        <w:lastRenderedPageBreak/>
        <w:drawing>
          <wp:inline distT="0" distB="0" distL="0" distR="0" wp14:anchorId="68F67EED" wp14:editId="5370352B">
            <wp:extent cx="5762625" cy="7292975"/>
            <wp:effectExtent l="0" t="0" r="9525" b="3175"/>
            <wp:docPr id="2" name="Pictur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rotWithShape="1">
                    <a:blip r:embed="rId23">
                      <a:extLst>
                        <a:ext uri="{28A0092B-C50C-407E-A947-70E740481C1C}">
                          <a14:useLocalDpi val="0"/>
                        </a:ext>
                      </a:extLst>
                    </a:blip>
                    <a:srcRect t="3203"/>
                    <a:stretch/>
                  </pic:blipFill>
                  <pic:spPr bwMode="auto">
                    <a:xfrm>
                      <a:off x="0" y="0"/>
                      <a:ext cx="5762625" cy="7292975"/>
                    </a:xfrm>
                    <a:prstGeom prst="rect">
                      <a:avLst/>
                    </a:prstGeom>
                    <a:noFill/>
                    <a:ln>
                      <a:noFill/>
                    </a:ln>
                    <a:extLst>
                      <a:ext uri="{53640926-AAD7-44D8-BBD7-CCE9431645EC}">
                        <a14:shadowObscured/>
                      </a:ext>
                    </a:extLst>
                  </pic:spPr>
                </pic:pic>
              </a:graphicData>
            </a:graphic>
          </wp:inline>
        </w:drawing>
      </w:r>
    </w:p>
    <w:p w:rsidR="00D54A53" w:rsidP="00D54A53" w:rsidRDefault="00D54A53" w14:paraId="78DC3ECA" w14:textId="77777777">
      <w:pPr>
        <w:rPr>
          <w:noProof/>
        </w:rPr>
      </w:pPr>
    </w:p>
    <w:p w:rsidR="00D54A53" w:rsidP="00D54A53" w:rsidRDefault="00D54A53" w14:paraId="3461C644" w14:textId="77777777">
      <w:pPr>
        <w:rPr>
          <w:noProof/>
        </w:rPr>
      </w:pPr>
    </w:p>
    <w:p w:rsidR="00D54A53" w:rsidP="00D54A53" w:rsidRDefault="00D54A53" w14:paraId="25FFF459" w14:textId="77777777">
      <w:pPr>
        <w:rPr>
          <w:noProof/>
        </w:rPr>
      </w:pPr>
    </w:p>
    <w:p w:rsidR="00D54A53" w:rsidP="00D54A53" w:rsidRDefault="00D54A53" w14:paraId="674DC568" w14:textId="77777777">
      <w:pPr>
        <w:rPr>
          <w:noProof/>
        </w:rPr>
      </w:pPr>
      <w:r w:rsidRPr="003873F5">
        <w:rPr>
          <w:noProof/>
        </w:rPr>
        <w:lastRenderedPageBreak/>
        <w:drawing>
          <wp:inline distT="0" distB="0" distL="0" distR="0" wp14:anchorId="12B4A21E" wp14:editId="36BC172A">
            <wp:extent cx="5810250" cy="7721600"/>
            <wp:effectExtent l="0" t="0" r="0" b="0"/>
            <wp:docPr id="3" name="Pictur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rotWithShape="1">
                    <a:blip r:embed="rId24">
                      <a:extLst>
                        <a:ext uri="{28A0092B-C50C-407E-A947-70E740481C1C}">
                          <a14:useLocalDpi val="0"/>
                        </a:ext>
                      </a:extLst>
                    </a:blip>
                    <a:srcRect t="4176"/>
                    <a:stretch/>
                  </pic:blipFill>
                  <pic:spPr bwMode="auto">
                    <a:xfrm>
                      <a:off x="0" y="0"/>
                      <a:ext cx="5810250" cy="7721600"/>
                    </a:xfrm>
                    <a:prstGeom prst="rect">
                      <a:avLst/>
                    </a:prstGeom>
                    <a:noFill/>
                    <a:ln>
                      <a:noFill/>
                    </a:ln>
                    <a:extLst>
                      <a:ext uri="{53640926-AAD7-44D8-BBD7-CCE9431645EC}">
                        <a14:shadowObscured/>
                      </a:ext>
                    </a:extLst>
                  </pic:spPr>
                </pic:pic>
              </a:graphicData>
            </a:graphic>
          </wp:inline>
        </w:drawing>
      </w:r>
    </w:p>
    <w:p w:rsidRPr="00A23EDD" w:rsidR="00D54A53" w:rsidP="00D54A53" w:rsidRDefault="00D54A53" w14:paraId="2D9B2723" w14:textId="77777777">
      <w:pPr>
        <w:rPr>
          <w:rFonts w:cs="Arial"/>
          <w:b/>
          <w:szCs w:val="24"/>
        </w:rPr>
      </w:pPr>
      <w:r w:rsidRPr="003873F5">
        <w:rPr>
          <w:noProof/>
        </w:rPr>
        <w:lastRenderedPageBreak/>
        <w:drawing>
          <wp:inline distT="0" distB="0" distL="0" distR="0" wp14:anchorId="68D17DEC" wp14:editId="47D8B481">
            <wp:extent cx="5867400" cy="1870075"/>
            <wp:effectExtent l="0" t="0" r="0" b="0"/>
            <wp:docPr id="4" name="Pictur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rotWithShape="1">
                    <a:blip r:embed="rId25">
                      <a:extLst>
                        <a:ext uri="{28A0092B-C50C-407E-A947-70E740481C1C}">
                          <a14:useLocalDpi val="0"/>
                        </a:ext>
                      </a:extLst>
                    </a:blip>
                    <a:srcRect t="13510"/>
                    <a:stretch/>
                  </pic:blipFill>
                  <pic:spPr bwMode="auto">
                    <a:xfrm>
                      <a:off x="0" y="0"/>
                      <a:ext cx="5867400" cy="1870075"/>
                    </a:xfrm>
                    <a:prstGeom prst="rect">
                      <a:avLst/>
                    </a:prstGeom>
                    <a:noFill/>
                    <a:ln>
                      <a:noFill/>
                    </a:ln>
                    <a:extLst>
                      <a:ext uri="{53640926-AAD7-44D8-BBD7-CCE9431645EC}">
                        <a14:shadowObscured/>
                      </a:ext>
                    </a:extLst>
                  </pic:spPr>
                </pic:pic>
              </a:graphicData>
            </a:graphic>
          </wp:inline>
        </w:drawing>
      </w:r>
    </w:p>
    <w:p w:rsidRPr="00F02A9B" w:rsidR="00D54A53" w:rsidP="00D54A53" w:rsidRDefault="00D54A53" w14:paraId="343922F6" w14:textId="77777777">
      <w:pPr>
        <w:jc w:val="left"/>
        <w:rPr>
          <w:sz w:val="16"/>
          <w:szCs w:val="16"/>
        </w:rPr>
      </w:pPr>
    </w:p>
    <w:p w:rsidRPr="00E22D71" w:rsidR="00D54A53" w:rsidP="00E22D71" w:rsidRDefault="00D54A53" w14:paraId="0EFF0885" w14:textId="77777777">
      <w:pPr>
        <w:jc w:val="left"/>
        <w:rPr>
          <w:sz w:val="16"/>
          <w:szCs w:val="16"/>
        </w:rPr>
      </w:pPr>
    </w:p>
    <w:sectPr w:rsidRPr="00E22D71" w:rsidR="00D54A53" w:rsidSect="000E5DD4">
      <w:headerReference w:type="default" r:id="rId26"/>
      <w:footerReference w:type="default" r:id="rId27"/>
      <w:type w:val="continuous"/>
      <w:pgSz w:w="12240" w:h="15840" w:orient="portrait" w:code="1"/>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4794" w:rsidP="008C46C9" w:rsidRDefault="00044794" w14:paraId="34E87B37" w14:textId="77777777">
      <w:r>
        <w:separator/>
      </w:r>
    </w:p>
  </w:endnote>
  <w:endnote w:type="continuationSeparator" w:id="0">
    <w:p w:rsidR="00044794" w:rsidP="008C46C9" w:rsidRDefault="00044794" w14:paraId="04CB21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altName w:val="MoolBoran"/>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6226F0" w:rsidP="006226F0" w:rsidRDefault="006226F0" w14:paraId="4BD8EF3D" w14:textId="77777777">
    <w:pPr>
      <w:jc w:val="both"/>
      <w:rPr>
        <w:rFonts w:cs="Arial"/>
        <w:iCs/>
        <w:color w:val="000000"/>
        <w:spacing w:val="2"/>
        <w:sz w:val="16"/>
        <w:szCs w:val="16"/>
      </w:rPr>
    </w:pPr>
    <w:r>
      <w:rPr>
        <w:noProof/>
        <w:lang w:eastAsia="zh-CN"/>
      </w:rPr>
      <mc:AlternateContent>
        <mc:Choice Requires="wps">
          <w:drawing>
            <wp:anchor distT="0" distB="0" distL="114300" distR="114300" simplePos="0" relativeHeight="251675136" behindDoc="0" locked="0" layoutInCell="1" allowOverlap="1" wp14:anchorId="3FEBB77D" wp14:editId="50EAFABE">
              <wp:simplePos x="0" y="0"/>
              <wp:positionH relativeFrom="column">
                <wp:posOffset>-16510</wp:posOffset>
              </wp:positionH>
              <wp:positionV relativeFrom="paragraph">
                <wp:posOffset>20749</wp:posOffset>
              </wp:positionV>
              <wp:extent cx="5943600" cy="0"/>
              <wp:effectExtent l="0" t="0" r="0" b="0"/>
              <wp:wrapNone/>
              <wp:docPr id="5" name="Straight Connector 5"/>
              <wp:cNvGraphicFramePr/>
              <a:graphic>
                <a:graphicData uri="http://schemas.microsoft.com/office/word/2010/wordprocessingShape">
                  <wps:wsp>
                    <wps:cNvCnPr/>
                    <wps:spPr>
                      <a:xfrm flipV="1">
                        <a:off x="0" y="0"/>
                        <a:ext cx="5943600" cy="0"/>
                      </a:xfrm>
                      <a:prstGeom prst="line">
                        <a:avLst/>
                      </a:prstGeom>
                      <a:ln>
                        <a:solidFill>
                          <a:srgbClr val="1D99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E9FDCF5">
            <v:line id="Straight Connector 5"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d99d5" from="-1.3pt,1.65pt" to="466.7pt,1.65pt" w14:anchorId="2417DC2D"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pu2wQEAAN8DAAAOAAAAZHJzL2Uyb0RvYy54bWysU01v2zAMvQ/YfxB0X+x0a7EYcXpo0F2K ttjXXZGpWIAkCpIWO/++lJy4xTYMWNGLYEp8j3yP9Pp6tIYdIESNruXLRc0ZOImddvuW//h+++Ez ZzEJ1wmDDlp+hMivN+/frQffwAX2aDoIjEhcbAbf8j4l31RVlD1YERfowdGjwmBFojDsqy6Igdit qS7q+qoaMHQ+oIQY6XY7PfJN4VcKZHpQKkJipuXUWypnKOcun9VmLZp9EL7X8tSGeEUXVmhHRWeq rUiC/Qr6DyqrZcCIKi0k2gqV0hKKBlKzrH9T860XHooWMif62ab4drTy/nDjHgPZMPjYRP8YsopR BcuU0f4nzbTook7ZWGw7zrbBmJiky8vVp49XNbkrz2/VRJGpfIjpC6Bl+aPlRrusSDTicBcTlaXU c0q+Ni6fEY3ubrUxJQj73Y0J7CBohsvtarW9zGMj4Is0ijK0elZRvtLRwET7FRTTHXU76SkLBjOt kBJcWp54jaPsDFPUwgysS9//BJ7yMxTK8v0PeEaUyujSDLbaYfhb9TSeW1ZT/tmBSXe2YIfdscy3 WENbVJw7bXxe05dxgT//l5snAAAA//8DAFBLAwQUAAYACAAAACEAt4dlh9sAAAAGAQAADwAAAGRy cy9kb3ducmV2LnhtbEyOwU6DQBRF9yb+w+SZuGsHSoOCDI2auHApbbTLV3gyROYNMlNK/97RTV3e 3JtzT7GZTS8mGl1nWUG8jEAQ17bpuFWw274s7kE4j9xgb5kUnMnBpry+KjBv7InfaKp8KwKEXY4K tPdDLqWrNRl0SzsQh+7TjgZ9iGMrmxFPAW56uYqiVBrsODxoHOhZU/1VHY2C/RkzvX6/231X29cP ne7jbHqKlbq9mR8fQHia/WUMv/pBHcrgdLBHbpzoFSxWaVgqSBIQoc6SZA3i8JdlWcj/+uUPAAAA //8DAFBLAQItABQABgAIAAAAIQC2gziS/gAAAOEBAAATAAAAAAAAAAAAAAAAAAAAAABbQ29udGVu dF9UeXBlc10ueG1sUEsBAi0AFAAGAAgAAAAhADj9If/WAAAAlAEAAAsAAAAAAAAAAAAAAAAALwEA AF9yZWxzLy5yZWxzUEsBAi0AFAAGAAgAAAAhANrum7bBAQAA3wMAAA4AAAAAAAAAAAAAAAAALgIA AGRycy9lMm9Eb2MueG1sUEsBAi0AFAAGAAgAAAAhALeHZYfbAAAABgEAAA8AAAAAAAAAAAAAAAAA GwQAAGRycy9kb3ducmV2LnhtbFBLBQYAAAAABAAEAPMAAAAjBQAAAAA= "/>
          </w:pict>
        </mc:Fallback>
      </mc:AlternateContent>
    </w:r>
  </w:p>
  <w:p w:rsidR="006226F0" w:rsidP="006226F0" w:rsidRDefault="006226F0" w14:paraId="5C5EE7B3" w14:textId="77777777">
    <w:pPr>
      <w:rPr>
        <w:rStyle w:val="Hyperlink"/>
        <w:rFonts w:cs="Arial"/>
        <w:iCs/>
        <w:color w:val="auto"/>
        <w:spacing w:val="2"/>
        <w:sz w:val="16"/>
        <w:szCs w:val="16"/>
        <w:u w:val="none"/>
      </w:rPr>
    </w:pPr>
    <w:r w:rsidRPr="00E31687">
      <w:rPr>
        <w:rFonts w:cs="Arial"/>
        <w:iCs/>
        <w:spacing w:val="2"/>
        <w:sz w:val="16"/>
        <w:szCs w:val="16"/>
      </w:rPr>
      <w:t>5</w:t>
    </w:r>
    <w:r>
      <w:rPr>
        <w:rFonts w:cs="Arial"/>
        <w:iCs/>
        <w:spacing w:val="2"/>
        <w:sz w:val="16"/>
        <w:szCs w:val="16"/>
      </w:rPr>
      <w:t>1</w:t>
    </w:r>
    <w:r w:rsidRPr="00E31687">
      <w:rPr>
        <w:rFonts w:cs="Arial"/>
        <w:iCs/>
        <w:spacing w:val="2"/>
        <w:sz w:val="16"/>
        <w:szCs w:val="16"/>
      </w:rPr>
      <w:t xml:space="preserve">0 S. VERMONT AVENUE, LOS ANGELES, CA </w:t>
    </w:r>
    <w:proofErr w:type="gramStart"/>
    <w:r w:rsidRPr="00E31687">
      <w:rPr>
        <w:rFonts w:cs="Arial"/>
        <w:iCs/>
        <w:spacing w:val="2"/>
        <w:sz w:val="16"/>
        <w:szCs w:val="16"/>
      </w:rPr>
      <w:t>90020  |</w:t>
    </w:r>
    <w:proofErr w:type="gramEnd"/>
    <w:r w:rsidRPr="00E31687">
      <w:rPr>
        <w:rFonts w:cs="Arial"/>
        <w:iCs/>
        <w:spacing w:val="2"/>
        <w:sz w:val="16"/>
        <w:szCs w:val="16"/>
      </w:rPr>
      <w:t xml:space="preserve">  </w:t>
    </w:r>
    <w:hyperlink w:history="1" r:id="rId1">
      <w:r w:rsidRPr="004B6FAC">
        <w:rPr>
          <w:rStyle w:val="Hyperlink"/>
          <w:rFonts w:cs="Arial"/>
          <w:iCs/>
          <w:color w:val="1D99D5"/>
          <w:spacing w:val="2"/>
          <w:sz w:val="16"/>
          <w:szCs w:val="16"/>
        </w:rPr>
        <w:t>HTTPS://DMH.LACOUNTY.GOV</w:t>
      </w:r>
    </w:hyperlink>
    <w:r>
      <w:rPr>
        <w:rStyle w:val="Hyperlink"/>
        <w:rFonts w:cs="Arial"/>
        <w:iCs/>
        <w:color w:val="auto"/>
        <w:spacing w:val="2"/>
        <w:sz w:val="16"/>
        <w:szCs w:val="16"/>
        <w:u w:val="none"/>
      </w:rPr>
      <w:t xml:space="preserve">  |  (800) 854-7771</w:t>
    </w:r>
  </w:p>
  <w:p w:rsidR="000A690A" w:rsidP="00B860FE" w:rsidRDefault="000A690A" w14:paraId="5A3D183A" w14:textId="77777777">
    <w:pPr>
      <w:rPr>
        <w:rStyle w:val="Hyperlink"/>
        <w:rFonts w:cs="Arial"/>
        <w:iCs/>
        <w:color w:val="auto"/>
        <w:spacing w:val="2"/>
        <w:sz w:val="16"/>
        <w:szCs w:val="16"/>
        <w:u w:val="none"/>
      </w:rPr>
    </w:pPr>
  </w:p>
  <w:p w:rsidR="000A690A" w:rsidP="00B860FE" w:rsidRDefault="000A690A" w14:paraId="74D747DA" w14:textId="77777777">
    <w:pPr>
      <w:rPr>
        <w:rStyle w:val="Hyperlink"/>
        <w:rFonts w:cs="Arial"/>
        <w:iCs/>
        <w:color w:val="auto"/>
        <w:spacing w:val="2"/>
        <w:sz w:val="16"/>
        <w:szCs w:val="16"/>
        <w:u w:val="none"/>
      </w:rPr>
    </w:pPr>
  </w:p>
  <w:p w:rsidR="00420743" w:rsidP="00B860FE" w:rsidRDefault="00420743" w14:paraId="01EC6DC9" w14:textId="77777777">
    <w:pPr>
      <w:rPr>
        <w:rStyle w:val="Hyperlink"/>
        <w:rFonts w:cs="Arial"/>
        <w:iCs/>
        <w:color w:val="auto"/>
        <w:spacing w:val="2"/>
        <w:sz w:val="16"/>
        <w:szCs w:val="16"/>
        <w:u w:val="none"/>
      </w:rPr>
    </w:pPr>
  </w:p>
  <w:p w:rsidRPr="00E31687" w:rsidR="000A690A" w:rsidP="00B860FE" w:rsidRDefault="000A690A" w14:paraId="663C6799" w14:textId="77777777">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360169" w:rsidP="000A690A" w:rsidRDefault="00360169" w14:paraId="2E5615EB" w14:textId="77777777">
    <w:pPr>
      <w:jc w:val="both"/>
      <w:rPr>
        <w:rFonts w:cs="Arial"/>
        <w:iCs/>
        <w:color w:val="000000"/>
        <w:spacing w:val="2"/>
        <w:sz w:val="16"/>
        <w:szCs w:val="16"/>
      </w:rPr>
    </w:pPr>
    <w:r>
      <w:rPr>
        <w:noProof/>
      </w:rPr>
      <mc:AlternateContent>
        <mc:Choice Requires="wps">
          <w:drawing>
            <wp:anchor distT="0" distB="0" distL="114300" distR="114300" simplePos="0" relativeHeight="251664896" behindDoc="0" locked="0" layoutInCell="1" allowOverlap="1" wp14:anchorId="2F9EF078" wp14:editId="7F7BF71E">
              <wp:simplePos x="0" y="0"/>
              <wp:positionH relativeFrom="column">
                <wp:posOffset>-16568</wp:posOffset>
              </wp:positionH>
              <wp:positionV relativeFrom="paragraph">
                <wp:posOffset>71755</wp:posOffset>
              </wp:positionV>
              <wp:extent cx="5943600" cy="0"/>
              <wp:effectExtent l="0" t="0" r="19050" b="19050"/>
              <wp:wrapNone/>
              <wp:docPr id="12" name="Straight Connector 12"/>
              <wp:cNvGraphicFramePr/>
              <a:graphic>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0AFA832">
            <v:line id="Straight Connector 12"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1.3pt,5.65pt" to="466.7pt,5.65pt" w14:anchorId="5513BAA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oUnvOAIAAH0FAAAOAAAAZHJzL2Uyb0RvYy54bWysVE1vGyEQvVfqf0Dc67Ud22pXXufgKL30 w2rS3Ccs7CLxJaBe+993AHsTpUqkWL0gGObNzHszsL4+aEX23AdpTUNnkykl3DDbStM19Pf97afP lIQIpgVlDW/okQd6vfn4YT24ms9tb1XLPcEgJtSDa2gfo6urKrCeawgT67jBS2G9hohH31WthwGj a1XNp9NVNVjfOm8ZDwGtN+WSbnJ8ITiLP4UIPBLVUKwt5tXn9TGt1WYNdefB9ZKdyoALqtAgDSYd Q91ABPLHy39Cacm8DVbECbO6skJIxjMHZDObvmBz14PjmQuKE9woU/h/YdmP/c4T2WLv5pQY0Nij u+hBdn0kW2sMKmg9wUtUanChRsDW7PzpFNzOJ9oH4TURSroHDJSFQGrkkHU+jjrzQyQMjcsvi6vV FNvBzndVCZFCOR/iV241SZuGKmmSBFDD/luImBZdzy7JrAwZGjpfLjBeOmMv21upVN4HhJQNcRZV Ky55uPhWebIHHAtgjJtYqo7SxGJdYYGn8QgQv9u2mGfJnO1YxxgoV9WF56mW2S9ZRq+30i0WCCjT eFG6WUr3Dnrzq0vyIefurCk2hkB65Un6lJsEBorjJJ3leWoF4pRBkdIAlZHJu3hUPCmkzC8ucAhx NEobXpGsdD97J5jANo/AN7kX4Mk/QXn+Gt4DHhE5szVxBGtprM+z96LseJiljiJ5UfzPChTeSYJH 2x7zY8rS4Bsvk1T+o/SJPD9n+NOvufkLAAD//wMAUEsDBBQABgAIAAAAIQDaMKWe2wAAAAgBAAAP AAAAZHJzL2Rvd25yZXYueG1sTI/BTsMwEETvSPyDtUjcWqdJVUEap0JIwJFSyt2Nt4lpvI5ipwl8 PYs4lOPOjGbfFJvJteKMfbCeFCzmCQikyhtLtYL9+9PsDkSImoxuPaGCLwywKa+vCp0bP9Ibnnex FlxCIdcKmhi7XMpQNeh0mPsOib2j752OfPa1NL0eudy1Mk2SlXTaEn9odIePDVan3eAUnL6348v+ dViGNH4Qbp/t1H9apW5vpoc1iIhTvIThF5/RoWSmgx/IBNEqmKUrTrK+yECwf59lSxCHP0GWhfw/ oPwBAAD//wMAUEsBAi0AFAAGAAgAAAAhALaDOJL+AAAA4QEAABMAAAAAAAAAAAAAAAAAAAAAAFtD b250ZW50X1R5cGVzXS54bWxQSwECLQAUAAYACAAAACEAOP0h/9YAAACUAQAACwAAAAAAAAAAAAAA AAAvAQAAX3JlbHMvLnJlbHNQSwECLQAUAAYACAAAACEAVqFJ7zgCAAB9BQAADgAAAAAAAAAAAAAA AAAuAgAAZHJzL2Uyb0RvYy54bWxQSwECLQAUAAYACAAAACEA2jClntsAAAAIAQAADwAAAAAAAAAA AAAAAACSBAAAZHJzL2Rvd25yZXYueG1sUEsFBgAAAAAEAAQA8wAAAJoFAAAAAA== "/>
          </w:pict>
        </mc:Fallback>
      </mc:AlternateContent>
    </w:r>
  </w:p>
  <w:p w:rsidR="00360169" w:rsidP="00B860FE" w:rsidRDefault="00360169" w14:paraId="3793B44F" w14:textId="77777777">
    <w:pPr>
      <w:rPr>
        <w:rStyle w:val="Hyperlink"/>
        <w:rFonts w:cs="Arial"/>
        <w:iCs/>
        <w:color w:val="auto"/>
        <w:spacing w:val="2"/>
        <w:sz w:val="16"/>
        <w:szCs w:val="16"/>
        <w:u w:val="none"/>
      </w:rPr>
    </w:pPr>
    <w:r w:rsidRPr="00E31687">
      <w:rPr>
        <w:rFonts w:cs="Arial"/>
        <w:iCs/>
        <w:spacing w:val="2"/>
        <w:sz w:val="16"/>
        <w:szCs w:val="16"/>
      </w:rPr>
      <w:t xml:space="preserve">550 S. VERMONT AVENUE, LOS ANGELES, CA 90020  |  </w:t>
    </w:r>
    <w:hyperlink w:history="1" r:id="rId1">
      <w:r w:rsidRPr="00967711">
        <w:rPr>
          <w:rStyle w:val="Hyperlink"/>
          <w:rFonts w:cs="Arial"/>
          <w:iCs/>
          <w:color w:val="auto"/>
          <w:spacing w:val="2"/>
          <w:sz w:val="16"/>
          <w:szCs w:val="16"/>
          <w:u w:val="none"/>
        </w:rPr>
        <w:t>HTTP://DMH.LACOUNTY.GOV</w:t>
      </w:r>
    </w:hyperlink>
    <w:r w:rsidRPr="00967711">
      <w:rPr>
        <w:rStyle w:val="Hyperlink"/>
        <w:rFonts w:cs="Arial"/>
        <w:iCs/>
        <w:color w:val="auto"/>
        <w:spacing w:val="2"/>
        <w:sz w:val="16"/>
        <w:szCs w:val="16"/>
        <w:u w:val="none"/>
      </w:rPr>
      <w:t xml:space="preserve">  </w:t>
    </w:r>
    <w:r>
      <w:rPr>
        <w:rStyle w:val="Hyperlink"/>
        <w:rFonts w:cs="Arial"/>
        <w:iCs/>
        <w:color w:val="auto"/>
        <w:spacing w:val="2"/>
        <w:sz w:val="16"/>
        <w:szCs w:val="16"/>
        <w:u w:val="none"/>
      </w:rPr>
      <w:t>|  (213) 738-4601</w:t>
    </w:r>
  </w:p>
  <w:p w:rsidR="00360169" w:rsidP="00B860FE" w:rsidRDefault="00360169" w14:paraId="38790FAB" w14:textId="77777777">
    <w:pPr>
      <w:rPr>
        <w:rStyle w:val="Hyperlink"/>
        <w:rFonts w:cs="Arial"/>
        <w:iCs/>
        <w:color w:val="auto"/>
        <w:spacing w:val="2"/>
        <w:sz w:val="16"/>
        <w:szCs w:val="16"/>
        <w:u w:val="none"/>
      </w:rPr>
    </w:pPr>
  </w:p>
  <w:p w:rsidR="00360169" w:rsidP="00B860FE" w:rsidRDefault="00360169" w14:paraId="175AEC37" w14:textId="77777777">
    <w:pPr>
      <w:rPr>
        <w:rStyle w:val="Hyperlink"/>
        <w:rFonts w:cs="Arial"/>
        <w:iCs/>
        <w:color w:val="auto"/>
        <w:spacing w:val="2"/>
        <w:sz w:val="16"/>
        <w:szCs w:val="16"/>
        <w:u w:val="none"/>
      </w:rPr>
    </w:pPr>
  </w:p>
  <w:p w:rsidR="00360169" w:rsidP="00B860FE" w:rsidRDefault="00360169" w14:paraId="1624AC56" w14:textId="77777777">
    <w:pPr>
      <w:rPr>
        <w:rStyle w:val="Hyperlink"/>
        <w:rFonts w:cs="Arial"/>
        <w:iCs/>
        <w:color w:val="auto"/>
        <w:spacing w:val="2"/>
        <w:sz w:val="16"/>
        <w:szCs w:val="16"/>
        <w:u w:val="none"/>
      </w:rPr>
    </w:pPr>
  </w:p>
  <w:p w:rsidRPr="00E31687" w:rsidR="00360169" w:rsidP="00B860FE" w:rsidRDefault="00360169" w14:paraId="17F4151E" w14:textId="77777777">
    <w:pPr>
      <w:rPr>
        <w:rStyle w:val="Hyperlink"/>
        <w:rFonts w:cs="Arial"/>
        <w:iCs/>
        <w:color w:val="auto"/>
        <w:spacing w:val="2"/>
        <w:sz w:val="16"/>
        <w:szCs w:val="16"/>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169" w:rsidRDefault="00360169" w14:paraId="7177E55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360169" w:rsidP="000A690A" w:rsidRDefault="00360169" w14:paraId="5C389689" w14:textId="77777777">
    <w:pPr>
      <w:jc w:val="both"/>
      <w:rPr>
        <w:rFonts w:cs="Arial"/>
        <w:iCs/>
        <w:color w:val="000000"/>
        <w:spacing w:val="2"/>
        <w:sz w:val="16"/>
        <w:szCs w:val="16"/>
      </w:rPr>
    </w:pPr>
    <w:r>
      <w:rPr>
        <w:noProof/>
      </w:rPr>
      <mc:AlternateContent>
        <mc:Choice Requires="wps">
          <w:drawing>
            <wp:anchor distT="0" distB="0" distL="114300" distR="114300" simplePos="0" relativeHeight="251672064" behindDoc="0" locked="0" layoutInCell="1" allowOverlap="1" wp14:anchorId="706817E8" wp14:editId="646A21E1">
              <wp:simplePos x="0" y="0"/>
              <wp:positionH relativeFrom="column">
                <wp:posOffset>-16568</wp:posOffset>
              </wp:positionH>
              <wp:positionV relativeFrom="paragraph">
                <wp:posOffset>71755</wp:posOffset>
              </wp:positionV>
              <wp:extent cx="5943600" cy="0"/>
              <wp:effectExtent l="0" t="0" r="19050" b="19050"/>
              <wp:wrapNone/>
              <wp:docPr id="21" name="Straight Connector 21"/>
              <wp:cNvGraphicFramePr/>
              <a:graphic>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F34CD46">
            <v:line id="Straight Connector 21"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from="-1.3pt,5.65pt" to="466.7pt,5.65pt" w14:anchorId="291AA57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W5T2NwIAAH0FAAAOAAAAZHJzL2Uyb0RvYy54bWysVEtvGyEQvlfqf0Dc67Ud22pXXufgKL30 YTVp7oSFXSRegqnX/vcdwN5EqRIpVi8Ihvnm8c0H6+uD0WQvQlTONnQ2mVIiLHetsl1Df9/ffvpM SQRmW6adFQ09ikivNx8/rAdfi7nrnW5FIBjExnrwDe0BfF1VkffCsDhxXli8lC4YBngMXdUGNmB0 o6v5dLqqBhdaHxwXMaL1plzSTY4vpeDwU8oogOiGYm2Q15DXx7RWmzWru8B8r/ipDHZBFYYpi0nH UDcMGPkT1D+hjOLBRSdhwp2pnJSKi9wDdjObvujmrmde5F6QnOhHmuL/C8t/7HeBqLah8xkllhmc 0R0EproeyNZZiwy6QPASmRp8rBGwtbtwOkW/C6ntgwyGSK38A4ogE4GtkUPm+TjyLA5AOBqXXxZX qymOg5/vqhIihfIhwlfhDEmbhmplEwWsZvtvETAtup5dkllbMmDxywXGS2ecZXurtM77iJCyId4h a8Uli0tsdSB7hrJgnAsLpWpQFop1hQWe5BEZfHdtMc+SOduxjjFQrqqLz1Mts1+yjF5vpVssEFDU eFG6WUr3jvbmV5fkw567M6c4GMLSK0/Up9wkcqYFKulMz9MoEKctkpQEVCSTd3DUIjGk7S8hUYQo jTKGVygr08/eCSZxzCPwzd4L8OSfoCJ/De8Bj4ic2VkYwUZZF7L2XpQNh/xqsHlZ/M8MlL4TBY+u PebHlKnBN16UVP6j9Ik8P2f406+5+QsAAP//AwBQSwMEFAAGAAgAAAAhANowpZ7bAAAACAEAAA8A AABkcnMvZG93bnJldi54bWxMj8FOwzAQRO9I/IO1SNxap0lVQRqnQkjAkVLK3Y23iWm8jmKnCXw9 iziU486MZt8Um8m14ox9sJ4ULOYJCKTKG0u1gv370+wORIiajG49oYIvDLApr68KnRs/0hued7EW XEIh1wqaGLtcylA16HSY+w6JvaPvnY589rU0vR653LUyTZKVdNoSf2h0h48NVqfd4BScvrfjy/51 WIY0fhBun+3Uf1qlbm+mhzWIiFO8hOEXn9GhZKaDH8gE0SqYpStOsr7IQLB/n2VLEIc/QZaF/D+g /AEAAP//AwBQSwECLQAUAAYACAAAACEAtoM4kv4AAADhAQAAEwAAAAAAAAAAAAAAAAAAAAAAW0Nv bnRlbnRfVHlwZXNdLnhtbFBLAQItABQABgAIAAAAIQA4/SH/1gAAAJQBAAALAAAAAAAAAAAAAAAA AC8BAABfcmVscy8ucmVsc1BLAQItABQABgAIAAAAIQAVW5T2NwIAAH0FAAAOAAAAAAAAAAAAAAAA AC4CAABkcnMvZTJvRG9jLnhtbFBLAQItABQABgAIAAAAIQDaMKWe2wAAAAgBAAAPAAAAAAAAAAAA AAAAAJEEAABkcnMvZG93bnJldi54bWxQSwUGAAAAAAQABADzAAAAmQUAAAAA "/>
          </w:pict>
        </mc:Fallback>
      </mc:AlternateContent>
    </w:r>
  </w:p>
  <w:p w:rsidR="00360169" w:rsidP="00B860FE" w:rsidRDefault="00360169" w14:paraId="01F3DD24" w14:textId="77777777">
    <w:pPr>
      <w:rPr>
        <w:rStyle w:val="Hyperlink"/>
        <w:rFonts w:cs="Arial"/>
        <w:iCs/>
        <w:color w:val="auto"/>
        <w:spacing w:val="2"/>
        <w:sz w:val="16"/>
        <w:szCs w:val="16"/>
        <w:u w:val="none"/>
      </w:rPr>
    </w:pPr>
    <w:r w:rsidRPr="00E31687">
      <w:rPr>
        <w:rFonts w:cs="Arial"/>
        <w:iCs/>
        <w:spacing w:val="2"/>
        <w:sz w:val="16"/>
        <w:szCs w:val="16"/>
      </w:rPr>
      <w:t xml:space="preserve">550 S. VERMONT AVENUE, LOS ANGELES, CA 90020  |  </w:t>
    </w:r>
    <w:hyperlink w:history="1" r:id="rId1">
      <w:r w:rsidRPr="00E31687">
        <w:rPr>
          <w:rStyle w:val="Hyperlink"/>
          <w:rFonts w:cs="Arial"/>
          <w:iCs/>
          <w:color w:val="auto"/>
          <w:spacing w:val="2"/>
          <w:sz w:val="16"/>
          <w:szCs w:val="16"/>
          <w:u w:val="none"/>
        </w:rPr>
        <w:t>HTTP</w:t>
      </w:r>
      <w:r>
        <w:rPr>
          <w:rStyle w:val="Hyperlink"/>
          <w:rFonts w:cs="Arial"/>
          <w:iCs/>
          <w:color w:val="auto"/>
          <w:spacing w:val="2"/>
          <w:sz w:val="16"/>
          <w:szCs w:val="16"/>
          <w:u w:val="none"/>
        </w:rPr>
        <w:t>S</w:t>
      </w:r>
      <w:r w:rsidRPr="00E31687">
        <w:rPr>
          <w:rStyle w:val="Hyperlink"/>
          <w:rFonts w:cs="Arial"/>
          <w:iCs/>
          <w:color w:val="auto"/>
          <w:spacing w:val="2"/>
          <w:sz w:val="16"/>
          <w:szCs w:val="16"/>
          <w:u w:val="none"/>
        </w:rPr>
        <w:t>://DMH.LACOUNTY.GOV</w:t>
      </w:r>
    </w:hyperlink>
    <w:r>
      <w:rPr>
        <w:rStyle w:val="Hyperlink"/>
        <w:rFonts w:cs="Arial"/>
        <w:iCs/>
        <w:color w:val="auto"/>
        <w:spacing w:val="2"/>
        <w:sz w:val="16"/>
        <w:szCs w:val="16"/>
        <w:u w:val="none"/>
      </w:rPr>
      <w:t xml:space="preserve">  |  (213) 738-4601</w:t>
    </w:r>
  </w:p>
  <w:p w:rsidR="00360169" w:rsidP="00B860FE" w:rsidRDefault="00360169" w14:paraId="0377599E" w14:textId="77777777">
    <w:pPr>
      <w:rPr>
        <w:rStyle w:val="Hyperlink"/>
        <w:rFonts w:cs="Arial"/>
        <w:iCs/>
        <w:color w:val="auto"/>
        <w:spacing w:val="2"/>
        <w:sz w:val="16"/>
        <w:szCs w:val="16"/>
        <w:u w:val="none"/>
      </w:rPr>
    </w:pPr>
  </w:p>
  <w:p w:rsidR="00360169" w:rsidP="00B860FE" w:rsidRDefault="00360169" w14:paraId="14B5A3F9" w14:textId="77777777">
    <w:pPr>
      <w:rPr>
        <w:rStyle w:val="Hyperlink"/>
        <w:rFonts w:cs="Arial"/>
        <w:iCs/>
        <w:color w:val="auto"/>
        <w:spacing w:val="2"/>
        <w:sz w:val="16"/>
        <w:szCs w:val="16"/>
        <w:u w:val="none"/>
      </w:rPr>
    </w:pPr>
  </w:p>
  <w:p w:rsidR="00360169" w:rsidP="00B860FE" w:rsidRDefault="00360169" w14:paraId="176039F4" w14:textId="77777777">
    <w:pPr>
      <w:rPr>
        <w:rStyle w:val="Hyperlink"/>
        <w:rFonts w:cs="Arial"/>
        <w:iCs/>
        <w:color w:val="auto"/>
        <w:spacing w:val="2"/>
        <w:sz w:val="16"/>
        <w:szCs w:val="16"/>
        <w:u w:val="none"/>
      </w:rPr>
    </w:pPr>
  </w:p>
  <w:p w:rsidRPr="00E31687" w:rsidR="00360169" w:rsidP="00B860FE" w:rsidRDefault="00360169" w14:paraId="619BFA33" w14:textId="77777777">
    <w:pPr>
      <w:rPr>
        <w:rStyle w:val="Hyperlink"/>
        <w:rFonts w:cs="Arial"/>
        <w:iCs/>
        <w:color w:val="auto"/>
        <w:spacing w:val="2"/>
        <w:sz w:val="16"/>
        <w:szCs w:val="16"/>
        <w:u w:val="non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169" w:rsidRDefault="00360169" w14:paraId="2BE529FD"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00E" w:rsidP="008C46C9" w:rsidRDefault="00E9600E" w14:paraId="478F2470" w14:textId="77777777">
    <w:pPr>
      <w:rPr>
        <w:rFonts w:cs="Arial"/>
        <w:iCs/>
        <w:color w:val="000000"/>
        <w:spacing w:val="2"/>
        <w:sz w:val="16"/>
        <w:szCs w:val="16"/>
      </w:rPr>
    </w:pPr>
  </w:p>
  <w:p w:rsidR="00E9600E" w:rsidP="008C46C9" w:rsidRDefault="00E9600E" w14:paraId="5975B3D4" w14:textId="77777777"/>
  <w:p w:rsidR="00E9600E" w:rsidRDefault="00E9600E" w14:paraId="1380AF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4794" w:rsidP="008C46C9" w:rsidRDefault="00044794" w14:paraId="2D380658" w14:textId="77777777">
      <w:r>
        <w:separator/>
      </w:r>
    </w:p>
  </w:footnote>
  <w:footnote w:type="continuationSeparator" w:id="0">
    <w:p w:rsidR="00044794" w:rsidP="008C46C9" w:rsidRDefault="00044794" w14:paraId="26A445E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C7481" w:rsidP="00677F28" w:rsidRDefault="0044586A" w14:paraId="54B76F2A" w14:textId="77777777">
    <w:pPr>
      <w:tabs>
        <w:tab w:val="left" w:pos="6660"/>
      </w:tabs>
      <w:spacing w:line="276" w:lineRule="auto"/>
      <w:rPr>
        <w:rFonts w:cs="Arial"/>
        <w:sz w:val="4"/>
        <w:szCs w:val="16"/>
      </w:rPr>
    </w:pPr>
    <w:r>
      <w:rPr>
        <w:rFonts w:cs="Arial"/>
        <w:noProof/>
        <w:sz w:val="4"/>
        <w:szCs w:val="16"/>
      </w:rPr>
      <mc:AlternateContent>
        <mc:Choice Requires="wpg">
          <w:drawing>
            <wp:anchor distT="0" distB="0" distL="114300" distR="114300" simplePos="0" relativeHeight="251660800" behindDoc="0" locked="0" layoutInCell="1" allowOverlap="1" wp14:anchorId="53A05AA1" wp14:editId="59D2D6B2">
              <wp:simplePos x="0" y="0"/>
              <wp:positionH relativeFrom="column">
                <wp:posOffset>1113576</wp:posOffset>
              </wp:positionH>
              <wp:positionV relativeFrom="paragraph">
                <wp:posOffset>3477</wp:posOffset>
              </wp:positionV>
              <wp:extent cx="3831335" cy="537845"/>
              <wp:effectExtent l="0" t="0" r="0" b="0"/>
              <wp:wrapNone/>
              <wp:docPr id="22" name="Group 22"/>
              <wp:cNvGraphicFramePr/>
              <a:graphic>
                <a:graphicData uri="http://schemas.microsoft.com/office/word/2010/wordprocessingGroup">
                  <wpg:wgp>
                    <wpg:cNvGrpSpPr/>
                    <wpg:grpSpPr>
                      <a:xfrm>
                        <a:off x="0" y="0"/>
                        <a:ext cx="3831335" cy="537845"/>
                        <a:chOff x="0" y="0"/>
                        <a:chExt cx="3831335" cy="537845"/>
                      </a:xfrm>
                    </wpg:grpSpPr>
                    <wps:wsp>
                      <wps:cNvPr id="2" name="Text Box 2"/>
                      <wps:cNvSpPr txBox="1">
                        <a:spLocks noChangeArrowheads="1"/>
                      </wps:cNvSpPr>
                      <wps:spPr bwMode="auto">
                        <a:xfrm>
                          <a:off x="0" y="0"/>
                          <a:ext cx="3831335" cy="369083"/>
                        </a:xfrm>
                        <a:prstGeom prst="rect">
                          <a:avLst/>
                        </a:prstGeom>
                        <a:noFill/>
                        <a:ln w="9525">
                          <a:noFill/>
                          <a:miter lim="800000"/>
                          <a:headEnd/>
                          <a:tailEnd/>
                        </a:ln>
                      </wps:spPr>
                      <wps:txbx>
                        <w:txbxContent>
                          <w:p w:rsidRPr="00716694" w:rsidR="008C6FAB" w:rsidP="008C6FAB" w:rsidRDefault="008C6FAB" w14:paraId="56A2A5A7" w14:textId="77777777">
                            <w:pPr>
                              <w:spacing w:line="276" w:lineRule="auto"/>
                              <w:rPr>
                                <w:rFonts w:cs="Arial"/>
                                <w:bCs/>
                                <w:iCs/>
                                <w:color w:val="000000"/>
                                <w:spacing w:val="-2"/>
                                <w:sz w:val="2"/>
                                <w:szCs w:val="28"/>
                              </w:rPr>
                            </w:pPr>
                          </w:p>
                          <w:p w:rsidRPr="00C728C7" w:rsidR="008C6FAB" w:rsidP="008C6FAB" w:rsidRDefault="008C6FAB" w14:paraId="38B9ED9B" w14:textId="77777777">
                            <w:pPr>
                              <w:spacing w:line="276" w:lineRule="auto"/>
                              <w:rPr>
                                <w:rFonts w:cs="Arial"/>
                                <w:b/>
                                <w:bCs/>
                                <w:iCs/>
                                <w:color w:val="000000"/>
                                <w:spacing w:val="10"/>
                                <w:sz w:val="30"/>
                                <w:szCs w:val="30"/>
                              </w:rPr>
                            </w:pPr>
                            <w:r w:rsidRPr="00C728C7">
                              <w:rPr>
                                <w:rFonts w:cs="Arial"/>
                                <w:b/>
                                <w:bCs/>
                                <w:iCs/>
                                <w:color w:val="000000"/>
                                <w:spacing w:val="10"/>
                                <w:sz w:val="30"/>
                                <w:szCs w:val="30"/>
                              </w:rPr>
                              <w:t>DEPARTMENT OF MENTAL HEALTH</w:t>
                            </w:r>
                          </w:p>
                        </w:txbxContent>
                      </wps:txbx>
                      <wps:bodyPr rot="0" vert="horz" wrap="square" lIns="91440" tIns="45720" rIns="91440" bIns="45720" anchor="t" anchorCtr="0">
                        <a:spAutoFit/>
                      </wps:bodyPr>
                    </wps:wsp>
                    <pic:pic>
                      <pic:nvPicPr>
                        <pic:cNvPr id="4" name="Picture 4"/>
                        <pic:cNvPicPr>
                          <a:picLocks noChangeAspect="1"/>
                        </pic:cNvPicPr>
                      </pic:nvPicPr>
                      <pic:blipFill>
                        <a:blip r:embed="rId1" cstate="print">
                          <a:extLst>
                            <a:ext uri="{28A0092B-C50C-407E-A947-70E740481C1C}">
                              <a14:useLocalDpi val="0"/>
                            </a:ext>
                          </a:extLst>
                        </a:blip>
                        <a:stretch>
                          <a:fillRect/>
                        </a:stretch>
                      </pic:blipFill>
                      <pic:spPr>
                        <a:xfrm>
                          <a:off x="733425" y="276225"/>
                          <a:ext cx="2355850" cy="261620"/>
                        </a:xfrm>
                        <a:prstGeom prst="rect">
                          <a:avLst/>
                        </a:prstGeom>
                      </pic:spPr>
                    </pic:pic>
                  </wpg:wgp>
                </a:graphicData>
              </a:graphic>
              <wp14:sizeRelV relativeFrom="margin">
                <wp14:pctHeight>0</wp14:pctHeight>
              </wp14:sizeRelV>
            </wp:anchor>
          </w:drawing>
        </mc:Choice>
        <mc:Fallback>
          <w:pict w14:anchorId="0035FE4F">
            <v:group id="Group 22" style="position:absolute;left:0;text-align:left;margin-left:87.7pt;margin-top:.25pt;width:301.7pt;height:42.35pt;z-index:251660800;mso-height-relative:margin" coordsize="38313,5378" o:spid="_x0000_s1026" w14:anchorId="53A05AA1"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5H5PoPQMAAIcHAAAOAAAAZHJzL2Uyb0RvYy54bWykVW1P2zAQ/j5p/8Hy d0ibNKVEpIjxJiS2ocF+gOs4jUVie7bblP363TlJC2XaBkMi9evdPc89dz453TQ1WQvrpFY5HR+O KBGK60KqZU6/P1wdzChxnqmC1VqJnD4JR0/nHz+ctCYTsa50XQhLwIhyWWtyWnlvsihyvBINc4fa CAWbpbYN8zC1y6iwrAXrTR3Fo9E0arUtjNVcOAerF90mnQf7ZSm4/1qWTnhS5xRi8+Frw3eB32h+ wrKlZaaSvA+DvSOKhkkFTremLphnZGXlK1ON5FY7XfpDrptIl6XkImAANOPRHpprq1cmYFlm7dJs aQJq93h6t1n+ZX1niSxyGseUKNZAjoJbAnMgpzXLDM5cW3Nv7my/sOxmiHdT2gZ/AQnZBFqftrSK jSccFpNZMk6SlBIOe2lyNJukHe+8guS8usaryz9fjAa3EUa3DaY1ICG3Y8n9H0v3FTMikO+QgYGl gaQHRPdJb0hPUziEHBG/gWWohaAHZ241f3RE6fOKqaU4s1a3lWAFRDdGFgDD9irS7TKHRhbtZ11A LtjK62DozUQn0+PRLAkuBr5YZqzz10I3BAc5tVAfwTpb3zqP0eyOYFaVvpJ1DessqxVpc3qcxmm4 8GynkR5KuJZNTmcj/OuSiyAvVREueybrbgwOatWjRqAdZL9ZbOAgol/o4gnwW92VKrQWGFTa/qSk hTLNqfuxYlZQUt8o4PB4PJlgXYfJJD2KYWKf7yye7zDFwVROPSXd8NyHXoAAnTkDrq9koGEXSR8r CGt+YiTP4L+vQxi9Utjf+xXc8iuMv+t5zT/ZaJh9XJkDaBmGebmQtfRPof1BLjAotb6THMnEyU6s k0GssItOyQRTM5zpbkDCJd/TqDOgi0GfL49HOH3hblFLgypBDnHcAwNe93rUb7jp+t+F5qtGKN81 dCtqwKiVq6RxkMxMNAtRgFZvijG0EHhMPNSFsVL5TmjOW+F5hf5LiOMbxA4oQWjbjRD0Lk6E0Glv Vxh9/zpKkgkonECjio+mMQyDfodOFidpOktBYtjJ4ul4CnLrfA3l+aYCC3F1kYQhBBbkFrp9gNC/ TPicPJ+HU7v3c/4LAAD//wMAUEsDBAoAAAAAAAAAIQC41RsbgkEAAIJBAAAUAAAAZHJzL21lZGlh L2ltYWdlMS5wbmeJUE5HDQoaCgAAAA1JSERSAAACfgAAAEcIAgAAAWFf7e0AAAABc1JHQgCuzhzp AAAABGdBTUEAALGPC/xhBQAAAAlwSFlzAAAh1QAAIdUBBJy0nQAAQRdJREFUeF7tnYebFEX6+H// yEkOgqgY7rgzAaIgh4rhTs/snXf6VYmCophzjmc4YRM5C0rcXTaRlmWBjbMzm/PkHDsNv7fnramp rgk7u8SV/jzvM0/VW9U93V399ltVXV31/85cZpATjgQdGLjEsY6cyf1yKNYBTmS4nfAfbuN+s8Q2 cgYGyAnXHnjRY62HXwjXFS0xHn43GlUgam75DZXwK4shDFNGrmoan2PEwE+nrR3u0Hc1ro+PWyGK SldYhl+M/mdfOyp3NLtL253Xra6BcDQavXFDG+rhF+HOCvI4bnrYOmJ6cpJwuomGIyWVoUUfJKKH TsJvVFYiZcdRiWhKGM7HVL4YNRCmpydLAkapBsGjFCVyViiYBDS098Av1WCAZoMTZvUsHbOfxkDA 64VjpeKqrsVDZ38RzIACUamzD5VRJep98xtUIvwJy7Ic8vXIsuR3mPD0kn/bq7+HX4AeKwZu3tgy paAZApPzTVRJf6GgaPSaAhM9YYDNidiuvht+4UAj4bDU1S8KYlRRUJPpd8wsDNATtk2YDQEEk8gJ pwRP7wLwz3IvCZ1r8CTZwEU+YSh2tmDPB2o5X3cfiWQ+4d8ll+UJ1xYuxMiwILB1H/wKA1Uw0hE7 4Qv1cDonBLbshd9BnTB9YgHkhDtO/YynDb+yrHrdWHhB0NNNwoULG0tfgwDLTRtbXijuhadOqztC XUunR4Df35qdn1XbUPnWERsmjc1panSEaM5lZf0Yvm+P6kVY5HAEj9I+WvU0isdPD5qeMGg8C9/3 vvWtbcIc4UQdZnDlb4eA84EFGGV/kUQJ+y1HaLi18iP4DQVVbwGapkMfwC9Iy6HloKFcv5lULVAg 7PCHYikJp/pTg4+G2ZxUCbBhAI4PRYkIbBRTuRKmqZgBTxgCgX3lmEp/kdQnnPxr6yyF34C7A6MI PWH4HZffSsPwO22dWvd4Yr+aIRhRy5ymTl7TQsMYEGSFRgE4Pv/8FzDA/UqSFPqtBAJqCY+/E/WY 5HxQfRLxJxyveAT+twkD6gmnA0v4fMOe6jkn3KjW/KyjEu2qi3zCcLZKrM54ngj8vFkt8FitFsl0 wr9LLrsTvtxIFDA8fYdLt8dwAd0FAJ6UhrECgeEBgZzZZ04JX8DGIx9CwHRUrXZQDGWvgbKucDE2 4YHG0lfht/nYR2rmIx+gEmmqeAuUtYWLaOaU3LCuudcbeeZAN3VKbx+1QBik3xtGDdDtVWtwIEvL zEQFla+QhMpH9nRB1OyLwN4wCaHRr6vV3iYQk0utwQCz1jf867eWX1vcoKzqdkFO9ji5KNLzwlt2 pnkJ4WDhYQy7X3wXk6KKgp0PjlsewSSAlk1yAcO/wC+IsKMI9UBo425URg6fRA3s3L15Nwbg13HX vyDVfsujsUQVxavWQFXljCfERrV6w6Ep4NZT+RjuPv0tRCHQfOJ/GEAgXF+k9nhBoObQD6gEIApH bO+t5jKfLP2WRJLA604i2rrHMzsbMAq/zxX3o5ICyrnb1CodAlF/KHzr1k66Bwh8e8qOAUkmHv69 QgNmwJ5DVALr6u3shptPd2OYQ73odz8PAcvkv7pf+xKiCX0obB97J9UAEBYiEQygJoMFs3V+aD6g MlxeRZVQcSSBm8mt4/9pI6barrwLA4ASDNEwS+pHNNSpsahaK99nywxKF6PwG3Sr1oNAFG7hrsYd bObMwNXEajgAFS32olNAeaDVRSJxQPl+VcKVQLSh34OBxYXtt29pHZVLzDflPrkCBiavbR2X13z7 puaU+Sl4+fDX802BdeQM64gZrj+QjmMIq5m00CueoYDdX+djFH6xk5IFlLSAsVcSgCYC3QMEoNIM v7ShwDFAAQNuawOEUbrriIlDGCrZVI9KQBL8VNlUvhKVEG4oJj3dFLiatIAR0FAhqjNnJuWZkpVT 17ZQpcxcFC4bQLNRfXIBA2wGNsxim/UUXEda6VevLFNOwQ9+Qg2I741vUEmio2bRsGh3YgGH1v6K GhDMDFANVUJg4AJmRBFE5wMvQgBTgUQBDwooswvTbDzf/FjjuGdXV8oSvfQhhWpXH3KRkmMQlp1u TKIMsYB1hgt6Af/O0Qv494xeur9nSOnWV24cXq8ML31sY++g/f3WkTMjW/bTcOj+bC+13NFLQkOC lu4GqA9jWOecYBt1u/UKtXEMQLU2sll9g43h0PysLrV1UqL7YmjopXu+OPvSHRThCtLhxaIpXUWO wC+IJCa6f92xUYcgllb1ZTPQWbvaULZSig02VDMLPtQDIZ86KADE3HqAqFIRigg3rGtWYsOSsNEp K9Exq9XwnVvVQYiUO7a2gXLUqiZJSfQJz9/ZgRv6RFUJu/rThkRv5R/Xt2LnM+x/Qo4Rst28KZGK SeNjeghjFPnj+pYb1qXov7Vfd5839qId6HnuDewHRiAc2KB2Dvs++RkuLgh9lmYuXf+XeWp+Zmgc YIsZq23qvRgVTR34X+YVn0JA8QfVTf5wm+RIdOe5HlqMShCiYtCULkjI21NfvBQCqG8qfwPCbqsh 7LdiBlC2V3+HYSHkNJS/CQFJinW0mrZB2NZ9LOTrhUBj6YrYPlIApYvF83xRz717rdFYMUNBeiKJ saYAhp1hac42tYyx0x+V7oj8+lF1iEiXK/j9aQcEcBMAwu02tXUPgWnrW7yCPDp239BUkLnb26dv bu31kZEHCIR9ocRtTYFCotcOryP2ICqShHrriBkQEJvaAlv2QSBU3QDKDKVrHTHd8ZeHpfYeNczs 2XbVPPVVQayjETSioQ0DfS+8iTnFOqNtyjwI0HGWmEFq6YKA1JN4+4KkfjJDuLu9FgN+N7nxZVnG PFi6qAQgjFH47W4+hEpRCLN5OLB0SSQ29IO7yqIkVfV6WeXHVRb49QbJSCBkzDryOgF+7W71EWL3 BVBzzXrVvtVMMSDs8vkxsL890d0G0fx69SVEpyfM5mfxtavXDsMQsIy7I3SP+o7Bet19qIdf+rqp 7eFFqMxUuvG9ARAWWjrt81/glTVNXOliEgDh0Gb1WQIBOUgGCEHYecP9GKYMXLqoQSAqCCGudA2H P8Uo/HKCGZLhShfCnJzuMD9eRMaPsyzcr7kP+n2kSCbkN4+Jj0CfvUt9NkKAk03VZOA5/FLmriNd 0KNWG+/YpnEKLOp1lKTw0dP48gCvNfzCAxYDnIAyS7+rRl/9Aq2flcB7P2Qq3fW/YQD1/q/UNxNy IBhLTzBw6UoieV0KQBRuUq50m0rIkxx+FTmROQPJpTt+TQeJxPn5eOI1H6WixcwqF+9V3zdAANw2 BmjqyJzm0bHy5kjeJ7dhSqxX3OaIvVEQYlcQryn+sgGWDKVrH3U7hgGIerbv77/67uSdDFi6ride sY5TX0eCRGUZU1kGLl2qp2Es3f6mLRCWJAnCji51sBvNAPSZ9pLMJ76kSgpXug029XEKSozSJAh8 Wq0+NjF8sp88Wl+pIG9OIHzbNvJeEsLbDQlzN/vVv/DHH1wQpm4bNRSosi0vake9T1Adf0TiX8yF jOqFppfYeuVd9pseTkSZJCg5rAqppctkcK/8koZBFEGEsG+l9uVxvToaEcNgiNnYLmpYQGmbNBfD A5QuhqmgBkvXdPhdVDYwA2ZrDyxAJQhqGg6+RMMUrnSBN4+SkRUg+DYeCIqJT1/+/hspRTn2bhjl RqbG+/Mp1aytLvXVL/JTnToqA+WVcjIuAMIYYAFljVW9Dypa1cPoZkaMUOCqcZfY//16EomnsnnC nb00av/T32gYfoV4EohUfiKW/Ux4fwVVuh5eCpoBS9cx62nMTwVTMQCQ0h0U3JN5uBOJ3UMkMqyg pYhwUeCyLl0oVHNAhN+7dyWGnQwjoDgdd8Y+xFMUttlGuaxL99li9ZuJJ/ZphosMI6KCaJ2gdoCA CPHRdyxDKV2d4YJeur9n9NL9PaOXro7OcEW3Xh2d4QpvvdgtCaJ/K6hzyYL9+PRFDYJf+IDQlzYI fgwCcm6HxTgeW4a7Zb+Yv8Do1qsz/LgUrDe0oxB367t/AVGdO6KiJDY0C7UDvATRrVdn+HEpWO95 Qp0DIHa06uuhVPOLsqS13oC7EwOcRIJOkjVOQ8krXJ64LKCjygB8x1RXuMDldGizEfE76kjWOE0V ZKgAJ3WxuQGGAI4fAGl0hMfGhr9SwQyyEh3FKFn58LgV81Du/UUds5lSnGHNiBgcyJlScmrV2b+A ifHvl0OihBpKh9WFSfdtMRDVmTOjV2uOn8oLpZoxkvgV87TNXcvK1XEOVLzB0Mzt6qwXIKvr+U9F hfjkoX/Zwc+LkBJvnTrFKYiLmXcCIffiH25z/uVhoopjGx0zwj/cpkjklPGNZrL4lnyIGZAhW691 Inm5xgo7aaNKNGodT0Y2cWL780MkT3yUBQh+dg3gcAsQOT4bBidi2XHMiQQ3kwNOFt/yT0mmjKS1 XhBRYAejRKmefqwthIgdNhQvQQ2lv2ktJrWezEUNWi+KLGmGuXTVFqC+8fDnRMWM/mEfAUDr8c9R H/JldWOxUOtV78stnUQbZ8VhMhLo4yoyDAgJiGTcz8Q8MiRPVhRq5P6wZtDg7O3qwD+QryrVYZpw 8KPiZmbxkUkzkGanOlMfCkTpOH6Msoxcpe5hXB4ZcrStRR0XDPLvIs0XR1JsGCEKUcWtFwVOhGjj TMhTp5oACUuaxw2OBocHBIlngfve5/HOC/rVoXCI+4MfVeVIMvpTig8iA/zryawEvu/WQjSYvwOj nuffxgxINCKgHoSohmq9IIGlHxNtDMnmpEk420LgdCNGndeQ7wcoNKccG6yYwXpBhE5N0VhHkKeS 0KTOAg1YHn0JNeFfEvPmAJET9aj3PPcWUaUnrfX63PzsMDjNBggdXtd8aAVqOANDDKUvY6osq09W ar3hgMY2EFPF65iqKOql6a7NwajPaQq4WjmpK1wISa2H0375kA5qvRNiEyWyyLHpD0Fu3NBWZQ5y UlCvfvwA0mpRv/lYvvMkRk/28l6LY0uLOtUkyK+dZKwmy+YqMjXI3lp1+K8zpA4KAll8MHHxb91E PDyJx4YPgVyZ38wdJEhZN/m7gy2kpkCtNxwfgMqBqWPi88wAT+0hn/UIojqMM3vwtqOzx8ihMGoi Nof1DXUsKAgmARi1jVPnj0xEJ94lHK/lJHJYnaAcxFNLqh5Ds177FHUibQ5/tTotKYgjZytEzbhn MLPkwzhyCpN8sbGTGaw3fPAYaig4CQoIDn4E7EvVGdhB/O/+FzVIcPsB1Htf/YKo0jOIdm+y9ZrK 1fmPQOARiRqWlqPvYaoQ8+EJ6w2lmGelvkydWQlEUVRTb6kkDjaDtB55HbfNHmq93FQ8ADfRfDrp caqO5eli4qX7AwPc3x8f7cOcJ40pPnxodagDu0EKqom5fl+tDv0C6fOo1n7QSKIdrsR3B6jJLOXt 5BFJrRejyYRFMv/bc2XqJp4wiXY5Ex8DZonQqn6iAyLuOghRx5R7IBz463OYao9N6RZ6Wp0lyfEw +dhNpnXmWDSz+JvIN31Ds97g9CeJikER1Y/DQEIxa0n+SCRZvLnbIGcG66UzF1GSrRcAI0dlsqQc NZfMWVmvpW0faroayQlQ6LRWdQdfQQ21XkPJS6ihREIeTGoqXYaacMCFmpYj76CGRQjxc5iBzSsx D5+ZDNYL3BabsQzEra0MA+6IxH502hv79AHkxvWkIkSBWgjox+c01TvUejIdbX9lQYqvSTEJhJ2T a9om4vqkeHXgv6c1ZfHIr8QbG+0BooojKooga56kA1ovUNJBBvp74s7/v5UJ5w8VKx/sNMXzOQWW 2FxaIEFTOwZIApRRgHyzGvSQdTPcBTtJGji9mY+jUujmG0SKrES1tYCBrJd8oIuwNWdZ4EsWP4oH ER1qNcoTm2wQJFJ0FDNQ4Doo/sQFP0vrDf5WAlHbxDkYzUwUrkAwpN5bWs7KegFbz0lUgtQVLmoo eRk/CUYxHXqD5GOstz7eywU5YRMMg9QVavqixEhiWrvaAwvqDy6vP7iM1dDqOqMcoFMxs/UC83aq 05ahTMg1XrvGBL9U89GhxOdt/hDZFQi0ga/ON07OT0ybN21jwtOKcSMEgZzXFJhAqAaENV1kbF5i sr2pqQ711cOJLqjxOepxXpmXOM4nSxNPt2ysF1hcRJrrILduTjySni8hzh+kpCsrb4y3KUqkQfPM Cr76BU1yx+vMFNezr9NU65hZtil3s71HkeWJPhHr9Eep3hrr+gJlxGJLKEfNBNv2VKi9RIleq9jK QKqMu1OdiJPpIZMaEy2p8J4yqof92KbMs02YQzW2Gx/AbGdpvS7sEQABbw+nyYht0tzAjxsxG2C5 IpYtJlwTlbfeUMAR8naDJLsyWfRjkhDhvx6Fp0PQ29Nv2tlVm9ddv95ra4TnFEmJQ60XO73EsLvP +AvkN7fsFiOJD76SgVRrexHk7KrNt3eVSwL/7/BfvYbNPYbNyX/KoShKnS1Ubw8bnKkbgYgSjR7p Daw8bF5Y0vf2UUuVOQAakpaEIyyvqnNCzkUlfdubPUJ89tlkXGEpt94BOUHWNrp8kRRfaiKKEoWD BKmzh1P2KSBwVNXmwLvHLLDDlYfMFT1+eEaTtDgGexB3ReLpQROF5wv3jwe7fLD/07YU7faUKIIg 1plUMaSoboh1RkzFvp9kolB9qKrzvfGN58V3vW99FzlcDRUYksYA3jjwVT7k8X/8sxJzm0ik4oRn 0fugjxQfxROBujH+YzTWmR+V5NCmPZDBs/QjyJw8PSshGhUbW3wf/6wexrJPwnvKcXOKEorgbqXY RI+A0NVH/iipi0H2+jCJPVT8otB21TzXQ4tdDy0h8rdFtPbueSjmz6LRwFd5niUfyj6+qsVb7/mD s16diw779Ji9g1TXSVznPIP2Gani35IimOrkXmUloVvvZcoeQ6JKjDIu10inrdc534BjRxNNJ0JV on2ajgtnvTo6OucW3Xp1dIYruvXq6AxXdOvV0Rmu6NarozNc0a1XR2e4oluvjs5wRbdeHZ3hCm+9 tYULQYb8+buOzvnGWVZpHTkTxLlL82UsKpPno3BMnot6+j3TOSEajcpt3XRegYtCkvXGhkPV6at/ 6lyqqNYbG43k3FlIVDHoKCUSj+OYSL4xOIfWG5Xj89f84TahMfFp9AVGt16dYcalYL2Sw0X/Lvit OjfIRUG3Xp1hxqVgvQBd1U8a5Awk2SB390cOnczweRmiW6/OMOMSsd7zh+16dbVg9YBdA3zPo1uv zjDj9229LjrJ+8gZwU17iDYNmazX3lVae0Cd/03VFC129h7GPByKInXWrMZsKMbDHyZPzdFY+ipI wKNOuWLpKFc7t8l/LbJ1qNMgJRONyj2NG+luQUxHPpKExJSFg+XxYvsN65qnbVC7GWrsETobxs+1 iYnyml2R2zapK3ujjM1p+vqUPWUdBnRfnLCwk29M29Byoi/14eXUuybnJ3JeXWDa0uSiu522sRUO DKSqm5/0ByjtdGPqO8cSs9L2B6Q529Xlhqm8ecSSPIsAbggBQY7e/Qv5iHdMjumDI32YtKSUnwgC +MXowNT8Gn4e3JTYr7tPlanzSTxOVJZJUtKnqlFFsU/lk+SuPsfMJ8jtC3LFdP8733Mf0J+N9Sou j/2WR2hOx93PKvGVnVlkt9cZn+JHlStiMzxqP59MPi88He8HP0A4tHG3dcwdZPMRMwJf56u3C0c0 Gtq6z3bVPPpHsRk/brP/8cEUmVOR1nqN8WWXWTFUJGa6QTzWWi4PlbYT35FMMVDZ13ak+fDbNA+V +mJ+sitFDHB5qFjb1UW+h8Dde9XZ5EavMuxs8eB9jHLaSqaeuH8Xub85Gb2a/2zdLyijk7KhzNyq WR8eTHScdu5oKhPzyAypNm8QNbdtSTF53aS15KjEuPdYxExYw4mkndsVlR5/ECd5RblxYxudjA6E ZGX483oyxVcwklWjzhW//4SwZhIP/1EyHSSIqJ1TyldnRL3z3udR4358Oc2skSums0/PIVuvr5Rs yInUrpk+1ff9ei4DFdlMJt8GqJLE4xrX82+D+dFUKrYr+SmsrGPVafpSyOjbB2zxIqmtF6X+4HK3 uTbk62078QNVuvsTs92JES/Vd5z6CaKyGHL2HKbKXlPC9aOmqeId+DWUrQx6OoWQMzavHVmIve34 ZyQrPPxkdSl+lOZjH0cCVlkI2Dr2U2U4wE8Knw1ovVRmbGlbVtY/d0e7P6Tec19WkznT4UZf1+h0 h2Xww7fE/fDUtc30mkKAzuf8pw2tTY6wJyLvavNR5Y81CWc+ajXx8H9c19zkDEdkpdYavCo+DdXV a9TdqjuMWxdOLEyBJNRPWEseCkUdZD5n+LtvTzucIbnTI9wZ98Pjc42wCeYEUDktZo2T8oyLS/qe 3te1vFz1t1cVEBO1ezT1BToV+x838nPupcP3C5nHNPxyYvYpwDnrKXpTBj7PIdoY/X/5O+qlVnVZ 7ACdmvyK6cEf1itur9Te45hOpqoDP0ZPasjWi+L/+Gepq084etp2jTrlJQq95pGGZqpUJ6OxOORe i+sfS6kSahOYk2owChANTt087k7wq5Kh1bvic6KHK/BOYvJXe/zK2P/0N/TqcIKO+WRO7Cxnq0tr va3HvySqGNYOqEWr+oaSV4lKnbF5OSqtPaeIKoYkhlAPQlTMnltO/ERUMRQ5QpOI6syZ3sb1qLG1 a0qITlXZULyIqAYDa73dXs3c6ABNCkuaJ9+Te8mMbc3xORzfjE8Kd+9vmkm3vWEyJyMIanJqyD/e skXjkIFpm4i9He1Vjeelg2RCvGNmzcRd31WT/6ruIo0RjIIEJY2dv3uU5Nzbkqh+08zLyjVrLAB1 fWSJhtnbNRPTl7aRyauPdGc7C4osiORenKqpIdN7EQNEGwM1VJmIaieFci37GPV0kuSzsV5FOzeV fRp5gviXkbULLLFpa0EiWocc3EQeLqH4fO4YBcEoQDWum/9BVDHCJ8iU0dCUJSomM/uoBejM9Zw+ JWmtl8TjUGdoKCEdWrD3dJkBi4nMTWntJ1OTZcjcXU8at30txajBaMrOs7ZK1XuDZHN6HNR6Xyrh J2qsNpHa6efHNAYJ0Fld791F7nKMgiS3M+//pd0eStRdp64jrltMmnTG7CG15T9vUg07ECFV2as3 aQ5gyhoyvySeb7ed1Pkf3Z+ivYpJ12xMnB1qwEuTuBZMBWEv5thcUlkg8exwjI83L+NvUORIBDVi Vx8GImHyxAQPhhr/PHW2Z198mhjfy/wKIHBgmOS5iZjEkK038P06omIgW8XWAaT/5bztMUxlITmT HzdxqEZJeodEkzCqhMmVsV9/P2oothsfwCSuCpaSNNZbyC+LBieGSdR6HXYrauoqPkENSzjow9Te GlJbIJmLlmKUJRQkTdzmyq8gSv+rsWwlt4oCSKfhAKb6PHzH2IBQ6+318BNTPl9Kkg51e7kFCkAw adIaMm8oRkdlsVAI5gRhzYOCi6SMyiGDda6NzxSLUSAkEJN+pZS4grUNxDHuMdm4gwSZHKuQsyuY YOZ79vCOF/niWA9mqOohcx3CcaLm6YrBTT/mKyBLmfhPkxUP/Lc+BlHP2DvpylqBvB2Y5H3jG9RE WtQHoveLHJJhXzm7fAGKdcJsSLKPvh23HXqvlTvFGdlGzqRbST6y/pDvlc+5YwCh88LihhimUSBZ Q0lOohquT47OU0viGUnba0XicZKtt6OjBTW29v2oYRFFAVPbj5FlaTDaVJF6+RJMNR5+H8Lw1MFo ZvG4suoOZaHW6/bz1jtvZ+r+KlbG5qnWS13xxHV8ZTgZzDl+Teqc41cbMANGa7tJw7u8nTyYvjlJ DjgQ7z1642Dapc8SkmS9bxQmFhBiESTydJiznfSWfV9BGuTyIGeoA4eDt50n3guFExG7DldD2Hn3 sxB2x9ciMU+ei5nxoWZd/D5GM4g9PoB56Nab6o1RT3zKaLjrfMdrMJxZyDHHo7gfIFlDSU5yxC6I KqNmgisGTVSSrFNI/7NzxhOYLTNDt97OuPX2GNQFYDgikTCmdhxXDRLAqKGMLK3AgaktlWrHVTSa lfUG/ImpcbMkg/XO/zUxD3s6mbJW7cWh1jsuN1vfO6YgtfWOy8E988Y2cQ3pLhoTm5Z9UkFiJO0n R4i3zCDJvvfNA2mrwfT1GLYCrom91roqXssYFLZ4oxHCYnwOdFy+wF9PepglUVLgNo2F3f8gFTHn G1+hJoPYx91BMg/VelMOiuqLHzNYbyC+EmJmwQ25KJCsoaRMsk0ijzBO7Dc+gA+IARm69YZCQdQ0 lKZYT8hhacXU+iOrUIPR2lRN2Z7udkztqFG7Jel/1R98GTOcKzJY788Gsn5XU9fASxNiThAST8+o HFIZTi4P0GDSxPyEcS45QGwJJyvH8OH4okTAwRZyChXtWfW6Y+YM1tseX0uptq0rGCG9bgdah9Kl 7yjYjvcfhF3LPlFvROYNMCYFj9eGqmoxHGgiz4jQpj0k9VQDajIwZOsNtamd2xzsVlAiGOYWHE0J uyGSrKEkJ8l2MlLaOecZmur820KxbmCXQBm69QKoAYF0oopDF/XFBQQBmjng5c3DWE7WIrT0E59j LCOLnogC/zI9HPLzayZEo7KYYpWXZDJYL4BJN29K8ca12a5ZBIS+BLL5+TUK7vlF7UleeciM5nrv DmKNxtjigyyF7aT/aWGphaig9Rjvu9pqcv/zQC+GSVocVI7NTVEZbnIK3FXAzBmsF8A816xp3tpI qu5sl0lEVpK73NKBd6HywyZcoCS0agtJAKu74X7QBK+Zb539T8xGEmKgBiyNxBkiWqsbsvW67vo3 UcWRPD5Mclx9D0Sp9YJg8bEEKqpYJc1J4ukPAEhOwqhky+IpCbe7P5h8PMBZWW9vI+lYNh1+n927 vaMI9XVFifc6qEGRxMTbGlv7XqonqjNngu6469Z+aRxV5LpC9f1wyzHScS9LpIENwi0LnExm652y hljal6c0lram3o76sl6yVaeDvHEdm9MUEBM9zMfMZEneifmkp73PSRb4AvEKCRsICIklC10hTY3u T+vUR8PUDe04vuKlEs2rC+DP8VdNi8o1Lf/CDvI4WGdMdM+gJrP1bqolj4lJ+eob4Hm7El3Wt2wm zewXilI4rmSco2MV0bFkmBE7QkNweVCJErz9aZIQwxGvRga0K18Gdx1EfWQr6V5xHyMrcUb+T7NC HSpBSDwOtV6QIPM0keOrooEIZVWodDxL1iJy3fcCahAhvqia5xUyKgGjIBgFkjUULkkJhjAq9aTu TWSh2wqnGokqzllZLygbiskioCD1B5c3HHyZjr4AESMJl0WUhSR/XeGi+uKXiDImHpvGmbQe+4gm 1RUtaSh5ua4o8V/dLRWYzdF1kCr7WstQmY7M1huI1xtBRkErt8A0Jd9EB2CAsB059+9OtD8n5hqv KTCNZQYz9QcSHSQLShMrhkFObmWz907waziVNmr6z1xJq9fQtQVRrso3waGyxxlibAY1ma0XPC3d FiQcfykK5UuV6d45cQR2q0vjUSHaOGyS15ZoDgB0JU4UaBOqzUJ2oTAh8YyjSnW1sRHTQ5vVQUH2 eP+TKqNvt8VXGCTWC3WByX9VAyOmqwMS488XVcbMwpwAnDJdKRvENnGO7aq/qh/3xzVKvDioBqNA sobCJzFOXv1WiVmCDMQx+1+KO2E4NKf7EX484llZL9J0KMWYStiDJGleu6O+qWKF195As1Fx9fEL FgNd8TW4ObF3JUZKOq0dVO9xDDA2KLP1AmFBRP/DyeT8FNXU5RUJs2SljzFd5LMT5DUPJ7mNqZdf oxmuXpeiGg+AvV27NrHOIJXxOcaIdgVQ1Ge2XuCxPd2Yc2yOpt0V71dL1CYyIzNL3fuTPny13/Mc TSUqBkUQbGhgWrFNmM2NMXYwY5VBPE61riSYmTUEockdr4Sj9drGz4YwHTdCxXHro3BvY06K4/bE ELGEXDFdak/USqiexAdlvdAcqBmgh8z3GhkuRTX+T1ejhsJbL64SGPTytTU4w6C3C1OJikGRBVff 8dgyf3mW1v1C2J18RdDA8I0RpLotp7pq87vqCtzW2gxr/0GSx9bY07AB9txn3BFwtyfv2e9shlS/ M/VLEZYWjxhbmC+UecEeR0j6uZYs9pdb73KFU7xpQGQleqjbt/JwP+T8sNJicEZSNU9UlGj0WF/g rSPquoTvHLWctASTR3pQDA511T8Qs1/zBOTwCXJBowuP87+n7ZaglHxxcD+9sbW8M1BjJXX+X42J obwAnOCKiv73jlnSHyyPWN9MltJLGm+guL2YJBvS9mkrHl8wd7u6xt+L7wZ+WK9YU7QM4TQjlTXe Be96Fr0fPnCYnrUSCPm/zIMN/Z/lRD3EfUkNseNpIF2DUkePN7ZAYeC7tayL41DCkcCWfXgY/s9z pQ5+DA+eCAiJU01tim6neOZEUiBnKzp55/znEwsIPrTEfkticVPsfZC7+tWjXf8rbsjCW+/5g7Ve nUuN6Vv5DyF0zh+RytOqfTIDJ1lkpxutVzIOMKBAt97LFIH5FMkXH549Pz4UVOe80j1RHT2WPIEe Ej4Ws23wvWmWOKbo1nuZ8mW1fXxOU4cncqrfj6arOt7zMMmLTjKBDb+hfVpHzIhUN5yJW6lsc9qu V9+rgdim3ovKDOjWe5kyMofvnPu+NsXEADrnCfs0deH8dOKY9RTJlxHdei9TWl3hSbnkxdWE3KYG K/9eSud8I3X2Om5/UmO3I2e6//ma4sh2CPCFs14dHZ1zi269OjrDFd16dXSGK7r16ugMV3Tr1dEZ rujWq6MzXNGtV0dnuKJbr46Ojo6OzgVFd706Ojo6OjoXFN316ujo6OjoXFB016ujo6Ojo3NBGcD1 1leS2ZpR6goXJi+Ir6Ojo6OTAWdZpW2UujYBkSumc+sIsAS2xNexjktk8z6SlgrB6mAnLAcJzX8x 5YpdlwJSS6dz3n/USZBHzVRlyrxw/g526YfLBN316ujo6JxfdNeLSC4PXSOTlVA+WRb48kF3vTo6 OjrnF931IkpEsM14nD1UlHBxilV0ft/orldHR0fn/KK7XkpUUWSz3bPwPdvVdztue0wsPQ7+mKRd wkhmm/22x9RlC2NrIrr/vjB5valBobteHR0dnfOL7nqHL0ogaL/pYfbyoghHT5EcQ+KsXG9UkSNB t6Oroq9pW3f9+l7DFnd/pRD2ZljIMzNQj1BkIRSwwj5hbz0N63ubtvWbdnksNZLghzSSLyOKLMJO qHAHE/sDp72rHI65p3FTb9N2T39VJOTJcucpUWRJiHhdfVV9xu1w2L2Grf2mnR4rHHMwGh36bs8S qJNFZCUkKeGYQIBdahTC7rC8v8P3/jHLa4f63zlq2dHqDwiZjlaQFUtA+KXF80Gl9a0j5jcOmz+o tOxp9zlgM2XoFUA5esYTkQ92+T+tsr571PL6oX74XWtwtXuEiASHOZQ9w/F4w1KlOfTVSdtbR80v lfW9fdTyvxpHtTUSO9jU+wQ9vVz0omV/AHB9uc3hr0haKuA48MS/OKEeJJTCu8csm01uqz8saNde zkBYkunfQXETbQzYh9kXXm/0vHPU+kpF/0eV1sr+oCgrcFXpJiBwzGLWfwfHzG2b/nIOGjksREMR jQy0/BqgiOKgt4JCFZK2Ypaq54AdKh5fuOiw773vvW9+433tSwiENu+VbM6okJWHu7iuF05N6OoL fL/epx78F77XvxL2HZK98EQdyoMatgJvFDp6KvDtGt9b33pf/QJ+A//bJNc3K6Gw+tzJSBRuGO7K MwshInDAmgzaZdWgOGSbM/RLke+t7/DfgwW/yD39UKYkx2CAeyEaCAm1RjiFxOn8sEGoqlP8QXUd T7qW+OjbA98UiPUmuccsWxxKcIDVlDMzBNdrB+/bVP46q08prZWfgkMa8MmlWkHYaTzyIbd5Wilc ZG4rUhQx3Z7bq7+jmeGAfQ51qfdQwNl6/BOqTyeNpStD3o4BjxkQhaC1eTu3eTppLF0RVFcLH2KN ZGiEIsLde610abExqwwtjiD43621PWNzyLpFnOww2snGMdR7UpA/qrKOScqZUq7KNx7ohr8Y+OpF RCnX4L0yL/VhcDJqVdOKsp6AOIAXhP8t7PRfU2DiNk8n0za2NTjAWyX2Kcryv4vNXLY3j1rBp5Ic 6YFj+/fednbD0auNR81hkhwHHNXOFs+E3KwOcvSqptxGD3g4snEqrltdQ/PfsaNLlCRw228csVAl K5Pym3u8QmGHd+QqzZW/Zl17n33glefg8j97oIvdcHyOsdUVJMlnjW/9r9R5oPgWf0jS0iDYnM5x sUVUGfG/+G7mW0UWRLN27TfnhDmBPgtJjqFEhMCG3dYxd7DZ0srIGeFNezM8+i+865VEUWhosaUa 08SJ+97nRZtTLd30gLsVKmts193HbZtaRkx3/32h7PKk3KdoaOPyu/K3k7Q4fS+8yWZwv/wJFCi4 W+df/8PqU8uUv4o1TZlvAHD/Ymunbdrf+W3Ti/+Tn2Ersv25YHCuF6S58nNOU3tgQW3hwiQlkY6T 34iRtMbpdbaCW+I2icmCuqIl9cUv1RcvrStclJSqSmvVN5KYot7But7awgUdhsLWys8SGlVg54tB IFWrJ9JQstzraCO7SyIS9rWl8eJwqHDA9UVLU16Q+uIlbvPxzPfEOYRzveDAdjS7p29uoxpOxq/t 6nZ4ycZnzrgD4Qf39HJ5UMaubroy1wgyZjWfBAJ+/fsaJ9lLEmFBfK6wh9sEBfY2EXabZxyXwyeh PFpo9gRSlLisKJ+ddKQ8GFDCcU7OU3c7OlWGSXmmggYn/bYBPPGd2zvYDOAmDZbEZUnHhkYXuxXI z7WaeowoyVCB4HweSuYTh4JbVm6W0jRMWdc7YU37nlPNGfz6g7t74DBgqw11vG9+bE8X7jAD+w29 bKUN6hbbm+zn8H6WBaFn9tPs884+Yob/RC1JToX9gx/Z/Ci2sbO8prT2C/7A9e733CaBz3LoiSiC 6Hz+bS4DkZEzbeNng0ADiE8CGTkDGsTRVD29F9j1uuf8y3bro6xGfUM55vbUhx0Tx+1PyWYb2aOW 4Lb96jvOpE3UfY69wzZhtnXsLDXMpYJPve8FKRwhe4kzBNfreniJ474XWI0qI6bDBeeVcXHc8oiU 5hVyqPiIdVzS6Yyc4Zz9L/9/1wXX7vR/U+B+bLl1zCw+zxXTw7tLyV7OmkG7XpTmQ68G/TbO6iBq 6TUaSl7iMjcc+5Hk0NJev43L2Vjyst/dnfyNF+w5KottNeu4/A0HX/K5e0mmOBrXy0hXzU+yGE4+ ZkmM9NQXcJlB7F1lJBODz27isoE4u0ugRZu8Z1kWWo7zNZXuulyS4zzDuV5Oqixq8xSPWb0IiuIT EqdQ19YNz3Fuk09O2GO9i/xpBkT5iQP9XOZ7d3Ul95oGBOnapFbpPXttrlCKPgxRVpYf4o//mg1d fVBDZxBEiXOWIA/tavVEUvQ6wr/YA5Gbk+oft+yyBePPCE8wcp32IMflNTvCmfoVu2yua9Zr9vlC YSd7Rmand+pGTXsR5Il9PSFRTj5xuMafVju5zFfmt7hTnRHrelm5Z1dXny9M2/TwL3A9/fGeAzCx F/byS67/z+BPPhiKLShela+pN6yo6M+Qf2hI/VbblXexzzvHvGdJWhJhQ4ttdNLzMSaOUbNkb+pl qL0NJvDobGbfY8uVeB91oL3bMf5ONhXE++/XwR9zJwvRqCj63/yGy+y8dn40qSvyArteKuGXP5P9 weRiku1Ox5xnuMy2K6aLzZ0kRxzXC+9w2VwznxT6rcn7hJZx6FA1593tV94V7reSHDGG4Hqp2G54 QGrupIWFwJFIZpvtxge5zI4pd8t+/h6QO/tUn81ks103HxroyacDKKFw8lUK/LyZJJ8dg3a9aovQ 1UOSUxEJew2lL7ObGEoWW/vUXl8WR1cJmweko2YNSUtPJOSCA2C3MpS9ociax2Ky6208uNTv4m8p jqDP3KitNDSVLXfYuklyjIDPYap4hc3TfPgdIeInyWlwWerrtM1rW/eFGEmf0vVOKWiutQ7wigIa kTM3aZ7LN29qs/sG2KqyxzM2r4Xd6usj7ewNbfEL4/Jb2QyT8ptrLQNcvdp+75V5qiOEduHT+7t+ bfX4hUTNDFzIw791svsEN3moLXXlnWV9UrPvtZJOWuer6HBBk45Nfadc40o5Hv5V4/v/uqMjwry+ Anf3xK+aEx+fa2q0D9BP2+MJT1mj2WrBwV456S1msuudtaPb4uM7ulPyD+1hT8oztTt8JE2LJCuP /Kqpiv11V28gktVrzsHi/GkD+6SzXzHdUnIkxcWPRsEr02zu6Y9bvs6jURDL2p2Qh2RmcCx6n80G ItU2YRI4D8tczaPWPmGO2DZAf4DQ3mPX+hvvK59z7YcL73qdtzwq+FKXJiVQY7BCm5Xd6sYHJR9x V3DNvW99y6aCbw7+VoKp6VBEyfbEcs1WE+eIzOuMIbrekTPCFVUkOQ3Op1dwWwXLNZsoomjWVuxs V82TPJn6tBSvzzJ5LruJ8/YnkxuHQ2DQrtfeO8CwLjgsT08xu4mhZGF3u6bXKBKJNB/TvNw1VqwU hAEe7kh/d319UaILGrxa2Z6fSFqMJNe7wGNvJWkZsfW3NBRrOoq7avPoC1q4Ec3Nu9jUuuKXxSyO GTY0nNpVx2zYcfwDIZLVw/FsSHa9o1Y1HWwbYIA6HG1OvabJNa6graFnYGcG/GLSdLreuKHVzzyd 157mu693tHhIWkbCUlqfd9TYNTpX4+9fP2oDV0eS0yPJ8lMbj7MbXpnXbIx3LMNFWHeyi+ug3m3S dCAjkPO7kzY2240bO8xuTV27tMM1cjXTjF5t2tfYAxuS5PR0u4PjVxvohmNzjA1WvhbPud5JazvM nmxfvtoDAhwtu/nMbZ2BSIoXllua+FZ4l/d8fRACV6b/4UXsw84+eZ7odJPkOF15W8ET0Dz+wkPQ vHP9JTES1Q4eq4nvdu7fU+zQ9lL6craSNHBFW/exSdA4dp44TdIyEu7qMzO7haZeRPvm+AK7XtvI meGGZpKcEdsHP7AbwoH54n2qakFMvZdN9S58P5uRWWJ3vzpNFbNhYNt+kjZU1+v/KndAkwlt389t FVr/G0mLEZXlnkla1zthTsSe9u0YINtdfO1kzjMXwfVm83ERXCC/5Qi7VbLr7epsNZUvZvN01a2H TUlyRiKRcPORdzXbnvhIFBKejHO9hrJXwqGB39UhNSWaPbce/5w2qcEHt1R+yaYOWVoOLfe4NJ0w 54Nk13v95h63f4DnsijJD/zWzW41ZBmb13q6w4y7hZb007s1bbhxucYe31BGJLJ8dKSP3efogo4q Q/qXfFpM9sA4zXAz04aqRBUNrsPjxZqrd9OWDn+YrzCd7Pdp3OqqpqJu3jt+ciT1u+1By2rjrw38 6xXO9b5YZhvUc6HOGhylbd9/cJy/M22+0DVrEr0gE3JNxu5+knZ+CNabeAf58yb2ySt099sZTxZY 8qEUGwQruL3QxqJ6zzMrOVfheOBFmgrinvOMzLwRdL7xNZs6ZLGPnOmq1jzxLrDrDd70CF6QAVEE sU/7UjO08mu8hQL1Jqu2Z37IEnjvB1p8Q3O9oqmdpKUnsK+c24pzvYDUY1bfebPZJswJn2pMUaWI RuFPrVffrckM13ZLprLInovjejs6WjjXa+84QNIGQhSF1sqP2G3bj73Ntpg519tUsSIUzNb1Nh3R DMgyHn5flohlwu3YdOgDNnXIcom73nk7+VenQxNwvbWdpO4PrvfxIs3BTNrY6/QO0Ns8IM/v1TR5 x6/paGjP9DaEpd8XZtuUID818B1083/RXIqnD3QLYqIdHxbEWZs1B5Bbl6J74PWDaYe2DU5WG3c3 9pGdxuFc75sHSN9p9hzqcLKDp8blNp/qS9iLIMn37tK8pf6yxj1g++Ps8Wzfb2Ged86Jd3m7ybnD U9L6z1dpknXcnbI50SERYIZQQbPYuTcxYsNdsB18Hk11jr0z1K7pTLYueo+mno1cdNc7qO96e7St utCrX6Dr9R2vOWeu95NVZ+l6pU7+zk8mG9cLRE4bbPR7IUZsk+a67nvB/eQrrr8vsl9/P5eqysgZ Qs2g7SsdF8f1Wsx9pvJlbJ6mY99mac/BgN9Y/iq7bc/pbyQpUcXjXG/DwWVCeOAPJwBRFE2H3ma3 bT7+lRL/3hcOr+P0T2yqofxtuBpCyDVYEdVvrgbRNBkaQ3O9sqz856DmA5ubNrV3e8P9fnGwYvaL 4HHJfs+cWbrjBLvbMTnGRuvZut6CRje7z5E5zfuNlixvpEJDLxxDYtvVzb+e5l9MWLyhKWsSznX0 6qbSzkTP54pDmhfGzxT3J7+LBXJqNT3Sk/NNdX1u7lplKXBByU7jnL3rhcv1aaVmlNzN6030j3bU dLId7wvKLCnP8ZwjhSOemU+xDz7vgvcxybu/nPWgjsIKtsQVQXDc9S+aar9qnhzrrJZcXvu186ke xPfdWtyE4v5sNZsBnsWhOqPUbxuCKFrPd4Fdr33qfDmQ1XuHkLHNpn1R7f5+HV5P0ePTHDN40K8L pD4rd6bZiMJ8mHDRXS8AJxiurk8xzjmNuP/9Ot5F55CL43oBw9H/snnqixb6nB0kLT1g9l0NW7Ub Lurt0Ow8eZhVe+0mkpYRS+tudqu6whc7m/ayVm3trtRmWGjuvHSnHh2a6wWqje3jteOhvj41QKFn w9EeL7tPkJUVvdk4yR9q3a8dMu9s9iYPWrZ6Alev1Rzqg7s6pOS+oyQcgcjUTZrG3LSN7b5wiveX VT0e9rOlSWvaO93qc6S01T4uNv4L5Z6dnWyDmKXb5r56vab1/MxBs3SOvhE8e9eLLC3VvIlfdswj SbLJ5h+Zk6h5TFnXYQ+cr1e8yYQtdjvTOnGOn2Pu6pYjEQvz2Yz7wYXJXYVCQ7ONaa55P10FzTjH Z6uoBsT5j6VChP/uxXO60aHtfQ28+kX0LKaLoVz4YVahdbtIckZcj7+s2XDEjNBpAybBo88x/3k2 1XHbY1IoqxE5Gbi4rjcqio57nqMZPIs/VFxqH48SCkvNHcJpg1BeJZ42QFjJrsd+yFw01+tzdxtK lrDZ6ope8jn5gdAskiT1Gnewm4C0n/yJ9Y5AsusF6awd4C292cTv2XD4M5IWBwy4vXYNl83antaE EGiR9zWurSta3Fb9nct8KmV7NxQK9Tdtbqp4u7F0haHi7X7jVvbt9dAYsusFXirXNHxHrWr6oMo+ 4PClb045wUs9+FvnlqYUIxdESfrPzkZ2tyD/V9TDTmrBAUW2v9U1LlfzMvKl0h7sEMMMX510sKkg d//W6w/xT1UWV1ieuUXjsEEKW1Lf2PAXP1X3si9EXyzudvjD169N+KSJa9paHZku7MakYUpP7U/x ER0HtMvH5Rjv3Nb+42mbmGas2blyvd5g5OZtmnf81Wb/339J1C2uyjeZU41yd/pDi0v7b93Uev3a 5hmbW7846TiHzWL3j5rRzq5bHul98S0atY+709+cor4ORWZ77780G4h7w27HWOaToREzhKbUQy99 q7YkssXE++J7A5aUZctu6+jbnXP/DZunnFiDd71w8Fv2kLQkkl1vOGcbSUtFStdrHTFdnQUivXEp oZB97r+5rbyPJ76zAqDRb9UetvPa+cJA73Qihla4wvY/Puh9+9uo1ck9eC+i642KUv+199BU9x8f VJIm0hoaoS37HLP/Zb/+fvuND7oeeUmsM5GE9Fw01wsEvWZDGT+fRn3xS46usrDfEpsDElAkwe91 NHdqO3tROuvW0Q5hSkrXi9Jy9CNXf3UkYBUjPtgtBDyWmpbjX3DZQForPwyHUnSHSqLQ07CeywzS efI7r71RDLsVWf3+T5bCkaA94DC0Vn3N5WwoXhL0au7dnvZadsx2XBY4+utIjiFxNq4X+LRKsy3K /F86ijq8vT4xFPtCNCgqvX6xrMv7bBE/evnKfFO9mX/FDtu8XGEBR85lfmRvT2m33xwQwyK0BhVo 3TY5w9+cdoxPmmJiWTkZt8WyLmk6C5A529qKuwJmv4Cza8F+e3zCzhbvVGbEEMqEPFNVywBPk+e0 nfBTCzQ7Ke3hh1Yls7fZMTbpdG5Y17Kt2dPhEfyC+oFvSFKsQfGkJbDyiCV5BrFdxhQvks+V6wWs AeHatfzFQRm92rivlX+GAgWVLdwoLTXzqibDQJ9OZQm0aPuZNgongbxMDsl5F/9FJhUHM6o5Gdfa X5LfcTqmPRTaVQwOQAmE1KdSKCyb7ZHjtd6lH1mv0OQECe6rIPuKI/kC6gq12mzhtbtEY7vU1h05 1RjcuDu8sxivcOjYKS6nY+Jdnk27RVOH1NolnGwIrtklHKvBPQO8671iuo0ZHOR9/m3hyEm536b4 A4ovIHX1hfeWO2ZpOvNRfP98DZo3ZKdxxJomi/ZlsCqT5gZ/3CgaWhSXB8oImpKK0yPWmwKrtyam XYyLe8F77NSeF9H1KoJo0X5cBG5SqKqTzTbZ4sgg0VCmhpD9lkfYfaJ4V3yebC8sF9P1Ipb2MkPJ UjZ/NtJS+Uk4lPqrNX6YVfkKW19dY+lrrDKD1BcvdfUezXzVfO7+1uNDGO28wNK8i/sKGehvL0/K qYql4wjJMSTO0vUCLl/w4T1DGe386uFMHyP1+qX7Bj+IWp330ZbWw3nD4nPFmtHOWco7lbYsOxTv 3ZV69Nn/arPtjQ9GhJfL+blHshGomqSbXvscul6g0eKZlJ/C+75zNMUUClCRWrqb78YAgarV4Z4B vijNnkhLpz3VTEmeCXdJGYfp+Uxt0CzmtgJxPrRkwFas6Pa6nuOf/tmI98kVydM4IL43+Mk3OBGr 6knWM2cci/mPj1mxjZ4VYUb8cq7XNuaOkKlDnZUz/WRPvIyeJZZXpXvogXMN5G6zJs00MqA4bn1U bOvmdntxO5yhzmRLtRZClmKbOMf/7RqoyJPdxbCkmm3U/dSKzE4kG9e7gEpd4aKsXW9iK0PJogyu F4GtbB3FjWUrY5vwTggF/r39xDdeF/99BQfveuMjnBU50l2bV1ek6eWmUle4uOPUz9AUxp1kid9j bTvxbbqpLlHqi5d31hQoUtouUKhD95u2ak8cnDR/Ow4WcL337LXCc5DKDYN0vRSzL/z0gd6J2o5f VmDnV+YaXyzpp3NCZUOXT3p0T7f2Cx+NjF7dNG19856OQRSKIyT9p7BnUp4RDonbGwror8ozvX7E wg4By4YOh29SQSteSSr/V9Sb2cBSEhakZeX9k/NMsAfu8KhMyG16aE9Pl3OA9vT1q2vY4zlL1wts a+R7O+b+Zo6kWVpAUqL/Kuxlz2LM6qbNzWc7eo7DU3hY/U4UHHBc7Ffe5e4d+AMn9xer2a1AHCNm hpoH/kyFInr93hfeURusSU3bhIy7w/PwErFf8yFvSmSL3X7ro+qRcHuAFuftT4W1c2DJpg7brSma UyCuvzwsMQ5edb3QmKOnOWmuRGd8kyTXo8u4r2wTMnaWd+WXmZt0LNB4DfywwX7jA5lGPo+aab/t 8fC+iuR38IjqeumhxiSF633xLS5Ptq5Xu1XqYVbRqOxw22c8wR959nLF9HBFNTX88KFq7ttfaAcr Az1pB3C9w5F0rldHR2dAPjuq+QoZKjFW/yCqUzo6lyxKJOL/dBWtNzhu+kdo6z62MzwdUnOH63HN FF0gSnzar6Ghu14dHR3CbqNVM5w7v7m13zGEZr2OziWI5ZGlCd85frZkSTE/XTqigmi9OjFEC0Qe zObJ6K5XR+fy4ki77dEDZltIYl1qSFJ+rnWwXcejVxt3ZTfTp47OsKD3z5qVIm1X3y3UNKXrGKdE JVk42WC9QTPJRjB3+1lWSXXXq6NzGRERJfbDqrGrmybkpngvDm3fE/1n1Z+mo3OpIfVZrdoRzgkZ P9t21Tz7Xx5y3PQwCAQgmjwoHcQ+db5wqvHsu4J016ujcxmxo9mdYbgcyPgc44fHs50RTEdn2KEE gs55z6ZegTidjJhumzzX9+4P0AImezlrfoeuVxL8QthNRYx4BvyWQEfnskJWos6QBO3anS2etY2u zUb3sf6APaiZ+FNH53dPVJRkl0ds7Y5UVIf3lIXW7lRl3a7w/kPCiTr1Y+hAitWOzwm/Q9ero6Oj o6NzKaO7Xh0dHR0dnQuK7np1dHR0dHQuKLrr1dHR0dHRuaDorldHR0dHR+eCorteHR0dHR2dC8iZ M/8fR+lEliDmi/QAAAAASUVORK5CYIJQSwMEFAAGAAgAAAAhAEJwqozdAAAABwEAAA8AAABkcnMv ZG93bnJldi54bWxMj0FLw0AUhO+C/2F5gje7STUmxGxKKeqpCG0F8bbNviah2bchu03Sf+/zpMdh hplvitVsOzHi4FtHCuJFBAKpcqalWsHn4e0hA+GDJqM7R6jgih5W5e1NoXPjJtrhuA+14BLyuVbQ hNDnUvqqQav9wvVI7J3cYHVgOdTSDHrictvJZRQ9S6tb4oVG97hpsDrvL1bB+6Sn9WP8Om7Pp831 +5B8fG1jVOr+bl6/gAg4h78w/OIzOpTMdHQXMl50rNPkiaMKEhBsp2nGT44KsmQJsizkf/7yBwAA //8DAFBLAwQUAAYACAAAACEAqiYOvrwAAAAhAQAAGQAAAGRycy9fcmVscy9lMm9Eb2MueG1sLnJl bHOEj0FqwzAQRfeF3EHMPpadRSjFsjeh4G1IDjBIY1nEGglJLfXtI8gmgUCX8z//PaYf//wqfill F1hB17QgiHUwjq2C6+V7/wkiF2SDa2BSsFGGcdh99GdasdRRXlzMolI4K1hKiV9SZr2Qx9yESFyb OSSPpZ7Jyoj6hpbkoW2PMj0zYHhhiskoSJPpQFy2WM3/s8M8O02noH88cXmjkM5XdwVislQUeDIO H2HXRLYgh16+PDbcAQAA//8DAFBLAQItABQABgAIAAAAIQCxgme2CgEAABMCAAATAAAAAAAAAAAA AAAAAAAAAABbQ29udGVudF9UeXBlc10ueG1sUEsBAi0AFAAGAAgAAAAhADj9If/WAAAAlAEAAAsA AAAAAAAAAAAAAAAAOwEAAF9yZWxzLy5yZWxzUEsBAi0AFAAGAAgAAAAhALkfk+g9AwAAhwcAAA4A AAAAAAAAAAAAAAAAOgIAAGRycy9lMm9Eb2MueG1sUEsBAi0ACgAAAAAAAAAhALjVGxuCQQAAgkEA ABQAAAAAAAAAAAAAAAAAowUAAGRycy9tZWRpYS9pbWFnZTEucG5nUEsBAi0AFAAGAAgAAAAhAEJw qozdAAAABwEAAA8AAAAAAAAAAAAAAAAAV0cAAGRycy9kb3ducmV2LnhtbFBLAQItABQABgAIAAAA IQCqJg6+vAAAACEBAAAZAAAAAAAAAAAAAAAAAGFIAABkcnMvX3JlbHMvZTJvRG9jLnhtbC5yZWxz UEsFBgAAAAAGAAYAfAEAAFRJAAAAAA== ">
              <v:shapetype id="_x0000_t202" coordsize="21600,21600" o:spt="202" path="m,l,21600r21600,l21600,xe">
                <v:stroke joinstyle="miter"/>
                <v:path gradientshapeok="t" o:connecttype="rect"/>
              </v:shapetype>
              <v:shape id="_x0000_s1027" style="position:absolute;width:38313;height:3690;visibility:visible;mso-wrap-style:square;v-text-anchor:top" filled="f" stroked="f" type="#_x0000_t20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ErrP7wQAAANoAAAAPAAAAZHJzL2Rvd25yZXYueG1sRI9Ba8JA FITvQv/D8gRvulGolNQ1BNuCBy/a9P7IvmZDs29D9tXEf+8KhR6HmfmG2RWT79SVhtgGNrBeZaCI 62BbbgxUnx/LF1BRkC12gcnAjSIU+6fZDnMbRj7T9SKNShCOORpwIn2udawdeYyr0BMn7zsMHiXJ odF2wDHBfac3WbbVHltOCw57Ojiqfy6/3oCILde36t3H49d0ehtdVj9jZcxiPpWvoIQm+Q//tY/W wAYeV9IN0Ps7AAAA//8DAFBLAQItABQABgAIAAAAIQDb4fbL7gAAAIUBAAATAAAAAAAAAAAAAAAA AAAAAABbQ29udGVudF9UeXBlc10ueG1sUEsBAi0AFAAGAAgAAAAhAFr0LFu/AAAAFQEAAAsAAAAA AAAAAAAAAAAAHwEAAF9yZWxzLy5yZWxzUEsBAi0AFAAGAAgAAAAhAASus/vBAAAA2gAAAA8AAAAA AAAAAAAAAAAABwIAAGRycy9kb3ducmV2LnhtbFBLBQYAAAAAAwADALcAAAD1AgAAAAA= ">
                <v:textbox style="mso-fit-shape-to-text:t">
                  <w:txbxContent>
                    <w:p w:rsidRPr="00716694" w:rsidR="008C6FAB" w:rsidP="008C6FAB" w:rsidRDefault="008C6FAB" w14:paraId="6A05A809" w14:textId="77777777">
                      <w:pPr>
                        <w:spacing w:line="276" w:lineRule="auto"/>
                        <w:rPr>
                          <w:rFonts w:cs="Arial"/>
                          <w:bCs/>
                          <w:iCs/>
                          <w:color w:val="000000"/>
                          <w:spacing w:val="-2"/>
                          <w:sz w:val="2"/>
                          <w:szCs w:val="28"/>
                        </w:rPr>
                      </w:pPr>
                    </w:p>
                    <w:p w:rsidRPr="00C728C7" w:rsidR="008C6FAB" w:rsidP="008C6FAB" w:rsidRDefault="008C6FAB" w14:paraId="79DF99F8" w14:textId="77777777">
                      <w:pPr>
                        <w:spacing w:line="276" w:lineRule="auto"/>
                        <w:rPr>
                          <w:rFonts w:cs="Arial"/>
                          <w:b/>
                          <w:bCs/>
                          <w:iCs/>
                          <w:color w:val="000000"/>
                          <w:spacing w:val="10"/>
                          <w:sz w:val="30"/>
                          <w:szCs w:val="30"/>
                        </w:rPr>
                      </w:pPr>
                      <w:r w:rsidRPr="00C728C7">
                        <w:rPr>
                          <w:rFonts w:cs="Arial"/>
                          <w:b/>
                          <w:bCs/>
                          <w:iCs/>
                          <w:color w:val="000000"/>
                          <w:spacing w:val="10"/>
                          <w:sz w:val="30"/>
                          <w:szCs w:val="30"/>
                        </w:rPr>
                        <w:t>DEPARTMENT OF MENTAL HEALTH</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7334;top:2762;width:23558;height:2616;visibility:visible;mso-wrap-style:square" o:spid="_x0000_s1028" type="#_x0000_t7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zFSbxAAAANoAAAAPAAAAZHJzL2Rvd25yZXYueG1sRI9BawIx FITvBf9DeIXeNFupIlujuNqCh0LVWujxsXlult28LEnU9d83BaHHYWa+YebL3rbiQj7UjhU8jzIQ xKXTNVcKjl/vwxmIEJE1to5JwY0CLBeDhznm2l15T5dDrESCcMhRgYmxy6UMpSGLYeQ64uSdnLcY k/SV1B6vCW5bOc6yqbRYc1ow2NHaUNkczlbB9+ajmQazPZefzfFtUvhi9zMrlHp67FevICL18T98 b2+1ghf4u5JugFz8AgAA//8DAFBLAQItABQABgAIAAAAIQDb4fbL7gAAAIUBAAATAAAAAAAAAAAA AAAAAAAAAABbQ29udGVudF9UeXBlc10ueG1sUEsBAi0AFAAGAAgAAAAhAFr0LFu/AAAAFQEAAAsA AAAAAAAAAAAAAAAAHwEAAF9yZWxzLy5yZWxzUEsBAi0AFAAGAAgAAAAhAKPMVJvEAAAA2gAAAA8A AAAAAAAAAAAAAAAABwIAAGRycy9kb3ducmV2LnhtbFBLBQYAAAAAAwADALcAAAD4AgAAAAA= ">
                <v:imagedata o:title="" r:id="rId2"/>
              </v:shape>
            </v:group>
          </w:pict>
        </mc:Fallback>
      </mc:AlternateContent>
    </w:r>
    <w:r w:rsidR="00636BD8">
      <w:rPr>
        <w:rFonts w:cs="Arial"/>
        <w:noProof/>
        <w:sz w:val="4"/>
        <w:szCs w:val="16"/>
      </w:rPr>
      <w:drawing>
        <wp:anchor distT="0" distB="0" distL="114300" distR="114300" simplePos="0" relativeHeight="251649536" behindDoc="0" locked="0" layoutInCell="1" allowOverlap="1" wp14:anchorId="25D785DF" wp14:editId="58377E3F">
          <wp:simplePos x="0" y="0"/>
          <wp:positionH relativeFrom="column">
            <wp:posOffset>-190445</wp:posOffset>
          </wp:positionH>
          <wp:positionV relativeFrom="paragraph">
            <wp:posOffset>4859</wp:posOffset>
          </wp:positionV>
          <wp:extent cx="1010546" cy="1009816"/>
          <wp:effectExtent l="0" t="0" r="0" b="0"/>
          <wp:wrapNone/>
          <wp:docPr id="23" name="Picture 23"/>
          <wp:cNvGraphicFramePr>
            <a:graphicFrameLocks noChangeAspect="1"/>
          </wp:cNvGraphicFramePr>
          <a:graphic>
            <a:graphicData uri="http://schemas.openxmlformats.org/drawingml/2006/picture">
              <pic:pic>
                <pic:nvPicPr>
                  <pic:cNvPr id="16" name="Picture 16"/>
                  <pic:cNvPicPr>
                    <a:picLocks noChangeAspect="1"/>
                  </pic:cNvPicPr>
                </pic:nvPicPr>
                <pic:blipFill>
                  <a:blip r:embed="rId3" cstate="print">
                    <a:extLst>
                      <a:ext uri="{28A0092B-C50C-407E-A947-70E740481C1C}">
                        <a14:useLocalDpi val="0"/>
                      </a:ext>
                    </a:extLst>
                  </a:blip>
                  <a:stretch>
                    <a:fillRect/>
                  </a:stretch>
                </pic:blipFill>
                <pic:spPr bwMode="auto">
                  <a:xfrm>
                    <a:off x="0" y="0"/>
                    <a:ext cx="1010546" cy="10098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0AF4" w:rsidP="00CC7481" w:rsidRDefault="00E80AF4" w14:paraId="1C3075A0" w14:textId="77777777">
    <w:pPr>
      <w:spacing w:line="276" w:lineRule="auto"/>
      <w:rPr>
        <w:rFonts w:cs="Arial"/>
        <w:sz w:val="4"/>
        <w:szCs w:val="16"/>
      </w:rPr>
    </w:pPr>
  </w:p>
  <w:p w:rsidR="00E80AF4" w:rsidP="00CC7481" w:rsidRDefault="00E80AF4" w14:paraId="0A1D4D06" w14:textId="77777777">
    <w:pPr>
      <w:spacing w:line="276" w:lineRule="auto"/>
      <w:rPr>
        <w:rFonts w:cs="Arial"/>
        <w:sz w:val="4"/>
        <w:szCs w:val="16"/>
      </w:rPr>
    </w:pPr>
  </w:p>
  <w:p w:rsidR="00E80AF4" w:rsidP="00CC7481" w:rsidRDefault="00E80AF4" w14:paraId="2120A71D" w14:textId="77777777">
    <w:pPr>
      <w:spacing w:line="276" w:lineRule="auto"/>
      <w:rPr>
        <w:rFonts w:cs="Arial"/>
        <w:sz w:val="4"/>
        <w:szCs w:val="16"/>
      </w:rPr>
    </w:pPr>
  </w:p>
  <w:p w:rsidR="00C61F60" w:rsidP="00CC7481" w:rsidRDefault="00C61F60" w14:paraId="7CB7C565" w14:textId="77777777">
    <w:pPr>
      <w:spacing w:line="276" w:lineRule="auto"/>
      <w:rPr>
        <w:rFonts w:cs="Arial"/>
        <w:sz w:val="4"/>
        <w:szCs w:val="16"/>
      </w:rPr>
    </w:pPr>
  </w:p>
  <w:p w:rsidR="00C61F60" w:rsidP="00CC7481" w:rsidRDefault="00C61F60" w14:paraId="311CA6EF" w14:textId="77777777">
    <w:pPr>
      <w:spacing w:line="276" w:lineRule="auto"/>
      <w:rPr>
        <w:rFonts w:cs="Arial"/>
        <w:sz w:val="4"/>
        <w:szCs w:val="16"/>
      </w:rPr>
    </w:pPr>
  </w:p>
  <w:p w:rsidR="00C61F60" w:rsidP="00CC7481" w:rsidRDefault="00C61F60" w14:paraId="333CE063" w14:textId="77777777">
    <w:pPr>
      <w:spacing w:line="276" w:lineRule="auto"/>
      <w:rPr>
        <w:rFonts w:cs="Arial"/>
        <w:sz w:val="4"/>
        <w:szCs w:val="16"/>
      </w:rPr>
    </w:pPr>
  </w:p>
  <w:p w:rsidR="00C61F60" w:rsidP="00CC7481" w:rsidRDefault="00C61F60" w14:paraId="41790D55" w14:textId="77777777">
    <w:pPr>
      <w:spacing w:line="276" w:lineRule="auto"/>
      <w:rPr>
        <w:rFonts w:cs="Arial"/>
        <w:sz w:val="4"/>
        <w:szCs w:val="16"/>
      </w:rPr>
    </w:pPr>
  </w:p>
  <w:p w:rsidR="00C61F60" w:rsidP="00CC7481" w:rsidRDefault="00C61F60" w14:paraId="5C0147C6" w14:textId="77777777">
    <w:pPr>
      <w:spacing w:line="276" w:lineRule="auto"/>
      <w:rPr>
        <w:rFonts w:cs="Arial"/>
        <w:sz w:val="4"/>
        <w:szCs w:val="16"/>
      </w:rPr>
    </w:pPr>
  </w:p>
  <w:p w:rsidR="00C61F60" w:rsidP="00CC7481" w:rsidRDefault="00C61F60" w14:paraId="382B653A" w14:textId="77777777">
    <w:pPr>
      <w:spacing w:line="276" w:lineRule="auto"/>
      <w:rPr>
        <w:rFonts w:cs="Arial"/>
        <w:sz w:val="4"/>
        <w:szCs w:val="16"/>
      </w:rPr>
    </w:pPr>
  </w:p>
  <w:p w:rsidR="00C61F60" w:rsidP="00CC7481" w:rsidRDefault="00C61F60" w14:paraId="73D723EE" w14:textId="77777777">
    <w:pPr>
      <w:spacing w:line="276" w:lineRule="auto"/>
      <w:rPr>
        <w:rFonts w:cs="Arial"/>
        <w:sz w:val="4"/>
        <w:szCs w:val="16"/>
      </w:rPr>
    </w:pPr>
  </w:p>
  <w:p w:rsidR="00C61F60" w:rsidP="00CC7481" w:rsidRDefault="00C61F60" w14:paraId="1F8A54B4" w14:textId="77777777">
    <w:pPr>
      <w:spacing w:line="276" w:lineRule="auto"/>
      <w:rPr>
        <w:rFonts w:cs="Arial"/>
        <w:sz w:val="4"/>
        <w:szCs w:val="16"/>
      </w:rPr>
    </w:pPr>
  </w:p>
  <w:p w:rsidR="00C61F60" w:rsidP="00CC7481" w:rsidRDefault="00C61F60" w14:paraId="18E03EF5" w14:textId="77777777">
    <w:pPr>
      <w:spacing w:line="276" w:lineRule="auto"/>
      <w:rPr>
        <w:rFonts w:cs="Arial"/>
        <w:sz w:val="4"/>
        <w:szCs w:val="16"/>
      </w:rPr>
    </w:pPr>
  </w:p>
  <w:p w:rsidR="00C61F60" w:rsidP="00CC7481" w:rsidRDefault="00C61F60" w14:paraId="6DDBEE01" w14:textId="77777777">
    <w:pPr>
      <w:spacing w:line="276" w:lineRule="auto"/>
      <w:rPr>
        <w:rFonts w:cs="Arial"/>
        <w:sz w:val="4"/>
        <w:szCs w:val="16"/>
      </w:rPr>
    </w:pPr>
  </w:p>
  <w:p w:rsidR="00C61F60" w:rsidP="00CC7481" w:rsidRDefault="00C61F60" w14:paraId="294694A0" w14:textId="77777777">
    <w:pPr>
      <w:spacing w:line="276" w:lineRule="auto"/>
      <w:rPr>
        <w:rFonts w:cs="Arial"/>
        <w:sz w:val="4"/>
        <w:szCs w:val="16"/>
      </w:rPr>
    </w:pPr>
  </w:p>
  <w:p w:rsidR="00C61F60" w:rsidP="00CC7481" w:rsidRDefault="00C61F60" w14:paraId="13C08622" w14:textId="77777777">
    <w:pPr>
      <w:spacing w:line="276" w:lineRule="auto"/>
      <w:rPr>
        <w:rFonts w:cs="Arial"/>
        <w:sz w:val="4"/>
        <w:szCs w:val="16"/>
      </w:rPr>
    </w:pPr>
  </w:p>
  <w:p w:rsidR="00C61F60" w:rsidP="00CC7481" w:rsidRDefault="00C61F60" w14:paraId="5BE68F2E" w14:textId="77777777">
    <w:pPr>
      <w:spacing w:line="276" w:lineRule="auto"/>
      <w:rPr>
        <w:rFonts w:cs="Arial"/>
        <w:sz w:val="4"/>
        <w:szCs w:val="16"/>
      </w:rPr>
    </w:pPr>
  </w:p>
  <w:p w:rsidR="00C61F60" w:rsidP="00CC7481" w:rsidRDefault="00C61F60" w14:paraId="370FC6D5" w14:textId="77777777">
    <w:pPr>
      <w:spacing w:line="276" w:lineRule="auto"/>
      <w:rPr>
        <w:rFonts w:cs="Arial"/>
        <w:sz w:val="4"/>
        <w:szCs w:val="16"/>
      </w:rPr>
    </w:pPr>
  </w:p>
  <w:p w:rsidR="00C61F60" w:rsidP="00CC7481" w:rsidRDefault="00C61F60" w14:paraId="734B9B2A" w14:textId="77777777">
    <w:pPr>
      <w:spacing w:line="276" w:lineRule="auto"/>
      <w:rPr>
        <w:rFonts w:cs="Arial"/>
        <w:sz w:val="4"/>
        <w:szCs w:val="16"/>
      </w:rPr>
    </w:pPr>
  </w:p>
  <w:p w:rsidR="00C61F60" w:rsidP="00CC7481" w:rsidRDefault="00C61F60" w14:paraId="368C8688" w14:textId="77777777">
    <w:pPr>
      <w:spacing w:line="276" w:lineRule="auto"/>
      <w:rPr>
        <w:rFonts w:cs="Arial"/>
        <w:sz w:val="4"/>
        <w:szCs w:val="16"/>
      </w:rPr>
    </w:pPr>
  </w:p>
  <w:p w:rsidR="00C61F60" w:rsidP="00CC7481" w:rsidRDefault="00C61F60" w14:paraId="4811D504" w14:textId="77777777">
    <w:pPr>
      <w:spacing w:line="276" w:lineRule="auto"/>
      <w:rPr>
        <w:rFonts w:cs="Arial"/>
        <w:sz w:val="4"/>
        <w:szCs w:val="16"/>
      </w:rPr>
    </w:pPr>
  </w:p>
  <w:p w:rsidR="00C61F60" w:rsidP="00CC7481" w:rsidRDefault="00C61F60" w14:paraId="6F25CA79" w14:textId="77777777">
    <w:pPr>
      <w:spacing w:line="276" w:lineRule="auto"/>
      <w:rPr>
        <w:rFonts w:cs="Arial"/>
        <w:sz w:val="4"/>
        <w:szCs w:val="16"/>
      </w:rPr>
    </w:pPr>
  </w:p>
  <w:p w:rsidR="00C61F60" w:rsidP="00CC7481" w:rsidRDefault="00C61F60" w14:paraId="17D583DD" w14:textId="77777777">
    <w:pPr>
      <w:spacing w:line="276" w:lineRule="auto"/>
      <w:rPr>
        <w:rFonts w:cs="Arial"/>
        <w:sz w:val="4"/>
        <w:szCs w:val="16"/>
      </w:rPr>
    </w:pPr>
  </w:p>
  <w:p w:rsidR="00C61F60" w:rsidP="00CC7481" w:rsidRDefault="00C61F60" w14:paraId="75306B28" w14:textId="77777777">
    <w:pPr>
      <w:spacing w:line="276" w:lineRule="auto"/>
      <w:rPr>
        <w:rFonts w:cs="Arial"/>
        <w:sz w:val="4"/>
        <w:szCs w:val="16"/>
      </w:rPr>
    </w:pPr>
  </w:p>
  <w:p w:rsidR="00C61F60" w:rsidP="00CC7481" w:rsidRDefault="00C61F60" w14:paraId="5D8BCE5F" w14:textId="77777777">
    <w:pPr>
      <w:spacing w:line="276" w:lineRule="auto"/>
      <w:rPr>
        <w:rFonts w:cs="Arial"/>
        <w:sz w:val="4"/>
        <w:szCs w:val="16"/>
      </w:rPr>
    </w:pPr>
  </w:p>
  <w:p w:rsidR="00C61F60" w:rsidP="00CC7481" w:rsidRDefault="00C61F60" w14:paraId="577901A1" w14:textId="77777777">
    <w:pPr>
      <w:spacing w:line="276" w:lineRule="auto"/>
      <w:rPr>
        <w:rFonts w:cs="Arial"/>
        <w:sz w:val="4"/>
        <w:szCs w:val="16"/>
      </w:rPr>
    </w:pPr>
  </w:p>
  <w:p w:rsidR="00C61F60" w:rsidP="00CC7481" w:rsidRDefault="00C61F60" w14:paraId="584065A3" w14:textId="77777777">
    <w:pPr>
      <w:spacing w:line="276" w:lineRule="auto"/>
      <w:rPr>
        <w:rFonts w:cs="Arial"/>
        <w:sz w:val="4"/>
        <w:szCs w:val="16"/>
      </w:rPr>
    </w:pPr>
  </w:p>
  <w:p w:rsidR="00C61F60" w:rsidP="00CC7481" w:rsidRDefault="00C61F60" w14:paraId="39880A7D" w14:textId="77777777">
    <w:pPr>
      <w:spacing w:line="276" w:lineRule="auto"/>
      <w:rPr>
        <w:rFonts w:cs="Arial"/>
        <w:sz w:val="4"/>
        <w:szCs w:val="16"/>
      </w:rPr>
    </w:pPr>
  </w:p>
  <w:p w:rsidR="00C61F60" w:rsidP="00CC7481" w:rsidRDefault="00C61F60" w14:paraId="330722F2" w14:textId="77777777">
    <w:pPr>
      <w:spacing w:line="276" w:lineRule="auto"/>
      <w:rPr>
        <w:rFonts w:cs="Arial"/>
        <w:sz w:val="4"/>
        <w:szCs w:val="16"/>
      </w:rPr>
    </w:pPr>
  </w:p>
  <w:p w:rsidR="00C61F60" w:rsidP="00CC7481" w:rsidRDefault="00C61F60" w14:paraId="33D466F8" w14:textId="77777777">
    <w:pPr>
      <w:spacing w:line="276" w:lineRule="auto"/>
      <w:rPr>
        <w:rFonts w:cs="Arial"/>
        <w:sz w:val="4"/>
        <w:szCs w:val="16"/>
      </w:rPr>
    </w:pPr>
  </w:p>
  <w:p w:rsidR="00C61F60" w:rsidP="00CC7481" w:rsidRDefault="00C61F60" w14:paraId="767F15C0" w14:textId="77777777">
    <w:pPr>
      <w:spacing w:line="276" w:lineRule="auto"/>
      <w:rPr>
        <w:rFonts w:cs="Arial"/>
        <w:sz w:val="4"/>
        <w:szCs w:val="16"/>
      </w:rPr>
    </w:pPr>
  </w:p>
  <w:p w:rsidR="00C61F60" w:rsidP="00CC7481" w:rsidRDefault="00C61F60" w14:paraId="047268E8" w14:textId="77777777">
    <w:pPr>
      <w:spacing w:line="276" w:lineRule="auto"/>
      <w:rPr>
        <w:rFonts w:cs="Arial"/>
        <w:sz w:val="4"/>
        <w:szCs w:val="16"/>
      </w:rPr>
    </w:pPr>
  </w:p>
  <w:p w:rsidR="00C61F60" w:rsidP="00CC7481" w:rsidRDefault="00C61F60" w14:paraId="342F2D07" w14:textId="77777777">
    <w:pPr>
      <w:spacing w:line="276" w:lineRule="auto"/>
      <w:rPr>
        <w:rFonts w:cs="Arial"/>
        <w:sz w:val="4"/>
        <w:szCs w:val="16"/>
      </w:rPr>
    </w:pPr>
  </w:p>
  <w:p w:rsidR="00C61F60" w:rsidP="00CC7481" w:rsidRDefault="00C61F60" w14:paraId="10DF277C" w14:textId="77777777">
    <w:pPr>
      <w:spacing w:line="276" w:lineRule="auto"/>
      <w:rPr>
        <w:rFonts w:cs="Arial"/>
        <w:sz w:val="4"/>
        <w:szCs w:val="16"/>
      </w:rPr>
    </w:pPr>
  </w:p>
  <w:p w:rsidR="00C61F60" w:rsidP="00CC7481" w:rsidRDefault="00C61F60" w14:paraId="5BFA6D87" w14:textId="77777777">
    <w:pPr>
      <w:spacing w:line="276" w:lineRule="auto"/>
      <w:rPr>
        <w:rFonts w:cs="Arial"/>
        <w:sz w:val="4"/>
        <w:szCs w:val="16"/>
      </w:rPr>
    </w:pPr>
  </w:p>
  <w:p w:rsidR="00C61F60" w:rsidP="00CC7481" w:rsidRDefault="00C61F60" w14:paraId="3148B7B3" w14:textId="77777777">
    <w:pPr>
      <w:spacing w:line="276" w:lineRule="auto"/>
      <w:rPr>
        <w:rFonts w:cs="Arial"/>
        <w:sz w:val="4"/>
        <w:szCs w:val="16"/>
      </w:rPr>
    </w:pPr>
  </w:p>
  <w:p w:rsidR="00876D76" w:rsidP="00CC7481" w:rsidRDefault="00876D76" w14:paraId="4DBC17D5" w14:textId="77777777">
    <w:pPr>
      <w:spacing w:line="276" w:lineRule="auto"/>
      <w:rPr>
        <w:rFonts w:cs="Arial"/>
        <w:sz w:val="4"/>
        <w:szCs w:val="16"/>
      </w:rPr>
    </w:pPr>
  </w:p>
  <w:p w:rsidR="00C61F60" w:rsidP="00470F5E" w:rsidRDefault="00C61F60" w14:paraId="43EB1CFF" w14:textId="77777777">
    <w:pPr>
      <w:spacing w:line="276" w:lineRule="auto"/>
      <w:jc w:val="both"/>
      <w:rPr>
        <w:rFonts w:cs="Arial"/>
        <w:sz w:val="4"/>
        <w:szCs w:val="16"/>
      </w:rPr>
    </w:pPr>
  </w:p>
  <w:p w:rsidR="00470F5E" w:rsidP="00470F5E" w:rsidRDefault="00470F5E" w14:paraId="2DC43B94" w14:textId="77777777">
    <w:pPr>
      <w:spacing w:line="276" w:lineRule="auto"/>
      <w:jc w:val="both"/>
      <w:rPr>
        <w:rFonts w:cs="Arial"/>
        <w:sz w:val="4"/>
        <w:szCs w:val="16"/>
      </w:rPr>
    </w:pPr>
  </w:p>
  <w:p w:rsidR="00C61F60" w:rsidP="00CC7481" w:rsidRDefault="00C61F60" w14:paraId="5C2E678B" w14:textId="4EE33E3C">
    <w:pPr>
      <w:spacing w:line="276" w:lineRule="auto"/>
      <w:rPr>
        <w:rFonts w:cs="Arial"/>
        <w:sz w:val="4"/>
        <w:szCs w:val="16"/>
      </w:rPr>
    </w:pPr>
  </w:p>
  <w:p w:rsidR="00C61F60" w:rsidP="00CC7481" w:rsidRDefault="00C61F60" w14:paraId="7B4723F9" w14:textId="77777777">
    <w:pPr>
      <w:spacing w:line="276" w:lineRule="auto"/>
      <w:rPr>
        <w:rFonts w:cs="Arial"/>
        <w:sz w:val="4"/>
        <w:szCs w:val="16"/>
      </w:rPr>
    </w:pPr>
  </w:p>
  <w:p w:rsidRPr="00716694" w:rsidR="00C61F60" w:rsidP="00CC7481" w:rsidRDefault="00C61F60" w14:paraId="733BF78C" w14:textId="77777777">
    <w:pPr>
      <w:spacing w:line="276" w:lineRule="auto"/>
      <w:rPr>
        <w:rFonts w:cs="Arial"/>
        <w:sz w:val="4"/>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0169" w:rsidP="00677F28" w:rsidRDefault="00360169" w14:paraId="7F154B46" w14:textId="77777777">
    <w:pPr>
      <w:tabs>
        <w:tab w:val="left" w:pos="6660"/>
      </w:tabs>
      <w:spacing w:line="276" w:lineRule="auto"/>
      <w:rPr>
        <w:rFonts w:cs="Arial"/>
        <w:sz w:val="4"/>
        <w:szCs w:val="16"/>
      </w:rPr>
    </w:pPr>
    <w:r>
      <w:rPr>
        <w:rFonts w:cs="Arial"/>
        <w:noProof/>
        <w:sz w:val="4"/>
        <w:szCs w:val="16"/>
      </w:rPr>
      <w:drawing>
        <wp:anchor distT="0" distB="0" distL="114300" distR="114300" simplePos="0" relativeHeight="251665920" behindDoc="0" locked="0" layoutInCell="1" allowOverlap="1" wp14:anchorId="76EAB3C2" wp14:editId="24FF121D">
          <wp:simplePos x="0" y="0"/>
          <wp:positionH relativeFrom="column">
            <wp:posOffset>-219075</wp:posOffset>
          </wp:positionH>
          <wp:positionV relativeFrom="paragraph">
            <wp:posOffset>-233045</wp:posOffset>
          </wp:positionV>
          <wp:extent cx="879475" cy="878840"/>
          <wp:effectExtent l="0" t="0" r="0" b="0"/>
          <wp:wrapNone/>
          <wp:docPr id="26" name="Picture 26"/>
          <wp:cNvGraphicFramePr>
            <a:graphicFrameLocks noChangeAspect="1"/>
          </wp:cNvGraphicFramePr>
          <a:graphic>
            <a:graphicData uri="http://schemas.openxmlformats.org/drawingml/2006/picture">
              <pic:pic>
                <pic:nvPicPr>
                  <pic:cNvPr id="16" name="Picture 16"/>
                  <pic:cNvPicPr>
                    <a:picLocks noChangeAspect="1"/>
                  </pic:cNvPicPr>
                </pic:nvPicPr>
                <pic:blipFill>
                  <a:blip r:embed="rId1" cstate="print">
                    <a:extLst>
                      <a:ext uri="{28A0092B-C50C-407E-A947-70E740481C1C}">
                        <a14:useLocalDpi val="0"/>
                      </a:ext>
                    </a:extLst>
                  </a:blip>
                  <a:stretch>
                    <a:fillRect/>
                  </a:stretch>
                </pic:blipFill>
                <pic:spPr bwMode="auto">
                  <a:xfrm>
                    <a:off x="0" y="0"/>
                    <a:ext cx="879475" cy="878840"/>
                  </a:xfrm>
                  <a:prstGeom prst="rect">
                    <a:avLst/>
                  </a:prstGeom>
                  <a:noFill/>
                  <a:ln>
                    <a:noFill/>
                  </a:ln>
                </pic:spPr>
              </pic:pic>
            </a:graphicData>
          </a:graphic>
        </wp:anchor>
      </w:drawing>
    </w:r>
    <w:r>
      <w:rPr>
        <w:rFonts w:cs="Arial"/>
        <w:noProof/>
        <w:sz w:val="4"/>
        <w:szCs w:val="16"/>
      </w:rPr>
      <mc:AlternateContent>
        <mc:Choice Requires="wps">
          <w:drawing>
            <wp:anchor distT="0" distB="0" distL="114300" distR="114300" simplePos="0" relativeHeight="251666944" behindDoc="0" locked="0" layoutInCell="1" allowOverlap="1" wp14:anchorId="6866A718" wp14:editId="45252547">
              <wp:simplePos x="0" y="0"/>
              <wp:positionH relativeFrom="column">
                <wp:posOffset>952500</wp:posOffset>
              </wp:positionH>
              <wp:positionV relativeFrom="paragraph">
                <wp:posOffset>5080</wp:posOffset>
              </wp:positionV>
              <wp:extent cx="4049868" cy="368649"/>
              <wp:effectExtent l="0" t="0" r="0" b="0"/>
              <wp:wrapNone/>
              <wp:docPr id="6" name="Text Box 6"/>
              <wp:cNvGraphicFramePr>
                <a:graphicFrameLocks/>
              </wp:cNvGraphicFramePr>
              <a:graphic>
                <a:graphicData uri="http://schemas.microsoft.com/office/word/2010/wordprocessingShape">
                  <wps:wsp>
                    <wps:cNvSpPr txBox="1">
                      <a:spLocks noChangeArrowheads="1"/>
                    </wps:cNvSpPr>
                    <wps:spPr bwMode="auto">
                      <a:xfrm>
                        <a:off x="0" y="0"/>
                        <a:ext cx="4049868" cy="368649"/>
                      </a:xfrm>
                      <a:prstGeom prst="rect">
                        <a:avLst/>
                      </a:prstGeom>
                      <a:noFill/>
                      <a:ln w="9525">
                        <a:noFill/>
                        <a:miter lim="800000"/>
                        <a:headEnd/>
                        <a:tailEnd/>
                      </a:ln>
                    </wps:spPr>
                    <wps:txbx>
                      <w:txbxContent>
                        <w:p w:rsidRPr="00716694" w:rsidR="00360169" w:rsidP="008C6FAB" w:rsidRDefault="00360169" w14:paraId="13647F07" w14:textId="77777777">
                          <w:pPr>
                            <w:spacing w:line="276" w:lineRule="auto"/>
                            <w:rPr>
                              <w:rFonts w:cs="Arial"/>
                              <w:bCs/>
                              <w:iCs/>
                              <w:color w:val="000000"/>
                              <w:spacing w:val="-2"/>
                              <w:sz w:val="2"/>
                              <w:szCs w:val="28"/>
                            </w:rPr>
                          </w:pPr>
                        </w:p>
                        <w:p w:rsidRPr="008C6FAB" w:rsidR="00360169" w:rsidP="008C6FAB" w:rsidRDefault="00360169" w14:paraId="1169F587" w14:textId="77777777">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wps:txbx>
                    <wps:bodyPr rot="0" vert="horz" wrap="square" lIns="91440" tIns="45720" rIns="91440" bIns="45720" anchor="t" anchorCtr="0">
                      <a:spAutoFit/>
                    </wps:bodyPr>
                  </wps:wsp>
                </a:graphicData>
              </a:graphic>
            </wp:anchor>
          </w:drawing>
        </mc:Choice>
        <mc:Fallback>
          <w:pict w14:anchorId="39893330">
            <v:shapetype id="_x0000_t202" coordsize="21600,21600" o:spt="202" path="m,l,21600r21600,l21600,xe" w14:anchorId="6866A718">
              <v:stroke joinstyle="miter"/>
              <v:path gradientshapeok="t" o:connecttype="rect"/>
            </v:shapetype>
            <v:shape id="Text Box 6" style="position:absolute;left:0;text-align:left;margin-left:75pt;margin-top:.4pt;width:318.9pt;height:29.05pt;z-index:251666944;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d="f"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WUmAEAIAAPkDAAAOAAAAZHJzL2Uyb0RvYy54bWysU9uO2yAQfa/Uf0C8N3ZSx02sOKvtblNV 2l6k3X4AwThGBYYCiZ1+/Q44yUbbt6p+sIBhzsw5c1jdDFqRg3BegqnpdJJTIgyHRppdTX8+bd4t KPGBmYYpMKKmR+Hpzfrtm1VvKzGDDlQjHEEQ46ve1rQLwVZZ5nknNPMTsMJgsAWnWcCt22WNYz2i a5XN8rzMenCNdcCF93h6PwbpOuG3reDhe9t6EYiqKfYW0t+l/zb+s/WKVTvHbCf5qQ32D11oJg0W vUDds8DI3sm/oLTkDjy0YcJBZ9C2kovEAdlM81dsHjtmReKC4nh7kcn/P1j+7fDDEdnUtKTEMI0j ehJDIB9hIGVUp7e+wkuPFq+FAY9xyomptw/Af3li4K5jZidunYO+E6zB7qYxM7tKHXF8BNn2X6HB MmwfIAENrdNROhSDIDpO6XiZTGyF42GRF8tFiV7iGHtfLspimUqw6pxtnQ+fBWgSFzV1OPmEzg4P PsRuWHW+EosZ2Eil0vSVIX1Nl/PZPCVcRbQMaE4ldU0XefxGu0SSn0yTkgOTalxjAWVOrCPRkXIY tkOSd34WcwvNEWVwMHoR3w4uOnB/KOnRhzX1v/fMCUrUF4NSLqdFEY2bNsX8www37jqyvY4wwxGq poGScXkXktkjZW9vUfKNTGrE2YydnFpGfyWRTm8hGvh6n269vNj1MwAAAP//AwBQSwMEFAAGAAgA AAAhAH7pPT7aAAAABwEAAA8AAABkcnMvZG93bnJldi54bWxMj81OwzAQhO9IvIO1SNyoXaTQEOJU FT8SBy6UcN/GSxIR21G8bdK3ZznBbUczmv2m3C5+UCeaUh+DhfXKgKLQRNeH1kL98XKTg0qMweEQ A1k4U4JtdXlRYuHiHN7ptOdWSUlIBVromMdC69R05DGt4khBvK84eWSRU6vdhLOU+0HfGnOnPfZB PnQ40mNHzff+6C0wu936XD/79Pq5vD3NnWkyrK29vlp2D6CYFv4Lwy++oEMlTId4DC6pQXRmZAtb kAFib/KNHAcLWX4Puir1f/7qBwAA//8DAFBLAQItABQABgAIAAAAIQC2gziS/gAAAOEBAAATAAAA AAAAAAAAAAAAAAAAAABbQ29udGVudF9UeXBlc10ueG1sUEsBAi0AFAAGAAgAAAAhADj9If/WAAAA lAEAAAsAAAAAAAAAAAAAAAAALwEAAF9yZWxzLy5yZWxzUEsBAi0AFAAGAAgAAAAhANxZSYAQAgAA +QMAAA4AAAAAAAAAAAAAAAAALgIAAGRycy9lMm9Eb2MueG1sUEsBAi0AFAAGAAgAAAAhAH7pPT7a AAAABwEAAA8AAAAAAAAAAAAAAAAAagQAAGRycy9kb3ducmV2LnhtbFBLBQYAAAAABAAEAPMAAABx BQAAAAA= ">
              <v:textbox style="mso-fit-shape-to-text:t">
                <w:txbxContent>
                  <w:p w:rsidRPr="00716694" w:rsidR="00360169" w:rsidP="008C6FAB" w:rsidRDefault="00360169" w14:paraId="672A6659" w14:textId="77777777">
                    <w:pPr>
                      <w:spacing w:line="276" w:lineRule="auto"/>
                      <w:rPr>
                        <w:rFonts w:cs="Arial"/>
                        <w:bCs/>
                        <w:iCs/>
                        <w:color w:val="000000"/>
                        <w:spacing w:val="-2"/>
                        <w:sz w:val="2"/>
                        <w:szCs w:val="28"/>
                      </w:rPr>
                    </w:pPr>
                  </w:p>
                  <w:p w:rsidRPr="008C6FAB" w:rsidR="00360169" w:rsidP="008C6FAB" w:rsidRDefault="00360169" w14:paraId="5794EF14" w14:textId="77777777">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v:textbox>
            </v:shape>
          </w:pict>
        </mc:Fallback>
      </mc:AlternateContent>
    </w:r>
  </w:p>
  <w:p w:rsidR="00360169" w:rsidP="00CC7481" w:rsidRDefault="00360169" w14:paraId="6EF5BAD5" w14:textId="77777777">
    <w:pPr>
      <w:spacing w:line="276" w:lineRule="auto"/>
      <w:rPr>
        <w:rFonts w:cs="Arial"/>
        <w:sz w:val="4"/>
        <w:szCs w:val="16"/>
      </w:rPr>
    </w:pPr>
  </w:p>
  <w:p w:rsidR="00360169" w:rsidP="00CC7481" w:rsidRDefault="00360169" w14:paraId="640D67B3" w14:textId="77777777">
    <w:pPr>
      <w:spacing w:line="276" w:lineRule="auto"/>
      <w:rPr>
        <w:rFonts w:cs="Arial"/>
        <w:sz w:val="4"/>
        <w:szCs w:val="16"/>
      </w:rPr>
    </w:pPr>
  </w:p>
  <w:p w:rsidR="00360169" w:rsidP="00CC7481" w:rsidRDefault="00360169" w14:paraId="715034A3" w14:textId="77777777">
    <w:pPr>
      <w:spacing w:line="276" w:lineRule="auto"/>
      <w:rPr>
        <w:rFonts w:cs="Arial"/>
        <w:sz w:val="4"/>
        <w:szCs w:val="16"/>
      </w:rPr>
    </w:pPr>
  </w:p>
  <w:p w:rsidR="00360169" w:rsidP="00CC7481" w:rsidRDefault="00360169" w14:paraId="2D003FA9" w14:textId="77777777">
    <w:pPr>
      <w:spacing w:line="276" w:lineRule="auto"/>
      <w:rPr>
        <w:rFonts w:cs="Arial"/>
        <w:sz w:val="4"/>
        <w:szCs w:val="16"/>
      </w:rPr>
    </w:pPr>
  </w:p>
  <w:p w:rsidR="00360169" w:rsidP="00CC7481" w:rsidRDefault="00360169" w14:paraId="7D970657" w14:textId="77777777">
    <w:pPr>
      <w:spacing w:line="276" w:lineRule="auto"/>
      <w:rPr>
        <w:rFonts w:cs="Arial"/>
        <w:sz w:val="4"/>
        <w:szCs w:val="16"/>
      </w:rPr>
    </w:pPr>
  </w:p>
  <w:p w:rsidR="00360169" w:rsidP="00CC7481" w:rsidRDefault="00360169" w14:paraId="25DB308B" w14:textId="77777777">
    <w:pPr>
      <w:spacing w:line="276" w:lineRule="auto"/>
      <w:rPr>
        <w:rFonts w:cs="Arial"/>
        <w:sz w:val="4"/>
        <w:szCs w:val="16"/>
      </w:rPr>
    </w:pPr>
  </w:p>
  <w:p w:rsidR="00360169" w:rsidP="00CC7481" w:rsidRDefault="00360169" w14:paraId="64E1FE90" w14:textId="77777777">
    <w:pPr>
      <w:spacing w:line="276" w:lineRule="auto"/>
      <w:rPr>
        <w:rFonts w:cs="Arial"/>
        <w:sz w:val="4"/>
        <w:szCs w:val="16"/>
      </w:rPr>
    </w:pPr>
  </w:p>
  <w:p w:rsidR="00360169" w:rsidP="00CC7481" w:rsidRDefault="00360169" w14:paraId="4CEFD1BF" w14:textId="77777777">
    <w:pPr>
      <w:spacing w:line="276" w:lineRule="auto"/>
      <w:rPr>
        <w:rFonts w:cs="Arial"/>
        <w:sz w:val="4"/>
        <w:szCs w:val="16"/>
      </w:rPr>
    </w:pPr>
    <w:r>
      <w:rPr>
        <w:rFonts w:cs="Arial"/>
        <w:noProof/>
        <w:sz w:val="4"/>
        <w:szCs w:val="16"/>
      </w:rPr>
      <w:drawing>
        <wp:anchor distT="0" distB="0" distL="114300" distR="114300" simplePos="0" relativeHeight="251667968" behindDoc="0" locked="0" layoutInCell="1" allowOverlap="1" wp14:anchorId="3D13DB4D" wp14:editId="3DD0EFE4">
          <wp:simplePos x="0" y="0"/>
          <wp:positionH relativeFrom="column">
            <wp:posOffset>1800225</wp:posOffset>
          </wp:positionH>
          <wp:positionV relativeFrom="paragraph">
            <wp:posOffset>12700</wp:posOffset>
          </wp:positionV>
          <wp:extent cx="2353310" cy="261620"/>
          <wp:effectExtent l="0" t="0" r="8890" b="5080"/>
          <wp:wrapNone/>
          <wp:docPr id="27" name="Picture 27"/>
          <wp:cNvGraphicFramePr>
            <a:graphicFrameLocks noChangeAspect="1"/>
          </wp:cNvGraphicFramePr>
          <a:graphic>
            <a:graphicData uri="http://schemas.openxmlformats.org/drawingml/2006/picture">
              <pic:pic>
                <pic:nvPicPr>
                  <pic:cNvPr id="4" name="Picture 4"/>
                  <pic:cNvPicPr>
                    <a:picLocks noChangeAspect="1"/>
                  </pic:cNvPicPr>
                </pic:nvPicPr>
                <pic:blipFill>
                  <a:blip r:embed="rId2" cstate="print">
                    <a:extLst>
                      <a:ext uri="{28A0092B-C50C-407E-A947-70E740481C1C}">
                        <a14:useLocalDpi val="0"/>
                      </a:ext>
                    </a:extLst>
                  </a:blip>
                  <a:stretch>
                    <a:fillRect/>
                  </a:stretch>
                </pic:blipFill>
                <pic:spPr>
                  <a:xfrm>
                    <a:off x="0" y="0"/>
                    <a:ext cx="2353310" cy="261620"/>
                  </a:xfrm>
                  <a:prstGeom prst="rect">
                    <a:avLst/>
                  </a:prstGeom>
                </pic:spPr>
              </pic:pic>
            </a:graphicData>
          </a:graphic>
        </wp:anchor>
      </w:drawing>
    </w:r>
  </w:p>
  <w:p w:rsidR="00360169" w:rsidP="00CC7481" w:rsidRDefault="00360169" w14:paraId="274E7AC2" w14:textId="77777777">
    <w:pPr>
      <w:spacing w:line="276" w:lineRule="auto"/>
      <w:rPr>
        <w:rFonts w:cs="Arial"/>
        <w:sz w:val="4"/>
        <w:szCs w:val="16"/>
      </w:rPr>
    </w:pPr>
  </w:p>
  <w:p w:rsidR="00360169" w:rsidP="00CC7481" w:rsidRDefault="00360169" w14:paraId="08C82D50" w14:textId="77777777">
    <w:pPr>
      <w:spacing w:line="276" w:lineRule="auto"/>
      <w:rPr>
        <w:rFonts w:cs="Arial"/>
        <w:sz w:val="4"/>
        <w:szCs w:val="16"/>
      </w:rPr>
    </w:pPr>
  </w:p>
  <w:p w:rsidR="00360169" w:rsidP="00CC7481" w:rsidRDefault="00360169" w14:paraId="027EF875" w14:textId="77777777">
    <w:pPr>
      <w:spacing w:line="276" w:lineRule="auto"/>
      <w:rPr>
        <w:rFonts w:cs="Arial"/>
        <w:sz w:val="4"/>
        <w:szCs w:val="16"/>
      </w:rPr>
    </w:pPr>
  </w:p>
  <w:p w:rsidR="00360169" w:rsidP="00CC7481" w:rsidRDefault="00360169" w14:paraId="5C0E624A" w14:textId="77777777">
    <w:pPr>
      <w:spacing w:line="276" w:lineRule="auto"/>
      <w:rPr>
        <w:rFonts w:cs="Arial"/>
        <w:sz w:val="4"/>
        <w:szCs w:val="16"/>
      </w:rPr>
    </w:pPr>
  </w:p>
  <w:p w:rsidR="00360169" w:rsidP="00CC7481" w:rsidRDefault="00360169" w14:paraId="2EDD9D28" w14:textId="77777777">
    <w:pPr>
      <w:spacing w:line="276" w:lineRule="auto"/>
      <w:rPr>
        <w:rFonts w:cs="Arial"/>
        <w:sz w:val="4"/>
        <w:szCs w:val="16"/>
      </w:rPr>
    </w:pPr>
  </w:p>
  <w:p w:rsidR="00360169" w:rsidP="00CC7481" w:rsidRDefault="00360169" w14:paraId="06E2E412" w14:textId="77777777">
    <w:pPr>
      <w:spacing w:line="276" w:lineRule="auto"/>
      <w:rPr>
        <w:rFonts w:cs="Arial"/>
        <w:sz w:val="4"/>
        <w:szCs w:val="16"/>
      </w:rPr>
    </w:pPr>
  </w:p>
  <w:p w:rsidR="00360169" w:rsidP="00CC7481" w:rsidRDefault="00360169" w14:paraId="49544687" w14:textId="77777777">
    <w:pPr>
      <w:spacing w:line="276" w:lineRule="auto"/>
      <w:rPr>
        <w:rFonts w:cs="Arial"/>
        <w:sz w:val="4"/>
        <w:szCs w:val="16"/>
      </w:rPr>
    </w:pPr>
  </w:p>
  <w:p w:rsidR="00360169" w:rsidP="00CC7481" w:rsidRDefault="00360169" w14:paraId="41228787" w14:textId="77777777">
    <w:pPr>
      <w:spacing w:line="276" w:lineRule="auto"/>
      <w:rPr>
        <w:rFonts w:cs="Arial"/>
        <w:sz w:val="4"/>
        <w:szCs w:val="16"/>
      </w:rPr>
    </w:pPr>
  </w:p>
  <w:p w:rsidR="00360169" w:rsidP="00CC7481" w:rsidRDefault="00360169" w14:paraId="64B621C1" w14:textId="77777777">
    <w:pPr>
      <w:spacing w:line="276" w:lineRule="auto"/>
      <w:rPr>
        <w:rFonts w:cs="Arial"/>
        <w:sz w:val="4"/>
        <w:szCs w:val="16"/>
      </w:rPr>
    </w:pPr>
  </w:p>
  <w:p w:rsidR="00360169" w:rsidP="00CC7481" w:rsidRDefault="00360169" w14:paraId="3A39CF8A" w14:textId="77777777">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68992" behindDoc="0" locked="0" layoutInCell="1" allowOverlap="1" wp14:anchorId="138FCC48" wp14:editId="0E9CA074">
              <wp:simplePos x="0" y="0"/>
              <wp:positionH relativeFrom="column">
                <wp:posOffset>1733550</wp:posOffset>
              </wp:positionH>
              <wp:positionV relativeFrom="paragraph">
                <wp:posOffset>19685</wp:posOffset>
              </wp:positionV>
              <wp:extent cx="2486024" cy="363854"/>
              <wp:effectExtent l="0" t="0" r="0" b="0"/>
              <wp:wrapNone/>
              <wp:docPr id="7" name="Text Box 2"/>
              <wp:cNvGraphicFramePr>
                <a:graphicFrameLocks/>
              </wp:cNvGraphicFramePr>
              <a:graphic>
                <a:graphicData uri="http://schemas.microsoft.com/office/word/2010/wordprocessingShape">
                  <wps:wsp>
                    <wps:cNvSpPr txBox="1">
                      <a:spLocks noChangeArrowheads="1"/>
                    </wps:cNvSpPr>
                    <wps:spPr bwMode="auto">
                      <a:xfrm>
                        <a:off x="0" y="0"/>
                        <a:ext cx="2486024" cy="363854"/>
                      </a:xfrm>
                      <a:prstGeom prst="rect">
                        <a:avLst/>
                      </a:prstGeom>
                      <a:noFill/>
                      <a:ln w="9525">
                        <a:noFill/>
                        <a:miter lim="800000"/>
                        <a:headEnd/>
                        <a:tailEnd/>
                      </a:ln>
                    </wps:spPr>
                    <wps:txbx>
                      <w:txbxContent>
                        <w:p w:rsidRPr="009F2F81" w:rsidR="00360169" w:rsidP="00E80AF4" w:rsidRDefault="00360169" w14:paraId="0E3DA7CC" w14:textId="77777777">
                          <w:pPr>
                            <w:rPr>
                              <w:b/>
                              <w:sz w:val="18"/>
                              <w:szCs w:val="18"/>
                            </w:rPr>
                          </w:pPr>
                          <w:r w:rsidRPr="009F2F81">
                            <w:rPr>
                              <w:b/>
                              <w:sz w:val="18"/>
                              <w:szCs w:val="18"/>
                            </w:rPr>
                            <w:t>JONATHAN E. SHERIN, M.D., Ph.D.</w:t>
                          </w:r>
                        </w:p>
                        <w:p w:rsidRPr="009F2F81" w:rsidR="00360169" w:rsidP="00E80AF4" w:rsidRDefault="00360169" w14:paraId="6E5AF4C7" w14:textId="77777777">
                          <w:pPr>
                            <w:rPr>
                              <w:sz w:val="18"/>
                              <w:szCs w:val="18"/>
                            </w:rPr>
                          </w:pPr>
                          <w:r w:rsidRPr="009F2F81">
                            <w:rPr>
                              <w:sz w:val="18"/>
                              <w:szCs w:val="18"/>
                            </w:rPr>
                            <w:t>Director</w:t>
                          </w:r>
                        </w:p>
                      </w:txbxContent>
                    </wps:txbx>
                    <wps:bodyPr rot="0" vert="horz" wrap="square" lIns="91440" tIns="45720" rIns="91440" bIns="45720" anchor="ctr" anchorCtr="0">
                      <a:spAutoFit/>
                    </wps:bodyPr>
                  </wps:wsp>
                </a:graphicData>
              </a:graphic>
            </wp:anchor>
          </w:drawing>
        </mc:Choice>
        <mc:Fallback>
          <w:pict w14:anchorId="6B9AC1E0">
            <v:shape id="Text Box 2" style="position:absolute;left:0;text-align:left;margin-left:136.5pt;margin-top:1.55pt;width:195.75pt;height:28.65pt;z-index:251668992;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ed="f" stroked="f"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huvUEQIAAPsDAAAOAAAAZHJzL2Uyb0RvYy54bWysU21v2yAQ/j5p/wHxfbHjOmlqxam6dpkm dS9Sux9AMI7RgGNAYme/vgdO0qj7No0PiOO45+557ljeDlqRvXBegqnpdJJTIgyHRpptTX8+rz8s KPGBmYYpMKKmB+Hp7er9u2VvK1FAB6oRjiCI8VVva9qFYKss87wTmvkJWGHQ2YLTLKDptlnjWI/o WmVFns+zHlxjHXDhPd4+jE66SvhtK3j43rZeBKJqirWFtLu0b+KerZas2jpmO8mPZbB/qEIzaTDp GeqBBUZ2Tv4FpSV34KENEw46g7aVXCQOyGaav2Hz1DErEhcUx9uzTP7/wfJv+x+OyKam15QYprFF z2II5CMMpIjq9NZX+OjJ4rMw4DV2OTH19hH4L08M3HfMbMWdc9B3gjVY3TRGZhehI46PIJv+KzSY hu0CJKChdTpKh2IQRMcuHc6diaVwvCzKxTwvSko4+q7mV4tZmVKw6hRtnQ+fBWgSDzV12PmEzvaP PsRqWHV6EpMZWEulUveVIX1Nb2bFLAVceLQMOJxK6pou8rjGcYkkP5kmBQcm1XjGBMocWUeiI+Uw bIYk7/wk5gaaA8rgYJxF/Dt46MD9oaTHOayp/71jTlCivhiU8mZalnFwk1HOrgs03KVnc+lhhiNU TXlwlIzGfUjjHkl7e4eir2XSI3ZnrOVYNE5Ykun4G+IIX9rp1eufXb0AAAD//wMAUEsDBBQABgAI AAAAIQBzoaIm4AAAAAgBAAAPAAAAZHJzL2Rvd25yZXYueG1sTI9LT8MwEITvSPwHa5G4UbsP0irE qQAJISgXmnLozY23ScCPKHYe/HuWE9xmNauZb7LtZA0bsAuNdxLmMwEMXel14yoJh+LpZgMsROW0 Mt6hhG8MsM0vLzKVaj+6dxz2sWIU4kKqJNQxtinnoazRqjDzLTryzr6zKtLZVVx3aqRwa/hCiIRb 1ThqqFWLjzWWX/veSvDFudg8i8/j2H+UDy+7t+H4ariU11fT/R2wiFP8e4ZffEKHnJhOvnc6MCNh sV7SlihhOQdGfpKsboGdSIgV8Dzj/wfkPwAAAP//AwBQSwECLQAUAAYACAAAACEAtoM4kv4AAADh AQAAEwAAAAAAAAAAAAAAAAAAAAAAW0NvbnRlbnRfVHlwZXNdLnhtbFBLAQItABQABgAIAAAAIQA4 /SH/1gAAAJQBAAALAAAAAAAAAAAAAAAAAC8BAABfcmVscy8ucmVsc1BLAQItABQABgAIAAAAIQAa huvUEQIAAPsDAAAOAAAAAAAAAAAAAAAAAC4CAABkcnMvZTJvRG9jLnhtbFBLAQItABQABgAIAAAA IQBzoaIm4AAAAAgBAAAPAAAAAAAAAAAAAAAAAGsEAABkcnMvZG93bnJldi54bWxQSwUGAAAAAAQA BADzAAAAeAUAAAAA " w14:anchorId="138FCC48">
              <v:textbox style="mso-fit-shape-to-text:t">
                <w:txbxContent>
                  <w:p w:rsidRPr="009F2F81" w:rsidR="00360169" w:rsidP="00E80AF4" w:rsidRDefault="00360169" w14:paraId="64355270" w14:textId="77777777">
                    <w:pPr>
                      <w:rPr>
                        <w:b/>
                        <w:sz w:val="18"/>
                        <w:szCs w:val="18"/>
                      </w:rPr>
                    </w:pPr>
                    <w:r w:rsidRPr="009F2F81">
                      <w:rPr>
                        <w:b/>
                        <w:sz w:val="18"/>
                        <w:szCs w:val="18"/>
                      </w:rPr>
                      <w:t>JONATHAN E. SHERIN, M.D., Ph.D.</w:t>
                    </w:r>
                  </w:p>
                  <w:p w:rsidRPr="009F2F81" w:rsidR="00360169" w:rsidP="00E80AF4" w:rsidRDefault="00360169" w14:paraId="581F4A79" w14:textId="77777777">
                    <w:pPr>
                      <w:rPr>
                        <w:sz w:val="18"/>
                        <w:szCs w:val="18"/>
                      </w:rPr>
                    </w:pPr>
                    <w:r w:rsidRPr="009F2F81">
                      <w:rPr>
                        <w:sz w:val="18"/>
                        <w:szCs w:val="18"/>
                      </w:rPr>
                      <w:t>Director</w:t>
                    </w:r>
                  </w:p>
                </w:txbxContent>
              </v:textbox>
            </v:shape>
          </w:pict>
        </mc:Fallback>
      </mc:AlternateContent>
    </w:r>
  </w:p>
  <w:p w:rsidR="00360169" w:rsidP="00CC7481" w:rsidRDefault="00360169" w14:paraId="56DBC696" w14:textId="77777777">
    <w:pPr>
      <w:spacing w:line="276" w:lineRule="auto"/>
      <w:rPr>
        <w:rFonts w:cs="Arial"/>
        <w:sz w:val="4"/>
        <w:szCs w:val="16"/>
      </w:rPr>
    </w:pPr>
  </w:p>
  <w:p w:rsidR="00360169" w:rsidP="00CC7481" w:rsidRDefault="00360169" w14:paraId="485E4015" w14:textId="77777777">
    <w:pPr>
      <w:spacing w:line="276" w:lineRule="auto"/>
      <w:rPr>
        <w:rFonts w:cs="Arial"/>
        <w:sz w:val="4"/>
        <w:szCs w:val="16"/>
      </w:rPr>
    </w:pPr>
  </w:p>
  <w:p w:rsidR="00360169" w:rsidP="00CC7481" w:rsidRDefault="00360169" w14:paraId="62CD4C6E" w14:textId="77777777">
    <w:pPr>
      <w:spacing w:line="276" w:lineRule="auto"/>
      <w:rPr>
        <w:rFonts w:cs="Arial"/>
        <w:sz w:val="4"/>
        <w:szCs w:val="16"/>
      </w:rPr>
    </w:pPr>
  </w:p>
  <w:p w:rsidR="00360169" w:rsidP="00CC7481" w:rsidRDefault="00360169" w14:paraId="78F9F9E4" w14:textId="77777777">
    <w:pPr>
      <w:spacing w:line="276" w:lineRule="auto"/>
      <w:rPr>
        <w:rFonts w:cs="Arial"/>
        <w:sz w:val="4"/>
        <w:szCs w:val="16"/>
      </w:rPr>
    </w:pPr>
  </w:p>
  <w:p w:rsidR="00360169" w:rsidP="00CC7481" w:rsidRDefault="00360169" w14:paraId="28F4892E" w14:textId="77777777">
    <w:pPr>
      <w:spacing w:line="276" w:lineRule="auto"/>
      <w:rPr>
        <w:rFonts w:cs="Arial"/>
        <w:sz w:val="4"/>
        <w:szCs w:val="16"/>
      </w:rPr>
    </w:pPr>
  </w:p>
  <w:p w:rsidR="00360169" w:rsidP="00CC7481" w:rsidRDefault="00360169" w14:paraId="483F6C2C" w14:textId="77777777">
    <w:pPr>
      <w:spacing w:line="276" w:lineRule="auto"/>
      <w:rPr>
        <w:rFonts w:cs="Arial"/>
        <w:sz w:val="4"/>
        <w:szCs w:val="16"/>
      </w:rPr>
    </w:pPr>
  </w:p>
  <w:p w:rsidR="00360169" w:rsidP="00CC7481" w:rsidRDefault="00360169" w14:paraId="4425B23F" w14:textId="77777777">
    <w:pPr>
      <w:spacing w:line="276" w:lineRule="auto"/>
      <w:rPr>
        <w:rFonts w:cs="Arial"/>
        <w:sz w:val="4"/>
        <w:szCs w:val="16"/>
      </w:rPr>
    </w:pPr>
  </w:p>
  <w:p w:rsidR="00360169" w:rsidP="00CC7481" w:rsidRDefault="00360169" w14:paraId="7533E1B1" w14:textId="77777777">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70016" behindDoc="0" locked="0" layoutInCell="1" allowOverlap="1" wp14:anchorId="29C441C2" wp14:editId="691B6B1E">
              <wp:simplePos x="0" y="0"/>
              <wp:positionH relativeFrom="column">
                <wp:posOffset>4238625</wp:posOffset>
              </wp:positionH>
              <wp:positionV relativeFrom="paragraph">
                <wp:posOffset>36830</wp:posOffset>
              </wp:positionV>
              <wp:extent cx="1562100" cy="549275"/>
              <wp:effectExtent l="0" t="0" r="0" b="3175"/>
              <wp:wrapNone/>
              <wp:docPr id="10" name="Text Box 10"/>
              <wp:cNvGraphicFramePr/>
              <a:graphic>
                <a:graphicData uri="http://schemas.microsoft.com/office/word/2010/wordprocessingShape">
                  <wps:wsp>
                    <wps:cNvSpPr txBox="1"/>
                    <wps:spPr>
                      <a:xfrm>
                        <a:off x="0" y="0"/>
                        <a:ext cx="1562100" cy="549275"/>
                      </a:xfrm>
                      <a:prstGeom prst="rect">
                        <a:avLst/>
                      </a:prstGeom>
                      <a:solidFill>
                        <a:schemeClr val="lt1"/>
                      </a:solidFill>
                      <a:ln w="6350">
                        <a:noFill/>
                      </a:ln>
                    </wps:spPr>
                    <wps:txbx>
                      <w:txbxContent>
                        <w:p w:rsidRPr="009F2F81" w:rsidR="00360169" w:rsidP="009F2F81" w:rsidRDefault="00360169" w14:paraId="2C2B5AAD" w14:textId="77777777">
                          <w:pPr>
                            <w:rPr>
                              <w:rFonts w:cs="Arial"/>
                              <w:b/>
                              <w:sz w:val="18"/>
                              <w:szCs w:val="18"/>
                            </w:rPr>
                          </w:pPr>
                          <w:r w:rsidRPr="009F2F81">
                            <w:rPr>
                              <w:rFonts w:cs="Arial"/>
                              <w:b/>
                              <w:sz w:val="18"/>
                              <w:szCs w:val="18"/>
                            </w:rPr>
                            <w:t>Curley L. Bonds, M.D.</w:t>
                          </w:r>
                        </w:p>
                        <w:p w:rsidRPr="009F2F81" w:rsidR="00360169" w:rsidP="009F2F81" w:rsidRDefault="00360169" w14:paraId="164269A1" w14:textId="77777777">
                          <w:pPr>
                            <w:rPr>
                              <w:rFonts w:cs="Arial"/>
                              <w:sz w:val="18"/>
                              <w:szCs w:val="18"/>
                            </w:rPr>
                          </w:pPr>
                          <w:r w:rsidRPr="009F2F81">
                            <w:rPr>
                              <w:rFonts w:cs="Arial"/>
                              <w:sz w:val="18"/>
                              <w:szCs w:val="18"/>
                            </w:rPr>
                            <w:t xml:space="preserve">Chief </w:t>
                          </w:r>
                          <w:r>
                            <w:rPr>
                              <w:rFonts w:cs="Arial"/>
                              <w:sz w:val="18"/>
                              <w:szCs w:val="18"/>
                            </w:rPr>
                            <w:t>Medical Officer</w:t>
                          </w:r>
                        </w:p>
                        <w:p w:rsidRPr="009F2F81" w:rsidR="00360169" w:rsidP="009F2F81" w:rsidRDefault="00360169" w14:paraId="0CDB039B" w14:textId="77777777">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8E06EC2">
            <v:shape id="Text Box 10" style="position:absolute;left:0;text-align:left;margin-left:333.75pt;margin-top:2.9pt;width:123pt;height:43.25pt;z-index:251670016;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d="f" strokeweight=".5pt"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V0cFQwIAAIIEAAAOAAAAZHJzL2Uyb0RvYy54bWysVMtu2zAQvBfoPxC817JdOw/DcuA6SFEg SAI4Rc40RVkCKC5L0pbSr++QspI07anohdoXh7uzu1pedY1mR+V8TSbnk9GYM2UkFbXZ5/z7482n C858EKYQmozK+bPy/Gr18cOytQs1pYp0oRwDiPGL1ua8CsEusszLSjXCj8gqA2dJrhEBqttnhRMt 0BudTcfjs6wlV1hHUnkP63Xv5KuEX5ZKhvuy9CownXPkFtLp0rmLZ7ZaisXeCVvV8pSG+IcsGlEb PPoCdS2CYAdX/wHV1NKRpzKMJDUZlWUtVaoB1UzG76rZVsKqVAvI8faFJv//YOXd8cGxukDvQI8R DXr0qLrAvlDHYAI/rfULhG0tAkMHO2IHu4cxlt2VrolfFMTgB9TzC7sRTcZL87PpZAyXhG8+u5ye zyNM9nrbOh++KmpYFHLu0L1Eqjje+tCHDiHxMU+6Lm5qrZMSJ0ZttGNHgV7rkHIE+G9R2rA252ef 5+MEbChe75G1QS6x1r6mKIVu1yVuzod6d1Q8gwZH/SB5K29q5HorfHgQDpOD8rAN4R5HqQlv0Uni rCL382/2GI+GwstZi0nMuf9xEE5xpr8ZtPpyMpsBNiRlNj+fQnFvPbu3HnNoNgQCJtg7K5MY44Me xNJR84SlWcdX4RJG4u2ch0HchH4/sHRSrdcpCMNqRbg1WysjdCQ8duKxexLOntoV0Og7GmZWLN51 rY+NNw2tD4HKOrU08tyzeqIfg56G4rSUcZPe6inq9dex+gUAAP//AwBQSwMEFAAGAAgAAAAhAHmL OmHfAAAACAEAAA8AAABkcnMvZG93bnJldi54bWxMj81OwzAQhO9IvIO1SFwQddooKYQ4FUL8SL3R tCBubrwkEfE6it0kvD3LCW47mtHsN/lmtp0YcfCtIwXLRQQCqXKmpVrBvny6vgHhgyajO0eo4Bs9 bIrzs1xnxk30iuMu1IJLyGdaQRNCn0npqwat9gvXI7H36QarA8uhlmbQE5fbTq6iKJVWt8QfGt3j Q4PV1+5kFXxc1e9bPz8fpjiJ+8eXsVy/mVKpy4v5/g5EwDn8heEXn9GhYKajO5HxolOQpuuEowoS XsD+7TJmfeRjFYMscvl/QPEDAAD//wMAUEsBAi0AFAAGAAgAAAAhALaDOJL+AAAA4QEAABMAAAAA AAAAAAAAAAAAAAAAAFtDb250ZW50X1R5cGVzXS54bWxQSwECLQAUAAYACAAAACEAOP0h/9YAAACU AQAACwAAAAAAAAAAAAAAAAAvAQAAX3JlbHMvLnJlbHNQSwECLQAUAAYACAAAACEAOldHBUMCAACC BAAADgAAAAAAAAAAAAAAAAAuAgAAZHJzL2Uyb0RvYy54bWxQSwECLQAUAAYACAAAACEAeYs6Yd8A AAAIAQAADwAAAAAAAAAAAAAAAACdBAAAZHJzL2Rvd25yZXYueG1sUEsFBgAAAAAEAAQA8wAAAKkF AAAAAA== " w14:anchorId="29C441C2">
              <v:textbox>
                <w:txbxContent>
                  <w:p w:rsidRPr="009F2F81" w:rsidR="00360169" w:rsidP="009F2F81" w:rsidRDefault="00360169" w14:paraId="7CF90ED7" w14:textId="77777777">
                    <w:pPr>
                      <w:rPr>
                        <w:rFonts w:cs="Arial"/>
                        <w:b/>
                        <w:sz w:val="18"/>
                        <w:szCs w:val="18"/>
                      </w:rPr>
                    </w:pPr>
                    <w:r w:rsidRPr="009F2F81">
                      <w:rPr>
                        <w:rFonts w:cs="Arial"/>
                        <w:b/>
                        <w:sz w:val="18"/>
                        <w:szCs w:val="18"/>
                      </w:rPr>
                      <w:t>Curley L. Bonds, M.D.</w:t>
                    </w:r>
                  </w:p>
                  <w:p w:rsidRPr="009F2F81" w:rsidR="00360169" w:rsidP="009F2F81" w:rsidRDefault="00360169" w14:paraId="0BF241D3" w14:textId="77777777">
                    <w:pPr>
                      <w:rPr>
                        <w:rFonts w:cs="Arial"/>
                        <w:sz w:val="18"/>
                        <w:szCs w:val="18"/>
                      </w:rPr>
                    </w:pPr>
                    <w:r w:rsidRPr="009F2F81">
                      <w:rPr>
                        <w:rFonts w:cs="Arial"/>
                        <w:sz w:val="18"/>
                        <w:szCs w:val="18"/>
                      </w:rPr>
                      <w:t xml:space="preserve">Chief </w:t>
                    </w:r>
                    <w:r>
                      <w:rPr>
                        <w:rFonts w:cs="Arial"/>
                        <w:sz w:val="18"/>
                        <w:szCs w:val="18"/>
                      </w:rPr>
                      <w:t>Medical Officer</w:t>
                    </w:r>
                  </w:p>
                  <w:p w:rsidRPr="009F2F81" w:rsidR="00360169" w:rsidP="009F2F81" w:rsidRDefault="00360169" w14:paraId="0A37501D" w14:textId="77777777">
                    <w:pPr>
                      <w:rPr>
                        <w:rFonts w:cs="Arial"/>
                        <w:sz w:val="18"/>
                        <w:szCs w:val="18"/>
                      </w:rPr>
                    </w:pPr>
                  </w:p>
                </w:txbxContent>
              </v:textbox>
            </v:shape>
          </w:pict>
        </mc:Fallback>
      </mc:AlternateContent>
    </w:r>
    <w:r>
      <w:rPr>
        <w:rFonts w:cs="Arial"/>
        <w:noProof/>
        <w:sz w:val="4"/>
        <w:szCs w:val="16"/>
      </w:rPr>
      <mc:AlternateContent>
        <mc:Choice Requires="wps">
          <w:drawing>
            <wp:anchor distT="0" distB="0" distL="114300" distR="114300" simplePos="0" relativeHeight="251671040" behindDoc="0" locked="0" layoutInCell="1" allowOverlap="1" wp14:anchorId="5BE94E37" wp14:editId="206A7889">
              <wp:simplePos x="0" y="0"/>
              <wp:positionH relativeFrom="column">
                <wp:posOffset>209550</wp:posOffset>
              </wp:positionH>
              <wp:positionV relativeFrom="paragraph">
                <wp:posOffset>36830</wp:posOffset>
              </wp:positionV>
              <wp:extent cx="1727200" cy="533400"/>
              <wp:effectExtent l="0" t="0" r="6350" b="0"/>
              <wp:wrapNone/>
              <wp:docPr id="11" name="Text Box 11"/>
              <wp:cNvGraphicFramePr/>
              <a:graphic>
                <a:graphicData uri="http://schemas.microsoft.com/office/word/2010/wordprocessingShape">
                  <wps:wsp>
                    <wps:cNvSpPr txBox="1"/>
                    <wps:spPr>
                      <a:xfrm>
                        <a:off x="0" y="0"/>
                        <a:ext cx="1727200" cy="533400"/>
                      </a:xfrm>
                      <a:prstGeom prst="rect">
                        <a:avLst/>
                      </a:prstGeom>
                      <a:solidFill>
                        <a:schemeClr val="lt1"/>
                      </a:solidFill>
                      <a:ln w="6350">
                        <a:noFill/>
                      </a:ln>
                    </wps:spPr>
                    <wps:txbx>
                      <w:txbxContent>
                        <w:p w:rsidRPr="009F2F81" w:rsidR="00360169" w:rsidP="009F2F81" w:rsidRDefault="00360169" w14:paraId="55E81E48" w14:textId="77777777">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Pr="009F2F81" w:rsidR="00360169" w:rsidP="009F2F81" w:rsidRDefault="00360169" w14:paraId="44DE8D38" w14:textId="77777777">
                          <w:pPr>
                            <w:rPr>
                              <w:rFonts w:cs="Arial"/>
                              <w:sz w:val="18"/>
                              <w:szCs w:val="18"/>
                            </w:rPr>
                          </w:pPr>
                          <w:r w:rsidRPr="009F2F81">
                            <w:rPr>
                              <w:rFonts w:cs="Arial"/>
                              <w:sz w:val="18"/>
                              <w:szCs w:val="18"/>
                            </w:rPr>
                            <w:t>Chief Deputy Director</w:t>
                          </w:r>
                        </w:p>
                        <w:p w:rsidRPr="009F2F81" w:rsidR="00360169" w:rsidP="009F2F81" w:rsidRDefault="00360169" w14:paraId="28DC67C0" w14:textId="77777777">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6217098">
            <v:shape id="Text Box 11" style="position:absolute;left:0;text-align:left;margin-left:16.5pt;margin-top:2.9pt;width:136pt;height:42pt;z-index:251671040;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d="f" strokeweight=".5pt"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6YbpQwIAAIIEAAAOAAAAZHJzL2Uyb0RvYy54bWysVE1v2zAMvQ/YfxB0X5006ceMOkXWosOA oC2QDj0rshwbkEVNUmJnv35Pctx23U7DLjIlUk/ke6SvrvtWs71yviFT8OnJhDNlJJWN2Rb8+9Pd p0vOfBCmFJqMKvhBeX69+PjhqrO5OqWadKkcA4jxeWcLXodg8yzzslat8CdklYGzIteKgK3bZqUT HdBbnZ1OJudZR660jqTyHqe3g5MvEn5VKRkeqsqrwHTBkVtIq0vrJq7Z4krkWyds3chjGuIfsmhF Y/DoC9StCILtXPMHVNtIR56qcCKpzaiqGqlSDahmOnlXzboWVqVaQI63LzT5/wcr7/ePjjUltJty ZkQLjZ5UH9gX6hmOwE9nfY6wtUVg6HGO2PHc4zCW3VeujV8UxOAH04cXdiOajJcuTi8gGWcSvrPZ bA4b8Nnrbet8+KqoZdEouIN6iVSxX/kwhI4h8TFPuinvGq3TJnaMutGO7QW01iHlCPDforRhXcHP Z2eTBGwoXh+QtUEusdahpmiFftMnbi7HejdUHkCDo6GRvJV3DXJdCR8ehUPnoDxMQ3jAUmnCW3S0 OKvJ/fzbeYyHoPBy1qETC+5/7IRTnOlvBlJ/ns7nsXXTZn4GDjlzbz2btx6za28IBEBNZJfMGB/0 aFaO2mcMzTK+CpcwEm8XPIzmTRjmA0Mn1XKZgtCsVoSVWVsZoSPhUYmn/lk4e5QrQOh7GntW5O9U G2LjTUPLXaCqSZJGngdWj/Sj0VNTHIcyTtLbfYp6/XUsfgEAAP//AwBQSwMEFAAGAAgAAAAhAIAi ObrdAAAABwEAAA8AAABkcnMvZG93bnJldi54bWxMj09LxDAUxO+C3yE8wYu4qYZqrX1dRPwD3tzu Kt6yzbMtNklpsm399j5PehxmmPlNsV5sLyYaQ+cdwsUqAUGu9qZzDcK2ejzPQISondG9d4TwTQHW 5fFRoXPjZ/dK0yY2gktcyDVCG+OQSxnqlqwOKz+QY+/Tj1ZHlmMjzahnLre9vEySK2l153ih1QPd t1R/bQ4W4eOseX8Jy9NuVqkaHp6n6vrNVIinJ8vdLYhIS/wLwy8+o0PJTHt/cCaIHkEpvhIRUj7A tkpS1nuE7CYDWRbyP3/5AwAA//8DAFBLAQItABQABgAIAAAAIQC2gziS/gAAAOEBAAATAAAAAAAA AAAAAAAAAAAAAABbQ29udGVudF9UeXBlc10ueG1sUEsBAi0AFAAGAAgAAAAhADj9If/WAAAAlAEA AAsAAAAAAAAAAAAAAAAALwEAAF9yZWxzLy5yZWxzUEsBAi0AFAAGAAgAAAAhALLphulDAgAAggQA AA4AAAAAAAAAAAAAAAAALgIAAGRycy9lMm9Eb2MueG1sUEsBAi0AFAAGAAgAAAAhAIAiObrdAAAA BwEAAA8AAAAAAAAAAAAAAAAAnQQAAGRycy9kb3ducmV2LnhtbFBLBQYAAAAABAAEAPMAAACnBQAA AAA= " w14:anchorId="5BE94E37">
              <v:textbox>
                <w:txbxContent>
                  <w:p w:rsidRPr="009F2F81" w:rsidR="00360169" w:rsidP="009F2F81" w:rsidRDefault="00360169" w14:paraId="15D0783F" w14:textId="77777777">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Pr="009F2F81" w:rsidR="00360169" w:rsidP="009F2F81" w:rsidRDefault="00360169" w14:paraId="0AB42032" w14:textId="77777777">
                    <w:pPr>
                      <w:rPr>
                        <w:rFonts w:cs="Arial"/>
                        <w:sz w:val="18"/>
                        <w:szCs w:val="18"/>
                      </w:rPr>
                    </w:pPr>
                    <w:r w:rsidRPr="009F2F81">
                      <w:rPr>
                        <w:rFonts w:cs="Arial"/>
                        <w:sz w:val="18"/>
                        <w:szCs w:val="18"/>
                      </w:rPr>
                      <w:t>Chief Deputy Director</w:t>
                    </w:r>
                  </w:p>
                  <w:p w:rsidRPr="009F2F81" w:rsidR="00360169" w:rsidP="009F2F81" w:rsidRDefault="00360169" w14:paraId="5DAB6C7B" w14:textId="77777777">
                    <w:pPr>
                      <w:rPr>
                        <w:rFonts w:cs="Arial"/>
                        <w:sz w:val="18"/>
                        <w:szCs w:val="18"/>
                      </w:rPr>
                    </w:pPr>
                  </w:p>
                </w:txbxContent>
              </v:textbox>
            </v:shape>
          </w:pict>
        </mc:Fallback>
      </mc:AlternateContent>
    </w:r>
  </w:p>
  <w:p w:rsidR="00360169" w:rsidP="00CC7481" w:rsidRDefault="00360169" w14:paraId="62663617" w14:textId="77777777">
    <w:pPr>
      <w:spacing w:line="276" w:lineRule="auto"/>
      <w:rPr>
        <w:rFonts w:cs="Arial"/>
        <w:sz w:val="4"/>
        <w:szCs w:val="16"/>
      </w:rPr>
    </w:pPr>
  </w:p>
  <w:p w:rsidR="00360169" w:rsidP="00CC7481" w:rsidRDefault="00360169" w14:paraId="0635F4B0" w14:textId="77777777">
    <w:pPr>
      <w:spacing w:line="276" w:lineRule="auto"/>
      <w:rPr>
        <w:rFonts w:cs="Arial"/>
        <w:sz w:val="4"/>
        <w:szCs w:val="16"/>
      </w:rPr>
    </w:pPr>
  </w:p>
  <w:p w:rsidR="00360169" w:rsidP="00CC7481" w:rsidRDefault="00360169" w14:paraId="5EF8BFBB" w14:textId="77777777">
    <w:pPr>
      <w:spacing w:line="276" w:lineRule="auto"/>
      <w:rPr>
        <w:rFonts w:cs="Arial"/>
        <w:sz w:val="4"/>
        <w:szCs w:val="16"/>
      </w:rPr>
    </w:pPr>
  </w:p>
  <w:p w:rsidR="00360169" w:rsidP="00CC7481" w:rsidRDefault="00360169" w14:paraId="07E040D4" w14:textId="77777777">
    <w:pPr>
      <w:spacing w:line="276" w:lineRule="auto"/>
      <w:rPr>
        <w:rFonts w:cs="Arial"/>
        <w:sz w:val="4"/>
        <w:szCs w:val="16"/>
      </w:rPr>
    </w:pPr>
  </w:p>
  <w:p w:rsidR="00360169" w:rsidP="00CC7481" w:rsidRDefault="00360169" w14:paraId="4123BAF7" w14:textId="77777777">
    <w:pPr>
      <w:spacing w:line="276" w:lineRule="auto"/>
      <w:rPr>
        <w:rFonts w:cs="Arial"/>
        <w:sz w:val="4"/>
        <w:szCs w:val="16"/>
      </w:rPr>
    </w:pPr>
  </w:p>
  <w:p w:rsidR="00360169" w:rsidP="00CC7481" w:rsidRDefault="00360169" w14:paraId="12C8672E" w14:textId="77777777">
    <w:pPr>
      <w:spacing w:line="276" w:lineRule="auto"/>
      <w:rPr>
        <w:rFonts w:cs="Arial"/>
        <w:sz w:val="4"/>
        <w:szCs w:val="16"/>
      </w:rPr>
    </w:pPr>
  </w:p>
  <w:p w:rsidR="00360169" w:rsidP="00CC7481" w:rsidRDefault="00360169" w14:paraId="2D2B1432" w14:textId="77777777">
    <w:pPr>
      <w:spacing w:line="276" w:lineRule="auto"/>
      <w:rPr>
        <w:rFonts w:cs="Arial"/>
        <w:sz w:val="4"/>
        <w:szCs w:val="16"/>
      </w:rPr>
    </w:pPr>
  </w:p>
  <w:p w:rsidR="00360169" w:rsidP="00CC7481" w:rsidRDefault="00360169" w14:paraId="68B29CC0" w14:textId="77777777">
    <w:pPr>
      <w:spacing w:line="276" w:lineRule="auto"/>
      <w:rPr>
        <w:rFonts w:cs="Arial"/>
        <w:sz w:val="4"/>
        <w:szCs w:val="16"/>
      </w:rPr>
    </w:pPr>
  </w:p>
  <w:p w:rsidR="00360169" w:rsidP="00CC7481" w:rsidRDefault="00360169" w14:paraId="273462BE" w14:textId="77777777">
    <w:pPr>
      <w:spacing w:line="276" w:lineRule="auto"/>
      <w:rPr>
        <w:rFonts w:cs="Arial"/>
        <w:sz w:val="4"/>
        <w:szCs w:val="16"/>
      </w:rPr>
    </w:pPr>
  </w:p>
  <w:p w:rsidR="00360169" w:rsidP="00CC7481" w:rsidRDefault="00360169" w14:paraId="1FBCE991" w14:textId="77777777">
    <w:pPr>
      <w:spacing w:line="276" w:lineRule="auto"/>
      <w:rPr>
        <w:rFonts w:cs="Arial"/>
        <w:sz w:val="4"/>
        <w:szCs w:val="16"/>
      </w:rPr>
    </w:pPr>
  </w:p>
  <w:p w:rsidR="00360169" w:rsidP="00470F5E" w:rsidRDefault="00360169" w14:paraId="2D5931A6" w14:textId="77777777">
    <w:pPr>
      <w:spacing w:line="276" w:lineRule="auto"/>
      <w:jc w:val="both"/>
      <w:rPr>
        <w:rFonts w:cs="Arial"/>
        <w:sz w:val="4"/>
        <w:szCs w:val="16"/>
      </w:rPr>
    </w:pPr>
  </w:p>
  <w:p w:rsidR="00360169" w:rsidP="00470F5E" w:rsidRDefault="00360169" w14:paraId="51D27C34" w14:textId="77777777">
    <w:pPr>
      <w:spacing w:line="276" w:lineRule="auto"/>
      <w:jc w:val="both"/>
      <w:rPr>
        <w:rFonts w:cs="Arial"/>
        <w:sz w:val="4"/>
        <w:szCs w:val="16"/>
      </w:rPr>
    </w:pPr>
  </w:p>
  <w:p w:rsidR="00360169" w:rsidP="00CC7481" w:rsidRDefault="00360169" w14:paraId="12F3BAFF" w14:textId="77777777">
    <w:pPr>
      <w:spacing w:line="276" w:lineRule="auto"/>
      <w:rPr>
        <w:rFonts w:cs="Arial"/>
        <w:sz w:val="4"/>
        <w:szCs w:val="16"/>
      </w:rPr>
    </w:pPr>
  </w:p>
  <w:p w:rsidR="00360169" w:rsidP="00CC7481" w:rsidRDefault="00360169" w14:paraId="2B5995E4" w14:textId="77777777">
    <w:pPr>
      <w:spacing w:line="276" w:lineRule="auto"/>
      <w:rPr>
        <w:rFonts w:cs="Arial"/>
        <w:sz w:val="4"/>
        <w:szCs w:val="16"/>
      </w:rPr>
    </w:pPr>
  </w:p>
  <w:p w:rsidRPr="00716694" w:rsidR="00360169" w:rsidP="00CC7481" w:rsidRDefault="00360169" w14:paraId="26D809B9" w14:textId="77777777">
    <w:pPr>
      <w:spacing w:line="276" w:lineRule="auto"/>
      <w:rPr>
        <w:rFonts w:cs="Arial"/>
        <w:sz w:val="4"/>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169" w:rsidRDefault="00360169" w14:paraId="2E5E53D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0169" w:rsidP="00677F28" w:rsidRDefault="00360169" w14:paraId="293A8ABA" w14:textId="77777777">
    <w:pPr>
      <w:tabs>
        <w:tab w:val="left" w:pos="6660"/>
      </w:tabs>
      <w:spacing w:line="276" w:lineRule="auto"/>
      <w:rPr>
        <w:rFonts w:cs="Arial"/>
        <w:sz w:val="4"/>
        <w:szCs w:val="16"/>
      </w:rPr>
    </w:pPr>
    <w:r>
      <w:rPr>
        <w:rFonts w:cs="Arial"/>
        <w:noProof/>
        <w:sz w:val="4"/>
        <w:szCs w:val="16"/>
      </w:rPr>
      <mc:AlternateContent>
        <mc:Choice Requires="wpg">
          <w:drawing>
            <wp:anchor distT="0" distB="0" distL="114300" distR="114300" simplePos="0" relativeHeight="251673088" behindDoc="0" locked="0" layoutInCell="1" allowOverlap="1" wp14:anchorId="51C43DB2" wp14:editId="707FC2FB">
              <wp:simplePos x="0" y="0"/>
              <wp:positionH relativeFrom="column">
                <wp:posOffset>-220436</wp:posOffset>
              </wp:positionH>
              <wp:positionV relativeFrom="paragraph">
                <wp:posOffset>-233045</wp:posOffset>
              </wp:positionV>
              <wp:extent cx="6054272" cy="1692275"/>
              <wp:effectExtent l="0" t="0" r="3810" b="3175"/>
              <wp:wrapNone/>
              <wp:docPr id="13" name="Group 13"/>
              <wp:cNvGraphicFramePr/>
              <a:graphic>
                <a:graphicData uri="http://schemas.microsoft.com/office/word/2010/wordprocessingGroup">
                  <wpg:wgp>
                    <wpg:cNvGrpSpPr/>
                    <wpg:grpSpPr>
                      <a:xfrm>
                        <a:off x="0" y="0"/>
                        <a:ext cx="6054272" cy="1692275"/>
                        <a:chOff x="0" y="0"/>
                        <a:chExt cx="6054272" cy="1692275"/>
                      </a:xfrm>
                    </wpg:grpSpPr>
                    <pic:pic>
                      <pic:nvPicPr>
                        <pic:cNvPr id="14" name="Picture 14"/>
                        <pic:cNvPicPr>
                          <a:picLocks noChangeAspect="1"/>
                        </pic:cNvPicPr>
                      </pic:nvPicPr>
                      <pic:blipFill>
                        <a:blip r:embed="rId1" cstate="print">
                          <a:extLst>
                            <a:ext uri="{28A0092B-C50C-407E-A947-70E740481C1C}">
                              <a14:useLocalDpi val="0"/>
                            </a:ext>
                          </a:extLst>
                        </a:blip>
                        <a:stretch>
                          <a:fillRect/>
                        </a:stretch>
                      </pic:blipFill>
                      <pic:spPr bwMode="auto">
                        <a:xfrm>
                          <a:off x="0" y="0"/>
                          <a:ext cx="879475" cy="878840"/>
                        </a:xfrm>
                        <a:prstGeom prst="rect">
                          <a:avLst/>
                        </a:prstGeom>
                        <a:noFill/>
                        <a:ln>
                          <a:noFill/>
                        </a:ln>
                      </pic:spPr>
                    </pic:pic>
                    <wps:wsp>
                      <wps:cNvPr id="15" name="Text Box 15"/>
                      <wps:cNvSpPr txBox="1">
                        <a:spLocks noChangeArrowheads="1"/>
                      </wps:cNvSpPr>
                      <wps:spPr bwMode="auto">
                        <a:xfrm>
                          <a:off x="1175657" y="236764"/>
                          <a:ext cx="4049868" cy="368649"/>
                        </a:xfrm>
                        <a:prstGeom prst="rect">
                          <a:avLst/>
                        </a:prstGeom>
                        <a:noFill/>
                        <a:ln w="9525">
                          <a:noFill/>
                          <a:miter lim="800000"/>
                          <a:headEnd/>
                          <a:tailEnd/>
                        </a:ln>
                      </wps:spPr>
                      <wps:txbx>
                        <w:txbxContent>
                          <w:p w:rsidRPr="00716694" w:rsidR="00360169" w:rsidP="008C6FAB" w:rsidRDefault="00360169" w14:paraId="49539E4D" w14:textId="77777777">
                            <w:pPr>
                              <w:spacing w:line="276" w:lineRule="auto"/>
                              <w:rPr>
                                <w:rFonts w:cs="Arial"/>
                                <w:bCs/>
                                <w:iCs/>
                                <w:color w:val="000000"/>
                                <w:spacing w:val="-2"/>
                                <w:sz w:val="2"/>
                                <w:szCs w:val="28"/>
                              </w:rPr>
                            </w:pPr>
                          </w:p>
                          <w:p w:rsidRPr="008C6FAB" w:rsidR="00360169" w:rsidP="008C6FAB" w:rsidRDefault="00360169" w14:paraId="27ECBDC0" w14:textId="77777777">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wps:txbx>
                      <wps:bodyPr rot="0" vert="horz" wrap="square" lIns="91440" tIns="45720" rIns="91440" bIns="45720" anchor="t" anchorCtr="0">
                        <a:spAutoFit/>
                      </wps:bodyPr>
                    </wps:wsp>
                    <wps:wsp>
                      <wps:cNvPr id="17" name="Text Box 2"/>
                      <wps:cNvSpPr txBox="1">
                        <a:spLocks noChangeArrowheads="1"/>
                      </wps:cNvSpPr>
                      <wps:spPr bwMode="auto">
                        <a:xfrm>
                          <a:off x="1951265" y="857250"/>
                          <a:ext cx="2486024" cy="363854"/>
                        </a:xfrm>
                        <a:prstGeom prst="rect">
                          <a:avLst/>
                        </a:prstGeom>
                        <a:noFill/>
                        <a:ln w="9525">
                          <a:noFill/>
                          <a:miter lim="800000"/>
                          <a:headEnd/>
                          <a:tailEnd/>
                        </a:ln>
                      </wps:spPr>
                      <wps:txbx>
                        <w:txbxContent>
                          <w:p w:rsidRPr="009F2F81" w:rsidR="00360169" w:rsidP="00E80AF4" w:rsidRDefault="00360169" w14:paraId="47A4F8CA" w14:textId="77777777">
                            <w:pPr>
                              <w:rPr>
                                <w:b/>
                                <w:sz w:val="18"/>
                                <w:szCs w:val="18"/>
                              </w:rPr>
                            </w:pPr>
                            <w:r w:rsidRPr="009F2F81">
                              <w:rPr>
                                <w:b/>
                                <w:sz w:val="18"/>
                                <w:szCs w:val="18"/>
                              </w:rPr>
                              <w:t>JONATHAN E. SHERIN, M.D., Ph.D.</w:t>
                            </w:r>
                          </w:p>
                          <w:p w:rsidRPr="009F2F81" w:rsidR="00360169" w:rsidP="00E80AF4" w:rsidRDefault="00360169" w14:paraId="1EE93C05" w14:textId="77777777">
                            <w:pPr>
                              <w:rPr>
                                <w:sz w:val="18"/>
                                <w:szCs w:val="18"/>
                              </w:rPr>
                            </w:pPr>
                            <w:r w:rsidRPr="009F2F81">
                              <w:rPr>
                                <w:sz w:val="18"/>
                                <w:szCs w:val="18"/>
                              </w:rPr>
                              <w:t>Director</w:t>
                            </w:r>
                          </w:p>
                        </w:txbxContent>
                      </wps:txbx>
                      <wps:bodyPr rot="0" vert="horz" wrap="square" lIns="91440" tIns="45720" rIns="91440" bIns="45720" anchor="ctr" anchorCtr="0">
                        <a:spAutoFit/>
                      </wps:bodyPr>
                    </wps:wsp>
                    <wps:wsp>
                      <wps:cNvPr id="18" name="Text Box 18"/>
                      <wps:cNvSpPr txBox="1"/>
                      <wps:spPr>
                        <a:xfrm>
                          <a:off x="489857" y="1143000"/>
                          <a:ext cx="1562100" cy="549275"/>
                        </a:xfrm>
                        <a:prstGeom prst="rect">
                          <a:avLst/>
                        </a:prstGeom>
                        <a:solidFill>
                          <a:schemeClr val="lt1"/>
                        </a:solidFill>
                        <a:ln w="6350">
                          <a:noFill/>
                        </a:ln>
                      </wps:spPr>
                      <wps:txbx>
                        <w:txbxContent>
                          <w:p w:rsidRPr="009F2F81" w:rsidR="00360169" w:rsidP="009F2F81" w:rsidRDefault="00360169" w14:paraId="2AD776A2" w14:textId="77777777">
                            <w:pPr>
                              <w:rPr>
                                <w:rFonts w:cs="Arial"/>
                                <w:b/>
                                <w:sz w:val="18"/>
                                <w:szCs w:val="18"/>
                              </w:rPr>
                            </w:pPr>
                            <w:r w:rsidRPr="009F2F81">
                              <w:rPr>
                                <w:rFonts w:cs="Arial"/>
                                <w:b/>
                                <w:sz w:val="18"/>
                                <w:szCs w:val="18"/>
                              </w:rPr>
                              <w:t>Curley L. Bonds, M.D.</w:t>
                            </w:r>
                          </w:p>
                          <w:p w:rsidRPr="009F2F81" w:rsidR="00360169" w:rsidP="009F2F81" w:rsidRDefault="00360169" w14:paraId="26EEE4C4" w14:textId="77777777">
                            <w:pPr>
                              <w:rPr>
                                <w:rFonts w:cs="Arial"/>
                                <w:sz w:val="18"/>
                                <w:szCs w:val="18"/>
                              </w:rPr>
                            </w:pPr>
                            <w:r w:rsidRPr="009F2F81">
                              <w:rPr>
                                <w:rFonts w:cs="Arial"/>
                                <w:sz w:val="18"/>
                                <w:szCs w:val="18"/>
                              </w:rPr>
                              <w:t xml:space="preserve">Chief </w:t>
                            </w:r>
                            <w:r>
                              <w:rPr>
                                <w:rFonts w:cs="Arial"/>
                                <w:sz w:val="18"/>
                                <w:szCs w:val="18"/>
                              </w:rPr>
                              <w:t>Medical Officer</w:t>
                            </w:r>
                          </w:p>
                          <w:p w:rsidRPr="009F2F81" w:rsidR="00360169" w:rsidP="009F2F81" w:rsidRDefault="00360169" w14:paraId="35CB0AB8" w14:textId="77777777">
                            <w:pPr>
                              <w:rPr>
                                <w:rFonts w:cs="Arial"/>
                                <w:sz w:val="18"/>
                                <w:szCs w:val="18"/>
                              </w:rPr>
                            </w:pPr>
                            <w:r w:rsidRPr="009F2F81">
                              <w:rPr>
                                <w:rFonts w:cs="Arial"/>
                                <w:sz w:val="18"/>
                                <w:szCs w:val="18"/>
                              </w:rPr>
                              <w:t>Clinical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pic:nvPicPr>
                        <pic:cNvPr id="19" name="Picture 19"/>
                        <pic:cNvPicPr>
                          <a:picLocks noChangeAspect="1"/>
                        </pic:cNvPicPr>
                      </pic:nvPicPr>
                      <pic:blipFill>
                        <a:blip r:embed="rId2" cstate="print">
                          <a:extLst>
                            <a:ext uri="{28A0092B-C50C-407E-A947-70E740481C1C}">
                              <a14:useLocalDpi val="0"/>
                            </a:ext>
                          </a:extLst>
                        </a:blip>
                        <a:stretch>
                          <a:fillRect/>
                        </a:stretch>
                      </pic:blipFill>
                      <pic:spPr>
                        <a:xfrm>
                          <a:off x="2016579" y="514350"/>
                          <a:ext cx="2353310" cy="261620"/>
                        </a:xfrm>
                        <a:prstGeom prst="rect">
                          <a:avLst/>
                        </a:prstGeom>
                      </pic:spPr>
                    </pic:pic>
                    <wps:wsp>
                      <wps:cNvPr id="20" name="Text Box 20"/>
                      <wps:cNvSpPr txBox="1"/>
                      <wps:spPr>
                        <a:xfrm>
                          <a:off x="4327072" y="1143000"/>
                          <a:ext cx="1727200" cy="533400"/>
                        </a:xfrm>
                        <a:prstGeom prst="rect">
                          <a:avLst/>
                        </a:prstGeom>
                        <a:solidFill>
                          <a:schemeClr val="lt1"/>
                        </a:solidFill>
                        <a:ln w="6350">
                          <a:noFill/>
                        </a:ln>
                      </wps:spPr>
                      <wps:txbx>
                        <w:txbxContent>
                          <w:p w:rsidRPr="009F2F81" w:rsidR="00360169" w:rsidP="009F2F81" w:rsidRDefault="00360169" w14:paraId="129116E7" w14:textId="77777777">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Pr="009F2F81" w:rsidR="00360169" w:rsidP="009F2F81" w:rsidRDefault="00360169" w14:paraId="63285E87" w14:textId="77777777">
                            <w:pPr>
                              <w:rPr>
                                <w:rFonts w:cs="Arial"/>
                                <w:sz w:val="18"/>
                                <w:szCs w:val="18"/>
                              </w:rPr>
                            </w:pPr>
                            <w:r w:rsidRPr="009F2F81">
                              <w:rPr>
                                <w:rFonts w:cs="Arial"/>
                                <w:sz w:val="18"/>
                                <w:szCs w:val="18"/>
                              </w:rPr>
                              <w:t>Chief Deputy Director</w:t>
                            </w:r>
                          </w:p>
                          <w:p w:rsidRPr="009F2F81" w:rsidR="00360169" w:rsidP="009F2F81" w:rsidRDefault="00360169" w14:paraId="1EBF4D3E" w14:textId="77777777">
                            <w:pPr>
                              <w:rPr>
                                <w:rFonts w:cs="Arial"/>
                                <w:sz w:val="18"/>
                                <w:szCs w:val="18"/>
                              </w:rPr>
                            </w:pPr>
                            <w:r w:rsidRPr="009F2F81">
                              <w:rPr>
                                <w:rFonts w:cs="Arial"/>
                                <w:sz w:val="18"/>
                                <w:szCs w:val="18"/>
                              </w:rPr>
                              <w:t>Administrative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w14:anchorId="62CFFF20">
            <v:group id="Group 13" style="position:absolute;left:0;text-align:left;margin-left:-17.35pt;margin-top:-18.35pt;width:476.7pt;height:133.25pt;z-index:251673088" coordsize="60542,16922" o:spid="_x0000_s1037" w14:anchorId="51C43DB2" o:gfxdata="UEsDBBQABgAIAAAAIQDQ4HPPFAEAAEcCAAATAAAAW0NvbnRlbnRfVHlwZXNdLnhtbJSSQU7DMBBF 90jcwfIWJQ5dIISSdEHKEhAqB7DsSWKIx5bHhPb2OGkrQdVWYumZef/Pt10uN3ZgIwQyDit+mxec ASqnDXYVf18/ZfecUZSo5eAQKr4F4sv6+qpcbz0QSzRSxfsY/YMQpHqwknLnAVOndcHKmI6hE16q T9mBWBTFnVAOI2DM4qTB67KBVn4Nka02qbzb5MNDx9njbnDyqrixk8DcECcZj6eRqX6aCDDQkYv0 fjBKxnQfYkR9lCXb58gTOc9QbzzdpLBnHKbO3xi/DfbcS3qAYDSwVxnis7QprNCBBCxc41R+WWNa 0lLm2tYoyJtAq5k67HROW7tvDDD+V7xJ2BuMB3Uxf4P6BwAA//8DAFBLAwQUAAYACAAAACEAOP0h /9YAAACUAQAACwAAAF9yZWxzLy5yZWxzpJDBasMwDIbvg72D0X1xmsMYo04vo9Br6R7A2IpjGltG Mtn69jODwTJ621G/0PeJf3/4TItakSVSNrDrelCYHfmYg4H3y/HpBZRUm71dKKOBGwocxseH/RkX W9uRzLGIapQsBuZay6vW4mZMVjoqmNtmIk62tpGDLtZdbUA99P2z5t8MGDdMdfIG+OQHUJdbaeY/ 7BQdk9BUO0dJ0zRFd4+qPX3kM66NYjlgNeBZvkPGtWvPgb7v3f3TG9iWOboj24Rv5LZ+HKhlP3q9 6XL8AgAA//8DAFBLAwQUAAYACAAAACEAUUDIeOEEAACiEgAADgAAAGRycy9lMm9Eb2MueG1s7Fhb T+NGFH6v1P8w8vuS+BrHIqwoLGgluosK1T5P7HFsre1xxxMS9tf3OzN2CCFbKAXalYqUMDefOZfv fOc4h+/XdcVuhOpK2cwc92DsMNGkMiubxcz5/frsXeywTvMm45VsxMy5FZ3z/ujnnw5XbSI8Wcgq E4pBSNMlq3bmFFq3yWjUpYWoeXcgW9FgM5eq5hpTtRhliq8gva5G3ngcjVZSZa2Sqeg6rJ7aTefI yM9zkerPed4JzaqZA920+Vbme07fo6NDniwUb4sy7dXgz9Ci5mWDSzeiTrnmbKnKB6LqMlWyk7k+ SGU9knlepsLYAGvc8Y4150ouW2PLIlkt2o2b4NodPz1bbPrp5lKxMkPsfIc1vEaMzLUMczhn1S4S nDlX7VV7qfqFhZ2Rvetc1fQflrC1cevtxq1irVmKxWgcBt7Ec1iKPTeaet4ktI5PC0TnwXNp8eGR J0fDxSPSb6NOW6YJPr2fMHrgp8fxhKf0UgmnF1I/SUbN1ddl+w4hbbku52VV6lsDTwSPlGpuLsv0 UtnJlsuDweXYpluZG5Bj6BE6ZZ/hZNOFTL92rJEnBW8W4rhrgWw4k06P7h8303sXzquyPSuriuJE 4940ZMEOivZ4xyL0VKbLWjTappwSFayUTVeUbecwlYh6LoAg9TFzEWSkuwaKWlU22oa500rotKD7 c+jxG3QnvXmy2TBK3+lJFnXAG5uvfpUZhPGllia/noK3eDINgDADt3gSx4FJ8w1m4E/V6XMha0YD 6A19jHB+c9H1mg1HSOdGkvegMU+q5t4CZNKK0Z707YdQnzIHjNYNzsbsgbv/VtJeFbwV0JLEbiEI ZtqkvaZs+0WumWtyqz9GScv0GusEFtK9a3egpJRcFYJn0M/CaetRe92TIuG6kzAKJw5Djnt+NIkM knkykEAwDqZxhGpAJOBHcRRMDXiHTP5nUWGrmTMNvdCYuBWvutQoL1VZz5x4TH8WkGTvhyYzIdW8 rOx4iCY5wEaTRno9XxuCNPrSylxmt3CrksAOagqqHwaFVN8ctkIlmTndH0tOFFJ9bODVqRsAgUyb SRBOPEzU9s58e4c3KUTNHO0wOzzRplzZ2B0jD85Kg9E7TYA6mgBsb4U6hHkHdR45lrQANt8QdNPQ 9SLkADAVw7NhH98BdF4QR2MPLGtB58ehQeULUcFbgM41Ft3F+pVRl2r1X8Yd6GMHd278XeD1gLSZ fEczfacSxFMgxiDHdQN/Qw0DdNww8lzwhYFOGEz7nuX50OlkVWZDGTb9rTipFLvh6EwrbakX9Lx9 qmoIYpEPWO8tOwSLPUTlGmF7MNO16VmJknfBO33JFRrdnr4+g8PySuIy2Y8cRoS2b/1l6a5Z1icS HkDjAO3MkOhRV8MwV7L+gh7/mEgWW9/jR4Z3hFQcH5tDthG7aK5atG+27lFBv15/4artq75GpD/J oazyZKf427PW7cS6+V+xLvUr+Pw4jed0SKTLofE01Y3s+DEbT3q7eMHGk+K+02ri/Qz9DRyHWhOC MR7UGj/0fdC1IQwvciPUeVDQcwnj3+spqT/ZYVlryt7y/gjL+t5kTK9+cNp+mp3gzXBDs74f2Bbt uV7bIdDXpdlNz7PTEP5Ps69Es+ZtHz+EmKzqf7ShX1q256YZvvtp6ehPAAAA//8DAFBLAwQKAAAA AAAAACEAm9WCfYR+AACEfgAAFQAAAGRycy9tZWRpYS9pbWFnZTEuanBlZ//Y/+AAEEpGSUYAAQEB ANwA3AAA/9sAQwACAQECAQECAgICAgICAgMFAwMDAwMGBAQDBQcGBwcHBgcHCAkLCQgICggHBwoN CgoLDAwMDAcJDg8NDA4LDAwM/9sAQwECAgIDAwMGAwMGDAgHCAwMDAwMDAwMDAwMDAwMDAwMDAwM DAwMDAwMDAwMDAwMDAwMDAwMDAwMDAwMDAwMDAwM/8AAEQgA3ADcAwEiAAIRAQMRAf/EAB8AAAEF AQEBAQEBAAAAAAAAAAABAgMEBQYHCAkKC//EALUQAAIBAwMCBAMFBQQEAAABfQECAwAEEQUSITFB BhNRYQcicRQygZGhCCNCscEVUtHwJDNicoIJChYXGBkaJSYnKCkqNDU2Nzg5OkNERUZHSElKU1RV VldYWVpjZGVmZ2hpanN0dXZ3eHl6g4SFhoeIiYqSk5SVlpeYmZqio6Slpqeoqaqys7S1tre4ubrC w8TFxsfIycrS09TV1tfY2drh4uPk5ebn6Onq8fLz9PX29/j5+v/EAB8BAAMBAQEBAQEBAQEAAAAA AAABAgMEBQYHCAkKC//EALURAAIBAgQEAwQHBQQEAAECdwABAgMRBAUhMQYSQVEHYXETIjKBCBRC kaGxwQkjM1LwFWJy0QoWJDThJfEXGBkaJicoKSo1Njc4OTpDREVGR0hJSlNUVVZXWFlaY2RlZmdo aWpzdHV2d3h5eoKDhIWGh4iJipKTlJWWl5iZmqKjpKWmp6ipqrKztLW2t7i5usLDxMXGx8jJytLT 1NXW19jZ2uLj5OXm5+jp6vLz9PX29/j5+v/aAAwDAQACEQMRAD8A/fyiiigAooooAKKKKACiq+qa rbaJYSXV5cQ2ttCN0ksrhEQe5PFeJfEH9suJr/8AsvwZp0utX0jbEneNjGx/2Ix87/jj8RXl5lnO EwEebEzs3st2/RLV/kdGHwtWu7U18+i+Z7jd3cVhbvNPJHDDGNzvIwVVHqSeBXm/jT9rXwZ4QZo4 76TV7heNlinmLn/fJCfkTXndl+z14++Ndwl7401qTT7VjuW2J3uv0iXCJ9Tz6iuS/bq+LXwn/wCC U/7Md18Rde8NX3jLVZL2DRtA0cETXviHVJ93kWkSlSiltrsWCEqkbEBmAU+KswznG/7nRVGH81T4 vlBbfM7PY4Sj/FnzPtHb7/8AI7Sb9r/xV41maLwp4RaXnG9kkumHuQgUL+JIpBY/HTxpy8y6RC3Q boIMf98gv+dfIPjb/gpT+3Z+yJ8OV+LXxe/Zn+Gf/Cm9PVbrW9I8J65JJ4o8MWLEbp5Q0rQS+Wpy yxoAMHcY1DMvzb/wWU/aa0P4nf8ABQf4I6zqnxI/aSu/2c/jF8L49c0rQfhRq00N5q2oLLO64tCf LbdC8IkBAdSOSMEVa4bxVbXGYypLyjaC+5XJ/tCnHSlSivXV/ifqkP2aviZrHzah44Zd38K6hcyA fhgD8qzbv9mi+tPEtpo138TLGHWtQjaa2sJLhhc3KLksyRmQMyjByQMDBrsv+Cduu6Xr/wCxH8NZ ND8OfETwlotno6afYaT47t2t/EVpBbM1vGLxGJPmMsQYHJ3KysCQRXyD+11Js/4Oaf2Sx/e8AeJB /wCS94f6Uf6mZa/jUpes5f5h/a2IXw2XyR9OTfsmeMNJiaW38dNEsYLFmmnhCgdyQxxTLT4V/F/S bZLjS/GEOrQsMxsmpNMrj281dv618YftAfCaT/gsl/wWi+J3wH+JPiLxFp/wL/Z58P6VezeEdK1C TT18XalfwRXAnumQh3ijWUoACCpRNpXe5bG8afsyaX/wQf8A+CkP7OK/AvWPEen/AAn/AGhPEr+C vE3w+vtVm1Cxhnfy1g1C185mkVkaUM7FiQE27tshAf8AqbgI/wAKU4P+7OX6th/a1Z/Eov1SPuo/ FP4zeAOdV8PjVoU+84tBJx67oDgfUitXwx+3Npc0/ka9ot9pkqnazwsJlU+6kKw+gya/Pb9qj9vj 9rL4of8ABVP4sfBv4T/E34e/CjUvhrZ2F34K8C+JtEt5JPiyskImm8u9uF+U8MAIpIztIHBjlkX9 TfD3hBviZ8NNBm8feGdFt/EtzptvJq1nCwuorG7aNTNFDNgMyLIWVXGCQAeM1LyTM8Prg8Y35VEp X/7e0a+QLGYeelWkl5xdvw2NLwX8VfDvxCjB0fVrO8fGTEG2zL9UbDD8q6CvB/iT+xroNjZXGraP rL+GxZI1w7Xcu61gVRuLGQkNGAASWJOAKw0+JfxM/Z2mWHxHZtr2jKdouHYyDHtOBkE+kgJ9qn/W DGYLTNqHLH+eHvR+a+KK9blfUaVb/dZ3fZ6P/Jn0pRXE/C34/eHfixEsdjdfZ9QxlrK4wkw9dvZh 7qT74rtq+mwuMo4mmq2HkpRfVann1KU6cuWaswoooroMwooooAKKKKACiiigAooooAK4X4y/H/Rf g7Y7bhvtmqSLmGxib5z6M5/gX3PJ7A81zP7QX7S6+Bp20Dw6ovvEUxEbFF8xbQngDH8Uh7L27+h8 /vfhVcfA/wCEXin4p+LvD2veP9c0HTZ9Zj8N6Yi3N9fNGhfy1VmAlmbGAmcdgGOBXyuPzqvXrvAZ SlKa+Kb+GH+cvL7+tvSo4SEIe3xOi6Lq/wDJeZV1LSvEfxx0u68WePNcs/B/gXS4mvJbm8lW1tLa BRlpBvIUKFzmWQ4A7kDFeW+Ov+CvXwI/YU+Ifgay1Twz4ts/hV8RdPiudJ+MNvaR6h4Zv5ZACkTX MLvKvAbcGRShXOzZmQfOf7ZH7NniD/g5E/ZGuvip8JPjprFr4LtfDsb6N8KjbRQQweJ7dt9xbapI GG8lAiR+YCFaVZVYRnD/AFj/AMElPj/8L/8AgpL/AME2tP8ADN58PfCmixeGYW8H+N/h3LpMcdjo l/B8ssBs2XCxOw81AQSNxBJdHx2ZXw9h8HL2826lZ7zlq/l2XkunVmOIx1SquRe7Holt/wAE5r/g 36/ac8VftffCr9oLxt4m8YX3jK2k+NOuadoFzLcia2ttKhtrE20VsF+RYQrkgIACWLcliTf/AOC+ 37MHxB+Nv7Onw68efC3Q28W+NfgF4/0v4iWvhtQWfX4rMuZLeNRy0nKsFGWZUdVDMyg4f/BKP9in x/8A8Ez/ANtv47fCfRfDFzJ+zL4okh8ceDNX+1I0eh30+2G40sh3MznbGADhtqW0TMd01fZfxE/a U8J/DdpIbjUPt19HwbWzAlkU+jHO1foSD7V6uMx2HwsPa4iajHu3Y56VGdR8sE2z8z/2nv8Ag4R8 G/tn/sr+LfhF8GPhb8WfFnxy+JGiXXhceELvw1JCfD8t3C1vLLeyk+WscSyO2QSDtG/y1LMvbeGv +CPPxI+FEf8AwT3uvDt5oV1rH7NDXVt4zuJ70xCS1v4oheJbnaTLsbz0jB25DDO3Jx6n8cP+CxOg +CNS0vT7W+0fT7nX47iTTI4yb+5vFt2CzMhX92NjMAd3AJxnNfPXxC/4Ks+IvEkki27a7dI3/Pa9 FpH/AN+4gQfzrfJcNm2eQ9rkWCqV4Xa5/dpwut7SqON7dbJnzfEfF2QcP1PZZ3jIUp2vye9Odns+ WCk1fpex+sl5qVvpybri4hgX1kcKP1r4T/4KOf8ABNfVP2yP2s/h38YvAH7SUPwS8YfDnRrvR7O4 tdDttYkkW5L+Y2ZbmNVyjsmCjcHORXxtqn7cPi7Vrg+TY6SjOerRySyH8S/P5VSk/ap+ILaUNQ/0 ZLFpvIEwsh5ZkxnaCepwM4r6qPhrxo7OdChTu7JTrO93svdg1dnwdTx24NTapSrVLatxpaWW796a dkfVfxv/AOCTfjrVviB4F+Mfwf8A2kbfw7+0p4b8Nw+GfEvii90uCbTPiJbxgc31mrOsbkgfMokw EjAAKI67P7NH/BJH4qeLP2sdH+PH7Ufxlsvil4+8FWdxaeCdI0LSlsNA8KPMhV7tIyB50xByCyAg qpJcpHs+Qbv9rXx94auxDqFrYxzbQ/lXVi0bFTyDjKnBrp/Bn/BRXxJ4YlVmsmhIP3tPv5bUj8Pm /nWNTw941p01Vp4OnWi9U6deOq8udRT+86MP43cFTqeyrV6lFrR+0pS0fnyOTX3HnHx9/Zp/bI/b N8N/Dz4G/Er4J6lqnxm+HvjxNRs/2iGvLWCys9IS5aUTQPCiEHaUIgzuPlITH5v3f3C+KfxU8N/B D4d6x4t8X63pvhzwz4ftmvNR1K/mENvaRL1ZmP4ADqSQACSBX51+EP8Ags9F4H0S41DxDrk+n6bp 8RmuZNYtRPDGijJYyR5kwB3OK9m+KPxT+CH/AAUO+GS+B/jD4U0/xR4djuLXVHtorySSCOUL5kEr CJ0lQFWJA+YMrHOQa+LzLMJ5XXWFzqhPCze3tI2T6NqSvFrzufpWS5hgc5w7xWTV4YiCdm4O7T3s 4u0k7dGrn48/8Fiv+C3niH/gqF8OfH1n8M/GWi+Afgf8Pb7T4Tot1qAtvE3xLkmukj877NkOLGEf vDH0HyGQMxCw/u5/wUo/bp8Lf8E6v2NfF/xS8VLDdRaVbfZ9M0x2AbWtQlBW3tF/325YgHbGsj4I U18sf8Fqv+CSfg3/AIKKfsMXkfwV8BfDa4+Kmgixj8O6hbxQabNFaQSIHshMoUKvkBkSKUhF4+51 Hm/7TP7KXjD/AILj/wDBRrxv4V8caD4i8K/s/wD7Oel3Wj6Va6lay2Y8WeKLy0ZReqGA8yCAOro6 kqVSIglblwPQhUhUipRaafbVM6nGUXZ7n2b4P+Deh/tQfAXwT8TvBMkeg3HjLQbDxDbQxMRasLm3 jnXbjmMjeORxx071peAf2ltd+Fmur4d+IVrcr5eFS+K7pUXoGbHEif7S89fvGvx//ZF/b1+I37X3 7A37NP7Fnwh8Qax4T+LE091a/ETxLYTPDceBPD2lahIFcSqQY5niSED5h9xY/wDlupr9IPH3/BZD 9iXWfEtv8K/EHx58K3+uWBXT11CVriaGOZQEMjamsJtAxIyzGXaTnNfL4zh2VKo8XlEvZVOsfsT8 munqv+CelRzBTj7LFLmj36r0Z9waXqttrenw3dncQ3VrcKHjliYMjj1BFWK+WtL1fxF+yXrlvNHM viDwTqxEsE0LhoZ0YZDIQSEkK88Ha49eo+kPBfjTTfiB4eg1TS7hbi1uBwRwyN3Vh2YdxXZk+eRx blh60fZ1ofFB/mu68/8AgN44rBuklOD5oPZ/o+zNWiiiveOMKKKKACiiigArx79pb9oKTwOi+HfD 7NN4ivgELRjc1oG4GB3kbPA7Zz6Z6X9oH4zQ/B3wY06bJNWvcxWMJ/vd3I/urkH3JA75rz/9nf4L apZ6NfeONQt4dR8VX8MtxpUF/M0UfmMpKvK4V2Te2BuCsVUkhSTgfK51j69euspwDtNq85fyR/8A kn0+/wA16WEowhD61X2Wy7v/ACR5/wCIPiL8L/2D5fB6fFrx5p/gzxx8WL2bRvDl3eASLZ3RiLFt 7q0SspZAZJsJvkRM4Y7vhfWv+CoH/BQX4H/8FEbr9m/WNN/Z317xFfQyX/hPUfENje6NB41tASUN pLFcCITlQ26Jx8rRuoLEDd7d8I/2sfBf/BV3TPF37H/7Znw503wB8btPLudDZzHaa2ihjDqeiXLF iJUXLAKzEqGILoZUT5z8H/sQ+J/2gvi/8R/2CPiZ45m8SeJPgboVt8Qvgn8VosrrnhSEywRxWl06 neQGkgGzcDtiLKcLB5fuZbltDA0Fh8OrJfe33b6tnFiMROtP2k3r/WhX/Z++Dv7dn7Ev/BSTWPjP o/7L+n6T4B+I0kf/AAsTwj4O8W6feadqsu5i+o2lvJcCSG5G4yBcFWYyKSolO39GvDv7Kfwp/ZE/ bD8eftFaVqXiTQ/EHxd0W1t9Y8KwusNjqNzG2/7c9qVDLdEbVLMyhSZiQWlaum8dftJXX7JXwA0X RvF/izT/ABd460PR4Idc197VbK3mnSNVkuniViEaRvmEanq3YEA/kz+15/wUN8RfHbXb610e+vbX S7his967FbvUB06/8s4+wRcHHXAO0eBnHEjhUeEwCUqi+KT+GHr3l5Lbr2P0vw58Ks14sxFsOuWj H4pvZf5t9EtX5LU+uf20f+Cw0OlT3ej6VMbmdcodO06fbHH7XFx3PqiD2IHWvz6+Ln7V3jb4xySR 6hqslnpsmR9gsSYYMejYO5/+Bk/hXm9FfLLC81T2+Ik6k/5pa/ctkvJH95cFeEnD3DdOLw9JVKq+ 3NJu/eK2j8ve7yZk/CP/AJJ3+yR/2Kfiv/05R19EeHvCOoeKYdQext2uP7NtjdzheqxhlUkDvjdn 6AntXzz8H42l+H37IyqpZm8KeKwAByT/AGlHX3V+zr4Y0u81PT5tI1u48O+LtPSSG/sbmAyR3w3k 42kr/DgEA5G3OBjJ/qjgTir+wOBKmOirtVq2vLKUY2m3efInKMHbl51FqMpRbVj/AAg8V+Ff9YPE WGBk7J0qenNGMpXurQ52oymr83I5JyjGSTuanwd+DlpDrfh3xDpMa6hoOraW1nfZfM1pO0bLI+D2 LDbx03HtzXaaV+zpDaeCdH0ea4WZdB1n+0LeQj/XRebuKOOmSpx9QO1d9qN7pfgjQtQ1K6ks9L0+ 0jkvr24fEUUSIu55XPAACrkk9hXxz8YP2+/iZa+NtQXw7qf7OvgLw+0QOlR/EfxPNZ61eqULrdSW kJ3QRMASI5dsm3Bbadyr/LuZ+JXEWdY118LVcVFxacmnL3HU5OaX2pKNWUG4qKlGzcb6n9I5L4W5 BlWDVCvSUm1JNJWj76p8/LHpFypRmk3JxldKVtD6A8a/Bu4tLnxpr1jBDqGta0IYNOEiCRrZSsaO Ru4U5J5/hCA+teI/Er4HDwzrcOh6HFrGva3aW6z6m0MO6CLcMgKFG78z3Hfget/sjftN6l8Z9Bt9 P8WW/hm38VfZnu47rw1qa6poWuW6OiPcWdwpPCNJGrxSYkQuhOVdWPc/FTwYNY8L3cNvqUPhy0up PtGqX0a7ZpI1HI3ZHUADJPAGMEHFfTeH3i9m+T5hDB46a5fdjfVq0YQpQ5lBOUoQhGTjCFnKpO7d z5XxF8HcqzXA1MVhINT96Vk0neU51JuLk1GMpzlFSqTuoU4WSPzf/a+jaH9mP4gKysrLod2GUjBB 8tuDVHxx4o1Lwh+234svtKv7zTbyPwl4T2zW0rROP9AfuD09q6n9vm20C1/Z78fr4duNUubH+wLr L30aq7N5bZKleqnryAa4n4rgN+2V4uDNtU+EvCeTjOB9gev1rx4xUcXi8DX5XFSozdpRcZL95T0c Xqn5M9z9n/gI0eJp4Sq4zSrTTs1OMl9Wq7NaSTPqv9m//gqV4q+FmsW/9vSXF0qYX+0bHEN0o/20 4SVfYge+a/T79lr/AIKOeGfjZodu97fWciSYQahb/LGrf3Zoz80TfUY74A5r8fdB/Zw0nVP2ddU8 Vf8ACUaT/o9/CPtBt7nEEaqVkiK+VuLM80PKgrwOetec+AviVrPwg8WDUvDuqS288R2l0B8u5X+6 6HhlPow9+DX854GtUw85Ty2XLZ6xafI36dH5qzP9EuLPBzhvitYipkS9hXpScX7so03JJNqzXuvW 3u6Ldxd0z7I/4KD/APBNn/h2P/wS2/bU+J3w7uBeeNvjT4hkvrnUdPB8zRfDN3q8ZaxhYc7PInlM rDAKvzkRK1erfEnxb+xb+w/+x78D/hr4m+Fel6p8AfjJoq2LfECHRILrSLa4eCMxT394uZUuZy0j iYfNGYywKhCUtfsL/wDBSXSfir4bvPBPi/T7O/sdStpLPVfDt8gmt7yB1KzeSsmQyMpbdC2eCeoy 1ec/tm/8Ea/2Q/2Kv2bPFH7Qmi/C/wCIXxT8O+DlOu2Hw+tfENxcaBHOWA82WBiZEt42O6bczhY1 fKMoK1+g5NnlLHJ02uSpHeL39U+q8187H8V8U8J5lw/jZYHMabjJfc10aezT6NaM9i/ZL+JHhL/g jZ/wTM8B/D/9qj4qeCr7TdS1qXR/B93Z30uprfaRPMslo27ylby4I5dzSqDFFGIwH+4D7wTqX7J/ jG11jSLj+3PA+vBZIpIpBJFcxMNy/MPl3hTlXHDD2yB+Uvwh/Ym+MX7Tvjn4S/tcfE3wt4I/a18G /Gq0fwtrXgbQ1Bj+Gmk3rCC3bTcyCGNrQF1l+6YH8zc+8tcp+g/7Nt/8Ev8AgmSvg39jPxF8Yte+ I3iTxtqt4PCui6jCLu+8N6c6tNa2srwqTDFGqYjklILO5KqkQ2xznmSrGJV6D5K8NYy/R94vqv8A gp+Pg8Z7JuE1eD3X6+p90+FfFNj418P2uqabOtxZ3ib43H6gjsQeCOxFaFfMfgLxFqH7JvxYm8O6 zK8vhvVHDxzkfKoPCzD0x91x7Z5wM/TaOsqKysGVhkEHIIqsjzf67Scaq5asHacez7rye6DGYX2M k4u8Zap+X+aFooor2zjCq+r6rb6Fpdxe3cqw2tpG0ssjdEVRkmrFeEftk+P7i5TTfBOlbpL7WJEe 4RPvMpbEcf8AwJuf+Ajsa8vOczjgMJPEyV2tEu8nol9/4HRhMO69VU18/JdTnPhzotx+1R8bLrxH qkbf8I9pDgRQP91gDmOH05+8/wBcfxCvjH4PeA/i1/wXp+L3xY8Z6h8dviZ8FfgT4A8XXvgrwj4e +HuojStQ1eSz2iW/vLjBLBi6ERsGAJIGzZuk+ovjL+33oP7Dnxy+Ef7PHhTwT4h+KHxQ8fSQ3t/p uiska6HpbTCO61a6kcYVFxKUQ43+SVLx/KT86+O/2X/2mv8Agkr+0b468Qfs13Hwp8cfCX43eKG1 g+B/GmsLo9zo2vXZAdbGZ5I0kEzBQqByxVUQRkoJG5uHsrlg8Pz19a1R8035vp6LZdN+5pjsQqtS 0Phjol5f8E8f0/8AYUuPi/8A8FBb39jT9p7xl4m+KTaP4WX4h/CL4r29z9h8a6Hbi58mWzlu8OZP 3iSMPN8wboA4xvRY/rr4Y/sqfCT/AIIyeCPGF54R1bxJ4i+IHjRVvPEnjPxjqg1TWJoYwdhmm2Ku FydqKg3HBbdhawv2QP2T/il8Dfjn44/ax/ag1rwvq3xr8WaNH4U8PeHPDu86T4U0wSCb7LE75Z3a RQzMC20CTDuZDj4k/wCCh/7Xl98cviFfaLa3z3Gm2tyXvrhW41C5B5/7Zx9FA4yM8gLjz+JM4qQa wGEdqkleT/kj3/xPZfefofhX4c4jizNY4de7SjrOXaP+b2S6vyTtwf7V/wC2HqH7Svju4s4bpodD tZjJHBPdJG9w/UzS7mBkkOQdiB2RXBxyWPldxp9xa6fNebYZrG3ZUnuba4jnS2LHC+cqsXgDHAUz KgcnC5PFY/hvw1b+FNPaGFpJGkdpZp5mDSzOxLFmOB3J9AO2K9f8D/AfXPDfwhu/jBfa1o/hPSdF jE1jBrULPbeI7VyFnhuFVWc208RKIiIzysyMBtCF/lJexwlNQhor2W923+N3317s/tPOsdV4Iyin UpVadOCaUMOoX5+6dTm5nO2sqluW/wBl3SfGeK/hjrvgrw34X1zU4UtLDxZDdTWMDqRO8cRt9szf 3VfzvlGMkAN3ArFrptQ0bVvjR4/0n4d6LrUkb+EUuPsdlNqKa5oGkwyKCyDWLIebEqmKMRxXkPGE Viwba2p+0N8ANQ/Zv8bWei6hrFjrn9oWIvY7i2t2tmT5yjI0ZdyBkZVt3zfNwNpzVPFRvGlUkud3 aS7XdvLa19d72bI8MvFfD5xJZdmM/wDa6kptJRfLbWSinsuWK6vXu2ec/Ai0W/8ACf7HsDXUdks3 hnxShuJCQkGdTiG4kc4HUmv1C+D03iF7ORde1fw3qsm0bX075pHA4DO3AP4L+Nflv8GZVh8Cfshv JGs0a+FvFTNGSQHA1OLIJHPPTjmv0c/Zt1Sxk8z+xPBU2haa0fm3GpXlwWaUkcKhZcuO/UADnqef 0TiDLalfw/VaMU1CtX1caXu/vFdKc5xqRctFywjPmaSsmtf8p6eZU6HiVKhKTTnSpaKVX3tJ2bhC EqclHV805Q5U27tPTyf/AILZ/tO6b+zt+wj4n0+Z3bWviBC/hzS4UJBbzV/fyEjoqQ7+e7Mg6NXh +jf8EmHjvNRbxBexaboun+HLjVLS8udVVRfa5PFM5aYeSgFrCLi6yrSSuA/MuK4//g5uNvLL8CVv LiaPT5LjWftAhAZ9n/Evy6qSAWClsZOOfevbfAvxv8HftX/s1fD6bUvEGj2unaPN9kgu/Gnhy3mj 8Q21rO1v9tge5gkRpnECs8KbHEg+8i7Gf8jwdKvhcnw9fDNr2kp8zs3bWytbyi/vZ+z1pQq4ucKm vKlb83+a+48G8CeEtQ/4JQftSfs4zayk8Vr8RobnwzrySXwuSjKba2SUuIIMohe1ZQ0ZZI4yodix I/WC+h+0Wci+XDMxX5Ul+4x7Z4PGfavxV/4LMftJaH8W/wBq7wFZtf8AiCw1DwDf2dqlpe6ebOI2 sqW902o4YBo2lLxqIyAVSDLBSQK/aLxK8y6FdfZ7CPVJDGR9keQIs4PVcsCORnrwfaubPsPVqLBY irpUqJ3b91fFeOsmkrKS1bSstWtww9aEIV4x1jHok29tbJJt7bJNvonsfEX/AAVXi8UXX7KXjyXW NQ8N6hYW+m3SRw6dgyaexhfCNkBwCB3JGQOnFfP3xa/5PH8Yf9ij4T/9IHr1H/gpDe6Fefs4+Ol0 3w/deGNUt9HvotQsXffGMR/Iy9MH72QAB0x615d8Wv8Ak8fxh/2KPhP/ANIHr9348y+WDweW0ZQU P3NR2UIU7fvIa2pzqQd/iU4yakmm9W2/L+hrmEcZ4g1q0Zuf76Su5zqX/wBlqaXqQpzVvhcJRTi0 0tEkta38c6pa6dHZx3TLax2stmIf4GjkYu+R0JLYOTzlE/ujHQ/APRfDviX4iabY+IIdQ+zyTeY8 8F1HFFBGgLu0itG2VCqxOGBwDXE2Frea94gs9H0jTr7Wtb1IkWmnWMfmXE+MbmwSFVFyN0jlUXI3 MM16Hp37LfiC31Oax1nxr4b8O6xCuLnR9D0e/wDGGp2asPu3MVl5fkkg+rKezEV+UYmVKEHGUuVt dL39bK738j/SrjXjjhzJKVTBYvEeyrTT0gm5pu7Uny7au/vNc3mWv2h7jQfC/wAX7u98IyatFJNc Lqtvfi7XyiJgJlMKrGGULvxyxIKkEZFfc3/BMz/go++sM3h/xF5dxdPHs1CyYDy9Thxhpo1PHmAf eTow9vu/COufsv6hYmCOH4kaE1xIRBaW3ivwjq3g2GdieI4ri6MqMxYnCqpJJrk7618VfAP4k2tp rOm6j4T8UWLfa7QSlWS5VCMywSoTHMgyMgHKhgHVScVzUlCSg8NUtVhrF6p6b3TSbi+qtY/OcTPg 3jzKIZDTxN8VCNqcqiam2l3eklK13GLdt0lZM+/v+CjN/df8EPv2RZ7z9lXRYfCvg/46eMxNr3jL Ub2a/wBE+F7XQiiWe309UcQxN85DBGCNGEKuTBGv1X/wTN/4JefCz/gnh4AvvHi+IF+InxE8XWh1 XxP8UdduVnu9ZSRRM8kczMwhtT9/Ac7gFZ3cgEecf8E9f2ofCv7VnweuvBHjnStI1zw34kT+ztX0 bUoFubSOdsfK0bggwy4BGc4bHcMa+XP2s/gb8SP+Clf/AAVN8e/slfGj4rX3wf8AhppXhttZ+F/h bwfp62eneMrQKywyzyOx857UopktypU/Z5vLEQTe36RkebRx+H52uWcdJLs/8nun2P4b4iyDF5Nm FTL8ZFxnBtNP+vx6rVaM+7fBH7enwF/4Kh+M/Hnw1+FvjfTvFXi/4bwx3rXFuhFrcB2ZGNtKcC4h DBUeSPKAyREFsivUv2QvixNrGlXHhLVmePVtDBWES8O8SnaUP+0h4+hHoa/P/wDYI/4Jg6p8DfAX wB+LHxKbwv8Asw/ET9nPUNQ8IeINQsxYw6X8S9ADukb3DCREjad2JEsoMjMZJduXiKfbH7QtgvgH x5oPxM8MTW91p+pMkrzW0gkguGK5DBl4KSx55HBwTnmvI4gpvAYiGdUPs2jUXeD6+sX+HkjHAy9t TeEn11j5Pt8z6Uoqj4Z8Q23i3w9Z6nZv5lrfQrNGe+CM4PuOhHqKvV9bCcZxU4u6eqPMkmnZkV9e xabZTXE7rHDbo0kjnoqgZJP0Ar51/Zw0+X4y/HLXPG18jNb2Mh+zK38LsCsa/wDAIx+ZU13/AO17 40PhP4OXVvG2241iRbJMddpyz/htUr/wKtH9mTwSPA/wb0qJk23GoJ9un45LSYK5+ibB+FfJ4/8A 23OqOEfwUV7SX+J6RXy3PTo/ucJKr1m+VenX/I/Oz9sn4yJ/wSY/4LbXH7RPxI0XWrv4IfGHwLa+ DrnxVYWMl6PB2oW86OI51jDOsMqxK2FGXZyVDGJhXK/tX/tk+Cf+C437ZX7Nvw3/AGc/7U8aaT8J /iFp/wAR/GHjlNJubLT/AA9aWW4i1WSeNGMs5JAAXBdIsFsPs/UvT/HGm/En4geLvCDQaPqlj4dt rSHU0aUzutxcJJK1tNC0XlqBB9nkB8xiwn5RAFaTnvjPeaN+zv8ABC+t/Del6XoC3rG2tLfT7WO1 jWSQHc4VABkKGOcdQK+kxuMp4XDzxFXaKbfyPPo0pVJqnHds+Hf+CwH7aD6RYz6bpF0VnuDJpumF G+4owLi5Hv0VT7qexr8ry2Bk/ia9L/a0+LjfGL42apfRSeZptg32Cwwfl8qMkbh/vtub6MPSuG+H +r6boXj+1vfEOgx+I9Bs1Ev9nm9+zreTZ4Wb924aFQMlB98kBvkDK/5hh/auMsVWV6k/ef6RV+y0 R/pT4d8Nf6ncJRlSw8quImlOUYr3pSa92Pkop6t6J8zV27Oj8FL6P4e/EHQ5fiX4d1LXPDcyNeac ks1tpZ19NwMLg3jwQXEQH3o0lDSEKdrRk+Z6L+0N+0o3xm8Zf8JD4ut7aTwr4ZLXeleD7PUbe+kv CgJH2qS3eSGIyYxKZG3LEWiijfe8rer+Lv8AgobofxA0uOx174V6TrdlDIJo7e/v47mJHAIDBXti AwDEZAzgn1rmz+1Z8NWGD8AvAv8A37tf/kSuB1MRUqKtVw75kraSWl97a6N7NpX7NH4fiMl4zxuY Sx+ZYGrUfK4xV1eEeihKXNZpXXM056uXMpvmOS/a/wD2drz4T6Z8P7XxJrB1u81i3v7u70qCGKDQ dKmie0KJY2iIqxqgmZd5BdwAWOTgeYzSSXNy0081xdTsqxmW4maaQqvCruYk7VHAGcAcDFen/tVf tMSftM634ZuBoSaLH4fgvY2H277S0xna2IwPLTAHkHufvCvL69DL1WWGisQrS1vt1b7abWP3zwj4 bq5dkVJZhh1TrxlPeK5km++9mvMyfhH/AMk7/ZI/7FPxX/6co6+pPCXxg0XwRpL3njrxDrFv4V8O J9tFmmZbeXYd21hu4GQMKFOc44zz8t/CP/knf7JH/Yp+K/8A05R17ZoXh+38c/tG/B/w7exrcadq fio3N1Awysy2dheX0YYdContoGweDtr+puDqmHo+G2NxeIT/AHU8RNONlJNSfwtp8re3MldJuzTs z/DDxIo4jEeK2DwdBr97GjFp35XG7b5kmuZK1+VvlbSumro/Of8A4K1/ta+Kv2rf2tdTm8QaXqfh vT/DSLp+k6FfDbNp0JVXLSp/DNKSHcEZHyofuCv0a/4Jw/Gb4pQfsleH9e8M2zeL7TxBa+S7T2M1 5JFqcMSw7JCLoyRu5jC5dIrURLA/mxF2B+Lf+C6X7O994Z/br+IHiizso7PSLqy0rVZmkuFDXDXK Nb+ZGh5IMttKGAzgqT0Ir6+/Zq+NHiP9n74bTT/CvS9PHw3HhbRo9Y8b+ORNoPhu01WztEs5r21j dVuLxZ4YoF2IiZkhX5yXNfzTnUqOIyfDrC04pNJqP2VdJuN299brVt2tq2f1lgYzpYmaqyba0v1f np6a6JK/RHxv/wAFffCWrv4rutc8SeIJrnUbPXpNHttPwfLacxNd38uPOmRXRJ9MR1hbyhI8iKP3 e5vrj9h3/goNP8f/AIB+G/Cfj+fT7HxVYeGjdeHNcsNUaW71F7aaW3aC7QKPKuHSASBdzF0VpOMY r4X/AOCkHwn8TeHtL8I+Ir++8Xa1o2uPqN9b6h4gMdlcalJNcrNPfxaYP3lnazSzfI0xaSQgFto8 tK9m/wCCevwll8HfsJfG6+1jw/qVlr2g69oGuadqxtmezb7NOAyRXKgxGRY7idJIw24JckEdcfUZ JWw+F+o4qrK/s6sEnGyaTmoSS8rP3oyTurxku3zfFGCqY7L8Zg4JXnTnbm1V1Fyi3bqmlZppp2ad 0e8/txeKL7xl+zz8Q9R1GY3F5NoE6ySEYL7INgJ98KMnua4r456tDoP7WHjq+uW2W9n4M8LTysBn aq6dIxP5Cul/a6/5Nf8AH3/YCuv/AEWa5j44usP7ZWvSTWdxqFnBo3gSa+trfZ5s9okatcKodlUs YRJgFgD0zX6t4+Yelh8wwNChFRhGjJKKSSSU6aSS2SS0S2R819AvM8VHNsRmFpVaynVn1lKc/qta Xm5OT+bb7n0t8OvAdz8AvAtt4fhhuI/HfiqC1ufFdza3P2a9aW4EjWmhW1wMm3jjjjnknnT5ooYZ plUPOjpUjuo5tBjt7cWt5o9rbC9jtktXTSvsrk4njsPtVpZ21tIdzRXGpXElxcYdlTbgngvHn7W+ n+N/F2sXk3g/xs1nr19eG9Qx2WXtrmbS7RyP9J4kGlWlzECOjTkZ+YmqulftU2uoa1a3mpeFfGVv cXF8t9cXMdnpt1Jp08v2iW6uoI5p2ia4AFlZQvIjeTbxNsxkq38u/U8TJe1mveer23/y6LstLN2P 6RzDhfinG4meJxOBxEpzbbbo1Ltt3bfu/wBeSPSdBvlazjfSYRa2OqO1pBHoiW9rHqDEfNEiwX19 o97MVyBa3KwSOu7YxYVp6doWk/FnwdH4B1qa3Xw7qrQHRr20R9nhi+mWT+z7+w80mSKzuGjlgNrI xNvcI9t88Mox5j40/ad8P634mvD/AMI/8RtWsb5ba3mvrq00u31K4tnaRLiCaSGdBL5H7i6tZWHm xTRMA4VjWFN+1dNe6Fd3M3g/xYuuTWt1cRCKOyWCG+mt9OvC6/6RwBrVnLODjgXDkAFiKFgcRLVK z3vpo+lvT5db3u0Y0eD+JqNRVaWAxClF3TVKommut1HR31v6drm7+yZ8bNU/Z6+Lv/E4X7J9nu5d E8RWsZLRxyQytFI6eoSRS6N1ZDx96v1f/aj+JdndfsL+K/jxovgzw/4v+N3wN8J6pP4V1O6sEvLn THltxuuosgnBjTewHLCJ1GAxz+N3xP8AHVr8Uvjp468UabpeqaPpfiDUobu1t9QWJZuLG1ikYrHI 6jdNHI33snJPev0u/wCCL/7TrXunWOjahP5jWLLol2HOd0L82zn6EFPop9a9zA4yWCxlLFy0jUtG a7X+F/8Abrdm+zP2Txo4TxOa8MYPiuvScMTGEY1k4uLvspOLSa1VtVf3orZHyv47+OHhb/gq54x/ 4Ju/CXxZ8SNI/aEv9U/tLW/idpmm7rTZJ9hhkiF/FAwMUtuBcxknYziOR9qiTB/Qr/glJ/wTv8cf skfsSePvhF48urF9NPjXWLzwTaW2pSahFomiyNE9nCJnVXOJVlkIKg/vTkAkgfSXwZ/Yp+D/AOzp 401bxJ4B+F/gHwZ4g1wEX+o6LoVtY3N0pO4q0kaBtpYBioOCecZ5rpvgx8Trf4wfDfT9dgbT/OlM tpfRWVy9zBZ3tvK9vd26yPHEz+VcRSxlmjQkxnKr0H6ZXowrU5UqivGSaa8nufx/Tk4SUo7o8y/Y o8bTNpGq+E77cl1o0rSwxv8AeVC2JF/4C/P/AAOvda+b/Gy/8KY/bA0/VE/daf4hKtLjhf3v7uTP 0cBz9RX0hXzXClaccPPAVXeVCTh6x3i/u0XoehmUU6irx2mr/Pr+J86/tZO3jz4zeEfCkbExsUaT B+6ZpApz9FTP0NbH7avjH4p/CvwKuu/DyXwqdGsLWSDU7O9spDqCySMkdvNb3Bl8iGONj+8M0MoR GMuH8ryZcfw6P+E1/blv7hvnj0cPgdl8uERf+htn616l+0t4OvviR+z94y8M6at79t8UaRcaLFLa LC81n9qQ25uAszpG3kiQylSwLCMgBmIUxw3++xGMxr+1UcV6QVl+o8w92FKiukb/ADep+e//AAQ2 /bM8f+OfDl3qnxO+G3ivQdR+IWq+Sjafo9zqC2shmea3u9RkjV2ga4hvEBkufL+WzWUhYp4jX0R/ wUdbxX8TmuPCPgfwzJ4z1y20tzHoyawmjm7ebCuPtTcQlYvmD9QeByRX098PPh/pfwt8HWOhaPA0 FjYqQu9zJLO7MWkmlc/NJLI7M7yMSzu7MxJJNeT/ALPQ/wCEz/aB8feIm+dbeX7FAx7qXIGP+Awr +dbcSR+sewy97VZq/wDhiuZ/kiMvbp89f+Vaer0R+OX/AA4v+In/AEZfcf8AiQsn/wAVWZq3/BGT xXoOpQ2d9+yLaWV5cLuign/aPMcko6ZVWcEj6V/QZf2UepWM1vL5nl3EbRvskaNsEYOGUhlPPUEE djX58/tW/wDBGf4ZaL4a1jxB/wALOt/hppOpXv2nWtV8Sf6cgeVwiKtzPcxNHuZlQGR5Cx2gHOK7 KmS0Erxc3/3FqL/242jnmNvrUf3I+A9I/wCCJHjjxBp6Xdh+xyL61kLBJrf9olpI2Kkq2GViDhgQ fQgirP8Aw4v+In/Rl9x/4kLJ/wDFV+iP/BPr9sbwT8I/2FPDvhjwbJcfFXxVoM2rx2nhXwzcaede uLRdYuooLh7QzRiGJ0eFjIdsSCRSWVSDXuf7Gv7ZWpftL+NPiV4d8SeEH8A+JPh/e2In0S5v47y9 s7S8tRPbNdNH+6Sd1V2McbSKgKjzGIanHJcK1dOf/g2p/wDJh/bmOX/Lx/cv8j8e/wDhxf8AET/o y+4/8SFk/wDiqP8Ahxf8RP8Aoy+4/wDEhZP/AIqv2N8N/wDBSv4D+Kte1LT7f4neGYJNJumsrm4v pHsbETr1jS6nVIJGwQwCOxZSGGQQa7/4OftB+D/2g7TUrzwTrth4n0nS7j7JJqmnTLcWM02MskUy krLs4DMmUDEruLK6qo5LhJfDKf8A4Nqf/Jg86x63qP7l/kfzg32q+H9ZvP2X5/CvhiTwZoP/AAjH imO20WTUn1JrDZfwo6m4cBpMurtkj+LHQV658CYBd/tvfClW5+zrrF0PYixaPP5SkfjXh3hj/kGf svf9gDxj/wCnZK3IPjZqnhv9ou31jw/4fi1jS/CtheaHd6nd6y2jWMWp3ywqlqlwitPLcJEpbyrR JJsyJjbgkfpWX1qdDwlx2HcrOpUqwjd6ybqbXb1drvV6n86Zxgq2J8Y8DVhFuNOlCcmlpFKE9XbZ XaXq0egfEpvDvx9/aX+Lmkz/AAVvPjV8UF1Z/D1m+pRNa6H4S0hLWEQ775/lgZnknuP3AM7GVtpX 5a7DxN4I1KP4uaZb+L9Qsvjp8fY0W90vw6oa38G/DuNul7NF8xVU/hln33MxVRGq8svgFh+1t4+8 CW/imS0+JFr4ZtfG99Hqj3Gn6BDsaU2WmWSmK61W8S5JaI2ku9rTJLzSZCo4TkvCR8W6D8JfEXhr SfG3jV9D8TQahd6zJbXlmL3WX3mN/Ouo9ImnlmnBJQtMSY+CyDAP82/2fV5UlJJJJLWV9kpK9lyr T4Y25tpSP6f+sRu7p31fTvp6vze3RHWfGz4eaH8a9Zk1bxZq1/4s8N3K32s6rrjfubjxJZaXGWvr +FVyILQzPDptjEnG26u5QXaQOfUPg58NtQ+Hf/BHz4+6bqfN5Zy6/dTKPuRXcNvGbpE/2UvYrlR6 Ba+f/EXizWLLV5F1b4iXlq0drp+mrbT2ei3ETWWlN/aEFrHCyacBAJMKY0K+ewCDzABju9L+N/jC X4HeKPhvcQ6L4qbxNpuv6bEkd/ceHdRa41e4nlnl8iSSXS72ZbiZ0WNbvzVKtGuGLhuivRrezpwj JWjKMrdlF3vqkl2drKy0S2MYyg3K63TX39Or/r5kv7XDbv2XfHx9dCuj/wCQzXpsv7G//DcPx71/ T/CH7Odx8TvEXgvwv4abXtYHxSl8LqyXVk5tUEHCthYJRlSemTjNeF/Ffx//AMLH/Yg8ZX01pcab qkGhXdpqmn3EbRz6bexxlZ7eRGAZWRwRggHGD3r9Uv8Aggr/AMnfftJf9ip8O/8A036lX9M+Nn1f MM3y6rCTcJUZyTjJxunKFtYtO2u1z+Z/o408VluW5jQqJwqU6yi01qmotNanx/8A8OL/AIif9GX3 H/iQsn/xVH/Di/4if9GX3H/iQsn/AMVX7/1k+OvHuh/C/wAIah4g8Saxpfh/QdJhNxe6jqN0lra2 kY6vJI5Cqo9SRX5R/YeG7z/8GVP/AJI/or+3Md/z8f4f5H4Lf8OL/iJ/0Zfcf+JCyf8AxVH/AA4v +In/AEZfcf8AiQsn/wAVX7q/CL45+C/j/wCFl1zwL4t8N+MtHc4F7oupQ30APoXiZgG9jyKd46+N vhD4Y+LfC2g+IvEmjaLrXje8k0/QLK8ulin1e4SMyvHCpOXYIMnHqo6sAT+w8N3n/wCDKn/yQf25 jv8An4/w/wAj8KP+HF/xE/6MvuP/ABIWT/4qvXv2Nf8AgnF8Tv2RviNea0f2bLj4caHe2bxarrP/ AAt3/hJPs0afvIz9kcksTIqruTDKHJ6ZFftDVPxFo0fiPw/fafN/qr63kt3+jqVP865cdw3hq+Gn STndp2vUm1fpo5NOz7oqGeYzmXPO6vqtP8jzvxD+0jD4I/Z407xpJoPijxRcXUMcSad4e0ifUry5 uiCuwJCrFE8xSDI+ETILECvzY/YE/ai/aQ1L9sz4rfDnRfC/h/w5YzXtu+l6xq9rLcaTqlxJHILi +lt4njl3s1jfSkiWOSN/KtLiIOUe3/RP9ijWJJfhvqGlT8TaPqDx7f7qsAcf99b60tb+B0OlftW+ H/iJpdtfeZe6Ze6HrUNv5ItXMgt5Yb+YPIreagsxbBold3W5jDjZCrR92R4x4rAUq8t3FX9Vo/xT PPxlL2daUFsn+HQ5j9tTwtdXHwz0HVrp4ZtS0uZYbmW3jMUbGRPmZVLMVXei4BYkbup616/8OPEv /CY+AdH1TO5r6zjlf2cqNw/BsisL9o/RP7f+CHiKHbuMVqbke3lESf8AstYf7HOt/wBrfA+ziLbm 0+5mtj/315g/RxXj0v3HEM4ratTUv+3ou35HXL38Cn/LJr5NX/M4r9lb/icfH7xzqZ5LNMM/9dLj d/7LXvWteIrTw+1mt08inULlbSDZC8m6RgSAdoO0YU/M2FHc8ivBf2Iv3vizxpIfvb4f1eY/0r57 /wCCkv8AwV6+E/wu1f4T/wBk/EDRrywm8WxXEGp6Zfwzafqd3ACpsGuA3lLBtlK3E4YratJb7x+8 O2uC9crjPrKU3/5M/wDIWbaYlrsl+SP0G1O9GnabcXDfdt42kP4AmvG/2HLJh8NdUvpOZb3U3y39 4LGn9Wat7w7+0V4N+PHw48WSeE/EOm6reaHZyw6tp8cyi/0SdonIgvLfPmW8w2tmORVb5TxVP9i+ MJ8EYT/fvJifzA/pW+M97OsPF/ZhUf3uKJpaYSo+7ivzPWK+Gf2nv2iLr9o/x9qfh3T5Fh+H/hDW GtHCj95r+p2c2JHY/wANvbXMZVVxl5rcuTsVN31pb/H3wrN8eLn4aNqX2fxnb6PHr6WE8LxfbLJ5 XiMsDsAswjkQLIIyxjMkW8L5iZ/Ke8v/AAvf/s//ABY0TSfg744+JvjLXPEuvWek6pqyaIdI0O2b VZ1ENt5+ofLIkO/zJ4omd52cFtqqqPiaM6mE9iq8aMZOzlJ20s9FqtX67XJy+SjV5uRza2S792e5 /BD4vW3wS8T/ABw1qFbebxxeaDoGkeG7eZmAm8+TUxERtIfy1n86WYxncIrcN/CteffDz4daH+z3 8RtB8Xal4z+IVrJqWtaRF4x8S3XjbVUl1SGKRYkmvf8ASBG0e4qrllCRxSSEbVXj4c8S/Bb4zfC+ x1C78N+H9Ys/EGgeIdb8TaWl74ntbiDw34VnZlMZIWT7LsjZY9qylXfaIV8xcmf4z6B8VvD/AIW8 VWcdx4gt/L0rQtTvNXm8U6nqEEaz39/bPYLa3LPBM1zHJbs6yROqRRoRgyrXzNPB4uGHw9WhiIqj RstG0qj5utuj0VtdW9z0JVaTnUjOm+efdL3dPP7+mlj7E/bQ8K+G/wDgoj+0F4f0n4W6Wvg23+IW stoj+LdGmmsdQ8cwRxzTXV5cmFkEmm28Ec7wtJmS5k8pEeGCbNx+mn7M/wCzN4J/ZA+Cuh/D/wCH ug2fh7wv4fgWC3t4EAaVgAGllbrJK5GWdssx5Nfnn/wRT0fUbD4g/CO18S6pa65rOj/DTXbFbqOL YFeK/wBFhKHJOZo1RomYfe2ucAEiv1Ir6rh+tLEUJYuduacpbbWi3FLvsr3euvayXm46KpzVJbJL 8Vdn8r+u6BJ4q+F37POmxNcrLfeEvG8CG3m8mUM2pKBtc8Kc45IIHcEV4z4c8Q6t8LPiRaP4h8QQ w+CU1DIhvI9U0u1stQcW8t7YvdhbiS0mlkhhcSoJk+RJEkgwpX3fTdVh0bQP2X57hisa6D4xHAyS f7WTiu9+Mv7MtrfW+l+JPiF8Mta0ux1iBksNWvbGe0TUYT1RpFC+YhCg7GLDGDjBBr7DJ8uyjMuH aOFxONjQrKtXtGV+VxlN6yaT5GrPlk7LWS63Xyv9h8arPsVm2T5PVxmD9jSTnT5VPnhFtwpRlKLr OzTnCmpSS5ZNW0ePbfHb4wXusyWnwP8Ahb4H8B+AZbLy38QeCItP8a6zIdgXzN0E6lpBztEyg/KN x9PE/EHjz9tjVH1W6vtc+ONvcanprLdWcfgvVY4y1xcBZILYRQbIpIoVWQSqY9pLojnJZuy/Z58M +Gfi14e+FPh34UaHY/E7x1faZaT+LbHxh4YeTSfCyNEGlmGqskV5b8keXHFJNE3GxBlQ30NqHgGH wZD4Rhvvgf8A2hJ42vFsdEm8J/GPVRZ6ixgkuPNSNzAyQiGJ5CxUgKBycjP4vUxFHCVHD2UW/OMe ayvq3UnzapXvtZXR+hRhOrDm5mvRu2vRcqtp/wAOfOnhPxl+2J4vsbrw/q198c7TTbPW7iePU4PB fmR6haSKSNx1JoGEaFAFikIAE5JyUCnK+O3xfs4fgboGj+JPC/w68HfFbyBbau+javb39x4gnZZI tv8AY+miSEXEkchHmzTWzqzyBWCO0bep+INPs/iX8NNa8SWXwv8Ah34X0XTPBWoeNEu/EOoX3jm+ kt4JXhtQsV0Y7dDdtFK0TN5w2RklSSBWF4//AGXvA/hX9pfxH4N1Sz1DxDq2meHtDS4jEjRyfbLp Ll7iGGK28uOKFh5IEMaKmAPlJJJ9zh3B4bMcwjha06eHXvSba5UnFXfNKLkmm2lb3rtpJao48d/a EaNssw1XF1ZOMY06a5py5mleKdrKKvKUm0oxUpN2TPB7Hwh4ouvgx8SNa8VarfavrsehaqdduNt1 Cq38kcIWGfzmCyypCuD5MSIm1QzSMQV/cH/ggr/yd9+0l/2Knw7/APTfqVfmd+2V4B1b4GfsxeLf D+veCdW8B/aPDtzJp9ld6a9nHJE0ZIKKVUd+cDg5zzmv0x/4IK/8nfftJf8AYqfDv/036lX6VxFH LaVXLsPluIVdRpVeaVuW0nODtytJxSVlFNfCkfF5JkfE+X4vMJ8T4B4SdSpTdON4zjKCi0pRqQco VLu/M4SaUrp2ZjftZf8ABQ/9pb4dftd+JPiH4Rj8FXHwm+G9ze+CT4CutRmWfxLem6+zR6jJcLan yXEzW5WNdwEaSLuzIWHiXijxZ+07+0J4ytfE/wAVvAOh+KtYsZvtOmWj6/FL4f0F+zWemEwhZF7T XDzXA5AlVTtHQ/tQfE63l8e/GTwbFYahNeW/xAOsXN2ojFrbRyeJI4okbLiQu7QzEbUYARncVyoN z/gqR8SfEnwb/YV8eeLPCOuXvh/xF4fgt7mzu7ZIpGBNzFGylZEdSpV2HTPQgivxHOs+zGrinlrt aVSUFe60ukr8rTtrre910P0TCYGhGksRrpFN7b633OA8W/s5fGj4neKf+Eghsvhp4J8SYwuuaZp1 5o+vRfTUbLUmlx3wQR7V5h8c/wBnLxb+0l8DfhH8WvH/AMaPilr3xQ8IeJtG0Lw/qb31p5Hh9p/E lvaPcQIlsjvKMhxJMzuxjj3EqiqPsD9ivxtq3xJ/ZA+F/iHXryTUNb1zwtpt9f3MihWuJ5LaN5HI UAAliTgADmvl7RPizqHir4NWnhNbCzh0nwn448ITSXRmZri5nuvGUTABNu1Y1SLruJJbsBz4+X5x mNOToUp8qhOKfLorXae/Rux1YjC4eS55K7knv8mer/s/f8F4fj78D/iz8U9f+N3h2Hx54FXw+kfh Ky8JWSxSjVLe6vLG3DxDfNGNRmtLlpG/fLAyx4CocH9Xv2Lf2s/DP7cf7MPg/wCKHhORf7L8V6fH dPamUSTaZcYAmtJSP+WkMm5G4GSuRwRX4n/Df/kcbb/r90//ANSPxNX6Tf8ABBeJYv2QNWKqq79U 0tmwMbj/AMIvoQyfyFfpWQZ9WxleWGrRV4q918t189/wPn8bgo0oKpF79D279nAf2H8c/iRpa/LG 939oRfQCWTH6SCvYNe8R2nhqC3kvGlRLq5is4ykLy5klcIgIQEgFiMscKOpIHNeP/Cr9z+1/45jX 7rWgc/XMB/qa+aP+CpH/AAVr+FPwf8OeCYtP+IWiz2o8ZWomv9PvUuLCa/s50kXTppoywWNJfLlu 3TcbeFAHUPcQB+rhfTCSp/y1KiX/AIGyMx1qqXeMX+CPvTxhYf2r4S1S1IyLm0lix67kI/rXzF+z l8SpPBvgi6tVkKiS+eXGfWOMf0r3H4K/tKeCf2ibPUI/C+v6bf6ppEUJ1nRxcRnUtCaYOY47uAMW hZtj7d3DhCyFlwx+QPDl89pZSKpOPMJ/QV83xti5YPF4bEU97TX/AKT/AJnfk9NVaVSnLa6/U90/ YwP2H4h+NrQ/eV14/wB2WQf1rjf+CiP7A3hf9oPxj8M9Yj8J2F9qMPiqziup0hCHTVCOU1RcD/j4 tlVljLZQmZd4cRxhex+Ax/4Rv9rTxlp7fKt19qZB/wBtlkX/AMdJr33VvD9hrzWrX1jZ3rWNwt3b GeFZPs8yghZE3A7XAZgGGCMn1r2+Dfdy72X8k5x/8mb/AFOPNta/N3Sf4GGnw60fwR8L7zQ9B0yz 0vT4dPktobe2iCKq7GA6ck8k5OSSSTkk14l8PPjY3wD/AGEPHnjqPT4dWbwHY6nrBsZLo2q3Yt7f 7QY/NCSFNwGA2xsEjivpVl3qQeQeCK+ef2a/Bul+LvCHxK+HfiCzi1DR7qSbTtQsps7Lq3nSS3mj bHOGVSpx/erfMPczjCz/AJo1I/hGS/Jk0dcLUXZxf5o+Dv8AgoP+0v8AFX4x6N4T8QLffC34f/ED wPr1pP4Yl0x57zUdJu7t1t9kuozSQxx2Uiv/AKQJLN0eKM/IxVRXj/7B3i/x/cfBf4Z+HLXxroV9 qWseL9O8DR2mu6ZHPfQ2zWUrvqEaWkkAW2je38oLIZ5HlFwTNhV3fbvif/gjjcR/B3WPAbL8P/iL pUmsz6/4f13xBYNpPivQLyS6+1CSTUoI5xeBZeMGCHfF+6bKAY+A/Ff7Mtn+xh8Z9N8K/Ez4g+IL XxV4U0yGfTZvhfeXmtXPh5EhEMQu5bbTEu7SVreSNVLnZNDaw5CJBBGvBmGXuGFVXNv9os7tKKVr pLRLV2fXqnrsra0K16vLhf3d1339bm9a/t+aDq83xq8D+J9IvNK1fWr7S9LuTCrXC6hb6Fq+p29y tm4A81XvktkjgYLK5vnHlkYZnTeNrP4feEfHvwv+MXj6y8K+JtL8H2d80+j6XNrVze+I2t71nsLu 4jjlhgNpFp9p8ihwkYZBO32Z2HmGu2/7KHhtf7UtvGHjvxlrFneDUng07V7t76zuftJuftM7/ult XFyxl824eL96xbdvOa6SXxT+yrD4TfVvFml6t4curyNrq1h8T6ncWba2zB0zb3f2g2lyzebIrMk7 YEjlyqljXiVM4wrw1PDU8JOUYP3U46eWnMm7J7vT5nZHC1PaSqSqxTa1af3620LfwL/axvv2O5PD GqeG5Ne8aSfD/wAYyiDQH8MXdjrV7YTMltfkSt+4n8ya7uQsDrC8cqQNmVlEZ/cb9n/426P+0l8E /C/j7w/Hfw6H4u06LVLBb2EQ3HkSruQugJ2MVIO0nIzggEED8x/2E/2AP2c/2rPilDLJ4r07W73R ov7al8K6LLrUMd2olUGWW9vDG17bea6Em3hiUuVDO6ttb9Tfhx8N9C+EXgnT/DfhnS7XRtD0tDHa Wduu2OFSxY475LMxJPJJJPJr7TJKNSFJylBQUm3ZdG9+slr5PfzbPJxkouSSbdtLv/hkz+en9g63 8ZT/ABX/AGWX8B+HPC/iLxNb+FfG8ts3iFYzY6SBqse6+beQAYhkg8kE8A9D9g+Hf2g/FfxF1Txr ofgP9qL4RftHeLoLWY+LPh5qbxtY3O2Ms400yERzoi9TBsRWHzAn5a/GX/gop4h1DQP2Pv2b1sb6 8sl1DTvFNpdCCZo/tMLaupaN9pG5CVUlTkEqPSviuw1C40q9hurWaa2ubdxJFLE5R42HIZWHIIPc VnlODjUw7k2/jqbO3/Lyf3/O59fl/G+KyqisJQoUpR0cnOmpyleMbR5nrBJpNezcJc2rbaVv2s/Y l/as8Uftd/s3/Df4G+GfB3izwu2keH7HTPG/ia8t/s1pZaVFAkYFlJnL3F5CqhGwvlrKzru27h1X xc8e3Hxs1fxB4g8LyJaabcXA+DXwvMKgRtdXTiPV9WhA42QRQukbLkbbCXHD1zH7P37al9+1L+y3 8MPgT8IbbxJZ+LrjwnpuleLPEk+nSW1r4PsY7SKK4njkYASzyKCsGzgmRX3DFXfGviS10jxZqn/C u7eK18O/BO1j+E/w2gQ5jvPFupBLe4uQf4zaQsqux5Obps8k1+X1KHJip/u/Zu7aTd93a7v/ADu0 UulPmdur44zvTXvc22vy2Xorv/FZeS0vEmjWOvfCe6tdJhWDSPix8RdC+G/h2JOfL8O6NOEfb6oy 2mqSA9Ctwp75rrP2OPEfj60/bt/aK8ceC7r4c+GLfxBZWlzf+PPF8kEcPg6y07UNV0YyQSS5C+d9 i5O1lOxc4yGpvje20T4O/tMfDrwvaZ/4RL9mb4Z6l4uvCTw0jQfYbbzD/wA9PJivZMnn5ie4r81/ +Cx+gal8Orn4HaDe3EyX03w10++1iEMVSa9luryaZ2XoSJppsE8jcfU17HC9p4yMU2udP1t0+fLC m2/M6KWZTy6qsZGEZuF/dmrwbaa1jdXV5S0ejtaSaun+pH7WXxf8RfGv/gm78cW+H/xy+Hv7VvgC w8Oai/iCO/ULrnhKcROGvoI5m85YlfJjcEoyj5Fx81fQ/wDwQV/5O+/aS/7FT4d/+m/Uq/lm0bxB qHh2aaTT768sZLq3ktJmt5miaWGRSkkbFSMo6kqynggkHIr+pn/ggr/yd9+0l/2Knw7/APTfqVfe Sw8aWYUVFu3LU3d+tP5nDnnEmIzin7XFQhGcbJuEFDmvzO8oxtC/S8Yxv1u9Tyb9pvS9Dg8QfGq+ j+xr4kuviKIJsTf6Q9pH4jjaPKZ+4JJZcNjqxGe1egftL/tQ+B/2RfhnJ4t8f6ymi6KLhLSN/Jea S4ncMVijjQFmYhWPA4CknABNeK/tf/Gf4UeFPG/xmi1Txh4B03xvH8SJbWWG61e1h1JLVdfgnKMj OJBGMNJyMAAn3r5h/wCDhv8AaI8B/Fr9kzwhp3hPxx4N8UXkXi2K4mt9J1e2vpooxZ3S7ysbsyru YDPAyQO4r8qxmUyxuc+wqqXJKrO7t002eqtpodFLFKjg+eNrqMdPvP0c+B/xx8L/ALR3wv0vxl4M 1aHWvDusIz21yiNHkqxRlZGAZWVlIKsAQRXy83iHw+v7LPhbR7e401fE/wDwnXhjUL23QKLo2zeN Yo4ZXxyU3RyqpPdWArif+CGP7RngPwJ/wT28P6T4h8b+DdD1K11TUM2l9q1raXARrhmUsjMrHOeG IyRgZwBWrffGT4YW37IfhO8HirwHHr0fjjw/9rnGp2gu1s4fGENx+8bdv8mNGkl5+VQWbgEmvM/s yWFxtTDxjJxjVik7bpOVm9NdO3U6PrCqUYzbV3F3/Ak+G/8AyONt/wBfun/+pH4mr9KP+CDX/Jn+ qf8AYT0v/wBRfQq/M34I6jc+O/E1nceG9B8XeKreS6s5kl0Hw5f6pHJHHr3iCZ5Fa3hdWQR3EL7g cESLgnNfqZ/wRT+Gfif4Wfsl3lr4s8N654VvbnUbJ4rTVrVrW4ZIdB0m0dzG3zKPOtplG4AnZnGC Cf0DhXCV6ePqVKkGo8trtNLddTw8yqQlRjGLV7nqXwXP9oftU/EC6HKwp5BPvvQf+yGvN/8Agpb+ wf4Z/aPsvBepDwjpeqalb+KNMhunNqjG1V7gJFqPl7SsstnJJ5gEgKNDJdRsCshx6N+x9/xP9a8c eIfvLqmpYRvxeQ/+jFr2TWfD9h4ihhj1Cxs76O2uI7uFbiFZVimjYPHIoYHDowDKw5BAIwa+g4V9 7AKt/PKcvvm7fgcWZaVuXskvuSMvwl4D0P4S+C003Q9Ot9N0/T7cqqxjLOBuYs7nLSOWZmZ3JZmd mJJYk/HPw98MSa3o0syru2zlP/HVP9a+x/irqv8AYnwy8QXWcGDTp2X/AHvLbH64ryH9jvwFDrfw subq4HMmoybOOqiOMfzBrw+KMD9fzLD4RdIzl+Mf8jsy2t7DDzq+aX5lLxuf+EA/bb0m+b5IdaEW fQ+Yht//AEJQa948Z2Nvqfg/Vra8urixs7izminuYLqS1lt0ZCGdJY2V42UEkOjKykZBBANeK/ty eHpYNP8AD/iK2ys2n3Bt2cdRuw6H8GRv++q6H42+B/E37TnwZ0uz8K+K9I8L6X4ghB1tLzRX1JtS s5IiHtEZbiEwbydjuNz7C4XY2HX0si/cZjjME/5lUXmprX7mrHPjPfoUqq7cr+WxD+xX+07b/tI/ BTRrzUBZ6b40s7CBfEWkR3Hmmxudux2QklnhaRJArkkgo8b7ZY5Y08++LHx18L/sRfHXxV4u8cak +h+DLqwW6u70Wk915G9kAfy4UeRv3oZflU4DZOACR8m/8E1/+CT2nfCf9q74peFvidql/wDEL/ic SeOZNI8QP9rhtprt1FtdRnYkUqzTDUXeRIoxI9vbb0SS3KL9pf8ABQT4azeKfhzFqtlcTWN1bLJY yXcCgyWyyjCSjcCMo+MZBGWrfimM4YWONpK8qMlP1S0kvSzd/QjLWnUdKW0018+n4nmMn/Bwn+yD 5bbfi9HuxxnwvrWM/wDgHX54/Di2/YJuY9U1j4nftMax468beIb651fU9TT4ezLCb64kMks0S3mm Xcq/McBDL5W1V/djFfl38Yv+Co/7V3wQ+K3iLwfrfxS1aHVvDOoz6bdL/Z1lgvE5Xcv7jlWxuB7g g965v/h8z+01/wBFW1X/AMF9j/8AGa6ZfXq8E5UqUovVe/Jr1/hmKdGD0lJP0X/yR+vHhS5/YCs/ HMV94i/ae8ceJtFszm20+Xw/rNvLGcYG2ZbUi24/isY7Vz03bSymp4v1T9iJfEksng79rDxN4d0W 8l867s7nwn4gmuCegKXFotp5jgcCW6S5mHTzCvy1+SX/AA+Z/aa/6Ktqv/gvsf8A4zR/w+Z/aa/6 Ktqv/gvsf/jNc7y3EOPI8NSt/jl+fs7mn1iF7+0l9y/+SP3Q/Yv/AGrv2B/2HPjnqXjvwv8AtAeI 9Uv9W0E6Fcwaj4NnhjKmeKYzZs9Jty0hMQBaTeSMcjHP1P8A8RCf7H//AEV5f/CX1r/5Er+Yj/h8 z+01/wBFW1X/AMF9j/8AGaP+HzP7TX/RVtV/8F9j/wDGa7KazGnFQhSppLopy/8AlZjJ0G7uUvuX /wAkdd/wUkk879jn9l+QLIqzWXiWVN6FGKtqoZTggEZBB5r4zr7g/wCCqnxU8QfG39kz9lfxV4p1 KTV/EGtaDrE17eSIiNO4uoVBIQBRwoHAHSvh+q4fcng7z35ql7aq/tJddPyQY63tdNrR/wDSUftt 8Mvjv+0Bpv7E/wAIfh/8IvhVJeN4k8GaVb2PjyXVEax0cPbqs8ksGwFJIjuK5YgjaQHP7uu+/Y/+ Cmk6h+0LpHhPQJJNQ+H37MtrLp5v35/4SDxfeITe3TnkM8EUkgOeUku2AOFFcz8LY/2lL39gP4K6 X8Dx4BXSdc8EWFnd6lqryR6hoFwVO+4j+YxyJsZQBsZlZGOGDACPxB4r/wCGPf2MPFXhv4e31zqD aa3/AArvQrzd/pHi/wAX6jMBfXuSSWaCRiFOTh4rlDkItfkdaLn7SjQ5VKU2tG27tuLlO7dnZuKW itKcrJK59RB25Zzu0knr5K9l311b8kinDe/8L2+GfxU8Ybt3/DSXxKsPAOiyg/LLoFlMLWSRf9lr eDU5CB65r43/AODiLxlaeOP2zvCN9p8nm6fN4C06a2baV3Ry3N5KpweRlXXg197eLPBVj8HfGHgv 4e6Oyto/7OHwq1PxNeTIPlfUJ7V7K2dh2kaNNRl55/eZ71+bf/Bbqzax/aZ8Dxt0X4c6Gqj0ASUf zBr3uFeSeZwnHblk15KyjH/ySMH8zjzK6wzT3ur+u7/Fs+N6/pA/4Jp/8FAvhH+wX+1z8bpPiz4s bwnH4u8KeBP7IZtJvr1b37NYXvnYNvDIF2efF97Gd/GcHH839fpV/wAFO/8Agox8af2Zvj14f8L+ BfHd94f0GPwdo9ytpFaW0iiR7f5mzJGzc4HfFfc5lKusfQ+rxTfLU3bSteHVKX5Hi4fk9jPnbSvH ZX7+aP3in/4L8fsZ3Ts0vxUs5GY5JbwlrDEn/wAA6qzf8F3v2JrgfvPiRpUn+94N1Y/+2VfzN/8A D5n9pr/oq2q/+C+x/wDjNH/D5n9pr/oq2q/+C+x/+M1vz5n/AM+6f/gcv/lZP+z/AM0v/AV/8kf0 uSf8Fxv2G5vvePtBb6+CdVP/ALZVDD/wW3/YUt7mOaPxx4cjmiIZJF8DaoGQjkEH7DkYr+an/h8z +01/0VbVf/BfY/8Axmux+Dv/AAUf/bE+PWpX1r4X+IWr6i+mxxS3bmz0+KO2SWeOBGd3iCqvmSpk k4VdzHCqxGdTEZjTjzzhTS7upL/5WEY0JOycv/AV/wDJH9Iw/wCDhL9j8f8ANXl/8JfWv/kSrekf 8Fs/2cfjy914U+H/AMRm17xdq1ncJp9kvh/VLfzHWJmJMk1skahVBbLMM4wOSAf5gr7/AILIftM2 V7NCPi3qEwhdkEkVhZFJMHG5SYBweo4r9N/+Dej4j/HD9uC+8ReIfiJ4y1LX9BmvYdB0eCa0t4kM /EtzP+7jUny4zEByR879xXm51mGY4fBTm6cLv3Vacm7y0VlyK7u77o6cHRoVKyXM9NXorWWr+0fu B+yl4bHhL4IaY022OTUS98+eOG+6f+/aqa5f4QftF2Px6/ap8QWmizrceGvC2hpBp99BqMhh1m5m mV7txAr+U8cKJY+XM6FyLmUxkRSBpdz9qD9lTwv+0J8JF0m+0PR73VfDcD3Phi5vbZZhpN6ke2KQ BuChIVXQ/LIhZGBViK+B/wDgj/8A8E3/AB58MNP8QfFjwZ8V9QWx+IviCbxFpl74ospdbbUtMuGH 7oI00MmJII7TddPKzTSWkLRosKB7r3suwawuFp4aP2Ypfcv1OPEVXUqSqPq2z9AP2vvEP9hfA/UI 922TUpYrRPxbe3/jqNWl+zL4fPhz4H6DEy7ZLiE3Te/mMXH/AI6VrzX9szUpfF3jXwr4RtGzNcSC V1HOGkYRx5+mHP0NfQGmafHpOnW9rCu2G1jWKMeiqAB+gr5/A/7RnuIrralGNNerfM/u2Z3Vv3eC hDrJuX6I574y+CP+FifDPV9JVQ01xAWg/wCuq/Mn5sAPoTXnn7E3jr+2PAV1oM7EXWhzEordfKkJ I/J949sivaq+afFxb9m/9qGHVlBj0HxES0uPuqkhHmj/AIA+Hx6ECpz5/UsdQzX7P8Of+GT0b8lI eC/fUZ4br8S9Vv8Aej32fwVbzfEG18RrNLDdW+nzabJCkUOy6R5IpEZ3MZmzEY3CKsip+/lLK52F J/F/hi28aeF7/Sbxd1vqELQv6rkcMPcHBHuK0UdZEDKQysMgg8EV4t8PP2stI0Lxbr/gnx3qP9h6 94V1JdKXVtUaK3sPEJe3guY5IZlCxLM0VxHutztdWV9odAJD9XUpxqQcJq6as/NM82MnF3W5/Oz/ AMHMf7BF98JfjJa/FaxsSsOpSLofiTy1+WO8jXFvcH/ZlhUJnp+6Tu9fmZ8NPhP4m+MniRNH8K6D qniDUmG7yLG3aZkXpubAwqjuzYA7mv6/v+Cif7OPgL9vX9nPxHJY32keLPDuoR3Gha3LpV3FdLFJ DIULq6FlWe2nTkHlGQZA2EV/PVp37VOq/wDBMnxZrH7PvxY+G/hvxB4N0+8illlsNMihk1+1DZju pAcC68xODvcbTuQ52la+QwGMxeBhPK4Q5509YXduam9mu7j8LV1stT0q9GlWksS3yxlv5S/S+9zN +BP/AAbu/HD4j31nN4um8O+ANLlIa4N1eC+vY0/2YYNyFsc4aVfc54rpvE//AAbt6/8A8JTcw6P8 XPhuth57CKO9u5DdJHnjeFjwWxyQMDPHvX198Mv+CsP7Nv7S+s6lHr/iybS7Gdo7q00bxRG9rDFI YkhkR0JazkVPKSRAzt88shC5AJwn/bV/YY0u7+y6t41n8RXBbbO97p+sTWzN0J8iOFbWMe0USr7C vmZZ/wAROq+eE07fDGldK/q/19Op6KwOA5dJJ+blY+Jv24v+CPWr/sufDXTZPCXh34jfEbUAxm1X xLZRWp0WCMA/JFaQGa568mWV0VQo+U7vl+bZf2do/C37Kf8AwsnxDcXlrNr2ty6D4d02NArXL26q 93czMw4ij3pGFUbmdzkqE+b9G/2mf+C0Xhf9jzQI/Cv7Ovgv4YSaLqzPfW+q6bd7rWNzhWM1gkUM kdwQEOZGIPGC+CB8gftR/tzXP7af7Ffh+z8Y61FcfEjwd4svL2dXto7calYXqbhJD5aqgMUqBGjG DtdGG4Biv02S4zOZ06f1qHuuWsr+81rvFXUdbJ6qy6dV52MpYSMpeyettul9Oul9Lv8AU0P+CgH/ ACYV+yH/ANi5rP8A6WRV8f19gf8ABQD/AJMK/ZD/AOxc1n/0sir4/r3si/3T/t+p/wCnJHDjP4vy j/6Sj9bP2I/2xPjvrv7M/gf9nzwp8N9Y0fxZeabAln47uVY6ZpeiXKCeO/A27WkSCUKg34LqvVsp Xunwm8A6F8Tv22NB8I6Cdvwj/ZG0wpJPM4aPUfEk6ENJK54d4I/Mkd+qzM5P3q0fHX7YE37IX/BM 34LaP4bg/tX4qeNvCGi6F4P0eNQ8s949jbp55T/nnEWBOeCxRTgMSMD4ofB66/Y9/YX8G/s++G9R a7+KXx41U6TqeqKxeaeW5xJrGosT8zJFb5jDfeCmM8kGvyWtUVWcp04Kn7SUkrXd9/aVHfpGN0kt FeVtUz6iEeVJSblypN/+2x9W7N+iI7fxgvif/gn/APtPfGi8Yx6l8X9L1i70pJBtlh0WC2k07TQV /hyoeX3M5PrXwn/wXzsf7P8A2sfA8eMY+Hekj8pbpf6V9l/t7+NtN8L/ALJ37UXh/wAPqtt4d+G/ h/wn4B0+FDlEIlDyAe4S9jRv+uPtXyf/AMHFmlNpv7Yngf5cK3w/sFH1W7vgf6V7nCsf+FCFS1lL nsu0VTpOK+UWkceZfwHHta/rzSu/m0fAVfcH/BVb4bX3xj/4KEeAfCmmyQw33iLwv4d0+GWbPlwt JEF3vtBO1c7jgE4B4NfD9fot+2Le3Fl/wWH+B4tVDT3en+FLJc9hMEhJ/AOT+FfbZpUlTxdOcd1C q18uQ8fCxUqUovvH9T2jwl/wbNeE9Q8IWtxefFXxDcX1zAswkg0iK3hyy5HyM7sOv97NY9l/wbDR aha21w3xjubHzo1eW2k8LCV4WIBKbxdqGwcjO0Zx0r9IP2ffiJZ6p8HbeSaWaGPQbiTRWe5x5kvk y+TCx2k7nkXyzgclnxgH5R6DZ3kd/bLNES0bdMqVIxwQQeQQeCDyK/G6nGWeU5yXtnv/ACx/+Rsf WxynBySfJ+L/AMz81PDv/Bsp8N7ax26t8R/G17c44ktLe1tY8/7rJIfw3V7D4V+DHwG/4I3fAy58 RQyXUmj39zJp+p63eXf2rVJ7ja8YigVFC79yOpSNUIAZmOENfYdh4hsNVnmjtb60upLdisqQzLI0 ZGCQwByDyOD6ivxK/wCDgH9pD/hZnxY8K+FLC4lh0nTYptc/s94TbyW7XIjRDPEQCsrCGSYKw3hL pScFiB2ZPicyz3FrBYutJ095bLRLyX3dDHF08PgqTrUoLm6Hif7avxA+Hf7c/wC1JpS/A34e634f 1jxdqAtrmO7lUNq95M6okghR3SHJyzEHBLMx7mv6av8Agi/+xDpv7Jv7PXh/SbREkt/DVj9giuAm 37bdv893c+vzSM2PQMV/hr8hP+Daj/glrqPjHxRafF/X9PaO81QPaeFIp4/+Pa3OVuNRI7Arujj9 VMh53Ia/oMs/jn8L/hBo914f/wCE08K2snhOVNMvLEanDJe29y0STLA0KsZDcSJLHIIwu9/NUhTu Gf0TC4eGKxsKFJt0ML1bb5qnq9+Rfc3Y8KpN06LnL46nbS0f+D+R3finRG8TeGNS02O+u9Mk1C1l tlvLVYmntC6FRLGJUeMuudwDo65AyrDIL9G0iz8K6Ba2FnDBZ6fptulvBFGixxwRIoVVVVAVVCgA AAAAdq4L9nD4t33x60zWfFn2TUtI8PT382laRp9/GiXBWznmgmu3UDfE00qsohdiVSCNiEd3jWr+ 1t8TR4D+GMtlBJt1DXd1rEAfmSPH7xv++Tt+rj0r6PMsdTweFniqu0Vf17L5vQ4cPRlVqKnHqcF8 Eg3xr/ac1nxU6s+n6SS1uSOOQY4R/wB8hm+or6Qrzv8AZh+Gx+HHwrtFnj8vUNT/ANMuQR8ylgNq H/dXHHqWr0SvK4XwNTD4FTr/AMSo3OXrLX8FZHRmNZTrWh8MdF6IK4L9oz4U/wDC1/hzcW8KBtTs c3Nke7OByn/Ahx9dp7V3tFexjMHTxVCeHrK8ZKz/AK79jlo1ZU5qpDdHj/7Ifxb/AOEx8HNoN9IR q2gqIwH+9LAOFP1X7p/4D618L/tx/wDBOr43fH79p/wX8cJL+68BW/g/xcdUvdF8NalNqlxqGkZ0 2C4huxCsMjJLbaWrmOAXRJn8sxkZcfXf7Q3gq++CvxItfiB4eTbbzTZvYgPkWRuG3f7Egzn0b3Ir 3P4feO7H4k+E7XV9Ok3QXK/MhPzQuPvI3uD/AI9CK8Dh3G1IOWVYx/vaWz/mh9mS/J/jqd2Poxds TS+GX4Pqji/2OrbQb39j/wCGo0O3tf7BvPCunSW8caL5ckclrGxyBwS24liepJzzmvzX/wCC9f8A wRks/wBqP4f/AGzQ4obPxJpQkm8M6k/C5PzPp1w3/PN8ZRj904YZ/eBv1i8K+D7LwZb3kNgLhIby 7lvXjkuHlWOSQ5cRhiRGhOTsXCgkkDJNSeKPDFj4z0G503UrdLqzuk2SI36EHsQeQRyCK9HN8rli oxq0JctWm7wl59U+8Xs0c+FxCptxmrxlo1+vquh/CB448D6x8NPGGpeH/EGnXWk61o9w9reWdyhS W3kU4KsP8gjkcVlV/SF/wXD/AOCDdj+0bayeJNB+z6X42tY9mma0U22+rIo+W0vdo4YDhJQCQOzL 8q/zxfF74PeJvgL8QdR8K+MNFvtB1/S5PLuLS6Taw9GU9HRhyrqSrAggkc1WU5xHF3o1VyVofFB7 rzXeL6NE4rCOlacdYPZ/59mc1RRRXtHGfYH/AAUA/wCTCv2Q/wDsXNZ/9LIq+P6+wP8AgoB/yYV+ yH/2Lms/+lkVfOv7Omr+CfD/AMZdD1D4iWmpah4RsJvtF7ZWNsLiS+2AlYSpmh+R2AViJAQpOM9K 8PJ6nJgXOzdpVdFu/wB5PY7MVG9ZLyj/AOko++f+CRH7QCfED4133xC8Y+Bfix8V/HPhfS4NE0KT QNItp9J8LafHEsSqhknjCzMpKgAZwZG+Zncj6H8Y/tq/DH4R/t+T/FL4y3/jvwlfQ+G10rwd4d1r whcQNpUDuftNyHjeVZZJHV13qFAUlTnANfLvxp/4OAdc0TwpbeFPgH4E0D4U+G7FdkMr2sNxcL7x whRbxe+5ZCTzkV8SfH/9pXx1+1L40j8RfEDxJfeJtYhtxaxT3CoghiDMwRERVRV3OxwoHLGvl6fD VfHYmWIxUPYwlHlspXko9lo4xT6211a6s9KWYQo01Ck+Zp3vbS/33Z+jWs+IPCvjP9gT4u6nqln8 WPHPhH4keOJvGur+J/D+gwafaQxJPEPsqvdz7tqSxbd4ibbnGzjNfHP/AAUz/b7b/goV8btL8Txe Gx4X0/Q9JTSbS0a7F1NIqyySGR3CIMkyY2gYG3qck19f/wDBHv8A4KG/Cv4DfsK+JvA/xO1SGZZN fu0TSbkpILqxubIMUVHIUxtLFKjDOA1wpYgMSPzr/aStvBdn8dvFEfw7e8k8FLfuNJNy5kcRegYg MyBshSwDFdu7nNduQ4PkzGtCtSlem3ySd7NNJPsr2S6bLS3XHHVr0IOEl7yV11urv1tqzh6/Sb9q G0tb/wD4LHfB2C8kjghm8N6EnnPMIRA5s3CSb24Uq+1gT3A6V+bNfZn/AAWO1yTwx+2z4T1KGO3m m0/wf4fuY47iISwyMkIYB0PDKSMFTwRkV7GaUXVxlKktOaFVffyI5cNLlpSk+jj+p9UftA/8FH9e +F37J/jLxx8O7q0utUh+LuueHL24mVZ4bFGhuBp1xbLynlrAkTDcCjTeYxBLEn8yfGf7VHxM+In2 5dc+IPjTVItSlea5huNZuHhmZiSxMe/ZznoBgVtH9r3Wl8I/Ebw7H4f8J2/hr4lXEV9eaTFazLa6 VdxMWjuLIebuhdSzDBZk2sVKlcAeT1OS5HSwalemrt3T0btZO3yd16WDGYydVqzdrbf13P1m/Yf+ LWrfs6/8ExYdL01Wh1y68C+MPiJHImVltRHNHp9o3ryZJJsjGFhFfN//AASR/wCCYWvf8FD/AIzL 4k8UQ6lL8P8AS70HUrp2dp/EF1kEWcT/AHmLEjzHByqnAIZlI9W/4JIfsn/Hj9sW88A6lf61f+Gf hj4Dhu9L0i/GmW76lq9tdMfPsLdpI2aaBizLuk3xx7iqAkEL/Rt+w9+w94f/AGWfh9o9nZ6PY6Su lWwt9N022QeTpcX/ALNK2SWckkknkkkn5ylHELF18HgWvaVJNzqLVU03LTbWVmrJPR3vtd+jLkdK FWtflitIv7Tsvwvu/wDM679lP9nOx+AHgG1t0s7W1vnt44TDAgWKxhQAR28YHAVQBwOMj0Ar4r/4 LSfsXa1+3t8Trf4ZfDvxBrnhHxRqen6ZqPii90SN1kutKV9UhiiuZBJDEYWkaTKSyZYR5SOVoglf pRWX4f8AB9l4Z1DVLq2Fw1xrFz9quZJ7h5mLbVQKpcnZGAvCLhVJYgDJz9rgcDSwdCOHoK0Y/wBN vze7PIrVpVZuc92eR/sTeBvGnwH+FGoeE/HWm6HZWfh25murDV7DVzeR6nFcSS3UzSK0ELQtFJI6 4KkFdpB61yvhSCX9qj9oaXVriNj4b0EqY0cfKyKT5aEertliPQEelbn7VPxWufEeqQ+APDu64vr6 RY70xHueRDn9WPYDB/ir1T4N/C+2+Enga10uHbJcf627mA/10pA3H6DgD2Ar5fFy/tfMVhIa0KLv N9JTW0fNLd/d2PSpf7LQ9q/jnovJdX8+h1VFFFfZnkhRRRQBV1zRLXxJpFzYX0KXFpdxmKWNhwyn /PXtXzTZXWq/sb/FFrebz77wlq75DYzuX+8OwlTOCP4h9Rj6grF8feAtN+JPhm40rVIfNt5hlWHD wuOjqezD/wCscgkV4OeZPLFKOIwz5a9PWMvzi+6f9dU+7B4pU706ivCW6/VeaNDRtZtPEmkW99ZT R3VndoJIpEOVdT/np2r8+v8AgpP+3rq3/BF3To9YWSbUvhdqhs7fRNEi0GC+Ph5FjeKaC1VbmzK2 8bJaECSWTb9tCIqpGBXuPh7xL4g/Y98anSdWWbUfCt9IWikQcEd3j/uuONyE8/ka9C8T/s5eC/2j fHdr47v9Y8T6tB/Y40qwsrPXrmw0+0QymWaVUtmjczSkQq/mMwAtogqoQxaslzuGNTpVVyVoaSg9 15run0ZOLwbo2lF3i9n/AF1Of/YQ+JF/+1X+zLJ4s8Va3Z+KrXxnqFzd2lqmlx2NvpunkqtrAkav I5DwrHc75JZH3XR2vsEYX5l/4Kg/8ESvBP7XXgqVNR0ebUo7RGNhqNnhdY0Mnk+W+D5sWeqMGB6l cgOPr34Rfs0/8M6eNruTwfqF9P4W8RTRNqekatqD3C6WYbVokuLSRkeaSR/LtonjnlK+XGrIymPy 5PRfG3jfRvht4R1LxB4i1XTtD0PR7d7u+1C/uEt7WzhQZaSSRyFVQOSSQBW2Z5PRxtptuNSPwzjp Jf5runoycPip0rreL3T2f9dz+OP9ur/gjp8Vv2Krq81RbGTxp4HhJZdd0uBmNsg/5+oOXgI7t80f T588V8l1/W9B/wAFVf2H/wBsv4wL4N8N/Gjw7aeONQn+y20zWF5p9rqE5O1UE1xDHbzMzYC7ZNzk gKTkV8//ALe//BtZ8PPjXc3urReF5PD+rzFnOteEAsPmt13T2hUo2TyzBAx5/ed68xZtmGA9zMqb qQX/AC8gr/8AgUN15tXRt9VoV9cPLlf8sv0f+Z+ePwt/ZA0z9t/4dfsdeB9X0bxTr1i3gnxFqD2m gapb6ZdMYryDBM9xDNGkY3fNlM9MEda+jo/+CAnwmt7P7G3wtsRdEYCXHxks/wC0T9NriLd9Y/wr uvgz/wAE8PE3wP8AiL8CbLT/ABF4Vm0b4WeGdc0W+1jW9CW9zJczQywsli6zKXwjLnJ2kdec19Ze Hvh3408U2Lf2X8UPFF8q9YrL4YWRtRjsYBKGI/7ZfhX6L4Z4rIsVlbVSdGVTnqaT9rz2c246Q0Sa emiZ+R+JFTPsPmaWEVdU+SOtP2CjdKz1qLmbWl9XHy3Pzn1z/g2i8H3t/HLaeAf2irGGQ58qy1vS tYt5P9y4jskCj3IfHqa6TRf+De74W+E7X7PffC7VlkIwG8W/FvT7a8Y+0cCWwU+zJ+dfcV38KfF1 hcSRzX3wrmlk4kfWPhZf6XeSfWGKxCSH/voH3rX0r4OePbe0UxeONY0aFhhIdD+EUGn2v4CcWzuP +AHNfpSyXKafvunS17rEW+Wr/FH53/rNn9ZezVWu7fyvB3+fux/8lfqfnR4r/wCDbLwTrsguNO+H vxz01Gbk6B4p0vxFZN/uFLXcv1aV61vDX/Buz8NfBcS/2p8MfGshx80vjb4m6bpan6Qww20i/Qs3 1r7w1X4S+M9KvS11q/gO/nbjz/FHwpu9KuGH/XW3s2WT/v41XNB+DXjoQNNaeKl0K3X5mPhX4QC1 hz/18XMVsW+u5ql5PlEP3soUku7WI5fzf4qw1xJxBU/cRq12+yeD5vn7qX/gMrn5g/tr/wDBCz4f /DP9l3x9460L4eeI9NuPCeh3WqxXmhfErTtY0+ExRl909u0UszRjHO2RDjvXxj/wWx/5O30L/sR9 D/8ASev2w/bP+AvjD45/sx/Ebwjpvj7Q/E2s6xodzY21p4j8A2thO8skZVfKvY1l8txn7wkGK8T8 cf8ABBHS/wBtz9oLSfF/irUvEWqQ6foOnaQ+h6NEIYi9tEEZpbpsnYxzwFjIA+9zx+K8eZxk2Ezf DvBzhK0Jpxo+0k7txsmpNtNpeSP2nw9o5victrPMFVT5o8rreyWiTvZ0klZPu3K5+EPwq+EHij45 eM7Xw74P0DVPEmtXh/dWlhbtNJjuzY4VRnlmwoHJIFfr7/wS6/4NqLjV/EWn698W7eHxJq0ZWePw xaSbtOsu4a9nHEuP+eaHYSMbpAdtfrP+zf8A8Es/h/8AsV/CTUbqHw/pvhfQNFspNQvNO0OEPd3i wxs586djvlk2qR8zMT03ivoz9jz47/C/9pL4DaP4v+EGtaNrngvU1zBcaecGOQAbo5kbDxzLkBkk AcHqK+bl/amZ6NPD0f8AypJflD8WfcJYbD6/xJ/+Sr/P8hv7PP7LOh/AjR7XyoLWbUreFYY3jiEc FkgGBHAgGFUDjOM49BxXw/8Atd/8Fldc/Yk/bVh+DOo65b+JNQ8c+Kha+Hp5fC0cy6LZTJZNi5mj v7fMUMlzOiuIHfbatvLuCa/SDxY+rJoUn9hx6fLqTSRqgvpXjhVDIokclFYlljLsq4AZgqlkBLDx jw5/wTs8B2fhy4ttcvvGnifVNSWcajqlz4jvLKa+aeWWaUmOzkhhQNJPK2EjUDeeuTXvYHA0MHRV DDx5Yr+rt9X5s4q1adWXPUd2dT+yr4B1TR/hxp/iTxddz6x498UWUVzq1/dQQR3FvGzPNDp48pFQ Q2wmaNQoAZvMkPzyOSz9pL9oGL4V6QdN011m8RXyYiUfN9kU8eYw9f7o7nnoOcPxp8W7P9mD4YaL 4L03VtU8V+INJ0+HT0vNUlSe8cRoEE906KitMwAYhVXcTnAB5i/Z5/Z6u21b/hMfGHmXOs3T+fb2 8/LQseRJIP7/AKL/AA/XAX5/Nc1rYms8ryt/vPtz6U1/8l2XT8u7C4aFOH1jE/D0XWT/AMjS/Zf+ A0ngi0fxFrqtJ4g1IFgJfme1RuTnP/LRurHqBx659ioor3csy2jgcPHDUFovvb6t+bOLEYidao6k 9wooorvMQooooAKKKKAMvxl4M03x9oE2marapdWkw5U/eQ9mU9Qw9RXzrq3hfxd+yF4gk1HSHk1f wtcPmVGyUA9JAPuP2Djg8f7tfT1NngS5haORFkjkBVlYZVgeoIrw82yOnjWq0JOnWj8M1uvJ915P /M7MLjJUrwkuaL3T/rRnI/Cf44aH8XtO36fceTfRrmaymIE0XqQP4l/2h+ODxXwB/wAHNcq6l8Cv gL4f8VX11pfwY8T/ABf0TT/iPdwytCiaWWdiJnX7sPys5Y8B44z1AFfXvxS/ZCSTUP7Z8FXTaNqU TeatsJDHGW9Y2HMZ9vu/7orzz4ieONP+Jfw71n4W/HvwTD4o8L69b/Zb+3uoObiPIIYgEBirBWWS NlZWUMp3AGvMo8QV8FJUM6hy9FUjrCXr/K/J/gjolgYVlz4R3/uvdf5nSftP/wDBLn4H/te/se3n wmm8G+FdH8L3OneVoN5oumW8Unh+Tb+4urNlUBWU7TwcOuVbKsQfmr/gq1/wVw0X/gib+yF4Z+Gu g61ffFD43w+HIbHR01RluLqG3giEX9sap5YA2/ISBgGZweQod12v2d/+CW3hX9h3wv408efsl+Iv EXiXx9N4dn0fw94Y8aeMppfDWmiWWKQAw+S0qbGiVlDHLFdpdA5cfC/7an/BBn4+/AT9jr41fHLV Pj5pPiz4h+MvBl1f/FfTtV8OxXK6hBD/AKXLb6ffEGWFYhDGqqiRq3kJ9xAqL9ZRrU6sVUpyUovZ p3T+48yUZRdpKzP10+Pvx5+F/wANf2KT8bvihZ2//CL2Og2WsaheQ2vmXIS4EQQJsw5LPMgAB5JF c/4m+Gfwdi+Cuj/Eq68Zx+A/B+vWdnfWmpa9fR6faol2qNbhzdbDHI/mIAjsG3HbjPFfn/8A8FGv iRN+0b/wRT/YZ+DFjdMuqftJXngnQb0K2D9khtbd7qT6R3H2Yn0HNe3/APByJptv41+CX7N/wN0+ GOGL4sfGDQNCe1jGEGnxbxIMf3VZ4D6ACvNxmR5fi3fEUYyfe1n96s/xN6ONr0v4cmv67H1NqH7J mtSbtPsfiCbhWjD/AGWVpE+Q9DtWRuDjrjFef6z/AMEtF1y+e4uofCN3NIctLNHIXb6nYa/Mj/gq 14Q8K/H7/gvx8TbXxp8DPjF8edB8DeANHsF074cmcalolxKIrlLpvJIYrsmlQKeCZM4yBX0d8cfC etftfftj/A39h3wx4m+IXwh+C3hf4R2vjrxXbxXzWvibWbcMtrDpc9wcsGjJj80chmabIJRCMMPw /Rw3+6VatJf3Ks1+UjHGOjjP98o06lv54Rl+aPsvwL/wT+1jwCuzSdZ0rRI+4sPNX9AFqK++GPw7 s/H1t4d8V/Grw6/ia6mEEOkS6tbQ6hLITjYkckrSM2eMBc+1fEf7W/7IkP8Awb2eNfhN8ZPgL4y8 cQ+AfEHjbT/B/jjwDrWsyalp2s2155n+kwCTlLlPLfDcnLKRhRIr/Bf/AAWG0r4c/AT/AIKTftie BvFHwwh8UeLPile+H9S8CeK57/8As228F3V3CstzdzTlgqxtNPg7vlJgO4qMms6vC+Brz9piueq+ 85zl+cjbD4uWGh7PDRjTj2jGMV+CP3W8MfEP9nXwR+1pdfBPVNWtLP4pW9pb6hZaV4hlMLa3bzKS klnuxFcYZZEZFzIrRPldoDHF+PX7cuu/CD/gpt8O/wBmtdJ0zwv4T+MHgjVLrw54stQDd2mt24kY wpE6mDbHCgkAZW3vLGOmQ3wH/wAF0f2EfD+oeI/2E/G3xa1S68R6Sx074U+PPE+mXximne5t1Nrq cVxgkeXcfbbkMwZWyoIIJU8r/wAFGP2Ev20f2LPE3wd8ZWuvah+018Nv2fvFkPijQdZFoZPGmiWQ aM3NjdKpL3VvJHEgaRfNbEeT5SfLXqYPLsLhVy4anGHokv8AhzOriKtR3qSb9T7o/wCCKf7U3jb9 qb9kv4qfCX4wapNq3xq+C/iDVfBfiu4uMedqCSNMba6IAA2OvmRKQAGFtnoa/G//AIItaf8AtJ+D vDng/wAcfse/Dr4gX2saLaX6fFH+3byGHwT4yaK6mktLe3WV1LXa2zRxFonDo23AQNI8n7Z+AP2K PFHhH/gsVL+0p8OdQ8Pf8Ki+MXgGK28b28108c91fQqpsb23jVCrs0SwKS5UKpnOSzAHR/Yn+HPw 7/4JM/ss2fwp8KeItU8fSWV/d6lJPII418+4kMjqCg2xxg8BQZGHcmjHZlhcHT9ripqK8/0W7+QU cPUrS5aauz2b9h79rW7/AGuv2atN8ea98P8Axn8JdTkMkGp6D4ssXsrmxmi4kZGkVfMgJzsl2ruA 5VSCBkfFj9qu58Qal/wjvgGGa+vrhvKN7Gm7nv5S9/8AfPA5I9awYfDnxD/aquY5tSkOheGiwZEK FImHYqn3pT/tMdvoR0r2/wCFvwZ0P4R6b5Ol2264kXE13Lhp5vqew/2RgfjzXy8sZmOce5g06NB7 zek5L+4uifd/LsekqVDC61ffn2Wy9X+hxPwG/Zfj8FXS694kZdS8QSN5qq7eZHasec5P35P9roD0 9a9ioor6TLcsw+Boqhho2X4t92+rPPxGIqVp89R6hRRRXoGIUUUUAFFFFABRRRQAUUUUAFZvinwf pfjbTGs9WsLa/t2/gmTdtPqp6qfcYNaVFRUpxnFwmk0909UOMmndHgnjH9iv7Dff2h4N1q40u6jO 6OGeRsIf9mVfmX8QfrWLc/Eb4qfCm0ktfEmiL4i0lkMcrTwCdHjIwQZI+MEZ/wBYD9K+laK+YqcJ 0ITdXL6kqEn/ACv3X6xeny0R6Mczm1y14qa89/vPgn9pr4D/ALL/APwUA8CeG/Dfxc+FzR2Pg+Oa PQRptzNZR6GJvL8zyDavFtDGKMlShU7BxVrRf+CefwN1PxR+zPdaR8R9ch0n9mO71G90DTNVvlmO qSXmDuuZZ1WRmidVKFSMAbcY6fZfif4TeGfGTM2paHpt1I3WUwhZT/wMYb9a4TxB+xj4Kvo5JLeP U9PwCQLe63D/AMiBq569bPsDDnnOnViurUoy/C6NIRwVZ2SlF/Jr8dTzT9lv9hqH4Pf8FEv2gvj1 J430vxGfjZDotvZ6bb24jfRYrC1+zsjS+Ywl3hYyCFTG08HrXL/8FK/+CYHij9pn4z+Bfjh8FPiD F8K/j78N7aTTtP1W6tPtWma5p0hZmsL2PBPlhpJCrBXx5j/ISUZE+JHwf03wfcSLaz30gU8ea6n+ SivPXuJLd2VZZFUHHDGvn6viROi+Wrh035T/AM4ndHh9TV4z/D/gmX4S/wCCWv7RX7W/7RfgHxx+ 2V8VPh3r3hX4U6mmu+H/AAN4Esp4dJvNTj/1V3eS3CRu5QjOwhwQSoKK0iv6d+0J/wAEyvhT8a/2 9PE3xi8ceLPD+oeG/Gnw1/4Vz4g8GXtvGYtTT7X9pW7+0ecHSRCkAQLHuRoQ6uDjHK+HNHj166VZ 5JvmOMhuf1Br3L4YfsneG/Ftt513daz8oztSaNVP/jmf1rXD8fYnFvkw9CKf96Tf5RRFTJKdJXnN v0X/AATxjwn+xd+zh8M/2J7T9n3xX4g8cfGj4daRqUWpabYeI74z3GmeS4khgguLaO2YQxsDtQu2 FZkzsO2vb9T/AG0NU8RT/YfCPhe4uZsYRp91xIR0/wBXH/Msa9G8P/steBvDxVl0OO7kX+K7kebP /ASdv6V3Wl6PZ6HaiCytbezhXpHBEI1H4AYr344TPcUr1q8KUX/JFt/fLb1Rxe0wVL4IOT/vO35H zqvwb+KHxtZW8TasdH01+fs7sAMe0MeBx/tkGvSvhr+y34V+HTR3H2U6tqCc/aLwB9p9VT7q+xwS PWvSKK7MFwvgaFT29ROrU/mm+Z/jovuuZVsyrTjyR92PZaBRRRX0RwBRRRQAUUUUAFFFFAH/2VBL AwQKAAAAAAAAACEAuNUbG4JBAACCQQAAFAAAAGRycy9tZWRpYS9pbWFnZTIucG5niVBORw0KGgoA AAANSUhEUgAAAn4AAABHCAIAAAFhX+3tAAAAAXNSR0IArs4c6QAAAARnQU1BAACxjwv8YQUAAAAJ cEhZcwAAIdUAACHVAQSctJ0AAEEXSURBVHhe7Z2HmxRF+vh//8hJDoKoGO64MwGiIIeK4U7P7J13 +lWJgqKYc45nOGETOQtK3F02kZZlgY2zM5vz5Bw7Db+3562pqa4JO7vElf487zNP1VvVPd1d/fZb VV1d9f/OXGaQE44EHRi4xLGOnMn9cijWAU5kuJ3wH27jfrPENnIGBsgJ1x540WOth18I1xUtMR5+ NxpVIGpu+Q2V8CuLIQxTRq5qGp9jxMBPp60d7tB3Na6Pj1shikpXWIZfjP5nXzsqdzS7S9ud162u gXA0Gr1xQxvq4RfhzgryOG562DpienKScLqJhiMllaFFHySih07Cb1RWImXHUYloShjOx1S+GDUQ pqcnSwJGqQbBoxQlclYomAQ0tPfAL9VggGaDE2b1LB2zn8ZAwOuFY6Xiqq7FQ2d/EcyAAlGpsw+V USXqffMbVCL8CcuyHPL1yLLkd5jw9JJ/26u/h1+AHisGbt7YMqWgGQKT801USX+hoGj0mgITPWGA zYnYrr4bfuFAI+Gw1NUvCmJUUVCT6XfMLAzQE7ZNmA0BBJPICacET+8C8M9yLwmda/Ak2cBFPmEo drZgzwdqOV93H4lkPuHfJZflCdcWLsTIsCCwdR/8CgNVMNIRO+EL9XA6JwS27IXfQZ0wfWIB5IQ7 Tv2Mpw2/sqx63Vh4QdDTTcKFCxtLX4MAy00bW14o7oWnTqs7Ql1Lp0eA39+anZ9V21D51hEbJo3N aWp0hGjOZWX9GL5vj+pFWORwBI/SPlr1NIrHTw+anjBoPAvf9771rW3CHOFEHWZw5W+HgPOBBRhl f5FECfstR2i4tfIj+A0FVW8BmqZDH8AvSMuh5aChXL+ZVC1QIOzwh2IpCaf6U4OPhtmcVAmwYQCO D0WJCGwUU7kSpqmYAU8YAoF95ZhKf5HUJ5z8a+sshd+AuwOjCD1h+B2X30rD8DttnVr3eGK/miEY Ucucpk5e00LDGBBkhUYBOD7//BcwwP1KkhT6rQQCagmPvxP1mOR8UH0S8Sccr3gE/rcJA+oJpwNL +HzDnuo5J9yo1vysoxLtqot8wnC2SqzOeJ4I/LxZLfBYrRbJdMK/Sy67E77cSBQwPH2HS7fHcAHd BQCelIaxAoHhAYGc2WdOCV/AxiMfQsB0VK12UAxlr4GyrnAxNuGBxtJX4bf52Edq5iMfoBJpqngL lLWFi2jmlNywrrnXG3nmQDd1Sm8ftUAYpN8bRg3Q7VVrcCBLy8xEBZWvkITKR/Z0QdTsi8DeMAmh 0a+r1d4mEJNLrcEAs9Y3/Ou3ll9b3KCs6nZBTvY4uSjS88JbdqZ5CeFg4WEMu198F5OiioKdD45b HsEkgJZNcgHDv8AviLCjCPVAaONuVEYOn0QN7Ny9eTcG4Ndx178g1X7Lo7FEFcWr1kBV5YwnxEa1 esOhKeDWU/kY7j79LUQh0HzifxhAIFxfpPZ4QaDm0A+oBCAKR2zvreYynyz9lkSSwOtOItq6xzM7 GzAKv88V96OSAsq529QqHQJRfyh869ZOugcIfHvKjgFJJh7+vUIDZsCeQ1QC6+rt7IabT3djmEO9 6Hc/DwHL5L+6X/sSogl9KGwfeyfVABAWIhEMoCaDBbN1fmg+oDJcXkWVUHEkgZvJreP/aSOm2q68 CwOAEgzRMEvqRzTUqbGoWivfZ8sMShej8Bt0q9aDQBRu4a7GHWzmzMDVxGo4ABUt9qJTQHmg1UUi cUD5flXClUC0od+DgcWF7bdvaR2VS8w35T65AgYmr20dl9d8+6bmlPkpePnw1/NNgXXkDOuIGa4/ kI5jCKuZtNArnqGA3V/nYxR+sZOSBZS0gLFXEoAmAt0DBKDSDL+0ocAxQAEDbmsDhFG664iJQxgq 2VSPSkAS/FTZVL4SlRBuKCY93RS4mrSAEdBQIaozZyblmZKVU9e2UKXMXBQuG0CzUX1yAQNsBjbM Ypv1FFxHWulXryxTTsEPfkINiO+Nb1BJoqNm0bBod2IBh9b+ihoQzAxQDVVCYOACZkQRROcDL0IA U4FEAQ8KKLML02w83/xY47hnV1fKEr30IYVqVx9ykZJjEJadbkyiDLGAdYYLegH/ztEL+PeMXrq/ Z0jp1lduHF6vDC99bGPvoP391pEzI1v203Do/mwvtdzRS0JDgpbuBqgPY1jnnGAbdbv1CrVxDEC1 NrJZfYON4dD8rC61dVKi+2Jo6KV7vjj70h0U4QrS4cWiKV1FjsAviCQmun/dsVGHIJZW9WUz0Fm7 2lC2UooNNlQzCz7UAyGfOigAxNx6gKhSEYoIN6xrVmLDkrDRKSvRMavV8J1b1UGIlDu2toFy1Kom SUn0Cc/f2YEb+kRVCbv604ZEb+Uf17di5zPsf0KOEbLdvCmRiknjY3oIYxT54/qWG9al6L+1X3ef N/aiHeh57g3sB0YgHNigdg77PvkZLi4IfZZmLl3/l3lqfmZoHGCLGatt6r0YFU0d+F/mFZ9CQPEH 1U3+cJvkSHTnuR5ajEoQomLQlC5IyNtTX7wUAqhvKn8Dwm6rIey3YgZQtld/h2Eh5DSUvwkBSYp1 tJq2QdjWfSzk64VAY+mK2D5SAKWLxfN8Uc+9e63RWDFDQXoiibGmAIadYWnONrWMsdMfle6I/PpR dYhIlyv4/WkHBHATAMLtNrV1D4Fp61u8gjw6dt/QVJC529unb27t9ZGRBwiEfaHEbU2BQqLXDq8j 9iAqkoR664gZEBCb2gJb9kEgVN0Aygylax0x3fGXh6X2HjXM7Nl21Tz1VUGsoxE0oqENA30vvIk5 xTqjbco8CNBxlphBaumCgNSTePuCpH4yQ7i7vRYDfje58WVZxjxYuqgEIIxR+O1uPoRKUQizeTiw dEkkNvSDu8qiJFX1elnlx1UW+PUGyUggZMw68joBfu1u9RFi9wVQc8161b7VTDEg7PL5MbC/PdHd BtH8evUlRKcnzOZn8bWr1w7DELCMuyN0j/qOwXrdfaiHX/q6qe3hRajMVLrxvQEQFlo67fNf4JU1 TVzpYhIA4dBm9VkCATlIBghB2HnD/RimDFy6qEEgKgghrnQNhz/FKPxyghmS4UoXwpyc7jA/XkTG j7Ms3K+5D/p9pEgm5DePiY9An71LfTZCgJNN1WTgOfxS5q4jXdCjVhvv2KZxCizqdZSk8NHT+PIA rzX8wgMWA5yAMku/q0Zf/QKtn5XAez9kKt31v2EA9f6v1DcTciAYS08wcOlKInldCkAUblKudJtK yJMcfhU5kTkDyaU7fk0HicT5+XjiNR+losXMKhfvVd83QADcNgZo6sic5tGx8uZI3ie3YUqsV9zm iL1REGJXEK8p/rIBlgylax91O4YBiHq27++/+u7knQxYuq4nXrGOU19HgkRlGVNZBi5dqqdhLN3+ pi0QliQJwo4udbAbzQD0mfaSzCe+pEoKV7oNNvVxCkqM0iQIfFqtPjYxfLKfPFpfqSBvTiB82zby XhLC2w0Jczf71b/wxx9cEKZuGzUUqLItL2pHvU9QHX9E4l/MhYzqhaaX2HrlXfabHk5EmSQoOawK qaXLZHCv/JKGQRRBhLBvpfblcb06GhHDYIjZ2C5qWEBpmzQXwwOULoapoAZL13T4XVQ2MANmaw8s QCUIahoOvkTDFK50gTePkpEVIPg2HgiKiU9f/v4bKUU59m4Y5UamxvvzKdWsrS711S/yU506KgPl lXIyLgDCGGABZY1VvQ8qWtXD6GZGjFDgqnGX2P/9ehKJp7J5wp29NGr/099oGH6FeBKIVH4ilv1M eH8FVboeXgqaAUvXMetpzE8FUzEAkNIdFNyTebgTid1DJDKsoKWIcFHgsi5dKFRzQITfu3clhp0M I6A4HXfGPsRTFLbZRrmsS/fZYvWbiSf2aYaLDCOigmidoHaAgAjx0XcsQyldneGCXrq/Z/TS/T2j l66OznBFt14dneEKb73YLQmifyuoc8mC/fj0RQ2CX/iA0Jc2CH4MAnJuh8U4HluGu2W/mL/A6Nar M/y4FKw3tKMQd+u7fwFRnTuioiQ2NAu1A7wE0a1XZ/hxKVjveUKdAyB2tOrroVTzi7Kktd6AuxMD nESCTpI1TkPJK1yeuCygo8oAfMdUV7jA5XRosxHxO+pI1jhNFWSoACd1sbkBhgCOHwBpdITHxoa/ UsEMshIdxShZ+fC4FfNQ7v1FHbOZUpxhzYgYHMiZUnJq1dm/gInx75dDooQaSofVhUn3bTEQ1Zkz o1drjp/KC6WaMZL4FfO0zV3LytVxDlS8wdDM7eqsFyCr6/lPRYX45KF/2cHPi5ASb506xSmIi5l3 AiH34h9uc/7lYaKKYxsdM8I/3KZI5JTxjWay+JZ8iBmQIVuvdSJ5ucYKO2mjSjRqHU9GNnFi+/ND JE98lAUIfnYN4HALEDk+GwYnYtlxzIkEN5MDThbf8k9JpoyktV4QUWAHo0Spnn6sLYSIHTYUL0EN pb9pLSa1nsxFDVoviixphrl01RagvvHw50TFjP5hHwFA6/HPUR/yZXVjsVDrVe/LLZ1EG2fFYTIS 6OMqMgwICYhk3M/EPDIkT1YUauT+sGbQ4Ozt6sA/kK8q1WGacPCj4mZm8ZFJM5BmpzpTHwpE6Th+ jLKMXKXuYVweGXK0rUUdFwzy7yLNF0dSbBghClHFrRcFToRo40zIU6eaAAlLmscNjgaHBwSJZ4H7 3ufxzgv61aFwiPuDH1XlSDL6U4oPIgP868msBL7v1kI0mL8Do57n38YMSDQioB6EqIZqvSCBpR8T bQzJ5qRJONtC4HQjRp3XkO8HKDSnHBusmMF6QYROTdFYR5CnktCkzgINWB59CTXhXxLz5gCRE/Wo 9zz3FlGlJ631+tz87DA4zQYIHV7XfGgFajgDQwylL2OqLKtPVmq94YDGNhBTxeuYqijqpemuzcGo z2kKuFo5qStcCEmth9N++ZAOar0TYhMlssix6Q9BbtzQVmUOclJQr378ANJqUb/5WL7zJEZP9vJe i2NLizrVJMivnWSsJsvmKjI1yN5adfivM6QOCgJZfDBx8W/dRDw8iceGD4Fcmd/MHSRIWTf5u4Mt pKZArTccH4DKgalj4vPMAE/tIZ/1CKI6jDN78Lajs8fIoTBqIjaH9Q11LCgIJgEYtY1T549MRCfe JRyv5SRyWJ2gHMRTS6oeQ7Ne+xR1Im0Of7U6LSmII2crRM24ZzCz5MM4cgqTfLGxkxmsN3zwGGoo OAkKCA5+BOxL1RnYQfzv/hc1SHD7AdR7X/2CqNIziHZvsvWaytX5j0DgEYkalpaj72GqEPPhCesN pZhnpb5MnVkJRFFUU2+pJA42g7QeeR23zR5qvdxUPAA30Xw66XGqjuXpYuKl+wMD3N8fH+3DnCeN KT58aHWoA7tBCqqJuX5frQ79AunzqNZ+0EiiHa7EdweoySzl7eQRSa0Xo8mERTL/23Nl6iaeMIl2 ORMfA2aJ0Kp+ogMi7joIUceUeyAc+OtzmGqPTekWelqdJcnxMPnYTaZ15lg0s/ibyDd9Q7Pe4PQn iYpBEdWPw0BCMWtJ/kgkWby52yBnBuulMxdRkq0XACNHZbKkHDWXzFlZr6VtH2q6GskJUOi0VnUH X0ENtV5DyUuooURCHkxqKl2GmnDAhZqWI++ghkUI8XOYgc0rMQ+fmQzWC9wWm7EMxK2tDAPuiMR+ dNob+/QB5Mb1pCJEgVoI6MfnNNU71HoyHW1/ZUGKr0kxCYSdk2vaJuL6pHh14L+nNWXxyK/EGxvt AaKKIyqKIGuepANaL1DSQQb6e+LO/7+VCecPFSsf7DTF8zkFlthcWiBBUzsGSAKUUYB8sxr0kHUz 3AU7SRo4vZmPo1Lo5htEiqxEtbWAgayXfKCLsDVnWeBLFj+KBxEdajXKE5tsECRSdBQzUOA6KP7E BT9L6w3+VgJR28Q5GM1MFK5AMKTeW1rOynoBW89JVILUFS5qKHkZPwlGMR16g+RjrLc+3ssFOWET DIPUFWr6osRIYlq72gML6g8urz+4jNXQ6jqjHKBTMbP1AvN2qtOWoUzINV67xgS/VPPRocTnbf4Q 2RUItIGvzjdOzk9MmzdtY8LTinEjBIGc1xSYQKgGhDVdZGxeYrK9qakO9dXDiS6o8TnqcV6ZlzjO J0sTT7dsrBdYXESa6yC3bk48kp4vIc4fpKQrK2+MtylKpEHzzAq++gVNcsfrzBTXs6/TVOuYWbYp d7O9R5HliT4R6/RHqd4a6/oCZcRiSyhHzQTb9lSovUSJXqvYykCqjLtTnYiT6SGTGhMtqfCeMqqH /dimzLNNmEM1thsfwGxnab0u7BEAAW8Pp8mIbdLcwI8bMRtguSKWLSZcE5W33lDAEfJ2gyS7Mln0 Y5IQ4b8ehadD0NvTb9rZVZvXXb/ea2uE5xRJiUOtFzu9xLC7z/gL5De37BYjiQ++koFUa3sR5Oyq zbd3lUsC/+/wX72GzT2Gzcl/yqEoSp0tVG8PG5ypG4GIEo0e6Q2sPGxeWNL39lFLlTkAGpKWhCMs r6pzQs5FJX3bmz1CfPbZZFxhKbfeATlB1ja6fJEUX2oiihKFgwSps4dT9ikgcFTV5sC7xyyww5WH zBU9fnhGk7Q4BnsQd0Xi6UEThecL948Hu3yw/9O2FO32lCiCINaZVDGkqG6IdUZMxb6fZKJQfaiq 873xjefFd71vfRc5XA0VGJLGAN448FU+5PF//LMSc5tIpOKEZ9H7oI8UH8UTgbox/mM01pkfleTQ pj2QwbP0I8icPD0rIRoVG1t8H/+sHsayT8J7ynFzihKK4G6l2ESPgNDVR/4oqYtB9vowiT1U/KLQ dtU810OLXQ8tIfK3RbT27nko5s+i0cBXeZ4lH8o+vqrFW+/5g7NenYsO+/SYvYNU10lc5zyD9hmp 4t+SIpjq5F5lJaFb72XKHkOiSowyLtdIp63XOd+AY0cTTSdCVaJ9mo4LZ706OjrnFt16dXSGK7r1 6ugMV3Tr1dEZrujWq6MzXNGtV0dnuKJbr47OcEW3Xh2d4QpvvbWFC0GG/Pm7js75xllWaR05E8S5 S/NlLCqT56NwTJ6Levo90zkhGo3Kbd10XoGLQpL1xoZD1emrf+pcqqjWGxuN5NxZSFQx6CglEo/j mEi+MTiH1huV4/PX/OE2oTHxafQFRrdenWHGpWC9ksNF/y74rTo3yEVBt16dYcalYL0AXdVPGuQM JNkgd/dHDp3M8HkZoluvzjDjErHe84ftenW1YPWAXQN8z6Nbr84w4/dtvS46yfvIGcFNe4g2DZms 195VWntAnf9N1RQtdvYexjwciiJ11qzGbCjGwx8mT83RWPoqSMCjTrli6ShXO7fJfy2ydajTICUT jco9jRvpbkFMRz6ShMSUhYPl8WL7Deuap21Quxlq7BE6G8bPtYmJ8ppdkds2qSt7o4zNafr6lD1l HQZ0X5ywsJNvTNvQcqIv9eHl1Lsm5ydyXl1g2tLkorudtrEVDgykqpuf9Aco7XRj6jvHErPS9gek OdvV5YapvHnEkjyLAG4IAUGO3v0L+Yh3TI7pgyN9mLSklJ8IAvjF6MDU/Bp+HtyU2K+7T5Wp80k8 TlSWSVLSp6pRRbFP5ZPkrj7HzCfI7QtyxXT/O99zH9CfjfUqLo/9lkdoTsfdzyrxlZ1ZZLfXGZ/i R5UrYjM8aj+fTD4vPB3vBz9AOLRxt3XMHWTzETMCX+ertwtHNBraus921Tz6R7EZP26z//HBFJlT kdZ6jfFll1kxVCRmukE81louD5W2E9+RTDFQ2dd2pPnw2zQPlfpifrIrRQxweahY29VFvofA3XvV 2eRGrzLsbPHgfYxy2kqmnrh/F7m/ORm9mv9s3S8oo5OyoczcqlkfHkx0nHbuaCoT88gMqTZvEDW3 bUkxed2kteSoxLj3WMRMWMOJpJ3bFZUefxAneUW5cWMbnYwOhGRl+PN6MsVXMJJVo84Vv/+EsGYS D/9RMh0kiKidU8pXZ0S9897nUeN+fDnNrJErprNPzyFbr6+UbMiJ1K6ZPtX3/XouAxXZTCbfBqiS xOMa1/Nvg/nRVCq2K/kprKxj1Wn6Usjo2wds8SKprRel/uByt7k25OttO/EDVbr7E7PdiREv1Xec +gmishhy9hymyl5TwvWjpqniHfg1lK0MejqFkDM2rx1ZiL3t+GckKzz8ZHUpfpTmYx9HAlZZCNg6 9lNlOMBPCp8NaL1UZmxpW1bWP3dHuz+k3nNfVpM50+FGX9fodIdl8MO3xP3w1LXN9JpCgM7n/KcN rU2OsCci72rzUeWPNQlnPmo18fB/XNfc5AxHZKXWGrwqPg3V1WvU3ao7jFsXTixMgSTUT1hLHgpF HWQ+Z/i7b087nCG50yPcGffD43ONsAnmBFA5LWaNk/KMi0v6nt7Xtbxc9bdXFRATtXs09QU6Ffsf N/Jz7qXD9wuZxzT8cmL2KcA56yl6UwY+zyHaGP1/+TvqpVZ1WewAnZr8iunBH9Yrbq/U3uOYTqaq Az9GT2rI1ovi//hnqatPOHrado065SUKveaRhmaqVCejsTjkXovrH0upEmoTmJNqMAoQDU7dPO5O 8KuSodW74nOihyvwTmLyV3v8ytj/9Df06nCCjvlkTuwsZ6tLa72tx78kqhjWDqhFq/qGkleJSp2x eTkqrT2niCqGJIZQD0JUzJ5bTvxEVDEUOUKTiOrMmd7G9aixtWtKiE5V2VC8iKgGA2u93V7N3OgA TQpLmiffk3vJjG3N8Tkc34xPCnfvb5pJt71hMicjCGpyasg/3rJF45CBaZuIvR3tVY3npYNkQrxj Zs3EXd9Vk/+q7iKNEYyCBCWNnb97lOTc25KoftPMy8o1aywAdX1kiYbZ2zUT05e2kcmrj3RnOwuK LIjkXpyqqSHTexEDRBsDNVSZiGonhXIt+xj1dJLks7FeRTs3lX0aeYL4l5G1CyyxaWtBIlqHHNxE Hi6h+HzuGAXBKEA1rpv/QVQxwifIlNHQlCUqJjP7qAXozPWcPiVprZfE41BnaCghHVqw93SZAYuJ zE1p7SdTk2XI3F1PGrd9LcWowWjKzrO2StV7g2RzehzUel8q4SdqrDaR2unnxzQGCdBZXe/dRe5y jIIktzPv/6XdHkrUXaeuI65bTJp0xuwhteU/b1INOxAhVdmrN2kOYMoaMr8knm+3ndT5H92for2K SddsTJwdasBLk7gWTAVhL+bYXFJZIPHscIyPNy/jb1DkSAQ1YlcfBiJh8sQED4Ya/zx1tmdffJoY 38v8CiBwYJjkuYmYxJCtN/D9OqJiIFvF1gGk/+W87TFMZSE5kx83cahGSXqHRJMwqoTJlbFffz9q KLYbH8AkrgqWkjTWW8gviwYnhknUeh12K2rqKj5BDUs46MPU3hpSWyCZi5ZilCUUJE3c5sqvIEr/ q7FsJbeKAkin4QCm+jx8x9iAUOvt9fATUz5fSpIOdXu5BQpAMGnSGjJvKEZHZbFQCOYEYc2Dgouk jMohg3Wujc8Ui1EgJBCTfqWUuIK1DcQx7jHZuIMEmRyrkLMrmGDme/bwjhf54lgPZqjqIXMdwnGi 5umKwU0/5isgS5n4T5MVD/y3PgZRz9g76cpagbwdmOR94xvURFrUB6L3ixySYV85u3wBinXCbEiy j74dtx16r5U7xRnZRs6kW0k+sv6Q75XPuWMAofPC4oYYplEgWUNJTqIark+OzlNL4hlJ22tF4nGS rbejowU1tvb9qGERRQFT24+RZWkw2lSRevkSTDUefh/C8NTBaGbxuLLqDmWh1uv289Y7b2fq/ipW xuap1ktd8cR1fGU4Gcw5fk3qnONXGzADRmu7ScO7vJ08mL45SQ44EO89euNg2qXPEpJkvW8UJhYQ YhEk8nSYs530ln1fQRrk8iBnqAOHg7edJ94LhRMRuw5XQ9h597MQdsfXIjFPnouZ8aFmXfw+RjOI PT6AeejWm+qNUU98ymi463zHazCcWcgxx6O4HyBZQ0lOcsQuiCqjZoIrBk1UkqxTSP+zc8YTmC0z Q7fezrj19hjUBWA4IpEwpnYcVw0SwKihjCytwIGpLZVqx1U0mpX1BvyJqXGzJIP1zv81MQ97Opmy Vu3FodY7Ljdb3zumILX1jsvBPfPGNnEN6S4aE5uWfVJBYiTtJ0eIt8wgyb73zQNpq8H09Ri2Aq6J vda6Kl7LGBS2eKMRwmJ8DnRcvsBfT3qYJVFS4DaNhd3/IBUx5xtfoSaD2MfdQTIP1XpTDorqix8z WG8gvhJiZsENuSiQrKGkTLJNIo8wTuw3PoAPiAEZuvWGQkHUNJSmWE/IYWnF1Pojq1CD0dpUTdme 7nZM7ahRuyXpf9UffBkznCsyWO/PBrJ+V1PXwEsTYk4QEk/PqBxSGU4uD9Bg0sT8hHEuOUBsCScr x/Dh+KJEwMEWcgoV7Vn1umPmDNbbHl9LqbatKxghvW4HWofSpe8o2I73H4Rdyz5Rb0TmDTAmBY/X hqpqMRxoIs+I0KY9JPVUA2oyMGTrDbWpndsc7FZQIhjmFhxNCbshkqyhJCfJdjJS2jnnGZrq/NtC sW5gl0AZuvUCqAGBdKKKQxf1xQUEAZo54OXNw1hO1iK09BOfYywji56IAv8yPRzy82smRKOymGKV l2QyWC+ASTdvSvHGtdmuWQSEvgSy+fk1Cu75Re1JXnnIjOZ67w5ijcbY4oMshe2k/2lhqYWooPUY 77vaanL/80AvhklaHFSOzU1RGW5yCtxVwMwZrBfAPNesad7aSKrubJdJRFaSu9zSgXeh8sMmXKAk tGoLSQCru+F+0ASvmW+d/U/MRhJioAYsjcQZIlqrG7L1uu76N1HFkTw+THJcfQ9EqfWCYPGxBCqq WCXNSeLpDwBITsKoZMviKQm3uz+YfDzAWVlvbyPpWDYdfp/du72jCPV1RYn3OqhBkcTE2xpb+16q J6ozZ4LuuOvWfmkcVeS6QvX9cMsx0nEvS6SBDcItC5xMZuudsoZY2penNJa2pt6O+rJeslWng7xx HZvTFBATPczHzGRJ3on5pKe9z0kW+ALxCgkbCAiJJQtdIU2N7k/r1EfD1A3tOL7ipRLNqwvgz/FX TYvKNS3/wg7yOFhnTHTPoCaz9W6qJY+JSfnqG+B5uxJd1rdsJs3sF4pSOK5knKNjFdGxZJgRO0JD cHlQiRK8/WmSEMMRr0YGtCtfBncdRH1kK+lecR8jK3FG/k+zQh0qQUg8DrVekCDzNJHjq6KBCGVV qHQ8S9Yict33AmoQIb6omucVMioBoyAYBZI1FC5JCYYwKvWk7k1kodsKpxqJKs5ZWS8oG4rJIqAg 9QeXNxx8mY6+ABEjCZdFlIUkf13hovril4gyJh6bxpm0HvuIJtUVLWkoebmuKPFf3S0VmM3RdZAq +1rLUJmOzNYbiNcbQUZBK7fANCXfRAdggLAdOffvTrQ/J+YarykwjWUGM/UHEh0kC0oTK4ZBTm5l s/dO8Gs4lTZq+s9cSavX0LUFUa7KN8GhsscZYmwGNZmtFzwt3RYkHH8pCuVLleneOXEEdqtL41Eh 2jhskteWaA4AdCVOFGgTqs1CdqEwIfGMo0p1tbER00Ob1UFB9nj/kyqjb7fFVxgk1gt1gcl/VQMj pqsDEuPPF1XGzMKcAJwyXSkbxDZxju2qv6of98c1Srw4qAajQLKGwicxTl79VolZggzEMftfijth ODSn+xF+POJZWS/SdCjFmErYgyRpXrujvqlihdfeQLNRcfXxCxYDXfE1uDmxdyVGSjqtHVTvcQww Niiz9QJhQUT/w8nk/BTV1OUVCbNkpY8xXeSzE+Q1Dye5jamXX6MZrl6XohoPgL1duzaxziCV8TnG iHYFUNRntl7gsT3dmHNsjqbdFe9XS9QmMiMzS937kz58td/zHE0lKgZFEGxoYFqxTZjNjTF2MGOV QTxOta4kmJk1BKHJHa+Eo/Xaxs+GMB03QsVx66Nwb2NOiuP2xBCxhFwxXWpP1EqonsQHZb3QHKgZ oIfM9xoZLkU1/k9Xo4bCWy+uEhj08rU1OMOgtwtTiYpBkQVX3/HYMn95ltb9QtidfEXQwPCNEaS6 Lae6avO76grc1toMa/9BksfW2NOwAfbcZ9wRcLcn79nvbIZUvzP1SxGWFo8YW5gvlHnBHkdI+rmW LPaXW+9yhVO8aUBkJXqo27fycD/k/LDSYnBGUjVPVJRo9Fhf4K0j6rqE7xy1nLQEk0d6UAwOddU/ ELNf8wTk8AlyQaMLj/O/p+2WoJR8cXA/vbG1vDNQYyV1/l+NiaG8AJzgior+945Z0h8sj1jfTJbS SxpvoLi9mCQb0vZpKx5fMHe7usbfi+8GflivWFO0DOE0I5U13gXveha9Hz5wmJ61Egj5v8yDDf2f 5UQ9xH1JDbHjaSBdg1JHjze2QGHgu7Wsi+NQwpHAln14GP7Pc6UOfgwPnggIiVNNbYpup3jmRFIg Zys6eef85xMLCD60xH5LYnFT7H2Qu/rVo13/K27Iwlvv+YO1Xp1Ljelb+Q8hdM4fkcrTqn0yAydZ ZKcbrVcyDjCgQLfeyxSB+RTJFx+ePT8+FFTnvNI9UR09ljyBHhI+FrNt8L1pljim6NZ7mfJltX18 TlOHJ3Kq34+mqzre8zDJi04ygQ2/oX1aR8yIVDeciVupbHParlffq4HYpt6Lygzo1nuZMjKH75z7 vjbFxAA65wn7NHXh/HTimPUUyZcR3XovU1pd4Um55MXVhNymBiv/XkrnfCN19jpuf1JjtyNnuv/5 muLIdgjwhbNeHR2dc4tuvTo6wxXdenV0hiu69eroDFd069XRGa7o1qujM1zRrVdHZ7iiW6+Ojo6O js4FRXe9Ojo6Ojo6FxTd9ero6Ojo6FxQdNero6Ojo6NzQRnA9dZXktmaUeoKFyYviK+jo6OjkwFn WaVtlLo2AZErpnPrCLAEtsTXsY5LZPM+kpYKwepgJywHCc1/MeWKXZcCUkunc95/1EmQR81UZcq8 cP4OdumHywTd9ero6OicX3TXi0guD10jk5VQPlkW+PJBd706Ojo65xfd9SJKRLDNeJw9VJRwcYpV dH7f6K5XR0dH5/yiu15KVFFks92z8D3b1Xc7bntMLD0O/pikXcJIZpv9tsfUZQtjayK6/74web2p QaG7Xh0dHZ3zi+56hy9KIGi/6WH28qIIR0+RHEPirFxvVJEjQbejq6KvaVt3/fpewxZ3f6UQ9mZY yDMzUI9QZCEUsMI+YW89Det7m7b1m3Z5LDWS4Ic0ki8jiizCTqhwBxP7A6e9qxyOuadxU2/Tdk9/ VSTkyXLnKVFkSYh4XX1VfcbtcNi9hq39pp0eKxxzMBod+m7PEqiTRWQlJCnhmECAXWoUwu6wvL/D 9/4xy2uH+t85atnR6g8ImY5WkBVLQPilxfNBpfWtI+Y3Dps/qLTsafc5YDNl6BVAOXrGE5EPdvk/ rbK+e9Ty+qF++F1rcLV7hIgEhzmUPcPxeMNSpTn01UnbW0fNL5X1vX3U8r8aR7U1EjvY1PsEPb1c 9KJlfwBwfbnN4a9IWirgOPDEvzihHiSUwrvHLJtNbqs/LGjXXs5AWJLp30FxE20M2IfZF15v9Lxz 1PpKRf9HldbK/qAoK3BV6SYgcMxi1n8Hx8xtm/5yDho5LERDEY0MtPwaoIjioLeCQhWStmKWqueA HSoeX7josO+9771vfuN97UsIhDbvlWzOqJCVh7u4rhdOTejqC3y/3qce/Be+178S9h2SvfBEHcqD GrYCbxQ6eirw7RrfW996X/0CfgP/2yTXNyuhsPrcyUgUbhjuyjMLISJwwJoM2mXVoDhkmzP0S5Hv re/w34MFv8g9/VCmJMdggHshGggJtUY4hcTp/LBBqKpT/EF1HU+6lvjo2wPfFIj1JrnHLFscSnCA 1ZQzMwTXawfv21T+OqtPKa2Vn4JDGvDJpVpB2Gk88iG3eVopXGRuK1IUMd2e26u/o5nhgH0Odan3 UMDZevwTqk8njaUrQ96OAY8ZEIWgtXk7t3k6aSxdEVRXCx9ijWRohCLC3XutdGmxMasMLY4g+N+t tT1jc8i6RZzsMNrJxjHUe1KQP6qyjknKmVKuyjce6Ia/GPjqRUQp1+C9Mi/1YXAyalXTirKegDiA F4T/Lez0X1Ng4jZPJ9M2tjU4wFsl9inK8r+LzVy2N49awaeSHOmBY/v33nZ2w9GrjUfNYZIcBxzV zhbPhNysDnL0qqbcRg94OLJxKq5bXUPz37GjS5QkcNtvHLFQJSuT8pt7vEJhh3fkKs2Vv2Zde599 4JXn4PI/e6CL3XB8jrHVFSTJZ41v/a/UeaD4Fn9I0tIg2JzOcbFFVBnxv/hu5ltFFkSzdu0354Q5 gT4LSY6hRITAht3WMXew2dLKyBnhTXszPPovvOuVRFFoaLGlGtPEifve50WbUy3d9IC7FSprbNfd x22bWkZMd/99oezypNynaGjj8rvyt5O0OH0vvMlmcL/8CRQouFvnX//D6lPLlL+KNU2ZbwBw/2Jr p23a3/lt04v/k59hK7L9uWBwrhekufJzTlN7YEFt4cIkJZGOk9+IkbTG6XW2glviNonJgrqiJfXF L9UXL60rXJSUqkpr1TeSmKLewbre2sIFHYbC1srPEhpVYOeLQSBVqyfSULLc62gju0siEva1pfHi cKhwwPVFS1NekPriJW7z8cz3xDmEc73gwHY0u6dvbqMaTsav7ep2eMnGZ864A+EH9/RyeVDGrm66 MtcIMmY1nwQCfv37GifZSxJhQXyusIfbBAX2NhF2m2ccl8MnoTxaaPYEUpS4rCifnXSkPBhQwnFO zlN3OzpVhkl5poIGJ/22ATzxnds72AzgJg2WxGVJx4ZGF7sVyM+1mnqMKMlQgeB8HkrmE4eCW1Zu ltI0TFnXO2FN+55TzRn8+oO7e+AwYKsNdbxvfmxPF+4wA/sNvWylDeoW25vs5/B+lgWhZ/bT7PPO PmKG/0QtSU6F/YMf2fwotrGzvKa09gv+wPXu99wmgc9y6Ikoguh8/m0uA5GRM23jZ4NAA4hPAhk5 AxrE0VQ9vRfY9brn/Mt266OsRn1DOeb21IcdE8ftT8lmG9mjluC2/eo7zqRN1H2OvcM2YbZ17Cw1 zKWCT73vBSkcIXuJMwTX63p4ieO+F1iNKiOmwwXnlXFx3PKIlOYVcqj4iHVc0umMnOGc/S//f9cF 1+70f1Pgfmy5dcwsPs8V08O7S8lezppBu16U5kOvBv02zuogauk1Gkpe4jI3HPuR5NDSXr+Ny9lY 8rLf3Z38jRfsOSqLbTXruPwNB1/yuXtJpjga18tIV81PshhOPmZJjPTUF3CZQexdZSQTg89u4rKB OLtLoEWbvGdZFlqO8zWV7rpckuM8w7leTqosavMUj1m9CIriExKnUNfWDc9xbpNPTthjvYv8aQZE +YkD/Vzme3d1JfeaBgTp2qRW6T17ba5Qij4MUVaWH+KP/5oNXX1QQ2cQRIlzliAP7Wr1RFL0OsK/ 2AORm5PqH7fssgXjzwhPMHKd9iDH5TU7wpn6FbtsrmvWa/b5QmEne0Zmp3fqRk17EeSJfT0hUU4+ cbjGn1Y7ucxX5re4U50R63pZuWdXV58vTNv08C9wPf3xngMwsRf28kuu/8/gTz4Yii0oXpWvqTes qOjPkH9oSP1W25V3sc87x7xnSVoSYUOLbXTS8zEmjlGzZG/qZai9DSbw6Gxm32PLlXgfdaC92zH+ TjYVxPvv18EfcycL0ago+t/8hsvsvHZ+NKkr8gK7Xirhlz+T/cHkYpLtTsecZ7jMtiumi82dJEcc 1wvvcNlcM58U+q3J+4SWcehQNefd7VfeFe63khwxhuB6qdhueEBq7qSFhcCRSGab7cYHucyOKXfL fv4ekDv7VJ/NZLNdNx8a6MmnAyihcPJVCvy8mSSfHYN2vWqL0NVDklMRCXsNpS+zmxhKFlv71F5f FkdXCZsHpKNmDUlLTyTkggNgtzKUvaHImsdisuttPLjU7+JvKY6gz9yorTQ0lS132LpJcoyAz2Gq eIXN03z4HSHiJ8lpcFnq67TNa1v3hRhJn9L1TilorrUO8IoCGpEzN2meyzdvarP7BtiqssczNq+F 3errI+3sDW3xC+PyW9kMk/Kbay0DXL3afu+VeaojhHbh0/u7fm31+IVEzQxcyMO/dbL7BDd5qC11 5Z1lfVKz77WSTlrnq+hwQZOOTX2nXONKOR7+VeP7/7qjI8K8vgJ398SvmhMfn2tqtA/QT9vjCU9Z o9lqwcFeOektZrLrnbWj2+LjO7pT8g/tYU/KM7U7fCRNiyQrj/yqqYr9dVdvIJLVa87B4vxpA/uk s18x3VJyJMXFj0bBK9Ns7umPW77Oo1EQy9qdkIdkZnAsep/NBiLVNmESOA/LXM2j1j5hjtg2QH+A 0N5j1/ob7yufc+2HC+96nbc8KvhSlyYlUGOwQpuV3erGByUfcVdwzb1vfcumgm8O/laCqelQRMn2 xHLNVhPniMzrjCG63pEzwhVVJDkNzqdXcFsFyzWbKKJo1lbsbFfNkzyZ+rQUr88yeS67ifP2J5Mb h0Ng0K7X3jvAsC44LE9PMbuJoWRhd7um1ygSiTQf07zcNVasFIQBHu5If3d9fVGiCxq8Wtmen0ha jCTXu8BjbyVpGbH1tzQUazqKu2rz6AtauBHNzbvY1Lril8Usjhk2NJzaVcds2HH8AyGS1cPxbEh2 vaNWNR1sG2CAOhxtTr2myTWuoK2hZ2BnBvxi0nS63rih1c88ndee5ruvd7R4SFpGwlJan3fU2DU6 V+PvXz9qA1dHktMjyfJTG4+zG16Z12yMdyzDRVh3sovroN5t0nQgI5Dzu5M2NtuNGzvMbk1du7TD NXI104xebdrX2AMbkuT0dLuD41cb6IZjc4wNVr4Wz7neSWs7zJ5sX77aAwIcLbv5zG2dgUiKF5Zb mvhWeJf3fH0QAlem/+FF7MPOPnme6HST5DhdeVvBE9A8/sJD0Lxz/SUxEtUOHquJ73bu31Ps0PZS +nK2kjRwRVv3sUnQOHaeOE3SMhLu6jMzu4WmXkT75vgCu17byJnhhmaSnBHbBz+wG8KB+eJ9qmpB TL2XTfUufD+bkVlid786TRWzYWDbfpI2VNfr/yp3QJMJbd/PbRVa/xtJixGV5Z5JWtc7YU7Envbt GCDbXXztZM4zF8H1ZvNxEVwgv+UIu1Wy6+3qbDWVL2bzdNWth01JckYikXDzkXc12574SBQSnoxz vYayV8Khgd/VITUlmj23Hv+cNqnBB7dUfsmmDllaDi33uDSdMOeDZNd7/eYet3+A57IoyQ/81s1u NWQZm9d6usOMu4WW9NO7NW24cbnGHt9QRiSyfHSkj93n6IKOKkP6l3xaTPbAOM1wM9OGqkQVDa7D 48Waq3fTlg5/mK8wnez3adzqqqaibt47fnIk9bvtQctq468N/OsVzvW+WGYb1HOhzhocpW3ff3Cc vzNtvtA1axK9IBNyTcbufpJ2fgjWm3gH+fMm9skrdPfbGU8WWPKhFBsEK7i90Maies8zKzlX4Xjg RZoK4p7zjMy8EXS+8TWbOmSxj5zpqtY88S6w6w3e9AhekAFRBLFP+1IztPJrvIUC9Sartmd+yBJ4 7wdafENzvaKpnaSlJ7CvnNuKc72A1GNW33mz2SbMCZ9qTFGliEbhT61X363JDNd2S6ayyJ6L43o7 Olo412vvOEDSBkIUhdbKj9ht24+9zbaYOdfbVLEiFMzW9TYd0QzIMh5+X5aIZcLt2HToAzZ1yHKJ u955O/lXp0MTcL21naTuD6738SLNwUza2Ov0DtDbPCDP79U0ecev6Whoz/Q2hKXfF2bblCA/NfAd dPN/0VyKpw90C2KiHR8WxFmbNQeQW5eie+D1g2mHtg1OVht3N/aRncbhXO+bB0jfafYc6nCyg6fG 5Taf6kvYiyDJ9+7SvKX+ssY9YPvj7PFs329hnnfOiXd5u8m5w1PS+s9XaZJ13J2yOdEhEWCGUEGz 2Lk3MWLDXbAdfB5NdY69M9Su6Uy2LnqPpp6NXHTXO6jvenu0rbrQq1+g6/UdrzlnrveTVWfpeqVO /s5PJhvXC0ROG2z0eyFGbJPmuu57wf3kK66/L7Jffz+XqsrIGULNoO0rHRfH9VrMfabyZWyepmPf ZmnPwYDfWP4qu23P6W8kKVHF41xvw8FlQnjgDycAURRNh95mt20+/pUS/94XDq/j9E9sqqH8bbga Qsg1WBHVb64G0TQZGkNzvbKs/Oeg5gObmza1d3vD/X5xsGL2i+BxyX7PnFm64wS72zE5xkbr2bre gkY3u8+ROc37jZYsb6RCQy8cQ2Lb1c2/nuZfTFi8oSlrEs519Oqm0s5Ez+eKQ5oXxs8U9ye/iwVy ajU90pPzTXV9bu5aZSlwQclO45y964XL9WmlZpTczetN9I921HSyHe8Lyiwpz/GcI4UjnplPsQ8+ 74L3Mcm7v5z1oI7CCrbEFUFw3PUvmmq/ap4c66yWXF77tfOpHsT33VrchOL+bDWbAZ7FoTqj1G8b gihaz3eBXa996nw5kNV7h5CxzaZ9Ue3+fh1eT9Hj0xwzeNCvC6Q+K3em2YjCfJhw0V0vACcYrq5P Mc45jbj//TreReeQi+N6AcPR/7J56osW+pwdJC09YPZdDVu1Gy7q7dDsPHmYVXvtJpKWEUvrbnar usIXO5v2slZt7a7UZlho7rx0px4dmusFqo3t47Xjob4+NUChZ8PRHi+7T5CVFb3ZOMkfat2vHTLv bPYmD1q2egJXr9Uc6oO7OqTkvqMkHIHI1E2axty0je2+cIr3l1U9HvazpUlr2jvd6nOktNU+Ljb+ C+WenZ1sg5il2+a+er2m9fzMQbN0jr4RPHvXiywt1byJX3bMI0myyeYfmZOoeUxZ12EPnK9XvMmE LXY70zpxjp9j7uqWIxEL89mM+8GFyV2FQkOzjWmueT9dBc04x2erqAbE+Y+lQoT/7sVzutGh7X0N vPpF9Cymi6Fc+GFWoXW7SHJGXI+/rNlwxIzQaQMmwaPPMf95NtVx22NSKKsRORm4uK43KoqOe56j GTyLP1Rcah+PEgpLzR3CaYNQXiWeNkBYya7HfshcNNfrc3cbSpaw2eqKXvI5+YHQLJIk9Rp3sJuA tJ/8ifWOQLLrBemsHeAtvdnE79lw+DOSFgcMuL12DZfN2p7WhBBokfc1rq0rWtxW/Z3LfCplezcU CvU3bW6qeLuxdIWh4u1+41b27fXQGLLrBV4q1zR8R61q+qDKPuDwpW9OOcFLPfhb55amFCMXREn6 z85Gdrcg/1fUw05qwQFFtr/VNS5X8zLypdIe7BDDDF+ddLCpIHf/1usP8U9VFldYnrlF47BBCltS 39jwFz9V97IvRF8s7nb4w9evTfikiWvaWh2ZLuzGpGFKT+1P8REdB7TLx+UY79zW/uNpm5hmrNm5 cr3eYOTmbZp3/NVm/99/SdQtrso3mVONcnf6Q4tL+2/d1Hr92uYZm1u/OOk4h81i94+a0c6uWx7p ffEtGrWPu9PfnKK+DkVme++/NBuIe8Nux1jmk6ERM4Sm1EMvfau2JLLFxPviewOWlGXLbuvo251z /w2bp5xYg3e9cPBb9pC0JJJdbzhnG0lLRUrXax0xXZ0FIr1xKaGQfe6/ua28jye+swKg0W/VHrbz 2vnCQO90IoZWuML2Pz7offvbqNXJPXgvouuNilL/tffQVPcfH1SSJtIaGqEt+xyz/2W//n77jQ+6 HnlJrDORhPRcNNcLBL1mQxk/n0Z98UuOrrKw3xKbAxJQJMHvdTR3ajt7UTrr1tEOYUpK14vScvQj V391JGAVIz7YLQQ8lpqW419w2UBaKz8Mh1J0h0qi0NOwnssM0nnyO6+9UQy7FVn9/k+WwpGgPeAw tFZ9zeVsKF4S9Gru3Z72WnbMdlwWOPrrSI4hcTauF/i0SrMtyvxfOoo6vL0+MRT7QjQoKr1+sazL +2wRP3r5ynxTvZl/xQ7bvFxhAUfOZX5kb09pt98cEMMitAYVaN02OcPfnHaMT5piYlk5GbfFsi5p OguQOdvairsCZr+As2vBfnt8ws4W71RmxBDKhDxTVcsAT5PntJ3wUws0Oynt4YdWJbO32TE26XRu WNeyrdnT4RH8gvqBb0hSrEHxpCWw8ogleQaxXcYUL5LPlesFrAHh2rX8xUEZvdq4r5V/hgIFlS3c KC0186omw0CfTmUJtGj7mTYKJ4G8TA7JeRf/RSYVBzOqORnX2l+S33E6pj0U2lUMDkAJhNSnUigs m+2R47XepR9Zr9DkBAnuqyD7iiP5AuoKtdps4bW7RGO71NYdOdUY3Lg7vLMYr3Do2Ckup2PiXZ5N u0VTh9TaJZxsCK7ZJRyrwT0DvOu9YrqNGRzkff5t4chJud+m+AOKLyB19YX3ljtmaTrzUXz/fA2a N2SnccSaJov2ZbAqk+YGf9woGloUlwfKCJqSitMj1psCq7cmpl2Mi3vBe+zUnhfR9SqCaNF+XARu Uqiqk8022eLIINFQpoaQ/ZZH2H2ieFd8nmwvLBfT9SKW9jJDyVI2fzbSUvlJOJT6qzV+mFX5Cltf XWPpa6wyg9QXL3X1Hs181Xzu/tbjQxjtvMDSvIv7Chnoby9PyqmKpeMIyTEkztL1Ai5f8OE9Qxnt /OrhTB8j9fql+wY/iFqd99GW1sN5w+JzxZrRzlnKO5W2LDsU792VevTZ/2qz7Y0PRoSXy/m5R7IR qJqkm177HLpeoNHimZSfwvu+czTFFApQkVq6m+/GAIGq1eGeAb4ozZ5IS6c91UxJngl3SRmH6flM bdAs5rYCcT60ZMBWrOj2up7jn/7ZiPfJFcnTOCC+N/jJNzgRq+pJ1jNnHIv5j49ZsY2eFWFG/HKu 1zbmjpCpQ52VM/1kT7yMniWWV6V76IFzDeRusybNNDKgOG59VGzr5nZ7cTucoc5kS7UWQpZimzjH /+0aqMiT3cWwpJpt1P3UisxOJBvXu4BKXeGirF1vYitDyaIMrheBrWwdxY1lK2Ob8E4IBf69/cQ3 Xhf/fQUH73rjI5wVOdJdm1dXpOnlplJXuLjj1M/QFMadZInfY2078W26qS5R6ouXd9YUKFLaLlCo Q/ebtmpPHJw0fzsOFnC99+y1wnOQyg2DdL0Usy/89IHeidqOX1Zg51fmGl8s6adzQmVDl096dE+3 9gsfjYxe3TRtffOejkEUiiMk/aewZ1KeEQ6J2xsK6K/KM71+xMIOAcuGDodvUkErXkkq/1fUm9nA UhIWpGXl/ZPzTLAH7vCoTMhtemhPT5dzgPb09atr2OM5S9cLbGvkezvm/maOpFlaQFKi/yrsZc9i zOqmzc1nO3qOw1N4WP1OFBxwXOxX3uXuHfgDJ/cXq9mtQBwjZoaaB/5MhSJ6/d4X3lEbrElN24SM u8Pz8BKxX/Mhb0pki91+66PqkXB7gBbn7U+FtXNgyaYO260pmlMgrr88LDEOXnW90JijpzlprkRn fJMk16PLuK9sEzJ2lnfll5mbdCzQeA38sMF+4wOZRj6Pmmm/7fHwvorkd/CI6nrpocYkhet98S0u T7auV7tV6mFW0ajscNtnPMEfefZyxfRwRTU1/PChau7bX2gHKwM9aQdwvcORdK5XR0dnQD47qvkK GSoxVv8gqlM6OpcsSiTi/3QVrTc4bvpHaOs+tjM8HVJzh+txzRRdIEp82q+hobteHR0dwm6jVTOc O7+5td8xhGa9js4liOWRpQnfOX62ZEkxP106ooJovToxRAtEHszmyeiuV0fn8uJIu+3RA2ZbSGJd akhSfq51sF3Ho1cbd2U306eOzrCg98+alSJtV98t1DSl6xinRCVZONlgvUEzyUYwd/tZVkl116uj cxkRESX2w6qxq5sm5KZ4Lw5t3xP9Z9WfpqNzqSH1Wa3aEc4JGT/bdtU8+18ectz0MAgEIJo8KB3E PnW+cKrx7LuCdNero3MZsaPZnWG4HMj4HOOHx7OdEUxHZ9ihBILOec+mXoE4nYyYbps81/fuD9AC Jns5a36HrlcS/ELYTUWMeAb8lkBH57JCVqLOkATt2p0tnrWNrs1G97H+gD2omfhTR+d3T1SUZJdH bO2OVFSH95SF1u5UZd2u8P5Dwok69WPoQIrVjs8Jv0PXq6Ojo6Ojcymju14dHR0dHZ0Liu56dXR0 dHR0Lii669XR0dHR0bmg6K5XR0dHR0fngqK7Xh0dHR0dnQvImTP/H0fpRJYg5ov0AAAAAElFTkSu QmCCUEsDBBQABgAIAAAAIQAjLkRc4AAAAAsBAAAPAAAAZHJzL2Rvd25yZXYueG1sTI/BboJAEIbv TfoOm2nSmy5ga5GyGGPanoxJtYnxtsIIRHaWsCvg23c8tbdvMn/++SZdjqYRPXautqQgnAYgkHJb 1FQq+Nl/TmIQzmsqdGMJFdzQwTJ7fEh1UtiBvrHf+VJwCblEK6i8bxMpXV6h0W5qWyTenW1ntOex K2XR6YHLTSOjIJhLo2viC5VucV1hftldjYKvQQ+rWfjRby7n9e24f90eNiEq9fw0rt5BeBz9Xxju +qwOGTud7JUKJxoFk9nLG0fvMGfgxCKMGU4KomgRg8xS+f+H7BcAAP//AwBQSwMEFAAGAAgAAAAh ACvZ2PHIAAAApgEAABkAAABkcnMvX3JlbHMvZTJvRG9jLnhtbC5yZWxzvJDBigIxDIbvC75Dyd3p zBxkWex4kQWviz5AaDOd6jQtbXfRt7foZQXBm8ck/N//kfXm7GfxRym7wAq6pgVBrINxbBUc9t/L TxC5IBucA5OCC2XYDIuP9Q/NWGooTy5mUSmcFUylxC8ps57IY25CJK6XMSSPpY7Jyoj6hJZk37Yr mf4zYHhgip1RkHamB7G/xNr8mh3G0WnaBv3ricuTCul87a5ATJaKAk/G4X3ZN5EtyOcO3XscuuYY 6SYhH747XAEAAP//AwBQSwECLQAUAAYACAAAACEA0OBzzxQBAABHAgAAEwAAAAAAAAAAAAAAAAAA AAAAW0NvbnRlbnRfVHlwZXNdLnhtbFBLAQItABQABgAIAAAAIQA4/SH/1gAAAJQBAAALAAAAAAAA AAAAAAAAAEUBAABfcmVscy8ucmVsc1BLAQItABQABgAIAAAAIQBRQMh44QQAAKISAAAOAAAAAAAA AAAAAAAAAEQCAABkcnMvZTJvRG9jLnhtbFBLAQItAAoAAAAAAAAAIQCb1YJ9hH4AAIR+AAAVAAAA AAAAAAAAAAAAAFEHAABkcnMvbWVkaWEvaW1hZ2UxLmpwZWdQSwECLQAKAAAAAAAAACEAuNUbG4JB AACCQQAAFAAAAAAAAAAAAAAAAAAIhgAAZHJzL21lZGlhL2ltYWdlMi5wbmdQSwECLQAUAAYACAAA ACEAIy5EXOAAAAALAQAADwAAAAAAAAAAAAAAAAC8xwAAZHJzL2Rvd25yZXYueG1sUEsBAi0AFAAG AAgAAAAhACvZ2PHIAAAApgEAABkAAAAAAAAAAAAAAAAAycgAAGRycy9fcmVscy9lMm9Eb2MueG1s LnJlbHNQSwUGAAAAAAcABwC/AQAAyMkAAAAA ">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4" style="position:absolute;width:8794;height:8788;visibility:visible;mso-wrap-style:square" o:spid="_x0000_s1038" type="#_x0000_t7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bz4BwgAAANsAAAAPAAAAZHJzL2Rvd25yZXYueG1sRE/NaoNA EL4H8g7LBHqLa1pJinUTkpSCIRdj+wCDO1WpOyvuVu3bdwOF3ubj+53sMJtOjDS41rKCTRSDIK6s brlW8PH+tn4G4Tyyxs4yKfghB4f9cpFhqu3ENxpLX4sQwi5FBY33fSqlqxoy6CLbEwfu0w4GfYBD LfWAUwg3nXyM46002HJoaLCnc0PVV/ltFJj8XMfJeEmuZbEtWnzavW5OV6UeVvPxBYSn2f+L/9y5 DvMTuP8SDpD7XwAAAP//AwBQSwECLQAUAAYACAAAACEA2+H2y+4AAACFAQAAEwAAAAAAAAAAAAAA AAAAAAAAW0NvbnRlbnRfVHlwZXNdLnhtbFBLAQItABQABgAIAAAAIQBa9CxbvwAAABUBAAALAAAA AAAAAAAAAAAAAB8BAABfcmVscy8ucmVsc1BLAQItABQABgAIAAAAIQAIbz4BwgAAANsAAAAPAAAA AAAAAAAAAAAAAAcCAABkcnMvZG93bnJldi54bWxQSwUGAAAAAAMAAwC3AAAA9gIAAAAA ">
                <v:imagedata o:title="" r:id="rId3"/>
              </v:shape>
              <v:shapetype id="_x0000_t202" coordsize="21600,21600" o:spt="202" path="m,l,21600r21600,l21600,xe">
                <v:stroke joinstyle="miter"/>
                <v:path gradientshapeok="t" o:connecttype="rect"/>
              </v:shapetype>
              <v:shape id="Text Box 15" style="position:absolute;left:11756;top:2367;width:40499;height:3687;visibility:visible;mso-wrap-style:square;v-text-anchor:top" o:spid="_x0000_s1039" filled="f" stroked="f" type="#_x0000_t20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a9MSgvgAAANsAAAAPAAAAZHJzL2Rvd25yZXYueG1sRE9Na8JA EL0X/A/LCN7qxoJFUlcRbcGDl2p6H7JjNpidDdmpif/eFQRv83ifs1wPvlFX6mId2MBsmoEiLoOt uTJQnH7eF6CiIFtsApOBG0VYr0ZvS8xt6PmXrkepVArhmKMBJ9LmWsfSkcc4DS1x4s6h8ygJdpW2 HfYp3Df6I8s+tceaU4PDlraOysvx3xsQsZvZrfj2cf83HHa9y8o5FsZMxsPmC5TQIC/x0723af4c Hr+kA/TqDgAA//8DAFBLAQItABQABgAIAAAAIQDb4fbL7gAAAIUBAAATAAAAAAAAAAAAAAAAAAAA AABbQ29udGVudF9UeXBlc10ueG1sUEsBAi0AFAAGAAgAAAAhAFr0LFu/AAAAFQEAAAsAAAAAAAAA AAAAAAAAHwEAAF9yZWxzLy5yZWxzUEsBAi0AFAAGAAgAAAAhANr0xKC+AAAA2wAAAA8AAAAAAAAA AAAAAAAABwIAAGRycy9kb3ducmV2LnhtbFBLBQYAAAAAAwADALcAAADyAgAAAAA= ">
                <v:textbox style="mso-fit-shape-to-text:t">
                  <w:txbxContent>
                    <w:p w:rsidRPr="00716694" w:rsidR="00360169" w:rsidP="008C6FAB" w:rsidRDefault="00360169" w14:paraId="02EB378F" w14:textId="77777777">
                      <w:pPr>
                        <w:spacing w:line="276" w:lineRule="auto"/>
                        <w:rPr>
                          <w:rFonts w:cs="Arial"/>
                          <w:bCs/>
                          <w:iCs/>
                          <w:color w:val="000000"/>
                          <w:spacing w:val="-2"/>
                          <w:sz w:val="2"/>
                          <w:szCs w:val="28"/>
                        </w:rPr>
                      </w:pPr>
                    </w:p>
                    <w:p w:rsidRPr="008C6FAB" w:rsidR="00360169" w:rsidP="008C6FAB" w:rsidRDefault="00360169" w14:paraId="7586323E" w14:textId="77777777">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v:textbox>
              </v:shape>
              <v:shape id="_x0000_s1040" style="position:absolute;left:19512;top:8572;width:24860;height:3639;visibility:visible;mso-wrap-style:square;v-text-anchor:middle" filled="f" stroked="f" type="#_x0000_t20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7OZMDwgAAANsAAAAPAAAAZHJzL2Rvd25yZXYueG1sRE9Na8JA EL0X/A/LCN7qRg+tpK6ihWKtvZjUg7chOybR7GzIrkn8965Q8DaP9znzZW8q0VLjSssKJuMIBHFm dcm5gr/063UGwnlkjZVlUnAjB8vF4GWOsbYd76lNfC5CCLsYFRTe17GULivIoBvbmjhwJ9sY9AE2 udQNdiHcVHIaRW/SYMmhocCaPgvKLsnVKLDpKZ1tovOxux6y9Xb32x5/KqnUaNivPkB46v1T/O/+ 1mH+Ozx+CQfIxR0AAP//AwBQSwECLQAUAAYACAAAACEA2+H2y+4AAACFAQAAEwAAAAAAAAAAAAAA AAAAAAAAW0NvbnRlbnRfVHlwZXNdLnhtbFBLAQItABQABgAIAAAAIQBa9CxbvwAAABUBAAALAAAA AAAAAAAAAAAAAB8BAABfcmVscy8ucmVsc1BLAQItABQABgAIAAAAIQB7OZMDwgAAANsAAAAPAAAA AAAAAAAAAAAAAAcCAABkcnMvZG93bnJldi54bWxQSwUGAAAAAAMAAwC3AAAA9gIAAAAA ">
                <v:textbox style="mso-fit-shape-to-text:t">
                  <w:txbxContent>
                    <w:p w:rsidRPr="009F2F81" w:rsidR="00360169" w:rsidP="00E80AF4" w:rsidRDefault="00360169" w14:paraId="23265D3E" w14:textId="77777777">
                      <w:pPr>
                        <w:rPr>
                          <w:b/>
                          <w:sz w:val="18"/>
                          <w:szCs w:val="18"/>
                        </w:rPr>
                      </w:pPr>
                      <w:r w:rsidRPr="009F2F81">
                        <w:rPr>
                          <w:b/>
                          <w:sz w:val="18"/>
                          <w:szCs w:val="18"/>
                        </w:rPr>
                        <w:t>JONATHAN E. SHERIN, M.D., Ph.D.</w:t>
                      </w:r>
                    </w:p>
                    <w:p w:rsidRPr="009F2F81" w:rsidR="00360169" w:rsidP="00E80AF4" w:rsidRDefault="00360169" w14:paraId="4B6E2743" w14:textId="77777777">
                      <w:pPr>
                        <w:rPr>
                          <w:sz w:val="18"/>
                          <w:szCs w:val="18"/>
                        </w:rPr>
                      </w:pPr>
                      <w:r w:rsidRPr="009F2F81">
                        <w:rPr>
                          <w:sz w:val="18"/>
                          <w:szCs w:val="18"/>
                        </w:rPr>
                        <w:t>Director</w:t>
                      </w:r>
                    </w:p>
                  </w:txbxContent>
                </v:textbox>
              </v:shape>
              <v:shape id="Text Box 18" style="position:absolute;left:4898;top:11430;width:15621;height:5492;visibility:visible;mso-wrap-style:square;v-text-anchor:top" o:spid="_x0000_s1041" fillcolor="white [3201]" stroked="f" strokeweight=".5pt" type="#_x0000_t20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lUvexgAAANsAAAAPAAAAZHJzL2Rvd25yZXYueG1sRI9Pa8JA EMXvgt9hGcFLqZsqbSV1lSL2D73V1JbehuyYBLOzIbtN4rd3DgVvM7w37/1mtRlcrTpqQ+XZwN0s AUWce1txYeAre7ldggoR2WLtmQycKcBmPR6tMLW+50/q9rFQEsIhRQNljE2qdchLchhmviEW7ehb h1HWttC2xV7CXa3nSfKgHVYsDSU2tC0pP+3/nIHfm+LnIwyvh35xv2h2b132+G0zY6aT4fkJVKQh Xs3/1+9W8AVWfpEB9PoCAAD//wMAUEsBAi0AFAAGAAgAAAAhANvh9svuAAAAhQEAABMAAAAAAAAA AAAAAAAAAAAAAFtDb250ZW50X1R5cGVzXS54bWxQSwECLQAUAAYACAAAACEAWvQsW78AAAAVAQAA CwAAAAAAAAAAAAAAAAAfAQAAX3JlbHMvLnJlbHNQSwECLQAUAAYACAAAACEAMJVL3sYAAADbAAAA DwAAAAAAAAAAAAAAAAAHAgAAZHJzL2Rvd25yZXYueG1sUEsFBgAAAAADAAMAtwAAAPoCAAAAAA== ">
                <v:textbox>
                  <w:txbxContent>
                    <w:p w:rsidRPr="009F2F81" w:rsidR="00360169" w:rsidP="009F2F81" w:rsidRDefault="00360169" w14:paraId="1AF86B71" w14:textId="77777777">
                      <w:pPr>
                        <w:rPr>
                          <w:rFonts w:cs="Arial"/>
                          <w:b/>
                          <w:sz w:val="18"/>
                          <w:szCs w:val="18"/>
                        </w:rPr>
                      </w:pPr>
                      <w:r w:rsidRPr="009F2F81">
                        <w:rPr>
                          <w:rFonts w:cs="Arial"/>
                          <w:b/>
                          <w:sz w:val="18"/>
                          <w:szCs w:val="18"/>
                        </w:rPr>
                        <w:t>Curley L. Bonds, M.D.</w:t>
                      </w:r>
                    </w:p>
                    <w:p w:rsidRPr="009F2F81" w:rsidR="00360169" w:rsidP="009F2F81" w:rsidRDefault="00360169" w14:paraId="7A996DD3" w14:textId="77777777">
                      <w:pPr>
                        <w:rPr>
                          <w:rFonts w:cs="Arial"/>
                          <w:sz w:val="18"/>
                          <w:szCs w:val="18"/>
                        </w:rPr>
                      </w:pPr>
                      <w:r w:rsidRPr="009F2F81">
                        <w:rPr>
                          <w:rFonts w:cs="Arial"/>
                          <w:sz w:val="18"/>
                          <w:szCs w:val="18"/>
                        </w:rPr>
                        <w:t xml:space="preserve">Chief </w:t>
                      </w:r>
                      <w:r>
                        <w:rPr>
                          <w:rFonts w:cs="Arial"/>
                          <w:sz w:val="18"/>
                          <w:szCs w:val="18"/>
                        </w:rPr>
                        <w:t>Medical Officer</w:t>
                      </w:r>
                    </w:p>
                    <w:p w:rsidRPr="009F2F81" w:rsidR="00360169" w:rsidP="009F2F81" w:rsidRDefault="00360169" w14:paraId="39C995E9" w14:textId="77777777">
                      <w:pPr>
                        <w:rPr>
                          <w:rFonts w:cs="Arial"/>
                          <w:sz w:val="18"/>
                          <w:szCs w:val="18"/>
                        </w:rPr>
                      </w:pPr>
                      <w:r w:rsidRPr="009F2F81">
                        <w:rPr>
                          <w:rFonts w:cs="Arial"/>
                          <w:sz w:val="18"/>
                          <w:szCs w:val="18"/>
                        </w:rPr>
                        <w:t>Clinical Operations</w:t>
                      </w:r>
                    </w:p>
                  </w:txbxContent>
                </v:textbox>
              </v:shape>
              <v:shape id="Picture 19" style="position:absolute;left:20165;top:5143;width:23533;height:2616;visibility:visible;mso-wrap-style:square" o:spid="_x0000_s1042" type="#_x0000_t7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vt/lNwwAAANsAAAAPAAAAZHJzL2Rvd25yZXYueG1sRE9LawIx EL4L/Q9hCr1p1kJFt0ZxqwUPhfoq9DhspptlN5Mlibr9901B8DYf33Pmy9624kI+1I4VjEcZCOLS 6ZorBafj+3AKIkRkja1jUvBLAZaLh8Ecc+2uvKfLIVYihXDIUYGJsculDKUhi2HkOuLE/ThvMSbo K6k9XlO4beVzlk2kxZpTg8GO3gyVzeFsFXytP5pJMNtz+dmcNi+FL3bf00Kpp8d+9QoiUh/v4pt7 q9P8Gfz/kg6Qiz8AAAD//wMAUEsBAi0AFAAGAAgAAAAhANvh9svuAAAAhQEAABMAAAAAAAAAAAAA AAAAAAAAAFtDb250ZW50X1R5cGVzXS54bWxQSwECLQAUAAYACAAAACEAWvQsW78AAAAVAQAACwAA AAAAAAAAAAAAAAAfAQAAX3JlbHMvLnJlbHNQSwECLQAUAAYACAAAACEAr7f5TcMAAADbAAAADwAA AAAAAAAAAAAAAAAHAgAAZHJzL2Rvd25yZXYueG1sUEsFBgAAAAADAAMAtwAAAPcCAAAAAA== ">
                <v:imagedata o:title="" r:id="rId4"/>
              </v:shape>
              <v:shape id="Text Box 20" style="position:absolute;left:43270;top:11430;width:17272;height:5334;visibility:visible;mso-wrap-style:square;v-text-anchor:top" o:spid="_x0000_s1043" fillcolor="white [3201]" stroked="f" strokeweight=".5pt" type="#_x0000_t20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Aj41lwgAAANsAAAAPAAAAZHJzL2Rvd25yZXYueG1sRE/LasJA FN0L/sNwBTdFJ1VaJTpKKT6KuxofuLtkrklo5k7IjEn6951FweXhvJfrzpSiodoVlhW8jiMQxKnV BWcKTsl2NAfhPLLG0jIp+CUH61W/t8RY25a/qTn6TIQQdjEqyL2vYildmpNBN7YVceDutjboA6wz qWtsQ7gp5SSK3qXBgkNDjhV95pT+HB9Gwe0lux5ctzu307dptdk3yeyiE6WGg+5jAcJT55/if/eX VjAJ68OX8APk6g8AAP//AwBQSwECLQAUAAYACAAAACEA2+H2y+4AAACFAQAAEwAAAAAAAAAAAAAA AAAAAAAAW0NvbnRlbnRfVHlwZXNdLnhtbFBLAQItABQABgAIAAAAIQBa9CxbvwAAABUBAAALAAAA AAAAAAAAAAAAAB8BAABfcmVscy8ucmVsc1BLAQItABQABgAIAAAAIQAAj41lwgAAANsAAAAPAAAA AAAAAAAAAAAAAAcCAABkcnMvZG93bnJldi54bWxQSwUGAAAAAAMAAwC3AAAA9gIAAAAA ">
                <v:textbox>
                  <w:txbxContent>
                    <w:p w:rsidRPr="009F2F81" w:rsidR="00360169" w:rsidP="009F2F81" w:rsidRDefault="00360169" w14:paraId="7310ED63" w14:textId="77777777">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Pr="009F2F81" w:rsidR="00360169" w:rsidP="009F2F81" w:rsidRDefault="00360169" w14:paraId="5492A4EE" w14:textId="77777777">
                      <w:pPr>
                        <w:rPr>
                          <w:rFonts w:cs="Arial"/>
                          <w:sz w:val="18"/>
                          <w:szCs w:val="18"/>
                        </w:rPr>
                      </w:pPr>
                      <w:r w:rsidRPr="009F2F81">
                        <w:rPr>
                          <w:rFonts w:cs="Arial"/>
                          <w:sz w:val="18"/>
                          <w:szCs w:val="18"/>
                        </w:rPr>
                        <w:t>Chief Deputy Director</w:t>
                      </w:r>
                    </w:p>
                    <w:p w:rsidRPr="009F2F81" w:rsidR="00360169" w:rsidP="009F2F81" w:rsidRDefault="00360169" w14:paraId="696FB411" w14:textId="77777777">
                      <w:pPr>
                        <w:rPr>
                          <w:rFonts w:cs="Arial"/>
                          <w:sz w:val="18"/>
                          <w:szCs w:val="18"/>
                        </w:rPr>
                      </w:pPr>
                      <w:r w:rsidRPr="009F2F81">
                        <w:rPr>
                          <w:rFonts w:cs="Arial"/>
                          <w:sz w:val="18"/>
                          <w:szCs w:val="18"/>
                        </w:rPr>
                        <w:t>Administrative Operations</w:t>
                      </w:r>
                    </w:p>
                  </w:txbxContent>
                </v:textbox>
              </v:shape>
            </v:group>
          </w:pict>
        </mc:Fallback>
      </mc:AlternateContent>
    </w:r>
  </w:p>
  <w:p w:rsidR="00360169" w:rsidP="00CC7481" w:rsidRDefault="00360169" w14:paraId="45E8C66E" w14:textId="77777777">
    <w:pPr>
      <w:spacing w:line="276" w:lineRule="auto"/>
      <w:rPr>
        <w:rFonts w:cs="Arial"/>
        <w:sz w:val="4"/>
        <w:szCs w:val="16"/>
      </w:rPr>
    </w:pPr>
  </w:p>
  <w:p w:rsidR="00360169" w:rsidP="00CC7481" w:rsidRDefault="00360169" w14:paraId="0E114108" w14:textId="77777777">
    <w:pPr>
      <w:spacing w:line="276" w:lineRule="auto"/>
      <w:rPr>
        <w:rFonts w:cs="Arial"/>
        <w:sz w:val="4"/>
        <w:szCs w:val="16"/>
      </w:rPr>
    </w:pPr>
  </w:p>
  <w:p w:rsidR="00360169" w:rsidP="00CC7481" w:rsidRDefault="00360169" w14:paraId="46F885EE" w14:textId="77777777">
    <w:pPr>
      <w:spacing w:line="276" w:lineRule="auto"/>
      <w:rPr>
        <w:rFonts w:cs="Arial"/>
        <w:sz w:val="4"/>
        <w:szCs w:val="16"/>
      </w:rPr>
    </w:pPr>
  </w:p>
  <w:p w:rsidR="00360169" w:rsidP="00CC7481" w:rsidRDefault="00360169" w14:paraId="4736D3E0" w14:textId="77777777">
    <w:pPr>
      <w:spacing w:line="276" w:lineRule="auto"/>
      <w:rPr>
        <w:rFonts w:cs="Arial"/>
        <w:sz w:val="4"/>
        <w:szCs w:val="16"/>
      </w:rPr>
    </w:pPr>
  </w:p>
  <w:p w:rsidR="00360169" w:rsidP="00CC7481" w:rsidRDefault="00360169" w14:paraId="1D6B1F1B" w14:textId="77777777">
    <w:pPr>
      <w:spacing w:line="276" w:lineRule="auto"/>
      <w:rPr>
        <w:rFonts w:cs="Arial"/>
        <w:sz w:val="4"/>
        <w:szCs w:val="16"/>
      </w:rPr>
    </w:pPr>
  </w:p>
  <w:p w:rsidR="00360169" w:rsidP="00CC7481" w:rsidRDefault="00360169" w14:paraId="31950369" w14:textId="77777777">
    <w:pPr>
      <w:spacing w:line="276" w:lineRule="auto"/>
      <w:rPr>
        <w:rFonts w:cs="Arial"/>
        <w:sz w:val="4"/>
        <w:szCs w:val="16"/>
      </w:rPr>
    </w:pPr>
  </w:p>
  <w:p w:rsidR="00360169" w:rsidP="00CC7481" w:rsidRDefault="00360169" w14:paraId="3CB09A41" w14:textId="77777777">
    <w:pPr>
      <w:spacing w:line="276" w:lineRule="auto"/>
      <w:rPr>
        <w:rFonts w:cs="Arial"/>
        <w:sz w:val="4"/>
        <w:szCs w:val="16"/>
      </w:rPr>
    </w:pPr>
  </w:p>
  <w:p w:rsidR="00360169" w:rsidP="00CC7481" w:rsidRDefault="00360169" w14:paraId="5E1A718C" w14:textId="77777777">
    <w:pPr>
      <w:spacing w:line="276" w:lineRule="auto"/>
      <w:rPr>
        <w:rFonts w:cs="Arial"/>
        <w:sz w:val="4"/>
        <w:szCs w:val="16"/>
      </w:rPr>
    </w:pPr>
  </w:p>
  <w:p w:rsidR="00360169" w:rsidP="00CC7481" w:rsidRDefault="00360169" w14:paraId="37830211" w14:textId="77777777">
    <w:pPr>
      <w:spacing w:line="276" w:lineRule="auto"/>
      <w:rPr>
        <w:rFonts w:cs="Arial"/>
        <w:sz w:val="4"/>
        <w:szCs w:val="16"/>
      </w:rPr>
    </w:pPr>
  </w:p>
  <w:p w:rsidR="00360169" w:rsidP="00CC7481" w:rsidRDefault="00360169" w14:paraId="37F329D5" w14:textId="77777777">
    <w:pPr>
      <w:spacing w:line="276" w:lineRule="auto"/>
      <w:rPr>
        <w:rFonts w:cs="Arial"/>
        <w:sz w:val="4"/>
        <w:szCs w:val="16"/>
      </w:rPr>
    </w:pPr>
  </w:p>
  <w:p w:rsidR="00360169" w:rsidP="00CC7481" w:rsidRDefault="00360169" w14:paraId="06989A30" w14:textId="77777777">
    <w:pPr>
      <w:spacing w:line="276" w:lineRule="auto"/>
      <w:rPr>
        <w:rFonts w:cs="Arial"/>
        <w:sz w:val="4"/>
        <w:szCs w:val="16"/>
      </w:rPr>
    </w:pPr>
  </w:p>
  <w:p w:rsidR="00360169" w:rsidP="00CC7481" w:rsidRDefault="00360169" w14:paraId="275FD3B1" w14:textId="77777777">
    <w:pPr>
      <w:spacing w:line="276" w:lineRule="auto"/>
      <w:rPr>
        <w:rFonts w:cs="Arial"/>
        <w:sz w:val="4"/>
        <w:szCs w:val="16"/>
      </w:rPr>
    </w:pPr>
  </w:p>
  <w:p w:rsidR="00360169" w:rsidP="00CC7481" w:rsidRDefault="00360169" w14:paraId="2249063E" w14:textId="77777777">
    <w:pPr>
      <w:spacing w:line="276" w:lineRule="auto"/>
      <w:rPr>
        <w:rFonts w:cs="Arial"/>
        <w:sz w:val="4"/>
        <w:szCs w:val="16"/>
      </w:rPr>
    </w:pPr>
  </w:p>
  <w:p w:rsidR="00360169" w:rsidP="00CC7481" w:rsidRDefault="00360169" w14:paraId="6681434D" w14:textId="77777777">
    <w:pPr>
      <w:spacing w:line="276" w:lineRule="auto"/>
      <w:rPr>
        <w:rFonts w:cs="Arial"/>
        <w:sz w:val="4"/>
        <w:szCs w:val="16"/>
      </w:rPr>
    </w:pPr>
  </w:p>
  <w:p w:rsidR="00360169" w:rsidP="00CC7481" w:rsidRDefault="00360169" w14:paraId="07FFC575" w14:textId="77777777">
    <w:pPr>
      <w:spacing w:line="276" w:lineRule="auto"/>
      <w:rPr>
        <w:rFonts w:cs="Arial"/>
        <w:sz w:val="4"/>
        <w:szCs w:val="16"/>
      </w:rPr>
    </w:pPr>
  </w:p>
  <w:p w:rsidR="00360169" w:rsidP="00CC7481" w:rsidRDefault="00360169" w14:paraId="7A46BCDE" w14:textId="77777777">
    <w:pPr>
      <w:spacing w:line="276" w:lineRule="auto"/>
      <w:rPr>
        <w:rFonts w:cs="Arial"/>
        <w:sz w:val="4"/>
        <w:szCs w:val="16"/>
      </w:rPr>
    </w:pPr>
  </w:p>
  <w:p w:rsidR="00360169" w:rsidP="00CC7481" w:rsidRDefault="00360169" w14:paraId="06C886AA" w14:textId="77777777">
    <w:pPr>
      <w:spacing w:line="276" w:lineRule="auto"/>
      <w:rPr>
        <w:rFonts w:cs="Arial"/>
        <w:sz w:val="4"/>
        <w:szCs w:val="16"/>
      </w:rPr>
    </w:pPr>
  </w:p>
  <w:p w:rsidR="00360169" w:rsidP="00CC7481" w:rsidRDefault="00360169" w14:paraId="55E2DE88" w14:textId="77777777">
    <w:pPr>
      <w:spacing w:line="276" w:lineRule="auto"/>
      <w:rPr>
        <w:rFonts w:cs="Arial"/>
        <w:sz w:val="4"/>
        <w:szCs w:val="16"/>
      </w:rPr>
    </w:pPr>
  </w:p>
  <w:p w:rsidR="00360169" w:rsidP="00CC7481" w:rsidRDefault="00360169" w14:paraId="7B7FD8C6" w14:textId="77777777">
    <w:pPr>
      <w:spacing w:line="276" w:lineRule="auto"/>
      <w:rPr>
        <w:rFonts w:cs="Arial"/>
        <w:sz w:val="4"/>
        <w:szCs w:val="16"/>
      </w:rPr>
    </w:pPr>
  </w:p>
  <w:p w:rsidR="00360169" w:rsidP="00CC7481" w:rsidRDefault="00360169" w14:paraId="72AC2E2B" w14:textId="77777777">
    <w:pPr>
      <w:spacing w:line="276" w:lineRule="auto"/>
      <w:rPr>
        <w:rFonts w:cs="Arial"/>
        <w:sz w:val="4"/>
        <w:szCs w:val="16"/>
      </w:rPr>
    </w:pPr>
  </w:p>
  <w:p w:rsidR="00360169" w:rsidP="00CC7481" w:rsidRDefault="00360169" w14:paraId="52742CC5" w14:textId="77777777">
    <w:pPr>
      <w:spacing w:line="276" w:lineRule="auto"/>
      <w:rPr>
        <w:rFonts w:cs="Arial"/>
        <w:sz w:val="4"/>
        <w:szCs w:val="16"/>
      </w:rPr>
    </w:pPr>
  </w:p>
  <w:p w:rsidR="00360169" w:rsidP="00CC7481" w:rsidRDefault="00360169" w14:paraId="4DE652DD" w14:textId="77777777">
    <w:pPr>
      <w:spacing w:line="276" w:lineRule="auto"/>
      <w:rPr>
        <w:rFonts w:cs="Arial"/>
        <w:sz w:val="4"/>
        <w:szCs w:val="16"/>
      </w:rPr>
    </w:pPr>
  </w:p>
  <w:p w:rsidR="00360169" w:rsidP="00CC7481" w:rsidRDefault="00360169" w14:paraId="1805C533" w14:textId="77777777">
    <w:pPr>
      <w:spacing w:line="276" w:lineRule="auto"/>
      <w:rPr>
        <w:rFonts w:cs="Arial"/>
        <w:sz w:val="4"/>
        <w:szCs w:val="16"/>
      </w:rPr>
    </w:pPr>
  </w:p>
  <w:p w:rsidR="00360169" w:rsidP="00CC7481" w:rsidRDefault="00360169" w14:paraId="306AF1FF" w14:textId="77777777">
    <w:pPr>
      <w:spacing w:line="276" w:lineRule="auto"/>
      <w:rPr>
        <w:rFonts w:cs="Arial"/>
        <w:sz w:val="4"/>
        <w:szCs w:val="16"/>
      </w:rPr>
    </w:pPr>
  </w:p>
  <w:p w:rsidR="00360169" w:rsidP="00CC7481" w:rsidRDefault="00360169" w14:paraId="11D28D85" w14:textId="77777777">
    <w:pPr>
      <w:spacing w:line="276" w:lineRule="auto"/>
      <w:rPr>
        <w:rFonts w:cs="Arial"/>
        <w:sz w:val="4"/>
        <w:szCs w:val="16"/>
      </w:rPr>
    </w:pPr>
  </w:p>
  <w:p w:rsidR="00360169" w:rsidP="00CC7481" w:rsidRDefault="00360169" w14:paraId="558BDE8A" w14:textId="77777777">
    <w:pPr>
      <w:spacing w:line="276" w:lineRule="auto"/>
      <w:rPr>
        <w:rFonts w:cs="Arial"/>
        <w:sz w:val="4"/>
        <w:szCs w:val="16"/>
      </w:rPr>
    </w:pPr>
  </w:p>
  <w:p w:rsidR="00360169" w:rsidP="00CC7481" w:rsidRDefault="00360169" w14:paraId="71E528F3" w14:textId="77777777">
    <w:pPr>
      <w:spacing w:line="276" w:lineRule="auto"/>
      <w:rPr>
        <w:rFonts w:cs="Arial"/>
        <w:sz w:val="4"/>
        <w:szCs w:val="16"/>
      </w:rPr>
    </w:pPr>
  </w:p>
  <w:p w:rsidR="00360169" w:rsidP="00CC7481" w:rsidRDefault="00360169" w14:paraId="7F60E3CA" w14:textId="77777777">
    <w:pPr>
      <w:spacing w:line="276" w:lineRule="auto"/>
      <w:rPr>
        <w:rFonts w:cs="Arial"/>
        <w:sz w:val="4"/>
        <w:szCs w:val="16"/>
      </w:rPr>
    </w:pPr>
  </w:p>
  <w:p w:rsidR="00360169" w:rsidP="00CC7481" w:rsidRDefault="00360169" w14:paraId="430FC3C7" w14:textId="77777777">
    <w:pPr>
      <w:spacing w:line="276" w:lineRule="auto"/>
      <w:rPr>
        <w:rFonts w:cs="Arial"/>
        <w:sz w:val="4"/>
        <w:szCs w:val="16"/>
      </w:rPr>
    </w:pPr>
  </w:p>
  <w:p w:rsidR="00360169" w:rsidP="00CC7481" w:rsidRDefault="00360169" w14:paraId="4ED68BD3" w14:textId="77777777">
    <w:pPr>
      <w:spacing w:line="276" w:lineRule="auto"/>
      <w:rPr>
        <w:rFonts w:cs="Arial"/>
        <w:sz w:val="4"/>
        <w:szCs w:val="16"/>
      </w:rPr>
    </w:pPr>
  </w:p>
  <w:p w:rsidR="00360169" w:rsidP="00CC7481" w:rsidRDefault="00360169" w14:paraId="17BEF206" w14:textId="77777777">
    <w:pPr>
      <w:spacing w:line="276" w:lineRule="auto"/>
      <w:rPr>
        <w:rFonts w:cs="Arial"/>
        <w:sz w:val="4"/>
        <w:szCs w:val="16"/>
      </w:rPr>
    </w:pPr>
  </w:p>
  <w:p w:rsidR="00360169" w:rsidP="00CC7481" w:rsidRDefault="00360169" w14:paraId="135797E4" w14:textId="77777777">
    <w:pPr>
      <w:spacing w:line="276" w:lineRule="auto"/>
      <w:rPr>
        <w:rFonts w:cs="Arial"/>
        <w:sz w:val="4"/>
        <w:szCs w:val="16"/>
      </w:rPr>
    </w:pPr>
  </w:p>
  <w:p w:rsidR="00360169" w:rsidP="00CC7481" w:rsidRDefault="00360169" w14:paraId="226AB2CA" w14:textId="77777777">
    <w:pPr>
      <w:spacing w:line="276" w:lineRule="auto"/>
      <w:rPr>
        <w:rFonts w:cs="Arial"/>
        <w:sz w:val="4"/>
        <w:szCs w:val="16"/>
      </w:rPr>
    </w:pPr>
  </w:p>
  <w:p w:rsidR="00360169" w:rsidP="00CC7481" w:rsidRDefault="00360169" w14:paraId="7259A242" w14:textId="77777777">
    <w:pPr>
      <w:spacing w:line="276" w:lineRule="auto"/>
      <w:rPr>
        <w:rFonts w:cs="Arial"/>
        <w:sz w:val="4"/>
        <w:szCs w:val="16"/>
      </w:rPr>
    </w:pPr>
  </w:p>
  <w:p w:rsidR="00360169" w:rsidP="00CC7481" w:rsidRDefault="00360169" w14:paraId="73B2A4A0" w14:textId="77777777">
    <w:pPr>
      <w:spacing w:line="276" w:lineRule="auto"/>
      <w:rPr>
        <w:rFonts w:cs="Arial"/>
        <w:sz w:val="4"/>
        <w:szCs w:val="16"/>
      </w:rPr>
    </w:pPr>
  </w:p>
  <w:p w:rsidR="00360169" w:rsidP="00CC7481" w:rsidRDefault="00360169" w14:paraId="276288A2" w14:textId="77777777">
    <w:pPr>
      <w:spacing w:line="276" w:lineRule="auto"/>
      <w:rPr>
        <w:rFonts w:cs="Arial"/>
        <w:sz w:val="4"/>
        <w:szCs w:val="16"/>
      </w:rPr>
    </w:pPr>
  </w:p>
  <w:p w:rsidR="00360169" w:rsidP="00CC7481" w:rsidRDefault="00360169" w14:paraId="0A208818" w14:textId="77777777">
    <w:pPr>
      <w:spacing w:line="276" w:lineRule="auto"/>
      <w:rPr>
        <w:rFonts w:cs="Arial"/>
        <w:sz w:val="4"/>
        <w:szCs w:val="16"/>
      </w:rPr>
    </w:pPr>
  </w:p>
  <w:p w:rsidR="00360169" w:rsidP="00CC7481" w:rsidRDefault="00360169" w14:paraId="1D11C102" w14:textId="77777777">
    <w:pPr>
      <w:spacing w:line="276" w:lineRule="auto"/>
      <w:rPr>
        <w:rFonts w:cs="Arial"/>
        <w:sz w:val="4"/>
        <w:szCs w:val="16"/>
      </w:rPr>
    </w:pPr>
  </w:p>
  <w:p w:rsidR="00360169" w:rsidP="00CC7481" w:rsidRDefault="00360169" w14:paraId="4D263DB8" w14:textId="77777777">
    <w:pPr>
      <w:spacing w:line="276" w:lineRule="auto"/>
      <w:rPr>
        <w:rFonts w:cs="Arial"/>
        <w:sz w:val="4"/>
        <w:szCs w:val="16"/>
      </w:rPr>
    </w:pPr>
  </w:p>
  <w:p w:rsidR="00360169" w:rsidP="00CC7481" w:rsidRDefault="00360169" w14:paraId="4F1AAD6F" w14:textId="77777777">
    <w:pPr>
      <w:spacing w:line="276" w:lineRule="auto"/>
      <w:rPr>
        <w:rFonts w:cs="Arial"/>
        <w:sz w:val="4"/>
        <w:szCs w:val="16"/>
      </w:rPr>
    </w:pPr>
  </w:p>
  <w:p w:rsidR="00360169" w:rsidP="00CC7481" w:rsidRDefault="00360169" w14:paraId="4D7C6340" w14:textId="77777777">
    <w:pPr>
      <w:spacing w:line="276" w:lineRule="auto"/>
      <w:rPr>
        <w:rFonts w:cs="Arial"/>
        <w:sz w:val="4"/>
        <w:szCs w:val="16"/>
      </w:rPr>
    </w:pPr>
  </w:p>
  <w:p w:rsidR="00360169" w:rsidP="00CC7481" w:rsidRDefault="00360169" w14:paraId="37F8659E" w14:textId="77777777">
    <w:pPr>
      <w:spacing w:line="276" w:lineRule="auto"/>
      <w:rPr>
        <w:rFonts w:cs="Arial"/>
        <w:sz w:val="4"/>
        <w:szCs w:val="16"/>
      </w:rPr>
    </w:pPr>
  </w:p>
  <w:p w:rsidRPr="00716694" w:rsidR="00360169" w:rsidP="00CC7481" w:rsidRDefault="00360169" w14:paraId="4F5F304B" w14:textId="77777777">
    <w:pPr>
      <w:spacing w:line="276" w:lineRule="auto"/>
      <w:rPr>
        <w:rFonts w:cs="Arial"/>
        <w:sz w:val="4"/>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169" w:rsidRDefault="00360169" w14:paraId="52954AE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50C" w:rsidP="001B150C" w:rsidRDefault="006226F0" w14:paraId="3F0A0A1A" w14:textId="77777777">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E6136C"/>
    <w:multiLevelType w:val="hybridMultilevel"/>
    <w:tmpl w:val="841E00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1C2336"/>
    <w:multiLevelType w:val="hybridMultilevel"/>
    <w:tmpl w:val="D7B4A72A"/>
    <w:lvl w:ilvl="0" w:tplc="413CF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hint="default" w:ascii="Symbol" w:hAnsi="Symbol"/>
      </w:rPr>
    </w:lvl>
    <w:lvl w:ilvl="1" w:tplc="0409000D">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2BC3691"/>
    <w:multiLevelType w:val="hybridMultilevel"/>
    <w:tmpl w:val="3780993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EFE79CA"/>
    <w:multiLevelType w:val="hybridMultilevel"/>
    <w:tmpl w:val="36F0F4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E42807"/>
    <w:multiLevelType w:val="hybridMultilevel"/>
    <w:tmpl w:val="D3F021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C883533"/>
    <w:multiLevelType w:val="hybridMultilevel"/>
    <w:tmpl w:val="76D09574"/>
    <w:lvl w:ilvl="0" w:tplc="5352C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FE7287"/>
    <w:multiLevelType w:val="hybridMultilevel"/>
    <w:tmpl w:val="F13C43A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7DD940E9"/>
    <w:multiLevelType w:val="hybridMultilevel"/>
    <w:tmpl w:val="DA3A66F8"/>
    <w:lvl w:ilvl="0" w:tplc="04090003">
      <w:start w:val="1"/>
      <w:numFmt w:val="bullet"/>
      <w:lvlText w:val="o"/>
      <w:lvlJc w:val="left"/>
      <w:pPr>
        <w:ind w:left="1080" w:hanging="360"/>
      </w:pPr>
      <w:rPr>
        <w:rFonts w:hint="default" w:ascii="Courier New"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0"/>
  </w:num>
  <w:num w:numId="5">
    <w:abstractNumId w:val="3"/>
  </w:num>
  <w:num w:numId="6">
    <w:abstractNumId w:val="7"/>
  </w:num>
  <w:num w:numId="7">
    <w:abstractNumId w:val="9"/>
  </w:num>
  <w:num w:numId="8">
    <w:abstractNumId w:val="8"/>
  </w:num>
  <w:num w:numId="9">
    <w:abstractNumId w:val="2"/>
  </w:num>
  <w:num w:numId="10">
    <w:abstractNumId w:val="10"/>
  </w:num>
  <w:num w:numId="1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C9"/>
    <w:rsid w:val="00000ED1"/>
    <w:rsid w:val="0002701E"/>
    <w:rsid w:val="00044794"/>
    <w:rsid w:val="00063A60"/>
    <w:rsid w:val="00066DE6"/>
    <w:rsid w:val="00075531"/>
    <w:rsid w:val="000A690A"/>
    <w:rsid w:val="000E426E"/>
    <w:rsid w:val="000E5DD4"/>
    <w:rsid w:val="000E7195"/>
    <w:rsid w:val="000F170C"/>
    <w:rsid w:val="00100291"/>
    <w:rsid w:val="00133A1B"/>
    <w:rsid w:val="00141E9B"/>
    <w:rsid w:val="001430F1"/>
    <w:rsid w:val="00163D22"/>
    <w:rsid w:val="001A27CD"/>
    <w:rsid w:val="001A550A"/>
    <w:rsid w:val="001B70BE"/>
    <w:rsid w:val="001C626C"/>
    <w:rsid w:val="001C76BC"/>
    <w:rsid w:val="001D56F9"/>
    <w:rsid w:val="001D6F54"/>
    <w:rsid w:val="00206422"/>
    <w:rsid w:val="00220860"/>
    <w:rsid w:val="00232E91"/>
    <w:rsid w:val="0023778E"/>
    <w:rsid w:val="00237B57"/>
    <w:rsid w:val="00241CB9"/>
    <w:rsid w:val="00247923"/>
    <w:rsid w:val="00252C6C"/>
    <w:rsid w:val="00262CC0"/>
    <w:rsid w:val="00271B4B"/>
    <w:rsid w:val="00273A23"/>
    <w:rsid w:val="002907F7"/>
    <w:rsid w:val="002D526B"/>
    <w:rsid w:val="00325C34"/>
    <w:rsid w:val="00334402"/>
    <w:rsid w:val="003434F7"/>
    <w:rsid w:val="003545CF"/>
    <w:rsid w:val="00360169"/>
    <w:rsid w:val="003E592D"/>
    <w:rsid w:val="003F7DD8"/>
    <w:rsid w:val="00420743"/>
    <w:rsid w:val="004266B0"/>
    <w:rsid w:val="00431043"/>
    <w:rsid w:val="004438FC"/>
    <w:rsid w:val="0044586A"/>
    <w:rsid w:val="00450B36"/>
    <w:rsid w:val="00451D1B"/>
    <w:rsid w:val="004668BE"/>
    <w:rsid w:val="00470F5E"/>
    <w:rsid w:val="0048581B"/>
    <w:rsid w:val="00494A68"/>
    <w:rsid w:val="004D2712"/>
    <w:rsid w:val="004D2A74"/>
    <w:rsid w:val="00506DCD"/>
    <w:rsid w:val="005274FD"/>
    <w:rsid w:val="00531EF3"/>
    <w:rsid w:val="00537686"/>
    <w:rsid w:val="00547C41"/>
    <w:rsid w:val="00567435"/>
    <w:rsid w:val="005801BA"/>
    <w:rsid w:val="00585140"/>
    <w:rsid w:val="005918BD"/>
    <w:rsid w:val="005920F2"/>
    <w:rsid w:val="005B38C7"/>
    <w:rsid w:val="005B3D7C"/>
    <w:rsid w:val="005C0670"/>
    <w:rsid w:val="005C46BB"/>
    <w:rsid w:val="005E4E03"/>
    <w:rsid w:val="006226F0"/>
    <w:rsid w:val="00636BD8"/>
    <w:rsid w:val="00643B8A"/>
    <w:rsid w:val="00643F88"/>
    <w:rsid w:val="00656E6F"/>
    <w:rsid w:val="00677F28"/>
    <w:rsid w:val="006A0EF3"/>
    <w:rsid w:val="006B0091"/>
    <w:rsid w:val="006B5BBC"/>
    <w:rsid w:val="006E2239"/>
    <w:rsid w:val="00706E45"/>
    <w:rsid w:val="007112B8"/>
    <w:rsid w:val="007117FB"/>
    <w:rsid w:val="00716694"/>
    <w:rsid w:val="00722BF3"/>
    <w:rsid w:val="00724879"/>
    <w:rsid w:val="00732297"/>
    <w:rsid w:val="00734A9E"/>
    <w:rsid w:val="00746621"/>
    <w:rsid w:val="0075478F"/>
    <w:rsid w:val="00782325"/>
    <w:rsid w:val="00794339"/>
    <w:rsid w:val="007B2185"/>
    <w:rsid w:val="007C06D9"/>
    <w:rsid w:val="007C06F6"/>
    <w:rsid w:val="007C27F9"/>
    <w:rsid w:val="007D02BD"/>
    <w:rsid w:val="00801FAA"/>
    <w:rsid w:val="00812260"/>
    <w:rsid w:val="0086432C"/>
    <w:rsid w:val="00872ABA"/>
    <w:rsid w:val="00874460"/>
    <w:rsid w:val="00876D76"/>
    <w:rsid w:val="00881575"/>
    <w:rsid w:val="008839EE"/>
    <w:rsid w:val="008A3B3B"/>
    <w:rsid w:val="008B06A5"/>
    <w:rsid w:val="008C1451"/>
    <w:rsid w:val="008C22F8"/>
    <w:rsid w:val="008C46C9"/>
    <w:rsid w:val="008C6FAB"/>
    <w:rsid w:val="008D74C4"/>
    <w:rsid w:val="008F05B1"/>
    <w:rsid w:val="00902FF5"/>
    <w:rsid w:val="00914C52"/>
    <w:rsid w:val="00931361"/>
    <w:rsid w:val="009446E0"/>
    <w:rsid w:val="00967711"/>
    <w:rsid w:val="00973E69"/>
    <w:rsid w:val="00975187"/>
    <w:rsid w:val="00991213"/>
    <w:rsid w:val="00996A2C"/>
    <w:rsid w:val="009A2916"/>
    <w:rsid w:val="009A39C7"/>
    <w:rsid w:val="009C4B82"/>
    <w:rsid w:val="009D5DE2"/>
    <w:rsid w:val="009E0CC0"/>
    <w:rsid w:val="009E0F7D"/>
    <w:rsid w:val="009F1AA3"/>
    <w:rsid w:val="009F2F81"/>
    <w:rsid w:val="00A06CDD"/>
    <w:rsid w:val="00A26148"/>
    <w:rsid w:val="00A327D4"/>
    <w:rsid w:val="00A36CD3"/>
    <w:rsid w:val="00A43D18"/>
    <w:rsid w:val="00AA238F"/>
    <w:rsid w:val="00AB1FDB"/>
    <w:rsid w:val="00AB3644"/>
    <w:rsid w:val="00AC6559"/>
    <w:rsid w:val="00AE643A"/>
    <w:rsid w:val="00B13410"/>
    <w:rsid w:val="00B36489"/>
    <w:rsid w:val="00B47082"/>
    <w:rsid w:val="00B5608F"/>
    <w:rsid w:val="00B71BC7"/>
    <w:rsid w:val="00B860FE"/>
    <w:rsid w:val="00B96EEB"/>
    <w:rsid w:val="00BC1A63"/>
    <w:rsid w:val="00BD1E36"/>
    <w:rsid w:val="00BD4B36"/>
    <w:rsid w:val="00BD7C4D"/>
    <w:rsid w:val="00BE43BD"/>
    <w:rsid w:val="00BE68DF"/>
    <w:rsid w:val="00BF12F6"/>
    <w:rsid w:val="00C00A45"/>
    <w:rsid w:val="00C05006"/>
    <w:rsid w:val="00C05169"/>
    <w:rsid w:val="00C272A5"/>
    <w:rsid w:val="00C405A6"/>
    <w:rsid w:val="00C61F60"/>
    <w:rsid w:val="00C728C7"/>
    <w:rsid w:val="00C77577"/>
    <w:rsid w:val="00C77EBA"/>
    <w:rsid w:val="00C80363"/>
    <w:rsid w:val="00C9373F"/>
    <w:rsid w:val="00CB1D3E"/>
    <w:rsid w:val="00CB2E29"/>
    <w:rsid w:val="00CC7481"/>
    <w:rsid w:val="00CD2B69"/>
    <w:rsid w:val="00CE613B"/>
    <w:rsid w:val="00CF4294"/>
    <w:rsid w:val="00D4308D"/>
    <w:rsid w:val="00D54A53"/>
    <w:rsid w:val="00D62F7F"/>
    <w:rsid w:val="00D96A9F"/>
    <w:rsid w:val="00DA33C3"/>
    <w:rsid w:val="00DF0667"/>
    <w:rsid w:val="00DF56B0"/>
    <w:rsid w:val="00E00ED5"/>
    <w:rsid w:val="00E22D71"/>
    <w:rsid w:val="00E31687"/>
    <w:rsid w:val="00E41D67"/>
    <w:rsid w:val="00E556CE"/>
    <w:rsid w:val="00E71380"/>
    <w:rsid w:val="00E748D7"/>
    <w:rsid w:val="00E757BF"/>
    <w:rsid w:val="00E77F7F"/>
    <w:rsid w:val="00E80A00"/>
    <w:rsid w:val="00E80AF4"/>
    <w:rsid w:val="00E83225"/>
    <w:rsid w:val="00E9600E"/>
    <w:rsid w:val="00EA6622"/>
    <w:rsid w:val="00EB5638"/>
    <w:rsid w:val="00EE3371"/>
    <w:rsid w:val="00EE4582"/>
    <w:rsid w:val="00EF6CBE"/>
    <w:rsid w:val="00F218BA"/>
    <w:rsid w:val="00F24798"/>
    <w:rsid w:val="00F3283A"/>
    <w:rsid w:val="00F40642"/>
    <w:rsid w:val="00F42449"/>
    <w:rsid w:val="00F52946"/>
    <w:rsid w:val="00F6599D"/>
    <w:rsid w:val="00F7286F"/>
    <w:rsid w:val="00F736B9"/>
    <w:rsid w:val="00F775B1"/>
    <w:rsid w:val="00F81203"/>
    <w:rsid w:val="00F856AC"/>
    <w:rsid w:val="00FB3A35"/>
    <w:rsid w:val="1D5DE418"/>
    <w:rsid w:val="28EC00A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45D7D"/>
  <w15:docId w15:val="{97309AFF-9BC9-4FE8-9943-30203FD470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imes New Roman" w:cstheme="majorBidi"/>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3A23"/>
  </w:style>
  <w:style w:type="paragraph" w:styleId="Heading1">
    <w:name w:val="heading 1"/>
    <w:basedOn w:val="Normal"/>
    <w:next w:val="Normal"/>
    <w:link w:val="Heading1Char"/>
    <w:qFormat/>
    <w:rsid w:val="00F81203"/>
    <w:pPr>
      <w:keepNext/>
      <w:outlineLvl w:val="0"/>
    </w:pPr>
    <w:rPr>
      <w:rFonts w:cs="Times New Roman"/>
      <w:b/>
    </w:rPr>
  </w:style>
  <w:style w:type="paragraph" w:styleId="Heading2">
    <w:name w:val="heading 2"/>
    <w:basedOn w:val="Normal"/>
    <w:next w:val="Normal"/>
    <w:link w:val="Heading2Char"/>
    <w:qFormat/>
    <w:rsid w:val="00F81203"/>
    <w:pPr>
      <w:keepNext/>
      <w:jc w:val="left"/>
      <w:outlineLvl w:val="1"/>
    </w:pPr>
    <w:rPr>
      <w:rFonts w:cs="Times New Roman"/>
    </w:rPr>
  </w:style>
  <w:style w:type="paragraph" w:styleId="Heading3">
    <w:name w:val="heading 3"/>
    <w:basedOn w:val="Normal"/>
    <w:next w:val="Normal"/>
    <w:link w:val="Heading3Char"/>
    <w:uiPriority w:val="9"/>
    <w:semiHidden/>
    <w:unhideWhenUsed/>
    <w:qFormat/>
    <w:rsid w:val="00F81203"/>
    <w:pPr>
      <w:keepNext/>
      <w:keepLines/>
      <w:spacing w:before="40"/>
      <w:outlineLvl w:val="2"/>
    </w:pPr>
    <w:rPr>
      <w:rFonts w:asciiTheme="majorHAnsi" w:hAnsiTheme="majorHAnsi" w:eastAsiaTheme="majorEastAsia"/>
      <w:color w:val="243F60" w:themeColor="accent1" w:themeShade="7F"/>
      <w:szCs w:val="24"/>
    </w:rPr>
  </w:style>
  <w:style w:type="paragraph" w:styleId="Heading4">
    <w:name w:val="heading 4"/>
    <w:basedOn w:val="Normal"/>
    <w:next w:val="Normal"/>
    <w:link w:val="Heading4Char"/>
    <w:qFormat/>
    <w:rsid w:val="00F81203"/>
    <w:pPr>
      <w:keepNext/>
      <w:jc w:val="left"/>
      <w:outlineLvl w:val="3"/>
    </w:pPr>
    <w:rPr>
      <w:rFonts w:cs="Times New Roman"/>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Space="180" w:wrap="auto" w:hAnchor="page" w:xAlign="center" w:yAlign="bottom" w:hRule="exact"/>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styleId="HeaderChar" w:customStyle="1">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styleId="FooterChar" w:customStyle="1">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styleId="BalloonTextChar" w:customStyle="1">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hAnsiTheme="minorHAnsi" w:eastAsiaTheme="minorHAnsi" w:cstheme="minorBidi"/>
      <w:sz w:val="22"/>
      <w:szCs w:val="22"/>
    </w:rPr>
  </w:style>
  <w:style w:type="paragraph" w:styleId="Default" w:customStyle="1">
    <w:name w:val="Default"/>
    <w:rsid w:val="00F7286F"/>
    <w:pPr>
      <w:autoSpaceDE w:val="0"/>
      <w:autoSpaceDN w:val="0"/>
      <w:adjustRightInd w:val="0"/>
      <w:jc w:val="left"/>
    </w:pPr>
    <w:rPr>
      <w:rFonts w:cs="Arial"/>
      <w:color w:val="000000"/>
      <w:szCs w:val="24"/>
    </w:rPr>
  </w:style>
  <w:style w:type="character" w:styleId="Heading1Char" w:customStyle="1">
    <w:name w:val="Heading 1 Char"/>
    <w:basedOn w:val="DefaultParagraphFont"/>
    <w:link w:val="Heading1"/>
    <w:rsid w:val="00F81203"/>
    <w:rPr>
      <w:rFonts w:cs="Times New Roman"/>
      <w:b/>
    </w:rPr>
  </w:style>
  <w:style w:type="character" w:styleId="Heading2Char" w:customStyle="1">
    <w:name w:val="Heading 2 Char"/>
    <w:basedOn w:val="DefaultParagraphFont"/>
    <w:link w:val="Heading2"/>
    <w:rsid w:val="00F81203"/>
    <w:rPr>
      <w:rFonts w:cs="Times New Roman"/>
    </w:rPr>
  </w:style>
  <w:style w:type="character" w:styleId="Heading4Char" w:customStyle="1">
    <w:name w:val="Heading 4 Char"/>
    <w:basedOn w:val="DefaultParagraphFont"/>
    <w:link w:val="Heading4"/>
    <w:rsid w:val="00F81203"/>
    <w:rPr>
      <w:rFonts w:cs="Times New Roman"/>
      <w:b/>
      <w:i/>
    </w:rPr>
  </w:style>
  <w:style w:type="character" w:styleId="Heading3Char" w:customStyle="1">
    <w:name w:val="Heading 3 Char"/>
    <w:basedOn w:val="DefaultParagraphFont"/>
    <w:link w:val="Heading3"/>
    <w:uiPriority w:val="9"/>
    <w:semiHidden/>
    <w:rsid w:val="00F81203"/>
    <w:rPr>
      <w:rFonts w:asciiTheme="majorHAnsi" w:hAnsiTheme="majorHAnsi" w:eastAsiaTheme="majorEastAsia"/>
      <w:color w:val="243F60" w:themeColor="accent1" w:themeShade="7F"/>
      <w:szCs w:val="24"/>
    </w:rPr>
  </w:style>
  <w:style w:type="paragraph" w:styleId="BodyText">
    <w:name w:val="Body Text"/>
    <w:basedOn w:val="Normal"/>
    <w:link w:val="BodyTextChar"/>
    <w:rsid w:val="0023778E"/>
    <w:pPr>
      <w:jc w:val="both"/>
    </w:pPr>
    <w:rPr>
      <w:rFonts w:cs="Times New Roman"/>
    </w:rPr>
  </w:style>
  <w:style w:type="character" w:styleId="BodyTextChar" w:customStyle="1">
    <w:name w:val="Body Text Char"/>
    <w:basedOn w:val="DefaultParagraphFont"/>
    <w:link w:val="BodyText"/>
    <w:rsid w:val="0023778E"/>
    <w:rPr>
      <w:rFonts w:cs="Times New Roman"/>
    </w:rPr>
  </w:style>
  <w:style w:type="paragraph" w:styleId="NormalWeb">
    <w:name w:val="Normal (Web)"/>
    <w:basedOn w:val="Normal"/>
    <w:uiPriority w:val="99"/>
    <w:unhideWhenUsed/>
    <w:rsid w:val="00D54A53"/>
    <w:pPr>
      <w:spacing w:before="100" w:beforeAutospacing="1" w:after="100" w:afterAutospacing="1"/>
      <w:jc w:val="left"/>
    </w:pPr>
    <w:rPr>
      <w:rFonts w:ascii="Times New Roman" w:hAnsi="Times New Roman" w:cs="Times New Roman"/>
      <w:szCs w:val="24"/>
    </w:rPr>
  </w:style>
  <w:style w:type="paragraph" w:styleId="BodyText2">
    <w:name w:val="Body Text 2"/>
    <w:basedOn w:val="Normal"/>
    <w:link w:val="BodyText2Char"/>
    <w:uiPriority w:val="99"/>
    <w:unhideWhenUsed/>
    <w:rsid w:val="00D54A53"/>
    <w:pPr>
      <w:spacing w:after="120" w:line="480" w:lineRule="auto"/>
    </w:pPr>
  </w:style>
  <w:style w:type="character" w:styleId="BodyText2Char" w:customStyle="1">
    <w:name w:val="Body Text 2 Char"/>
    <w:basedOn w:val="DefaultParagraphFont"/>
    <w:link w:val="BodyText2"/>
    <w:uiPriority w:val="99"/>
    <w:rsid w:val="00D54A53"/>
  </w:style>
  <w:style w:type="paragraph" w:styleId="Title">
    <w:name w:val="Title"/>
    <w:basedOn w:val="Normal"/>
    <w:link w:val="TitleChar"/>
    <w:qFormat/>
    <w:rsid w:val="00D54A53"/>
    <w:rPr>
      <w:rFonts w:cs="Times New Roman"/>
      <w:b/>
    </w:rPr>
  </w:style>
  <w:style w:type="character" w:styleId="TitleChar" w:customStyle="1">
    <w:name w:val="Title Char"/>
    <w:basedOn w:val="DefaultParagraphFont"/>
    <w:link w:val="Title"/>
    <w:rsid w:val="00D54A53"/>
    <w:rPr>
      <w:rFonts w:cs="Times New Roman"/>
      <w:b/>
    </w:rPr>
  </w:style>
  <w:style w:type="character" w:styleId="CommentReference">
    <w:name w:val="annotation reference"/>
    <w:basedOn w:val="DefaultParagraphFont"/>
    <w:uiPriority w:val="99"/>
    <w:semiHidden/>
    <w:unhideWhenUsed/>
    <w:rsid w:val="00881575"/>
    <w:rPr>
      <w:sz w:val="16"/>
      <w:szCs w:val="16"/>
    </w:rPr>
  </w:style>
  <w:style w:type="paragraph" w:styleId="CommentText">
    <w:name w:val="annotation text"/>
    <w:basedOn w:val="Normal"/>
    <w:link w:val="CommentTextChar"/>
    <w:uiPriority w:val="99"/>
    <w:semiHidden/>
    <w:unhideWhenUsed/>
    <w:rsid w:val="00881575"/>
    <w:rPr>
      <w:sz w:val="20"/>
    </w:rPr>
  </w:style>
  <w:style w:type="character" w:styleId="CommentTextChar" w:customStyle="1">
    <w:name w:val="Comment Text Char"/>
    <w:basedOn w:val="DefaultParagraphFont"/>
    <w:link w:val="CommentText"/>
    <w:uiPriority w:val="99"/>
    <w:semiHidden/>
    <w:rsid w:val="00881575"/>
    <w:rPr>
      <w:sz w:val="20"/>
    </w:rPr>
  </w:style>
  <w:style w:type="paragraph" w:styleId="CommentSubject">
    <w:name w:val="annotation subject"/>
    <w:basedOn w:val="CommentText"/>
    <w:next w:val="CommentText"/>
    <w:link w:val="CommentSubjectChar"/>
    <w:uiPriority w:val="99"/>
    <w:semiHidden/>
    <w:unhideWhenUsed/>
    <w:rsid w:val="00881575"/>
    <w:rPr>
      <w:b/>
      <w:bCs/>
    </w:rPr>
  </w:style>
  <w:style w:type="character" w:styleId="CommentSubjectChar" w:customStyle="1">
    <w:name w:val="Comment Subject Char"/>
    <w:basedOn w:val="CommentTextChar"/>
    <w:link w:val="CommentSubject"/>
    <w:uiPriority w:val="99"/>
    <w:semiHidden/>
    <w:rsid w:val="0088157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3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header2.xml" Type="http://schemas.openxmlformats.org/officeDocument/2006/relationships/header"/><Relationship Id="rId13" Target="footer2.xml" Type="http://schemas.openxmlformats.org/officeDocument/2006/relationships/footer"/><Relationship Id="rId14" Target="header3.xml" Type="http://schemas.openxmlformats.org/officeDocument/2006/relationships/header"/><Relationship Id="rId15" Target="header4.xml" Type="http://schemas.openxmlformats.org/officeDocument/2006/relationships/header"/><Relationship Id="rId16" Target="footer3.xml" Type="http://schemas.openxmlformats.org/officeDocument/2006/relationships/footer"/><Relationship Id="rId17" Target="footer4.xml" Type="http://schemas.openxmlformats.org/officeDocument/2006/relationships/footer"/><Relationship Id="rId18" Target="header5.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ttps://secure.dss.cahwnet.gov/shd/pubintake/cdss-request.aspx" TargetMode="External" Type="http://schemas.openxmlformats.org/officeDocument/2006/relationships/hyperlink"/><Relationship Id="rId21" Target="http://www.hhs.gov/ocr/office/file/index.html" TargetMode="External" Type="http://schemas.openxmlformats.org/officeDocument/2006/relationships/hyperlink"/><Relationship Id="rId22" Target="https://ocrportal.hhs.gov/ocr/portal/lobby.jsf" TargetMode="External" Type="http://schemas.openxmlformats.org/officeDocument/2006/relationships/hyperlink"/><Relationship Id="rId23" Target="media/image3.png" Type="http://schemas.openxmlformats.org/officeDocument/2006/relationships/image"/><Relationship Id="rId24" Target="media/image4.png" Type="http://schemas.openxmlformats.org/officeDocument/2006/relationships/image"/><Relationship Id="rId25" Target="media/image5.png" Type="http://schemas.openxmlformats.org/officeDocument/2006/relationships/image"/><Relationship Id="rId26" Target="header6.xml" Type="http://schemas.openxmlformats.org/officeDocument/2006/relationships/header"/><Relationship Id="rId27" Target="footer6.xml" Type="http://schemas.openxmlformats.org/officeDocument/2006/relationships/footer"/><Relationship Id="rId28" Target="fontTable.xml" Type="http://schemas.openxmlformats.org/officeDocument/2006/relationships/fontTable"/><Relationship Id="rId29" Target="theme/theme1.xml" Type="http://schemas.openxmlformats.org/officeDocument/2006/relationships/theme"/><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_rels/footer1.xml.rels><?xml version="1.0" encoding="UTF-8" standalone="yes"?><Relationships xmlns="http://schemas.openxmlformats.org/package/2006/relationships"><Relationship Id="rId1" Target="HTTP://DMH.LACOUNTY.GOV" TargetMode="External" Type="http://schemas.openxmlformats.org/officeDocument/2006/relationships/hyperlink"/></Relationships>
</file>

<file path=word/_rels/footer2.xml.rels><?xml version="1.0" encoding="UTF-8" standalone="yes"?><Relationships xmlns="http://schemas.openxmlformats.org/package/2006/relationships"><Relationship Id="rId1" Target="HTTP://DMH.LACOUNTY.GOV" TargetMode="External" Type="http://schemas.openxmlformats.org/officeDocument/2006/relationships/hyperlink"/></Relationships>
</file>

<file path=word/_rels/footer4.xml.rels><?xml version="1.0" encoding="UTF-8" standalone="yes"?><Relationships xmlns="http://schemas.openxmlformats.org/package/2006/relationships"><Relationship Id="rId1" Target="HTTP://DMH.LACOUNTY.GOV" TargetMode="External" Type="http://schemas.openxmlformats.org/officeDocument/2006/relationships/hyperlink"/></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 Id="rId2" Target="media/image2.png" Type="http://schemas.openxmlformats.org/officeDocument/2006/relationships/image"/><Relationship Id="rId3" Target="media/image2.jpeg" Type="http://schemas.openxmlformats.org/officeDocument/2006/relationships/image"/></Relationships>
</file>

<file path=word/_rels/header2.xml.rels><?xml version="1.0" encoding="UTF-8" standalone="yes"?><Relationships xmlns="http://schemas.openxmlformats.org/package/2006/relationships"><Relationship Id="rId1" Target="media/image2.jpeg" Type="http://schemas.openxmlformats.org/officeDocument/2006/relationships/image"/><Relationship Id="rId2" Target="media/image1.png" Type="http://schemas.openxmlformats.org/officeDocument/2006/relationships/image"/></Relationships>
</file>

<file path=word/_rels/header4.xml.rels><?xml version="1.0" encoding="UTF-8" standalone="yes"?><Relationships xmlns="http://schemas.openxmlformats.org/package/2006/relationships"><Relationship Id="rId1" Target="media/image2.jpeg" Type="http://schemas.openxmlformats.org/officeDocument/2006/relationships/image"/><Relationship Id="rId2" Target="media/image1.png" Type="http://schemas.openxmlformats.org/officeDocument/2006/relationships/image"/><Relationship Id="rId3" Target="media/image4.jpeg" Type="http://schemas.openxmlformats.org/officeDocument/2006/relationships/image"/><Relationship Id="rId4" Target="media/image20.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D6B1B3A27D2D4A919DC3431319527F" ma:contentTypeVersion="12" ma:contentTypeDescription="Create a new document." ma:contentTypeScope="" ma:versionID="26e8016cbcb1acf65c4317596df6baac">
  <xsd:schema xmlns:xsd="http://www.w3.org/2001/XMLSchema" xmlns:xs="http://www.w3.org/2001/XMLSchema" xmlns:p="http://schemas.microsoft.com/office/2006/metadata/properties" xmlns:ns2="fa08e2cf-67e1-4802-8ae0-e01941f867c0" xmlns:ns3="6f79979e-9d62-42a9-aa50-b9d30d2b6da1" xmlns:ns4="bf2920f7-6e42-4ee3-9f3f-c94b7af73a2a" targetNamespace="http://schemas.microsoft.com/office/2006/metadata/properties" ma:root="true" ma:fieldsID="5b53f4a1e059fb267c45fbb9d5d493b9" ns2:_="" ns3:_="" ns4:_="">
    <xsd:import namespace="fa08e2cf-67e1-4802-8ae0-e01941f867c0"/>
    <xsd:import namespace="6f79979e-9d62-42a9-aa50-b9d30d2b6da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8e2cf-67e1-4802-8ae0-e01941f86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9979e-9d62-42a9-aa50-b9d30d2b6d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d7ab107-1941-463a-8861-63c14ac03562}" ma:internalName="TaxCatchAll" ma:showField="CatchAllData" ma:web="6f79979e-9d62-42a9-aa50-b9d30d2b6d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08e2cf-67e1-4802-8ae0-e01941f867c0">
      <Terms xmlns="http://schemas.microsoft.com/office/infopath/2007/PartnerControls"/>
    </lcf76f155ced4ddcb4097134ff3c332f>
    <TaxCatchAll xmlns="bf2920f7-6e42-4ee3-9f3f-c94b7af73a2a" xsi:nil="true"/>
  </documentManagement>
</p:properties>
</file>

<file path=customXml/itemProps1.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2.xml><?xml version="1.0" encoding="utf-8"?>
<ds:datastoreItem xmlns:ds="http://schemas.openxmlformats.org/officeDocument/2006/customXml" ds:itemID="{1BF1F76D-DCD9-4FD4-828D-94ECAD51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8e2cf-67e1-4802-8ae0-e01941f867c0"/>
    <ds:schemaRef ds:uri="6f79979e-9d62-42a9-aa50-b9d30d2b6da1"/>
    <ds:schemaRef ds:uri="bf2920f7-6e42-4ee3-9f3f-c94b7af73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34C68-BB40-47F6-ABCA-B36F5DFAA9B1}">
  <ds:schemaRefs>
    <ds:schemaRef ds:uri="http://purl.org/dc/terms/"/>
    <ds:schemaRef ds:uri="fa08e2cf-67e1-4802-8ae0-e01941f867c0"/>
    <ds:schemaRef ds:uri="http://purl.org/dc/elements/1.1/"/>
    <ds:schemaRef ds:uri="bf2920f7-6e42-4ee3-9f3f-c94b7af73a2a"/>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6f79979e-9d62-42a9-aa50-b9d30d2b6da1"/>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Los Angeles County Department of Mental Health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2022-04-20T13:20:00Z</dcterms:created>
  <dc:creator>DMH</dc:creator>
  <cp:lastModifiedBy>Joshua Lozada</cp:lastModifiedBy>
  <cp:lastPrinted>2020-08-28T21:47:00Z</cp:lastPrinted>
  <dcterms:modified xsi:type="dcterms:W3CDTF">2023-01-13T16:55:01Z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0x01010075D6B1B3A27D2D4A919DC3431319527F</vt:lpwstr>
  </property>
  <property fmtid="{D5CDD505-2E9C-101B-9397-08002B2CF9AE}" pid="3" name="MediaServiceImageTags">
    <vt:lpwstr/>
  </property>
  <property pid="4" fmtid="{D5CDD505-2E9C-101B-9397-08002B2CF9AE}" name="r_version_label">
    <vt:lpwstr>3.0</vt:lpwstr>
  </property>
  <property pid="5" fmtid="{D5CDD505-2E9C-101B-9397-08002B2CF9AE}" name="sds_title">
    <vt:lpwstr>MH 748 NOABD 3 Delivery System</vt:lpwstr>
  </property>
  <property pid="6" fmtid="{D5CDD505-2E9C-101B-9397-08002B2CF9AE}" name="sds_subject">
    <vt:lpwstr/>
  </property>
  <property pid="7" fmtid="{D5CDD505-2E9C-101B-9397-08002B2CF9AE}" name="sds_org_subfolder">
    <vt:lpwstr>Quality Assurance</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12/4/2020 12:00:00 AM</vt:lpwstr>
  </property>
  <property pid="12" fmtid="{D5CDD505-2E9C-101B-9397-08002B2CF9AE}" name="sds_doc_id">
    <vt:lpwstr>1082093</vt:lpwstr>
  </property>
  <property pid="13" fmtid="{D5CDD505-2E9C-101B-9397-08002B2CF9AE}" name="sds_customer_org_name">
    <vt:lpwstr/>
  </property>
  <property pid="14" fmtid="{D5CDD505-2E9C-101B-9397-08002B2CF9AE}" name="object_name">
    <vt:lpwstr>1082093_MH748NOABD3DeliverySystem.docx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