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ms-office.classificationlabels+xml" PartName="/docMetadata/LabelInfo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Metadata/LabelInfo.xml" Type="http://schemas.microsoft.com/office/2020/02/relationships/classificationlabels"/><Relationship Id="rId5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D13362" w14:textId="2C2B2CDF" w:rsidR="00623A90" w:rsidRPr="00623A90" w:rsidRDefault="00623A90" w:rsidP="00623A90">
      <w:pPr>
        <w:pBdr>
          <w:bottom w:val="single" w:sz="4" w:space="1" w:color="auto"/>
        </w:pBdr>
        <w:rPr>
          <w:b/>
          <w:bCs/>
          <w:sz w:val="24"/>
          <w:szCs w:val="24"/>
        </w:rPr>
      </w:pPr>
      <w:proofErr w:type="spellStart"/>
      <w:r w:rsidRPr="00623A90">
        <w:rPr>
          <w:b/>
          <w:bCs/>
          <w:sz w:val="24"/>
          <w:szCs w:val="24"/>
        </w:rPr>
        <w:t>EmergiPress</w:t>
      </w:r>
      <w:proofErr w:type="spellEnd"/>
      <w:r w:rsidRPr="00623A90">
        <w:rPr>
          <w:b/>
          <w:bCs/>
          <w:sz w:val="24"/>
          <w:szCs w:val="24"/>
        </w:rPr>
        <w:t xml:space="preserve"> March/April 2025: CE Test Answer Key</w:t>
      </w:r>
    </w:p>
    <w:p w14:paraId="248150B4" w14:textId="77777777" w:rsidR="00623A90" w:rsidRDefault="00623A90" w:rsidP="00924537"/>
    <w:p w14:paraId="1EEFC4CF" w14:textId="4BBCC93F" w:rsidR="00924537" w:rsidRPr="00924537" w:rsidRDefault="00924537" w:rsidP="00924537">
      <w:r>
        <w:t xml:space="preserve">1. </w:t>
      </w:r>
      <w:r w:rsidRPr="00924537">
        <w:t>Which of the following may indicate the need for HERT activation?</w:t>
      </w:r>
    </w:p>
    <w:p w14:paraId="17AAE8EA" w14:textId="32924F1D" w:rsidR="00533634" w:rsidRDefault="00924537" w:rsidP="00CD30F0">
      <w:pPr>
        <w:pStyle w:val="ListParagraph"/>
        <w:numPr>
          <w:ilvl w:val="0"/>
          <w:numId w:val="1"/>
        </w:numPr>
      </w:pPr>
      <w:r>
        <w:t>Patient is free and ambulatory at scene</w:t>
      </w:r>
    </w:p>
    <w:p w14:paraId="3118010D" w14:textId="77777777" w:rsidR="00924537" w:rsidRPr="00924537" w:rsidRDefault="00924537" w:rsidP="00CD30F0">
      <w:pPr>
        <w:pStyle w:val="ListParagraph"/>
        <w:numPr>
          <w:ilvl w:val="0"/>
          <w:numId w:val="1"/>
        </w:numPr>
      </w:pPr>
      <w:r w:rsidRPr="00924537">
        <w:t>Medics anticipate prolonged on-scene care</w:t>
      </w:r>
    </w:p>
    <w:p w14:paraId="04876ED9" w14:textId="77777777" w:rsidR="00924537" w:rsidRPr="00924537" w:rsidRDefault="00924537" w:rsidP="00CD30F0">
      <w:pPr>
        <w:pStyle w:val="ListParagraph"/>
        <w:numPr>
          <w:ilvl w:val="0"/>
          <w:numId w:val="1"/>
        </w:numPr>
      </w:pPr>
      <w:r w:rsidRPr="00924537">
        <w:t>A limb has been severed from the body, and the amputated limb is entrapped</w:t>
      </w:r>
    </w:p>
    <w:p w14:paraId="5D1CBBBD" w14:textId="77777777" w:rsidR="00924537" w:rsidRPr="00924537" w:rsidRDefault="00924537" w:rsidP="00CD30F0">
      <w:pPr>
        <w:pStyle w:val="ListParagraph"/>
        <w:numPr>
          <w:ilvl w:val="0"/>
          <w:numId w:val="1"/>
        </w:numPr>
      </w:pPr>
      <w:r w:rsidRPr="00924537">
        <w:t>Patient has suffered a severe traumatic injury</w:t>
      </w:r>
    </w:p>
    <w:p w14:paraId="79013D32" w14:textId="77777777" w:rsidR="00B42F2E" w:rsidRDefault="00B42F2E" w:rsidP="00924537"/>
    <w:p w14:paraId="59E486A2" w14:textId="3D8CF563" w:rsidR="00924537" w:rsidRPr="00924537" w:rsidRDefault="00504742" w:rsidP="00924537">
      <w:r>
        <w:t xml:space="preserve">2. </w:t>
      </w:r>
      <w:r w:rsidR="00924537" w:rsidRPr="00924537">
        <w:t>Which of the following ECG findings are likely to indicate hyperkalemia.</w:t>
      </w:r>
    </w:p>
    <w:p w14:paraId="2F0DCAF2" w14:textId="77777777" w:rsidR="00924537" w:rsidRPr="00924537" w:rsidRDefault="00924537" w:rsidP="00924537">
      <w:r w:rsidRPr="00924537">
        <w:rPr>
          <w:i/>
          <w:iCs/>
        </w:rPr>
        <w:t>Select ALL that apply.</w:t>
      </w:r>
    </w:p>
    <w:p w14:paraId="1B75DC11" w14:textId="77777777" w:rsidR="00924537" w:rsidRPr="00924537" w:rsidRDefault="00924537" w:rsidP="00504742">
      <w:pPr>
        <w:pStyle w:val="ListParagraph"/>
        <w:numPr>
          <w:ilvl w:val="0"/>
          <w:numId w:val="2"/>
        </w:numPr>
      </w:pPr>
      <w:r w:rsidRPr="00924537">
        <w:t>Atrial fibrillation with rapid rate</w:t>
      </w:r>
    </w:p>
    <w:p w14:paraId="35172199" w14:textId="77777777" w:rsidR="00504742" w:rsidRPr="00504742" w:rsidRDefault="00504742" w:rsidP="00504742">
      <w:pPr>
        <w:pStyle w:val="ListParagraph"/>
        <w:numPr>
          <w:ilvl w:val="0"/>
          <w:numId w:val="2"/>
        </w:numPr>
      </w:pPr>
      <w:r w:rsidRPr="00504742">
        <w:t>Bradycardia with wide QRS complex</w:t>
      </w:r>
    </w:p>
    <w:p w14:paraId="4B6B5192" w14:textId="77777777" w:rsidR="00924537" w:rsidRPr="00924537" w:rsidRDefault="00924537" w:rsidP="00504742">
      <w:pPr>
        <w:pStyle w:val="ListParagraph"/>
        <w:numPr>
          <w:ilvl w:val="0"/>
          <w:numId w:val="2"/>
        </w:numPr>
      </w:pPr>
      <w:r w:rsidRPr="00924537">
        <w:t>ST elevations in leads II and III</w:t>
      </w:r>
    </w:p>
    <w:p w14:paraId="1231723E" w14:textId="77777777" w:rsidR="00924537" w:rsidRPr="00924537" w:rsidRDefault="00924537" w:rsidP="00504742">
      <w:pPr>
        <w:pStyle w:val="ListParagraph"/>
        <w:numPr>
          <w:ilvl w:val="0"/>
          <w:numId w:val="2"/>
        </w:numPr>
      </w:pPr>
      <w:r w:rsidRPr="00924537">
        <w:t>Tracing that looks like a sine wave</w:t>
      </w:r>
    </w:p>
    <w:p w14:paraId="624934EE" w14:textId="77777777" w:rsidR="00924537" w:rsidRDefault="00924537" w:rsidP="00924537"/>
    <w:p w14:paraId="090E1941" w14:textId="05E5B1A6" w:rsidR="00924537" w:rsidRPr="00924537" w:rsidRDefault="00504742" w:rsidP="00924537">
      <w:r>
        <w:t xml:space="preserve">3. </w:t>
      </w:r>
      <w:r w:rsidR="00924537" w:rsidRPr="00924537">
        <w:t>True or False?</w:t>
      </w:r>
      <w:r>
        <w:t xml:space="preserve"> </w:t>
      </w:r>
      <w:r w:rsidR="00924537" w:rsidRPr="00924537">
        <w:t>An on-scene EMS Agency Medical Director can provide real-time medical orders. However, these orders need to be approved by the Base before they can be carried out.</w:t>
      </w:r>
    </w:p>
    <w:p w14:paraId="1DA69941" w14:textId="12850CDB" w:rsidR="00504742" w:rsidRDefault="00504742" w:rsidP="00447EF0">
      <w:pPr>
        <w:ind w:left="720"/>
      </w:pPr>
      <w:r>
        <w:t>True</w:t>
      </w:r>
    </w:p>
    <w:p w14:paraId="751AE2C4" w14:textId="6B31A881" w:rsidR="00504742" w:rsidRDefault="00504742" w:rsidP="00447EF0">
      <w:pPr>
        <w:ind w:left="720"/>
      </w:pPr>
      <w:r>
        <w:t>False</w:t>
      </w:r>
    </w:p>
    <w:p w14:paraId="16DEF415" w14:textId="77777777" w:rsidR="00924537" w:rsidRDefault="00924537" w:rsidP="00924537"/>
    <w:p w14:paraId="44F75D62" w14:textId="09650B75" w:rsidR="00924537" w:rsidRPr="00924537" w:rsidRDefault="00447EF0" w:rsidP="00924537">
      <w:r>
        <w:t xml:space="preserve">4. </w:t>
      </w:r>
      <w:r w:rsidR="00924537" w:rsidRPr="00924537">
        <w:t>Once the HERT has been activated, what is the minimum time frame that we can expect it will take for the HERT to arrive to the incident location.</w:t>
      </w:r>
    </w:p>
    <w:p w14:paraId="7C66ABEA" w14:textId="77777777" w:rsidR="00924537" w:rsidRPr="00924537" w:rsidRDefault="00924537" w:rsidP="00447EF0">
      <w:pPr>
        <w:pStyle w:val="ListParagraph"/>
        <w:numPr>
          <w:ilvl w:val="0"/>
          <w:numId w:val="4"/>
        </w:numPr>
      </w:pPr>
      <w:r w:rsidRPr="00924537">
        <w:t>5-10 minutes</w:t>
      </w:r>
    </w:p>
    <w:p w14:paraId="2BCB8900" w14:textId="3ACDAD16" w:rsidR="00924537" w:rsidRPr="00924537" w:rsidRDefault="00924537" w:rsidP="00447EF0">
      <w:pPr>
        <w:pStyle w:val="ListParagraph"/>
        <w:numPr>
          <w:ilvl w:val="0"/>
          <w:numId w:val="4"/>
        </w:numPr>
      </w:pPr>
      <w:r>
        <w:t>1</w:t>
      </w:r>
      <w:r w:rsidRPr="00924537">
        <w:t>5-</w:t>
      </w:r>
      <w:r>
        <w:t>2</w:t>
      </w:r>
      <w:r w:rsidRPr="00924537">
        <w:t>0 minutes</w:t>
      </w:r>
    </w:p>
    <w:p w14:paraId="1CBFD34C" w14:textId="4E15CC47" w:rsidR="00924537" w:rsidRPr="00924537" w:rsidRDefault="00924537" w:rsidP="00447EF0">
      <w:pPr>
        <w:pStyle w:val="ListParagraph"/>
        <w:numPr>
          <w:ilvl w:val="0"/>
          <w:numId w:val="4"/>
        </w:numPr>
      </w:pPr>
      <w:r>
        <w:t>30</w:t>
      </w:r>
      <w:r w:rsidRPr="00924537">
        <w:t>-</w:t>
      </w:r>
      <w:r>
        <w:t>40</w:t>
      </w:r>
      <w:r w:rsidRPr="00924537">
        <w:t xml:space="preserve"> minutes</w:t>
      </w:r>
    </w:p>
    <w:p w14:paraId="1A034AB8" w14:textId="51887A5C" w:rsidR="00924537" w:rsidRDefault="00924537" w:rsidP="00924537">
      <w:pPr>
        <w:pStyle w:val="ListParagraph"/>
        <w:numPr>
          <w:ilvl w:val="0"/>
          <w:numId w:val="4"/>
        </w:numPr>
      </w:pPr>
      <w:r>
        <w:t>60</w:t>
      </w:r>
      <w:r w:rsidRPr="00924537">
        <w:t>-</w:t>
      </w:r>
      <w:r>
        <w:t>8</w:t>
      </w:r>
      <w:r w:rsidRPr="00924537">
        <w:t>0 minutes</w:t>
      </w:r>
    </w:p>
    <w:p w14:paraId="36D63E7E" w14:textId="77777777" w:rsidR="00B42F2E" w:rsidRDefault="00B42F2E" w:rsidP="00B42F2E">
      <w:pPr>
        <w:ind w:left="360"/>
      </w:pPr>
    </w:p>
    <w:p w14:paraId="2A617C36" w14:textId="277F86B4" w:rsidR="00924537" w:rsidRPr="00924537" w:rsidRDefault="00447EF0" w:rsidP="00924537">
      <w:r>
        <w:t xml:space="preserve">5. </w:t>
      </w:r>
      <w:r w:rsidR="00924537" w:rsidRPr="00924537">
        <w:t>Which of the following are potential benefits of activating the HERT?</w:t>
      </w:r>
      <w:r>
        <w:t xml:space="preserve">  </w:t>
      </w:r>
      <w:r w:rsidR="00924537" w:rsidRPr="00924537">
        <w:rPr>
          <w:i/>
          <w:iCs/>
        </w:rPr>
        <w:t>Select ALL that apply</w:t>
      </w:r>
    </w:p>
    <w:p w14:paraId="0C3CE351" w14:textId="77777777" w:rsidR="00924537" w:rsidRPr="00924537" w:rsidRDefault="00924537" w:rsidP="00946F40">
      <w:pPr>
        <w:pStyle w:val="ListParagraph"/>
        <w:numPr>
          <w:ilvl w:val="0"/>
          <w:numId w:val="5"/>
        </w:numPr>
      </w:pPr>
      <w:r w:rsidRPr="00924537">
        <w:t>Amputations can be performed by an experienced surgeon</w:t>
      </w:r>
    </w:p>
    <w:p w14:paraId="1AE467F0" w14:textId="77777777" w:rsidR="00924537" w:rsidRPr="00924537" w:rsidRDefault="00924537" w:rsidP="00946F40">
      <w:pPr>
        <w:pStyle w:val="ListParagraph"/>
        <w:numPr>
          <w:ilvl w:val="0"/>
          <w:numId w:val="5"/>
        </w:numPr>
      </w:pPr>
      <w:r w:rsidRPr="00924537">
        <w:t>Increases the danger of patient extrication</w:t>
      </w:r>
    </w:p>
    <w:p w14:paraId="530DB33B" w14:textId="77777777" w:rsidR="00924537" w:rsidRPr="00924537" w:rsidRDefault="00924537" w:rsidP="00946F40">
      <w:pPr>
        <w:pStyle w:val="ListParagraph"/>
        <w:numPr>
          <w:ilvl w:val="0"/>
          <w:numId w:val="5"/>
        </w:numPr>
      </w:pPr>
      <w:r w:rsidRPr="00924537">
        <w:t>Paramedics can perform interventions outside scope of practice under physician supervision</w:t>
      </w:r>
    </w:p>
    <w:p w14:paraId="0321E5CB" w14:textId="40A8BE20" w:rsidR="00924537" w:rsidRDefault="00924537" w:rsidP="00946F40">
      <w:pPr>
        <w:pStyle w:val="ListParagraph"/>
        <w:numPr>
          <w:ilvl w:val="0"/>
          <w:numId w:val="5"/>
        </w:numPr>
      </w:pPr>
      <w:r w:rsidRPr="00924537">
        <w:t>Procedural sedation can be performed to decrease/prevent pain during extrication</w:t>
      </w:r>
    </w:p>
    <w:p w14:paraId="21B15DE7" w14:textId="77777777" w:rsidR="00924537" w:rsidRDefault="00924537" w:rsidP="00924537"/>
    <w:p w14:paraId="41F8EF35" w14:textId="5B25E038" w:rsidR="00924537" w:rsidRPr="00924537" w:rsidRDefault="00946F40" w:rsidP="00946F40">
      <w:r>
        <w:lastRenderedPageBreak/>
        <w:t xml:space="preserve">6. </w:t>
      </w:r>
      <w:r w:rsidR="00924537" w:rsidRPr="00924537">
        <w:t>You respond to a 24-year-old construction worker who has been pinned under a steel girder for 6 hours as the result of a building collapse. Rescue teams are in the process of extricating him. You note that he is hypotensive with a wide-complex bradycardia. What provider impression is most appropriate for guiding this patient’s treatment?</w:t>
      </w:r>
    </w:p>
    <w:p w14:paraId="292B318F" w14:textId="77777777" w:rsidR="00924537" w:rsidRPr="00924537" w:rsidRDefault="00924537" w:rsidP="00946F40">
      <w:pPr>
        <w:pStyle w:val="ListParagraph"/>
        <w:numPr>
          <w:ilvl w:val="0"/>
          <w:numId w:val="7"/>
        </w:numPr>
      </w:pPr>
      <w:r w:rsidRPr="00924537">
        <w:t>Cardiac Dysrhythmia - Bradycardia</w:t>
      </w:r>
    </w:p>
    <w:p w14:paraId="439813AB" w14:textId="77777777" w:rsidR="00924537" w:rsidRPr="00924537" w:rsidRDefault="00924537" w:rsidP="00946F40">
      <w:pPr>
        <w:pStyle w:val="ListParagraph"/>
        <w:numPr>
          <w:ilvl w:val="0"/>
          <w:numId w:val="7"/>
        </w:numPr>
      </w:pPr>
      <w:r w:rsidRPr="00924537">
        <w:t>Crush Injury/Syndrome</w:t>
      </w:r>
    </w:p>
    <w:p w14:paraId="3E5BFE8F" w14:textId="77777777" w:rsidR="00924537" w:rsidRPr="00924537" w:rsidRDefault="00924537" w:rsidP="00946F40">
      <w:pPr>
        <w:pStyle w:val="ListParagraph"/>
        <w:numPr>
          <w:ilvl w:val="0"/>
          <w:numId w:val="7"/>
        </w:numPr>
      </w:pPr>
      <w:r w:rsidRPr="00924537">
        <w:t>Hypotension/Shock</w:t>
      </w:r>
    </w:p>
    <w:p w14:paraId="0FFF36AB" w14:textId="286B4260" w:rsidR="00924537" w:rsidRDefault="00924537" w:rsidP="00946F40">
      <w:pPr>
        <w:pStyle w:val="ListParagraph"/>
        <w:numPr>
          <w:ilvl w:val="0"/>
          <w:numId w:val="7"/>
        </w:numPr>
      </w:pPr>
      <w:r>
        <w:t>Trauma</w:t>
      </w:r>
    </w:p>
    <w:p w14:paraId="4203B060" w14:textId="141B0F75" w:rsidR="00924537" w:rsidRPr="00924537" w:rsidRDefault="00924537" w:rsidP="00924537"/>
    <w:sectPr w:rsidR="00924537" w:rsidRPr="009245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57CC0"/>
    <w:multiLevelType w:val="hybridMultilevel"/>
    <w:tmpl w:val="70166FC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3F7690"/>
    <w:multiLevelType w:val="hybridMultilevel"/>
    <w:tmpl w:val="687A734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DE1F0B"/>
    <w:multiLevelType w:val="hybridMultilevel"/>
    <w:tmpl w:val="464081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9E4E41"/>
    <w:multiLevelType w:val="hybridMultilevel"/>
    <w:tmpl w:val="933ABE1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4671D1"/>
    <w:multiLevelType w:val="hybridMultilevel"/>
    <w:tmpl w:val="3BBAC72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D60D08"/>
    <w:multiLevelType w:val="hybridMultilevel"/>
    <w:tmpl w:val="2B92CC1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FB5E59"/>
    <w:multiLevelType w:val="hybridMultilevel"/>
    <w:tmpl w:val="AD3C837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4263150">
    <w:abstractNumId w:val="4"/>
  </w:num>
  <w:num w:numId="2" w16cid:durableId="1112020302">
    <w:abstractNumId w:val="2"/>
  </w:num>
  <w:num w:numId="3" w16cid:durableId="1418482433">
    <w:abstractNumId w:val="1"/>
  </w:num>
  <w:num w:numId="4" w16cid:durableId="214581652">
    <w:abstractNumId w:val="0"/>
  </w:num>
  <w:num w:numId="5" w16cid:durableId="831215216">
    <w:abstractNumId w:val="6"/>
  </w:num>
  <w:num w:numId="6" w16cid:durableId="673144458">
    <w:abstractNumId w:val="3"/>
  </w:num>
  <w:num w:numId="7" w16cid:durableId="47417859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537"/>
    <w:rsid w:val="00002E26"/>
    <w:rsid w:val="00447EF0"/>
    <w:rsid w:val="00470119"/>
    <w:rsid w:val="00504742"/>
    <w:rsid w:val="0051243D"/>
    <w:rsid w:val="00533634"/>
    <w:rsid w:val="00623A90"/>
    <w:rsid w:val="00650CB1"/>
    <w:rsid w:val="006E3565"/>
    <w:rsid w:val="007C06DF"/>
    <w:rsid w:val="00924537"/>
    <w:rsid w:val="00946F40"/>
    <w:rsid w:val="00B414FB"/>
    <w:rsid w:val="00B42F2E"/>
    <w:rsid w:val="00CD3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8EA2B5"/>
  <w15:chartTrackingRefBased/>
  <w15:docId w15:val="{6568053C-18A3-4E8C-A77A-29DB77FE0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245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245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45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45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45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45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45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45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45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45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245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45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2453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2453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453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453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453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453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245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245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245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245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245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2453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2453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2453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245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2453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24537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92453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19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2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2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9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8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9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9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3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57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71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537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348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930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792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008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6672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253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21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319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09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48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3200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337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4222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6704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22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1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3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3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3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7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4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3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3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5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8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2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6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7597248-ea38-451b-8abe-a638eddbac81}" enabled="0" method="" siteId="{07597248-ea38-451b-8abe-a638eddbac8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262</Words>
  <Characters>1494</Characters>
  <Application>Microsoft Office Word</Application>
  <DocSecurity>0</DocSecurity>
  <Lines>12</Lines>
  <Paragraphs>3</Paragraphs>
  <ScaleCrop>false</ScaleCrop>
  <Company>LA County - DHS</Company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2025-04-16T01:29:00Z</dcterms:created>
  <dc:creator>Shira Schlesinger</dc:creator>
  <cp:lastModifiedBy>Shira Schlesinger</cp:lastModifiedBy>
  <dcterms:modified xsi:type="dcterms:W3CDTF">2025-04-16T01:30:00Z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pid="2" fmtid="{D5CDD505-2E9C-101B-9397-08002B2CF9AE}" name="r_version_label">
    <vt:lpwstr>1.0</vt:lpwstr>
  </property>
  <property pid="3" fmtid="{D5CDD505-2E9C-101B-9397-08002B2CF9AE}" name="sds_title">
    <vt:lpwstr> EmergiPress CE Test_Student Copy_March2025</vt:lpwstr>
  </property>
  <property pid="4" fmtid="{D5CDD505-2E9C-101B-9397-08002B2CF9AE}" name="sds_subject">
    <vt:lpwstr/>
  </property>
  <property pid="5" fmtid="{D5CDD505-2E9C-101B-9397-08002B2CF9AE}" name="sds_org_subfolder">
    <vt:lpwstr>EMS</vt:lpwstr>
  </property>
  <property pid="6" fmtid="{D5CDD505-2E9C-101B-9397-08002B2CF9AE}" name="sds_org_name">
    <vt:lpwstr>DHS</vt:lpwstr>
  </property>
  <property pid="7" fmtid="{D5CDD505-2E9C-101B-9397-08002B2CF9AE}" name="sds_org_folder">
    <vt:lpwstr>DHS Web</vt:lpwstr>
  </property>
  <property pid="8" fmtid="{D5CDD505-2E9C-101B-9397-08002B2CF9AE}" name="sds_file_extension">
    <vt:lpwstr>docx</vt:lpwstr>
  </property>
  <property pid="9" fmtid="{D5CDD505-2E9C-101B-9397-08002B2CF9AE}" name="sds_document_dt">
    <vt:lpwstr>4/16/2025, 12:00:00 AM</vt:lpwstr>
  </property>
  <property pid="10" fmtid="{D5CDD505-2E9C-101B-9397-08002B2CF9AE}" name="sds_doc_id">
    <vt:lpwstr>1182117</vt:lpwstr>
  </property>
  <property pid="11" fmtid="{D5CDD505-2E9C-101B-9397-08002B2CF9AE}" name="sds_customer_org_name">
    <vt:lpwstr/>
  </property>
  <property pid="12" fmtid="{D5CDD505-2E9C-101B-9397-08002B2CF9AE}" name="object_name">
    <vt:lpwstr>1182117_EmergiPressCETest_StudentCopy_March2025.docx</vt:lpwstr>
  </property>
  <property pid="13" fmtid="{D5CDD505-2E9C-101B-9397-08002B2CF9AE}" name="sds_audience_type">
    <vt:lpwstr>Internet</vt:lpwstr>
  </property>
  <property pid="14" fmtid="{D5CDD505-2E9C-101B-9397-08002B2CF9AE}" name="sds_user_comments">
    <vt:lpwstr/>
  </property>
  <property pid="15" fmtid="{D5CDD505-2E9C-101B-9397-08002B2CF9AE}" name="sds_keywords">
    <vt:lpwstr/>
  </property>
</Properties>
</file>