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5CEB" w14:textId="77777777" w:rsidR="00A02DDD" w:rsidRDefault="001F1D20" w:rsidP="00A02DDD">
      <w:pPr>
        <w:jc w:val="right"/>
        <w:rPr>
          <w:rFonts w:cs="Arial"/>
          <w:sz w:val="20"/>
          <w:szCs w:val="20"/>
        </w:rPr>
      </w:pPr>
      <w:r w:rsidRPr="003B45AE"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2" behindDoc="0" locked="0" layoutInCell="1" allowOverlap="1" wp14:anchorId="32E95E0A" wp14:editId="32E95E0B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2080895" cy="471805"/>
            <wp:effectExtent l="0" t="0" r="0" b="4445"/>
            <wp:wrapNone/>
            <wp:docPr id="9" name="Picture 9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65" w:rsidRPr="003B45AE">
        <w:rPr>
          <w:rFonts w:cs="Arial"/>
          <w:b/>
          <w:bCs/>
          <w:sz w:val="20"/>
          <w:szCs w:val="20"/>
        </w:rPr>
        <w:t>NAME</w:t>
      </w:r>
      <w:r w:rsidR="00A02DDD">
        <w:rPr>
          <w:rFonts w:cs="Arial"/>
          <w:sz w:val="20"/>
          <w:szCs w:val="20"/>
        </w:rPr>
        <w:t xml:space="preserve"> </w:t>
      </w:r>
      <w:r w:rsidR="00A02DDD" w:rsidRPr="00E563E6">
        <w:rPr>
          <w:rFonts w:cs="Arial"/>
          <w:sz w:val="20"/>
          <w:szCs w:val="20"/>
        </w:rPr>
        <w:t>____________________________</w:t>
      </w:r>
    </w:p>
    <w:p w14:paraId="32E95CEC" w14:textId="77777777" w:rsidR="00A02DDD" w:rsidRPr="00A63CCD" w:rsidRDefault="00A02DDD" w:rsidP="00A02DDD">
      <w:pPr>
        <w:jc w:val="right"/>
        <w:rPr>
          <w:rFonts w:cs="Arial"/>
        </w:rPr>
      </w:pPr>
    </w:p>
    <w:p w14:paraId="32E95CED" w14:textId="77777777" w:rsidR="00A02DDD" w:rsidRDefault="00A02DDD" w:rsidP="00A02DDD">
      <w:pPr>
        <w:jc w:val="right"/>
        <w:rPr>
          <w:rFonts w:cs="Arial"/>
          <w:sz w:val="20"/>
          <w:szCs w:val="20"/>
        </w:rPr>
      </w:pPr>
      <w:r w:rsidRPr="003B45AE">
        <w:rPr>
          <w:rFonts w:cs="Arial"/>
          <w:b/>
          <w:bCs/>
          <w:sz w:val="20"/>
          <w:szCs w:val="20"/>
        </w:rPr>
        <w:t xml:space="preserve">DATE </w:t>
      </w:r>
      <w:r w:rsidRPr="00E563E6">
        <w:rPr>
          <w:rFonts w:cs="Arial"/>
          <w:sz w:val="20"/>
          <w:szCs w:val="20"/>
        </w:rPr>
        <w:t>_____/_____/_____</w:t>
      </w:r>
    </w:p>
    <w:p w14:paraId="752AD3D6" w14:textId="77777777" w:rsidR="00A63CCD" w:rsidRPr="00A63CCD" w:rsidRDefault="00A63CCD" w:rsidP="00A02DDD">
      <w:pPr>
        <w:jc w:val="right"/>
        <w:rPr>
          <w:rFonts w:cs="Arial"/>
          <w:sz w:val="8"/>
          <w:szCs w:val="8"/>
        </w:rPr>
      </w:pPr>
    </w:p>
    <w:p w14:paraId="32E95CEE" w14:textId="77777777" w:rsidR="00A02DDD" w:rsidRDefault="00A02DDD" w:rsidP="00A02DDD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4A7C103F" w14:textId="77777777" w:rsidR="00A63CCD" w:rsidRPr="00A63CCD" w:rsidRDefault="00A63CCD" w:rsidP="00A02DDD">
      <w:pPr>
        <w:jc w:val="center"/>
        <w:rPr>
          <w:b/>
          <w:sz w:val="8"/>
          <w:szCs w:val="8"/>
        </w:rPr>
      </w:pPr>
    </w:p>
    <w:p w14:paraId="32E95CF1" w14:textId="197E2852" w:rsidR="00F51443" w:rsidRPr="00C4139E" w:rsidRDefault="00234F58" w:rsidP="008E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C4139E">
        <w:rPr>
          <w:rFonts w:cs="Arial"/>
          <w:b/>
          <w:bCs/>
          <w:sz w:val="28"/>
          <w:szCs w:val="28"/>
        </w:rPr>
        <w:t xml:space="preserve">PATIENT ASSESSMENT </w:t>
      </w:r>
    </w:p>
    <w:p w14:paraId="32E95CF2" w14:textId="77777777" w:rsidR="00F51443" w:rsidRDefault="00F51443" w:rsidP="008E7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3C33F9">
        <w:rPr>
          <w:rFonts w:cs="Arial"/>
          <w:b/>
          <w:bCs/>
          <w:sz w:val="28"/>
          <w:szCs w:val="28"/>
        </w:rPr>
        <w:t>BLOOD PRESSURE</w:t>
      </w:r>
    </w:p>
    <w:p w14:paraId="5969587D" w14:textId="77777777" w:rsidR="00155507" w:rsidRPr="00155507" w:rsidRDefault="00155507" w:rsidP="00A17C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D8751D" w14:paraId="2D594BF0" w14:textId="77777777" w:rsidTr="00D8751D">
        <w:trPr>
          <w:trHeight w:val="302"/>
        </w:trPr>
        <w:tc>
          <w:tcPr>
            <w:tcW w:w="1339" w:type="dxa"/>
            <w:vAlign w:val="bottom"/>
            <w:hideMark/>
          </w:tcPr>
          <w:p w14:paraId="329E031F" w14:textId="77777777" w:rsidR="00D8751D" w:rsidRDefault="00D8751D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A9B6B" w14:textId="77777777" w:rsidR="00D8751D" w:rsidRDefault="00D8751D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D8751D" w14:paraId="7C3FBBFB" w14:textId="77777777" w:rsidTr="00D8751D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55C2F799" w14:textId="77777777" w:rsidR="00D8751D" w:rsidRDefault="00D8751D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19860" w14:textId="77777777" w:rsidR="00D8751D" w:rsidRDefault="00D8751D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2490" w:type="dxa"/>
          </w:tcPr>
          <w:p w14:paraId="595F7503" w14:textId="65DCB2C2" w:rsidR="00D8751D" w:rsidRDefault="00D8751D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4" behindDoc="0" locked="0" layoutInCell="1" allowOverlap="1" wp14:anchorId="119F6640" wp14:editId="791CEDD3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19952418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E5119" w14:textId="1676F52D" w:rsidR="00D8751D" w:rsidRDefault="00D8751D" w:rsidP="00D8751D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F66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35pt;margin-top:4.8pt;width:54pt;height:22.1pt;z-index: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" fillcolor="silver">
                      <v:fill opacity="49087f"/>
                      <v:textbox style="mso-fit-shape-to-text:t">
                        <w:txbxContent>
                          <w:p w14:paraId="235E5119" w14:textId="1676F52D" w:rsidR="00D8751D" w:rsidRDefault="00D8751D" w:rsidP="00D8751D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90" behindDoc="0" locked="0" layoutInCell="1" allowOverlap="1" wp14:anchorId="2B224DA3" wp14:editId="6134034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84470305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511F0" w14:textId="607EF8F5" w:rsidR="00D8751D" w:rsidRDefault="00D8751D" w:rsidP="00D8751D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4DA3" id="Text Box 1" o:spid="_x0000_s1027" type="#_x0000_t202" style="position:absolute;margin-left:-1.25pt;margin-top:4.8pt;width:53.9pt;height:22.1pt;z-index: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" fillcolor="silver">
                      <v:fill opacity="49087f"/>
                      <v:textbox style="mso-fit-shape-to-text:t">
                        <w:txbxContent>
                          <w:p w14:paraId="385511F0" w14:textId="607EF8F5" w:rsidR="00D8751D" w:rsidRDefault="00D8751D" w:rsidP="00D8751D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18E1A3" w14:textId="77777777" w:rsidR="00D8751D" w:rsidRDefault="00D8751D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5B94F31E" w14:textId="77777777" w:rsidR="00D8751D" w:rsidRDefault="00D8751D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69823838" w14:textId="77777777" w:rsidR="00DB20E7" w:rsidRDefault="00DB20E7" w:rsidP="00A02D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8"/>
          <w:szCs w:val="18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6"/>
        <w:gridCol w:w="4139"/>
        <w:gridCol w:w="619"/>
        <w:gridCol w:w="11"/>
        <w:gridCol w:w="630"/>
        <w:gridCol w:w="41"/>
        <w:gridCol w:w="3194"/>
      </w:tblGrid>
      <w:tr w:rsidR="00F51443" w:rsidRPr="003C33F9" w14:paraId="32E95D01" w14:textId="77777777" w:rsidTr="008E79B0">
        <w:trPr>
          <w:trHeight w:val="3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E95D00" w14:textId="32C195D9" w:rsidR="00F51443" w:rsidRPr="003C33F9" w:rsidRDefault="006714F8" w:rsidP="00D71F67">
            <w:pPr>
              <w:jc w:val="center"/>
              <w:rPr>
                <w:rFonts w:cs="Arial"/>
                <w:color w:val="000000"/>
              </w:rPr>
            </w:pPr>
            <w:r w:rsidRPr="00A60283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AND SCENE SIZE UP</w:t>
            </w:r>
          </w:p>
        </w:tc>
      </w:tr>
      <w:tr w:rsidR="00B663CA" w:rsidRPr="003C33F9" w14:paraId="32E95D0A" w14:textId="77777777" w:rsidTr="00D71F67">
        <w:trPr>
          <w:trHeight w:val="389"/>
          <w:jc w:val="center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03" w14:textId="77777777" w:rsidR="00F51443" w:rsidRPr="00770BE6" w:rsidRDefault="00F51443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70BE6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05" w14:textId="77777777" w:rsidR="00F51443" w:rsidRPr="00770BE6" w:rsidRDefault="00F51443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70BE6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07" w14:textId="77777777" w:rsidR="00F51443" w:rsidRPr="00770BE6" w:rsidRDefault="00F51443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70BE6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09" w14:textId="77777777" w:rsidR="00F51443" w:rsidRPr="00770BE6" w:rsidRDefault="00F51443" w:rsidP="00D71F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70BE6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663CA" w:rsidRPr="003C33F9" w14:paraId="32E95D0F" w14:textId="77777777" w:rsidTr="00D71F67">
        <w:trPr>
          <w:trHeight w:val="302"/>
          <w:jc w:val="center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D0B" w14:textId="1F0837C6" w:rsidR="00FD52EA" w:rsidRPr="003C33F9" w:rsidRDefault="00E7798E" w:rsidP="00D71F67">
            <w:pPr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Establishes </w:t>
            </w:r>
            <w:r w:rsidR="001D7897">
              <w:rPr>
                <w:rFonts w:cs="Arial"/>
                <w:color w:val="000000"/>
                <w:sz w:val="18"/>
                <w:szCs w:val="18"/>
              </w:rPr>
              <w:t>standard precautions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0C" w14:textId="77777777" w:rsidR="00FD52EA" w:rsidRPr="003C33F9" w:rsidRDefault="00FD52EA" w:rsidP="00D71F6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0D" w14:textId="77777777" w:rsidR="00FD52EA" w:rsidRPr="003C33F9" w:rsidRDefault="00FD52EA" w:rsidP="00D71F6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0E" w14:textId="77777777" w:rsidR="00FD52EA" w:rsidRPr="003C33F9" w:rsidRDefault="00FD52EA" w:rsidP="00D71F67">
            <w:pPr>
              <w:spacing w:after="58"/>
              <w:rPr>
                <w:rFonts w:cs="Arial"/>
                <w:color w:val="000000"/>
              </w:rPr>
            </w:pPr>
          </w:p>
        </w:tc>
      </w:tr>
      <w:tr w:rsidR="00B663CA" w:rsidRPr="003C33F9" w14:paraId="04AE6448" w14:textId="77777777" w:rsidTr="00D71F67">
        <w:trPr>
          <w:trHeight w:val="302"/>
          <w:jc w:val="center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4BE1" w14:textId="27AC3413" w:rsidR="0058262B" w:rsidRDefault="006E4E4C" w:rsidP="00D71F67">
            <w:pPr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Performs scene size-up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E96" w14:textId="77777777" w:rsidR="0058262B" w:rsidRPr="003C33F9" w:rsidRDefault="0058262B" w:rsidP="00D71F6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741" w14:textId="77777777" w:rsidR="0058262B" w:rsidRPr="003C33F9" w:rsidRDefault="0058262B" w:rsidP="00D71F67">
            <w:pPr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EB5" w14:textId="77777777" w:rsidR="0058262B" w:rsidRPr="003C33F9" w:rsidRDefault="0058262B" w:rsidP="00D71F67">
            <w:pPr>
              <w:spacing w:after="58"/>
              <w:rPr>
                <w:rFonts w:cs="Arial"/>
                <w:color w:val="000000"/>
              </w:rPr>
            </w:pPr>
          </w:p>
        </w:tc>
      </w:tr>
      <w:tr w:rsidR="00E73227" w:rsidRPr="003C33F9" w14:paraId="50DC6ABB" w14:textId="77777777" w:rsidTr="008E79B0">
        <w:trPr>
          <w:trHeight w:val="3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25312C" w14:textId="222FDB16" w:rsidR="00E73227" w:rsidRPr="0065027D" w:rsidRDefault="00DB20E7" w:rsidP="00D71F67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PATIENT</w:t>
            </w:r>
            <w:r w:rsidR="00287177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PREPARATION</w:t>
            </w:r>
          </w:p>
        </w:tc>
      </w:tr>
      <w:tr w:rsidR="00B663CA" w:rsidRPr="003C33F9" w14:paraId="0311EECB" w14:textId="77777777" w:rsidTr="00D71F67">
        <w:trPr>
          <w:trHeight w:val="389"/>
          <w:jc w:val="center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8B9A5" w14:textId="3C45699B" w:rsidR="0065027D" w:rsidRPr="003B45AE" w:rsidRDefault="0065027D" w:rsidP="00D71F67">
            <w:pPr>
              <w:ind w:left="240" w:hanging="24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6C590" w14:textId="386CAC86" w:rsidR="0065027D" w:rsidRPr="003B45AE" w:rsidRDefault="0065027D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5D7E4" w14:textId="33A679EA" w:rsidR="0065027D" w:rsidRPr="003B45AE" w:rsidRDefault="0065027D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8109C" w14:textId="538F42AF" w:rsidR="0065027D" w:rsidRPr="003B45AE" w:rsidRDefault="0065027D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D71F67" w:rsidRPr="003C33F9" w14:paraId="2429228E" w14:textId="77777777" w:rsidTr="004F7905">
        <w:trPr>
          <w:trHeight w:val="302"/>
          <w:jc w:val="center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DDC2D" w14:textId="156ECFC2" w:rsidR="00D71F67" w:rsidRPr="005A6502" w:rsidRDefault="00D71F67" w:rsidP="00D71F67">
            <w:pPr>
              <w:ind w:left="15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PREPARE</w:t>
            </w:r>
          </w:p>
          <w:p w14:paraId="2AB14575" w14:textId="61F49E8F" w:rsidR="00D71F67" w:rsidRPr="003C33F9" w:rsidRDefault="00D71F67" w:rsidP="00D71F6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A6502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D9D" w14:textId="3313233B" w:rsidR="00D71F67" w:rsidRPr="003C33F9" w:rsidRDefault="00D71F67" w:rsidP="00AB738A">
            <w:pPr>
              <w:rPr>
                <w:rFonts w:cs="Arial"/>
                <w:color w:val="000000"/>
                <w:sz w:val="18"/>
                <w:szCs w:val="18"/>
              </w:rPr>
            </w:pPr>
            <w:r w:rsidRPr="003C33F9">
              <w:rPr>
                <w:rFonts w:cs="Arial"/>
                <w:color w:val="000000"/>
                <w:sz w:val="18"/>
                <w:szCs w:val="18"/>
              </w:rPr>
              <w:t>Select</w:t>
            </w:r>
            <w:r>
              <w:rPr>
                <w:rFonts w:cs="Arial"/>
                <w:color w:val="000000"/>
                <w:sz w:val="18"/>
                <w:szCs w:val="18"/>
              </w:rPr>
              <w:t>s and exposes appropriate blood pressure site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795" w14:textId="77777777" w:rsidR="00D71F67" w:rsidRPr="003C33F9" w:rsidRDefault="00D71F67" w:rsidP="00D71F67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93B" w14:textId="77777777" w:rsidR="00D71F67" w:rsidRPr="003C33F9" w:rsidRDefault="00D71F67" w:rsidP="00D71F67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CEEC" w14:textId="77777777" w:rsidR="00D71F67" w:rsidRPr="003C33F9" w:rsidRDefault="00D71F67" w:rsidP="00D71F67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1F67" w:rsidRPr="003C33F9" w14:paraId="058EC85F" w14:textId="77777777" w:rsidTr="004F7905">
        <w:trPr>
          <w:trHeight w:val="302"/>
          <w:jc w:val="center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1C4" w14:textId="77777777" w:rsidR="00D71F67" w:rsidRPr="003C33F9" w:rsidRDefault="00D71F67" w:rsidP="00D71F6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7F44" w14:textId="2550C5FC" w:rsidR="00D71F67" w:rsidRPr="003C33F9" w:rsidRDefault="00D71F67" w:rsidP="00AB738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Properly positions patient and upper extremity at heart level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9C2" w14:textId="77777777" w:rsidR="00D71F67" w:rsidRPr="003C33F9" w:rsidRDefault="00D71F67" w:rsidP="00D71F67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A16" w14:textId="77777777" w:rsidR="00D71F67" w:rsidRPr="003C33F9" w:rsidRDefault="00D71F67" w:rsidP="00D71F67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5A30" w14:textId="77777777" w:rsidR="00D71F67" w:rsidRPr="003C33F9" w:rsidRDefault="00D71F67" w:rsidP="00D71F67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D4F0B" w:rsidRPr="003C33F9" w14:paraId="32E95D20" w14:textId="77777777" w:rsidTr="008E79B0">
        <w:trPr>
          <w:trHeight w:val="38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2E95D1F" w14:textId="5D5BB0DD" w:rsidR="00AD4F0B" w:rsidRPr="002852C3" w:rsidRDefault="00AD4F0B" w:rsidP="00D71F67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B20E7">
              <w:rPr>
                <w:rFonts w:cs="Arial"/>
                <w:b/>
                <w:bCs/>
                <w:color w:val="FFFFFF"/>
                <w:sz w:val="22"/>
                <w:szCs w:val="22"/>
              </w:rPr>
              <w:t>UPPER EXTREMITY AUSCULTATED BLOOD PRESSURE</w:t>
            </w:r>
          </w:p>
        </w:tc>
      </w:tr>
      <w:tr w:rsidR="00B663CA" w:rsidRPr="003C33F9" w14:paraId="32E95D29" w14:textId="77777777" w:rsidTr="00D71F67">
        <w:trPr>
          <w:trHeight w:val="389"/>
          <w:jc w:val="center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22" w14:textId="75BED72B" w:rsidR="003B45AE" w:rsidRPr="003C33F9" w:rsidRDefault="003B45AE" w:rsidP="00D71F67">
            <w:pPr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24" w14:textId="10869B2A" w:rsidR="003B45AE" w:rsidRPr="003C33F9" w:rsidRDefault="003B45AE" w:rsidP="00D71F67">
            <w:pPr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26" w14:textId="42A28E4E" w:rsidR="003B45AE" w:rsidRPr="003C33F9" w:rsidRDefault="003B45AE" w:rsidP="00D71F67">
            <w:pPr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95D28" w14:textId="5CBD9DDB" w:rsidR="003B45AE" w:rsidRPr="003C33F9" w:rsidRDefault="003B45AE" w:rsidP="00D71F67">
            <w:pPr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B45AE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663CA" w:rsidRPr="00BB5D15" w14:paraId="32E95D2F" w14:textId="77777777" w:rsidTr="004F7905">
        <w:trPr>
          <w:trHeight w:val="302"/>
          <w:jc w:val="center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D2A" w14:textId="2A3449EE" w:rsidR="005A6502" w:rsidRPr="00A26597" w:rsidRDefault="00A26597" w:rsidP="00D71F6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26597">
              <w:rPr>
                <w:rFonts w:cs="Arial"/>
                <w:b/>
                <w:bCs/>
                <w:color w:val="C00000"/>
                <w:sz w:val="18"/>
                <w:szCs w:val="18"/>
              </w:rPr>
              <w:t>PERFORM AUSCULTATED BLOOD PRESSURE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D2B" w14:textId="4FA11418" w:rsidR="005A6502" w:rsidRPr="00BB5D15" w:rsidRDefault="005A6502" w:rsidP="00AB738A">
            <w:pPr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roperly p</w:t>
            </w:r>
            <w:r w:rsidRPr="00BB5D15">
              <w:rPr>
                <w:rFonts w:cs="Arial"/>
                <w:sz w:val="18"/>
                <w:szCs w:val="18"/>
              </w:rPr>
              <w:t xml:space="preserve">laces </w:t>
            </w:r>
            <w:r w:rsidR="008D424A">
              <w:rPr>
                <w:rFonts w:cs="Arial"/>
                <w:sz w:val="18"/>
                <w:szCs w:val="18"/>
              </w:rPr>
              <w:t>an</w:t>
            </w:r>
            <w:r w:rsidR="008C42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appropriately size</w:t>
            </w:r>
            <w:r w:rsidR="00901766">
              <w:rPr>
                <w:rFonts w:cs="Arial"/>
                <w:sz w:val="18"/>
                <w:szCs w:val="18"/>
              </w:rPr>
              <w:t>d</w:t>
            </w:r>
            <w:r w:rsidRPr="00BB5D15">
              <w:rPr>
                <w:rFonts w:cs="Arial"/>
                <w:sz w:val="18"/>
                <w:szCs w:val="18"/>
              </w:rPr>
              <w:t xml:space="preserve"> cuff snuggly around the arm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2C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2D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2E" w14:textId="77777777" w:rsidR="005A6502" w:rsidRPr="00BB5D15" w:rsidRDefault="005A6502" w:rsidP="00D71F67">
            <w:pPr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B663CA" w:rsidRPr="00BB5D15" w14:paraId="32E95D36" w14:textId="77777777" w:rsidTr="004F7905">
        <w:trPr>
          <w:trHeight w:val="302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95D30" w14:textId="77777777" w:rsidR="005A6502" w:rsidRPr="00BB5D15" w:rsidRDefault="005A6502" w:rsidP="00D71F67">
            <w:pPr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D32" w14:textId="44560DE1" w:rsidR="005A6502" w:rsidRPr="00BB5D15" w:rsidRDefault="005A6502" w:rsidP="00AB738A">
            <w:pPr>
              <w:ind w:left="-3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Identifies brachial artery by palpation and places stethoscope diaphragm at this site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33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34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35" w14:textId="77777777" w:rsidR="005A6502" w:rsidRPr="00BB5D15" w:rsidRDefault="005A6502" w:rsidP="00D71F67">
            <w:pPr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B663CA" w:rsidRPr="00BB5D15" w14:paraId="32E95D3C" w14:textId="77777777" w:rsidTr="004F7905">
        <w:trPr>
          <w:trHeight w:val="302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95D37" w14:textId="77777777" w:rsidR="005A6502" w:rsidRPr="00BB5D15" w:rsidRDefault="005A6502" w:rsidP="00D71F67">
            <w:pPr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D38" w14:textId="5A33CA64" w:rsidR="005A6502" w:rsidRPr="00BB5D15" w:rsidRDefault="005A6502" w:rsidP="00AB738A">
            <w:pPr>
              <w:ind w:left="-30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Inflates the cuff while listening for pulse sounds until the sound disappears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39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3A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3B" w14:textId="77777777" w:rsidR="005A6502" w:rsidRPr="00BB5D15" w:rsidRDefault="005A6502" w:rsidP="00D71F67">
            <w:pPr>
              <w:spacing w:after="58"/>
              <w:rPr>
                <w:rFonts w:cs="Arial"/>
                <w:sz w:val="8"/>
                <w:szCs w:val="8"/>
              </w:rPr>
            </w:pPr>
          </w:p>
        </w:tc>
      </w:tr>
      <w:tr w:rsidR="00B663CA" w:rsidRPr="00BB5D15" w14:paraId="32E95D55" w14:textId="77777777" w:rsidTr="004F7905">
        <w:trPr>
          <w:trHeight w:val="302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ABE21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D51" w14:textId="067D5E63" w:rsidR="005A6502" w:rsidRPr="00BB5D15" w:rsidRDefault="005A6502" w:rsidP="00AB738A">
            <w:pPr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Inflates the cuff an additional 20-30mmHg above the level where the pulse sound stopped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52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53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D54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663CA" w:rsidRPr="00BB5D15" w14:paraId="32E95D5A" w14:textId="77777777" w:rsidTr="00177A49">
        <w:trPr>
          <w:trHeight w:val="359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  <w:vAlign w:val="center"/>
          </w:tcPr>
          <w:p w14:paraId="49CF02F4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32E95D56" w14:textId="46E19573" w:rsidR="005A6502" w:rsidRPr="00BB5D15" w:rsidRDefault="005A6502" w:rsidP="00AB738A">
            <w:pPr>
              <w:spacing w:after="58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Deflates the cuff 2-4 mmHg/second and notes where the </w:t>
            </w:r>
            <w:r w:rsidR="009404D6">
              <w:rPr>
                <w:rFonts w:cs="Arial"/>
                <w:sz w:val="18"/>
                <w:szCs w:val="18"/>
              </w:rPr>
              <w:t xml:space="preserve">last </w:t>
            </w:r>
            <w:r w:rsidR="00296203">
              <w:rPr>
                <w:rFonts w:cs="Arial"/>
                <w:sz w:val="18"/>
                <w:szCs w:val="18"/>
              </w:rPr>
              <w:t>pulse</w:t>
            </w:r>
            <w:r w:rsidRPr="00BB5D15">
              <w:rPr>
                <w:rFonts w:cs="Arial"/>
                <w:sz w:val="18"/>
                <w:szCs w:val="18"/>
              </w:rPr>
              <w:t xml:space="preserve"> sound is heard (+/- 4mmHg)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E95D57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E95D58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E95D59" w14:textId="77777777" w:rsidR="005A6502" w:rsidRPr="00BB5D15" w:rsidRDefault="005A6502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EB3F5E" w:rsidRPr="003C33F9" w14:paraId="52749BD9" w14:textId="77777777" w:rsidTr="00177A49">
        <w:trPr>
          <w:trHeight w:val="389"/>
          <w:jc w:val="center"/>
        </w:trPr>
        <w:tc>
          <w:tcPr>
            <w:tcW w:w="5000" w:type="pct"/>
            <w:gridSpan w:val="7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center"/>
          </w:tcPr>
          <w:p w14:paraId="05B38150" w14:textId="3A44DC6C" w:rsidR="00EB3F5E" w:rsidRPr="00CB5B13" w:rsidRDefault="004613F9" w:rsidP="00D71F6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UPPER EXTREMITY</w:t>
            </w:r>
            <w:r w:rsidR="00C80703" w:rsidRPr="00CB5B13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PALPATED BLOOD PRESSURE</w:t>
            </w:r>
          </w:p>
        </w:tc>
      </w:tr>
      <w:tr w:rsidR="00B663CA" w:rsidRPr="003C33F9" w14:paraId="0844EC8D" w14:textId="77777777" w:rsidTr="00177A49">
        <w:trPr>
          <w:trHeight w:val="368"/>
          <w:jc w:val="center"/>
        </w:trPr>
        <w:tc>
          <w:tcPr>
            <w:tcW w:w="29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8E2CB" w14:textId="77777777" w:rsidR="005A6502" w:rsidRPr="003C33F9" w:rsidRDefault="005A6502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7B30F" w14:textId="77777777" w:rsidR="005A6502" w:rsidRPr="003C33F9" w:rsidRDefault="005A6502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2CF13" w14:textId="77777777" w:rsidR="005A6502" w:rsidRPr="003C33F9" w:rsidRDefault="005A6502" w:rsidP="00D71F6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06524" w14:textId="77777777" w:rsidR="005A6502" w:rsidRPr="003C33F9" w:rsidRDefault="005A6502" w:rsidP="00D71F67">
            <w:pPr>
              <w:jc w:val="center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155507" w:rsidRPr="00BB5D15" w14:paraId="32350949" w14:textId="77777777" w:rsidTr="004F7905">
        <w:trPr>
          <w:trHeight w:val="302"/>
          <w:jc w:val="center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39B" w14:textId="77777777" w:rsidR="00177A49" w:rsidRDefault="009C4126" w:rsidP="00D71F67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A26597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PERFORM </w:t>
            </w: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PALPATED</w:t>
            </w:r>
            <w:r w:rsidRPr="00A26597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</w:p>
          <w:p w14:paraId="573381DD" w14:textId="6BB19A68" w:rsidR="009C4126" w:rsidRPr="00BB5D15" w:rsidRDefault="009C4126" w:rsidP="00D71F67">
            <w:pPr>
              <w:jc w:val="center"/>
              <w:rPr>
                <w:rFonts w:cs="Arial"/>
                <w:sz w:val="18"/>
                <w:szCs w:val="18"/>
              </w:rPr>
            </w:pPr>
            <w:r w:rsidRPr="00A26597">
              <w:rPr>
                <w:rFonts w:cs="Arial"/>
                <w:b/>
                <w:bCs/>
                <w:color w:val="C00000"/>
                <w:sz w:val="18"/>
                <w:szCs w:val="18"/>
              </w:rPr>
              <w:t>BLOOD PRESSURE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9CE4E" w14:textId="294EE2D6" w:rsidR="009C4126" w:rsidRPr="009C4126" w:rsidRDefault="009C4126" w:rsidP="004F7905">
            <w:pPr>
              <w:ind w:left="15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roperly p</w:t>
            </w:r>
            <w:r w:rsidRPr="00BB5D15">
              <w:rPr>
                <w:rFonts w:cs="Arial"/>
                <w:sz w:val="18"/>
                <w:szCs w:val="18"/>
              </w:rPr>
              <w:t xml:space="preserve">laces </w:t>
            </w:r>
            <w:r>
              <w:rPr>
                <w:rFonts w:cs="Arial"/>
                <w:sz w:val="18"/>
                <w:szCs w:val="18"/>
              </w:rPr>
              <w:t>an appropriately</w:t>
            </w:r>
            <w:r w:rsidR="00D71F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sized</w:t>
            </w:r>
            <w:r w:rsidRPr="00BB5D15">
              <w:rPr>
                <w:rFonts w:cs="Arial"/>
                <w:sz w:val="18"/>
                <w:szCs w:val="18"/>
              </w:rPr>
              <w:t xml:space="preserve"> cuff snuggly around the arm</w:t>
            </w:r>
            <w:r w:rsidR="00D71F67">
              <w:rPr>
                <w:rFonts w:cs="Arial"/>
                <w:sz w:val="18"/>
                <w:szCs w:val="18"/>
              </w:rPr>
              <w:t xml:space="preserve"> </w:t>
            </w:r>
            <w:r w:rsidRPr="00BB5D15">
              <w:rPr>
                <w:rFonts w:cs="Arial"/>
                <w:sz w:val="18"/>
                <w:szCs w:val="18"/>
              </w:rPr>
              <w:t>over the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5D15">
              <w:rPr>
                <w:rFonts w:cs="Arial"/>
                <w:sz w:val="18"/>
                <w:szCs w:val="18"/>
              </w:rPr>
              <w:t>brachial artery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A12" w14:textId="77777777" w:rsidR="009C4126" w:rsidRPr="00BB5D15" w:rsidRDefault="009C4126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DF05" w14:textId="77777777" w:rsidR="009C4126" w:rsidRPr="00BB5D15" w:rsidRDefault="009C4126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2A5" w14:textId="77777777" w:rsidR="009C4126" w:rsidRPr="00BB5D15" w:rsidRDefault="009C4126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55507" w:rsidRPr="00BB5D15" w14:paraId="64A6C892" w14:textId="77777777" w:rsidTr="00C040CD">
        <w:trPr>
          <w:trHeight w:val="107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31FCE" w14:textId="4471CC04" w:rsidR="00D40F25" w:rsidRPr="00BB5D15" w:rsidRDefault="00D40F25" w:rsidP="00D71F67">
            <w:pPr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C3F6" w14:textId="0D6EB0B6" w:rsidR="00D40F25" w:rsidRPr="00BB5D15" w:rsidRDefault="00D40F25" w:rsidP="004F7905">
            <w:pPr>
              <w:spacing w:after="58"/>
              <w:ind w:left="15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Locates and palpates pulse at the radial artery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19E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EA7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7DC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55507" w:rsidRPr="00BB5D15" w14:paraId="54EDD15F" w14:textId="77777777" w:rsidTr="0007087E">
        <w:trPr>
          <w:trHeight w:val="188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84AAC" w14:textId="69268A8B" w:rsidR="00D40F25" w:rsidRPr="00BB5D15" w:rsidRDefault="00D40F25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64F9" w14:textId="069DEACA" w:rsidR="00D40F25" w:rsidRPr="00BB5D15" w:rsidRDefault="00D40F25" w:rsidP="004F7905">
            <w:pPr>
              <w:spacing w:after="58"/>
              <w:ind w:left="15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 xml:space="preserve">Inflate the cuff while palpating the radial pulse 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FC9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E19F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777D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55507" w:rsidRPr="00BB5D15" w14:paraId="20E26BEC" w14:textId="77777777" w:rsidTr="0007087E">
        <w:trPr>
          <w:trHeight w:val="98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2C465" w14:textId="0D65D7A7" w:rsidR="00D40F25" w:rsidRPr="00BB5D15" w:rsidRDefault="00D40F25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A0D1" w14:textId="59B2BE18" w:rsidR="00D40F25" w:rsidRPr="00BB5D15" w:rsidRDefault="00D40F25" w:rsidP="004F7905">
            <w:pPr>
              <w:spacing w:after="58"/>
              <w:ind w:left="15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Inflates the cuff and additional 20-30mmHg above the level where the pulse stopped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480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3A5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F35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55507" w:rsidRPr="00BB5D15" w14:paraId="5092CCCE" w14:textId="77777777" w:rsidTr="004F7905">
        <w:trPr>
          <w:trHeight w:val="302"/>
          <w:jc w:val="center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D481F" w14:textId="3433A8DA" w:rsidR="00D40F25" w:rsidRPr="00BB5D15" w:rsidRDefault="00D40F25" w:rsidP="00D71F67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425" w14:textId="76651DE2" w:rsidR="00D40F25" w:rsidRPr="00BB5D15" w:rsidRDefault="00D40F25" w:rsidP="004F7905">
            <w:pPr>
              <w:spacing w:after="58"/>
              <w:ind w:left="15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Deflates the cuff 2-4 mmHg/second and notes where the first</w:t>
            </w:r>
            <w:r w:rsidR="00CD2925">
              <w:rPr>
                <w:rFonts w:cs="Arial"/>
                <w:sz w:val="18"/>
                <w:szCs w:val="18"/>
              </w:rPr>
              <w:t xml:space="preserve"> pulse</w:t>
            </w:r>
            <w:r w:rsidRPr="00BB5D15">
              <w:rPr>
                <w:rFonts w:cs="Arial"/>
                <w:sz w:val="18"/>
                <w:szCs w:val="18"/>
              </w:rPr>
              <w:t xml:space="preserve"> is felt (+/- 4mmHg)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6E3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C30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2AA" w14:textId="77777777" w:rsidR="00D40F25" w:rsidRPr="00BB5D15" w:rsidRDefault="00D40F25" w:rsidP="00D71F67">
            <w:pPr>
              <w:spacing w:after="58"/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4F7905" w:rsidRPr="007D5A06" w14:paraId="34CB7E83" w14:textId="77777777" w:rsidTr="007E5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C5BC09" w14:textId="77777777" w:rsidR="004F7905" w:rsidRPr="00CB5B13" w:rsidRDefault="004F7905" w:rsidP="007E51F0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B5B13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NON-INVASIVE BLOOD PRESSURE MONITOR (NIBP)</w:t>
            </w:r>
          </w:p>
        </w:tc>
      </w:tr>
      <w:tr w:rsidR="004F7905" w:rsidRPr="006561E1" w14:paraId="5B38646F" w14:textId="77777777" w:rsidTr="007E5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127E0" w14:textId="77777777" w:rsidR="004F7905" w:rsidRPr="003C33F9" w:rsidRDefault="004F7905" w:rsidP="007E51F0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B6BB" w14:textId="77777777" w:rsidR="004F7905" w:rsidRPr="003C33F9" w:rsidRDefault="004F7905" w:rsidP="007E51F0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61599" w14:textId="77777777" w:rsidR="004F7905" w:rsidRPr="003C33F9" w:rsidRDefault="004F7905" w:rsidP="007E51F0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77D8C" w14:textId="77777777" w:rsidR="004F7905" w:rsidRPr="003C33F9" w:rsidRDefault="004F7905" w:rsidP="007E51F0">
            <w:pPr>
              <w:tabs>
                <w:tab w:val="left" w:pos="-480"/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  <w:r w:rsidRPr="003C33F9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4F7905" w:rsidRPr="00BB5D15" w14:paraId="0296195F" w14:textId="77777777" w:rsidTr="0017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AFEE4" w14:textId="352B142B" w:rsidR="004F7905" w:rsidRDefault="004F7905" w:rsidP="00177A49">
            <w:pPr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FE5574">
              <w:rPr>
                <w:rFonts w:cs="Arial"/>
                <w:b/>
                <w:bCs/>
                <w:color w:val="C00000"/>
                <w:sz w:val="18"/>
                <w:szCs w:val="18"/>
              </w:rPr>
              <w:t>PERFORM</w:t>
            </w:r>
          </w:p>
          <w:p w14:paraId="762140EC" w14:textId="77777777" w:rsidR="004F7905" w:rsidRPr="00BB5D15" w:rsidRDefault="004F7905" w:rsidP="00177A49">
            <w:pPr>
              <w:jc w:val="center"/>
              <w:rPr>
                <w:rFonts w:cs="Arial"/>
                <w:sz w:val="18"/>
                <w:szCs w:val="18"/>
              </w:rPr>
            </w:pPr>
            <w:r w:rsidRPr="00FE5574">
              <w:rPr>
                <w:rFonts w:cs="Arial"/>
                <w:b/>
                <w:bCs/>
                <w:color w:val="C00000"/>
                <w:sz w:val="18"/>
                <w:szCs w:val="18"/>
              </w:rPr>
              <w:t>NON-INVASIVE BLOOD PRESSURE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A49A" w14:textId="77777777" w:rsidR="004F7905" w:rsidRPr="00BB5D15" w:rsidRDefault="004F7905" w:rsidP="007E51F0">
            <w:pPr>
              <w:jc w:val="both"/>
              <w:rPr>
                <w:rFonts w:cs="Arial"/>
                <w:sz w:val="18"/>
                <w:szCs w:val="18"/>
              </w:rPr>
            </w:pPr>
            <w:r w:rsidRPr="00BB5D15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roperly p</w:t>
            </w:r>
            <w:r w:rsidRPr="00BB5D15">
              <w:rPr>
                <w:rFonts w:cs="Arial"/>
                <w:sz w:val="18"/>
                <w:szCs w:val="18"/>
              </w:rPr>
              <w:t xml:space="preserve">laces </w:t>
            </w:r>
            <w:r>
              <w:rPr>
                <w:rFonts w:cs="Arial"/>
                <w:sz w:val="18"/>
                <w:szCs w:val="18"/>
              </w:rPr>
              <w:t>an appropriately sized</w:t>
            </w:r>
            <w:r w:rsidRPr="00BB5D15">
              <w:rPr>
                <w:rFonts w:cs="Arial"/>
                <w:sz w:val="18"/>
                <w:szCs w:val="18"/>
              </w:rPr>
              <w:t xml:space="preserve"> cuff snuggly around the arm 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BA65A" w14:textId="77777777" w:rsidR="004F7905" w:rsidRPr="00BB5D15" w:rsidRDefault="004F7905" w:rsidP="007E51F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98EA9" w14:textId="77777777" w:rsidR="004F7905" w:rsidRPr="00BB5D15" w:rsidRDefault="004F7905" w:rsidP="007E51F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29334" w14:textId="77777777" w:rsidR="004F7905" w:rsidRPr="00BB5D15" w:rsidRDefault="004F7905" w:rsidP="007E51F0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4F7905" w:rsidRPr="001A5389" w14:paraId="55B451C2" w14:textId="77777777" w:rsidTr="00177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999" w:type="pct"/>
            <w:vMerge/>
          </w:tcPr>
          <w:p w14:paraId="5357FF11" w14:textId="77777777" w:rsidR="004F7905" w:rsidRPr="001A5389" w:rsidRDefault="004F7905" w:rsidP="007E51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119CC" w14:textId="77777777" w:rsidR="004F7905" w:rsidRPr="001A5389" w:rsidRDefault="004F7905" w:rsidP="007E51F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Obtains reading from</w:t>
            </w:r>
            <w:r w:rsidRPr="001A5389">
              <w:rPr>
                <w:rFonts w:cs="Arial"/>
                <w:sz w:val="18"/>
                <w:szCs w:val="18"/>
              </w:rPr>
              <w:t xml:space="preserve"> the device </w:t>
            </w:r>
            <w:r>
              <w:rPr>
                <w:rFonts w:cs="Arial"/>
                <w:sz w:val="18"/>
                <w:szCs w:val="18"/>
              </w:rPr>
              <w:t xml:space="preserve">consistent with </w:t>
            </w:r>
            <w:r w:rsidRPr="00BB5D15">
              <w:rPr>
                <w:rFonts w:cs="Arial"/>
                <w:sz w:val="18"/>
                <w:szCs w:val="18"/>
              </w:rPr>
              <w:t>auscultated blood pressure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7AA28" w14:textId="77777777" w:rsidR="004F7905" w:rsidRPr="001A5389" w:rsidRDefault="004F7905" w:rsidP="007E51F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7B4E5" w14:textId="77777777" w:rsidR="004F7905" w:rsidRPr="001A5389" w:rsidRDefault="004F7905" w:rsidP="007E51F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39268" w14:textId="77777777" w:rsidR="004F7905" w:rsidRPr="001A5389" w:rsidRDefault="004F7905" w:rsidP="007E51F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682BEB4B" w14:textId="77777777" w:rsidR="00D71F67" w:rsidRDefault="00D71F67"/>
    <w:p w14:paraId="55631892" w14:textId="0DCE9434" w:rsidR="009C7B5D" w:rsidRPr="00EB2804" w:rsidRDefault="009C7B5D" w:rsidP="00194951">
      <w:pPr>
        <w:jc w:val="center"/>
        <w:rPr>
          <w:rFonts w:cs="Arial"/>
          <w:b/>
          <w:bCs/>
          <w:color w:val="C00000"/>
          <w:sz w:val="20"/>
          <w:szCs w:val="20"/>
        </w:rPr>
      </w:pPr>
      <w:r w:rsidRPr="005C7317">
        <w:rPr>
          <w:rFonts w:cs="Arial"/>
          <w:b/>
          <w:bCs/>
          <w:color w:val="C00000"/>
        </w:rPr>
        <w:t>Critical Actions are in BOLD and CAPITALIZED and are required for passing this skill</w:t>
      </w:r>
    </w:p>
    <w:p w14:paraId="7EC912B3" w14:textId="77777777" w:rsidR="001C2C62" w:rsidRPr="001C2C62" w:rsidRDefault="001C2C62" w:rsidP="0019495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27DF49B" w14:textId="77777777" w:rsidR="006C6E5A" w:rsidRDefault="006C6E5A" w:rsidP="006C6E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75941325" w14:textId="593E5A44" w:rsidR="00E66200" w:rsidRPr="00155507" w:rsidRDefault="006C6E5A" w:rsidP="0019495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D329B1" w:rsidRPr="00C3793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 xml:space="preserve">MCG </w:t>
        </w:r>
        <w:r w:rsidR="00E66200" w:rsidRPr="00C37931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1380</w:t>
        </w:r>
      </w:hyperlink>
      <w:r w:rsidR="009241B5" w:rsidRPr="00C3793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</w:t>
      </w:r>
      <w:r w:rsidR="00C3793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r:id="rId9" w:history="1">
        <w:r w:rsidR="009241B5" w:rsidRPr="00172907">
          <w:rPr>
            <w:rStyle w:val="Hyperlink"/>
            <w:rFonts w:ascii="Arial" w:hAnsi="Arial" w:cs="Arial"/>
            <w:sz w:val="18"/>
            <w:szCs w:val="18"/>
          </w:rPr>
          <w:t>Vital Signs</w:t>
        </w:r>
      </w:hyperlink>
    </w:p>
    <w:p w14:paraId="29263C65" w14:textId="77777777" w:rsidR="00243DCB" w:rsidRPr="001C2C62" w:rsidRDefault="00243DCB" w:rsidP="00194951">
      <w:pPr>
        <w:jc w:val="both"/>
        <w:rPr>
          <w:sz w:val="18"/>
          <w:szCs w:val="18"/>
        </w:rPr>
      </w:pPr>
    </w:p>
    <w:p w14:paraId="635FCCCE" w14:textId="77777777" w:rsidR="00FC117A" w:rsidRPr="001C2C62" w:rsidRDefault="00FC117A" w:rsidP="00194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 w:rsidRPr="001C2C62">
        <w:rPr>
          <w:rFonts w:cs="Arial"/>
          <w:b/>
          <w:bCs/>
          <w:sz w:val="20"/>
          <w:szCs w:val="20"/>
        </w:rPr>
        <w:t>PERFORMANCE OBJECTIVES</w:t>
      </w:r>
    </w:p>
    <w:p w14:paraId="6D40F7D0" w14:textId="77777777" w:rsidR="00FC117A" w:rsidRPr="001C2C62" w:rsidRDefault="00FC117A" w:rsidP="00194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1C2C62">
        <w:rPr>
          <w:rFonts w:cs="Arial"/>
          <w:sz w:val="18"/>
          <w:szCs w:val="18"/>
        </w:rPr>
        <w:t>Demonstrate proficiency in obtaining an accurate auscultated and palpated blood pressure reading. (+/- 4mmHg)</w:t>
      </w:r>
    </w:p>
    <w:p w14:paraId="706FE5DD" w14:textId="77777777" w:rsidR="00FC117A" w:rsidRPr="001C2C62" w:rsidRDefault="00FC117A" w:rsidP="00194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</w:p>
    <w:p w14:paraId="0FD24081" w14:textId="77777777" w:rsidR="00FC117A" w:rsidRPr="001C2C62" w:rsidRDefault="00FC117A" w:rsidP="00194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1C2C62">
        <w:rPr>
          <w:rFonts w:cs="Arial"/>
          <w:b/>
          <w:bCs/>
          <w:sz w:val="20"/>
          <w:szCs w:val="20"/>
        </w:rPr>
        <w:t>EQUIPMENT</w:t>
      </w:r>
    </w:p>
    <w:p w14:paraId="302CBF33" w14:textId="5416F80B" w:rsidR="00BB30BD" w:rsidRPr="00544463" w:rsidRDefault="00FC117A" w:rsidP="00194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1C2C62">
        <w:rPr>
          <w:rFonts w:cs="Arial"/>
          <w:sz w:val="18"/>
          <w:szCs w:val="18"/>
        </w:rPr>
        <w:t xml:space="preserve">Live model, large/medium/pediatric sphygmomanometer, stethoscope/dual teaching stethoscope, </w:t>
      </w:r>
      <w:r w:rsidR="00CA2F33" w:rsidRPr="001C2C62">
        <w:rPr>
          <w:rFonts w:cs="Arial"/>
          <w:sz w:val="18"/>
          <w:szCs w:val="18"/>
        </w:rPr>
        <w:t>non</w:t>
      </w:r>
      <w:r w:rsidR="006E4435" w:rsidRPr="001C2C62">
        <w:rPr>
          <w:rFonts w:cs="Arial"/>
          <w:sz w:val="18"/>
          <w:szCs w:val="18"/>
        </w:rPr>
        <w:t>-</w:t>
      </w:r>
      <w:r w:rsidR="00CA2F33" w:rsidRPr="001C2C62">
        <w:rPr>
          <w:rFonts w:cs="Arial"/>
          <w:sz w:val="18"/>
          <w:szCs w:val="18"/>
        </w:rPr>
        <w:t xml:space="preserve">invasive blood pressure </w:t>
      </w:r>
      <w:r w:rsidR="006E4435" w:rsidRPr="001C2C62">
        <w:rPr>
          <w:rFonts w:cs="Arial"/>
          <w:sz w:val="18"/>
          <w:szCs w:val="18"/>
        </w:rPr>
        <w:t xml:space="preserve">device, </w:t>
      </w:r>
      <w:r w:rsidRPr="001C2C62">
        <w:rPr>
          <w:rFonts w:cs="Arial"/>
          <w:sz w:val="18"/>
          <w:szCs w:val="18"/>
        </w:rPr>
        <w:t>goggles, mask, gown, gloves.</w:t>
      </w:r>
    </w:p>
    <w:sectPr w:rsidR="00BB30BD" w:rsidRPr="00544463" w:rsidSect="0087028A">
      <w:footerReference w:type="default" r:id="rId10"/>
      <w:pgSz w:w="12240" w:h="15840"/>
      <w:pgMar w:top="720" w:right="720" w:bottom="720" w:left="720" w:header="72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32E5" w14:textId="77777777" w:rsidR="007E30D8" w:rsidRDefault="007E30D8">
      <w:r>
        <w:separator/>
      </w:r>
    </w:p>
  </w:endnote>
  <w:endnote w:type="continuationSeparator" w:id="0">
    <w:p w14:paraId="4DAC7D0D" w14:textId="77777777" w:rsidR="007E30D8" w:rsidRDefault="007E30D8">
      <w:r>
        <w:continuationSeparator/>
      </w:r>
    </w:p>
  </w:endnote>
  <w:endnote w:type="continuationNotice" w:id="1">
    <w:p w14:paraId="3CEE5F8A" w14:textId="77777777" w:rsidR="007E30D8" w:rsidRDefault="007E3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E14" w14:textId="26D4E610" w:rsidR="007B38C9" w:rsidRDefault="007B38C9" w:rsidP="007B38C9">
    <w:pPr>
      <w:spacing w:line="240" w:lineRule="exact"/>
      <w:rPr>
        <w:rFonts w:cs="Arial"/>
        <w:sz w:val="18"/>
        <w:szCs w:val="18"/>
        <w:vertAlign w:val="superscript"/>
      </w:rPr>
    </w:pPr>
    <w:r w:rsidRPr="003C33F9">
      <w:rPr>
        <w:rFonts w:cs="Arial"/>
        <w:sz w:val="18"/>
        <w:szCs w:val="18"/>
      </w:rPr>
      <w:t>Patient Assessment – Vital Signs – Blood Pressure</w:t>
    </w:r>
    <w:r w:rsidR="0079420D">
      <w:rPr>
        <w:rFonts w:cs="Arial"/>
        <w:sz w:val="18"/>
        <w:szCs w:val="18"/>
      </w:rPr>
      <w:t xml:space="preserve"> </w:t>
    </w:r>
  </w:p>
  <w:p w14:paraId="30A7EAE4" w14:textId="77777777" w:rsidR="00586F94" w:rsidRDefault="00E70D76" w:rsidP="007B38C9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</w:p>
  <w:p w14:paraId="32E95E15" w14:textId="7393756C" w:rsidR="00FF15C3" w:rsidRPr="00586F94" w:rsidRDefault="00586F94" w:rsidP="007B38C9">
    <w:pPr>
      <w:spacing w:line="240" w:lineRule="exact"/>
      <w:rPr>
        <w:rFonts w:cs="Arial"/>
        <w:sz w:val="18"/>
        <w:szCs w:val="18"/>
      </w:rPr>
    </w:pPr>
    <w:r w:rsidRPr="00586F94">
      <w:rPr>
        <w:rFonts w:cs="Arial"/>
        <w:sz w:val="18"/>
        <w:szCs w:val="18"/>
      </w:rPr>
      <w:t>Developed</w:t>
    </w:r>
    <w:r w:rsidR="00BC3D12">
      <w:rPr>
        <w:rFonts w:cs="Arial"/>
        <w:sz w:val="18"/>
        <w:szCs w:val="18"/>
      </w:rPr>
      <w:t>:</w:t>
    </w:r>
    <w:r w:rsidRPr="00586F94">
      <w:rPr>
        <w:rFonts w:cs="Arial"/>
        <w:sz w:val="18"/>
        <w:szCs w:val="18"/>
      </w:rPr>
      <w:t xml:space="preserve"> 1/</w:t>
    </w:r>
    <w:r w:rsidR="00BC3D12">
      <w:rPr>
        <w:rFonts w:cs="Arial"/>
        <w:sz w:val="18"/>
        <w:szCs w:val="18"/>
      </w:rPr>
      <w:t>20</w:t>
    </w:r>
    <w:r w:rsidRPr="00586F94">
      <w:rPr>
        <w:rFonts w:cs="Arial"/>
        <w:sz w:val="18"/>
        <w:szCs w:val="18"/>
      </w:rPr>
      <w:t>10 Revised</w:t>
    </w:r>
    <w:r w:rsidR="00BC3D12">
      <w:rPr>
        <w:rFonts w:cs="Arial"/>
        <w:sz w:val="18"/>
        <w:szCs w:val="18"/>
      </w:rPr>
      <w:t>:</w:t>
    </w:r>
    <w:r w:rsidRPr="00586F94">
      <w:rPr>
        <w:rFonts w:cs="Arial"/>
        <w:sz w:val="18"/>
        <w:szCs w:val="18"/>
      </w:rPr>
      <w:t xml:space="preserve"> </w:t>
    </w:r>
    <w:r w:rsidR="00BC3D12">
      <w:rPr>
        <w:rFonts w:cs="Arial"/>
        <w:sz w:val="18"/>
        <w:szCs w:val="18"/>
      </w:rPr>
      <w:t>7/2023</w:t>
    </w:r>
    <w:r w:rsidR="00E70D76" w:rsidRPr="003C33F9">
      <w:rPr>
        <w:rFonts w:cs="Arial"/>
        <w:sz w:val="18"/>
        <w:szCs w:val="18"/>
      </w:rPr>
      <w:t xml:space="preserve"> </w:t>
    </w:r>
  </w:p>
  <w:p w14:paraId="32E95E16" w14:textId="77777777" w:rsidR="00F51443" w:rsidRPr="00C33421" w:rsidRDefault="00234F58" w:rsidP="00234F58">
    <w:pPr>
      <w:ind w:left="720" w:right="720"/>
      <w:jc w:val="center"/>
      <w:rPr>
        <w:rFonts w:cs="Arial"/>
        <w:sz w:val="18"/>
        <w:szCs w:val="18"/>
      </w:rPr>
    </w:pPr>
    <w:r w:rsidRPr="00C33421">
      <w:rPr>
        <w:rFonts w:cs="Arial"/>
        <w:sz w:val="18"/>
        <w:szCs w:val="18"/>
      </w:rPr>
      <w:t xml:space="preserve">Page </w:t>
    </w:r>
    <w:r w:rsidRPr="00C33421">
      <w:rPr>
        <w:rFonts w:cs="Arial"/>
        <w:sz w:val="18"/>
        <w:szCs w:val="18"/>
      </w:rPr>
      <w:fldChar w:fldCharType="begin"/>
    </w:r>
    <w:r w:rsidRPr="00C33421">
      <w:rPr>
        <w:rFonts w:cs="Arial"/>
        <w:sz w:val="18"/>
        <w:szCs w:val="18"/>
      </w:rPr>
      <w:instrText xml:space="preserve"> PAGE </w:instrText>
    </w:r>
    <w:r w:rsidRPr="00C33421">
      <w:rPr>
        <w:rFonts w:cs="Arial"/>
        <w:sz w:val="18"/>
        <w:szCs w:val="18"/>
      </w:rPr>
      <w:fldChar w:fldCharType="separate"/>
    </w:r>
    <w:r w:rsidR="00426B44" w:rsidRPr="00C33421">
      <w:rPr>
        <w:rFonts w:cs="Arial"/>
        <w:noProof/>
        <w:sz w:val="18"/>
        <w:szCs w:val="18"/>
      </w:rPr>
      <w:t>2</w:t>
    </w:r>
    <w:r w:rsidRPr="00C33421">
      <w:rPr>
        <w:rFonts w:cs="Arial"/>
        <w:sz w:val="18"/>
        <w:szCs w:val="18"/>
      </w:rPr>
      <w:fldChar w:fldCharType="end"/>
    </w:r>
    <w:r w:rsidRPr="00C33421">
      <w:rPr>
        <w:rFonts w:cs="Arial"/>
        <w:sz w:val="18"/>
        <w:szCs w:val="18"/>
      </w:rPr>
      <w:t xml:space="preserve"> of </w:t>
    </w:r>
    <w:r w:rsidRPr="00C33421">
      <w:rPr>
        <w:rFonts w:cs="Arial"/>
        <w:sz w:val="18"/>
        <w:szCs w:val="18"/>
      </w:rPr>
      <w:fldChar w:fldCharType="begin"/>
    </w:r>
    <w:r w:rsidRPr="00C33421">
      <w:rPr>
        <w:rFonts w:cs="Arial"/>
        <w:sz w:val="18"/>
        <w:szCs w:val="18"/>
      </w:rPr>
      <w:instrText xml:space="preserve"> NUMPAGES </w:instrText>
    </w:r>
    <w:r w:rsidRPr="00C33421">
      <w:rPr>
        <w:rFonts w:cs="Arial"/>
        <w:sz w:val="18"/>
        <w:szCs w:val="18"/>
      </w:rPr>
      <w:fldChar w:fldCharType="separate"/>
    </w:r>
    <w:r w:rsidR="00426B44" w:rsidRPr="00C33421">
      <w:rPr>
        <w:rFonts w:cs="Arial"/>
        <w:noProof/>
        <w:sz w:val="18"/>
        <w:szCs w:val="18"/>
      </w:rPr>
      <w:t>2</w:t>
    </w:r>
    <w:r w:rsidRPr="00C33421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0012" w14:textId="77777777" w:rsidR="007E30D8" w:rsidRDefault="007E30D8">
      <w:r>
        <w:separator/>
      </w:r>
    </w:p>
  </w:footnote>
  <w:footnote w:type="continuationSeparator" w:id="0">
    <w:p w14:paraId="17A6CD28" w14:textId="77777777" w:rsidR="007E30D8" w:rsidRDefault="007E30D8">
      <w:r>
        <w:continuationSeparator/>
      </w:r>
    </w:p>
  </w:footnote>
  <w:footnote w:type="continuationNotice" w:id="1">
    <w:p w14:paraId="643FDE9E" w14:textId="77777777" w:rsidR="007E30D8" w:rsidRDefault="007E30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43"/>
    <w:rsid w:val="000123B8"/>
    <w:rsid w:val="0002057B"/>
    <w:rsid w:val="00031185"/>
    <w:rsid w:val="000427FE"/>
    <w:rsid w:val="00043EB7"/>
    <w:rsid w:val="00056483"/>
    <w:rsid w:val="0007087E"/>
    <w:rsid w:val="00074030"/>
    <w:rsid w:val="00074B9E"/>
    <w:rsid w:val="00082382"/>
    <w:rsid w:val="00084668"/>
    <w:rsid w:val="000A7277"/>
    <w:rsid w:val="000C2D6E"/>
    <w:rsid w:val="000E0FBA"/>
    <w:rsid w:val="000E3363"/>
    <w:rsid w:val="00100A95"/>
    <w:rsid w:val="001362B8"/>
    <w:rsid w:val="00155507"/>
    <w:rsid w:val="00157810"/>
    <w:rsid w:val="00165441"/>
    <w:rsid w:val="00172907"/>
    <w:rsid w:val="00177A49"/>
    <w:rsid w:val="00182929"/>
    <w:rsid w:val="00187142"/>
    <w:rsid w:val="00190B34"/>
    <w:rsid w:val="00194951"/>
    <w:rsid w:val="001A5389"/>
    <w:rsid w:val="001C0DBB"/>
    <w:rsid w:val="001C2C62"/>
    <w:rsid w:val="001C582A"/>
    <w:rsid w:val="001D4937"/>
    <w:rsid w:val="001D7897"/>
    <w:rsid w:val="001F1D20"/>
    <w:rsid w:val="001F520C"/>
    <w:rsid w:val="001F59CF"/>
    <w:rsid w:val="00201F80"/>
    <w:rsid w:val="00205048"/>
    <w:rsid w:val="0021726C"/>
    <w:rsid w:val="0022318D"/>
    <w:rsid w:val="00234F58"/>
    <w:rsid w:val="00235568"/>
    <w:rsid w:val="00242222"/>
    <w:rsid w:val="00243DCB"/>
    <w:rsid w:val="00247D75"/>
    <w:rsid w:val="0026195F"/>
    <w:rsid w:val="00267173"/>
    <w:rsid w:val="0028403D"/>
    <w:rsid w:val="002852C3"/>
    <w:rsid w:val="00285816"/>
    <w:rsid w:val="00287177"/>
    <w:rsid w:val="002903CA"/>
    <w:rsid w:val="00296203"/>
    <w:rsid w:val="002A2CE0"/>
    <w:rsid w:val="002C2BC2"/>
    <w:rsid w:val="002C7AEC"/>
    <w:rsid w:val="002E115D"/>
    <w:rsid w:val="002F0C6B"/>
    <w:rsid w:val="002F2CF3"/>
    <w:rsid w:val="00304ADC"/>
    <w:rsid w:val="00314233"/>
    <w:rsid w:val="003368AB"/>
    <w:rsid w:val="00346B9B"/>
    <w:rsid w:val="00356C1D"/>
    <w:rsid w:val="00357DA1"/>
    <w:rsid w:val="0038428A"/>
    <w:rsid w:val="0039274D"/>
    <w:rsid w:val="003B422B"/>
    <w:rsid w:val="003B45AE"/>
    <w:rsid w:val="003C33F9"/>
    <w:rsid w:val="003D6130"/>
    <w:rsid w:val="003E3086"/>
    <w:rsid w:val="003F5FB5"/>
    <w:rsid w:val="00416579"/>
    <w:rsid w:val="00426B44"/>
    <w:rsid w:val="0044227F"/>
    <w:rsid w:val="00445DD5"/>
    <w:rsid w:val="004613F9"/>
    <w:rsid w:val="00461FBE"/>
    <w:rsid w:val="00487000"/>
    <w:rsid w:val="004907F2"/>
    <w:rsid w:val="00494EA3"/>
    <w:rsid w:val="004A1B31"/>
    <w:rsid w:val="004D0080"/>
    <w:rsid w:val="004F7905"/>
    <w:rsid w:val="0050149D"/>
    <w:rsid w:val="00523C62"/>
    <w:rsid w:val="00544463"/>
    <w:rsid w:val="0058262B"/>
    <w:rsid w:val="005845C9"/>
    <w:rsid w:val="00586A50"/>
    <w:rsid w:val="00586F94"/>
    <w:rsid w:val="005A6502"/>
    <w:rsid w:val="005B0E88"/>
    <w:rsid w:val="005B7D7B"/>
    <w:rsid w:val="005C7317"/>
    <w:rsid w:val="005F7A95"/>
    <w:rsid w:val="00612FC3"/>
    <w:rsid w:val="00622667"/>
    <w:rsid w:val="00624B43"/>
    <w:rsid w:val="006262A0"/>
    <w:rsid w:val="00641CF5"/>
    <w:rsid w:val="00646524"/>
    <w:rsid w:val="0065027D"/>
    <w:rsid w:val="0065214B"/>
    <w:rsid w:val="006561E1"/>
    <w:rsid w:val="006714F8"/>
    <w:rsid w:val="00694487"/>
    <w:rsid w:val="00694F24"/>
    <w:rsid w:val="00695F8C"/>
    <w:rsid w:val="006A17F4"/>
    <w:rsid w:val="006C2B6C"/>
    <w:rsid w:val="006C2DF5"/>
    <w:rsid w:val="006C6E5A"/>
    <w:rsid w:val="006D21D4"/>
    <w:rsid w:val="006D6D37"/>
    <w:rsid w:val="006E2F1E"/>
    <w:rsid w:val="006E4435"/>
    <w:rsid w:val="006E4E4C"/>
    <w:rsid w:val="006E61FF"/>
    <w:rsid w:val="006F7763"/>
    <w:rsid w:val="0070133F"/>
    <w:rsid w:val="007032DA"/>
    <w:rsid w:val="007071E1"/>
    <w:rsid w:val="00720447"/>
    <w:rsid w:val="007271D4"/>
    <w:rsid w:val="007405C6"/>
    <w:rsid w:val="00770BE6"/>
    <w:rsid w:val="00772CE4"/>
    <w:rsid w:val="00781E9E"/>
    <w:rsid w:val="00786E51"/>
    <w:rsid w:val="00791A58"/>
    <w:rsid w:val="0079420D"/>
    <w:rsid w:val="007A5E17"/>
    <w:rsid w:val="007B38C9"/>
    <w:rsid w:val="007C7BCE"/>
    <w:rsid w:val="007D5A06"/>
    <w:rsid w:val="007E30D8"/>
    <w:rsid w:val="008414FD"/>
    <w:rsid w:val="0084537D"/>
    <w:rsid w:val="00854120"/>
    <w:rsid w:val="00861C99"/>
    <w:rsid w:val="0087028A"/>
    <w:rsid w:val="00881784"/>
    <w:rsid w:val="00885113"/>
    <w:rsid w:val="00891DB0"/>
    <w:rsid w:val="008A6C50"/>
    <w:rsid w:val="008B3FE9"/>
    <w:rsid w:val="008B5FF4"/>
    <w:rsid w:val="008C4219"/>
    <w:rsid w:val="008D424A"/>
    <w:rsid w:val="008D539E"/>
    <w:rsid w:val="008E1A29"/>
    <w:rsid w:val="008E719F"/>
    <w:rsid w:val="008E79B0"/>
    <w:rsid w:val="008F0BD1"/>
    <w:rsid w:val="008F188A"/>
    <w:rsid w:val="00901766"/>
    <w:rsid w:val="00901F47"/>
    <w:rsid w:val="00912308"/>
    <w:rsid w:val="00913E77"/>
    <w:rsid w:val="00921411"/>
    <w:rsid w:val="009241B5"/>
    <w:rsid w:val="00926571"/>
    <w:rsid w:val="0093764D"/>
    <w:rsid w:val="009404D6"/>
    <w:rsid w:val="00941CF0"/>
    <w:rsid w:val="00955699"/>
    <w:rsid w:val="00973341"/>
    <w:rsid w:val="00981D54"/>
    <w:rsid w:val="0098424E"/>
    <w:rsid w:val="009A12E4"/>
    <w:rsid w:val="009A519F"/>
    <w:rsid w:val="009B4662"/>
    <w:rsid w:val="009C4126"/>
    <w:rsid w:val="009C7B5D"/>
    <w:rsid w:val="009D4129"/>
    <w:rsid w:val="009D74B3"/>
    <w:rsid w:val="009E1D16"/>
    <w:rsid w:val="009E28DF"/>
    <w:rsid w:val="009F01E3"/>
    <w:rsid w:val="009F3FCA"/>
    <w:rsid w:val="00A02DDD"/>
    <w:rsid w:val="00A038AC"/>
    <w:rsid w:val="00A1735B"/>
    <w:rsid w:val="00A17CB3"/>
    <w:rsid w:val="00A17EC0"/>
    <w:rsid w:val="00A262C7"/>
    <w:rsid w:val="00A26597"/>
    <w:rsid w:val="00A341DF"/>
    <w:rsid w:val="00A37A86"/>
    <w:rsid w:val="00A40BA9"/>
    <w:rsid w:val="00A63CCD"/>
    <w:rsid w:val="00A65A5E"/>
    <w:rsid w:val="00A73EF1"/>
    <w:rsid w:val="00A768B1"/>
    <w:rsid w:val="00A77429"/>
    <w:rsid w:val="00A85C22"/>
    <w:rsid w:val="00A877D6"/>
    <w:rsid w:val="00A960C5"/>
    <w:rsid w:val="00AA6746"/>
    <w:rsid w:val="00AA7313"/>
    <w:rsid w:val="00AB738A"/>
    <w:rsid w:val="00AD4F0B"/>
    <w:rsid w:val="00AF6874"/>
    <w:rsid w:val="00B22412"/>
    <w:rsid w:val="00B226F3"/>
    <w:rsid w:val="00B317C4"/>
    <w:rsid w:val="00B663CA"/>
    <w:rsid w:val="00B75597"/>
    <w:rsid w:val="00B875E2"/>
    <w:rsid w:val="00B92624"/>
    <w:rsid w:val="00BA291D"/>
    <w:rsid w:val="00BB30BD"/>
    <w:rsid w:val="00BB313E"/>
    <w:rsid w:val="00BB5D15"/>
    <w:rsid w:val="00BC23DD"/>
    <w:rsid w:val="00BC3D12"/>
    <w:rsid w:val="00BD2378"/>
    <w:rsid w:val="00BD3AF3"/>
    <w:rsid w:val="00BE51FD"/>
    <w:rsid w:val="00C040CD"/>
    <w:rsid w:val="00C10B95"/>
    <w:rsid w:val="00C10D43"/>
    <w:rsid w:val="00C12BA3"/>
    <w:rsid w:val="00C164F8"/>
    <w:rsid w:val="00C201E5"/>
    <w:rsid w:val="00C33421"/>
    <w:rsid w:val="00C340E7"/>
    <w:rsid w:val="00C37931"/>
    <w:rsid w:val="00C4139E"/>
    <w:rsid w:val="00C53955"/>
    <w:rsid w:val="00C5508E"/>
    <w:rsid w:val="00C57758"/>
    <w:rsid w:val="00C80703"/>
    <w:rsid w:val="00C8592C"/>
    <w:rsid w:val="00C93193"/>
    <w:rsid w:val="00C96D3C"/>
    <w:rsid w:val="00CA08EE"/>
    <w:rsid w:val="00CA2F33"/>
    <w:rsid w:val="00CB5B13"/>
    <w:rsid w:val="00CC0D30"/>
    <w:rsid w:val="00CC5D71"/>
    <w:rsid w:val="00CD2925"/>
    <w:rsid w:val="00CD6795"/>
    <w:rsid w:val="00CF1D8B"/>
    <w:rsid w:val="00CF2F6B"/>
    <w:rsid w:val="00D10B95"/>
    <w:rsid w:val="00D1368B"/>
    <w:rsid w:val="00D16D81"/>
    <w:rsid w:val="00D31FA8"/>
    <w:rsid w:val="00D329B1"/>
    <w:rsid w:val="00D40F25"/>
    <w:rsid w:val="00D45EFF"/>
    <w:rsid w:val="00D614AB"/>
    <w:rsid w:val="00D71F67"/>
    <w:rsid w:val="00D8751D"/>
    <w:rsid w:val="00D90237"/>
    <w:rsid w:val="00D90B9B"/>
    <w:rsid w:val="00D91556"/>
    <w:rsid w:val="00DB05A0"/>
    <w:rsid w:val="00DB20E7"/>
    <w:rsid w:val="00DD43DC"/>
    <w:rsid w:val="00DE6C65"/>
    <w:rsid w:val="00DE71C0"/>
    <w:rsid w:val="00DE7AA3"/>
    <w:rsid w:val="00E003C8"/>
    <w:rsid w:val="00E03101"/>
    <w:rsid w:val="00E37B30"/>
    <w:rsid w:val="00E560B6"/>
    <w:rsid w:val="00E63EBA"/>
    <w:rsid w:val="00E6438E"/>
    <w:rsid w:val="00E66200"/>
    <w:rsid w:val="00E66DE0"/>
    <w:rsid w:val="00E70D76"/>
    <w:rsid w:val="00E73227"/>
    <w:rsid w:val="00E7798E"/>
    <w:rsid w:val="00E817FD"/>
    <w:rsid w:val="00EA3370"/>
    <w:rsid w:val="00EB2804"/>
    <w:rsid w:val="00EB3F5E"/>
    <w:rsid w:val="00ED2E64"/>
    <w:rsid w:val="00F00278"/>
    <w:rsid w:val="00F11658"/>
    <w:rsid w:val="00F17AD6"/>
    <w:rsid w:val="00F30881"/>
    <w:rsid w:val="00F352C7"/>
    <w:rsid w:val="00F51443"/>
    <w:rsid w:val="00F57B85"/>
    <w:rsid w:val="00F77485"/>
    <w:rsid w:val="00F81CC0"/>
    <w:rsid w:val="00F902FA"/>
    <w:rsid w:val="00FC117A"/>
    <w:rsid w:val="00FC2DA4"/>
    <w:rsid w:val="00FD52EA"/>
    <w:rsid w:val="00FE5574"/>
    <w:rsid w:val="00FE588A"/>
    <w:rsid w:val="00FF15C3"/>
    <w:rsid w:val="218CAE75"/>
    <w:rsid w:val="3A2EB687"/>
    <w:rsid w:val="3CB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E95CEB"/>
  <w15:docId w15:val="{12B0A66B-70B4-4956-BBBE-E6BC639C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7B3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8C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C33F9"/>
    <w:pPr>
      <w:ind w:left="420" w:hanging="180"/>
    </w:pPr>
  </w:style>
  <w:style w:type="table" w:styleId="TableGrid">
    <w:name w:val="Table Grid"/>
    <w:basedOn w:val="TableNormal"/>
    <w:rsid w:val="00C10B9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7B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C96D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DC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file.lacounty.gov/SDSInter/dhs/1040607_1380-VitalSigns.pdf" Type="http://schemas.openxmlformats.org/officeDocument/2006/relationships/hyperlink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Mode="External" Target="https://file.lacounty.gov/SDSInter/dhs/1040607_1380-VitalSigns.pdf" Type="http://schemas.openxmlformats.org/officeDocument/2006/relationships/hyperlink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AAFECD1-EEAC-4CE3-8EA5-EA6D9BE8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299</Words>
  <Characters>2141</Characters>
  <Application>Microsoft Office Word</Application>
  <DocSecurity>0</DocSecurity>
  <Lines>17</Lines>
  <Paragraphs>4</Paragraphs>
  <ScaleCrop>false</ScaleCrop>
  <Company>EMS Agency</Company>
  <LinksUpToDate>false</LinksUpToDate>
  <CharactersWithSpaces>2436</CharactersWithSpaces>
  <SharedDoc>false</SharedDoc>
  <HLinks>
    <vt:vector size="6" baseType="variant"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https://file.lacounty.gov/SDSInter/dhs/1040607_1380-VitalSigns.pdf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EMS AGENCY</dc:title>
  <dc:subject/>
  <dc:creator>ereich</dc:creator>
  <cp:keywords/>
  <cp:lastModifiedBy>Claudia Del Toro</cp:lastModifiedBy>
  <cp:revision>139</cp:revision>
  <cp:lastPrinted>2015-01-28T16:30:00Z</cp:lastPrinted>
  <dcterms:created xsi:type="dcterms:W3CDTF">2023-02-23T00:16:00Z</dcterms:created>
  <dcterms:modified xsi:type="dcterms:W3CDTF">2023-07-19T16:20:00Z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 PA-VS-BP-test.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8/29/2023 12:00:00 AM</vt:lpwstr>
  </prop:property>
  <prop:property fmtid="{D5CDD505-2E9C-101B-9397-08002B2CF9AE}" pid="10" name="sds_doc_id">
    <vt:lpwstr>1146829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1146829_PA-VS-BP-test.docx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All</vt:lpwstr>
  </prop:property>
  <prop:property fmtid="{D5CDD505-2E9C-101B-9397-08002B2CF9AE}" pid="15" name="sds_user_comments">
    <vt:lpwstr/>
  </prop:property>
  <prop:property fmtid="{D5CDD505-2E9C-101B-9397-08002B2CF9AE}" pid="16" name="GrammarlyDocumentId">
    <vt:lpwstr>7fa979f9c3c80cc943a9cd2907abe881e2330f141de9993fda0656dc7ffc3aa4</vt:lpwstr>
  </prop:property>
</prop:Properties>
</file>