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Metadata/LabelInfo.xml" Type="http://schemas.microsoft.com/office/2020/02/relationships/classificationlabels" Id="rId5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9F56" w14:textId="77777777" w:rsidR="0099792B" w:rsidRDefault="00B45F51" w:rsidP="0099792B">
      <w:pPr>
        <w:jc w:val="right"/>
        <w:rPr>
          <w:rFonts w:cs="Arial"/>
          <w:sz w:val="20"/>
          <w:szCs w:val="20"/>
        </w:rPr>
      </w:pPr>
      <w:r w:rsidRPr="00E12BE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649FE1" wp14:editId="5F649FE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2B" w:rsidRPr="00E12BE6">
        <w:rPr>
          <w:rFonts w:cs="Arial"/>
          <w:b/>
          <w:bCs/>
          <w:sz w:val="20"/>
          <w:szCs w:val="20"/>
        </w:rPr>
        <w:t>NAME</w:t>
      </w:r>
      <w:r w:rsidR="0099792B">
        <w:rPr>
          <w:rFonts w:cs="Arial"/>
          <w:sz w:val="20"/>
          <w:szCs w:val="20"/>
        </w:rPr>
        <w:t xml:space="preserve"> </w:t>
      </w:r>
      <w:r w:rsidR="0099792B" w:rsidRPr="00E563E6">
        <w:rPr>
          <w:rFonts w:cs="Arial"/>
          <w:sz w:val="20"/>
          <w:szCs w:val="20"/>
        </w:rPr>
        <w:t>____________________________</w:t>
      </w:r>
    </w:p>
    <w:p w14:paraId="5F649F57" w14:textId="77777777" w:rsidR="0099792B" w:rsidRPr="00403619" w:rsidRDefault="0099792B" w:rsidP="0099792B">
      <w:pPr>
        <w:jc w:val="right"/>
        <w:rPr>
          <w:rFonts w:cs="Arial"/>
        </w:rPr>
      </w:pPr>
    </w:p>
    <w:p w14:paraId="5F649F58" w14:textId="77777777" w:rsidR="0099792B" w:rsidRDefault="0099792B" w:rsidP="0099792B">
      <w:pPr>
        <w:jc w:val="right"/>
        <w:rPr>
          <w:rFonts w:cs="Arial"/>
          <w:sz w:val="20"/>
          <w:szCs w:val="20"/>
        </w:rPr>
      </w:pPr>
      <w:r w:rsidRPr="00E12BE6">
        <w:rPr>
          <w:rFonts w:cs="Arial"/>
          <w:b/>
          <w:bCs/>
          <w:sz w:val="20"/>
          <w:szCs w:val="20"/>
        </w:rPr>
        <w:t>DATE</w:t>
      </w:r>
      <w:r w:rsidRPr="00E563E6">
        <w:rPr>
          <w:rFonts w:cs="Arial"/>
          <w:sz w:val="20"/>
          <w:szCs w:val="20"/>
        </w:rPr>
        <w:t xml:space="preserve"> _____/_____/_____</w:t>
      </w:r>
    </w:p>
    <w:p w14:paraId="4F523CC9" w14:textId="77777777" w:rsidR="00403619" w:rsidRPr="00403619" w:rsidRDefault="00403619" w:rsidP="0099792B">
      <w:pPr>
        <w:jc w:val="right"/>
        <w:rPr>
          <w:rFonts w:cs="Arial"/>
          <w:sz w:val="8"/>
          <w:szCs w:val="8"/>
        </w:rPr>
      </w:pPr>
    </w:p>
    <w:p w14:paraId="74E54369" w14:textId="3064812E" w:rsidR="00403619" w:rsidRPr="00C41719" w:rsidRDefault="0099792B" w:rsidP="004036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5F649F5A" w14:textId="77777777" w:rsidR="00B01A6B" w:rsidRPr="008465A5" w:rsidRDefault="00B01A6B">
      <w:pPr>
        <w:jc w:val="center"/>
        <w:rPr>
          <w:rFonts w:cs="Arial"/>
          <w:b/>
          <w:bCs/>
          <w:sz w:val="8"/>
          <w:szCs w:val="8"/>
        </w:rPr>
      </w:pPr>
    </w:p>
    <w:p w14:paraId="5F649F5B" w14:textId="77777777" w:rsidR="00394608" w:rsidRPr="006B7243" w:rsidRDefault="00394608" w:rsidP="00E1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6B7243">
        <w:rPr>
          <w:rFonts w:cs="Arial"/>
          <w:b/>
          <w:bCs/>
          <w:sz w:val="28"/>
          <w:szCs w:val="28"/>
        </w:rPr>
        <w:t>PATIENT ASSESSMENT</w:t>
      </w:r>
    </w:p>
    <w:p w14:paraId="5F649F5C" w14:textId="7034F0EC" w:rsidR="00F724BA" w:rsidRPr="006B7243" w:rsidRDefault="00F724BA" w:rsidP="00E1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sz w:val="28"/>
          <w:szCs w:val="28"/>
        </w:rPr>
      </w:pPr>
      <w:r w:rsidRPr="006B7243">
        <w:rPr>
          <w:rFonts w:cs="Arial"/>
          <w:b/>
          <w:bCs/>
          <w:sz w:val="28"/>
          <w:szCs w:val="28"/>
        </w:rPr>
        <w:t xml:space="preserve">PEDIATRIC </w:t>
      </w:r>
      <w:r w:rsidR="0002228F" w:rsidRPr="006B7243">
        <w:rPr>
          <w:rFonts w:cs="Arial"/>
          <w:b/>
          <w:bCs/>
          <w:sz w:val="28"/>
          <w:szCs w:val="28"/>
        </w:rPr>
        <w:t>LENGTH-BASED</w:t>
      </w:r>
      <w:r w:rsidRPr="006B7243">
        <w:rPr>
          <w:rFonts w:cs="Arial"/>
          <w:b/>
          <w:bCs/>
          <w:sz w:val="28"/>
          <w:szCs w:val="28"/>
        </w:rPr>
        <w:t xml:space="preserve"> RESUSCITATION TAPE</w:t>
      </w:r>
    </w:p>
    <w:p w14:paraId="5F649F63" w14:textId="77777777" w:rsidR="00394608" w:rsidRPr="006B7243" w:rsidRDefault="00F724BA" w:rsidP="00F724BA">
      <w:pPr>
        <w:tabs>
          <w:tab w:val="left" w:pos="0"/>
          <w:tab w:val="left" w:pos="7992"/>
        </w:tabs>
        <w:jc w:val="both"/>
        <w:rPr>
          <w:rFonts w:cs="Arial"/>
          <w:sz w:val="8"/>
          <w:szCs w:val="8"/>
        </w:rPr>
      </w:pPr>
      <w:r>
        <w:rPr>
          <w:rFonts w:cs="Arial"/>
          <w:sz w:val="12"/>
          <w:szCs w:val="12"/>
        </w:rPr>
        <w:tab/>
      </w:r>
    </w:p>
    <w:p w14:paraId="5F649F64" w14:textId="77777777" w:rsidR="00394608" w:rsidRPr="005A2DF5" w:rsidRDefault="00394608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jc w:val="center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6B7243" w14:paraId="59E55A29" w14:textId="77777777" w:rsidTr="006B7243">
        <w:trPr>
          <w:trHeight w:val="302"/>
        </w:trPr>
        <w:tc>
          <w:tcPr>
            <w:tcW w:w="1339" w:type="dxa"/>
            <w:vAlign w:val="bottom"/>
            <w:hideMark/>
          </w:tcPr>
          <w:p w14:paraId="2ED24239" w14:textId="77777777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5A20" w14:textId="77777777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B7243" w14:paraId="5E07486D" w14:textId="77777777" w:rsidTr="006B7243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4EC0BD3F" w14:textId="77777777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8F85F" w14:textId="77777777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490" w:type="dxa"/>
          </w:tcPr>
          <w:p w14:paraId="65CD3039" w14:textId="098D6B96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95C53" wp14:editId="69CD71A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1683216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59B69" w14:textId="67250B04" w:rsidR="006B7243" w:rsidRDefault="006B7243" w:rsidP="006B7243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9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35pt;margin-top:4.8pt;width:5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" fillcolor="silver">
                      <v:fill opacity="49087f"/>
                      <v:textbox style="mso-fit-shape-to-text:t">
                        <w:txbxContent>
                          <w:p w14:paraId="1C959B69" w14:textId="67250B04" w:rsidR="006B7243" w:rsidRDefault="006B7243" w:rsidP="006B7243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7AC54" wp14:editId="02A85E8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136410436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C8E77" w14:textId="1C4B1EE4" w:rsidR="006B7243" w:rsidRDefault="006B7243" w:rsidP="006B7243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AC54" id="Text Box 1" o:spid="_x0000_s1027" type="#_x0000_t202" style="position:absolute;margin-left:-1.25pt;margin-top:4.8pt;width:53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" fillcolor="silver">
                      <v:fill opacity="49087f"/>
                      <v:textbox style="mso-fit-shape-to-text:t">
                        <w:txbxContent>
                          <w:p w14:paraId="395C8E77" w14:textId="1C4B1EE4" w:rsidR="006B7243" w:rsidRDefault="006B7243" w:rsidP="006B7243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FE123" w14:textId="77777777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5B2CBACE" w14:textId="77777777" w:rsidR="006B7243" w:rsidRDefault="006B7243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5F649F66" w14:textId="77777777" w:rsidR="0099792B" w:rsidRDefault="0099792B" w:rsidP="00997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tbl>
      <w:tblPr>
        <w:tblW w:w="10693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047"/>
        <w:gridCol w:w="3424"/>
        <w:gridCol w:w="720"/>
        <w:gridCol w:w="720"/>
        <w:gridCol w:w="3771"/>
      </w:tblGrid>
      <w:tr w:rsidR="00585C24" w14:paraId="7E10E100" w14:textId="77777777" w:rsidTr="00585C24">
        <w:trPr>
          <w:trHeight w:val="375"/>
        </w:trPr>
        <w:tc>
          <w:tcPr>
            <w:tcW w:w="10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29D77FC" w14:textId="77777777" w:rsidR="00585C24" w:rsidRDefault="00585C24" w:rsidP="005A55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PREPARATION AND SCENE SIZE UP</w:t>
            </w:r>
            <w:r>
              <w:rPr>
                <w:rStyle w:val="eop"/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</w:tr>
      <w:tr w:rsidR="00585C24" w14:paraId="31635B2D" w14:textId="77777777" w:rsidTr="002562B8">
        <w:trPr>
          <w:trHeight w:val="375"/>
        </w:trPr>
        <w:tc>
          <w:tcPr>
            <w:tcW w:w="5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894B0C3" w14:textId="77777777" w:rsidR="00585C24" w:rsidRDefault="00585C24" w:rsidP="005A55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 Component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B4E1B1B" w14:textId="77777777" w:rsidR="00585C24" w:rsidRDefault="00585C24" w:rsidP="005A55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E72B4B8" w14:textId="77777777" w:rsidR="00585C24" w:rsidRDefault="00585C24" w:rsidP="005A55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18BF5D9" w14:textId="77777777" w:rsidR="00585C24" w:rsidRDefault="00585C24" w:rsidP="005A55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5C24" w14:paraId="4B8E28DA" w14:textId="77777777" w:rsidTr="002562B8">
        <w:trPr>
          <w:trHeight w:val="300"/>
        </w:trPr>
        <w:tc>
          <w:tcPr>
            <w:tcW w:w="5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ADA2EA" w14:textId="77777777" w:rsidR="00585C24" w:rsidRDefault="00585C24" w:rsidP="00834028">
            <w:pPr>
              <w:pStyle w:val="paragraph"/>
              <w:spacing w:before="0" w:beforeAutospacing="0" w:after="0" w:afterAutospacing="0"/>
              <w:ind w:left="8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Establishes standard precautions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4FD57B" w14:textId="77777777" w:rsidR="00585C24" w:rsidRDefault="00585C24" w:rsidP="005A5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BDADCC" w14:textId="77777777" w:rsidR="00585C24" w:rsidRDefault="00585C24" w:rsidP="005A5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C123FB" w14:textId="77777777" w:rsidR="00585C24" w:rsidRDefault="00585C24" w:rsidP="005A5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C24" w14:paraId="044CF005" w14:textId="77777777" w:rsidTr="002562B8">
        <w:trPr>
          <w:trHeight w:val="300"/>
        </w:trPr>
        <w:tc>
          <w:tcPr>
            <w:tcW w:w="5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216C7" w14:textId="6F3FAD86" w:rsidR="00585C24" w:rsidRPr="007B180B" w:rsidRDefault="007B180B" w:rsidP="00834028">
            <w:pPr>
              <w:pStyle w:val="paragraph"/>
              <w:spacing w:before="0" w:beforeAutospacing="0" w:after="0" w:afterAutospacing="0"/>
              <w:ind w:left="8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B180B">
              <w:rPr>
                <w:rFonts w:ascii="Arial" w:hAnsi="Arial" w:cs="Arial"/>
                <w:sz w:val="18"/>
                <w:szCs w:val="18"/>
              </w:rPr>
              <w:t>Performs scene size-up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F09321" w14:textId="77777777" w:rsidR="00585C24" w:rsidRDefault="00585C24" w:rsidP="005A5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4933BA" w14:textId="77777777" w:rsidR="00585C24" w:rsidRDefault="00585C24" w:rsidP="005A5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523F24" w14:textId="77777777" w:rsidR="00585C24" w:rsidRDefault="00585C24" w:rsidP="005A5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585C24" w14:paraId="201E04A6" w14:textId="77777777" w:rsidTr="00834028">
        <w:trPr>
          <w:trHeight w:val="375"/>
        </w:trPr>
        <w:tc>
          <w:tcPr>
            <w:tcW w:w="10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BD89D79" w14:textId="77A82A63" w:rsidR="00585C24" w:rsidRPr="00C52411" w:rsidRDefault="00C52411" w:rsidP="005A55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394608" w:rsidRPr="005A2DF5" w14:paraId="5F649F76" w14:textId="77777777" w:rsidTr="00256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89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649F6F" w14:textId="77777777" w:rsidR="00394608" w:rsidRPr="005A2DF5" w:rsidRDefault="00394608" w:rsidP="005A55E6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649F71" w14:textId="77777777" w:rsidR="00394608" w:rsidRPr="005A2DF5" w:rsidRDefault="00394608" w:rsidP="005A55E6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649F73" w14:textId="77777777" w:rsidR="00394608" w:rsidRPr="005A2DF5" w:rsidRDefault="00394608" w:rsidP="005A55E6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649F75" w14:textId="77777777" w:rsidR="00394608" w:rsidRPr="005A2DF5" w:rsidRDefault="00394608" w:rsidP="005A55E6">
            <w:pPr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5A2DF5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F724BA" w:rsidRPr="005A2DF5" w14:paraId="5F649F82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0CF" w14:textId="60E09AFF" w:rsidR="00121BDB" w:rsidRDefault="00E25A65" w:rsidP="00834028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EE0AE0">
              <w:rPr>
                <w:rFonts w:cs="Arial"/>
                <w:b/>
                <w:bCs/>
                <w:color w:val="C00000"/>
                <w:sz w:val="18"/>
                <w:szCs w:val="18"/>
              </w:rPr>
              <w:t>POSITION</w:t>
            </w:r>
          </w:p>
          <w:p w14:paraId="5F649F7C" w14:textId="5E9D328A" w:rsidR="00F724BA" w:rsidRPr="00EE0AE0" w:rsidRDefault="00E25A65" w:rsidP="00834028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EE0AE0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7D" w14:textId="3BB861B2" w:rsidR="00F724BA" w:rsidRPr="00FD522E" w:rsidRDefault="00DD724C" w:rsidP="00834028">
            <w:pPr>
              <w:rPr>
                <w:rFonts w:cs="Arial"/>
                <w:sz w:val="18"/>
                <w:szCs w:val="20"/>
              </w:rPr>
            </w:pPr>
            <w:r w:rsidRPr="00FD522E">
              <w:rPr>
                <w:rFonts w:cs="Arial"/>
                <w:sz w:val="18"/>
                <w:szCs w:val="20"/>
              </w:rPr>
              <w:t xml:space="preserve">Places the pediatric patient supine on a flat surface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7E" w14:textId="77777777" w:rsidR="00F724BA" w:rsidRPr="005A2DF5" w:rsidRDefault="00F724BA" w:rsidP="00834028">
            <w:pPr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7F" w14:textId="77777777" w:rsidR="00F724BA" w:rsidRPr="005A2DF5" w:rsidRDefault="00F724BA" w:rsidP="00834028">
            <w:pPr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81" w14:textId="6AC2943A" w:rsidR="00F724BA" w:rsidRPr="005A2DF5" w:rsidRDefault="00F724BA" w:rsidP="00834028">
            <w:pPr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0A9C" w:rsidRPr="005A2DF5" w14:paraId="5F649F8D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4523" w14:textId="77777777" w:rsidR="00121BDB" w:rsidRDefault="001A0A9C" w:rsidP="005A55E6">
            <w:pPr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EE0AE0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PREPARE </w:t>
            </w:r>
          </w:p>
          <w:p w14:paraId="03BE4E53" w14:textId="1593E119" w:rsidR="001A0A9C" w:rsidRPr="00EE0AE0" w:rsidRDefault="001A0A9C" w:rsidP="005A55E6">
            <w:pPr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EE0AE0">
              <w:rPr>
                <w:rFonts w:cs="Arial"/>
                <w:b/>
                <w:bCs/>
                <w:color w:val="C00000"/>
                <w:sz w:val="18"/>
                <w:szCs w:val="18"/>
              </w:rPr>
              <w:t>TAPE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89" w14:textId="25CB9929" w:rsidR="001A0A9C" w:rsidRPr="00FD522E" w:rsidRDefault="00DD724C" w:rsidP="005A55E6">
            <w:pPr>
              <w:rPr>
                <w:rFonts w:cs="Arial"/>
                <w:sz w:val="18"/>
                <w:szCs w:val="18"/>
              </w:rPr>
            </w:pPr>
            <w:r w:rsidRPr="00FD522E">
              <w:rPr>
                <w:rFonts w:cs="Arial"/>
                <w:sz w:val="18"/>
                <w:szCs w:val="18"/>
              </w:rPr>
              <w:t>Unfolds the tape next to the patient with multi-colored strips and kg markings</w:t>
            </w:r>
            <w:r w:rsidR="00E01851">
              <w:rPr>
                <w:rFonts w:cs="Arial"/>
                <w:sz w:val="18"/>
                <w:szCs w:val="18"/>
              </w:rPr>
              <w:t xml:space="preserve"> </w:t>
            </w:r>
            <w:r w:rsidR="00AF4275">
              <w:rPr>
                <w:rFonts w:cs="Arial"/>
                <w:sz w:val="18"/>
                <w:szCs w:val="18"/>
              </w:rPr>
              <w:t xml:space="preserve">facing up and </w:t>
            </w:r>
            <w:r w:rsidR="00E01851">
              <w:rPr>
                <w:rFonts w:cs="Arial"/>
                <w:sz w:val="18"/>
                <w:szCs w:val="18"/>
              </w:rPr>
              <w:t>visible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8A" w14:textId="77777777" w:rsidR="001A0A9C" w:rsidRPr="005A2DF5" w:rsidRDefault="001A0A9C" w:rsidP="005A55E6">
            <w:pPr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8B" w14:textId="77777777" w:rsidR="001A0A9C" w:rsidRPr="005A2DF5" w:rsidRDefault="001A0A9C" w:rsidP="005A55E6">
            <w:pPr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8C" w14:textId="5F842068" w:rsidR="001A0A9C" w:rsidRPr="00A91D88" w:rsidRDefault="001A0A9C" w:rsidP="005A55E6">
            <w:pPr>
              <w:spacing w:after="58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1A0A9C" w:rsidRPr="005A2DF5" w14:paraId="5F649F92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377842B6" w14:textId="77777777" w:rsidR="001A0A9C" w:rsidRPr="00EE0AE0" w:rsidRDefault="001A0A9C" w:rsidP="005A55E6">
            <w:pPr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8E" w14:textId="280BC305" w:rsidR="001A0A9C" w:rsidRPr="00FD522E" w:rsidRDefault="00B4531F" w:rsidP="005A55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2C591C">
              <w:rPr>
                <w:rFonts w:cs="Arial"/>
                <w:sz w:val="18"/>
                <w:szCs w:val="18"/>
              </w:rPr>
              <w:t>roperly aligns</w:t>
            </w:r>
            <w:r w:rsidR="00285C95" w:rsidRPr="00FD522E">
              <w:rPr>
                <w:rFonts w:cs="Arial"/>
                <w:sz w:val="18"/>
                <w:szCs w:val="18"/>
              </w:rPr>
              <w:t xml:space="preserve"> </w:t>
            </w:r>
            <w:r w:rsidR="004C6234">
              <w:rPr>
                <w:rFonts w:cs="Arial"/>
                <w:sz w:val="18"/>
                <w:szCs w:val="18"/>
              </w:rPr>
              <w:t xml:space="preserve">the </w:t>
            </w:r>
            <w:r w:rsidR="0067065E">
              <w:rPr>
                <w:rFonts w:cs="Arial"/>
                <w:sz w:val="18"/>
                <w:szCs w:val="18"/>
              </w:rPr>
              <w:t xml:space="preserve">correct end of the </w:t>
            </w:r>
            <w:r>
              <w:rPr>
                <w:rFonts w:cs="Arial"/>
                <w:sz w:val="18"/>
                <w:szCs w:val="18"/>
              </w:rPr>
              <w:t xml:space="preserve">tape with the top of the head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8F" w14:textId="77777777" w:rsidR="001A0A9C" w:rsidRPr="005A2DF5" w:rsidRDefault="001A0A9C" w:rsidP="005A55E6">
            <w:pPr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90" w14:textId="77777777" w:rsidR="001A0A9C" w:rsidRPr="005A2DF5" w:rsidRDefault="001A0A9C" w:rsidP="005A55E6">
            <w:pPr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91" w14:textId="73486F15" w:rsidR="001A0A9C" w:rsidRPr="008C6DDD" w:rsidRDefault="001A0A9C" w:rsidP="005A55E6">
            <w:pPr>
              <w:spacing w:after="58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AB66C0" w:rsidRPr="005A2DF5" w14:paraId="5F649FAC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A6" w14:textId="70E5CC63" w:rsidR="00AB66C0" w:rsidRPr="00EE0AE0" w:rsidRDefault="00AB66C0" w:rsidP="005A55E6">
            <w:pPr>
              <w:spacing w:after="58"/>
              <w:jc w:val="center"/>
              <w:rPr>
                <w:rFonts w:cs="Arial"/>
                <w:b/>
                <w:bCs/>
                <w:color w:val="C00000"/>
                <w:sz w:val="4"/>
                <w:szCs w:val="18"/>
              </w:rPr>
            </w:pPr>
          </w:p>
          <w:p w14:paraId="73E597A9" w14:textId="77777777" w:rsidR="00AB66C0" w:rsidRDefault="00AB66C0" w:rsidP="005A55E6">
            <w:pPr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EE0AE0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MEASURE </w:t>
            </w:r>
          </w:p>
          <w:p w14:paraId="5F649FA7" w14:textId="617C2D60" w:rsidR="00AB66C0" w:rsidRPr="00EE0AE0" w:rsidRDefault="00AB66C0" w:rsidP="005A55E6">
            <w:pPr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EE0AE0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A8" w14:textId="18F5064A" w:rsidR="00AB66C0" w:rsidRPr="00FD522E" w:rsidRDefault="004D65E9" w:rsidP="00834028">
            <w:pPr>
              <w:rPr>
                <w:rFonts w:cs="Arial"/>
                <w:sz w:val="18"/>
                <w:szCs w:val="18"/>
              </w:rPr>
            </w:pPr>
            <w:r w:rsidRPr="00FD522E">
              <w:rPr>
                <w:rFonts w:cs="Arial"/>
                <w:sz w:val="18"/>
                <w:szCs w:val="18"/>
              </w:rPr>
              <w:t xml:space="preserve">Holding the </w:t>
            </w:r>
            <w:r w:rsidR="0067065E">
              <w:rPr>
                <w:rFonts w:cs="Arial"/>
                <w:sz w:val="18"/>
                <w:szCs w:val="18"/>
              </w:rPr>
              <w:t>tape in</w:t>
            </w:r>
            <w:r w:rsidRPr="00FD522E">
              <w:rPr>
                <w:rFonts w:cs="Arial"/>
                <w:sz w:val="18"/>
                <w:szCs w:val="18"/>
              </w:rPr>
              <w:t xml:space="preserve"> position, stretches </w:t>
            </w:r>
            <w:r w:rsidR="008811E1">
              <w:rPr>
                <w:rFonts w:cs="Arial"/>
                <w:sz w:val="18"/>
                <w:szCs w:val="18"/>
              </w:rPr>
              <w:t xml:space="preserve">it </w:t>
            </w:r>
            <w:r w:rsidRPr="00FD522E">
              <w:rPr>
                <w:rFonts w:cs="Arial"/>
                <w:sz w:val="18"/>
                <w:szCs w:val="18"/>
              </w:rPr>
              <w:t xml:space="preserve">out </w:t>
            </w:r>
            <w:r w:rsidR="008811E1">
              <w:rPr>
                <w:rFonts w:cs="Arial"/>
                <w:sz w:val="18"/>
                <w:szCs w:val="18"/>
              </w:rPr>
              <w:t xml:space="preserve">along </w:t>
            </w:r>
            <w:r w:rsidRPr="00FD522E">
              <w:rPr>
                <w:rFonts w:cs="Arial"/>
                <w:sz w:val="18"/>
                <w:szCs w:val="18"/>
              </w:rPr>
              <w:t>the full length of patient, stopping at</w:t>
            </w:r>
            <w:r w:rsidR="00341195">
              <w:rPr>
                <w:rFonts w:cs="Arial"/>
                <w:sz w:val="18"/>
                <w:szCs w:val="18"/>
              </w:rPr>
              <w:t xml:space="preserve"> the heel of the foot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A9" w14:textId="77777777" w:rsidR="00AB66C0" w:rsidRPr="005A2DF5" w:rsidRDefault="00AB66C0" w:rsidP="005A55E6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AA" w14:textId="77777777" w:rsidR="00AB66C0" w:rsidRPr="005A2DF5" w:rsidRDefault="00AB66C0" w:rsidP="005A55E6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AB" w14:textId="6A111055" w:rsidR="00AB66C0" w:rsidRPr="008C6DDD" w:rsidRDefault="00AB66C0" w:rsidP="005A55E6">
            <w:pPr>
              <w:spacing w:after="58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1195" w:rsidRPr="005A2DF5" w14:paraId="5F649FB2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5F649FAD" w14:textId="77777777" w:rsidR="00341195" w:rsidRPr="005A2DF5" w:rsidRDefault="00341195" w:rsidP="005A55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49FAE" w14:textId="129C5AE7" w:rsidR="00341195" w:rsidRPr="00FD522E" w:rsidRDefault="00341195" w:rsidP="00834028">
            <w:pPr>
              <w:ind w:left="16"/>
              <w:rPr>
                <w:rFonts w:cs="Arial"/>
                <w:sz w:val="18"/>
                <w:szCs w:val="18"/>
              </w:rPr>
            </w:pPr>
            <w:r w:rsidRPr="00FD522E">
              <w:rPr>
                <w:rFonts w:cs="Arial"/>
                <w:sz w:val="18"/>
                <w:szCs w:val="18"/>
              </w:rPr>
              <w:t xml:space="preserve">Verifies tape is stretched out </w:t>
            </w:r>
            <w:r>
              <w:rPr>
                <w:rFonts w:cs="Arial"/>
                <w:sz w:val="18"/>
                <w:szCs w:val="18"/>
              </w:rPr>
              <w:t xml:space="preserve">smooth and </w:t>
            </w:r>
            <w:r w:rsidRPr="00FD522E">
              <w:rPr>
                <w:rFonts w:cs="Arial"/>
                <w:sz w:val="18"/>
                <w:szCs w:val="18"/>
              </w:rPr>
              <w:t xml:space="preserve">flat and remains correctly positioned </w:t>
            </w:r>
            <w:r>
              <w:rPr>
                <w:rFonts w:cs="Arial"/>
                <w:sz w:val="18"/>
                <w:szCs w:val="18"/>
              </w:rPr>
              <w:t xml:space="preserve">evenly with </w:t>
            </w:r>
            <w:r w:rsidR="00E81248">
              <w:rPr>
                <w:rFonts w:cs="Arial"/>
                <w:sz w:val="18"/>
                <w:szCs w:val="18"/>
              </w:rPr>
              <w:t xml:space="preserve">both </w:t>
            </w:r>
            <w:r>
              <w:rPr>
                <w:rFonts w:cs="Arial"/>
                <w:sz w:val="18"/>
                <w:szCs w:val="18"/>
              </w:rPr>
              <w:t>top of head</w:t>
            </w:r>
            <w:r w:rsidR="00513C95">
              <w:rPr>
                <w:rFonts w:cs="Arial"/>
                <w:sz w:val="18"/>
                <w:szCs w:val="18"/>
              </w:rPr>
              <w:t xml:space="preserve"> and heel of foot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49FAF" w14:textId="77777777" w:rsidR="00341195" w:rsidRPr="005A2DF5" w:rsidRDefault="00341195" w:rsidP="005A55E6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49FB0" w14:textId="77777777" w:rsidR="00341195" w:rsidRPr="005A2DF5" w:rsidRDefault="00341195" w:rsidP="005A55E6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49FB1" w14:textId="4A4F1F58" w:rsidR="00341195" w:rsidRPr="008C6DDD" w:rsidRDefault="00341195" w:rsidP="005A55E6">
            <w:pPr>
              <w:spacing w:after="58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AB18D9" w:rsidRPr="005A2DF5" w14:paraId="5F649FD9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913" w14:textId="77777777" w:rsidR="0054262C" w:rsidRDefault="000400A4" w:rsidP="005A55E6">
            <w:pPr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IDENTIFY COLOR</w:t>
            </w:r>
          </w:p>
          <w:p w14:paraId="5F649FD1" w14:textId="0D934C53" w:rsidR="00AB18D9" w:rsidRPr="00F945C9" w:rsidRDefault="00A700E7" w:rsidP="005A55E6">
            <w:pPr>
              <w:ind w:left="240" w:hanging="2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CODE</w:t>
            </w:r>
            <w:r w:rsidR="004C76B0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&amp; WEIGHT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D2" w14:textId="0DF093F6" w:rsidR="00AB18D9" w:rsidRPr="005A2DF5" w:rsidRDefault="006F4EE7" w:rsidP="00E74CBE">
            <w:pPr>
              <w:ind w:left="610" w:hanging="63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Correctly identifie</w:t>
            </w:r>
            <w:r w:rsidR="00DD53D1">
              <w:rPr>
                <w:rFonts w:cs="Arial"/>
                <w:color w:val="000000"/>
                <w:sz w:val="18"/>
                <w:szCs w:val="18"/>
              </w:rPr>
              <w:t>s and verbalizes:</w:t>
            </w:r>
            <w:r w:rsidR="006B44D7">
              <w:rPr>
                <w:rFonts w:cs="Arial"/>
                <w:color w:val="000000"/>
                <w:sz w:val="18"/>
                <w:szCs w:val="18"/>
              </w:rPr>
              <w:t xml:space="preserve">                 </w:t>
            </w:r>
            <w:r w:rsidR="000400A4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E74CBE">
              <w:rPr>
                <w:rFonts w:cs="Arial"/>
                <w:color w:val="000000"/>
                <w:sz w:val="18"/>
                <w:szCs w:val="18"/>
              </w:rPr>
              <w:t xml:space="preserve">             </w:t>
            </w:r>
            <w:r w:rsidR="00AB18D9" w:rsidRPr="005A2DF5">
              <w:rPr>
                <w:rFonts w:cs="Arial"/>
                <w:color w:val="000000"/>
                <w:sz w:val="18"/>
                <w:szCs w:val="18"/>
              </w:rPr>
              <w:t>Col</w:t>
            </w:r>
            <w:r w:rsidR="00AB18D9">
              <w:rPr>
                <w:rFonts w:cs="Arial"/>
                <w:color w:val="000000"/>
                <w:sz w:val="18"/>
                <w:szCs w:val="18"/>
              </w:rPr>
              <w:t xml:space="preserve">or </w:t>
            </w:r>
            <w:r w:rsidR="00A700E7">
              <w:rPr>
                <w:rFonts w:cs="Arial"/>
                <w:color w:val="000000"/>
                <w:sz w:val="18"/>
                <w:szCs w:val="18"/>
              </w:rPr>
              <w:t>Code</w:t>
            </w:r>
            <w:r w:rsidR="00ED7D9F">
              <w:rPr>
                <w:rFonts w:cs="Arial"/>
                <w:color w:val="000000"/>
                <w:sz w:val="18"/>
                <w:szCs w:val="18"/>
              </w:rPr>
              <w:t>/Zone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3" w14:textId="77777777" w:rsidR="00AB18D9" w:rsidRPr="005A2DF5" w:rsidRDefault="00AB18D9" w:rsidP="005A55E6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F649FD4" w14:textId="77777777" w:rsidR="00AB18D9" w:rsidRPr="005A2DF5" w:rsidRDefault="00AB18D9" w:rsidP="005A55E6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5" w14:textId="77777777" w:rsidR="00AB18D9" w:rsidRPr="005A2DF5" w:rsidRDefault="00AB18D9" w:rsidP="005A55E6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F649FD6" w14:textId="77777777" w:rsidR="00AB18D9" w:rsidRPr="005A2DF5" w:rsidRDefault="00AB18D9" w:rsidP="005A55E6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7" w14:textId="77777777" w:rsidR="00AB18D9" w:rsidRPr="008C6DDD" w:rsidRDefault="00AB18D9" w:rsidP="005A55E6">
            <w:pPr>
              <w:spacing w:line="120" w:lineRule="exact"/>
              <w:rPr>
                <w:rFonts w:cs="Arial"/>
                <w:color w:val="00B050"/>
                <w:sz w:val="18"/>
                <w:szCs w:val="18"/>
              </w:rPr>
            </w:pPr>
          </w:p>
          <w:p w14:paraId="5F649FD8" w14:textId="560320F6" w:rsidR="00114293" w:rsidRPr="007E3C77" w:rsidRDefault="00114293" w:rsidP="005A55E6">
            <w:pPr>
              <w:spacing w:after="58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AB18D9" w:rsidRPr="005A2DF5" w14:paraId="5F649FDF" w14:textId="77777777" w:rsidTr="00E74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trHeight w:val="302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49FDA" w14:textId="77777777" w:rsidR="00AB18D9" w:rsidRPr="005A2DF5" w:rsidRDefault="00AB18D9" w:rsidP="005A55E6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FDB" w14:textId="5BCD7FF7" w:rsidR="00AB18D9" w:rsidRPr="005A2DF5" w:rsidRDefault="00E74CBE" w:rsidP="005A55E6">
            <w:pPr>
              <w:tabs>
                <w:tab w:val="left" w:pos="-30"/>
              </w:tabs>
              <w:ind w:left="782" w:hanging="78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</w:t>
            </w:r>
            <w:r w:rsidR="00265C2D">
              <w:rPr>
                <w:rFonts w:cs="Arial"/>
                <w:color w:val="000000"/>
                <w:sz w:val="18"/>
                <w:szCs w:val="18"/>
              </w:rPr>
              <w:t>W</w:t>
            </w:r>
            <w:r w:rsidR="00DD53D1">
              <w:rPr>
                <w:rFonts w:cs="Arial"/>
                <w:color w:val="000000"/>
                <w:sz w:val="18"/>
                <w:szCs w:val="18"/>
              </w:rPr>
              <w:t>eight</w:t>
            </w:r>
            <w:r w:rsidR="00265C2D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D524BF">
              <w:rPr>
                <w:rFonts w:cs="Arial"/>
                <w:color w:val="000000"/>
                <w:sz w:val="18"/>
                <w:szCs w:val="18"/>
              </w:rPr>
              <w:t>kilograms)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C" w14:textId="77777777" w:rsidR="00AB18D9" w:rsidRPr="005A2DF5" w:rsidRDefault="00AB18D9" w:rsidP="005A55E6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D" w14:textId="77777777" w:rsidR="00AB18D9" w:rsidRPr="005A2DF5" w:rsidRDefault="00AB18D9" w:rsidP="005A55E6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FDE" w14:textId="77777777" w:rsidR="00AB18D9" w:rsidRPr="005A2DF5" w:rsidRDefault="00AB18D9" w:rsidP="005A55E6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F649FE0" w14:textId="334F78C4" w:rsidR="00394608" w:rsidRDefault="00C50C08" w:rsidP="00E12BE6">
      <w:pPr>
        <w:tabs>
          <w:tab w:val="left" w:pos="18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ind w:left="90"/>
        <w:jc w:val="center"/>
        <w:rPr>
          <w:rFonts w:cs="Arial"/>
          <w:color w:val="000000"/>
          <w:sz w:val="12"/>
          <w:szCs w:val="12"/>
        </w:rPr>
      </w:pPr>
      <w:r w:rsidRPr="00DC0882">
        <w:rPr>
          <w:rStyle w:val="normaltextrun"/>
          <w:rFonts w:cs="Arial"/>
          <w:b/>
          <w:bCs/>
          <w:color w:val="C00000"/>
          <w:shd w:val="clear" w:color="auto" w:fill="FFFFFF"/>
        </w:rPr>
        <w:t>Critical Actions are in BOLD and CAPITALIZED and are required for passing this skill</w:t>
      </w:r>
    </w:p>
    <w:p w14:paraId="5A50568B" w14:textId="5714EB6F" w:rsidR="006B44D7" w:rsidRPr="005E500E" w:rsidRDefault="006B44D7" w:rsidP="00C50C08">
      <w:pPr>
        <w:tabs>
          <w:tab w:val="left" w:pos="18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ind w:left="90"/>
        <w:jc w:val="both"/>
        <w:rPr>
          <w:rFonts w:cs="Arial"/>
          <w:color w:val="000000"/>
          <w:sz w:val="20"/>
          <w:szCs w:val="20"/>
        </w:rPr>
      </w:pPr>
    </w:p>
    <w:p w14:paraId="6815A767" w14:textId="77777777" w:rsidR="007330CC" w:rsidRDefault="007330CC" w:rsidP="007330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2265C3D8" w14:textId="7A823B6D" w:rsidR="00D524BF" w:rsidRPr="008E1D29" w:rsidRDefault="007330CC" w:rsidP="006163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6B3B4F" w:rsidRPr="008E1D2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MCG 13</w:t>
        </w:r>
        <w:r w:rsidR="008851D5" w:rsidRPr="008E1D2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5</w:t>
        </w:r>
        <w:r w:rsidR="006B3B4F" w:rsidRPr="008E1D2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0</w:t>
        </w:r>
      </w:hyperlink>
      <w:r w:rsidR="006B3B4F" w:rsidRPr="008E1D2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, </w:t>
      </w:r>
      <w:hyperlink r:id="rId8" w:history="1">
        <w:r w:rsidR="008851D5" w:rsidRPr="008E1D29">
          <w:rPr>
            <w:rStyle w:val="Hyperlink"/>
            <w:rFonts w:ascii="Arial" w:hAnsi="Arial" w:cs="Arial"/>
            <w:b/>
            <w:bCs/>
            <w:sz w:val="18"/>
            <w:szCs w:val="18"/>
          </w:rPr>
          <w:t>Pediatric Patients</w:t>
        </w:r>
      </w:hyperlink>
    </w:p>
    <w:p w14:paraId="146E578A" w14:textId="77777777" w:rsidR="00D524BF" w:rsidRDefault="00D524BF" w:rsidP="0061631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</w:p>
    <w:p w14:paraId="3677ED18" w14:textId="3A3F1DC4" w:rsidR="006B44D7" w:rsidRPr="005A2DF5" w:rsidRDefault="34B2E8CF" w:rsidP="0061631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320F1822">
        <w:rPr>
          <w:rFonts w:cs="Arial"/>
          <w:b/>
          <w:bCs/>
          <w:sz w:val="20"/>
          <w:szCs w:val="20"/>
        </w:rPr>
        <w:t>PERFORMANCE OBJECTIVES</w:t>
      </w:r>
    </w:p>
    <w:p w14:paraId="54B7952A" w14:textId="77777777" w:rsidR="006B44D7" w:rsidRPr="005A2DF5" w:rsidRDefault="34B2E8CF" w:rsidP="0061631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320F1822">
        <w:rPr>
          <w:rFonts w:cs="Arial"/>
          <w:sz w:val="18"/>
          <w:szCs w:val="18"/>
        </w:rPr>
        <w:t>Demonstrate competency in the use of a Pediatric Length Based Resuscitation Tape to determine color code, weight, drug dosages, and size of equipment for a pediatric patient.</w:t>
      </w:r>
    </w:p>
    <w:p w14:paraId="6E3613A0" w14:textId="77777777" w:rsidR="006B44D7" w:rsidRPr="005E500E" w:rsidRDefault="006B44D7" w:rsidP="0061631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</w:p>
    <w:p w14:paraId="1DA1B50E" w14:textId="77777777" w:rsidR="006B44D7" w:rsidRPr="005A2DF5" w:rsidRDefault="34B2E8CF" w:rsidP="0061631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320F1822">
        <w:rPr>
          <w:rFonts w:cs="Arial"/>
          <w:b/>
          <w:bCs/>
          <w:sz w:val="20"/>
          <w:szCs w:val="20"/>
        </w:rPr>
        <w:t>EQUIPMENT</w:t>
      </w:r>
    </w:p>
    <w:p w14:paraId="760F722A" w14:textId="77777777" w:rsidR="006B44D7" w:rsidRPr="005A2DF5" w:rsidRDefault="34B2E8CF" w:rsidP="0061631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320F1822">
        <w:rPr>
          <w:rFonts w:cs="Arial"/>
          <w:sz w:val="18"/>
          <w:szCs w:val="18"/>
        </w:rPr>
        <w:t>Simulated pediatric patient or infant/child manikin, Pediatric Length Based Resuscitation Tape, goggles, masks, gown, gloves.</w:t>
      </w:r>
    </w:p>
    <w:p w14:paraId="5898F277" w14:textId="70290A1E" w:rsidR="006B44D7" w:rsidRPr="005A2DF5" w:rsidRDefault="006B44D7" w:rsidP="320F1822">
      <w:pPr>
        <w:tabs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jc w:val="both"/>
        <w:rPr>
          <w:rFonts w:cs="Arial"/>
          <w:color w:val="000000"/>
          <w:sz w:val="12"/>
          <w:szCs w:val="12"/>
        </w:rPr>
      </w:pPr>
    </w:p>
    <w:sectPr w:rsidR="006B44D7" w:rsidRPr="005A2DF5" w:rsidSect="005E500E">
      <w:footerReference w:type="default" r:id="rId9"/>
      <w:pgSz w:w="12240" w:h="15840"/>
      <w:pgMar w:top="720" w:right="720" w:bottom="360" w:left="720" w:header="72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674E" w14:textId="77777777" w:rsidR="00330017" w:rsidRDefault="00330017">
      <w:r>
        <w:separator/>
      </w:r>
    </w:p>
  </w:endnote>
  <w:endnote w:type="continuationSeparator" w:id="0">
    <w:p w14:paraId="0CB4EB43" w14:textId="77777777" w:rsidR="00330017" w:rsidRDefault="00330017">
      <w:r>
        <w:continuationSeparator/>
      </w:r>
    </w:p>
  </w:endnote>
  <w:endnote w:type="continuationNotice" w:id="1">
    <w:p w14:paraId="30DAA8B0" w14:textId="77777777" w:rsidR="00330017" w:rsidRDefault="00330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EB" w14:textId="1E124BD3" w:rsidR="006A37A7" w:rsidRDefault="00FD01B8" w:rsidP="006A37A7">
    <w:pPr>
      <w:spacing w:line="240" w:lineRule="exact"/>
      <w:rPr>
        <w:rFonts w:cs="Arial"/>
        <w:sz w:val="18"/>
        <w:szCs w:val="18"/>
        <w:vertAlign w:val="superscript"/>
      </w:rPr>
    </w:pPr>
    <w:r w:rsidRPr="005A2DF5">
      <w:rPr>
        <w:rFonts w:cs="Arial"/>
        <w:sz w:val="18"/>
        <w:szCs w:val="18"/>
      </w:rPr>
      <w:t>Patient Assessment – Pediatric Emergency</w:t>
    </w:r>
    <w:r w:rsidR="008E5738">
      <w:rPr>
        <w:rFonts w:cs="Arial"/>
        <w:sz w:val="18"/>
        <w:szCs w:val="18"/>
      </w:rPr>
      <w:t xml:space="preserve"> </w:t>
    </w:r>
    <w:r w:rsidR="00DA11B4">
      <w:rPr>
        <w:rFonts w:cs="Arial"/>
        <w:sz w:val="18"/>
        <w:szCs w:val="18"/>
      </w:rPr>
      <w:t>Resuscitation Tape</w:t>
    </w:r>
    <w:r w:rsidR="006A37A7">
      <w:rPr>
        <w:rFonts w:cs="Arial"/>
        <w:sz w:val="18"/>
        <w:szCs w:val="18"/>
      </w:rPr>
      <w:t xml:space="preserve"> </w:t>
    </w:r>
  </w:p>
  <w:p w14:paraId="5F649FED" w14:textId="77777777" w:rsidR="00490FB8" w:rsidRDefault="00EC56E4" w:rsidP="00BD15A1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14:paraId="21A8E9F0" w14:textId="513D063A" w:rsidR="00C50C08" w:rsidRDefault="00C50C08" w:rsidP="00BD15A1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>Developed Date:</w:t>
    </w:r>
    <w:r w:rsidR="00FB15FD">
      <w:rPr>
        <w:rFonts w:cs="Arial"/>
        <w:sz w:val="18"/>
        <w:szCs w:val="18"/>
      </w:rPr>
      <w:t xml:space="preserve"> 1/</w:t>
    </w:r>
    <w:r w:rsidR="009D7641">
      <w:rPr>
        <w:rFonts w:cs="Arial"/>
        <w:sz w:val="18"/>
        <w:szCs w:val="18"/>
      </w:rPr>
      <w:t>20</w:t>
    </w:r>
    <w:r w:rsidR="00FB15FD">
      <w:rPr>
        <w:rFonts w:cs="Arial"/>
        <w:sz w:val="18"/>
        <w:szCs w:val="18"/>
      </w:rPr>
      <w:t>10</w:t>
    </w:r>
    <w:r w:rsidR="009D764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Revised:</w:t>
    </w:r>
    <w:r w:rsidR="00FB15FD">
      <w:rPr>
        <w:rFonts w:cs="Arial"/>
        <w:sz w:val="18"/>
        <w:szCs w:val="18"/>
      </w:rPr>
      <w:t xml:space="preserve"> </w:t>
    </w:r>
    <w:r w:rsidR="009D7641">
      <w:rPr>
        <w:rFonts w:cs="Arial"/>
        <w:sz w:val="18"/>
        <w:szCs w:val="18"/>
      </w:rPr>
      <w:t>7/2023</w:t>
    </w:r>
  </w:p>
  <w:p w14:paraId="5F649FEE" w14:textId="77777777" w:rsidR="00FD01B8" w:rsidRPr="005A2DF5" w:rsidRDefault="00FD01B8" w:rsidP="00BD15A1">
    <w:pPr>
      <w:ind w:left="720" w:right="720"/>
      <w:jc w:val="center"/>
      <w:rPr>
        <w:rFonts w:cs="Arial"/>
        <w:sz w:val="16"/>
        <w:szCs w:val="16"/>
      </w:rPr>
    </w:pPr>
    <w:r w:rsidRPr="005A2DF5">
      <w:rPr>
        <w:rFonts w:cs="Arial"/>
        <w:sz w:val="16"/>
        <w:szCs w:val="16"/>
      </w:rPr>
      <w:t xml:space="preserve">Page </w:t>
    </w:r>
    <w:r w:rsidRPr="005A2DF5">
      <w:rPr>
        <w:rFonts w:cs="Arial"/>
        <w:sz w:val="16"/>
        <w:szCs w:val="16"/>
      </w:rPr>
      <w:fldChar w:fldCharType="begin"/>
    </w:r>
    <w:r w:rsidRPr="005A2DF5">
      <w:rPr>
        <w:rFonts w:cs="Arial"/>
        <w:sz w:val="16"/>
        <w:szCs w:val="16"/>
      </w:rPr>
      <w:instrText xml:space="preserve"> PAGE </w:instrText>
    </w:r>
    <w:r w:rsidRPr="005A2DF5">
      <w:rPr>
        <w:rFonts w:cs="Arial"/>
        <w:sz w:val="16"/>
        <w:szCs w:val="16"/>
      </w:rPr>
      <w:fldChar w:fldCharType="separate"/>
    </w:r>
    <w:r w:rsidR="00CB36D0">
      <w:rPr>
        <w:rFonts w:cs="Arial"/>
        <w:noProof/>
        <w:sz w:val="16"/>
        <w:szCs w:val="16"/>
      </w:rPr>
      <w:t>1</w:t>
    </w:r>
    <w:r w:rsidRPr="005A2DF5">
      <w:rPr>
        <w:rFonts w:cs="Arial"/>
        <w:sz w:val="16"/>
        <w:szCs w:val="16"/>
      </w:rPr>
      <w:fldChar w:fldCharType="end"/>
    </w:r>
    <w:r w:rsidRPr="005A2DF5">
      <w:rPr>
        <w:rFonts w:cs="Arial"/>
        <w:sz w:val="16"/>
        <w:szCs w:val="16"/>
      </w:rPr>
      <w:t xml:space="preserve"> of </w:t>
    </w:r>
    <w:r w:rsidRPr="005A2DF5">
      <w:rPr>
        <w:rFonts w:cs="Arial"/>
        <w:sz w:val="16"/>
        <w:szCs w:val="16"/>
      </w:rPr>
      <w:fldChar w:fldCharType="begin"/>
    </w:r>
    <w:r w:rsidRPr="005A2DF5">
      <w:rPr>
        <w:rFonts w:cs="Arial"/>
        <w:sz w:val="16"/>
        <w:szCs w:val="16"/>
      </w:rPr>
      <w:instrText xml:space="preserve"> NUMPAGES </w:instrText>
    </w:r>
    <w:r w:rsidRPr="005A2DF5">
      <w:rPr>
        <w:rFonts w:cs="Arial"/>
        <w:sz w:val="16"/>
        <w:szCs w:val="16"/>
      </w:rPr>
      <w:fldChar w:fldCharType="separate"/>
    </w:r>
    <w:r w:rsidR="00CB36D0">
      <w:rPr>
        <w:rFonts w:cs="Arial"/>
        <w:noProof/>
        <w:sz w:val="16"/>
        <w:szCs w:val="16"/>
      </w:rPr>
      <w:t>1</w:t>
    </w:r>
    <w:r w:rsidRPr="005A2DF5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5402" w14:textId="77777777" w:rsidR="00330017" w:rsidRDefault="00330017">
      <w:r>
        <w:separator/>
      </w:r>
    </w:p>
  </w:footnote>
  <w:footnote w:type="continuationSeparator" w:id="0">
    <w:p w14:paraId="385457CF" w14:textId="77777777" w:rsidR="00330017" w:rsidRDefault="00330017">
      <w:r>
        <w:continuationSeparator/>
      </w:r>
    </w:p>
  </w:footnote>
  <w:footnote w:type="continuationNotice" w:id="1">
    <w:p w14:paraId="642FA771" w14:textId="77777777" w:rsidR="00330017" w:rsidRDefault="003300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8"/>
    <w:rsid w:val="000037F3"/>
    <w:rsid w:val="00012EE8"/>
    <w:rsid w:val="00013E83"/>
    <w:rsid w:val="0002228F"/>
    <w:rsid w:val="00033D03"/>
    <w:rsid w:val="0003424B"/>
    <w:rsid w:val="000400A4"/>
    <w:rsid w:val="000565F4"/>
    <w:rsid w:val="0008331B"/>
    <w:rsid w:val="000926F4"/>
    <w:rsid w:val="000937D8"/>
    <w:rsid w:val="000A4D1A"/>
    <w:rsid w:val="000B44AF"/>
    <w:rsid w:val="000B6211"/>
    <w:rsid w:val="000D57C8"/>
    <w:rsid w:val="000F7457"/>
    <w:rsid w:val="00103980"/>
    <w:rsid w:val="00114293"/>
    <w:rsid w:val="00117FD6"/>
    <w:rsid w:val="00121BDB"/>
    <w:rsid w:val="001265E0"/>
    <w:rsid w:val="00133521"/>
    <w:rsid w:val="00136A33"/>
    <w:rsid w:val="00144DCC"/>
    <w:rsid w:val="00153735"/>
    <w:rsid w:val="0017542B"/>
    <w:rsid w:val="00177B5F"/>
    <w:rsid w:val="0018088C"/>
    <w:rsid w:val="00192ACA"/>
    <w:rsid w:val="00194874"/>
    <w:rsid w:val="001950D7"/>
    <w:rsid w:val="001A0A9C"/>
    <w:rsid w:val="001A14EC"/>
    <w:rsid w:val="001A19C2"/>
    <w:rsid w:val="001B67A8"/>
    <w:rsid w:val="001B6F3E"/>
    <w:rsid w:val="001C4E98"/>
    <w:rsid w:val="001F27F4"/>
    <w:rsid w:val="00200393"/>
    <w:rsid w:val="00231C8E"/>
    <w:rsid w:val="00243E79"/>
    <w:rsid w:val="002476BC"/>
    <w:rsid w:val="00255587"/>
    <w:rsid w:val="002562B8"/>
    <w:rsid w:val="00262FFE"/>
    <w:rsid w:val="00265C2D"/>
    <w:rsid w:val="00276BE3"/>
    <w:rsid w:val="00281EC8"/>
    <w:rsid w:val="00285C95"/>
    <w:rsid w:val="002973F1"/>
    <w:rsid w:val="002A768E"/>
    <w:rsid w:val="002C591C"/>
    <w:rsid w:val="002E3BF9"/>
    <w:rsid w:val="002E6695"/>
    <w:rsid w:val="0030633F"/>
    <w:rsid w:val="0031493F"/>
    <w:rsid w:val="00330017"/>
    <w:rsid w:val="00335FC0"/>
    <w:rsid w:val="00341195"/>
    <w:rsid w:val="003605DD"/>
    <w:rsid w:val="00367F37"/>
    <w:rsid w:val="00374FE7"/>
    <w:rsid w:val="00375222"/>
    <w:rsid w:val="0038598D"/>
    <w:rsid w:val="00394608"/>
    <w:rsid w:val="003A06F8"/>
    <w:rsid w:val="003A50F0"/>
    <w:rsid w:val="003A7D90"/>
    <w:rsid w:val="003B38AC"/>
    <w:rsid w:val="003C54F2"/>
    <w:rsid w:val="003F0DE3"/>
    <w:rsid w:val="003F6EF2"/>
    <w:rsid w:val="004026D8"/>
    <w:rsid w:val="00403619"/>
    <w:rsid w:val="004118E3"/>
    <w:rsid w:val="00413F57"/>
    <w:rsid w:val="004215CF"/>
    <w:rsid w:val="00441C4A"/>
    <w:rsid w:val="00451E4E"/>
    <w:rsid w:val="00474B13"/>
    <w:rsid w:val="00474FCD"/>
    <w:rsid w:val="00490FB8"/>
    <w:rsid w:val="00494938"/>
    <w:rsid w:val="004A0A48"/>
    <w:rsid w:val="004B71DE"/>
    <w:rsid w:val="004B79C1"/>
    <w:rsid w:val="004C6234"/>
    <w:rsid w:val="004C76B0"/>
    <w:rsid w:val="004D2AE3"/>
    <w:rsid w:val="004D4A94"/>
    <w:rsid w:val="004D65E9"/>
    <w:rsid w:val="004F2DF5"/>
    <w:rsid w:val="004F3E36"/>
    <w:rsid w:val="004F529C"/>
    <w:rsid w:val="004F5AD0"/>
    <w:rsid w:val="00513C95"/>
    <w:rsid w:val="005144C1"/>
    <w:rsid w:val="00515454"/>
    <w:rsid w:val="00521520"/>
    <w:rsid w:val="005249B5"/>
    <w:rsid w:val="00525001"/>
    <w:rsid w:val="005260F0"/>
    <w:rsid w:val="00530E91"/>
    <w:rsid w:val="005401D5"/>
    <w:rsid w:val="0054262C"/>
    <w:rsid w:val="0054345F"/>
    <w:rsid w:val="0054691E"/>
    <w:rsid w:val="00563168"/>
    <w:rsid w:val="00584066"/>
    <w:rsid w:val="00585C24"/>
    <w:rsid w:val="00590987"/>
    <w:rsid w:val="00592069"/>
    <w:rsid w:val="005A0EFA"/>
    <w:rsid w:val="005A2DF5"/>
    <w:rsid w:val="005A55E6"/>
    <w:rsid w:val="005A567A"/>
    <w:rsid w:val="005B30D3"/>
    <w:rsid w:val="005B6B52"/>
    <w:rsid w:val="005C288E"/>
    <w:rsid w:val="005C2E05"/>
    <w:rsid w:val="005C53C2"/>
    <w:rsid w:val="005E500E"/>
    <w:rsid w:val="005F0B26"/>
    <w:rsid w:val="005F3412"/>
    <w:rsid w:val="00602405"/>
    <w:rsid w:val="0061631E"/>
    <w:rsid w:val="00623ADF"/>
    <w:rsid w:val="00636E39"/>
    <w:rsid w:val="00646710"/>
    <w:rsid w:val="0067065E"/>
    <w:rsid w:val="00670B6C"/>
    <w:rsid w:val="00671030"/>
    <w:rsid w:val="00671D38"/>
    <w:rsid w:val="0067780F"/>
    <w:rsid w:val="00683E29"/>
    <w:rsid w:val="00684381"/>
    <w:rsid w:val="006A1A9E"/>
    <w:rsid w:val="006A37A7"/>
    <w:rsid w:val="006B3B4F"/>
    <w:rsid w:val="006B44D7"/>
    <w:rsid w:val="006B5182"/>
    <w:rsid w:val="006B531B"/>
    <w:rsid w:val="006B7243"/>
    <w:rsid w:val="006B726A"/>
    <w:rsid w:val="006B7515"/>
    <w:rsid w:val="006C6181"/>
    <w:rsid w:val="006E0FA4"/>
    <w:rsid w:val="006E3E82"/>
    <w:rsid w:val="006E44F8"/>
    <w:rsid w:val="006F1EBF"/>
    <w:rsid w:val="006F4EE7"/>
    <w:rsid w:val="00712CBE"/>
    <w:rsid w:val="00720AAD"/>
    <w:rsid w:val="007254C0"/>
    <w:rsid w:val="00731E8A"/>
    <w:rsid w:val="007330CC"/>
    <w:rsid w:val="007361F6"/>
    <w:rsid w:val="00747F81"/>
    <w:rsid w:val="00752A63"/>
    <w:rsid w:val="00755E5A"/>
    <w:rsid w:val="00756489"/>
    <w:rsid w:val="00781AAB"/>
    <w:rsid w:val="00784438"/>
    <w:rsid w:val="00791480"/>
    <w:rsid w:val="007A0BC7"/>
    <w:rsid w:val="007A3202"/>
    <w:rsid w:val="007A6420"/>
    <w:rsid w:val="007B180B"/>
    <w:rsid w:val="007B52AF"/>
    <w:rsid w:val="007E3C77"/>
    <w:rsid w:val="00803E84"/>
    <w:rsid w:val="008067ED"/>
    <w:rsid w:val="00816FBE"/>
    <w:rsid w:val="00834028"/>
    <w:rsid w:val="008465A5"/>
    <w:rsid w:val="00853C7C"/>
    <w:rsid w:val="0085628A"/>
    <w:rsid w:val="00863064"/>
    <w:rsid w:val="00866DEA"/>
    <w:rsid w:val="008811E1"/>
    <w:rsid w:val="008847C8"/>
    <w:rsid w:val="008851D5"/>
    <w:rsid w:val="00886A69"/>
    <w:rsid w:val="008A3529"/>
    <w:rsid w:val="008A7C56"/>
    <w:rsid w:val="008B3130"/>
    <w:rsid w:val="008C6DDD"/>
    <w:rsid w:val="008E0170"/>
    <w:rsid w:val="008E1919"/>
    <w:rsid w:val="008E1D29"/>
    <w:rsid w:val="008E5738"/>
    <w:rsid w:val="009064F8"/>
    <w:rsid w:val="009148B7"/>
    <w:rsid w:val="00917156"/>
    <w:rsid w:val="00924205"/>
    <w:rsid w:val="00934197"/>
    <w:rsid w:val="0094515B"/>
    <w:rsid w:val="00945A2C"/>
    <w:rsid w:val="009510F5"/>
    <w:rsid w:val="00970788"/>
    <w:rsid w:val="00980A75"/>
    <w:rsid w:val="0098773D"/>
    <w:rsid w:val="0099792B"/>
    <w:rsid w:val="009B5E4A"/>
    <w:rsid w:val="009C305D"/>
    <w:rsid w:val="009D1562"/>
    <w:rsid w:val="009D7641"/>
    <w:rsid w:val="009E709D"/>
    <w:rsid w:val="00A001BB"/>
    <w:rsid w:val="00A04869"/>
    <w:rsid w:val="00A2254C"/>
    <w:rsid w:val="00A24BA9"/>
    <w:rsid w:val="00A41B05"/>
    <w:rsid w:val="00A45356"/>
    <w:rsid w:val="00A45E5B"/>
    <w:rsid w:val="00A50AAC"/>
    <w:rsid w:val="00A56432"/>
    <w:rsid w:val="00A61970"/>
    <w:rsid w:val="00A626D3"/>
    <w:rsid w:val="00A700E7"/>
    <w:rsid w:val="00A91D88"/>
    <w:rsid w:val="00AB1142"/>
    <w:rsid w:val="00AB18D9"/>
    <w:rsid w:val="00AB1D2A"/>
    <w:rsid w:val="00AB257A"/>
    <w:rsid w:val="00AB4034"/>
    <w:rsid w:val="00AB6639"/>
    <w:rsid w:val="00AB66C0"/>
    <w:rsid w:val="00AC0C44"/>
    <w:rsid w:val="00AD04DC"/>
    <w:rsid w:val="00AD6AD6"/>
    <w:rsid w:val="00AE5147"/>
    <w:rsid w:val="00AF1F6D"/>
    <w:rsid w:val="00AF27A9"/>
    <w:rsid w:val="00AF4275"/>
    <w:rsid w:val="00AF563C"/>
    <w:rsid w:val="00AF7317"/>
    <w:rsid w:val="00B01A6B"/>
    <w:rsid w:val="00B12D38"/>
    <w:rsid w:val="00B27679"/>
    <w:rsid w:val="00B41E09"/>
    <w:rsid w:val="00B4531F"/>
    <w:rsid w:val="00B45F51"/>
    <w:rsid w:val="00B54369"/>
    <w:rsid w:val="00B560C5"/>
    <w:rsid w:val="00B75D3E"/>
    <w:rsid w:val="00BB25A1"/>
    <w:rsid w:val="00BB29D9"/>
    <w:rsid w:val="00BB44AD"/>
    <w:rsid w:val="00BC03E7"/>
    <w:rsid w:val="00BC08B4"/>
    <w:rsid w:val="00BC0A44"/>
    <w:rsid w:val="00BD15A1"/>
    <w:rsid w:val="00BD19C0"/>
    <w:rsid w:val="00BD2229"/>
    <w:rsid w:val="00BF34F2"/>
    <w:rsid w:val="00BF71D1"/>
    <w:rsid w:val="00C068BC"/>
    <w:rsid w:val="00C20816"/>
    <w:rsid w:val="00C33F2A"/>
    <w:rsid w:val="00C40A58"/>
    <w:rsid w:val="00C4181A"/>
    <w:rsid w:val="00C45E85"/>
    <w:rsid w:val="00C4732F"/>
    <w:rsid w:val="00C50C08"/>
    <w:rsid w:val="00C52411"/>
    <w:rsid w:val="00C606BF"/>
    <w:rsid w:val="00C74F4B"/>
    <w:rsid w:val="00C74F83"/>
    <w:rsid w:val="00C76C2C"/>
    <w:rsid w:val="00C9610A"/>
    <w:rsid w:val="00CA3DE1"/>
    <w:rsid w:val="00CA7767"/>
    <w:rsid w:val="00CB36D0"/>
    <w:rsid w:val="00CC7024"/>
    <w:rsid w:val="00CE3A27"/>
    <w:rsid w:val="00CE4653"/>
    <w:rsid w:val="00CF0C2B"/>
    <w:rsid w:val="00CF5AD5"/>
    <w:rsid w:val="00D0435C"/>
    <w:rsid w:val="00D051C1"/>
    <w:rsid w:val="00D16B6D"/>
    <w:rsid w:val="00D17931"/>
    <w:rsid w:val="00D4004F"/>
    <w:rsid w:val="00D4096F"/>
    <w:rsid w:val="00D4112A"/>
    <w:rsid w:val="00D46488"/>
    <w:rsid w:val="00D524BF"/>
    <w:rsid w:val="00D63766"/>
    <w:rsid w:val="00D64D36"/>
    <w:rsid w:val="00D77B1B"/>
    <w:rsid w:val="00DA11B4"/>
    <w:rsid w:val="00DD53D1"/>
    <w:rsid w:val="00DD724C"/>
    <w:rsid w:val="00DE006A"/>
    <w:rsid w:val="00DF3FDA"/>
    <w:rsid w:val="00E01851"/>
    <w:rsid w:val="00E12BE6"/>
    <w:rsid w:val="00E14D92"/>
    <w:rsid w:val="00E22224"/>
    <w:rsid w:val="00E25A65"/>
    <w:rsid w:val="00E3022F"/>
    <w:rsid w:val="00E41420"/>
    <w:rsid w:val="00E451A0"/>
    <w:rsid w:val="00E558AF"/>
    <w:rsid w:val="00E5773D"/>
    <w:rsid w:val="00E74CBE"/>
    <w:rsid w:val="00E80892"/>
    <w:rsid w:val="00E81248"/>
    <w:rsid w:val="00E9007F"/>
    <w:rsid w:val="00E9263E"/>
    <w:rsid w:val="00EA7F66"/>
    <w:rsid w:val="00EB2526"/>
    <w:rsid w:val="00EB48DB"/>
    <w:rsid w:val="00EC1F05"/>
    <w:rsid w:val="00EC56E4"/>
    <w:rsid w:val="00ED7D9F"/>
    <w:rsid w:val="00EE0AE0"/>
    <w:rsid w:val="00EE55A7"/>
    <w:rsid w:val="00F13DEA"/>
    <w:rsid w:val="00F21C8B"/>
    <w:rsid w:val="00F25A70"/>
    <w:rsid w:val="00F377EA"/>
    <w:rsid w:val="00F50718"/>
    <w:rsid w:val="00F65F62"/>
    <w:rsid w:val="00F724BA"/>
    <w:rsid w:val="00F83298"/>
    <w:rsid w:val="00F945C9"/>
    <w:rsid w:val="00F97C9B"/>
    <w:rsid w:val="00FA3B68"/>
    <w:rsid w:val="00FA5685"/>
    <w:rsid w:val="00FB15FD"/>
    <w:rsid w:val="00FC38B7"/>
    <w:rsid w:val="00FC7E39"/>
    <w:rsid w:val="00FD01B8"/>
    <w:rsid w:val="00FD0666"/>
    <w:rsid w:val="00FD522E"/>
    <w:rsid w:val="00FE27B3"/>
    <w:rsid w:val="00FE7053"/>
    <w:rsid w:val="320F1822"/>
    <w:rsid w:val="34B2E8CF"/>
    <w:rsid w:val="4E6E2B99"/>
    <w:rsid w:val="5954C141"/>
    <w:rsid w:val="6986D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649F56"/>
  <w15:docId w15:val="{EC883F34-8F59-49FD-8E05-A213E043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BD1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5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50C08"/>
  </w:style>
  <w:style w:type="character" w:styleId="Hyperlink">
    <w:name w:val="Hyperlink"/>
    <w:basedOn w:val="DefaultParagraphFont"/>
    <w:uiPriority w:val="99"/>
    <w:unhideWhenUsed/>
    <w:rsid w:val="006B3B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3B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585C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585C24"/>
  </w:style>
  <w:style w:type="character" w:styleId="UnresolvedMention">
    <w:name w:val="Unresolved Mention"/>
    <w:basedOn w:val="DefaultParagraphFont"/>
    <w:uiPriority w:val="99"/>
    <w:semiHidden/>
    <w:unhideWhenUsed/>
    <w:rsid w:val="0037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file.lacounty.gov/SDSInter/dhs/1040601_1350-PediatricPatients.pdf" Type="http://schemas.openxmlformats.org/officeDocument/2006/relationships/hyperlink" Id="rId8"/>
    <Relationship Target="webSettings.xml" Type="http://schemas.openxmlformats.org/officeDocument/2006/relationships/webSettings" Id="rId3"/>
    <Relationship TargetMode="External" Target="https://file.lacounty.gov/SDSInter/dhs/1040607_1380-VitalSigns.pdf" Type="http://schemas.openxmlformats.org/officeDocument/2006/relationships/hyperlink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media/image1.png" Type="http://schemas.openxmlformats.org/officeDocument/2006/relationships/image" Id="rId6"/>
    <Relationship Target="theme/theme1.xml" Type="http://schemas.openxmlformats.org/officeDocument/2006/relationships/theme" Id="rId11"/>
    <Relationship Target="endnotes.xml" Type="http://schemas.openxmlformats.org/officeDocument/2006/relationships/endnotes" Id="rId5"/>
    <Relationship Target="fontTable.xml" Type="http://schemas.openxmlformats.org/officeDocument/2006/relationships/fontTable" Id="rId10"/>
    <Relationship Target="footnotes.xml" Type="http://schemas.openxmlformats.org/officeDocument/2006/relationships/footnote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enabled="0" id="{07597248-ea38-451b-8abe-a638eddbac81}" method="" removed="1" siteId="{07597248-ea38-451b-8abe-a638eddbac81}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1560</Characters>
  <Application>Microsoft Office Word</Application>
  <DocSecurity>0</DocSecurity>
  <Lines>13</Lines>
  <Paragraphs>3</Paragraphs>
  <ScaleCrop>false</ScaleCrop>
  <Company>EMS Agency</Company>
  <LinksUpToDate>false</LinksUpToDate>
  <CharactersWithSpaces>1770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https://file.lacounty.gov/SDSInter/dhs/1040607_1380-VitalSigns.pdf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EMS AGENCY</dc:title>
  <dc:subject/>
  <dc:creator>ereich</dc:creator>
  <cp:keywords/>
  <cp:lastModifiedBy>Claudia Del Toro</cp:lastModifiedBy>
  <cp:revision>47</cp:revision>
  <cp:lastPrinted>2015-01-28T16:29:00Z</cp:lastPrinted>
  <dcterms:created xsi:type="dcterms:W3CDTF">2023-06-13T14:34:00Z</dcterms:created>
  <dcterms:modified xsi:type="dcterms:W3CDTF">2023-07-19T16:19:00Z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PA-Peds-Resuscitation-Tape-test.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8/29/2023 12:00:00 AM</vt:lpwstr>
  </prop:property>
  <prop:property fmtid="{D5CDD505-2E9C-101B-9397-08002B2CF9AE}" pid="10" name="sds_doc_id">
    <vt:lpwstr>1146827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1146827_PA-Peds-Resuscitation-Tape-test.docx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All</vt:lpwstr>
  </prop:property>
  <prop:property fmtid="{D5CDD505-2E9C-101B-9397-08002B2CF9AE}" pid="15" name="sds_user_comments">
    <vt:lpwstr/>
  </prop:property>
  <prop:property fmtid="{D5CDD505-2E9C-101B-9397-08002B2CF9AE}" pid="16" name="GrammarlyDocumentId">
    <vt:lpwstr>bec23a08fa34dbd8609506a7c8a97606d4006d170553722bd6742bb438da7112</vt:lpwstr>
  </prop:property>
</prop:Properties>
</file>