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06D04" w:rsidP="00E06D04" w:rsidRDefault="007E4FDE" w14:paraId="467843AC" w14:textId="77777777">
      <w:pPr>
        <w:jc w:val="right"/>
        <w:rPr>
          <w:rFonts w:cs="Arial"/>
          <w:sz w:val="20"/>
          <w:szCs w:val="20"/>
        </w:rPr>
      </w:pPr>
      <w:r w:rsidRPr="0097500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784472" wp14:editId="46784473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00A" w:rsidR="00E06D04">
        <w:rPr>
          <w:rFonts w:cs="Arial"/>
          <w:b/>
          <w:bCs/>
          <w:sz w:val="20"/>
          <w:szCs w:val="20"/>
        </w:rPr>
        <w:t>NAME</w:t>
      </w:r>
      <w:r w:rsidR="00E06D04">
        <w:rPr>
          <w:rFonts w:cs="Arial"/>
          <w:sz w:val="20"/>
          <w:szCs w:val="20"/>
        </w:rPr>
        <w:t xml:space="preserve"> </w:t>
      </w:r>
      <w:r w:rsidRPr="00E563E6" w:rsidR="00E06D04">
        <w:rPr>
          <w:rFonts w:cs="Arial"/>
          <w:sz w:val="20"/>
          <w:szCs w:val="20"/>
        </w:rPr>
        <w:t>____________________________</w:t>
      </w:r>
    </w:p>
    <w:p w:rsidRPr="00BB7150" w:rsidR="00920963" w:rsidP="00E06D04" w:rsidRDefault="00920963" w14:paraId="467843AD" w14:textId="77777777">
      <w:pPr>
        <w:jc w:val="right"/>
        <w:rPr>
          <w:rFonts w:cs="Arial"/>
        </w:rPr>
      </w:pPr>
    </w:p>
    <w:p w:rsidR="00E06D04" w:rsidP="00E06D04" w:rsidRDefault="00E06D04" w14:paraId="467843AE" w14:textId="77777777">
      <w:pPr>
        <w:jc w:val="right"/>
        <w:rPr>
          <w:rFonts w:cs="Arial"/>
          <w:sz w:val="20"/>
          <w:szCs w:val="20"/>
        </w:rPr>
      </w:pPr>
      <w:r w:rsidRPr="0097500A">
        <w:rPr>
          <w:rFonts w:cs="Arial"/>
          <w:b/>
          <w:bCs/>
          <w:sz w:val="20"/>
          <w:szCs w:val="20"/>
        </w:rPr>
        <w:t>DATE</w:t>
      </w:r>
      <w:r w:rsidRPr="00E563E6">
        <w:rPr>
          <w:rFonts w:cs="Arial"/>
          <w:sz w:val="20"/>
          <w:szCs w:val="20"/>
        </w:rPr>
        <w:t xml:space="preserve"> _____/_____/_____</w:t>
      </w:r>
    </w:p>
    <w:p w:rsidRPr="00BB7150" w:rsidR="00BB7150" w:rsidP="00E06D04" w:rsidRDefault="00BB7150" w14:paraId="08BA1A95" w14:textId="77777777">
      <w:pPr>
        <w:jc w:val="right"/>
        <w:rPr>
          <w:rFonts w:cs="Arial"/>
          <w:sz w:val="8"/>
          <w:szCs w:val="8"/>
        </w:rPr>
      </w:pPr>
    </w:p>
    <w:p w:rsidR="00920963" w:rsidP="00920963" w:rsidRDefault="00920963" w14:paraId="467843AF" w14:textId="77777777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Pr="00336552" w:rsidR="00336552" w:rsidP="00920963" w:rsidRDefault="00336552" w14:paraId="2B3C99E1" w14:textId="77777777">
      <w:pPr>
        <w:jc w:val="center"/>
        <w:rPr>
          <w:b/>
          <w:sz w:val="8"/>
          <w:szCs w:val="8"/>
        </w:rPr>
      </w:pPr>
    </w:p>
    <w:p w:rsidRPr="0024469F" w:rsidR="009E3219" w:rsidP="008D35FC" w:rsidRDefault="007A1370" w14:paraId="467843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24469F">
        <w:rPr>
          <w:rFonts w:cs="Arial"/>
          <w:b/>
          <w:bCs/>
          <w:sz w:val="28"/>
          <w:szCs w:val="28"/>
        </w:rPr>
        <w:t>PATIENT ASSESSMENT</w:t>
      </w:r>
    </w:p>
    <w:p w:rsidRPr="0024469F" w:rsidR="00903507" w:rsidP="008D35FC" w:rsidRDefault="007A1370" w14:paraId="7DD15F66" w14:textId="48991AD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24469F">
        <w:rPr>
          <w:rFonts w:cs="Arial"/>
          <w:b/>
          <w:bCs/>
          <w:sz w:val="28"/>
          <w:szCs w:val="28"/>
        </w:rPr>
        <w:t>CHEST AUSCULTATION</w:t>
      </w:r>
    </w:p>
    <w:p w:rsidRPr="000A639C" w:rsidR="00E156C9" w:rsidP="00E156C9" w:rsidRDefault="00E156C9" w14:paraId="467843B7" w14:textId="3363A8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6"/>
        <w:gridCol w:w="372"/>
        <w:gridCol w:w="3037"/>
        <w:gridCol w:w="2385"/>
        <w:gridCol w:w="3570"/>
      </w:tblGrid>
      <w:tr w:rsidR="000A639C" w:rsidTr="4B0566C3" w14:paraId="37D85302" w14:textId="77777777">
        <w:trPr>
          <w:trHeight w:val="302"/>
        </w:trPr>
        <w:tc>
          <w:tcPr>
            <w:tcW w:w="665" w:type="pct"/>
            <w:tcMar/>
            <w:vAlign w:val="bottom"/>
            <w:hideMark/>
          </w:tcPr>
          <w:p w:rsidR="000A639C" w:rsidRDefault="000A639C" w14:paraId="010E6FB7" w14:textId="7777777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  <w:t>SCENARIO:</w:t>
            </w:r>
            <w:r>
              <w:rPr>
                <w:rFonts w:cs="Arial"/>
                <w:kern w:val="2"/>
                <w:sz w:val="18"/>
                <w:szCs w:val="18"/>
                <w14:ligatures w14:val="standardContextual"/>
              </w:rPr>
              <w:t xml:space="preserve">   </w:t>
            </w:r>
          </w:p>
        </w:tc>
        <w:tc>
          <w:tcPr>
            <w:tcW w:w="4335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0A639C" w:rsidRDefault="000A639C" w14:paraId="21E0603A" w14:textId="7777777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0A639C" w:rsidTr="4B0566C3" w14:paraId="23BB2AD3" w14:textId="77777777">
        <w:trPr>
          <w:trHeight w:val="548"/>
        </w:trPr>
        <w:tc>
          <w:tcPr>
            <w:tcW w:w="837" w:type="pct"/>
            <w:gridSpan w:val="2"/>
            <w:tcMar/>
            <w:vAlign w:val="bottom"/>
            <w:hideMark/>
          </w:tcPr>
          <w:p w:rsidR="000A639C" w:rsidRDefault="000A639C" w14:paraId="00F55314" w14:textId="7777777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  <w:t>EXAMINER(S):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0A639C" w:rsidRDefault="000A639C" w14:paraId="5E80CBE1" w14:textId="7777777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104" w:type="pct"/>
            <w:tcMar/>
          </w:tcPr>
          <w:p w:rsidR="000A639C" w:rsidRDefault="000A639C" w14:paraId="0E1A57A0" w14:textId="7DB05F05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7B3FB" wp14:editId="0A0F07F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60960</wp:posOffset>
                      </wp:positionV>
                      <wp:extent cx="685800" cy="280670"/>
                      <wp:effectExtent l="0" t="0" r="19050" b="10160"/>
                      <wp:wrapNone/>
                      <wp:docPr id="14101177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39C" w:rsidP="000A639C" w:rsidRDefault="000A639C" w14:paraId="22440046" w14:textId="77777777">
                                  <w:pPr>
                                    <w:jc w:val="center"/>
                                  </w:pPr>
                                  <w:r>
                                    <w:t>FAIL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217B3FB">
                      <v:stroke joinstyle="miter"/>
                      <v:path gradientshapeok="t" o:connecttype="rect"/>
                    </v:shapetype>
                    <v:shape id="Text Box 2" style="position:absolute;margin-left:60.35pt;margin-top:4.8pt;width:5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dWNwIAAHMEAAAOAAAAZHJzL2Uyb0RvYy54bWysVFGP0zAMfkfiP0R5Z+2m9bZV607HjiGk&#10;4w7p4AekadpGpHFIsrXj1+Ok224c4gWhSlYcO5/tz3bXt0OnyEFYJ0EXdDpJKRGaQyV1U9BvX3fv&#10;lpQ4z3TFFGhR0KNw9Hbz9s26N7mYQQuqEpYgiHZ5bwraem/yJHG8FR1zEzBCo7EG2zGPqm2SyrIe&#10;0TuVzNL0JunBVsYCF87h7f1opJuIX9eC+6e6dsITVVDMzUdpoyyDTDZrljeWmVbyUxrsH7LomNQY&#10;9AJ1zzwjeyv/gOokt+Cg9hMOXQJ1LbmINWA10/RVNc8tMyLWguQ4c6HJ/T9Y/nh4Nl8s8cN7GLCB&#10;sQhnHoB/d0TDtmW6EXfWQt8KVmHgaaAs6Y3LT08D1S53AaTsP0OFTWZ7DxFoqG0XWME6CaJjA44X&#10;0sXgCcfLm2W2TNHC0TRbZNkqNiVh+fmxsc5/FNCRcCioxZ5GcHZ4cD4kw/KzS4jlQMlqJ5WKim3K&#10;rbLkwLD/2zR841tlWjbeLrIUw484bnSPmL/hKE36gq6yWTYS9NcYiHUFd+3WSY+TrmRXUKz35MTy&#10;QOsHXcU59Eyq8Yw1KX3iOVA7kuyHckDHwHcJ1REZtzBONG6gf0JRK8A8uZKGkhbsz9d3wQ+HBy2U&#10;9Dj1BXU/9swKStQnjd1dTefzsCZRmWeLGSr22lJeW5jmCFVQT8l43PpxtfbGyqbFSOd5usOJ2MnY&#10;rZfsT/XhZEfCT1sYVudaj14v/4rNLwAAAP//AwBQSwMEFAAGAAgAAAAhAMqMNUjfAAAACAEAAA8A&#10;AABkcnMvZG93bnJldi54bWxMj0FLw0AQhe+C/2EZwYvYTSI2MWZTRPAgFIpRBG+T7DYJZmdDdtuk&#10;/fWOJz1+vMebb4rNYgdxNJPvHSmIVxEIQ43TPbUKPt5fbjMQPiBpHBwZBSfjYVNeXhSYazfTmzlW&#10;oRU8Qj5HBV0IYy6lbzpj0a/caIizvZssBsaplXrCmcftIJMoWkuLPfGFDkfz3JnmuzpYBbh7/fqc&#10;fbztq5s43e3T+rxNJ6Wur5anRxDBLOGvDL/6rA4lO9XuQNqLgTmJUq4qeFiD4DxJMuZawf1dBrIs&#10;5P8Hyh8AAAD//wMAUEsBAi0AFAAGAAgAAAAhALaDOJL+AAAA4QEAABMAAAAAAAAAAAAAAAAAAAAA&#10;AFtDb250ZW50X1R5cGVzXS54bWxQSwECLQAUAAYACAAAACEAOP0h/9YAAACUAQAACwAAAAAAAAAA&#10;AAAAAAAvAQAAX3JlbHMvLnJlbHNQSwECLQAUAAYACAAAACEAFFC3VjcCAABzBAAADgAAAAAAAAAA&#10;AAAAAAAuAgAAZHJzL2Uyb0RvYy54bWxQSwECLQAUAAYACAAAACEAyow1SN8AAAAIAQAADwAAAAAA&#10;AAAAAAAAAACRBAAAZHJzL2Rvd25yZXYueG1sUEsFBgAAAAAEAAQA8wAAAJ0FAAAAAA==&#10;">
                      <v:fill opacity="49087f"/>
                      <v:textbox style="mso-fit-shape-to-text:t">
                        <w:txbxContent>
                          <w:p w:rsidR="000A639C" w:rsidP="000A639C" w:rsidRDefault="000A639C" w14:paraId="22440046" w14:textId="77777777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04500" wp14:editId="4465F8B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60960</wp:posOffset>
                      </wp:positionV>
                      <wp:extent cx="684530" cy="280670"/>
                      <wp:effectExtent l="0" t="0" r="20320" b="10160"/>
                      <wp:wrapNone/>
                      <wp:docPr id="86074618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53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39C" w:rsidP="000A639C" w:rsidRDefault="000A639C" w14:paraId="25CB3DCC" w14:textId="77777777">
                                  <w:pPr>
                                    <w:jc w:val="center"/>
                                  </w:pPr>
                                  <w:r>
                                    <w:t>PASS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style="position:absolute;margin-left:-1.25pt;margin-top:4.8pt;width:53.9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GjOAIAAHoEAAAOAAAAZHJzL2Uyb0RvYy54bWysVFGP0zAMfkfiP0R5Z+3GetuqdadjxxDS&#10;wSEd/IA0TdeINA5Jtnb8epy0241DvCBUyYpj57P92e76tm8VOQrrJOiCTicpJUJzqKTeF/Tb192b&#10;JSXOM10xBVoU9CQcvd28frXuTC5m0ICqhCUIol3emYI23ps8SRxvRMvcBIzQaKzBtsyjavdJZVmH&#10;6K1KZml6k3RgK2OBC+fw9n4w0k3Er2vB/WNdO+GJKijm5qO0UZZBJps1y/eWmUbyMQ32D1m0TGoM&#10;eoG6Z56Rg5V/QLWSW3BQ+wmHNoG6llzEGrCaafqimqeGGRFrQXKcudDk/h8s/3x8Ml8s8f076LGB&#10;sQhnHoB/d0TDtmF6L+6sha4RrMLA00BZ0hmXj08D1S53AaTsPkGFTWYHDxGor20bWME6CaJjA04X&#10;0kXvCcfLm+U8e4sWjqbZIstWsSkJy8+PjXX+g4CWhENBLfY0grPjg/MhGZafXUIsB0pWO6lUVOy+&#10;3CpLjgz7v03DN7xVpmHD7SJL03NIN7hHzN9wlCZdQVfZLBsI+msMxLqCu3ZrpcdJV7It6PLixPJA&#10;63tdxTn0TKrhjDUpPfIcqB1I9n3ZE1mNTQi0l1CdkHgLw2DjIvpHFLUCTJcraShpwP58eRf8cIbQ&#10;QkmHw19Q9+PArKBEfdTY5NV0Pg/bEpV5tpihYq8t5bWFaY5QBfWUDMetHzbsYKzcNxjpPFZ3OBg7&#10;GZv2nP1YJg545H1cxrBB13r0ev5lbH4BAAD//wMAUEsDBBQABgAIAAAAIQCtddWa3wAAAAcBAAAP&#10;AAAAZHJzL2Rvd25yZXYueG1sTI7BSsNAFEX3gv8wPMGNtJO0pKkxL0UEF0KhGEVw95J5TYKZmZCZ&#10;NtGvd7rS5eVezj35bta9OPPoOmsQ4mUEgk1tVWcahPe358UWhPNkFPXWMMI3O9gV11c5ZcpO5pXP&#10;pW9EgBiXEULr/ZBJ6eqWNbmlHdiE7mhHTT7EsZFqpCnAdS9XUbSRmjoTHloa+Knl+qs8aQQ6vHx+&#10;TC7ed+VdnB6OafWzT0fE25v58QGE59n/jeGiH9ShCE6VPRnlRI+wWCVhiXC/AXGpo2QNokJI1luQ&#10;RS7/+xe/AAAA//8DAFBLAQItABQABgAIAAAAIQC2gziS/gAAAOEBAAATAAAAAAAAAAAAAAAAAAAA&#10;AABbQ29udGVudF9UeXBlc10ueG1sUEsBAi0AFAAGAAgAAAAhADj9If/WAAAAlAEAAAsAAAAAAAAA&#10;AAAAAAAALwEAAF9yZWxzLy5yZWxzUEsBAi0AFAAGAAgAAAAhALqfgaM4AgAAegQAAA4AAAAAAAAA&#10;AAAAAAAALgIAAGRycy9lMm9Eb2MueG1sUEsBAi0AFAAGAAgAAAAhAK111ZrfAAAABwEAAA8AAAAA&#10;AAAAAAAAAAAAkgQAAGRycy9kb3ducmV2LnhtbFBLBQYAAAAABAAEAPMAAACeBQAAAAA=&#10;" w14:anchorId="62604500">
                      <v:fill opacity="49087f"/>
                      <v:textbox style="mso-fit-shape-to-text:t">
                        <w:txbxContent>
                          <w:p w:rsidR="000A639C" w:rsidP="000A639C" w:rsidRDefault="000A639C" w14:paraId="25CB3DCC" w14:textId="77777777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39C" w:rsidRDefault="000A639C" w14:paraId="23A04EBF" w14:textId="77777777">
            <w:pPr>
              <w:tabs>
                <w:tab w:val="left" w:pos="0"/>
                <w:tab w:val="left" w:pos="720"/>
                <w:tab w:val="left" w:pos="126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spacing w:line="256" w:lineRule="auto"/>
              <w:rPr>
                <w:rFonts w:cs="Arial"/>
                <w:b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653" w:type="pct"/>
            <w:tcMar/>
            <w:vAlign w:val="bottom"/>
            <w:hideMark/>
          </w:tcPr>
          <w:p w:rsidR="000A639C" w:rsidP="4B0566C3" w:rsidRDefault="000A639C" w14:paraId="57F9C303" w14:textId="77777777" w14:noSpellErr="1">
            <w:pPr>
              <w:tabs>
                <w:tab w:val="left" w:leader="none" w:pos="720"/>
                <w:tab w:val="left" w:leader="none" w:pos="1260"/>
                <w:tab w:val="left" w:leader="none" w:pos="1440"/>
                <w:tab w:val="left" w:leader="none" w:pos="180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210"/>
                <w:tab w:val="left" w:leader="none" w:pos="7200"/>
              </w:tabs>
              <w:spacing w:line="256" w:lineRule="auto"/>
              <w:jc w:val="center"/>
              <w:rPr>
                <w:rFonts w:cs="Arial"/>
                <w:b w:val="1"/>
                <w:bCs w:val="1"/>
                <w:kern w:val="2"/>
                <w:sz w:val="20"/>
                <w:szCs w:val="20"/>
                <w14:ligatures w14:val="standardContextual"/>
              </w:rPr>
            </w:pP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14:ligatures w14:val="standardContextual"/>
              </w:rPr>
              <w:t>Attempt:    1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:vertAlign w:val="superscript"/>
                <w14:ligatures w14:val="standardContextual"/>
              </w:rPr>
              <w:t>st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14:ligatures w14:val="standardContextual"/>
              </w:rPr>
              <w:t xml:space="preserve">    2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:vertAlign w:val="superscript"/>
                <w14:ligatures w14:val="standardContextual"/>
              </w:rPr>
              <w:t>nd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14:ligatures w14:val="standardContextual"/>
              </w:rPr>
              <w:t xml:space="preserve">   3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:vertAlign w:val="superscript"/>
                <w14:ligatures w14:val="standardContextual"/>
              </w:rPr>
              <w:t>rd</w:t>
            </w:r>
            <w:r w:rsidRPr="4B0566C3" w:rsidR="000A639C">
              <w:rPr>
                <w:rFonts w:cs="Arial"/>
                <w:b w:val="1"/>
                <w:bCs w:val="1"/>
                <w:kern w:val="2"/>
                <w:sz w:val="18"/>
                <w:szCs w:val="18"/>
                <w14:ligatures w14:val="standardContextual"/>
              </w:rPr>
              <w:t xml:space="preserve"> (final)</w:t>
            </w:r>
          </w:p>
        </w:tc>
      </w:tr>
    </w:tbl>
    <w:p w:rsidR="00AD7070" w:rsidP="00AD7070" w:rsidRDefault="00AD7070" w14:paraId="0258236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8"/>
        </w:rPr>
      </w:pPr>
    </w:p>
    <w:p w:rsidRPr="007953A4" w:rsidR="007A1370" w:rsidRDefault="007A1370" w14:paraId="467843BB" w14:textId="77777777">
      <w:pPr>
        <w:tabs>
          <w:tab w:val="left" w:pos="2517"/>
          <w:tab w:val="left" w:pos="3237"/>
          <w:tab w:val="left" w:pos="3456"/>
          <w:tab w:val="left" w:pos="4176"/>
          <w:tab w:val="left" w:pos="45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656"/>
        </w:tabs>
        <w:spacing w:line="19" w:lineRule="exact"/>
        <w:jc w:val="center"/>
        <w:rPr>
          <w:rFonts w:cs="Arial"/>
          <w:b/>
          <w:bCs/>
        </w:rPr>
      </w:pPr>
    </w:p>
    <w:tbl>
      <w:tblPr>
        <w:tblW w:w="10682" w:type="dxa"/>
        <w:tblInd w:w="10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4144"/>
        <w:gridCol w:w="720"/>
        <w:gridCol w:w="810"/>
        <w:gridCol w:w="3231"/>
      </w:tblGrid>
      <w:tr w:rsidRPr="007953A4" w:rsidR="007A1370" w:rsidTr="4B0566C3" w14:paraId="467843BF" w14:textId="77777777">
        <w:trPr>
          <w:trHeight w:val="389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A9380C" w:rsidR="007A1370" w:rsidP="0038328B" w:rsidRDefault="005750DA" w14:paraId="467843BE" w14:textId="005AD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26519">
              <w:rPr>
                <w:b/>
                <w:bCs/>
                <w:color w:val="FFFFFF" w:themeColor="background1"/>
                <w:sz w:val="22"/>
                <w:szCs w:val="22"/>
              </w:rPr>
              <w:t>PREPARATION AND SCENE SIZE UP</w:t>
            </w:r>
          </w:p>
        </w:tc>
      </w:tr>
      <w:tr w:rsidRPr="007953A4" w:rsidR="007A1370" w:rsidTr="4B0566C3" w14:paraId="467843C8" w14:textId="77777777">
        <w:trPr>
          <w:trHeight w:val="389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8328B" w:rsidRDefault="007A1370" w14:paraId="467843C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8328B" w:rsidRDefault="007A1370" w14:paraId="467843C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8328B" w:rsidRDefault="007A1370" w14:paraId="467843C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8328B" w:rsidRDefault="007A1370" w14:paraId="467843C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Pr="00004E49" w:rsidR="00EA18AC" w:rsidTr="4B0566C3" w14:paraId="467843CD" w14:textId="77777777">
        <w:trPr>
          <w:trHeight w:val="302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7B2DE5" w:rsidRDefault="00EA18AC" w14:paraId="467843C9" w14:textId="75B39D1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both"/>
              <w:rPr>
                <w:rFonts w:cs="Arial"/>
                <w:sz w:val="20"/>
                <w:szCs w:val="20"/>
              </w:rPr>
            </w:pPr>
            <w:r w:rsidRPr="00A6286D">
              <w:rPr>
                <w:color w:val="000000"/>
                <w:sz w:val="18"/>
                <w:szCs w:val="18"/>
              </w:rPr>
              <w:t>Establishes standard precautions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CA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CB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CC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Pr="00004E49" w:rsidR="00EA18AC" w:rsidTr="4B0566C3" w14:paraId="467843D2" w14:textId="77777777">
        <w:trPr>
          <w:trHeight w:val="302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7B2DE5" w:rsidRDefault="00CC4C6E" w14:paraId="467843CE" w14:textId="639DA3A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Performs scene size up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CF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D0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A18AC" w:rsidP="00FE4F4B" w:rsidRDefault="00EA18AC" w14:paraId="467843D1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8"/>
                <w:szCs w:val="8"/>
              </w:rPr>
            </w:pPr>
          </w:p>
        </w:tc>
      </w:tr>
      <w:tr w:rsidRPr="007953A4" w:rsidR="00AB5159" w:rsidTr="4B0566C3" w14:paraId="467843DC" w14:textId="77777777">
        <w:trPr>
          <w:trHeight w:val="389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4C6A46" w:rsidR="00AB5159" w:rsidP="69652EDA" w:rsidRDefault="00A9380C" w14:paraId="467843DB" w14:textId="60977721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69652EDA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RAPID AUSCULTATION</w:t>
            </w:r>
          </w:p>
        </w:tc>
      </w:tr>
      <w:tr w:rsidRPr="007953A4" w:rsidR="007A1370" w:rsidTr="4B0566C3" w14:paraId="467843E5" w14:textId="77777777">
        <w:trPr>
          <w:trHeight w:val="389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6640F" w:rsidRDefault="007A1370" w14:paraId="467843DE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6640F" w:rsidRDefault="007A1370" w14:paraId="467843E0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6640F" w:rsidRDefault="007A1370" w14:paraId="467843E2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7A1370" w:rsidP="0036640F" w:rsidRDefault="007A1370" w14:paraId="467843E4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Pr="00004E49" w:rsidR="00E77626" w:rsidTr="4B0566C3" w14:paraId="040E0187" w14:textId="77777777">
        <w:trPr>
          <w:trHeight w:val="302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77626" w:rsidP="00FE4F4B" w:rsidRDefault="00E77626" w14:paraId="766688FB" w14:textId="59BB1A74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Removes clothing as needed for exam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77626" w:rsidP="00FE4F4B" w:rsidRDefault="00E77626" w14:paraId="56A20B01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77626" w:rsidP="00FE4F4B" w:rsidRDefault="00E77626" w14:paraId="218D0F17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E77626" w:rsidP="00FE4F4B" w:rsidRDefault="00E77626" w14:paraId="3B88A425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</w:tr>
      <w:tr w:rsidRPr="00004E49" w:rsidR="00093C83" w:rsidTr="4B0566C3" w14:paraId="27EAACA2" w14:textId="77777777">
        <w:trPr>
          <w:trHeight w:val="302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093C83" w:rsidP="00FE4F4B" w:rsidRDefault="00093C83" w14:paraId="2E5B6B98" w14:textId="4D584157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421060E7">
              <w:rPr>
                <w:rFonts w:cs="Arial"/>
                <w:sz w:val="18"/>
                <w:szCs w:val="18"/>
              </w:rPr>
              <w:t>Directs the patient to breathe deeply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093C83" w:rsidP="00FE4F4B" w:rsidRDefault="00093C83" w14:paraId="043B7187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093C83" w:rsidP="00FE4F4B" w:rsidRDefault="00093C83" w14:paraId="777EEA35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093C83" w:rsidP="00FE4F4B" w:rsidRDefault="00093C83" w14:paraId="5AEBECDC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20"/>
                <w:szCs w:val="20"/>
              </w:rPr>
            </w:pPr>
          </w:p>
        </w:tc>
      </w:tr>
      <w:tr w:rsidRPr="00004E49" w:rsidR="00915CB9" w:rsidTr="4B0566C3" w14:paraId="467843EA" w14:textId="77777777">
        <w:trPr>
          <w:trHeight w:val="302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15CB9" w:rsidP="00E77626" w:rsidRDefault="00915CB9" w14:paraId="17E81DD2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AUSCULTATE </w:t>
            </w:r>
          </w:p>
          <w:p w:rsidRPr="005C6017" w:rsidR="00915CB9" w:rsidP="4B0566C3" w:rsidRDefault="00915CB9" w14:paraId="6754ECF5" w14:textId="6EE40AED">
            <w:pPr>
              <w:tabs>
                <w:tab w:val="left" w:leader="none" w:pos="24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400"/>
                <w:tab w:val="left" w:leader="none" w:pos="6480"/>
                <w:tab w:val="left" w:leader="none" w:pos="7200"/>
                <w:tab w:val="left" w:leader="none" w:pos="7920"/>
                <w:tab w:val="left" w:leader="none" w:pos="8100"/>
                <w:tab w:val="left" w:leader="none" w:pos="9360"/>
              </w:tabs>
              <w:spacing w:after="58"/>
              <w:jc w:val="center"/>
              <w:rPr>
                <w:rFonts w:cs="Arial"/>
                <w:b w:val="1"/>
                <w:bCs w:val="1"/>
                <w:sz w:val="18"/>
                <w:szCs w:val="18"/>
              </w:rPr>
            </w:pPr>
            <w:r w:rsidRPr="4B0566C3" w:rsidR="00915CB9">
              <w:rPr>
                <w:rFonts w:cs="Arial"/>
                <w:b w:val="1"/>
                <w:bCs w:val="1"/>
                <w:color w:val="C00000"/>
                <w:sz w:val="18"/>
                <w:szCs w:val="18"/>
              </w:rPr>
              <w:t>CHEST</w:t>
            </w:r>
            <w:r w:rsidRPr="4B0566C3" w:rsidR="00915CB9">
              <w:rPr>
                <w:rFonts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04E49" w:rsidR="00915CB9" w:rsidP="000006FA" w:rsidRDefault="00915CB9" w14:paraId="467843E6" w14:textId="1F87D1C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  <w:r w:rsidRPr="00854B73">
              <w:rPr>
                <w:rFonts w:cs="Arial"/>
                <w:sz w:val="18"/>
                <w:szCs w:val="18"/>
              </w:rPr>
              <w:t>Places the diaphragm of the stethoscope</w:t>
            </w:r>
            <w:r w:rsidRPr="005F3785">
              <w:rPr>
                <w:rFonts w:cs="Arial"/>
                <w:sz w:val="18"/>
                <w:szCs w:val="18"/>
              </w:rPr>
              <w:t xml:space="preserve"> </w:t>
            </w:r>
            <w:r w:rsidR="003815E8">
              <w:rPr>
                <w:rFonts w:cs="Arial"/>
                <w:sz w:val="18"/>
                <w:szCs w:val="18"/>
              </w:rPr>
              <w:t xml:space="preserve">on skin </w:t>
            </w:r>
            <w:r w:rsidRPr="005F3785">
              <w:rPr>
                <w:rFonts w:cs="Arial"/>
                <w:sz w:val="18"/>
                <w:szCs w:val="18"/>
              </w:rPr>
              <w:t>at 5</w:t>
            </w:r>
            <w:r w:rsidRPr="005F378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5F37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-</w:t>
            </w:r>
            <w:r w:rsidRPr="005F3785">
              <w:rPr>
                <w:rFonts w:cs="Arial"/>
                <w:sz w:val="18"/>
                <w:szCs w:val="18"/>
              </w:rPr>
              <w:t xml:space="preserve"> 6</w:t>
            </w:r>
            <w:r w:rsidRPr="005F378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5F3785">
              <w:rPr>
                <w:rFonts w:cs="Arial"/>
                <w:sz w:val="18"/>
                <w:szCs w:val="18"/>
              </w:rPr>
              <w:t xml:space="preserve"> intercostal space mid-axillary line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E49" w:rsidR="00915CB9" w:rsidP="00E77626" w:rsidRDefault="00915CB9" w14:paraId="467843E7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E49" w:rsidR="00915CB9" w:rsidP="00E77626" w:rsidRDefault="00915CB9" w14:paraId="467843E8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4E49" w:rsidR="00915CB9" w:rsidP="00E77626" w:rsidRDefault="00915CB9" w14:paraId="467843E9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20"/>
                <w:szCs w:val="20"/>
              </w:rPr>
            </w:pPr>
          </w:p>
        </w:tc>
      </w:tr>
      <w:tr w:rsidRPr="007953A4" w:rsidR="00915CB9" w:rsidTr="4B0566C3" w14:paraId="467843EF" w14:textId="77777777">
        <w:trPr>
          <w:trHeight w:val="302"/>
        </w:trPr>
        <w:tc>
          <w:tcPr>
            <w:tcW w:w="1777" w:type="dxa"/>
            <w:vMerge/>
            <w:tcBorders/>
            <w:tcMar/>
            <w:vAlign w:val="center"/>
          </w:tcPr>
          <w:p w:rsidR="00915CB9" w:rsidP="00E77626" w:rsidRDefault="00915CB9" w14:paraId="61FF9952" w14:textId="06C39F96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C60D12" w:rsidP="000006FA" w:rsidRDefault="00915CB9" w14:paraId="467843EB" w14:textId="06D4DE75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 w:rsidRPr="69652EDA">
              <w:rPr>
                <w:rFonts w:cs="Arial"/>
                <w:sz w:val="18"/>
                <w:szCs w:val="18"/>
              </w:rPr>
              <w:t>Auscultates and indicates if breath sounds are</w:t>
            </w:r>
            <w:r w:rsidR="008D3BA2">
              <w:rPr>
                <w:rFonts w:cs="Arial"/>
                <w:sz w:val="18"/>
                <w:szCs w:val="18"/>
              </w:rPr>
              <w:t xml:space="preserve"> p</w:t>
            </w:r>
            <w:r w:rsidRPr="69652EDA">
              <w:rPr>
                <w:rFonts w:cs="Arial"/>
                <w:sz w:val="18"/>
                <w:szCs w:val="18"/>
              </w:rPr>
              <w:t>resent</w:t>
            </w:r>
            <w:r w:rsidR="008D3BA2">
              <w:rPr>
                <w:rFonts w:cs="Arial"/>
                <w:sz w:val="18"/>
                <w:szCs w:val="18"/>
              </w:rPr>
              <w:t xml:space="preserve"> and e</w:t>
            </w:r>
            <w:r w:rsidR="00C60D12">
              <w:rPr>
                <w:rFonts w:cs="Arial"/>
                <w:sz w:val="18"/>
                <w:szCs w:val="18"/>
              </w:rPr>
              <w:t>qual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915CB9" w:rsidP="00E77626" w:rsidRDefault="00915CB9" w14:paraId="467843EC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915CB9" w:rsidP="00E77626" w:rsidRDefault="00915CB9" w14:paraId="467843ED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915CB9" w:rsidP="00E77626" w:rsidRDefault="00915CB9" w14:paraId="467843EE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7953A4" w:rsidR="00E77626" w:rsidTr="4B0566C3" w14:paraId="46784400" w14:textId="77777777">
        <w:trPr>
          <w:trHeight w:val="389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4C6A46" w:rsidR="00E77626" w:rsidP="002F7E05" w:rsidRDefault="00E77626" w14:paraId="467843FF" w14:textId="672B6E7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9380C">
              <w:rPr>
                <w:rFonts w:cs="Arial"/>
                <w:b/>
                <w:bCs/>
                <w:color w:val="FFFFFF"/>
                <w:sz w:val="22"/>
                <w:szCs w:val="22"/>
              </w:rPr>
              <w:t>ANTERIOR CHEST</w:t>
            </w:r>
            <w:r w:rsidRPr="00A9380C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9380C">
              <w:rPr>
                <w:rFonts w:cs="Arial"/>
                <w:b/>
                <w:bCs/>
                <w:color w:val="FFFFFF"/>
                <w:sz w:val="22"/>
                <w:szCs w:val="22"/>
              </w:rPr>
              <w:t>AUSCULTATION</w:t>
            </w:r>
          </w:p>
        </w:tc>
      </w:tr>
      <w:tr w:rsidRPr="007953A4" w:rsidR="00E77626" w:rsidTr="4B0566C3" w14:paraId="46784409" w14:textId="77777777">
        <w:trPr>
          <w:trHeight w:val="389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E77626" w:rsidP="002F7E05" w:rsidRDefault="00E77626" w14:paraId="46784402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E77626" w:rsidP="002F7E05" w:rsidRDefault="00E77626" w14:paraId="46784404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E77626" w:rsidP="002F7E05" w:rsidRDefault="00E77626" w14:paraId="46784406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E77626" w:rsidP="002F7E05" w:rsidRDefault="00E77626" w14:paraId="46784408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Pr="007953A4" w:rsidR="007528E0" w:rsidTr="4B0566C3" w14:paraId="46784414" w14:textId="77777777">
        <w:trPr>
          <w:trHeight w:val="302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C6B2A" w:rsidR="007528E0" w:rsidP="006C6B2A" w:rsidRDefault="007528E0" w14:paraId="4678440F" w14:textId="56A019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C6B2A">
              <w:rPr>
                <w:rFonts w:cs="Arial"/>
                <w:b/>
                <w:bCs/>
                <w:color w:val="C00000"/>
                <w:sz w:val="18"/>
                <w:szCs w:val="18"/>
              </w:rPr>
              <w:t>AUSCULTATE ANTERIORLY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528E0" w:rsidP="000006FA" w:rsidRDefault="007528E0" w14:paraId="7067B663" w14:textId="5869F3B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Auscultates anterior chest bilaterally in all three locations:</w:t>
            </w:r>
          </w:p>
          <w:p w:rsidRPr="002E25EB" w:rsidR="007528E0" w:rsidP="000006FA" w:rsidRDefault="009C157E" w14:paraId="46784410" w14:textId="47CC92A3">
            <w:pPr>
              <w:spacing w:after="58"/>
              <w:ind w:left="613" w:hanging="613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0E1E49" w:rsidR="007528E0">
              <w:rPr>
                <w:rFonts w:cs="Arial"/>
                <w:b/>
                <w:bCs/>
                <w:sz w:val="18"/>
                <w:szCs w:val="18"/>
              </w:rPr>
              <w:t>Apices</w:t>
            </w:r>
            <w:r w:rsidRPr="421060E7" w:rsidR="007528E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B662F6"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421060E7" w:rsidR="007528E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421060E7" w:rsidR="007528E0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421060E7" w:rsidR="007528E0">
              <w:rPr>
                <w:rFonts w:cs="Arial"/>
                <w:color w:val="000000" w:themeColor="text1"/>
                <w:sz w:val="18"/>
                <w:szCs w:val="18"/>
              </w:rPr>
              <w:t xml:space="preserve"> intercostal mid-clavicular line</w:t>
            </w:r>
            <w:r w:rsidR="00B662F6">
              <w:rPr>
                <w:rFonts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7528E0" w:rsidP="00E77626" w:rsidRDefault="007528E0" w14:paraId="46784411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7528E0" w:rsidP="00E77626" w:rsidRDefault="007528E0" w14:paraId="46784412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7528E0" w:rsidP="0E4F94E8" w:rsidRDefault="007528E0" w14:paraId="46784413" w14:textId="0E0040FA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Pr="007953A4" w:rsidR="007528E0" w:rsidTr="4B0566C3" w14:paraId="4678441A" w14:textId="77777777">
        <w:trPr>
          <w:trHeight w:val="302"/>
        </w:trPr>
        <w:tc>
          <w:tcPr>
            <w:tcW w:w="1777" w:type="dxa"/>
            <w:vMerge/>
            <w:tcBorders/>
            <w:tcMar/>
            <w:vAlign w:val="center"/>
          </w:tcPr>
          <w:p w:rsidRPr="005F3785" w:rsidR="007528E0" w:rsidP="00E77626" w:rsidRDefault="007528E0" w14:paraId="46784415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0006FA" w:rsidRDefault="000006FA" w14:paraId="46784416" w14:textId="34FF2D5E">
            <w:pPr>
              <w:spacing w:after="58"/>
              <w:ind w:left="528" w:hanging="5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0E1E49" w:rsidR="007528E0">
              <w:rPr>
                <w:rFonts w:cs="Arial"/>
                <w:b/>
                <w:bCs/>
                <w:sz w:val="18"/>
                <w:szCs w:val="18"/>
              </w:rPr>
              <w:t>Mid-lung</w:t>
            </w:r>
            <w:r w:rsidRPr="005F3785" w:rsidR="007528E0">
              <w:rPr>
                <w:rFonts w:cs="Arial"/>
                <w:sz w:val="18"/>
                <w:szCs w:val="18"/>
              </w:rPr>
              <w:t xml:space="preserve"> </w:t>
            </w:r>
            <w:r w:rsidR="00B662F6">
              <w:rPr>
                <w:rFonts w:cs="Arial"/>
                <w:sz w:val="18"/>
                <w:szCs w:val="18"/>
              </w:rPr>
              <w:t>(</w:t>
            </w:r>
            <w:r w:rsidRPr="005F3785" w:rsidR="007528E0">
              <w:rPr>
                <w:rFonts w:cs="Arial"/>
                <w:sz w:val="18"/>
                <w:szCs w:val="18"/>
              </w:rPr>
              <w:t>3</w:t>
            </w:r>
            <w:r w:rsidRPr="005F3785" w:rsidR="007528E0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="007528E0">
              <w:rPr>
                <w:rFonts w:cs="Arial"/>
                <w:sz w:val="18"/>
                <w:szCs w:val="18"/>
                <w:vertAlign w:val="superscript"/>
              </w:rPr>
              <w:t xml:space="preserve"> </w:t>
            </w:r>
            <w:r w:rsidR="007528E0">
              <w:rPr>
                <w:rFonts w:cs="Arial"/>
                <w:sz w:val="18"/>
                <w:szCs w:val="18"/>
              </w:rPr>
              <w:t xml:space="preserve">- </w:t>
            </w:r>
            <w:r w:rsidRPr="005F3785" w:rsidR="007528E0">
              <w:rPr>
                <w:rFonts w:cs="Arial"/>
                <w:sz w:val="18"/>
                <w:szCs w:val="18"/>
              </w:rPr>
              <w:t>4</w:t>
            </w:r>
            <w:r w:rsidRPr="00E9681F" w:rsidR="007528E0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7528E0">
              <w:rPr>
                <w:rFonts w:cs="Arial"/>
                <w:sz w:val="18"/>
                <w:szCs w:val="18"/>
              </w:rPr>
              <w:t xml:space="preserve"> intercostal space</w:t>
            </w:r>
            <w:r w:rsidRPr="005F3785" w:rsidR="007528E0">
              <w:rPr>
                <w:rFonts w:cs="Arial"/>
                <w:sz w:val="18"/>
                <w:szCs w:val="18"/>
              </w:rPr>
              <w:t xml:space="preserve"> at mid</w:t>
            </w:r>
            <w:r w:rsidR="008E2D10">
              <w:rPr>
                <w:rFonts w:cs="Arial"/>
                <w:sz w:val="18"/>
                <w:szCs w:val="18"/>
              </w:rPr>
              <w:t>-</w:t>
            </w:r>
            <w:r w:rsidRPr="005F3785" w:rsidR="007528E0">
              <w:rPr>
                <w:rFonts w:cs="Arial"/>
                <w:sz w:val="18"/>
                <w:szCs w:val="18"/>
              </w:rPr>
              <w:t>clavicular line</w:t>
            </w:r>
            <w:r w:rsidR="00B662F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7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8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9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Pr="007953A4" w:rsidR="007528E0" w:rsidTr="4B0566C3" w14:paraId="46784420" w14:textId="77777777">
        <w:trPr>
          <w:trHeight w:val="302"/>
        </w:trPr>
        <w:tc>
          <w:tcPr>
            <w:tcW w:w="1777" w:type="dxa"/>
            <w:vMerge/>
            <w:tcBorders/>
            <w:tcMar/>
            <w:vAlign w:val="center"/>
          </w:tcPr>
          <w:p w:rsidRPr="005F3785" w:rsidR="007528E0" w:rsidP="00E77626" w:rsidRDefault="007528E0" w14:paraId="4678441B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8E2D10" w:rsidRDefault="007528E0" w14:paraId="4678441C" w14:textId="5F1D8614">
            <w:pPr>
              <w:spacing w:after="58"/>
              <w:ind w:left="528"/>
              <w:rPr>
                <w:rFonts w:cs="Arial"/>
                <w:sz w:val="18"/>
                <w:szCs w:val="18"/>
              </w:rPr>
            </w:pPr>
            <w:r w:rsidRPr="000E1E49">
              <w:rPr>
                <w:rFonts w:cs="Arial"/>
                <w:b/>
                <w:bCs/>
                <w:sz w:val="18"/>
                <w:szCs w:val="18"/>
              </w:rPr>
              <w:t>Bases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F42F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5</w:t>
            </w:r>
            <w:r w:rsidRPr="00A842E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5F3785">
              <w:rPr>
                <w:rFonts w:cs="Arial"/>
                <w:sz w:val="18"/>
                <w:szCs w:val="18"/>
              </w:rPr>
              <w:t>6</w:t>
            </w:r>
            <w:r w:rsidRPr="005F378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5F3785">
              <w:rPr>
                <w:rFonts w:cs="Arial"/>
                <w:sz w:val="18"/>
                <w:szCs w:val="18"/>
              </w:rPr>
              <w:t xml:space="preserve"> intercostal space at mid-axillary line</w:t>
            </w:r>
            <w:r w:rsidR="003F42F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D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E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5F3785" w:rsidR="007528E0" w:rsidP="00E77626" w:rsidRDefault="007528E0" w14:paraId="4678441F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Pr="007953A4" w:rsidR="007528E0" w:rsidTr="4B0566C3" w14:paraId="46784432" w14:textId="77777777">
        <w:trPr>
          <w:trHeight w:val="302"/>
        </w:trPr>
        <w:tc>
          <w:tcPr>
            <w:tcW w:w="1777" w:type="dxa"/>
            <w:vMerge/>
            <w:tcBorders/>
            <w:tcMar/>
          </w:tcPr>
          <w:p w:rsidRPr="007953A4" w:rsidR="007528E0" w:rsidP="00E77626" w:rsidRDefault="007528E0" w14:paraId="4678442D" w14:textId="7777777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288E" w:rsidR="007528E0" w:rsidP="000006FA" w:rsidRDefault="007528E0" w14:paraId="607A2DE4" w14:textId="77777777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1766" w:hanging="1766"/>
              <w:rPr>
                <w:rFonts w:cs="Arial"/>
                <w:sz w:val="18"/>
                <w:szCs w:val="18"/>
              </w:rPr>
            </w:pPr>
            <w:r w:rsidRPr="00A7288E">
              <w:rPr>
                <w:rFonts w:cs="Arial"/>
                <w:sz w:val="18"/>
                <w:szCs w:val="18"/>
              </w:rPr>
              <w:t xml:space="preserve">Auscultates breath sounds for:  </w:t>
            </w:r>
          </w:p>
          <w:p w:rsidRPr="00A675A0" w:rsidR="00C60D12" w:rsidP="000006FA" w:rsidRDefault="007528E0" w14:paraId="1811A50B" w14:textId="6C782D17">
            <w:pPr>
              <w:ind w:left="613"/>
              <w:rPr>
                <w:rFonts w:cs="Arial"/>
                <w:sz w:val="18"/>
                <w:szCs w:val="18"/>
              </w:rPr>
            </w:pPr>
            <w:r w:rsidRPr="00A675A0">
              <w:rPr>
                <w:rFonts w:cs="Arial"/>
                <w:sz w:val="18"/>
                <w:szCs w:val="18"/>
              </w:rPr>
              <w:t xml:space="preserve">Presence </w:t>
            </w:r>
          </w:p>
          <w:p w:rsidRPr="00A675A0" w:rsidR="00C60D12" w:rsidP="000006FA" w:rsidRDefault="00C60D12" w14:paraId="65D2AEED" w14:textId="113ACEB8">
            <w:pPr>
              <w:ind w:left="613"/>
              <w:rPr>
                <w:rFonts w:cs="Arial"/>
                <w:sz w:val="18"/>
                <w:szCs w:val="18"/>
              </w:rPr>
            </w:pPr>
            <w:r w:rsidRPr="00A675A0">
              <w:rPr>
                <w:rFonts w:cs="Arial"/>
                <w:sz w:val="18"/>
                <w:szCs w:val="18"/>
              </w:rPr>
              <w:t>Equality</w:t>
            </w:r>
          </w:p>
          <w:p w:rsidRPr="00A7288E" w:rsidR="007528E0" w:rsidP="000006FA" w:rsidRDefault="00C60D12" w14:paraId="4678442E" w14:textId="650B6537">
            <w:pPr>
              <w:ind w:left="613"/>
              <w:rPr>
                <w:rFonts w:cs="Arial"/>
                <w:sz w:val="18"/>
                <w:szCs w:val="18"/>
              </w:rPr>
            </w:pPr>
            <w:r w:rsidRPr="00A675A0">
              <w:rPr>
                <w:rFonts w:cs="Arial"/>
                <w:sz w:val="18"/>
                <w:szCs w:val="18"/>
              </w:rPr>
              <w:t>Lungs Sounds</w:t>
            </w:r>
            <w:r w:rsidRPr="00A7288E" w:rsidR="007528E0"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7528E0" w:rsidP="00E77626" w:rsidRDefault="007528E0" w14:paraId="4678442F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7528E0" w:rsidP="00E77626" w:rsidRDefault="007528E0" w14:paraId="46784430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53A4" w:rsidR="007528E0" w:rsidP="00E77626" w:rsidRDefault="007528E0" w14:paraId="46784431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Pr="007953A4" w:rsidR="004C3059" w:rsidTr="4B0566C3" w14:paraId="40A84D7A" w14:textId="77777777">
        <w:trPr>
          <w:trHeight w:val="389"/>
        </w:trPr>
        <w:tc>
          <w:tcPr>
            <w:tcW w:w="10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  <w:vAlign w:val="center"/>
          </w:tcPr>
          <w:p w:rsidRPr="004C6A46" w:rsidR="004C3059" w:rsidP="002F7E05" w:rsidRDefault="004C3059" w14:paraId="5FA7BA70" w14:textId="6165B29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A9380C">
              <w:rPr>
                <w:rFonts w:cs="Arial"/>
                <w:b/>
                <w:bCs/>
                <w:color w:val="FFFFFF"/>
                <w:sz w:val="22"/>
                <w:szCs w:val="22"/>
              </w:rPr>
              <w:t>POSTERIOR CHEST</w:t>
            </w:r>
            <w:r w:rsidRPr="00A9380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A9380C">
              <w:rPr>
                <w:rFonts w:cs="Arial"/>
                <w:b/>
                <w:bCs/>
                <w:color w:val="FFFFFF"/>
                <w:sz w:val="22"/>
                <w:szCs w:val="22"/>
              </w:rPr>
              <w:t>AUSCULTATION</w:t>
            </w:r>
          </w:p>
        </w:tc>
      </w:tr>
      <w:tr w:rsidRPr="007953A4" w:rsidR="004C3059" w:rsidTr="4B0566C3" w14:paraId="7A661CE7" w14:textId="77777777">
        <w:trPr>
          <w:trHeight w:val="389"/>
        </w:trPr>
        <w:tc>
          <w:tcPr>
            <w:tcW w:w="5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4C3059" w:rsidP="002F7E05" w:rsidRDefault="004C3059" w14:paraId="0DFE3377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4C3059" w:rsidP="002F7E05" w:rsidRDefault="004C3059" w14:paraId="3261A7CA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4C3059" w:rsidP="002F7E05" w:rsidRDefault="004C3059" w14:paraId="1F0ECCDE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953A4" w:rsidR="004C3059" w:rsidP="002F7E05" w:rsidRDefault="004C3059" w14:paraId="50EBA001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953A4">
              <w:rPr>
                <w:rFonts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Pr="007953A4" w:rsidR="00FE2F01" w:rsidTr="4B0566C3" w14:paraId="57DEF71F" w14:textId="77777777">
        <w:trPr>
          <w:trHeight w:val="120"/>
        </w:trPr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53EEE" w:rsidR="00FE2F01" w:rsidP="00053EEE" w:rsidRDefault="00FE2F01" w14:paraId="08284173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6C6B2A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AUSCULTATE </w:t>
            </w:r>
            <w:r>
              <w:rPr>
                <w:rFonts w:cs="Arial"/>
                <w:b/>
                <w:bCs/>
                <w:color w:val="C00000"/>
                <w:sz w:val="18"/>
                <w:szCs w:val="18"/>
              </w:rPr>
              <w:t>POST</w:t>
            </w:r>
            <w:r w:rsidRPr="006C6B2A">
              <w:rPr>
                <w:rFonts w:cs="Arial"/>
                <w:b/>
                <w:bCs/>
                <w:color w:val="C00000"/>
                <w:sz w:val="18"/>
                <w:szCs w:val="18"/>
              </w:rPr>
              <w:t>ERIORLY</w:t>
            </w:r>
          </w:p>
          <w:p w:rsidRPr="00053EEE" w:rsidR="00FE2F01" w:rsidP="007D5A87" w:rsidRDefault="00FE2F01" w14:paraId="073AC8EC" w14:textId="0CCF0F7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7288E" w:rsidR="00FE2F01" w:rsidP="009C157E" w:rsidRDefault="00FE2F01" w14:paraId="753AB529" w14:textId="318B7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Auscultates posterior chest bilaterally in all three locations:</w:t>
            </w:r>
          </w:p>
          <w:p w:rsidRPr="00B07F13" w:rsidR="00FE2F01" w:rsidP="009C157E" w:rsidRDefault="00FE2F01" w14:paraId="6844E545" w14:textId="6F704F1C">
            <w:pPr>
              <w:ind w:left="613"/>
              <w:rPr>
                <w:rFonts w:cs="Arial"/>
                <w:color w:val="000000"/>
                <w:sz w:val="18"/>
                <w:szCs w:val="18"/>
              </w:rPr>
            </w:pPr>
            <w:r w:rsidRPr="002E25EB">
              <w:rPr>
                <w:rFonts w:cs="Arial"/>
                <w:b/>
                <w:bCs/>
                <w:color w:val="000000"/>
                <w:sz w:val="18"/>
                <w:szCs w:val="18"/>
              </w:rPr>
              <w:t>Apices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B07F13">
              <w:rPr>
                <w:rFonts w:cs="Arial"/>
                <w:color w:val="000000"/>
                <w:sz w:val="18"/>
                <w:szCs w:val="18"/>
              </w:rPr>
              <w:t>vertebral border at the level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07F13">
              <w:rPr>
                <w:rFonts w:cs="Arial"/>
                <w:color w:val="000000"/>
                <w:sz w:val="18"/>
                <w:szCs w:val="18"/>
              </w:rPr>
              <w:t xml:space="preserve">of T-3 </w:t>
            </w:r>
            <w:r>
              <w:rPr>
                <w:rFonts w:cs="Arial"/>
                <w:color w:val="000000"/>
                <w:sz w:val="18"/>
                <w:szCs w:val="18"/>
              </w:rPr>
              <w:t>[</w:t>
            </w:r>
            <w:r w:rsidRPr="00B07F1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B07F13">
              <w:rPr>
                <w:rFonts w:cs="Arial"/>
                <w:color w:val="000000"/>
                <w:sz w:val="18"/>
                <w:szCs w:val="18"/>
                <w:vertAlign w:val="superscript"/>
              </w:rPr>
              <w:t>rd</w:t>
            </w:r>
            <w:r w:rsidRPr="00B07F13">
              <w:rPr>
                <w:rFonts w:cs="Arial"/>
                <w:color w:val="000000"/>
                <w:sz w:val="18"/>
                <w:szCs w:val="18"/>
              </w:rPr>
              <w:t xml:space="preserve"> rib</w:t>
            </w:r>
            <w:r>
              <w:rPr>
                <w:rFonts w:cs="Arial"/>
                <w:color w:val="000000"/>
                <w:sz w:val="18"/>
                <w:szCs w:val="18"/>
              </w:rPr>
              <w:t>])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FE2F01" w:rsidP="00304853" w:rsidRDefault="00FE2F01" w14:paraId="361C802D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FE2F01" w:rsidP="00304853" w:rsidRDefault="00FE2F01" w14:paraId="7E6E1EB4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953A4" w:rsidR="00FE2F01" w:rsidP="00304853" w:rsidRDefault="00FE2F01" w14:paraId="619CCFDB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Pr="007953A4" w:rsidR="00FE2F01" w:rsidTr="4B0566C3" w14:paraId="2D943DF7" w14:textId="77777777">
        <w:trPr>
          <w:trHeight w:val="120"/>
        </w:trPr>
        <w:tc>
          <w:tcPr>
            <w:tcW w:w="1777" w:type="dxa"/>
            <w:vMerge/>
            <w:tcBorders/>
            <w:tcMar/>
            <w:vAlign w:val="center"/>
          </w:tcPr>
          <w:p w:rsidR="00FE2F01" w:rsidP="007D5A87" w:rsidRDefault="00FE2F01" w14:paraId="1FBB560D" w14:textId="3236941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9F451A" w:rsidR="00FE2F01" w:rsidP="009C157E" w:rsidRDefault="00FE2F01" w14:paraId="70E0F8E0" w14:textId="79F42DA2">
            <w:pPr>
              <w:ind w:left="613"/>
              <w:rPr>
                <w:rFonts w:cs="Arial"/>
                <w:color w:val="000000"/>
                <w:sz w:val="18"/>
                <w:szCs w:val="18"/>
              </w:rPr>
            </w:pPr>
            <w:r w:rsidRPr="002E25EB">
              <w:rPr>
                <w:rFonts w:cs="Arial"/>
                <w:b/>
                <w:bCs/>
                <w:color w:val="000000"/>
                <w:sz w:val="18"/>
                <w:szCs w:val="18"/>
              </w:rPr>
              <w:t>Mid-lung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r w:rsidRPr="007953A4">
              <w:rPr>
                <w:rFonts w:cs="Arial"/>
                <w:color w:val="000000"/>
                <w:sz w:val="18"/>
                <w:szCs w:val="18"/>
              </w:rPr>
              <w:t>inferior angle of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953A4">
              <w:rPr>
                <w:rFonts w:cs="Arial"/>
                <w:color w:val="000000"/>
                <w:sz w:val="18"/>
                <w:szCs w:val="18"/>
              </w:rPr>
              <w:t>the scapula</w:t>
            </w:r>
            <w:r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2F01" w:rsidP="00304853" w:rsidRDefault="00FE2F01" w14:paraId="01B8A682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2F01" w:rsidP="00304853" w:rsidRDefault="00FE2F01" w14:paraId="23D889E4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2F01" w:rsidP="00304853" w:rsidRDefault="00FE2F01" w14:paraId="452EC04E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Pr="007953A4" w:rsidR="00FE2F01" w:rsidTr="4B0566C3" w14:paraId="7D1E2640" w14:textId="77777777">
        <w:trPr>
          <w:trHeight w:val="163"/>
        </w:trPr>
        <w:tc>
          <w:tcPr>
            <w:tcW w:w="1777" w:type="dxa"/>
            <w:vMerge/>
            <w:tcBorders/>
            <w:tcMar/>
            <w:vAlign w:val="center"/>
          </w:tcPr>
          <w:p w:rsidRPr="007953A4" w:rsidR="00FE2F01" w:rsidP="007D5A87" w:rsidRDefault="00FE2F01" w14:paraId="226D7FD1" w14:textId="2B4CBBD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9C157E" w:rsidRDefault="00FE2F01" w14:paraId="5783D172" w14:textId="42695C96">
            <w:pPr>
              <w:ind w:left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E25EB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Bases</w:t>
            </w:r>
            <w:r w:rsidRPr="69652ED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(</w:t>
            </w:r>
            <w:r w:rsidRPr="008F2592">
              <w:rPr>
                <w:rFonts w:cs="Arial"/>
                <w:color w:val="000000" w:themeColor="text1"/>
                <w:sz w:val="18"/>
                <w:szCs w:val="18"/>
              </w:rPr>
              <w:t>3 finger breadths</w:t>
            </w:r>
            <w:r w:rsidRPr="69652ED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</w:t>
            </w:r>
            <w:r w:rsidRPr="69652EDA">
              <w:rPr>
                <w:rFonts w:cs="Arial"/>
                <w:color w:val="000000" w:themeColor="text1"/>
                <w:sz w:val="18"/>
                <w:szCs w:val="18"/>
              </w:rPr>
              <w:t xml:space="preserve">elow the inferior angle of the scapula at the level of the diaphragm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[</w:t>
            </w:r>
            <w:r w:rsidRPr="69652EDA">
              <w:rPr>
                <w:rFonts w:cs="Arial"/>
                <w:color w:val="000000" w:themeColor="text1"/>
                <w:sz w:val="18"/>
                <w:szCs w:val="18"/>
              </w:rPr>
              <w:t>approx. 10</w:t>
            </w:r>
            <w:r w:rsidRPr="69652EDA">
              <w:rPr>
                <w:rFonts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69652EDA">
              <w:rPr>
                <w:rFonts w:cs="Arial"/>
                <w:color w:val="000000" w:themeColor="text1"/>
                <w:sz w:val="18"/>
                <w:szCs w:val="18"/>
              </w:rPr>
              <w:t xml:space="preserve"> rib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])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7565DFE5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5F50435C" w14:textId="2FE4BE5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2534FEC2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7953A4" w:rsidR="00FE2F01" w:rsidTr="4B0566C3" w14:paraId="60CC129B" w14:textId="77777777">
        <w:trPr>
          <w:trHeight w:val="163"/>
        </w:trPr>
        <w:tc>
          <w:tcPr>
            <w:tcW w:w="1777" w:type="dxa"/>
            <w:vMerge/>
            <w:tcBorders/>
            <w:tcMar/>
            <w:vAlign w:val="center"/>
          </w:tcPr>
          <w:p w:rsidRPr="007953A4" w:rsidR="00FE2F01" w:rsidP="007D5A87" w:rsidRDefault="00FE2F01" w14:paraId="2216D8A2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A7288E" w:rsidR="00FE2F01" w:rsidP="009C157E" w:rsidRDefault="00FE2F01" w14:paraId="299F65B9" w14:textId="77777777">
            <w:pPr>
              <w:ind w:left="1766" w:hanging="1766"/>
              <w:rPr>
                <w:rFonts w:cs="Arial"/>
                <w:sz w:val="18"/>
                <w:szCs w:val="18"/>
              </w:rPr>
            </w:pPr>
            <w:r w:rsidRPr="00A7288E">
              <w:rPr>
                <w:rFonts w:cs="Arial"/>
                <w:sz w:val="18"/>
                <w:szCs w:val="18"/>
              </w:rPr>
              <w:t xml:space="preserve">Auscultates breath sounds for:  </w:t>
            </w:r>
          </w:p>
          <w:p w:rsidR="00FE2F01" w:rsidP="009C157E" w:rsidRDefault="00FE2F01" w14:paraId="630E4458" w14:textId="3B6DBDFB">
            <w:pPr>
              <w:ind w:left="600"/>
              <w:rPr>
                <w:rFonts w:cs="Arial"/>
                <w:sz w:val="18"/>
                <w:szCs w:val="18"/>
              </w:rPr>
            </w:pPr>
            <w:r w:rsidRPr="00A7288E">
              <w:rPr>
                <w:rFonts w:cs="Arial"/>
                <w:sz w:val="18"/>
                <w:szCs w:val="18"/>
              </w:rPr>
              <w:t xml:space="preserve">Presence </w:t>
            </w:r>
          </w:p>
          <w:p w:rsidR="00FE2F01" w:rsidP="009C157E" w:rsidRDefault="00FE2F01" w14:paraId="3560D184" w14:textId="0A091C5D">
            <w:pPr>
              <w:ind w:left="6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Equality</w:t>
            </w:r>
          </w:p>
          <w:p w:rsidRPr="007953A4" w:rsidR="00FE2F01" w:rsidP="009C157E" w:rsidRDefault="00FE2F01" w14:paraId="1E4E4243" w14:textId="51843E1E">
            <w:pPr>
              <w:ind w:left="60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Lungs Sounds</w:t>
            </w:r>
            <w:r w:rsidRPr="00A7288E">
              <w:rPr>
                <w:rFonts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75285C71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23FBCF57" w14:textId="5E5B71C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953A4" w:rsidR="00FE2F01" w:rsidP="007D5A87" w:rsidRDefault="00FE2F01" w14:paraId="0E4DFC13" w14:textId="7777777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Pr="00DC0882" w:rsidR="007830A2" w:rsidP="009C157E" w:rsidRDefault="007830A2" w14:paraId="541CBDDE" w14:textId="0972035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90"/>
        <w:jc w:val="center"/>
        <w:rPr>
          <w:rFonts w:cs="Arial"/>
          <w:color w:val="C00000"/>
          <w:shd w:val="clear" w:color="auto" w:fill="FFFFFF"/>
        </w:rPr>
      </w:pPr>
      <w:r w:rsidRPr="00DC0882">
        <w:rPr>
          <w:rStyle w:val="normaltextrun"/>
          <w:rFonts w:cs="Arial"/>
          <w:b/>
          <w:bCs/>
          <w:color w:val="C00000"/>
          <w:shd w:val="clear" w:color="auto" w:fill="FFFFFF"/>
        </w:rPr>
        <w:lastRenderedPageBreak/>
        <w:t>Critical Actions are in BOLD and CAPITALIZED and are required for passing this skill</w:t>
      </w:r>
    </w:p>
    <w:p w:rsidRPr="00BD407E" w:rsidR="004C3059" w:rsidP="00DD159E" w:rsidRDefault="004C3059" w14:paraId="2BC002EA" w14:textId="77777777">
      <w:pPr>
        <w:tabs>
          <w:tab w:val="left" w:pos="9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90"/>
        <w:rPr>
          <w:rFonts w:cs="Arial"/>
          <w:color w:val="000000"/>
          <w:sz w:val="20"/>
          <w:szCs w:val="20"/>
        </w:rPr>
      </w:pPr>
    </w:p>
    <w:p w:rsidR="00F646BA" w:rsidP="00F646BA" w:rsidRDefault="00F646BA" w14:paraId="722B0A03" w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ANGELES COUNTY (DHS) POLICY REFERENCES</w:t>
      </w:r>
    </w:p>
    <w:p w:rsidRPr="002F7E05" w:rsidR="000D3C74" w:rsidP="009B3426" w:rsidRDefault="00F646BA" w14:paraId="7A992CC8" w14:textId="634E720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hyperlink w:history="1" r:id="rId8">
        <w:r w:rsidRPr="00A76AA3" w:rsidR="00A04358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 xml:space="preserve">MCG </w:t>
        </w:r>
        <w:r w:rsidRPr="00A76AA3" w:rsidR="000D3C7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1380</w:t>
        </w:r>
      </w:hyperlink>
      <w:r w:rsidRPr="00A76AA3" w:rsidR="00A0435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</w:t>
      </w:r>
      <w:r w:rsidRPr="00EB1CEB" w:rsidR="00A04358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w:history="1" r:id="rId9">
        <w:r w:rsidRPr="00342A18" w:rsidR="00A04358">
          <w:rPr>
            <w:rStyle w:val="Hyperlink"/>
            <w:rFonts w:ascii="Arial" w:hAnsi="Arial" w:cs="Arial"/>
            <w:b/>
            <w:bCs/>
            <w:sz w:val="18"/>
            <w:szCs w:val="18"/>
          </w:rPr>
          <w:t>Vital Signs</w:t>
        </w:r>
      </w:hyperlink>
    </w:p>
    <w:p w:rsidR="000D3C74" w:rsidP="009B3426" w:rsidRDefault="000D3C74" w14:paraId="0DF5E002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:rsidRPr="007953A4" w:rsidR="004C3059" w:rsidP="009B3426" w:rsidRDefault="004C3059" w14:paraId="003C9F62" w14:textId="67178FD6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2"/>
          <w:szCs w:val="12"/>
        </w:rPr>
      </w:pPr>
      <w:r w:rsidRPr="007953A4">
        <w:rPr>
          <w:rFonts w:cs="Arial"/>
          <w:b/>
          <w:bCs/>
          <w:sz w:val="20"/>
          <w:szCs w:val="20"/>
        </w:rPr>
        <w:t>PERFORMANCE OBJECTIVES</w:t>
      </w:r>
    </w:p>
    <w:p w:rsidRPr="007953A4" w:rsidR="004C3059" w:rsidP="009B3426" w:rsidRDefault="004C3059" w14:paraId="30BB13F2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D</w:t>
      </w:r>
      <w:r w:rsidRPr="007953A4">
        <w:rPr>
          <w:rFonts w:cs="Arial"/>
          <w:sz w:val="18"/>
          <w:szCs w:val="18"/>
        </w:rPr>
        <w:t xml:space="preserve">emonstrate </w:t>
      </w:r>
      <w:r>
        <w:rPr>
          <w:rFonts w:cs="Arial"/>
          <w:sz w:val="18"/>
          <w:szCs w:val="18"/>
        </w:rPr>
        <w:t>competency</w:t>
      </w:r>
      <w:r w:rsidRPr="007953A4">
        <w:rPr>
          <w:rFonts w:cs="Arial"/>
          <w:sz w:val="18"/>
          <w:szCs w:val="18"/>
        </w:rPr>
        <w:t xml:space="preserve"> in performing rapid and/or comprehensive auscultation of the anterior and posterior breath sounds.</w:t>
      </w:r>
    </w:p>
    <w:p w:rsidRPr="00D823C6" w:rsidR="004C3059" w:rsidP="009B3426" w:rsidRDefault="004C3059" w14:paraId="13F8FE3D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4"/>
          <w:szCs w:val="20"/>
        </w:rPr>
      </w:pPr>
    </w:p>
    <w:p w:rsidR="00304853" w:rsidP="009B3426" w:rsidRDefault="00304853" w14:paraId="2965ECC3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</w:p>
    <w:p w:rsidRPr="007953A4" w:rsidR="004C3059" w:rsidP="009B3426" w:rsidRDefault="004C3059" w14:paraId="523E2B6C" w14:textId="7777777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2"/>
          <w:szCs w:val="12"/>
        </w:rPr>
      </w:pPr>
      <w:r w:rsidRPr="007953A4">
        <w:rPr>
          <w:rFonts w:cs="Arial"/>
          <w:b/>
          <w:bCs/>
          <w:sz w:val="20"/>
          <w:szCs w:val="20"/>
        </w:rPr>
        <w:t>EQUIPMENT</w:t>
      </w:r>
    </w:p>
    <w:p w:rsidRPr="007953A4" w:rsidR="004C3059" w:rsidP="009B3426" w:rsidRDefault="004C3059" w14:paraId="3614B017" w14:textId="41CDFED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7953A4">
        <w:rPr>
          <w:rFonts w:cs="Arial"/>
          <w:sz w:val="18"/>
          <w:szCs w:val="18"/>
        </w:rPr>
        <w:t>Live model or respiration simulator, stethoscope/dual teaching stethoscope, gloves.</w:t>
      </w:r>
    </w:p>
    <w:p w:rsidR="007B42BD" w:rsidP="004C3059" w:rsidRDefault="007B42BD" w14:paraId="0DA88A5C" w14:textId="67B95AE9"/>
    <w:sectPr w:rsidR="007B42BD" w:rsidSect="008D35FC">
      <w:footerReference w:type="default" r:id="rId10"/>
      <w:pgSz w:w="12240" w:h="15840" w:orient="portrait"/>
      <w:pgMar w:top="720" w:right="720" w:bottom="720" w:left="720" w:header="72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900" w:rsidRDefault="00687900" w14:paraId="589BEDF6" w14:textId="77777777">
      <w:r>
        <w:separator/>
      </w:r>
    </w:p>
  </w:endnote>
  <w:endnote w:type="continuationSeparator" w:id="0">
    <w:p w:rsidR="00687900" w:rsidRDefault="00687900" w14:paraId="63C22FBF" w14:textId="77777777">
      <w:r>
        <w:continuationSeparator/>
      </w:r>
    </w:p>
  </w:endnote>
  <w:endnote w:type="continuationNotice" w:id="1">
    <w:p w:rsidR="00687900" w:rsidRDefault="00687900" w14:paraId="66B8AB8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9A4" w:rsidP="001818C9" w:rsidRDefault="00B967B7" w14:paraId="4678447C" w14:textId="1ADCEF8E">
    <w:pPr>
      <w:spacing w:line="240" w:lineRule="exact"/>
      <w:rPr>
        <w:rFonts w:cs="Arial"/>
        <w:sz w:val="18"/>
        <w:szCs w:val="18"/>
        <w:vertAlign w:val="superscript"/>
      </w:rPr>
    </w:pPr>
    <w:r w:rsidRPr="007953A4">
      <w:rPr>
        <w:rFonts w:cs="Arial"/>
        <w:sz w:val="18"/>
        <w:szCs w:val="18"/>
      </w:rPr>
      <w:t>Patient Assessment – Chest Auscultation</w:t>
    </w:r>
    <w:r w:rsidR="005C57E8">
      <w:rPr>
        <w:rFonts w:cs="Arial"/>
        <w:sz w:val="18"/>
        <w:szCs w:val="18"/>
      </w:rPr>
      <w:t xml:space="preserve"> </w:t>
    </w:r>
    <w:r w:rsidR="006759A4">
      <w:rPr>
        <w:rFonts w:cs="Arial"/>
        <w:sz w:val="18"/>
        <w:szCs w:val="18"/>
      </w:rPr>
      <w:t xml:space="preserve"> </w:t>
    </w:r>
    <w:r w:rsidR="006C40C3">
      <w:rPr>
        <w:rFonts w:cs="Arial"/>
        <w:sz w:val="18"/>
        <w:szCs w:val="18"/>
      </w:rPr>
      <w:t xml:space="preserve"> </w:t>
    </w:r>
  </w:p>
  <w:p w:rsidR="005C57E8" w:rsidP="001818C9" w:rsidRDefault="005C57E8" w14:paraId="4678447D" w14:textId="77777777">
    <w:pPr>
      <w:spacing w:line="240" w:lineRule="exac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</w:p>
  <w:p w:rsidRPr="00051C7C" w:rsidR="00051C7C" w:rsidP="00051C7C" w:rsidRDefault="00051C7C" w14:paraId="5FBAD28E" w14:textId="6F941286">
    <w:pPr>
      <w:spacing w:line="240" w:lineRule="exact"/>
      <w:rPr>
        <w:rFonts w:cs="Arial"/>
        <w:sz w:val="18"/>
        <w:szCs w:val="18"/>
      </w:rPr>
    </w:pPr>
    <w:r w:rsidRPr="00051C7C">
      <w:rPr>
        <w:rFonts w:cs="Arial"/>
        <w:sz w:val="18"/>
        <w:szCs w:val="18"/>
      </w:rPr>
      <w:t>Developed</w:t>
    </w:r>
    <w:r w:rsidR="00053EEE">
      <w:rPr>
        <w:rFonts w:cs="Arial"/>
        <w:sz w:val="18"/>
        <w:szCs w:val="18"/>
      </w:rPr>
      <w:t>:</w:t>
    </w:r>
    <w:r w:rsidRPr="00051C7C">
      <w:rPr>
        <w:rFonts w:cs="Arial"/>
        <w:sz w:val="18"/>
        <w:szCs w:val="18"/>
      </w:rPr>
      <w:t xml:space="preserve"> </w:t>
    </w:r>
    <w:r w:rsidR="00053EEE">
      <w:rPr>
        <w:rFonts w:cs="Arial"/>
        <w:sz w:val="18"/>
        <w:szCs w:val="18"/>
      </w:rPr>
      <w:t>1</w:t>
    </w:r>
    <w:r w:rsidRPr="00051C7C">
      <w:rPr>
        <w:rFonts w:cs="Arial"/>
        <w:sz w:val="18"/>
        <w:szCs w:val="18"/>
      </w:rPr>
      <w:t xml:space="preserve">/10 Revised: </w:t>
    </w:r>
    <w:r w:rsidR="00053EEE">
      <w:rPr>
        <w:rFonts w:cs="Arial"/>
        <w:sz w:val="18"/>
        <w:szCs w:val="18"/>
      </w:rPr>
      <w:t>7/2023</w:t>
    </w:r>
  </w:p>
  <w:p w:rsidRPr="00051C7C" w:rsidR="00B967B7" w:rsidP="006759A4" w:rsidRDefault="00B967B7" w14:paraId="4678447E" w14:textId="77777777">
    <w:pPr>
      <w:spacing w:line="240" w:lineRule="exact"/>
      <w:jc w:val="center"/>
      <w:rPr>
        <w:rFonts w:cs="Arial"/>
        <w:sz w:val="18"/>
        <w:szCs w:val="18"/>
      </w:rPr>
    </w:pPr>
    <w:r w:rsidRPr="00051C7C">
      <w:rPr>
        <w:rFonts w:cs="Arial"/>
        <w:sz w:val="18"/>
        <w:szCs w:val="18"/>
      </w:rPr>
      <w:t xml:space="preserve">Page </w:t>
    </w:r>
    <w:r w:rsidRPr="00051C7C">
      <w:rPr>
        <w:rFonts w:cs="Arial"/>
        <w:sz w:val="18"/>
        <w:szCs w:val="18"/>
      </w:rPr>
      <w:fldChar w:fldCharType="begin"/>
    </w:r>
    <w:r w:rsidRPr="00051C7C">
      <w:rPr>
        <w:rFonts w:cs="Arial"/>
        <w:sz w:val="18"/>
        <w:szCs w:val="18"/>
      </w:rPr>
      <w:instrText xml:space="preserve"> PAGE </w:instrText>
    </w:r>
    <w:r w:rsidRPr="00051C7C">
      <w:rPr>
        <w:rFonts w:cs="Arial"/>
        <w:sz w:val="18"/>
        <w:szCs w:val="18"/>
      </w:rPr>
      <w:fldChar w:fldCharType="separate"/>
    </w:r>
    <w:r w:rsidRPr="00051C7C" w:rsidR="00F12976">
      <w:rPr>
        <w:rFonts w:cs="Arial"/>
        <w:noProof/>
        <w:sz w:val="18"/>
        <w:szCs w:val="18"/>
      </w:rPr>
      <w:t>2</w:t>
    </w:r>
    <w:r w:rsidRPr="00051C7C">
      <w:rPr>
        <w:rFonts w:cs="Arial"/>
        <w:sz w:val="18"/>
        <w:szCs w:val="18"/>
      </w:rPr>
      <w:fldChar w:fldCharType="end"/>
    </w:r>
    <w:r w:rsidRPr="00051C7C">
      <w:rPr>
        <w:rFonts w:cs="Arial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900" w:rsidRDefault="00687900" w14:paraId="3670BA34" w14:textId="77777777">
      <w:r>
        <w:separator/>
      </w:r>
    </w:p>
  </w:footnote>
  <w:footnote w:type="continuationSeparator" w:id="0">
    <w:p w:rsidR="00687900" w:rsidRDefault="00687900" w14:paraId="414A24CB" w14:textId="77777777">
      <w:r>
        <w:continuationSeparator/>
      </w:r>
    </w:p>
  </w:footnote>
  <w:footnote w:type="continuationNotice" w:id="1">
    <w:p w:rsidR="00687900" w:rsidRDefault="00687900" w14:paraId="42061F9D" w14:textId="777777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70"/>
    <w:rsid w:val="00000458"/>
    <w:rsid w:val="000006FA"/>
    <w:rsid w:val="00004E49"/>
    <w:rsid w:val="000124B1"/>
    <w:rsid w:val="0003424B"/>
    <w:rsid w:val="00051C7C"/>
    <w:rsid w:val="00053A87"/>
    <w:rsid w:val="00053EEE"/>
    <w:rsid w:val="00060E47"/>
    <w:rsid w:val="000714E6"/>
    <w:rsid w:val="00093C83"/>
    <w:rsid w:val="000A2EDC"/>
    <w:rsid w:val="000A639C"/>
    <w:rsid w:val="000D3C74"/>
    <w:rsid w:val="000D735A"/>
    <w:rsid w:val="000E1E49"/>
    <w:rsid w:val="000F195E"/>
    <w:rsid w:val="00131ABD"/>
    <w:rsid w:val="00140919"/>
    <w:rsid w:val="00151955"/>
    <w:rsid w:val="0016501A"/>
    <w:rsid w:val="001818C9"/>
    <w:rsid w:val="00182707"/>
    <w:rsid w:val="001832DC"/>
    <w:rsid w:val="001C5517"/>
    <w:rsid w:val="001C69C8"/>
    <w:rsid w:val="001D6E13"/>
    <w:rsid w:val="001E19DD"/>
    <w:rsid w:val="00201544"/>
    <w:rsid w:val="00201FE6"/>
    <w:rsid w:val="0020765D"/>
    <w:rsid w:val="002331C6"/>
    <w:rsid w:val="0024469F"/>
    <w:rsid w:val="00250E3E"/>
    <w:rsid w:val="0025195B"/>
    <w:rsid w:val="00296E5B"/>
    <w:rsid w:val="002B487C"/>
    <w:rsid w:val="002C11E4"/>
    <w:rsid w:val="002D2D14"/>
    <w:rsid w:val="002D6068"/>
    <w:rsid w:val="002E25EB"/>
    <w:rsid w:val="002E7F1D"/>
    <w:rsid w:val="002F7E05"/>
    <w:rsid w:val="00303546"/>
    <w:rsid w:val="00304853"/>
    <w:rsid w:val="00334B98"/>
    <w:rsid w:val="00336552"/>
    <w:rsid w:val="00342A18"/>
    <w:rsid w:val="0035288E"/>
    <w:rsid w:val="00354E0A"/>
    <w:rsid w:val="00362ECB"/>
    <w:rsid w:val="00364C04"/>
    <w:rsid w:val="00365794"/>
    <w:rsid w:val="0036640F"/>
    <w:rsid w:val="003716CF"/>
    <w:rsid w:val="0037380A"/>
    <w:rsid w:val="003815E8"/>
    <w:rsid w:val="0038328B"/>
    <w:rsid w:val="003A0743"/>
    <w:rsid w:val="003A6B6E"/>
    <w:rsid w:val="003B663A"/>
    <w:rsid w:val="003C2972"/>
    <w:rsid w:val="003F42F2"/>
    <w:rsid w:val="0040060E"/>
    <w:rsid w:val="00400A97"/>
    <w:rsid w:val="00401B53"/>
    <w:rsid w:val="00412076"/>
    <w:rsid w:val="004171EF"/>
    <w:rsid w:val="00450338"/>
    <w:rsid w:val="004B6A52"/>
    <w:rsid w:val="004C1BB4"/>
    <w:rsid w:val="004C3059"/>
    <w:rsid w:val="004C6A46"/>
    <w:rsid w:val="004C768C"/>
    <w:rsid w:val="004D4B43"/>
    <w:rsid w:val="004F3B40"/>
    <w:rsid w:val="00535FA0"/>
    <w:rsid w:val="00536CCB"/>
    <w:rsid w:val="00542553"/>
    <w:rsid w:val="00544DAE"/>
    <w:rsid w:val="00551603"/>
    <w:rsid w:val="005615F5"/>
    <w:rsid w:val="005750DA"/>
    <w:rsid w:val="005A029F"/>
    <w:rsid w:val="005B76B7"/>
    <w:rsid w:val="005C57E8"/>
    <w:rsid w:val="005C6017"/>
    <w:rsid w:val="005E0B12"/>
    <w:rsid w:val="005F3785"/>
    <w:rsid w:val="005F38D7"/>
    <w:rsid w:val="005F558B"/>
    <w:rsid w:val="00604C9C"/>
    <w:rsid w:val="00604DA8"/>
    <w:rsid w:val="0064772E"/>
    <w:rsid w:val="00654073"/>
    <w:rsid w:val="00654335"/>
    <w:rsid w:val="006747E0"/>
    <w:rsid w:val="006759A4"/>
    <w:rsid w:val="00687900"/>
    <w:rsid w:val="00697DB0"/>
    <w:rsid w:val="006A0528"/>
    <w:rsid w:val="006C40C3"/>
    <w:rsid w:val="006C5110"/>
    <w:rsid w:val="006C6B2A"/>
    <w:rsid w:val="006D15FA"/>
    <w:rsid w:val="006E066A"/>
    <w:rsid w:val="006E53DA"/>
    <w:rsid w:val="006F2ACC"/>
    <w:rsid w:val="006F32B3"/>
    <w:rsid w:val="006F36D3"/>
    <w:rsid w:val="00711D2D"/>
    <w:rsid w:val="0072425C"/>
    <w:rsid w:val="00746E21"/>
    <w:rsid w:val="007528E0"/>
    <w:rsid w:val="00766F71"/>
    <w:rsid w:val="0077329E"/>
    <w:rsid w:val="007830A2"/>
    <w:rsid w:val="007834A5"/>
    <w:rsid w:val="007953A4"/>
    <w:rsid w:val="007A1370"/>
    <w:rsid w:val="007B2CE9"/>
    <w:rsid w:val="007B2DE5"/>
    <w:rsid w:val="007B42BD"/>
    <w:rsid w:val="007B6EDF"/>
    <w:rsid w:val="007E4FDE"/>
    <w:rsid w:val="007F5AD8"/>
    <w:rsid w:val="008159CD"/>
    <w:rsid w:val="008160DF"/>
    <w:rsid w:val="0084321B"/>
    <w:rsid w:val="00845240"/>
    <w:rsid w:val="00854B73"/>
    <w:rsid w:val="00897C41"/>
    <w:rsid w:val="008C0DE6"/>
    <w:rsid w:val="008D1610"/>
    <w:rsid w:val="008D35FC"/>
    <w:rsid w:val="008D3BA2"/>
    <w:rsid w:val="008E2D10"/>
    <w:rsid w:val="008E717F"/>
    <w:rsid w:val="008F2592"/>
    <w:rsid w:val="008F5061"/>
    <w:rsid w:val="00903507"/>
    <w:rsid w:val="00915CB9"/>
    <w:rsid w:val="00920963"/>
    <w:rsid w:val="00922D3F"/>
    <w:rsid w:val="009231BC"/>
    <w:rsid w:val="00943F96"/>
    <w:rsid w:val="009622AC"/>
    <w:rsid w:val="0097500A"/>
    <w:rsid w:val="00976AED"/>
    <w:rsid w:val="00987A8B"/>
    <w:rsid w:val="009A1282"/>
    <w:rsid w:val="009A2589"/>
    <w:rsid w:val="009B3426"/>
    <w:rsid w:val="009C036E"/>
    <w:rsid w:val="009C157E"/>
    <w:rsid w:val="009E3219"/>
    <w:rsid w:val="009F451A"/>
    <w:rsid w:val="00A04358"/>
    <w:rsid w:val="00A14C30"/>
    <w:rsid w:val="00A30325"/>
    <w:rsid w:val="00A675A0"/>
    <w:rsid w:val="00A71A67"/>
    <w:rsid w:val="00A7288E"/>
    <w:rsid w:val="00A76AA3"/>
    <w:rsid w:val="00A842EC"/>
    <w:rsid w:val="00A87E2E"/>
    <w:rsid w:val="00A9380C"/>
    <w:rsid w:val="00AA0E42"/>
    <w:rsid w:val="00AB5159"/>
    <w:rsid w:val="00AC03F8"/>
    <w:rsid w:val="00AD7070"/>
    <w:rsid w:val="00B15B06"/>
    <w:rsid w:val="00B42669"/>
    <w:rsid w:val="00B65DF8"/>
    <w:rsid w:val="00B662F6"/>
    <w:rsid w:val="00B810BF"/>
    <w:rsid w:val="00B84FD8"/>
    <w:rsid w:val="00B967B7"/>
    <w:rsid w:val="00BA1C7B"/>
    <w:rsid w:val="00BB7150"/>
    <w:rsid w:val="00BD407E"/>
    <w:rsid w:val="00BE218A"/>
    <w:rsid w:val="00C06513"/>
    <w:rsid w:val="00C10FFE"/>
    <w:rsid w:val="00C26F5B"/>
    <w:rsid w:val="00C27CA0"/>
    <w:rsid w:val="00C329CF"/>
    <w:rsid w:val="00C443B9"/>
    <w:rsid w:val="00C459E5"/>
    <w:rsid w:val="00C60D12"/>
    <w:rsid w:val="00C6499B"/>
    <w:rsid w:val="00C87F00"/>
    <w:rsid w:val="00CC4C6E"/>
    <w:rsid w:val="00CD3A8E"/>
    <w:rsid w:val="00CE5811"/>
    <w:rsid w:val="00CF29A3"/>
    <w:rsid w:val="00CF3A0F"/>
    <w:rsid w:val="00CF7527"/>
    <w:rsid w:val="00D05525"/>
    <w:rsid w:val="00D1409D"/>
    <w:rsid w:val="00D27F2D"/>
    <w:rsid w:val="00D43629"/>
    <w:rsid w:val="00D561CD"/>
    <w:rsid w:val="00D823C6"/>
    <w:rsid w:val="00DC0578"/>
    <w:rsid w:val="00DD159E"/>
    <w:rsid w:val="00DD29BB"/>
    <w:rsid w:val="00DE3CB3"/>
    <w:rsid w:val="00DF7661"/>
    <w:rsid w:val="00E06D04"/>
    <w:rsid w:val="00E156C9"/>
    <w:rsid w:val="00E15FE2"/>
    <w:rsid w:val="00E7129F"/>
    <w:rsid w:val="00E77626"/>
    <w:rsid w:val="00E829F3"/>
    <w:rsid w:val="00E834DA"/>
    <w:rsid w:val="00E92214"/>
    <w:rsid w:val="00E9681F"/>
    <w:rsid w:val="00EA18AC"/>
    <w:rsid w:val="00EA1D9C"/>
    <w:rsid w:val="00EA36CD"/>
    <w:rsid w:val="00EA3B3C"/>
    <w:rsid w:val="00EB1CEB"/>
    <w:rsid w:val="00EC5BD4"/>
    <w:rsid w:val="00ED0602"/>
    <w:rsid w:val="00EE36A4"/>
    <w:rsid w:val="00EE7B82"/>
    <w:rsid w:val="00F12976"/>
    <w:rsid w:val="00F509EA"/>
    <w:rsid w:val="00F543A5"/>
    <w:rsid w:val="00F56EBF"/>
    <w:rsid w:val="00F627C3"/>
    <w:rsid w:val="00F646BA"/>
    <w:rsid w:val="00F85DF6"/>
    <w:rsid w:val="00FC29B0"/>
    <w:rsid w:val="00FD37CB"/>
    <w:rsid w:val="00FD6063"/>
    <w:rsid w:val="00FE2F01"/>
    <w:rsid w:val="00FE4F4B"/>
    <w:rsid w:val="00FF6F10"/>
    <w:rsid w:val="00FF72FD"/>
    <w:rsid w:val="04B5B41A"/>
    <w:rsid w:val="0634BBC9"/>
    <w:rsid w:val="06DCE931"/>
    <w:rsid w:val="0E4F94E8"/>
    <w:rsid w:val="19A67A46"/>
    <w:rsid w:val="19AD1FF7"/>
    <w:rsid w:val="2447C530"/>
    <w:rsid w:val="2FB96BAE"/>
    <w:rsid w:val="3CF4CE77"/>
    <w:rsid w:val="421060E7"/>
    <w:rsid w:val="4B0566C3"/>
    <w:rsid w:val="5A73BCFC"/>
    <w:rsid w:val="5CE23A6D"/>
    <w:rsid w:val="5EDCA4D3"/>
    <w:rsid w:val="69652EDA"/>
    <w:rsid w:val="7ADD8A53"/>
    <w:rsid w:val="7B2DE39A"/>
    <w:rsid w:val="7F3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7843AC"/>
  <w15:docId w15:val="{536C92A1-C2E3-44A8-8400-DC6B67E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371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6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60E47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64C0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364C04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7830A2"/>
  </w:style>
  <w:style w:type="paragraph" w:styleId="NormalWeb">
    <w:name w:val="Normal (Web)"/>
    <w:basedOn w:val="Normal"/>
    <w:uiPriority w:val="99"/>
    <w:unhideWhenUsed/>
    <w:rsid w:val="000D3C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65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33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s://file.lacounty.gov/SDSInter/dhs/1040607_1380-VitalSigns.pdf" Type="http://schemas.openxmlformats.org/officeDocument/2006/relationships/hyperlink" Id="rId8"/>
    <Relationship Target="settings.xml" Type="http://schemas.openxmlformats.org/officeDocument/2006/relationships/settings" Id="rId3"/>
    <Relationship Target="media/image1.png" Type="http://schemas.openxmlformats.org/officeDocument/2006/relationships/image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footer1.xml" Type="http://schemas.openxmlformats.org/officeDocument/2006/relationships/footer" Id="rId10"/>
    <Relationship Target="webSettings.xml" Type="http://schemas.openxmlformats.org/officeDocument/2006/relationships/webSettings" Id="rId4"/>
    <Relationship TargetMode="External" Target="https://file.lacounty.gov/SDSInter/dhs/1040607_1380-VitalSigns.pdf" Type="http://schemas.openxmlformats.org/officeDocument/2006/relationships/hyperlink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1858AE-B49C-4235-877C-9AF4D055B6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EMS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ANGELES COUNTY EMS AGENCY</dc:title>
  <dc:subject/>
  <dc:creator>ereich</dc:creator>
  <keywords/>
  <lastModifiedBy>Nichole Bosson</lastModifiedBy>
  <revision>91</revision>
  <lastPrinted>2018-09-17T22:14:00.0000000Z</lastPrinted>
  <dcterms:created xsi:type="dcterms:W3CDTF">2023-02-22T23:12:00.0000000Z</dcterms:created>
  <dcterms:modified xsi:type="dcterms:W3CDTF">2023-07-27T05:44:47.7537742Z</dcterms:modified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 PA-ChestAuscultation-test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8/29/2023 12:00:00 AM</vt:lpwstr>
  </prop:property>
  <prop:property fmtid="{D5CDD505-2E9C-101B-9397-08002B2CF9AE}" pid="10" name="sds_doc_id">
    <vt:lpwstr>1146825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1146825_PA-ChestAuscultation-test.docx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All</vt:lpwstr>
  </prop:property>
  <prop:property fmtid="{D5CDD505-2E9C-101B-9397-08002B2CF9AE}" pid="15" name="sds_user_comments">
    <vt:lpwstr/>
  </prop:property>
  <prop:property fmtid="{D5CDD505-2E9C-101B-9397-08002B2CF9AE}" pid="16" name="GrammarlyDocumentId">
    <vt:lpwstr>1510676868776e6ac2d521ceef240f25414258645a31f95cdeb26e8b08fe7c80</vt:lpwstr>
  </prop:property>
</prop:Properties>
</file>