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6DCC" w14:textId="77777777" w:rsidR="003F2D06" w:rsidRDefault="003F2D06" w:rsidP="003F2D06">
      <w:pPr>
        <w:jc w:val="right"/>
        <w:rPr>
          <w:rFonts w:cs="Arial"/>
          <w:sz w:val="20"/>
          <w:szCs w:val="20"/>
        </w:rPr>
      </w:pPr>
      <w:r w:rsidRPr="00F0638C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A800CC0" wp14:editId="5D75E868">
            <wp:simplePos x="0" y="0"/>
            <wp:positionH relativeFrom="column">
              <wp:posOffset>-114300</wp:posOffset>
            </wp:positionH>
            <wp:positionV relativeFrom="paragraph">
              <wp:posOffset>-109220</wp:posOffset>
            </wp:positionV>
            <wp:extent cx="2080895" cy="471805"/>
            <wp:effectExtent l="0" t="0" r="0" b="4445"/>
            <wp:wrapNone/>
            <wp:docPr id="3" name="Picture 3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38C">
        <w:rPr>
          <w:rFonts w:cs="Arial"/>
          <w:b/>
          <w:bCs/>
          <w:sz w:val="20"/>
          <w:szCs w:val="20"/>
        </w:rPr>
        <w:t>NAME</w:t>
      </w:r>
      <w:r>
        <w:rPr>
          <w:rFonts w:cs="Arial"/>
          <w:sz w:val="20"/>
          <w:szCs w:val="20"/>
        </w:rPr>
        <w:t xml:space="preserve"> </w:t>
      </w:r>
      <w:r w:rsidRPr="00E563E6">
        <w:rPr>
          <w:rFonts w:cs="Arial"/>
          <w:sz w:val="20"/>
          <w:szCs w:val="20"/>
        </w:rPr>
        <w:t>____________________________</w:t>
      </w:r>
    </w:p>
    <w:p w14:paraId="4C5E0DB7" w14:textId="77777777" w:rsidR="003F2D06" w:rsidRPr="00D35C02" w:rsidRDefault="003F2D06" w:rsidP="003F2D06">
      <w:pPr>
        <w:jc w:val="right"/>
        <w:rPr>
          <w:rFonts w:cs="Arial"/>
        </w:rPr>
      </w:pPr>
    </w:p>
    <w:p w14:paraId="4F4100D1" w14:textId="77777777" w:rsidR="003F2D06" w:rsidRDefault="003F2D06" w:rsidP="003F2D06">
      <w:pPr>
        <w:jc w:val="right"/>
        <w:rPr>
          <w:rFonts w:cs="Arial"/>
          <w:sz w:val="20"/>
          <w:szCs w:val="20"/>
        </w:rPr>
      </w:pPr>
      <w:r w:rsidRPr="00F0638C">
        <w:rPr>
          <w:rFonts w:cs="Arial"/>
          <w:b/>
          <w:bCs/>
          <w:sz w:val="20"/>
          <w:szCs w:val="20"/>
        </w:rPr>
        <w:t>DATE</w:t>
      </w:r>
      <w:r w:rsidRPr="00E563E6">
        <w:rPr>
          <w:rFonts w:cs="Arial"/>
          <w:sz w:val="20"/>
          <w:szCs w:val="20"/>
        </w:rPr>
        <w:t xml:space="preserve"> _____/_____/_____</w:t>
      </w:r>
    </w:p>
    <w:p w14:paraId="4CD6F3CA" w14:textId="77777777" w:rsidR="00D35C02" w:rsidRPr="00D35C02" w:rsidRDefault="00D35C02" w:rsidP="003F2D06">
      <w:pPr>
        <w:jc w:val="right"/>
        <w:rPr>
          <w:rFonts w:cs="Arial"/>
          <w:sz w:val="8"/>
          <w:szCs w:val="8"/>
        </w:rPr>
      </w:pPr>
    </w:p>
    <w:p w14:paraId="0BC93BE1" w14:textId="77777777" w:rsidR="003F2D06" w:rsidRPr="00C41719" w:rsidRDefault="003F2D06" w:rsidP="003F2D06">
      <w:pPr>
        <w:jc w:val="center"/>
        <w:rPr>
          <w:b/>
        </w:rPr>
      </w:pPr>
      <w:r w:rsidRPr="00C41719">
        <w:rPr>
          <w:b/>
        </w:rPr>
        <w:t>SKILL PERFORMANCE EVALUATION</w:t>
      </w:r>
    </w:p>
    <w:p w14:paraId="420AD412" w14:textId="77777777" w:rsidR="003F2D06" w:rsidRPr="00EA50F2" w:rsidRDefault="003F2D06" w:rsidP="003F2D06">
      <w:pPr>
        <w:jc w:val="center"/>
        <w:rPr>
          <w:sz w:val="8"/>
          <w:szCs w:val="16"/>
        </w:rPr>
      </w:pPr>
    </w:p>
    <w:p w14:paraId="34768C42" w14:textId="77777777" w:rsidR="003F2D06" w:rsidRPr="001B693C" w:rsidRDefault="003F2D06" w:rsidP="008E0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1B693C">
        <w:rPr>
          <w:rFonts w:cs="Arial"/>
          <w:b/>
          <w:bCs/>
          <w:sz w:val="28"/>
          <w:szCs w:val="28"/>
        </w:rPr>
        <w:t>MEDICATION ADMINISTRATION</w:t>
      </w:r>
    </w:p>
    <w:p w14:paraId="42EF9206" w14:textId="77777777" w:rsidR="003F2D06" w:rsidRPr="001B693C" w:rsidRDefault="003F2D06" w:rsidP="008E0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1B693C">
        <w:rPr>
          <w:rFonts w:cs="Arial"/>
          <w:b/>
          <w:bCs/>
          <w:sz w:val="28"/>
          <w:szCs w:val="28"/>
        </w:rPr>
        <w:t xml:space="preserve">ORAL GLUCOSE  </w:t>
      </w:r>
    </w:p>
    <w:p w14:paraId="7BC1C60B" w14:textId="77777777" w:rsidR="003F2D06" w:rsidRPr="008E0BAF" w:rsidRDefault="003F2D06" w:rsidP="003F2D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6"/>
        <w:gridCol w:w="372"/>
        <w:gridCol w:w="3037"/>
        <w:gridCol w:w="2385"/>
        <w:gridCol w:w="3570"/>
      </w:tblGrid>
      <w:tr w:rsidR="008E0BAF" w14:paraId="0DB80D36" w14:textId="77777777" w:rsidTr="008E0BAF">
        <w:trPr>
          <w:trHeight w:val="302"/>
        </w:trPr>
        <w:tc>
          <w:tcPr>
            <w:tcW w:w="665" w:type="pct"/>
            <w:vAlign w:val="bottom"/>
            <w:hideMark/>
          </w:tcPr>
          <w:p w14:paraId="58B0F6F0" w14:textId="77777777" w:rsidR="008E0BAF" w:rsidRDefault="008E0BAF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SCENARIO: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43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E315A" w14:textId="77777777" w:rsidR="008E0BAF" w:rsidRDefault="008E0BAF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8E0BAF" w14:paraId="7BB32298" w14:textId="77777777" w:rsidTr="008E0BAF">
        <w:trPr>
          <w:trHeight w:val="548"/>
        </w:trPr>
        <w:tc>
          <w:tcPr>
            <w:tcW w:w="837" w:type="pct"/>
            <w:gridSpan w:val="2"/>
            <w:vAlign w:val="bottom"/>
            <w:hideMark/>
          </w:tcPr>
          <w:p w14:paraId="68DF76FA" w14:textId="77777777" w:rsidR="008E0BAF" w:rsidRDefault="008E0BAF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EXAMINER(S):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45505" w14:textId="77777777" w:rsidR="008E0BAF" w:rsidRDefault="008E0BAF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4" w:type="pct"/>
          </w:tcPr>
          <w:p w14:paraId="559E98DA" w14:textId="6D6A320E" w:rsidR="008E0BAF" w:rsidRDefault="008E0BAF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C8F1D55" wp14:editId="3FDBC6E6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60960</wp:posOffset>
                      </wp:positionV>
                      <wp:extent cx="685800" cy="280670"/>
                      <wp:effectExtent l="0" t="0" r="19050" b="25400"/>
                      <wp:wrapNone/>
                      <wp:docPr id="1410117798" name="Text Box 1410117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6FD8C" w14:textId="3071E9F5" w:rsidR="008E0BAF" w:rsidRDefault="008E0BAF" w:rsidP="008E0BAF">
                                  <w:pPr>
                                    <w:jc w:val="center"/>
                                  </w:pPr>
                                  <w:r>
                                    <w:t>FAIL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8F1D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10117798" o:spid="_x0000_s1026" type="#_x0000_t202" style="position:absolute;margin-left:60.35pt;margin-top:4.8pt;width:54pt;height:22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nMWtJgIAAEsEAAAOAAAAZHJzL2Uyb0RvYy54bWysVNuO0zAQfUfiHyy/06RVbxttulq6FCEt C9LCB0wdp7FwbDN2m5SvZ+y03QLiBaFIlsczPjNzzji3d32r2UGiV9aUfDzKOZNG2EqZXcm/ftm8 WXLmA5gKtDWy5Efp+d3q9avbzhVyYhurK4mMQIwvOlfyJgRXZJkXjWzBj6yThpy1xRYCmbjLKoSO 0FudTfJ8nnUWK4dWSO/p9GFw8lXCr2spwqe69jIwXXKqLaQV07qNa7a6hWKH4BolTmXAP1TRgjKU 9AL1AAHYHtUfUK0SaL2tw0jYNrN1rYRMPVA34/y3bp4bcDL1QuR4d6HJ/z9Y8XR4dp+Rhf6t7UnA 1IR3j1Z888zYdQNmJ+8RbddIqCjxOFKWdc4Xp6uRal/4CLLtPtqKRIZ9sAmor7GNrFCfjNBJgOOF dNkHJuhwvpwtc/IIck2W+XyRRMmgOF926MN7aVsWNyVH0jSBw+HRh1gMFOeQmMtbraqN0joZuNuu NbIDkP7rPH7DXe0aGE4Xs5zSDzh+CE+Yv+Bow7qS38wms4Ggv+YgrCu467BWBZp0rdqSU7+nICgi re9MleYwgNLDnnrS5sRzpHYgOfTbngIj31tbHYlxtMNE0wukTWPxB2cdTXPJ/fc9oORMfzCk2s14 Oo3jn4zpbDEhA68922sPGEFQJQ+cDdt1GJ7M3qHaNZTpPCf3pPRGJRVeqjrVTRObiDy9rvgkru0U 9fIPWP0EAAD//wMAUEsDBBQABgAIAAAAIQDKjDVI3wAAAAgBAAAPAAAAZHJzL2Rvd25yZXYueG1s TI9BS8NAEIXvgv9hGcGL2E0iNjFmU0TwIBSKUQRvk+w2CWZnQ3bbpP31jic9frzHm2+KzWIHcTST 7x0piFcRCEON0z21Cj7eX24zED4gaRwcGQUn42FTXl4UmGs305s5VqEVPEI+RwVdCGMupW86Y9Gv 3GiIs72bLAbGqZV6wpnH7SCTKFpLiz3xhQ5H89yZ5rs6WAW4e/36nH287aubON3t0/q8TSelrq+W p0cQwSzhrwy/+qwOJTvV7kDai4E5iVKuKnhYg+A8STLmWsH9XQayLOT/B8ofAAAA//8DAFBLAQIt ABQABgAIAAAAIQC2gziS/gAAAOEBAAATAAAAAAAAAAAAAAAAAAAAAABbQ29udGVudF9UeXBlc10u eG1sUEsBAi0AFAAGAAgAAAAhADj9If/WAAAAlAEAAAsAAAAAAAAAAAAAAAAALwEAAF9yZWxzLy5y ZWxzUEsBAi0AFAAGAAgAAAAhABucxa0mAgAASwQAAA4AAAAAAAAAAAAAAAAALgIAAGRycy9lMm9E b2MueG1sUEsBAi0AFAAGAAgAAAAhAMqMNUjfAAAACAEAAA8AAAAAAAAAAAAAAAAAgAQAAGRycy9k b3ducmV2LnhtbFBLBQYAAAAABAAEAPMAAACMBQAAAAA= " fillcolor="silver">
                      <v:fill opacity="49087f"/>
                      <v:textbox style="mso-fit-shape-to-text:t">
                        <w:txbxContent>
                          <w:p w14:paraId="1276FD8C" w14:textId="3071E9F5" w:rsidR="008E0BAF" w:rsidRDefault="008E0BAF" w:rsidP="008E0BAF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965452F" wp14:editId="06086EE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60960</wp:posOffset>
                      </wp:positionV>
                      <wp:extent cx="684530" cy="280670"/>
                      <wp:effectExtent l="0" t="0" r="20320" b="25400"/>
                      <wp:wrapNone/>
                      <wp:docPr id="860746183" name="Text Box 860746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17309F" w14:textId="438DA60D" w:rsidR="008E0BAF" w:rsidRDefault="008E0BAF" w:rsidP="008E0BAF">
                                  <w:pPr>
                                    <w:jc w:val="center"/>
                                  </w:pPr>
                                  <w:r>
                                    <w:t>PASS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5452F" id="Text Box 860746183" o:spid="_x0000_s1027" type="#_x0000_t202" style="position:absolute;margin-left:-1.25pt;margin-top:4.8pt;width:53.9pt;height:22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Iq5nKAIAAFIEAAAOAAAAZHJzL2Uyb0RvYy54bWysVNuO0zAQfUfiHyy/06Sl7XajpqulSxHS cpEWPmDqOI2F4zG226R8PWOn7RYQLwhFsjwe+8zMOTNZ3vWtZgfpvEJT8vEo50wagZUyu5J//bJ5 teDMBzAVaDSy5Efp+d3q5YtlZws5wQZ1JR0jEOOLzpa8CcEWWeZFI1vwI7TSkLNG10Ig0+2yykFH 6K3OJnk+zzp0lXUopPd0+jA4+Srh17UU4VNdexmYLjnlFtLq0rqNa7ZaQrFzYBslTmnAP2TRgjIU 9AL1AAHY3qk/oFolHHqsw0hgm2FdKyFTDVTNOP+tmqcGrEy1EDneXmjy/w9WfDw82c+Ohf4N9iRg KsLbRxTfPDO4bsDs5L1z2DUSKgo8jpRlnfXF6Wmk2hc+gmy7D1iRyLAPmID62rWRFaqTEToJcLyQ LvvABB3OF9PZa/IIck0W+fwmiZJBcX5snQ/vJLYsbkruSNMEDodHH2IyUJyvxFgetao2SutkuN12 rR07AOm/zuM3vNW2geH0Zpbn55B+uJ4wf8HRhnUlv51NZgNBf41BWFdw19daFajTtWpLvrhcgiLS +tZUqQ8DKD3sqSZtTjxHageSQ7/tmapOIkTat1gdiXiHQ2PTINKmQfeDs46auuT++x6c5Ey/NyTe 7Xg6jVOQjOnsZkKGu/Zsrz1gBEGVPHA2bNdhmJy9dWrXUKRzu9yT4BuVxHjO6pQ+NW7i8zRkcTKu 7XTr+Vew+gkAAP//AwBQSwMEFAAGAAgAAAAhAK111ZrfAAAABwEAAA8AAABkcnMvZG93bnJldi54 bWxMjsFKw0AURfeC/zA8wY20k7SkqTEvRQQXQqEYRXD3knlNgpmZkJk20a93utLl5V7OPflu1r04 8+g6axDiZQSCTW1VZxqE97fnxRaE82QU9dYwwjc72BXXVzllyk7mlc+lb0SAGJcRQuv9kEnp6pY1 uaUd2ITuaEdNPsSxkWqkKcB1L1dRtJGaOhMeWhr4qeX6qzxpBDq8fH5MLt535V2cHo5p9bNPR8Tb m/nxAYTn2f+N4aIf1KEITpU9GeVEj7BYJWGJcL8BcamjZA2iQkjWW5BFLv/7F78AAAD//wMAUEsB Ai0AFAAGAAgAAAAhALaDOJL+AAAA4QEAABMAAAAAAAAAAAAAAAAAAAAAAFtDb250ZW50X1R5cGVz XS54bWxQSwECLQAUAAYACAAAACEAOP0h/9YAAACUAQAACwAAAAAAAAAAAAAAAAAvAQAAX3JlbHMv LnJlbHNQSwECLQAUAAYACAAAACEAMyKuZygCAABSBAAADgAAAAAAAAAAAAAAAAAuAgAAZHJzL2Uy b0RvYy54bWxQSwECLQAUAAYACAAAACEArXXVmt8AAAAHAQAADwAAAAAAAAAAAAAAAACCBAAAZHJz L2Rvd25yZXYueG1sUEsFBgAAAAAEAAQA8wAAAI4FAAAAAA== " fillcolor="silver">
                      <v:fill opacity="49087f"/>
                      <v:textbox style="mso-fit-shape-to-text:t">
                        <w:txbxContent>
                          <w:p w14:paraId="1417309F" w14:textId="438DA60D" w:rsidR="008E0BAF" w:rsidRDefault="008E0BAF" w:rsidP="008E0BAF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5ABC96" w14:textId="77777777" w:rsidR="008E0BAF" w:rsidRDefault="008E0BAF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3" w:type="pct"/>
            <w:vAlign w:val="bottom"/>
            <w:hideMark/>
          </w:tcPr>
          <w:p w14:paraId="740194B7" w14:textId="77777777" w:rsidR="008E0BAF" w:rsidRDefault="008E0BAF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Attempt:    1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b/>
                <w:sz w:val="18"/>
                <w:szCs w:val="18"/>
              </w:rPr>
              <w:t xml:space="preserve">    2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b/>
                <w:sz w:val="18"/>
                <w:szCs w:val="18"/>
              </w:rPr>
              <w:t xml:space="preserve">   3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b/>
                <w:sz w:val="18"/>
                <w:szCs w:val="18"/>
              </w:rPr>
              <w:t xml:space="preserve"> (final)</w:t>
            </w:r>
          </w:p>
        </w:tc>
      </w:tr>
    </w:tbl>
    <w:p w14:paraId="31D1E211" w14:textId="77777777" w:rsidR="003F2D06" w:rsidRPr="00077C65" w:rsidRDefault="003F2D06" w:rsidP="003F2D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tbl>
      <w:tblPr>
        <w:tblpPr w:leftFromText="180" w:rightFromText="180" w:vertAnchor="text" w:tblpX="-5" w:tblpY="1"/>
        <w:tblOverlap w:val="never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400" w:firstRow="0" w:lastRow="0" w:firstColumn="0" w:lastColumn="0" w:noHBand="0" w:noVBand="1"/>
      </w:tblPr>
      <w:tblGrid>
        <w:gridCol w:w="2380"/>
        <w:gridCol w:w="4562"/>
        <w:gridCol w:w="600"/>
        <w:gridCol w:w="619"/>
        <w:gridCol w:w="2700"/>
      </w:tblGrid>
      <w:tr w:rsidR="003F2D06" w:rsidRPr="007B7797" w14:paraId="68820A38" w14:textId="77777777" w:rsidTr="00B739BB">
        <w:trPr>
          <w:trHeight w:val="353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5BDA808A" w14:textId="77777777" w:rsidR="003F2D06" w:rsidRPr="001C5C6E" w:rsidRDefault="003F2D06" w:rsidP="00990A17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C5C6E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PREPARATION</w:t>
            </w:r>
          </w:p>
        </w:tc>
      </w:tr>
      <w:tr w:rsidR="0017707E" w:rsidRPr="007B7797" w14:paraId="03CBA433" w14:textId="77777777" w:rsidTr="0017707E">
        <w:trPr>
          <w:trHeight w:val="297"/>
        </w:trPr>
        <w:tc>
          <w:tcPr>
            <w:tcW w:w="3196" w:type="pct"/>
            <w:gridSpan w:val="2"/>
            <w:shd w:val="clear" w:color="auto" w:fill="D9D9D9" w:themeFill="background1" w:themeFillShade="D9"/>
          </w:tcPr>
          <w:p w14:paraId="5FCEE93F" w14:textId="77777777" w:rsidR="003F2D06" w:rsidRPr="007B7797" w:rsidRDefault="003F2D06" w:rsidP="00990A17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14:paraId="1FD70D1A" w14:textId="77777777" w:rsidR="003F2D06" w:rsidRPr="00906D95" w:rsidRDefault="003F2D06" w:rsidP="00990A1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B7797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181E518D" w14:textId="77777777" w:rsidR="003F2D06" w:rsidRPr="00906D95" w:rsidRDefault="003F2D06" w:rsidP="00990A1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944C0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5E2B3D0D" w14:textId="77777777" w:rsidR="003F2D06" w:rsidRPr="00906D95" w:rsidRDefault="003F2D06" w:rsidP="00990A1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43" w:type="pct"/>
            <w:shd w:val="clear" w:color="auto" w:fill="D9D9D9" w:themeFill="background1" w:themeFillShade="D9"/>
            <w:vAlign w:val="center"/>
          </w:tcPr>
          <w:p w14:paraId="3BD209B8" w14:textId="77777777" w:rsidR="003F2D06" w:rsidRPr="00906D95" w:rsidRDefault="003F2D06" w:rsidP="00990A1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17707E" w:rsidRPr="008664D4" w14:paraId="4376ECDB" w14:textId="77777777" w:rsidTr="0017707E">
        <w:trPr>
          <w:trHeight w:val="230"/>
        </w:trPr>
        <w:tc>
          <w:tcPr>
            <w:tcW w:w="3196" w:type="pct"/>
            <w:gridSpan w:val="2"/>
            <w:vAlign w:val="center"/>
          </w:tcPr>
          <w:p w14:paraId="3666EF87" w14:textId="77777777" w:rsidR="003F2D06" w:rsidRPr="00761C06" w:rsidRDefault="003F2D06" w:rsidP="00990A1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Establishes</w:t>
            </w:r>
            <w:r w:rsidRPr="00761C0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standard </w:t>
            </w:r>
            <w:r w:rsidRPr="00761C06">
              <w:rPr>
                <w:rFonts w:cs="Arial"/>
                <w:color w:val="000000"/>
                <w:sz w:val="18"/>
                <w:szCs w:val="18"/>
              </w:rPr>
              <w:t>precautions</w:t>
            </w:r>
          </w:p>
        </w:tc>
        <w:tc>
          <w:tcPr>
            <w:tcW w:w="276" w:type="pct"/>
            <w:shd w:val="clear" w:color="auto" w:fill="auto"/>
          </w:tcPr>
          <w:p w14:paraId="25FFCDF5" w14:textId="77777777" w:rsidR="003F2D06" w:rsidRPr="008664D4" w:rsidRDefault="003F2D06" w:rsidP="00990A1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14:paraId="618D0785" w14:textId="77777777" w:rsidR="003F2D06" w:rsidRPr="008664D4" w:rsidRDefault="003F2D06" w:rsidP="00990A1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14:paraId="7A665925" w14:textId="77777777" w:rsidR="003F2D06" w:rsidRPr="008664D4" w:rsidRDefault="003F2D06" w:rsidP="00990A1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17707E" w:rsidRPr="008664D4" w14:paraId="5AE7623F" w14:textId="77777777" w:rsidTr="0017707E">
        <w:trPr>
          <w:trHeight w:val="230"/>
        </w:trPr>
        <w:tc>
          <w:tcPr>
            <w:tcW w:w="3196" w:type="pct"/>
            <w:gridSpan w:val="2"/>
            <w:vAlign w:val="center"/>
          </w:tcPr>
          <w:p w14:paraId="446976AF" w14:textId="77777777" w:rsidR="003F2D06" w:rsidRDefault="003F2D06" w:rsidP="00990A1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Performs scene size up</w:t>
            </w:r>
          </w:p>
        </w:tc>
        <w:tc>
          <w:tcPr>
            <w:tcW w:w="276" w:type="pct"/>
            <w:shd w:val="clear" w:color="auto" w:fill="auto"/>
          </w:tcPr>
          <w:p w14:paraId="1CFAEB59" w14:textId="77777777" w:rsidR="003F2D06" w:rsidRPr="008664D4" w:rsidRDefault="003F2D06" w:rsidP="00990A1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14:paraId="61236BA7" w14:textId="77777777" w:rsidR="003F2D06" w:rsidRPr="008664D4" w:rsidRDefault="003F2D06" w:rsidP="00990A1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14:paraId="26E5D9F5" w14:textId="77777777" w:rsidR="003F2D06" w:rsidRPr="008664D4" w:rsidRDefault="003F2D06" w:rsidP="00990A1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3F2D06" w:rsidRPr="00A60283" w14:paraId="12A820B8" w14:textId="77777777" w:rsidTr="00B739BB">
        <w:trPr>
          <w:trHeight w:val="416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79B0E758" w14:textId="77777777" w:rsidR="003F2D06" w:rsidRPr="00A60283" w:rsidRDefault="003F2D06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60283">
              <w:rPr>
                <w:rFonts w:cs="Arial"/>
                <w:b/>
                <w:bCs/>
                <w:color w:val="FFFFFF"/>
                <w:sz w:val="22"/>
                <w:szCs w:val="22"/>
              </w:rPr>
              <w:t>PROCEDURE</w:t>
            </w:r>
          </w:p>
        </w:tc>
      </w:tr>
      <w:tr w:rsidR="0017707E" w:rsidRPr="007B7797" w14:paraId="1E933DE2" w14:textId="77777777" w:rsidTr="0017707E">
        <w:trPr>
          <w:trHeight w:val="261"/>
        </w:trPr>
        <w:tc>
          <w:tcPr>
            <w:tcW w:w="3196" w:type="pct"/>
            <w:gridSpan w:val="2"/>
            <w:shd w:val="clear" w:color="auto" w:fill="D9D9D9" w:themeFill="background1" w:themeFillShade="D9"/>
          </w:tcPr>
          <w:p w14:paraId="56FBEF29" w14:textId="77777777" w:rsidR="003F2D06" w:rsidRPr="007B7797" w:rsidRDefault="003F2D06" w:rsidP="00990A17">
            <w:pPr>
              <w:spacing w:line="12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1A12DA34" w14:textId="77777777" w:rsidR="003F2D06" w:rsidRPr="007B7797" w:rsidRDefault="003F2D06" w:rsidP="00990A1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B7797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6049BC5A" w14:textId="77777777" w:rsidR="003F2D06" w:rsidRPr="007B7797" w:rsidRDefault="003F2D06" w:rsidP="00990A1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07CBC322" w14:textId="77777777" w:rsidR="003F2D06" w:rsidRPr="007B7797" w:rsidRDefault="003F2D06" w:rsidP="00990A1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43" w:type="pct"/>
            <w:shd w:val="clear" w:color="auto" w:fill="D9D9D9" w:themeFill="background1" w:themeFillShade="D9"/>
            <w:vAlign w:val="center"/>
          </w:tcPr>
          <w:p w14:paraId="2F099B30" w14:textId="77777777" w:rsidR="003F2D06" w:rsidRPr="007B7797" w:rsidRDefault="003F2D06" w:rsidP="00990A1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17707E" w:rsidRPr="006B1B2D" w14:paraId="15EF9F32" w14:textId="77777777" w:rsidTr="0017707E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096" w:type="pct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445D88" w14:textId="2DF12E96" w:rsidR="009106F4" w:rsidRPr="00CE1A86" w:rsidRDefault="009106F4" w:rsidP="00990A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CE1A86">
              <w:rPr>
                <w:rFonts w:cs="Arial"/>
                <w:b/>
                <w:bCs/>
                <w:color w:val="C00000"/>
                <w:sz w:val="18"/>
                <w:szCs w:val="18"/>
              </w:rPr>
              <w:t>ASSESS</w:t>
            </w:r>
          </w:p>
          <w:p w14:paraId="0A2770D6" w14:textId="4BC4ED18" w:rsidR="009106F4" w:rsidRPr="00DD3E92" w:rsidRDefault="009106F4" w:rsidP="00990A17">
            <w:pPr>
              <w:tabs>
                <w:tab w:val="left" w:pos="360"/>
              </w:tabs>
              <w:jc w:val="center"/>
              <w:rPr>
                <w:rFonts w:cs="Arial"/>
                <w:sz w:val="18"/>
                <w:szCs w:val="18"/>
              </w:rPr>
            </w:pPr>
            <w:r w:rsidRPr="00CE1A86">
              <w:rPr>
                <w:rFonts w:cs="Arial"/>
                <w:b/>
                <w:bCs/>
                <w:color w:val="C00000"/>
                <w:sz w:val="18"/>
                <w:szCs w:val="18"/>
              </w:rPr>
              <w:t>PATIENT</w:t>
            </w:r>
          </w:p>
        </w:tc>
        <w:tc>
          <w:tcPr>
            <w:tcW w:w="2100" w:type="pct"/>
            <w:vAlign w:val="center"/>
          </w:tcPr>
          <w:p w14:paraId="11B9B87C" w14:textId="0066F56D" w:rsidR="009106F4" w:rsidRPr="00DD3E92" w:rsidRDefault="001E025A" w:rsidP="00990A17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DD3E92">
              <w:rPr>
                <w:rFonts w:cs="Arial"/>
                <w:sz w:val="18"/>
                <w:szCs w:val="18"/>
              </w:rPr>
              <w:t xml:space="preserve">Performs </w:t>
            </w:r>
            <w:r>
              <w:rPr>
                <w:rFonts w:cs="Arial"/>
                <w:sz w:val="18"/>
                <w:szCs w:val="18"/>
              </w:rPr>
              <w:t>appropriate</w:t>
            </w:r>
            <w:r w:rsidR="00E0728D">
              <w:rPr>
                <w:rFonts w:cs="Arial"/>
                <w:sz w:val="18"/>
                <w:szCs w:val="18"/>
              </w:rPr>
              <w:t xml:space="preserve"> rapid medical </w:t>
            </w:r>
            <w:r w:rsidRPr="006B1B2D">
              <w:rPr>
                <w:rFonts w:cs="Arial"/>
                <w:sz w:val="18"/>
                <w:szCs w:val="18"/>
              </w:rPr>
              <w:t>assessment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1CE71510" w14:textId="77777777" w:rsidR="009106F4" w:rsidRPr="006B1B2D" w:rsidRDefault="009106F4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681FBA23" w14:textId="77777777" w:rsidR="009106F4" w:rsidRPr="006B1B2D" w:rsidRDefault="009106F4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14:paraId="2434BAD1" w14:textId="77777777" w:rsidR="009106F4" w:rsidRPr="006B1B2D" w:rsidRDefault="009106F4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7707E" w:rsidRPr="006B1B2D" w14:paraId="797838E8" w14:textId="77777777" w:rsidTr="0017707E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096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5A00D4" w14:textId="77777777" w:rsidR="009106F4" w:rsidRPr="00CE1A86" w:rsidRDefault="009106F4" w:rsidP="00990A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100" w:type="pct"/>
            <w:vAlign w:val="center"/>
          </w:tcPr>
          <w:p w14:paraId="3FDE9E55" w14:textId="4310C856" w:rsidR="009106F4" w:rsidRPr="00DD3E92" w:rsidRDefault="009106F4" w:rsidP="00990A17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Obtains vital signs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5A6CEA22" w14:textId="77777777" w:rsidR="009106F4" w:rsidRPr="006B1B2D" w:rsidRDefault="009106F4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1F5F1097" w14:textId="77777777" w:rsidR="009106F4" w:rsidRPr="006B1B2D" w:rsidRDefault="009106F4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14:paraId="1D0C3C76" w14:textId="77777777" w:rsidR="009106F4" w:rsidRPr="006B1B2D" w:rsidRDefault="009106F4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7707E" w:rsidRPr="006B1B2D" w14:paraId="29F0077F" w14:textId="77777777" w:rsidTr="0017707E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096" w:type="pct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FC51AB" w14:textId="189504B7" w:rsidR="00576D9D" w:rsidRPr="00846F94" w:rsidRDefault="00F842C6" w:rsidP="00990A17">
            <w:pPr>
              <w:tabs>
                <w:tab w:val="left" w:pos="36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>RECOGNIZE</w:t>
            </w:r>
          </w:p>
          <w:p w14:paraId="5F3D4069" w14:textId="17D5D6DA" w:rsidR="003F2D06" w:rsidRDefault="00576D9D" w:rsidP="00990A17">
            <w:pPr>
              <w:tabs>
                <w:tab w:val="left" w:pos="360"/>
              </w:tabs>
              <w:jc w:val="center"/>
              <w:rPr>
                <w:rFonts w:cs="Arial"/>
                <w:sz w:val="18"/>
                <w:szCs w:val="18"/>
              </w:rPr>
            </w:pPr>
            <w:r w:rsidRPr="00846F94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INDICATIONS</w:t>
            </w:r>
          </w:p>
        </w:tc>
        <w:tc>
          <w:tcPr>
            <w:tcW w:w="2100" w:type="pct"/>
            <w:vAlign w:val="center"/>
          </w:tcPr>
          <w:p w14:paraId="4A6DB62B" w14:textId="06AB88FA" w:rsidR="00576D9D" w:rsidRDefault="00510399" w:rsidP="00990A17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</w:t>
            </w:r>
            <w:r w:rsidR="00CC519E">
              <w:rPr>
                <w:rFonts w:cs="Arial"/>
                <w:sz w:val="18"/>
                <w:szCs w:val="18"/>
              </w:rPr>
              <w:t>or administration of oral glucose solution or paste</w:t>
            </w:r>
            <w:r w:rsidR="00576D9D">
              <w:rPr>
                <w:rFonts w:cs="Arial"/>
                <w:sz w:val="18"/>
                <w:szCs w:val="18"/>
              </w:rPr>
              <w:t>:</w:t>
            </w:r>
          </w:p>
          <w:p w14:paraId="721B3571" w14:textId="463165CD" w:rsidR="003F2D06" w:rsidRPr="00B739BB" w:rsidRDefault="00B739BB" w:rsidP="00B739BB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</w:t>
            </w:r>
            <w:r w:rsidR="003F2D06">
              <w:rPr>
                <w:rFonts w:cs="Arial"/>
                <w:sz w:val="18"/>
                <w:szCs w:val="18"/>
              </w:rPr>
              <w:t>Blood glucose &lt; 60mg/dL</w:t>
            </w:r>
            <w:r>
              <w:rPr>
                <w:rFonts w:cs="Arial"/>
                <w:sz w:val="18"/>
                <w:szCs w:val="18"/>
              </w:rPr>
              <w:t xml:space="preserve">      </w:t>
            </w:r>
            <w:r w:rsidRPr="00576D9D">
              <w:rPr>
                <w:rFonts w:cs="Arial"/>
                <w:b/>
                <w:bCs/>
                <w:sz w:val="18"/>
                <w:szCs w:val="18"/>
              </w:rPr>
              <w:t xml:space="preserve"> OR</w:t>
            </w:r>
          </w:p>
          <w:p w14:paraId="6EFF5184" w14:textId="6FB1B402" w:rsidR="003F2D06" w:rsidRDefault="00576D9D" w:rsidP="00990A17">
            <w:pPr>
              <w:tabs>
                <w:tab w:val="left" w:pos="36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</w:t>
            </w:r>
            <w:r w:rsidR="003F2D06">
              <w:rPr>
                <w:rFonts w:cs="Arial"/>
                <w:sz w:val="18"/>
                <w:szCs w:val="18"/>
              </w:rPr>
              <w:t>Suspected hypoglycemia</w:t>
            </w:r>
            <w:r w:rsidR="00510A9A">
              <w:rPr>
                <w:rFonts w:cs="Arial"/>
                <w:sz w:val="18"/>
                <w:szCs w:val="18"/>
              </w:rPr>
              <w:t>/</w:t>
            </w:r>
            <w:r w:rsidR="00B47D5D">
              <w:rPr>
                <w:rFonts w:cs="Arial"/>
                <w:sz w:val="18"/>
                <w:szCs w:val="18"/>
              </w:rPr>
              <w:t>d</w:t>
            </w:r>
            <w:r w:rsidR="00AC580D">
              <w:rPr>
                <w:rFonts w:cs="Arial"/>
                <w:sz w:val="18"/>
                <w:szCs w:val="18"/>
              </w:rPr>
              <w:t xml:space="preserve">iabetic </w:t>
            </w:r>
            <w:r w:rsidR="00B47D5D">
              <w:rPr>
                <w:rFonts w:cs="Arial"/>
                <w:sz w:val="18"/>
                <w:szCs w:val="18"/>
              </w:rPr>
              <w:t>emergency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53E71AA1" w14:textId="77777777" w:rsidR="003F2D06" w:rsidRPr="006B1B2D" w:rsidRDefault="003F2D06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63F57F0F" w14:textId="77777777" w:rsidR="003F2D06" w:rsidRPr="006B1B2D" w:rsidRDefault="003F2D06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14:paraId="5C1843DB" w14:textId="77777777" w:rsidR="003F2D06" w:rsidRPr="006B1B2D" w:rsidRDefault="003F2D06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7707E" w:rsidRPr="006B1B2D" w14:paraId="02037EEB" w14:textId="77777777" w:rsidTr="0017707E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096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5C4BEE" w14:textId="77777777" w:rsidR="003F2D06" w:rsidRDefault="003F2D06" w:rsidP="00990A17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100" w:type="pct"/>
            <w:vAlign w:val="center"/>
          </w:tcPr>
          <w:p w14:paraId="07D9DD87" w14:textId="6E74EF68" w:rsidR="003F2D06" w:rsidRDefault="00B8005B" w:rsidP="00990A17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</w:t>
            </w:r>
            <w:r w:rsidR="003F2D06">
              <w:rPr>
                <w:rFonts w:cs="Arial"/>
                <w:sz w:val="18"/>
                <w:szCs w:val="18"/>
              </w:rPr>
              <w:t>Altered level of consciousness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4C144574" w14:textId="77777777" w:rsidR="003F2D06" w:rsidRPr="006B1B2D" w:rsidRDefault="003F2D06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40B962EF" w14:textId="77777777" w:rsidR="003F2D06" w:rsidRPr="006B1B2D" w:rsidRDefault="003F2D06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14:paraId="231544F7" w14:textId="77777777" w:rsidR="003F2D06" w:rsidRPr="006B1B2D" w:rsidRDefault="003F2D06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7707E" w:rsidRPr="006B1B2D" w14:paraId="7AA2274A" w14:textId="77777777" w:rsidTr="0017707E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096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289FE9" w14:textId="77777777" w:rsidR="00367C58" w:rsidRDefault="00367C58" w:rsidP="00990A17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100" w:type="pct"/>
            <w:vAlign w:val="center"/>
          </w:tcPr>
          <w:p w14:paraId="408BA3BC" w14:textId="70CF4EEA" w:rsidR="00367C58" w:rsidRDefault="00367C58" w:rsidP="00990A17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History of diabetes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481537F7" w14:textId="77777777" w:rsidR="00367C58" w:rsidRPr="006B1B2D" w:rsidRDefault="00367C58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110E24F" w14:textId="77777777" w:rsidR="00367C58" w:rsidRPr="006B1B2D" w:rsidRDefault="00367C58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14:paraId="2FC6D9E6" w14:textId="77777777" w:rsidR="00367C58" w:rsidRPr="006B1B2D" w:rsidRDefault="00367C58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7707E" w:rsidRPr="006B1B2D" w14:paraId="5E885B12" w14:textId="77777777" w:rsidTr="0017707E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096" w:type="pct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58979" w14:textId="27E29A41" w:rsidR="003850D3" w:rsidRPr="00F77957" w:rsidRDefault="003850D3" w:rsidP="00990A17">
            <w:pPr>
              <w:tabs>
                <w:tab w:val="left" w:pos="360"/>
              </w:tabs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>RULE OUT</w:t>
            </w:r>
            <w:r w:rsidRPr="00846F94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CONTRAINDICATIONS</w:t>
            </w:r>
          </w:p>
        </w:tc>
        <w:tc>
          <w:tcPr>
            <w:tcW w:w="2100" w:type="pct"/>
            <w:vAlign w:val="center"/>
          </w:tcPr>
          <w:p w14:paraId="1B6A3EC4" w14:textId="302E7F8B" w:rsidR="003850D3" w:rsidRDefault="00510399" w:rsidP="00990A17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</w:t>
            </w:r>
            <w:r w:rsidR="003850D3">
              <w:rPr>
                <w:rFonts w:cs="Arial"/>
                <w:sz w:val="18"/>
                <w:szCs w:val="18"/>
              </w:rPr>
              <w:t>or administration of oral glucose solution or paste:</w:t>
            </w:r>
          </w:p>
          <w:p w14:paraId="1057B808" w14:textId="48906DA5" w:rsidR="003850D3" w:rsidRDefault="003850D3" w:rsidP="00990A17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Blood glucose &gt; 60mg/dL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103BD2EA" w14:textId="77777777" w:rsidR="003850D3" w:rsidRPr="006B1B2D" w:rsidRDefault="003850D3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621723D6" w14:textId="77777777" w:rsidR="003850D3" w:rsidRPr="006B1B2D" w:rsidRDefault="003850D3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14:paraId="2CC6B7DD" w14:textId="77777777" w:rsidR="003850D3" w:rsidRPr="006B1B2D" w:rsidRDefault="003850D3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7707E" w:rsidRPr="006B1B2D" w14:paraId="3F4B54CA" w14:textId="77777777" w:rsidTr="0017707E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096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1AADD0" w14:textId="77777777" w:rsidR="003850D3" w:rsidRPr="00F77957" w:rsidRDefault="003850D3" w:rsidP="00990A17">
            <w:pPr>
              <w:tabs>
                <w:tab w:val="left" w:pos="360"/>
              </w:tabs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2100" w:type="pct"/>
            <w:vAlign w:val="center"/>
          </w:tcPr>
          <w:p w14:paraId="0A8ACA19" w14:textId="03A011A4" w:rsidR="003850D3" w:rsidRDefault="003850D3" w:rsidP="00990A1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5" w:hanging="245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No history of diabetes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0977EA24" w14:textId="77777777" w:rsidR="003850D3" w:rsidRPr="006B1B2D" w:rsidRDefault="003850D3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585E1E60" w14:textId="77777777" w:rsidR="003850D3" w:rsidRPr="006B1B2D" w:rsidRDefault="003850D3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14:paraId="2DC024AA" w14:textId="06271C48" w:rsidR="003850D3" w:rsidRPr="006B1B2D" w:rsidRDefault="003850D3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7707E" w:rsidRPr="006B1B2D" w14:paraId="41FB02B0" w14:textId="77777777" w:rsidTr="0017707E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096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82DA9D" w14:textId="77777777" w:rsidR="003850D3" w:rsidRPr="00846F94" w:rsidRDefault="003850D3" w:rsidP="00990A17">
            <w:pPr>
              <w:tabs>
                <w:tab w:val="left" w:pos="36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100" w:type="pct"/>
            <w:vAlign w:val="center"/>
          </w:tcPr>
          <w:p w14:paraId="40096804" w14:textId="65065181" w:rsidR="003850D3" w:rsidRPr="00D256DE" w:rsidRDefault="00D11246" w:rsidP="00990A1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5" w:firstLine="37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Patient unable to swallow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43E84286" w14:textId="77777777" w:rsidR="003850D3" w:rsidRPr="006B1B2D" w:rsidRDefault="003850D3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404CE167" w14:textId="77777777" w:rsidR="003850D3" w:rsidRPr="006B1B2D" w:rsidRDefault="003850D3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14:paraId="606FF446" w14:textId="77777777" w:rsidR="003850D3" w:rsidRPr="006B1B2D" w:rsidRDefault="003850D3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7707E" w:rsidRPr="006B1B2D" w14:paraId="2C1AF0AE" w14:textId="77777777" w:rsidTr="0017707E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096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65FAEC" w14:textId="403F23E6" w:rsidR="00E10237" w:rsidRPr="00F77957" w:rsidRDefault="00E10237" w:rsidP="00990A17">
            <w:pPr>
              <w:tabs>
                <w:tab w:val="left" w:pos="360"/>
              </w:tabs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846F94">
              <w:rPr>
                <w:rFonts w:cs="Arial"/>
                <w:b/>
                <w:bCs/>
                <w:color w:val="C00000"/>
                <w:sz w:val="18"/>
                <w:szCs w:val="18"/>
              </w:rPr>
              <w:t>PERFORM</w:t>
            </w:r>
            <w:r w:rsidR="006C5253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846F94">
              <w:rPr>
                <w:rFonts w:cs="Arial"/>
                <w:b/>
                <w:bCs/>
                <w:color w:val="C00000"/>
                <w:sz w:val="18"/>
                <w:szCs w:val="18"/>
              </w:rPr>
              <w:t>MEDICATION SAFETY CHECK</w:t>
            </w:r>
          </w:p>
        </w:tc>
        <w:tc>
          <w:tcPr>
            <w:tcW w:w="2100" w:type="pct"/>
            <w:vAlign w:val="center"/>
          </w:tcPr>
          <w:p w14:paraId="0E0F9C9B" w14:textId="77777777" w:rsidR="00F10D3E" w:rsidRDefault="00E10237" w:rsidP="00990A1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5" w:hanging="245"/>
              <w:rPr>
                <w:rFonts w:cs="Arial"/>
                <w:bCs/>
                <w:sz w:val="18"/>
                <w:szCs w:val="18"/>
              </w:rPr>
            </w:pPr>
            <w:r w:rsidRPr="00D256DE">
              <w:rPr>
                <w:rFonts w:cs="Arial"/>
                <w:bCs/>
                <w:sz w:val="18"/>
                <w:szCs w:val="18"/>
              </w:rPr>
              <w:t xml:space="preserve">Appropriately uses a medication safety check </w:t>
            </w:r>
          </w:p>
          <w:p w14:paraId="06582873" w14:textId="67ABF202" w:rsidR="00E10237" w:rsidRDefault="00E10237" w:rsidP="00990A1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5" w:hanging="245"/>
              <w:rPr>
                <w:rFonts w:cs="Arial"/>
                <w:sz w:val="18"/>
                <w:szCs w:val="18"/>
              </w:rPr>
            </w:pPr>
            <w:r w:rsidRPr="00D256DE">
              <w:rPr>
                <w:rFonts w:cs="Arial"/>
                <w:bCs/>
                <w:sz w:val="18"/>
                <w:szCs w:val="18"/>
              </w:rPr>
              <w:t>(i.e. DICCE</w:t>
            </w:r>
            <w:r w:rsidR="006E312A" w:rsidRPr="007B6FCA">
              <w:rPr>
                <w:rFonts w:cs="Arial"/>
                <w:bCs/>
                <w:sz w:val="18"/>
                <w:szCs w:val="18"/>
                <w:vertAlign w:val="superscript"/>
              </w:rPr>
              <w:t>1</w:t>
            </w:r>
            <w:r w:rsidRPr="00D256DE">
              <w:rPr>
                <w:rFonts w:cs="Arial"/>
                <w:bCs/>
                <w:sz w:val="18"/>
                <w:szCs w:val="18"/>
              </w:rPr>
              <w:t xml:space="preserve"> or 6 rights for medication</w:t>
            </w:r>
            <w:r w:rsidR="006E312A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D256DE">
              <w:rPr>
                <w:rFonts w:cs="Arial"/>
                <w:bCs/>
                <w:sz w:val="18"/>
                <w:szCs w:val="18"/>
              </w:rPr>
              <w:t>administration)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7F1468DD" w14:textId="77777777" w:rsidR="00E10237" w:rsidRPr="006B1B2D" w:rsidRDefault="00E10237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4D07E31D" w14:textId="77777777" w:rsidR="00E10237" w:rsidRPr="006B1B2D" w:rsidRDefault="00E10237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14:paraId="42A0C10D" w14:textId="1774E3E2" w:rsidR="00E10237" w:rsidRPr="006B1B2D" w:rsidRDefault="00E10237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7707E" w:rsidRPr="006B1B2D" w14:paraId="1CBC25FC" w14:textId="77777777" w:rsidTr="0017707E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096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107048" w14:textId="5150F403" w:rsidR="004C109B" w:rsidRPr="00846F94" w:rsidRDefault="004C109B" w:rsidP="00990A1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846F94">
              <w:rPr>
                <w:rFonts w:cs="Arial"/>
                <w:b/>
                <w:bCs/>
                <w:color w:val="C00000"/>
                <w:sz w:val="18"/>
                <w:szCs w:val="18"/>
              </w:rPr>
              <w:t>ADMINISTER</w:t>
            </w:r>
          </w:p>
          <w:p w14:paraId="20901EB3" w14:textId="2695CB39" w:rsidR="004C109B" w:rsidRPr="00825DB2" w:rsidRDefault="004C109B" w:rsidP="00990A1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846F94">
              <w:rPr>
                <w:rFonts w:cs="Arial"/>
                <w:b/>
                <w:bCs/>
                <w:color w:val="C00000"/>
                <w:sz w:val="18"/>
                <w:szCs w:val="18"/>
              </w:rPr>
              <w:t>MEDICATIO</w:t>
            </w:r>
            <w:r w:rsidR="00CC3828">
              <w:rPr>
                <w:rFonts w:cs="Arial"/>
                <w:b/>
                <w:bCs/>
                <w:color w:val="C00000"/>
                <w:sz w:val="18"/>
                <w:szCs w:val="18"/>
              </w:rPr>
              <w:t>N</w:t>
            </w:r>
          </w:p>
        </w:tc>
        <w:tc>
          <w:tcPr>
            <w:tcW w:w="2100" w:type="pct"/>
            <w:vAlign w:val="center"/>
          </w:tcPr>
          <w:p w14:paraId="53F68A8C" w14:textId="074105AD" w:rsidR="004C109B" w:rsidRDefault="004C109B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Administers glucose </w:t>
            </w:r>
            <w:r w:rsidR="00A21676">
              <w:rPr>
                <w:rFonts w:cs="Arial"/>
                <w:sz w:val="18"/>
                <w:szCs w:val="18"/>
              </w:rPr>
              <w:t xml:space="preserve">paste </w:t>
            </w:r>
            <w:r>
              <w:rPr>
                <w:rFonts w:cs="Arial"/>
                <w:sz w:val="18"/>
                <w:szCs w:val="18"/>
              </w:rPr>
              <w:t>or assist</w:t>
            </w:r>
            <w:r w:rsidR="005073D0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in self-administration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342E0EAD" w14:textId="77777777" w:rsidR="004C109B" w:rsidRPr="006B1B2D" w:rsidRDefault="004C109B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65F5D950" w14:textId="77777777" w:rsidR="004C109B" w:rsidRPr="006B1B2D" w:rsidRDefault="004C109B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14:paraId="239EC36E" w14:textId="77777777" w:rsidR="004C109B" w:rsidRPr="006B1B2D" w:rsidRDefault="004C109B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7707E" w:rsidRPr="006B1B2D" w14:paraId="356175B9" w14:textId="77777777" w:rsidTr="0017707E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096" w:type="pct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12B848" w14:textId="29ADFF8B" w:rsidR="003D2CB2" w:rsidRPr="003D2CB2" w:rsidRDefault="003D2CB2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3D2CB2">
              <w:rPr>
                <w:rFonts w:cs="Arial"/>
                <w:b/>
                <w:bCs/>
                <w:color w:val="C00000"/>
                <w:sz w:val="18"/>
                <w:szCs w:val="18"/>
              </w:rPr>
              <w:t>EVALUATE RESPONSE</w:t>
            </w:r>
            <w:r w:rsidR="00D7658A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TO GLUCOSE</w:t>
            </w:r>
          </w:p>
        </w:tc>
        <w:tc>
          <w:tcPr>
            <w:tcW w:w="2100" w:type="pct"/>
            <w:shd w:val="clear" w:color="auto" w:fill="auto"/>
            <w:vAlign w:val="center"/>
          </w:tcPr>
          <w:p w14:paraId="663466A4" w14:textId="06A1B7DF" w:rsidR="003D2CB2" w:rsidRDefault="002C3BC4" w:rsidP="00990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-14"/>
              <w:rPr>
                <w:rFonts w:cs="Arial"/>
                <w:sz w:val="18"/>
                <w:szCs w:val="18"/>
              </w:rPr>
            </w:pPr>
            <w:r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</w:rPr>
              <w:t>Appropriately monitors patient and assesses for signs of improvement 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03527C2C" w14:textId="77777777" w:rsidR="003D2CB2" w:rsidRPr="004E1192" w:rsidRDefault="003D2CB2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0E724841" w14:textId="77777777" w:rsidR="003D2CB2" w:rsidRPr="004E1192" w:rsidRDefault="003D2CB2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14:paraId="514A95CB" w14:textId="77777777" w:rsidR="003D2CB2" w:rsidRPr="004E1192" w:rsidRDefault="003D2CB2" w:rsidP="00990A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14:paraId="2367F84C" w14:textId="7FCC0170" w:rsidR="001A5A7F" w:rsidRPr="000962C4" w:rsidRDefault="001A5A7F" w:rsidP="000962C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color w:val="C00000"/>
          <w:shd w:val="clear" w:color="auto" w:fill="FFFFFF"/>
        </w:rPr>
      </w:pPr>
      <w:r>
        <w:rPr>
          <w:rStyle w:val="normaltextrun"/>
          <w:rFonts w:cs="Arial"/>
          <w:b/>
          <w:bCs/>
          <w:color w:val="C00000"/>
          <w:shd w:val="clear" w:color="auto" w:fill="FFFFFF"/>
        </w:rPr>
        <w:t>Critical Actions are in BOLD and CAPITAL</w:t>
      </w:r>
      <w:r w:rsidR="001F78D3">
        <w:rPr>
          <w:rStyle w:val="normaltextrun"/>
          <w:rFonts w:cs="Arial"/>
          <w:b/>
          <w:bCs/>
          <w:color w:val="C00000"/>
          <w:shd w:val="clear" w:color="auto" w:fill="FFFFFF"/>
        </w:rPr>
        <w:t xml:space="preserve"> and</w:t>
      </w:r>
      <w:r>
        <w:rPr>
          <w:rStyle w:val="normaltextrun"/>
          <w:rFonts w:cs="Arial"/>
          <w:b/>
          <w:bCs/>
          <w:color w:val="C00000"/>
          <w:shd w:val="clear" w:color="auto" w:fill="FFFFFF"/>
        </w:rPr>
        <w:t xml:space="preserve"> are required for passing this skill</w:t>
      </w:r>
    </w:p>
    <w:p w14:paraId="4FC3F0FD" w14:textId="77777777" w:rsidR="00084F3D" w:rsidRDefault="00084F3D" w:rsidP="003F2D0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</w:p>
    <w:p w14:paraId="6DCEF824" w14:textId="77777777" w:rsidR="0043229D" w:rsidRDefault="0043229D" w:rsidP="004322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LOS ANGELES COUNTY (DHS) POLICY REFERENCES</w:t>
      </w:r>
    </w:p>
    <w:p w14:paraId="4998FFD3" w14:textId="3161B429" w:rsidR="007629C9" w:rsidRPr="00F940C9" w:rsidRDefault="0022631C" w:rsidP="00AC4F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  <w:shd w:val="clear" w:color="auto" w:fill="FFFFFF"/>
        </w:rPr>
      </w:pPr>
      <w:r>
        <w:rPr>
          <w:rFonts w:cs="Arial"/>
          <w:color w:val="000000"/>
          <w:sz w:val="18"/>
          <w:szCs w:val="18"/>
        </w:rPr>
        <w:t>TP 12</w:t>
      </w:r>
      <w:r w:rsidR="007629C9" w:rsidRPr="00F940C9">
        <w:rPr>
          <w:rFonts w:cs="Arial"/>
          <w:sz w:val="18"/>
          <w:szCs w:val="18"/>
          <w:shd w:val="clear" w:color="auto" w:fill="FFFFFF"/>
        </w:rPr>
        <w:t>03</w:t>
      </w:r>
      <w:r>
        <w:rPr>
          <w:rFonts w:cs="Arial"/>
          <w:sz w:val="18"/>
          <w:szCs w:val="18"/>
          <w:shd w:val="clear" w:color="auto" w:fill="FFFFFF"/>
        </w:rPr>
        <w:t>,</w:t>
      </w:r>
      <w:r w:rsidR="007629C9" w:rsidRPr="00F940C9">
        <w:rPr>
          <w:rFonts w:cs="Arial"/>
          <w:sz w:val="18"/>
          <w:szCs w:val="18"/>
          <w:shd w:val="clear" w:color="auto" w:fill="FFFFFF"/>
        </w:rPr>
        <w:t xml:space="preserve"> </w:t>
      </w:r>
      <w:hyperlink r:id="rId11" w:history="1">
        <w:r w:rsidR="007629C9" w:rsidRPr="0040401C">
          <w:rPr>
            <w:rStyle w:val="Hyperlink"/>
            <w:rFonts w:cs="Arial"/>
            <w:b/>
            <w:bCs/>
            <w:color w:val="0000FF"/>
            <w:sz w:val="18"/>
            <w:szCs w:val="18"/>
          </w:rPr>
          <w:t>Diabetic Emergencies</w:t>
        </w:r>
      </w:hyperlink>
    </w:p>
    <w:p w14:paraId="207DA7EE" w14:textId="77777777" w:rsidR="001A5A7F" w:rsidRDefault="001A5A7F" w:rsidP="00AC4F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</w:p>
    <w:p w14:paraId="470D07E7" w14:textId="286EF736" w:rsidR="001A5A7F" w:rsidRPr="00CE3A2B" w:rsidRDefault="001A5A7F" w:rsidP="00AC4F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20"/>
          <w:szCs w:val="20"/>
        </w:rPr>
        <w:t>PERFORMANCE OBJECTIVES</w:t>
      </w:r>
    </w:p>
    <w:p w14:paraId="7B43FBF7" w14:textId="47529AE4" w:rsidR="003F2D06" w:rsidRPr="00004CBF" w:rsidRDefault="003F2D06" w:rsidP="00AC4F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color w:val="FF0000"/>
          <w:sz w:val="8"/>
          <w:szCs w:val="8"/>
        </w:rPr>
      </w:pPr>
      <w:r w:rsidRPr="00660265">
        <w:rPr>
          <w:rFonts w:cs="Arial"/>
          <w:sz w:val="18"/>
          <w:szCs w:val="18"/>
        </w:rPr>
        <w:t xml:space="preserve">Demonstrate proficiency in recognizing the indications, contraindications, and criteria for administration of </w:t>
      </w:r>
      <w:r>
        <w:rPr>
          <w:rFonts w:cs="Arial"/>
          <w:sz w:val="18"/>
          <w:szCs w:val="18"/>
        </w:rPr>
        <w:t xml:space="preserve">oral glucose administration for a </w:t>
      </w:r>
      <w:r w:rsidRPr="00660265">
        <w:rPr>
          <w:rFonts w:cs="Arial"/>
          <w:sz w:val="18"/>
          <w:szCs w:val="18"/>
        </w:rPr>
        <w:t xml:space="preserve">patient having </w:t>
      </w:r>
      <w:r>
        <w:rPr>
          <w:rFonts w:cs="Arial"/>
          <w:sz w:val="18"/>
          <w:szCs w:val="18"/>
        </w:rPr>
        <w:t xml:space="preserve">an altered level of consciousness and a suspected history of diabetes. </w:t>
      </w:r>
    </w:p>
    <w:p w14:paraId="7A2631CE" w14:textId="77777777" w:rsidR="003F2D06" w:rsidRPr="00004CBF" w:rsidRDefault="003F2D06" w:rsidP="00AC4F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color w:val="FF0000"/>
          <w:sz w:val="8"/>
          <w:szCs w:val="8"/>
        </w:rPr>
      </w:pPr>
    </w:p>
    <w:p w14:paraId="2651AE70" w14:textId="77777777" w:rsidR="003F2D06" w:rsidRPr="001C2813" w:rsidRDefault="003F2D06" w:rsidP="00AC4F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4"/>
          <w:szCs w:val="8"/>
        </w:rPr>
      </w:pPr>
    </w:p>
    <w:p w14:paraId="269DC93E" w14:textId="77777777" w:rsidR="003F2D06" w:rsidRPr="001C2813" w:rsidRDefault="003F2D06" w:rsidP="00AC4F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6"/>
          <w:szCs w:val="16"/>
        </w:rPr>
      </w:pPr>
      <w:r w:rsidRPr="001C2813">
        <w:rPr>
          <w:rFonts w:cs="Arial"/>
          <w:b/>
          <w:bCs/>
          <w:sz w:val="20"/>
          <w:szCs w:val="20"/>
        </w:rPr>
        <w:t>EQUIPMENT</w:t>
      </w:r>
    </w:p>
    <w:p w14:paraId="03815432" w14:textId="615940ED" w:rsidR="0016542F" w:rsidRDefault="003F2D06" w:rsidP="00AC4F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F710A5">
        <w:rPr>
          <w:rFonts w:cs="Arial"/>
          <w:sz w:val="18"/>
          <w:szCs w:val="18"/>
        </w:rPr>
        <w:t xml:space="preserve">Simulated patient, oxygen tank with a flow meter, oxygen mask, blood pressure cuff, stethoscope, </w:t>
      </w:r>
      <w:r>
        <w:rPr>
          <w:rFonts w:cs="Arial"/>
          <w:sz w:val="18"/>
          <w:szCs w:val="18"/>
        </w:rPr>
        <w:t>glucose solution</w:t>
      </w:r>
      <w:r w:rsidRPr="002573C8">
        <w:rPr>
          <w:rFonts w:cs="Arial"/>
          <w:sz w:val="18"/>
          <w:szCs w:val="18"/>
        </w:rPr>
        <w:t>, tube of glucose paste,</w:t>
      </w:r>
      <w:r>
        <w:rPr>
          <w:rFonts w:cs="Arial"/>
          <w:sz w:val="18"/>
          <w:szCs w:val="18"/>
        </w:rPr>
        <w:t xml:space="preserve"> tongue blade or bite stick, </w:t>
      </w:r>
      <w:r w:rsidRPr="00F710A5">
        <w:rPr>
          <w:rFonts w:cs="Arial"/>
          <w:sz w:val="18"/>
          <w:szCs w:val="18"/>
        </w:rPr>
        <w:t xml:space="preserve">timing device, </w:t>
      </w:r>
      <w:r w:rsidRPr="003F69FF">
        <w:rPr>
          <w:rFonts w:cs="Arial"/>
          <w:sz w:val="18"/>
          <w:szCs w:val="18"/>
        </w:rPr>
        <w:t xml:space="preserve">clipboard, PCR forms, pen, </w:t>
      </w:r>
      <w:r w:rsidRPr="00F710A5">
        <w:rPr>
          <w:rFonts w:cs="Arial"/>
          <w:sz w:val="18"/>
          <w:szCs w:val="18"/>
        </w:rPr>
        <w:t>goggles, masks, gown, gloves.</w:t>
      </w:r>
    </w:p>
    <w:p w14:paraId="3F9892B1" w14:textId="77777777" w:rsidR="00F15C73" w:rsidRPr="00F15C73" w:rsidRDefault="00F15C73" w:rsidP="00AC4F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</w:p>
    <w:p w14:paraId="0FA1D647" w14:textId="052E2E39" w:rsidR="0016542F" w:rsidRDefault="0016542F" w:rsidP="003B6D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4"/>
          <w:szCs w:val="14"/>
          <w:vertAlign w:val="superscript"/>
        </w:rPr>
        <w:t>1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DICCE mnemonic</w:t>
      </w:r>
      <w:r>
        <w:rPr>
          <w:rStyle w:val="normaltextrun"/>
          <w:rFonts w:ascii="Arial" w:hAnsi="Arial" w:cs="Arial"/>
          <w:sz w:val="18"/>
          <w:szCs w:val="18"/>
        </w:rPr>
        <w:t>: Drug/Dose, Integrity, Color/Clarity, Concentration, Expiration Date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4EA624DA" w14:textId="77777777" w:rsidR="0016542F" w:rsidRDefault="0016542F" w:rsidP="001654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The 6 Rights of Medication administration: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56E0AED6" w14:textId="77777777" w:rsidR="0016542F" w:rsidRDefault="0016542F" w:rsidP="0016542F">
      <w:pPr>
        <w:pStyle w:val="paragraph"/>
        <w:numPr>
          <w:ilvl w:val="0"/>
          <w:numId w:val="1"/>
        </w:numPr>
        <w:spacing w:before="0" w:beforeAutospacing="0" w:after="0" w:afterAutospacing="0"/>
        <w:ind w:left="1260" w:firstLine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Right Patient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04A03A50" w14:textId="77777777" w:rsidR="0016542F" w:rsidRDefault="0016542F" w:rsidP="0016542F">
      <w:pPr>
        <w:pStyle w:val="paragraph"/>
        <w:numPr>
          <w:ilvl w:val="0"/>
          <w:numId w:val="2"/>
        </w:numPr>
        <w:spacing w:before="0" w:beforeAutospacing="0" w:after="0" w:afterAutospacing="0"/>
        <w:ind w:left="1260" w:firstLine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Right Medication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1E9B820" w14:textId="77777777" w:rsidR="0016542F" w:rsidRDefault="0016542F" w:rsidP="0016542F">
      <w:pPr>
        <w:pStyle w:val="paragraph"/>
        <w:numPr>
          <w:ilvl w:val="0"/>
          <w:numId w:val="3"/>
        </w:numPr>
        <w:spacing w:before="0" w:beforeAutospacing="0" w:after="0" w:afterAutospacing="0"/>
        <w:ind w:left="1260" w:firstLine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Right Dose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4E496BC8" w14:textId="77777777" w:rsidR="0016542F" w:rsidRDefault="0016542F" w:rsidP="0016542F">
      <w:pPr>
        <w:pStyle w:val="paragraph"/>
        <w:numPr>
          <w:ilvl w:val="0"/>
          <w:numId w:val="4"/>
        </w:numPr>
        <w:spacing w:before="0" w:beforeAutospacing="0" w:after="0" w:afterAutospacing="0"/>
        <w:ind w:left="1260" w:firstLine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Right Time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E13EB2D" w14:textId="77777777" w:rsidR="00990A17" w:rsidRDefault="0016542F" w:rsidP="0016542F">
      <w:pPr>
        <w:pStyle w:val="paragraph"/>
        <w:numPr>
          <w:ilvl w:val="0"/>
          <w:numId w:val="5"/>
        </w:numPr>
        <w:spacing w:before="0" w:beforeAutospacing="0" w:after="0" w:afterAutospacing="0"/>
        <w:ind w:left="1260" w:firstLine="0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Right Route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48251313" w14:textId="64CBDFD0" w:rsidR="003F2D06" w:rsidRPr="00A21676" w:rsidRDefault="0016542F" w:rsidP="003F2D06">
      <w:pPr>
        <w:pStyle w:val="paragraph"/>
        <w:numPr>
          <w:ilvl w:val="0"/>
          <w:numId w:val="5"/>
        </w:numPr>
        <w:spacing w:before="0" w:beforeAutospacing="0" w:after="0" w:afterAutospacing="0"/>
        <w:ind w:left="1260" w:firstLine="0"/>
        <w:textAlignment w:val="baseline"/>
        <w:rPr>
          <w:rFonts w:ascii="Arial" w:hAnsi="Arial" w:cs="Arial"/>
          <w:sz w:val="18"/>
          <w:szCs w:val="18"/>
        </w:rPr>
      </w:pPr>
      <w:r w:rsidRPr="00990A17">
        <w:rPr>
          <w:rStyle w:val="normaltextrun"/>
          <w:rFonts w:ascii="Arial" w:hAnsi="Arial" w:cs="Arial"/>
          <w:sz w:val="18"/>
          <w:szCs w:val="18"/>
        </w:rPr>
        <w:t>Right Documentation</w:t>
      </w:r>
      <w:r w:rsidRPr="00990A17">
        <w:rPr>
          <w:rStyle w:val="eop"/>
          <w:rFonts w:ascii="Arial" w:hAnsi="Arial" w:cs="Arial"/>
          <w:sz w:val="18"/>
          <w:szCs w:val="18"/>
        </w:rPr>
        <w:t> </w:t>
      </w:r>
    </w:p>
    <w:sectPr w:rsidR="003F2D06" w:rsidRPr="00A21676" w:rsidSect="008E0BAF">
      <w:footerReference w:type="default" r:id="rId12"/>
      <w:pgSz w:w="12240" w:h="15840"/>
      <w:pgMar w:top="720" w:right="720" w:bottom="720" w:left="72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6EBA" w14:textId="77777777" w:rsidR="003B1614" w:rsidRDefault="003B1614" w:rsidP="003F2D06">
      <w:r>
        <w:separator/>
      </w:r>
    </w:p>
  </w:endnote>
  <w:endnote w:type="continuationSeparator" w:id="0">
    <w:p w14:paraId="1C35EADA" w14:textId="77777777" w:rsidR="003B1614" w:rsidRDefault="003B1614" w:rsidP="003F2D06">
      <w:r>
        <w:continuationSeparator/>
      </w:r>
    </w:p>
  </w:endnote>
  <w:endnote w:type="continuationNotice" w:id="1">
    <w:p w14:paraId="75971BDC" w14:textId="77777777" w:rsidR="00FB6914" w:rsidRDefault="00FB69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73CC" w14:textId="77777777" w:rsidR="003F2D06" w:rsidRDefault="003F2D06" w:rsidP="003F2D06">
    <w:pPr>
      <w:rPr>
        <w:rFonts w:cs="Arial"/>
        <w:sz w:val="18"/>
        <w:szCs w:val="18"/>
      </w:rPr>
    </w:pPr>
    <w:r w:rsidRPr="00A75219">
      <w:rPr>
        <w:rFonts w:cs="Arial"/>
        <w:sz w:val="18"/>
        <w:szCs w:val="18"/>
      </w:rPr>
      <w:t xml:space="preserve">Medication Administration – </w:t>
    </w:r>
    <w:r>
      <w:rPr>
        <w:rFonts w:cs="Arial"/>
        <w:sz w:val="18"/>
        <w:szCs w:val="18"/>
      </w:rPr>
      <w:t>Oral Glucose</w:t>
    </w:r>
  </w:p>
  <w:p w14:paraId="2718302E" w14:textId="77777777" w:rsidR="003F2D06" w:rsidRDefault="003F2D06" w:rsidP="003F2D06">
    <w:pPr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(Skill Performance Evaluation) </w:t>
    </w:r>
  </w:p>
  <w:p w14:paraId="3791A6B7" w14:textId="329752E2" w:rsidR="003F2D06" w:rsidRDefault="003F2D06" w:rsidP="003F2D06">
    <w:pPr>
      <w:rPr>
        <w:rFonts w:cs="Arial"/>
        <w:sz w:val="18"/>
        <w:szCs w:val="18"/>
      </w:rPr>
    </w:pPr>
    <w:r w:rsidRPr="007F5930">
      <w:rPr>
        <w:rFonts w:cs="Arial"/>
        <w:sz w:val="18"/>
        <w:szCs w:val="18"/>
      </w:rPr>
      <w:t xml:space="preserve">Developed </w:t>
    </w:r>
    <w:r>
      <w:rPr>
        <w:rFonts w:cs="Arial"/>
        <w:sz w:val="18"/>
        <w:szCs w:val="18"/>
      </w:rPr>
      <w:t>10</w:t>
    </w:r>
    <w:r w:rsidRPr="007F5930">
      <w:rPr>
        <w:rFonts w:cs="Arial"/>
        <w:sz w:val="18"/>
        <w:szCs w:val="18"/>
      </w:rPr>
      <w:t>/2017</w:t>
    </w:r>
  </w:p>
  <w:p w14:paraId="488F0726" w14:textId="3702DBB9" w:rsidR="003F2D06" w:rsidRPr="003F2D06" w:rsidRDefault="003F2D06" w:rsidP="003F2D06">
    <w:pPr>
      <w:spacing w:line="240" w:lineRule="exact"/>
      <w:jc w:val="center"/>
      <w:rPr>
        <w:rFonts w:cs="Arial"/>
        <w:sz w:val="18"/>
        <w:szCs w:val="18"/>
      </w:rPr>
    </w:pPr>
    <w:r w:rsidRPr="00EF135E">
      <w:rPr>
        <w:rFonts w:cs="Arial"/>
        <w:sz w:val="18"/>
        <w:szCs w:val="18"/>
      </w:rPr>
      <w:t xml:space="preserve">Page </w:t>
    </w:r>
    <w:r w:rsidRPr="00EF135E">
      <w:rPr>
        <w:rFonts w:cs="Arial"/>
        <w:sz w:val="18"/>
        <w:szCs w:val="18"/>
      </w:rPr>
      <w:fldChar w:fldCharType="begin"/>
    </w:r>
    <w:r w:rsidRPr="00EF135E">
      <w:rPr>
        <w:rFonts w:cs="Arial"/>
        <w:sz w:val="18"/>
        <w:szCs w:val="18"/>
      </w:rPr>
      <w:instrText xml:space="preserve"> PAGE </w:instrText>
    </w:r>
    <w:r w:rsidRPr="00EF135E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2</w:t>
    </w:r>
    <w:r w:rsidRPr="00EF135E">
      <w:rPr>
        <w:rFonts w:cs="Arial"/>
        <w:sz w:val="18"/>
        <w:szCs w:val="18"/>
      </w:rPr>
      <w:fldChar w:fldCharType="end"/>
    </w:r>
    <w:r w:rsidRPr="00EF135E">
      <w:rPr>
        <w:rFonts w:cs="Arial"/>
        <w:sz w:val="18"/>
        <w:szCs w:val="18"/>
      </w:rPr>
      <w:t xml:space="preserve"> of </w:t>
    </w:r>
    <w:r w:rsidR="000962C4">
      <w:rPr>
        <w:rFonts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7024" w14:textId="77777777" w:rsidR="003B1614" w:rsidRDefault="003B1614" w:rsidP="003F2D06">
      <w:r>
        <w:separator/>
      </w:r>
    </w:p>
  </w:footnote>
  <w:footnote w:type="continuationSeparator" w:id="0">
    <w:p w14:paraId="5E4CC785" w14:textId="77777777" w:rsidR="003B1614" w:rsidRDefault="003B1614" w:rsidP="003F2D06">
      <w:r>
        <w:continuationSeparator/>
      </w:r>
    </w:p>
  </w:footnote>
  <w:footnote w:type="continuationNotice" w:id="1">
    <w:p w14:paraId="357848B8" w14:textId="77777777" w:rsidR="00FB6914" w:rsidRDefault="00FB69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FA9"/>
    <w:multiLevelType w:val="multilevel"/>
    <w:tmpl w:val="D212B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02B2F"/>
    <w:multiLevelType w:val="multilevel"/>
    <w:tmpl w:val="AEA6C4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94C94"/>
    <w:multiLevelType w:val="multilevel"/>
    <w:tmpl w:val="2826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90FED"/>
    <w:multiLevelType w:val="multilevel"/>
    <w:tmpl w:val="74903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151FA3"/>
    <w:multiLevelType w:val="multilevel"/>
    <w:tmpl w:val="BED68F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9112426">
    <w:abstractNumId w:val="2"/>
  </w:num>
  <w:num w:numId="2" w16cid:durableId="2104104430">
    <w:abstractNumId w:val="3"/>
  </w:num>
  <w:num w:numId="3" w16cid:durableId="308020806">
    <w:abstractNumId w:val="0"/>
  </w:num>
  <w:num w:numId="4" w16cid:durableId="1339848921">
    <w:abstractNumId w:val="1"/>
  </w:num>
  <w:num w:numId="5" w16cid:durableId="1554805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06"/>
    <w:rsid w:val="00043132"/>
    <w:rsid w:val="00046912"/>
    <w:rsid w:val="00084F3D"/>
    <w:rsid w:val="000962C4"/>
    <w:rsid w:val="00096879"/>
    <w:rsid w:val="000E5B1F"/>
    <w:rsid w:val="00140804"/>
    <w:rsid w:val="00141633"/>
    <w:rsid w:val="001639C5"/>
    <w:rsid w:val="0016542F"/>
    <w:rsid w:val="0017707E"/>
    <w:rsid w:val="001A5A7F"/>
    <w:rsid w:val="001B693C"/>
    <w:rsid w:val="001E025A"/>
    <w:rsid w:val="001F64CF"/>
    <w:rsid w:val="001F78D3"/>
    <w:rsid w:val="0022631C"/>
    <w:rsid w:val="00232075"/>
    <w:rsid w:val="002C3BC4"/>
    <w:rsid w:val="002E760E"/>
    <w:rsid w:val="00304352"/>
    <w:rsid w:val="00332D2D"/>
    <w:rsid w:val="003475B3"/>
    <w:rsid w:val="00367C58"/>
    <w:rsid w:val="003850D3"/>
    <w:rsid w:val="003A5674"/>
    <w:rsid w:val="003B1614"/>
    <w:rsid w:val="003B6D3B"/>
    <w:rsid w:val="003C7955"/>
    <w:rsid w:val="003D2CB2"/>
    <w:rsid w:val="003F2D06"/>
    <w:rsid w:val="0040401C"/>
    <w:rsid w:val="00427D2C"/>
    <w:rsid w:val="0043229D"/>
    <w:rsid w:val="004C109B"/>
    <w:rsid w:val="004C6A5C"/>
    <w:rsid w:val="005073D0"/>
    <w:rsid w:val="00510399"/>
    <w:rsid w:val="00510A9A"/>
    <w:rsid w:val="00576D9D"/>
    <w:rsid w:val="00581D3F"/>
    <w:rsid w:val="00590283"/>
    <w:rsid w:val="0059320B"/>
    <w:rsid w:val="005B6493"/>
    <w:rsid w:val="005D3271"/>
    <w:rsid w:val="0061559C"/>
    <w:rsid w:val="0062220D"/>
    <w:rsid w:val="00640B68"/>
    <w:rsid w:val="00654EA4"/>
    <w:rsid w:val="006B0CCF"/>
    <w:rsid w:val="006C1D00"/>
    <w:rsid w:val="006C5253"/>
    <w:rsid w:val="006E312A"/>
    <w:rsid w:val="006F5F1A"/>
    <w:rsid w:val="007501F4"/>
    <w:rsid w:val="007629C9"/>
    <w:rsid w:val="007838B1"/>
    <w:rsid w:val="00784C2A"/>
    <w:rsid w:val="00825DB2"/>
    <w:rsid w:val="0083052A"/>
    <w:rsid w:val="008B617E"/>
    <w:rsid w:val="008D5046"/>
    <w:rsid w:val="008E0BAF"/>
    <w:rsid w:val="00907B71"/>
    <w:rsid w:val="009106F4"/>
    <w:rsid w:val="009524A2"/>
    <w:rsid w:val="009546FF"/>
    <w:rsid w:val="00990A17"/>
    <w:rsid w:val="0099268C"/>
    <w:rsid w:val="009B03A0"/>
    <w:rsid w:val="009E0692"/>
    <w:rsid w:val="00A0519F"/>
    <w:rsid w:val="00A12185"/>
    <w:rsid w:val="00A21676"/>
    <w:rsid w:val="00A31B9B"/>
    <w:rsid w:val="00A95E77"/>
    <w:rsid w:val="00AC4FA7"/>
    <w:rsid w:val="00AC580D"/>
    <w:rsid w:val="00AD5093"/>
    <w:rsid w:val="00AE040B"/>
    <w:rsid w:val="00B012CF"/>
    <w:rsid w:val="00B47D5D"/>
    <w:rsid w:val="00B54BB3"/>
    <w:rsid w:val="00B63B04"/>
    <w:rsid w:val="00B739BB"/>
    <w:rsid w:val="00B8005B"/>
    <w:rsid w:val="00C305A6"/>
    <w:rsid w:val="00C7107F"/>
    <w:rsid w:val="00CB7BD4"/>
    <w:rsid w:val="00CC3828"/>
    <w:rsid w:val="00CC519E"/>
    <w:rsid w:val="00CE3A2B"/>
    <w:rsid w:val="00D020ED"/>
    <w:rsid w:val="00D11246"/>
    <w:rsid w:val="00D35C02"/>
    <w:rsid w:val="00D3760A"/>
    <w:rsid w:val="00D7658A"/>
    <w:rsid w:val="00D804D7"/>
    <w:rsid w:val="00D92A9F"/>
    <w:rsid w:val="00D92E2E"/>
    <w:rsid w:val="00DD2107"/>
    <w:rsid w:val="00DE6341"/>
    <w:rsid w:val="00E0728D"/>
    <w:rsid w:val="00E10237"/>
    <w:rsid w:val="00E716DD"/>
    <w:rsid w:val="00E81E29"/>
    <w:rsid w:val="00E84329"/>
    <w:rsid w:val="00E85B41"/>
    <w:rsid w:val="00F05DE9"/>
    <w:rsid w:val="00F0638C"/>
    <w:rsid w:val="00F10D3E"/>
    <w:rsid w:val="00F15C73"/>
    <w:rsid w:val="00F842C6"/>
    <w:rsid w:val="00F940C9"/>
    <w:rsid w:val="00FB6914"/>
    <w:rsid w:val="00FC021E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2673B"/>
  <w15:chartTrackingRefBased/>
  <w15:docId w15:val="{2411C8AE-DFBA-412A-9E68-547BD191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qFormat/>
    <w:rsid w:val="0059320B"/>
    <w:pPr>
      <w:widowControl/>
      <w:autoSpaceDE/>
      <w:autoSpaceDN/>
      <w:adjustRightInd/>
      <w:jc w:val="center"/>
    </w:pPr>
    <w:rPr>
      <w:rFonts w:asciiTheme="minorHAnsi" w:hAnsiTheme="minorHAnsi"/>
      <w:kern w:val="2"/>
      <w:sz w:val="17"/>
      <w:szCs w:val="19"/>
      <w14:ligatures w14:val="standardContextual"/>
    </w:rPr>
  </w:style>
  <w:style w:type="paragraph" w:styleId="ListParagraph">
    <w:name w:val="List Paragraph"/>
    <w:basedOn w:val="Normal"/>
    <w:uiPriority w:val="34"/>
    <w:qFormat/>
    <w:rsid w:val="003F2D06"/>
    <w:pPr>
      <w:ind w:left="720"/>
      <w:contextualSpacing/>
    </w:pPr>
  </w:style>
  <w:style w:type="character" w:customStyle="1" w:styleId="normaltextrun">
    <w:name w:val="normaltextrun"/>
    <w:basedOn w:val="DefaultParagraphFont"/>
    <w:rsid w:val="003F2D06"/>
  </w:style>
  <w:style w:type="character" w:customStyle="1" w:styleId="eop">
    <w:name w:val="eop"/>
    <w:basedOn w:val="DefaultParagraphFont"/>
    <w:rsid w:val="003F2D06"/>
  </w:style>
  <w:style w:type="paragraph" w:styleId="Header">
    <w:name w:val="header"/>
    <w:basedOn w:val="Normal"/>
    <w:link w:val="HeaderChar"/>
    <w:uiPriority w:val="99"/>
    <w:unhideWhenUsed/>
    <w:rsid w:val="003F2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06"/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F2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06"/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customStyle="1" w:styleId="paragraph">
    <w:name w:val="paragraph"/>
    <w:basedOn w:val="Normal"/>
    <w:rsid w:val="001654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2263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3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E63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ttps://file.lacounty.gov/SDSInter/dhs/1040380_1203DiabeticEmergencies2018-05-30.pdf" TargetMode="External" Type="http://schemas.openxmlformats.org/officeDocument/2006/relationships/hyperlink"/><Relationship Id="rId12" Target="footer1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F2D7857637A48ACEF7765F1717D56" ma:contentTypeVersion="12" ma:contentTypeDescription="Create a new document." ma:contentTypeScope="" ma:versionID="0dbd297117021f318cacc7c518c5a255">
  <xsd:schema xmlns:xsd="http://www.w3.org/2001/XMLSchema" xmlns:xs="http://www.w3.org/2001/XMLSchema" xmlns:p="http://schemas.microsoft.com/office/2006/metadata/properties" xmlns:ns3="4b8994aa-9fe9-4d74-af6b-92e42c861025" xmlns:ns4="0b9d8836-6372-4e9f-9b3c-438be8b1f16e" targetNamespace="http://schemas.microsoft.com/office/2006/metadata/properties" ma:root="true" ma:fieldsID="8da5e2031896bbba8b401dc60124e0f9" ns3:_="" ns4:_="">
    <xsd:import namespace="4b8994aa-9fe9-4d74-af6b-92e42c861025"/>
    <xsd:import namespace="0b9d8836-6372-4e9f-9b3c-438be8b1f1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994aa-9fe9-4d74-af6b-92e42c861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d8836-6372-4e9f-9b3c-438be8b1f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9d8836-6372-4e9f-9b3c-438be8b1f16e" xsi:nil="true"/>
  </documentManagement>
</p:properties>
</file>

<file path=customXml/itemProps1.xml><?xml version="1.0" encoding="utf-8"?>
<ds:datastoreItem xmlns:ds="http://schemas.openxmlformats.org/officeDocument/2006/customXml" ds:itemID="{2BD4B28E-664B-499C-9E76-603AB8858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E539A-B6A8-4A93-8166-FB72F916E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994aa-9fe9-4d74-af6b-92e42c861025"/>
    <ds:schemaRef ds:uri="0b9d8836-6372-4e9f-9b3c-438be8b1f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9C3B2-D2C2-4E43-AB02-8B71C89D096A}">
  <ds:schemaRefs>
    <ds:schemaRef ds:uri="http://schemas.microsoft.com/office/2006/metadata/properties"/>
    <ds:schemaRef ds:uri="http://schemas.microsoft.com/office/infopath/2007/PartnerControls"/>
    <ds:schemaRef ds:uri="0b9d8836-6372-4e9f-9b3c-438be8b1f16e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Links>
    <vt:vector size="6" baseType="variant">
      <vt:variant>
        <vt:i4>5177451</vt:i4>
      </vt:variant>
      <vt:variant>
        <vt:i4>0</vt:i4>
      </vt:variant>
      <vt:variant>
        <vt:i4>0</vt:i4>
      </vt:variant>
      <vt:variant>
        <vt:i4>5</vt:i4>
      </vt:variant>
      <vt:variant>
        <vt:lpwstr>https://file.lacounty.gov/SDSInter/dhs/1040380_1203DiabeticEmergencies2018-05-30.pdf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2023-06-15T22:37:00Z</dcterms:created>
  <dc:creator>Claudia Del Toro</dc:creator>
  <cp:lastModifiedBy>Claudia Del Toro</cp:lastModifiedBy>
  <cp:lastPrinted>2023-06-27T17:46:00Z</cp:lastPrinted>
  <dcterms:modified xsi:type="dcterms:W3CDTF">2023-07-19T16:18:00Z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642d9c0e-8a68-4d8b-8e1f-2007e0f19ce1</vt:lpwstr>
  </property>
  <property fmtid="{D5CDD505-2E9C-101B-9397-08002B2CF9AE}" pid="3" name="ContentTypeId">
    <vt:lpwstr>0x010100F40F2D7857637A48ACEF7765F1717D56</vt:lpwstr>
  </property>
  <property pid="4" fmtid="{D5CDD505-2E9C-101B-9397-08002B2CF9AE}" name="r_version_label">
    <vt:lpwstr>1.0</vt:lpwstr>
  </property>
  <property pid="5" fmtid="{D5CDD505-2E9C-101B-9397-08002B2CF9AE}" name="sds_title">
    <vt:lpwstr> Medication Admin-Oral Glucose-test</vt:lpwstr>
  </property>
  <property pid="6" fmtid="{D5CDD505-2E9C-101B-9397-08002B2CF9AE}" name="sds_subject">
    <vt:lpwstr/>
  </property>
  <property pid="7" fmtid="{D5CDD505-2E9C-101B-9397-08002B2CF9AE}" name="sds_org_subfolder">
    <vt:lpwstr>EMS</vt:lpwstr>
  </property>
  <property pid="8" fmtid="{D5CDD505-2E9C-101B-9397-08002B2CF9AE}" name="sds_org_name">
    <vt:lpwstr>DHS</vt:lpwstr>
  </property>
  <property pid="9" fmtid="{D5CDD505-2E9C-101B-9397-08002B2CF9AE}" name="sds_org_folder">
    <vt:lpwstr>DHS Web</vt:lpwstr>
  </property>
  <property pid="10" fmtid="{D5CDD505-2E9C-101B-9397-08002B2CF9AE}" name="sds_file_extension">
    <vt:lpwstr>docx</vt:lpwstr>
  </property>
  <property pid="11" fmtid="{D5CDD505-2E9C-101B-9397-08002B2CF9AE}" name="sds_document_dt">
    <vt:lpwstr>8/29/2023 12:00:00 AM</vt:lpwstr>
  </property>
  <property pid="12" fmtid="{D5CDD505-2E9C-101B-9397-08002B2CF9AE}" name="sds_doc_id">
    <vt:lpwstr>1146818</vt:lpwstr>
  </property>
  <property pid="13" fmtid="{D5CDD505-2E9C-101B-9397-08002B2CF9AE}" name="sds_customer_org_name">
    <vt:lpwstr/>
  </property>
  <property pid="14" fmtid="{D5CDD505-2E9C-101B-9397-08002B2CF9AE}" name="object_name">
    <vt:lpwstr>1146818_MedicationAdmin-OralGlucose-test.docx</vt:lpwstr>
  </property>
  <property pid="15" fmtid="{D5CDD505-2E9C-101B-9397-08002B2CF9AE}" name="sds_audience_type">
    <vt:lpwstr>All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