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5DCB" w14:textId="77777777" w:rsidR="00053D64" w:rsidRDefault="00053D64" w:rsidP="00053D64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9109CD" wp14:editId="7C31E133">
            <wp:simplePos x="0" y="0"/>
            <wp:positionH relativeFrom="column">
              <wp:posOffset>-114300</wp:posOffset>
            </wp:positionH>
            <wp:positionV relativeFrom="paragraph">
              <wp:posOffset>-109220</wp:posOffset>
            </wp:positionV>
            <wp:extent cx="2080895" cy="471805"/>
            <wp:effectExtent l="0" t="0" r="0" b="4445"/>
            <wp:wrapNone/>
            <wp:docPr id="3" name="Picture 3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3E6">
        <w:rPr>
          <w:rFonts w:cs="Arial"/>
          <w:sz w:val="20"/>
          <w:szCs w:val="20"/>
        </w:rPr>
        <w:t>NAME</w:t>
      </w:r>
      <w:r>
        <w:rPr>
          <w:rFonts w:cs="Arial"/>
          <w:sz w:val="20"/>
          <w:szCs w:val="20"/>
        </w:rPr>
        <w:t xml:space="preserve"> </w:t>
      </w:r>
      <w:r w:rsidRPr="00E563E6">
        <w:rPr>
          <w:rFonts w:cs="Arial"/>
          <w:sz w:val="20"/>
          <w:szCs w:val="20"/>
        </w:rPr>
        <w:t>____________________________</w:t>
      </w:r>
    </w:p>
    <w:p w14:paraId="6225F93B" w14:textId="77777777" w:rsidR="00053D64" w:rsidRPr="00DC7881" w:rsidRDefault="00053D64" w:rsidP="00053D64">
      <w:pPr>
        <w:jc w:val="right"/>
        <w:rPr>
          <w:rFonts w:cs="Arial"/>
        </w:rPr>
      </w:pPr>
    </w:p>
    <w:p w14:paraId="65D72705" w14:textId="77777777" w:rsidR="00053D64" w:rsidRDefault="00053D64" w:rsidP="00053D64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14:paraId="6F307E27" w14:textId="77777777" w:rsidR="00DC7881" w:rsidRPr="00DC7881" w:rsidRDefault="00DC7881" w:rsidP="00053D64">
      <w:pPr>
        <w:jc w:val="right"/>
        <w:rPr>
          <w:rFonts w:cs="Arial"/>
          <w:sz w:val="8"/>
          <w:szCs w:val="8"/>
        </w:rPr>
      </w:pPr>
    </w:p>
    <w:p w14:paraId="0A00DBD0" w14:textId="77777777" w:rsidR="00053D64" w:rsidRPr="00C41719" w:rsidRDefault="00053D64" w:rsidP="00053D64">
      <w:pPr>
        <w:jc w:val="center"/>
        <w:rPr>
          <w:b/>
        </w:rPr>
      </w:pPr>
      <w:r w:rsidRPr="00C41719">
        <w:rPr>
          <w:b/>
        </w:rPr>
        <w:t>SKILL PERFORMANCE EVALUATION</w:t>
      </w:r>
    </w:p>
    <w:p w14:paraId="5DFD6ABD" w14:textId="77777777" w:rsidR="00053D64" w:rsidRPr="00A31907" w:rsidRDefault="00053D64" w:rsidP="00053D64">
      <w:pPr>
        <w:jc w:val="center"/>
        <w:rPr>
          <w:sz w:val="8"/>
          <w:szCs w:val="8"/>
        </w:rPr>
      </w:pPr>
    </w:p>
    <w:p w14:paraId="5DF4CCFE" w14:textId="77777777" w:rsidR="00053D64" w:rsidRPr="0093419F" w:rsidRDefault="00053D64" w:rsidP="00053D64">
      <w:pPr>
        <w:pBdr>
          <w:top w:val="single" w:sz="8" w:space="1" w:color="000000"/>
          <w:left w:val="single" w:sz="8" w:space="0" w:color="000000"/>
          <w:bottom w:val="single" w:sz="4" w:space="0" w:color="auto"/>
          <w:right w:val="single" w:sz="8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93419F">
        <w:rPr>
          <w:rFonts w:cs="Arial"/>
          <w:b/>
          <w:sz w:val="28"/>
          <w:szCs w:val="28"/>
        </w:rPr>
        <w:t>MEDICATION ADMINISTRATION</w:t>
      </w:r>
    </w:p>
    <w:p w14:paraId="1369218A" w14:textId="3A7B9830" w:rsidR="00053D64" w:rsidRPr="0093419F" w:rsidRDefault="00BD43B7" w:rsidP="00053D64">
      <w:pPr>
        <w:pBdr>
          <w:top w:val="single" w:sz="8" w:space="1" w:color="000000"/>
          <w:left w:val="single" w:sz="8" w:space="0" w:color="000000"/>
          <w:bottom w:val="single" w:sz="4" w:space="0" w:color="auto"/>
          <w:right w:val="single" w:sz="8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93419F">
        <w:rPr>
          <w:rFonts w:cs="Arial"/>
          <w:b/>
          <w:bCs/>
          <w:sz w:val="28"/>
          <w:szCs w:val="28"/>
        </w:rPr>
        <w:t>NITROGLYCERIN</w:t>
      </w:r>
    </w:p>
    <w:p w14:paraId="661C26A0" w14:textId="77777777" w:rsidR="00053D64" w:rsidRPr="00077C65" w:rsidRDefault="00053D64" w:rsidP="00053D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0"/>
        <w:gridCol w:w="356"/>
        <w:gridCol w:w="3100"/>
        <w:gridCol w:w="2429"/>
        <w:gridCol w:w="3575"/>
      </w:tblGrid>
      <w:tr w:rsidR="001D5DB2" w14:paraId="62783287" w14:textId="77777777" w:rsidTr="001D5DB2">
        <w:trPr>
          <w:trHeight w:val="302"/>
        </w:trPr>
        <w:tc>
          <w:tcPr>
            <w:tcW w:w="1339" w:type="dxa"/>
            <w:vAlign w:val="bottom"/>
            <w:hideMark/>
          </w:tcPr>
          <w:p w14:paraId="2DF5D624" w14:textId="77777777" w:rsidR="001D5DB2" w:rsidRDefault="001D5DB2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SCENARIO: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9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4EBD5" w14:textId="77777777" w:rsidR="001D5DB2" w:rsidRDefault="001D5DB2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1D5DB2" w14:paraId="2C8F6F38" w14:textId="77777777" w:rsidTr="001D5DB2">
        <w:trPr>
          <w:trHeight w:val="548"/>
        </w:trPr>
        <w:tc>
          <w:tcPr>
            <w:tcW w:w="1698" w:type="dxa"/>
            <w:gridSpan w:val="2"/>
            <w:vAlign w:val="bottom"/>
            <w:hideMark/>
          </w:tcPr>
          <w:p w14:paraId="38375151" w14:textId="77777777" w:rsidR="001D5DB2" w:rsidRDefault="001D5DB2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EXAMINER(S):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755F6" w14:textId="77777777" w:rsidR="001D5DB2" w:rsidRDefault="001D5DB2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14:paraId="0EE9876D" w14:textId="441050A0" w:rsidR="001D5DB2" w:rsidRDefault="001D5DB2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8C20D8A" wp14:editId="553742F3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60960</wp:posOffset>
                      </wp:positionV>
                      <wp:extent cx="685800" cy="280670"/>
                      <wp:effectExtent l="0" t="0" r="19050" b="25400"/>
                      <wp:wrapNone/>
                      <wp:docPr id="348352351" name="Text Box 348352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C2440" w14:textId="07826A7C" w:rsidR="001D5DB2" w:rsidRDefault="001D5DB2" w:rsidP="001D5DB2">
                                  <w:pPr>
                                    <w:jc w:val="center"/>
                                  </w:pPr>
                                  <w:r>
                                    <w:t>FAIL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20D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8352351" o:spid="_x0000_s1026" type="#_x0000_t202" style="position:absolute;margin-left:60.35pt;margin-top:4.8pt;width:54pt;height:22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nMWtJgIAAEsEAAAOAAAAZHJzL2Uyb0RvYy54bWysVNuO0zAQfUfiHyy/06RVbxttulq6FCEt C9LCB0wdp7FwbDN2m5SvZ+y03QLiBaFIlsczPjNzzji3d32r2UGiV9aUfDzKOZNG2EqZXcm/ftm8 WXLmA5gKtDWy5Efp+d3q9avbzhVyYhurK4mMQIwvOlfyJgRXZJkXjWzBj6yThpy1xRYCmbjLKoSO 0FudTfJ8nnUWK4dWSO/p9GFw8lXCr2spwqe69jIwXXKqLaQV07qNa7a6hWKH4BolTmXAP1TRgjKU 9AL1AAHYHtUfUK0SaL2tw0jYNrN1rYRMPVA34/y3bp4bcDL1QuR4d6HJ/z9Y8XR4dp+Rhf6t7UnA 1IR3j1Z888zYdQNmJ+8RbddIqCjxOFKWdc4Xp6uRal/4CLLtPtqKRIZ9sAmor7GNrFCfjNBJgOOF dNkHJuhwvpwtc/IIck2W+XyRRMmgOF926MN7aVsWNyVH0jSBw+HRh1gMFOeQmMtbraqN0joZuNuu NbIDkP7rPH7DXe0aGE4Xs5zSDzh+CE+Yv+Bow7qS38wms4Ggv+YgrCu467BWBZp0rdqSU7+nICgi re9MleYwgNLDnnrS5sRzpHYgOfTbngIj31tbHYlxtMNE0wukTWPxB2cdTXPJ/fc9oORMfzCk2s14 Oo3jn4zpbDEhA68922sPGEFQJQ+cDdt1GJ7M3qHaNZTpPCf3pPRGJRVeqjrVTRObiDy9rvgkru0U 9fIPWP0EAAD//wMAUEsDBBQABgAIAAAAIQDKjDVI3wAAAAgBAAAPAAAAZHJzL2Rvd25yZXYueG1s TI9BS8NAEIXvgv9hGcGL2E0iNjFmU0TwIBSKUQRvk+w2CWZnQ3bbpP31jic9frzHm2+KzWIHcTST 7x0piFcRCEON0z21Cj7eX24zED4gaRwcGQUn42FTXl4UmGs305s5VqEVPEI+RwVdCGMupW86Y9Gv 3GiIs72bLAbGqZV6wpnH7SCTKFpLiz3xhQ5H89yZ5rs6WAW4e/36nH287aubON3t0/q8TSelrq+W p0cQwSzhrwy/+qwOJTvV7kDai4E5iVKuKnhYg+A8STLmWsH9XQayLOT/B8ofAAAA//8DAFBLAQIt ABQABgAIAAAAIQC2gziS/gAAAOEBAAATAAAAAAAAAAAAAAAAAAAAAABbQ29udGVudF9UeXBlc10u eG1sUEsBAi0AFAAGAAgAAAAhADj9If/WAAAAlAEAAAsAAAAAAAAAAAAAAAAALwEAAF9yZWxzLy5y ZWxzUEsBAi0AFAAGAAgAAAAhABucxa0mAgAASwQAAA4AAAAAAAAAAAAAAAAALgIAAGRycy9lMm9E b2MueG1sUEsBAi0AFAAGAAgAAAAhAMqMNUjfAAAACAEAAA8AAAAAAAAAAAAAAAAAgAQAAGRycy9k b3ducmV2LnhtbFBLBQYAAAAABAAEAPMAAACMBQAAAAA= " fillcolor="silver">
                      <v:fill opacity="49087f"/>
                      <v:textbox style="mso-fit-shape-to-text:t">
                        <w:txbxContent>
                          <w:p w14:paraId="0BDC2440" w14:textId="07826A7C" w:rsidR="001D5DB2" w:rsidRDefault="001D5DB2" w:rsidP="001D5DB2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78E36C9" wp14:editId="52191CE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60960</wp:posOffset>
                      </wp:positionV>
                      <wp:extent cx="684530" cy="280670"/>
                      <wp:effectExtent l="0" t="0" r="20320" b="25400"/>
                      <wp:wrapNone/>
                      <wp:docPr id="654552393" name="Text Box 654552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BFEAB" w14:textId="1A4BC568" w:rsidR="001D5DB2" w:rsidRDefault="001D5DB2" w:rsidP="001D5DB2">
                                  <w:pPr>
                                    <w:jc w:val="center"/>
                                  </w:pPr>
                                  <w:r>
                                    <w:t>PASS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E36C9" id="Text Box 654552393" o:spid="_x0000_s1027" type="#_x0000_t202" style="position:absolute;margin-left:-1.25pt;margin-top:4.8pt;width:53.9pt;height:22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Iq5nKAIAAFIEAAAOAAAAZHJzL2Uyb0RvYy54bWysVNuO0zAQfUfiHyy/06Sl7XajpqulSxHS cpEWPmDqOI2F4zG226R8PWOn7RYQLwhFsjwe+8zMOTNZ3vWtZgfpvEJT8vEo50wagZUyu5J//bJ5 teDMBzAVaDSy5Efp+d3q5YtlZws5wQZ1JR0jEOOLzpa8CcEWWeZFI1vwI7TSkLNG10Ig0+2yykFH 6K3OJnk+zzp0lXUopPd0+jA4+Srh17UU4VNdexmYLjnlFtLq0rqNa7ZaQrFzYBslTmnAP2TRgjIU 9AL1AAHY3qk/oFolHHqsw0hgm2FdKyFTDVTNOP+tmqcGrEy1EDneXmjy/w9WfDw82c+Ohf4N9iRg KsLbRxTfPDO4bsDs5L1z2DUSKgo8jpRlnfXF6Wmk2hc+gmy7D1iRyLAPmID62rWRFaqTEToJcLyQ LvvABB3OF9PZa/IIck0W+fwmiZJBcX5snQ/vJLYsbkruSNMEDodHH2IyUJyvxFgetao2SutkuN12 rR07AOm/zuM3vNW2geH0Zpbn55B+uJ4wf8HRhnUlv51NZgNBf41BWFdw19daFajTtWpLvrhcgiLS +tZUqQ8DKD3sqSZtTjxHageSQ7/tmapOIkTat1gdiXiHQ2PTINKmQfeDs46auuT++x6c5Ey/NyTe 7Xg6jVOQjOnsZkKGu/Zsrz1gBEGVPHA2bNdhmJy9dWrXUKRzu9yT4BuVxHjO6pQ+NW7i8zRkcTKu 7XTr+Vew+gkAAP//AwBQSwMEFAAGAAgAAAAhAK111ZrfAAAABwEAAA8AAABkcnMvZG93bnJldi54 bWxMjsFKw0AURfeC/zA8wY20k7SkqTEvRQQXQqEYRXD3knlNgpmZkJk20a93utLl5V7OPflu1r04 8+g6axDiZQSCTW1VZxqE97fnxRaE82QU9dYwwjc72BXXVzllyk7mlc+lb0SAGJcRQuv9kEnp6pY1 uaUd2ITuaEdNPsSxkWqkKcB1L1dRtJGaOhMeWhr4qeX6qzxpBDq8fH5MLt535V2cHo5p9bNPR8Tb m/nxAYTn2f+N4aIf1KEITpU9GeVEj7BYJWGJcL8BcamjZA2iQkjWW5BFLv/7F78AAAD//wMAUEsB Ai0AFAAGAAgAAAAhALaDOJL+AAAA4QEAABMAAAAAAAAAAAAAAAAAAAAAAFtDb250ZW50X1R5cGVz XS54bWxQSwECLQAUAAYACAAAACEAOP0h/9YAAACUAQAACwAAAAAAAAAAAAAAAAAvAQAAX3JlbHMv LnJlbHNQSwECLQAUAAYACAAAACEAMyKuZygCAABSBAAADgAAAAAAAAAAAAAAAAAuAgAAZHJzL2Uy b0RvYy54bWxQSwECLQAUAAYACAAAACEArXXVmt8AAAAHAQAADwAAAAAAAAAAAAAAAACCBAAAZHJz L2Rvd25yZXYueG1sUEsFBgAAAAAEAAQA8wAAAI4FAAAAAA== " fillcolor="silver">
                      <v:fill opacity="49087f"/>
                      <v:textbox style="mso-fit-shape-to-text:t">
                        <w:txbxContent>
                          <w:p w14:paraId="75CBFEAB" w14:textId="1A4BC568" w:rsidR="001D5DB2" w:rsidRDefault="001D5DB2" w:rsidP="001D5DB2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FD17E5" w14:textId="77777777" w:rsidR="001D5DB2" w:rsidRDefault="001D5DB2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vAlign w:val="bottom"/>
            <w:hideMark/>
          </w:tcPr>
          <w:p w14:paraId="1B8A87FB" w14:textId="77777777" w:rsidR="001D5DB2" w:rsidRDefault="001D5DB2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Attempt:    1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b/>
                <w:sz w:val="18"/>
                <w:szCs w:val="18"/>
              </w:rPr>
              <w:t xml:space="preserve">    2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sz w:val="18"/>
                <w:szCs w:val="18"/>
              </w:rPr>
              <w:t xml:space="preserve">   3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b/>
                <w:sz w:val="18"/>
                <w:szCs w:val="18"/>
              </w:rPr>
              <w:t xml:space="preserve"> (final)</w:t>
            </w:r>
          </w:p>
        </w:tc>
      </w:tr>
    </w:tbl>
    <w:p w14:paraId="5E59DAB7" w14:textId="77777777" w:rsidR="00053D64" w:rsidRDefault="00053D64" w:rsidP="00053D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62"/>
        <w:gridCol w:w="4547"/>
        <w:gridCol w:w="663"/>
        <w:gridCol w:w="663"/>
        <w:gridCol w:w="2555"/>
      </w:tblGrid>
      <w:tr w:rsidR="00053D64" w:rsidRPr="007B7797" w14:paraId="048B48BB" w14:textId="77777777" w:rsidTr="00DC7881">
        <w:trPr>
          <w:trHeight w:val="389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38287E8A" w14:textId="77777777" w:rsidR="00053D64" w:rsidRPr="00E121CB" w:rsidRDefault="00053D64" w:rsidP="0000132F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2534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PREPARATION</w:t>
            </w:r>
          </w:p>
        </w:tc>
      </w:tr>
      <w:tr w:rsidR="00053D64" w:rsidRPr="007B7797" w14:paraId="3A241EF7" w14:textId="77777777" w:rsidTr="00503005">
        <w:trPr>
          <w:trHeight w:val="389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1E42E" w14:textId="77777777" w:rsidR="00053D64" w:rsidRPr="002944C0" w:rsidRDefault="00053D64" w:rsidP="0000132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BA609" w14:textId="77777777" w:rsidR="00053D64" w:rsidRPr="002944C0" w:rsidRDefault="00053D64" w:rsidP="0000132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D5B58" w14:textId="77777777" w:rsidR="00053D64" w:rsidRPr="002944C0" w:rsidRDefault="00053D64" w:rsidP="0000132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62207" w14:textId="77777777" w:rsidR="00053D64" w:rsidRPr="002944C0" w:rsidRDefault="00053D64" w:rsidP="0000132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B3028A" w:rsidRPr="008664D4" w14:paraId="52A6F775" w14:textId="77777777" w:rsidTr="00503005">
        <w:trPr>
          <w:trHeight w:val="302"/>
        </w:trPr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BAF5" w14:textId="3D378ACD" w:rsidR="00B3028A" w:rsidRPr="00C75EBA" w:rsidRDefault="00B3028A" w:rsidP="00B3028A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Establishes</w:t>
            </w:r>
            <w:r w:rsidRPr="00761C0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standard </w:t>
            </w:r>
            <w:r w:rsidRPr="00761C06">
              <w:rPr>
                <w:rFonts w:cs="Arial"/>
                <w:color w:val="000000"/>
                <w:sz w:val="18"/>
                <w:szCs w:val="18"/>
              </w:rPr>
              <w:t>precautions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F896" w14:textId="77777777" w:rsidR="00B3028A" w:rsidRPr="008664D4" w:rsidRDefault="00B3028A" w:rsidP="00B3028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5315" w14:textId="77777777" w:rsidR="00B3028A" w:rsidRPr="008664D4" w:rsidRDefault="00B3028A" w:rsidP="00B3028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1623" w14:textId="77777777" w:rsidR="00B3028A" w:rsidRPr="008664D4" w:rsidRDefault="00B3028A" w:rsidP="00B3028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</w:tr>
      <w:tr w:rsidR="00B3028A" w:rsidRPr="008664D4" w14:paraId="1B5C882A" w14:textId="77777777" w:rsidTr="00503005">
        <w:trPr>
          <w:trHeight w:val="302"/>
        </w:trPr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02CED" w14:textId="77E8604F" w:rsidR="00B3028A" w:rsidRDefault="00B3028A" w:rsidP="00B3028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Performs scene size up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86FBD" w14:textId="77777777" w:rsidR="00B3028A" w:rsidRPr="008664D4" w:rsidRDefault="00B3028A" w:rsidP="00B3028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39839" w14:textId="77777777" w:rsidR="00B3028A" w:rsidRPr="008664D4" w:rsidRDefault="00B3028A" w:rsidP="00B3028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3B891" w14:textId="77777777" w:rsidR="00B3028A" w:rsidRPr="008664D4" w:rsidRDefault="00B3028A" w:rsidP="00B3028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</w:tr>
      <w:tr w:rsidR="00CC7F02" w:rsidRPr="008664D4" w14:paraId="72C7ED0C" w14:textId="77777777" w:rsidTr="00DC7881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4B960A" w14:textId="1F828843" w:rsidR="00CC7F02" w:rsidRPr="008664D4" w:rsidRDefault="00CC7F02" w:rsidP="00CC7F02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sz w:val="20"/>
                <w:szCs w:val="20"/>
              </w:rPr>
            </w:pPr>
            <w:r w:rsidRPr="00CC7F02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PROCEDURE</w:t>
            </w:r>
          </w:p>
        </w:tc>
      </w:tr>
      <w:tr w:rsidR="00AA0096" w:rsidRPr="008664D4" w14:paraId="180F85AE" w14:textId="77777777" w:rsidTr="00503005">
        <w:trPr>
          <w:trHeight w:val="350"/>
        </w:trPr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39B5F" w14:textId="631409A2" w:rsidR="00AA0096" w:rsidRPr="00F261CB" w:rsidRDefault="00AA0096" w:rsidP="00AA009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jc w:val="center"/>
              <w:rPr>
                <w:rFonts w:cs="Arial"/>
                <w:sz w:val="18"/>
                <w:szCs w:val="18"/>
              </w:rPr>
            </w:pPr>
            <w:r w:rsidRPr="007B7797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C8E7D" w14:textId="77199966" w:rsidR="00AA0096" w:rsidRPr="008664D4" w:rsidRDefault="00AA0096" w:rsidP="00AA009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3185F" w14:textId="2C1ECAED" w:rsidR="00AA0096" w:rsidRPr="008664D4" w:rsidRDefault="00AA0096" w:rsidP="00AA009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AA882" w14:textId="345BBD17" w:rsidR="00AA0096" w:rsidRPr="008664D4" w:rsidRDefault="00AA0096" w:rsidP="00AA009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846F94" w:rsidRPr="008664D4" w14:paraId="26F00A9D" w14:textId="77777777" w:rsidTr="00503005">
        <w:trPr>
          <w:trHeight w:val="302"/>
        </w:trPr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7DE54" w14:textId="173FD5E3" w:rsidR="00CE1A86" w:rsidRPr="00CE1A86" w:rsidRDefault="00B22439" w:rsidP="00CE1A8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CE1A86">
              <w:rPr>
                <w:rFonts w:cs="Arial"/>
                <w:b/>
                <w:bCs/>
                <w:color w:val="C00000"/>
                <w:sz w:val="18"/>
                <w:szCs w:val="18"/>
              </w:rPr>
              <w:t>ASSESS</w:t>
            </w:r>
          </w:p>
          <w:p w14:paraId="30116C0E" w14:textId="467207F3" w:rsidR="00B22439" w:rsidRDefault="00B22439" w:rsidP="00CE1A8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1A86">
              <w:rPr>
                <w:rFonts w:cs="Arial"/>
                <w:b/>
                <w:bCs/>
                <w:color w:val="C00000"/>
                <w:sz w:val="18"/>
                <w:szCs w:val="18"/>
              </w:rPr>
              <w:t>PATIENT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4C536" w14:textId="57FC9A97" w:rsidR="00B22439" w:rsidRDefault="00B22439" w:rsidP="00644014">
            <w:pPr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D3E92">
              <w:rPr>
                <w:rFonts w:cs="Arial"/>
                <w:sz w:val="18"/>
                <w:szCs w:val="18"/>
              </w:rPr>
              <w:t xml:space="preserve">Performs </w:t>
            </w:r>
            <w:r>
              <w:rPr>
                <w:rFonts w:cs="Arial"/>
                <w:sz w:val="18"/>
                <w:szCs w:val="18"/>
              </w:rPr>
              <w:t>appropriate medical</w:t>
            </w:r>
            <w:r w:rsidRPr="00DD3E92">
              <w:rPr>
                <w:rFonts w:cs="Arial"/>
                <w:sz w:val="18"/>
                <w:szCs w:val="18"/>
              </w:rPr>
              <w:t xml:space="preserve"> </w:t>
            </w:r>
            <w:r w:rsidRPr="006B1B2D">
              <w:rPr>
                <w:rFonts w:cs="Arial"/>
                <w:sz w:val="18"/>
                <w:szCs w:val="18"/>
              </w:rPr>
              <w:t>assessment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E8082" w14:textId="77777777" w:rsidR="00B22439" w:rsidRPr="008664D4" w:rsidRDefault="00B22439" w:rsidP="00B22439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4D78B" w14:textId="77777777" w:rsidR="00B22439" w:rsidRPr="008664D4" w:rsidRDefault="00B22439" w:rsidP="00B22439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D9A94" w14:textId="77777777" w:rsidR="00B22439" w:rsidRPr="008664D4" w:rsidRDefault="00B22439" w:rsidP="00B22439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</w:tr>
      <w:tr w:rsidR="00A57670" w:rsidRPr="0093754F" w14:paraId="2E1D6ABC" w14:textId="77777777" w:rsidTr="00503005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8BEA8B" w14:textId="77777777" w:rsidR="00A57670" w:rsidRPr="0093754F" w:rsidRDefault="00A57670" w:rsidP="00B22439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D02E" w14:textId="71776920" w:rsidR="00A57670" w:rsidRPr="0068220E" w:rsidRDefault="00A57670" w:rsidP="006440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Obtains vital signs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4DF4" w14:textId="77777777" w:rsidR="00A57670" w:rsidRPr="0093754F" w:rsidRDefault="00A57670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49EE" w14:textId="77777777" w:rsidR="00A57670" w:rsidRPr="0093754F" w:rsidRDefault="00A57670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0375" w14:textId="77777777" w:rsidR="00A57670" w:rsidRPr="0093754F" w:rsidRDefault="00A57670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46F94" w:rsidRPr="0093754F" w14:paraId="2317B582" w14:textId="77777777" w:rsidTr="00503005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0B9C10" w14:textId="77777777" w:rsidR="00B22439" w:rsidRPr="0093754F" w:rsidRDefault="00B22439" w:rsidP="00B22439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6452" w14:textId="01E8E400" w:rsidR="00B22439" w:rsidRPr="0093754F" w:rsidRDefault="00B22439" w:rsidP="00644014">
            <w:pPr>
              <w:rPr>
                <w:rFonts w:cs="Arial"/>
                <w:color w:val="000000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Obtains a pain scale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645E" w14:textId="77777777" w:rsidR="00B22439" w:rsidRPr="0093754F" w:rsidRDefault="00B22439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6E66" w14:textId="77777777" w:rsidR="00B22439" w:rsidRPr="0093754F" w:rsidRDefault="00B22439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0975" w14:textId="77777777" w:rsidR="00B22439" w:rsidRPr="0093754F" w:rsidRDefault="00B22439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46F94" w:rsidRPr="0093754F" w14:paraId="37A84639" w14:textId="77777777" w:rsidTr="00503005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A9D59A" w14:textId="77777777" w:rsidR="00B22439" w:rsidRPr="0093754F" w:rsidRDefault="00B22439" w:rsidP="00B22439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41AC" w14:textId="5E7F7AE3" w:rsidR="00B22439" w:rsidRPr="003F5C27" w:rsidRDefault="00B22439" w:rsidP="00644014">
            <w:pPr>
              <w:rPr>
                <w:rFonts w:cs="Arial"/>
                <w:color w:val="000000"/>
                <w:sz w:val="18"/>
                <w:szCs w:val="18"/>
              </w:rPr>
            </w:pPr>
            <w:r w:rsidRPr="0068220E">
              <w:rPr>
                <w:rFonts w:cs="Arial"/>
                <w:bCs/>
                <w:sz w:val="18"/>
                <w:szCs w:val="20"/>
              </w:rPr>
              <w:t>Focused exam of the chest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D53" w14:textId="77777777" w:rsidR="00B22439" w:rsidRPr="0093754F" w:rsidRDefault="00B22439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6AD3" w14:textId="77777777" w:rsidR="00B22439" w:rsidRPr="0093754F" w:rsidRDefault="00B22439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FA0B" w14:textId="77777777" w:rsidR="00B22439" w:rsidRPr="0093754F" w:rsidRDefault="00B22439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26544" w:rsidRPr="0093754F" w14:paraId="6A582C17" w14:textId="77777777" w:rsidTr="00503005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0010D9" w14:textId="72624C4A" w:rsidR="00626544" w:rsidRPr="00A22F4C" w:rsidRDefault="00626544" w:rsidP="00CE1A86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4A7A8E">
              <w:rPr>
                <w:rFonts w:cs="Arial"/>
                <w:b/>
                <w:bCs/>
                <w:color w:val="C00000"/>
                <w:sz w:val="18"/>
                <w:szCs w:val="18"/>
              </w:rPr>
              <w:t>PERFORM MEDICATION SAFETY CHECK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9A84F" w14:textId="77777777" w:rsidR="000C18D7" w:rsidRDefault="00854B24" w:rsidP="00644014">
            <w:pPr>
              <w:rPr>
                <w:rFonts w:cs="Arial"/>
                <w:bCs/>
                <w:sz w:val="18"/>
                <w:szCs w:val="18"/>
              </w:rPr>
            </w:pPr>
            <w:r w:rsidRPr="00D256DE">
              <w:rPr>
                <w:rFonts w:cs="Arial"/>
                <w:bCs/>
                <w:sz w:val="18"/>
                <w:szCs w:val="18"/>
              </w:rPr>
              <w:t xml:space="preserve">Appropriately uses a medication safety check </w:t>
            </w:r>
          </w:p>
          <w:p w14:paraId="4023BD08" w14:textId="7EE97DB4" w:rsidR="00626544" w:rsidRPr="004D3637" w:rsidRDefault="00854B24" w:rsidP="00644014">
            <w:pPr>
              <w:rPr>
                <w:rFonts w:cs="Arial"/>
                <w:sz w:val="18"/>
                <w:szCs w:val="18"/>
              </w:rPr>
            </w:pPr>
            <w:r w:rsidRPr="00D256DE">
              <w:rPr>
                <w:rFonts w:cs="Arial"/>
                <w:bCs/>
                <w:sz w:val="18"/>
                <w:szCs w:val="18"/>
              </w:rPr>
              <w:t>(</w:t>
            </w:r>
            <w:r w:rsidR="00E170D2" w:rsidRPr="00D256DE">
              <w:rPr>
                <w:rFonts w:cs="Arial"/>
                <w:bCs/>
                <w:sz w:val="18"/>
                <w:szCs w:val="18"/>
              </w:rPr>
              <w:t>i.e.</w:t>
            </w:r>
            <w:r w:rsidRPr="00D256DE">
              <w:rPr>
                <w:rFonts w:cs="Arial"/>
                <w:bCs/>
                <w:sz w:val="18"/>
                <w:szCs w:val="18"/>
              </w:rPr>
              <w:t xml:space="preserve"> DICCE</w:t>
            </w:r>
            <w:r w:rsidR="00644014" w:rsidRPr="007B6FCA">
              <w:rPr>
                <w:rFonts w:cs="Arial"/>
                <w:bCs/>
                <w:sz w:val="18"/>
                <w:szCs w:val="18"/>
                <w:vertAlign w:val="superscript"/>
              </w:rPr>
              <w:t>1</w:t>
            </w:r>
            <w:r w:rsidRPr="00D256DE">
              <w:rPr>
                <w:rFonts w:cs="Arial"/>
                <w:bCs/>
                <w:sz w:val="18"/>
                <w:szCs w:val="18"/>
              </w:rPr>
              <w:t xml:space="preserve"> or 6 rights for medication administration)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7BA18" w14:textId="77777777" w:rsidR="00626544" w:rsidRPr="0093754F" w:rsidRDefault="00626544" w:rsidP="006265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AEA8F" w14:textId="77777777" w:rsidR="00626544" w:rsidRPr="0093754F" w:rsidRDefault="00626544" w:rsidP="006265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54080" w14:textId="2C109E33" w:rsidR="00626544" w:rsidRPr="0093754F" w:rsidRDefault="00626544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46F94" w:rsidRPr="0093754F" w14:paraId="0D743F29" w14:textId="77777777" w:rsidTr="00503005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4EF6EC" w14:textId="5322A009" w:rsidR="00E125B8" w:rsidRPr="00846F94" w:rsidRDefault="00FA6EB5" w:rsidP="00E125B8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>RECOGNIZE</w:t>
            </w:r>
          </w:p>
          <w:p w14:paraId="51DA276A" w14:textId="6060028E" w:rsidR="00B22439" w:rsidRPr="00846F94" w:rsidRDefault="00706589" w:rsidP="00E125B8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6F94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INDICATIONS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EF554" w14:textId="7A93E81D" w:rsidR="00706589" w:rsidRDefault="002B172C" w:rsidP="006440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States indications</w:t>
            </w:r>
            <w:r w:rsidR="00E76CCA">
              <w:rPr>
                <w:rFonts w:cs="Arial"/>
                <w:sz w:val="18"/>
                <w:szCs w:val="18"/>
              </w:rPr>
              <w:t xml:space="preserve"> to partner</w:t>
            </w:r>
            <w:r w:rsidR="00B22439" w:rsidRPr="0068220E">
              <w:rPr>
                <w:rFonts w:cs="Arial"/>
                <w:sz w:val="18"/>
                <w:szCs w:val="18"/>
              </w:rPr>
              <w:t xml:space="preserve"> for assisting the patient with nitroglycerin</w:t>
            </w:r>
            <w:r w:rsidR="00706589">
              <w:rPr>
                <w:rFonts w:cs="Arial"/>
                <w:sz w:val="18"/>
                <w:szCs w:val="18"/>
              </w:rPr>
              <w:t>:</w:t>
            </w:r>
          </w:p>
          <w:p w14:paraId="3926F655" w14:textId="149A77CC" w:rsidR="00B22439" w:rsidRPr="0068220E" w:rsidRDefault="00B22439" w:rsidP="00644014">
            <w:pPr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 xml:space="preserve">Chest pain suspected to be </w:t>
            </w:r>
            <w:r w:rsidR="00706589">
              <w:rPr>
                <w:rFonts w:cs="Arial"/>
                <w:sz w:val="18"/>
                <w:szCs w:val="18"/>
              </w:rPr>
              <w:t xml:space="preserve">cardiac in </w:t>
            </w:r>
            <w:r w:rsidR="00CE1A86">
              <w:rPr>
                <w:rFonts w:cs="Arial"/>
                <w:sz w:val="18"/>
                <w:szCs w:val="18"/>
              </w:rPr>
              <w:t>nature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4F924" w14:textId="77777777" w:rsidR="00B22439" w:rsidRPr="0093754F" w:rsidRDefault="00B22439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6A0E2" w14:textId="77777777" w:rsidR="00B22439" w:rsidRPr="0093754F" w:rsidRDefault="00B22439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6F0E4" w14:textId="6FD7D6F9" w:rsidR="00B22439" w:rsidRPr="0093754F" w:rsidRDefault="00B22439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46F94" w:rsidRPr="0093754F" w14:paraId="6F6346AA" w14:textId="77777777" w:rsidTr="00503005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2732B8" w14:textId="77777777" w:rsidR="00B22439" w:rsidRPr="00846F94" w:rsidRDefault="00B22439" w:rsidP="00B22439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1957D" w14:textId="78B7FA75" w:rsidR="00B22439" w:rsidRPr="0068220E" w:rsidRDefault="00B22439" w:rsidP="00644014">
            <w:pPr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Systolic blood pressure &gt;</w:t>
            </w:r>
            <w:r>
              <w:rPr>
                <w:rFonts w:cs="Arial"/>
                <w:sz w:val="18"/>
                <w:szCs w:val="18"/>
              </w:rPr>
              <w:t>10</w:t>
            </w:r>
            <w:r w:rsidRPr="0068220E">
              <w:rPr>
                <w:rFonts w:cs="Arial"/>
                <w:sz w:val="18"/>
                <w:szCs w:val="18"/>
              </w:rPr>
              <w:t>0mm/Hg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08B51" w14:textId="77777777" w:rsidR="00B22439" w:rsidRPr="0093754F" w:rsidRDefault="00B22439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D7107" w14:textId="77777777" w:rsidR="00B22439" w:rsidRPr="0093754F" w:rsidRDefault="00B22439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5E1C6" w14:textId="77777777" w:rsidR="00B22439" w:rsidRPr="0093754F" w:rsidRDefault="00B22439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3DC2" w:rsidRPr="0093754F" w14:paraId="25788098" w14:textId="77777777" w:rsidTr="00503005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FA706E" w14:textId="42D2B668" w:rsidR="00093DC2" w:rsidRPr="00846F94" w:rsidRDefault="00093DC2" w:rsidP="00E125B8">
            <w:pPr>
              <w:tabs>
                <w:tab w:val="left" w:pos="36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RULE OUT </w:t>
            </w:r>
            <w:r w:rsidRPr="00846F94">
              <w:rPr>
                <w:rFonts w:cs="Arial"/>
                <w:b/>
                <w:bCs/>
                <w:color w:val="C00000"/>
                <w:sz w:val="18"/>
                <w:szCs w:val="18"/>
              </w:rPr>
              <w:t>CONTRAINDICATIONS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2B996" w14:textId="0816A999" w:rsidR="00093DC2" w:rsidRDefault="00093DC2" w:rsidP="006440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States </w:t>
            </w:r>
            <w:r w:rsidRPr="0068220E">
              <w:rPr>
                <w:rFonts w:cs="Arial"/>
                <w:sz w:val="18"/>
                <w:szCs w:val="18"/>
              </w:rPr>
              <w:t xml:space="preserve">contraindications </w:t>
            </w:r>
            <w:r>
              <w:rPr>
                <w:rFonts w:cs="Arial"/>
                <w:sz w:val="18"/>
                <w:szCs w:val="18"/>
              </w:rPr>
              <w:t xml:space="preserve">to partner </w:t>
            </w:r>
            <w:r w:rsidRPr="0068220E">
              <w:rPr>
                <w:rFonts w:cs="Arial"/>
                <w:sz w:val="18"/>
                <w:szCs w:val="18"/>
              </w:rPr>
              <w:t>for nitroglycerin (NTG) administration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58B7EAE6" w14:textId="59BE1A79" w:rsidR="00093DC2" w:rsidRPr="0068220E" w:rsidRDefault="00A447DE" w:rsidP="006440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</w:t>
            </w:r>
            <w:r w:rsidR="00093DC2" w:rsidRPr="0068220E">
              <w:rPr>
                <w:rFonts w:cs="Arial"/>
                <w:sz w:val="18"/>
                <w:szCs w:val="18"/>
              </w:rPr>
              <w:t>Patient has taken three doses prior to EMS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B6993" w14:textId="77777777" w:rsidR="00093DC2" w:rsidRPr="0093754F" w:rsidRDefault="00093DC2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DF516" w14:textId="77777777" w:rsidR="00093DC2" w:rsidRPr="0093754F" w:rsidRDefault="00093DC2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007D0" w14:textId="0572338E" w:rsidR="00093DC2" w:rsidRPr="0093754F" w:rsidRDefault="00093DC2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3DC2" w:rsidRPr="0093754F" w14:paraId="2C2ADB64" w14:textId="77777777" w:rsidTr="00503005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5571B6" w14:textId="77777777" w:rsidR="00093DC2" w:rsidRPr="00846F94" w:rsidRDefault="00093DC2" w:rsidP="00B22439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84814" w14:textId="4FA7F6BF" w:rsidR="00093DC2" w:rsidRPr="0068220E" w:rsidRDefault="00093DC2" w:rsidP="00644014">
            <w:pPr>
              <w:ind w:left="597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 xml:space="preserve">Last dose was given </w:t>
            </w:r>
            <w:r>
              <w:rPr>
                <w:rFonts w:cs="Arial"/>
                <w:sz w:val="18"/>
                <w:szCs w:val="18"/>
              </w:rPr>
              <w:t>&lt;</w:t>
            </w:r>
            <w:r w:rsidR="008F4F38">
              <w:rPr>
                <w:rFonts w:cs="Arial"/>
                <w:sz w:val="18"/>
                <w:szCs w:val="18"/>
              </w:rPr>
              <w:t xml:space="preserve"> </w:t>
            </w:r>
            <w:r w:rsidRPr="0068220E">
              <w:rPr>
                <w:rFonts w:cs="Arial"/>
                <w:sz w:val="18"/>
                <w:szCs w:val="18"/>
              </w:rPr>
              <w:t>five minutes ago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215EF" w14:textId="77777777" w:rsidR="00093DC2" w:rsidRPr="0093754F" w:rsidRDefault="00093DC2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0569A" w14:textId="77777777" w:rsidR="00093DC2" w:rsidRPr="0093754F" w:rsidRDefault="00093DC2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7378D" w14:textId="77777777" w:rsidR="00093DC2" w:rsidRPr="0093754F" w:rsidRDefault="00093DC2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3DC2" w:rsidRPr="0093754F" w14:paraId="3960F51D" w14:textId="77777777" w:rsidTr="00503005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D7D542" w14:textId="77777777" w:rsidR="00093DC2" w:rsidRPr="00846F94" w:rsidRDefault="00093DC2" w:rsidP="00B22439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D0257" w14:textId="03DDC507" w:rsidR="00093DC2" w:rsidRPr="0068220E" w:rsidRDefault="00093DC2" w:rsidP="00644014">
            <w:pPr>
              <w:ind w:left="597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Systolic BP is &lt;100mm/Hg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FBABF" w14:textId="77777777" w:rsidR="00093DC2" w:rsidRPr="0093754F" w:rsidRDefault="00093DC2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BDD84" w14:textId="77777777" w:rsidR="00093DC2" w:rsidRPr="0093754F" w:rsidRDefault="00093DC2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E10A2" w14:textId="5193C22A" w:rsidR="00093DC2" w:rsidRPr="0093754F" w:rsidRDefault="00093DC2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3DC2" w:rsidRPr="0093754F" w14:paraId="2704E7BF" w14:textId="77777777" w:rsidTr="00503005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97A2A4" w14:textId="77777777" w:rsidR="00093DC2" w:rsidRPr="00846F94" w:rsidRDefault="00093DC2" w:rsidP="00B22439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76563" w14:textId="1D0CBB72" w:rsidR="00093DC2" w:rsidRPr="0068220E" w:rsidRDefault="00093DC2" w:rsidP="00644014">
            <w:pPr>
              <w:ind w:left="59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SED use within 48 </w:t>
            </w:r>
            <w:r w:rsidRPr="0068220E">
              <w:rPr>
                <w:rFonts w:cs="Arial"/>
                <w:sz w:val="18"/>
                <w:szCs w:val="18"/>
              </w:rPr>
              <w:t>hours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971E4" w14:textId="77777777" w:rsidR="00093DC2" w:rsidRPr="0093754F" w:rsidRDefault="00093DC2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2F319" w14:textId="77777777" w:rsidR="00093DC2" w:rsidRPr="0093754F" w:rsidRDefault="00093DC2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4D38F" w14:textId="77777777" w:rsidR="00093DC2" w:rsidRPr="0093754F" w:rsidRDefault="00093DC2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3DC2" w:rsidRPr="0093754F" w14:paraId="2726570B" w14:textId="77777777" w:rsidTr="00503005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EEAA22" w14:textId="77777777" w:rsidR="00093DC2" w:rsidRPr="00846F94" w:rsidRDefault="00093DC2" w:rsidP="00B22439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1BE01" w14:textId="045E990D" w:rsidR="00093DC2" w:rsidRDefault="00093DC2" w:rsidP="00644014">
            <w:pPr>
              <w:ind w:left="59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ALOC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31C89" w14:textId="77777777" w:rsidR="00093DC2" w:rsidRPr="0093754F" w:rsidRDefault="00093DC2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A6406" w14:textId="77777777" w:rsidR="00093DC2" w:rsidRPr="0093754F" w:rsidRDefault="00093DC2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C131F" w14:textId="77777777" w:rsidR="00093DC2" w:rsidRPr="0093754F" w:rsidRDefault="00093DC2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46F94" w:rsidRPr="00FE2FB8" w14:paraId="745DAF83" w14:textId="77777777" w:rsidTr="00503005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F4ABBD" w14:textId="06FD1892" w:rsidR="00B22439" w:rsidRPr="00846F94" w:rsidRDefault="00295710" w:rsidP="00B22439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846F94">
              <w:rPr>
                <w:rFonts w:cs="Arial"/>
                <w:b/>
                <w:bCs/>
                <w:color w:val="C00000"/>
                <w:sz w:val="18"/>
                <w:szCs w:val="18"/>
              </w:rPr>
              <w:t>PREPARE MEDICATION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5278" w14:textId="61EA2D1F" w:rsidR="00B22439" w:rsidRPr="001E2FCC" w:rsidRDefault="00B22439" w:rsidP="00644014">
            <w:pPr>
              <w:ind w:left="240" w:hanging="240"/>
              <w:rPr>
                <w:rFonts w:cs="Arial"/>
                <w:bCs/>
                <w:sz w:val="18"/>
                <w:szCs w:val="18"/>
              </w:rPr>
            </w:pPr>
            <w:r w:rsidRPr="001E2FCC">
              <w:rPr>
                <w:rFonts w:cs="Arial"/>
                <w:bCs/>
                <w:sz w:val="18"/>
                <w:szCs w:val="18"/>
              </w:rPr>
              <w:t>Tablet:</w:t>
            </w:r>
            <w:r w:rsidR="003B7CB5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921484">
              <w:rPr>
                <w:rFonts w:cs="Arial"/>
                <w:bCs/>
                <w:sz w:val="18"/>
                <w:szCs w:val="18"/>
              </w:rPr>
              <w:t>R</w:t>
            </w:r>
            <w:r w:rsidRPr="001E2FCC">
              <w:rPr>
                <w:rFonts w:cs="Arial"/>
                <w:bCs/>
                <w:sz w:val="18"/>
                <w:szCs w:val="18"/>
              </w:rPr>
              <w:t xml:space="preserve">emoves from container and </w:t>
            </w:r>
            <w:r w:rsidR="00721EE9">
              <w:rPr>
                <w:rFonts w:cs="Arial"/>
                <w:bCs/>
                <w:sz w:val="18"/>
                <w:szCs w:val="18"/>
              </w:rPr>
              <w:t>inspects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9326" w14:textId="77777777" w:rsidR="00B22439" w:rsidRPr="00FE2FB8" w:rsidRDefault="00B22439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CC34" w14:textId="77777777" w:rsidR="00B22439" w:rsidRPr="00FE2FB8" w:rsidRDefault="00B22439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D7F6" w14:textId="77777777" w:rsidR="00B22439" w:rsidRPr="00FE2FB8" w:rsidRDefault="00B22439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846F94" w:rsidRPr="00FE2FB8" w14:paraId="19446D7D" w14:textId="77777777" w:rsidTr="00503005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AB5849" w14:textId="77777777" w:rsidR="00B22439" w:rsidRPr="00846F94" w:rsidRDefault="00B22439" w:rsidP="00B22439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C1AF" w14:textId="563B1895" w:rsidR="00B22439" w:rsidRPr="001E2FCC" w:rsidRDefault="00B22439" w:rsidP="00644014">
            <w:pPr>
              <w:ind w:left="240" w:hanging="240"/>
              <w:rPr>
                <w:rFonts w:cs="Arial"/>
                <w:bCs/>
                <w:sz w:val="18"/>
                <w:szCs w:val="18"/>
              </w:rPr>
            </w:pPr>
            <w:r w:rsidRPr="001E2FCC">
              <w:rPr>
                <w:rFonts w:cs="Arial"/>
                <w:bCs/>
                <w:sz w:val="18"/>
                <w:szCs w:val="18"/>
              </w:rPr>
              <w:t>Spray</w:t>
            </w:r>
            <w:r w:rsidR="00921484">
              <w:rPr>
                <w:rFonts w:cs="Arial"/>
                <w:bCs/>
                <w:sz w:val="18"/>
                <w:szCs w:val="18"/>
              </w:rPr>
              <w:t>:</w:t>
            </w:r>
            <w:r w:rsidR="00EF262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921484">
              <w:rPr>
                <w:rFonts w:cs="Arial"/>
                <w:bCs/>
                <w:sz w:val="18"/>
                <w:szCs w:val="18"/>
              </w:rPr>
              <w:t>R</w:t>
            </w:r>
            <w:r w:rsidRPr="001E2FCC">
              <w:rPr>
                <w:rFonts w:cs="Arial"/>
                <w:bCs/>
                <w:sz w:val="18"/>
                <w:szCs w:val="18"/>
              </w:rPr>
              <w:t>emoves the top</w:t>
            </w:r>
            <w:r w:rsidR="00A82EE8">
              <w:rPr>
                <w:rFonts w:cs="Arial"/>
                <w:bCs/>
                <w:sz w:val="18"/>
                <w:szCs w:val="18"/>
              </w:rPr>
              <w:t>/lid</w:t>
            </w:r>
            <w:r w:rsidRPr="001E2FCC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E2789" w:rsidRPr="001E2FCC">
              <w:rPr>
                <w:rFonts w:cs="Arial"/>
                <w:bCs/>
                <w:sz w:val="18"/>
                <w:szCs w:val="18"/>
              </w:rPr>
              <w:t>and does not shake</w:t>
            </w:r>
            <w:r w:rsidRPr="001E2FCC">
              <w:rPr>
                <w:rFonts w:cs="Arial"/>
                <w:bCs/>
                <w:sz w:val="18"/>
                <w:szCs w:val="18"/>
              </w:rPr>
              <w:t xml:space="preserve"> canister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3641" w14:textId="77777777" w:rsidR="00B22439" w:rsidRPr="00FE2FB8" w:rsidRDefault="00B22439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5A17" w14:textId="77777777" w:rsidR="00B22439" w:rsidRPr="00FE2FB8" w:rsidRDefault="00B22439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1593" w14:textId="77777777" w:rsidR="00B22439" w:rsidRPr="00FE2FB8" w:rsidRDefault="00B22439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2804CE" w:rsidRPr="00FE2FB8" w14:paraId="48C9958D" w14:textId="77777777" w:rsidTr="00503005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095" w:type="pct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F9705E" w14:textId="36A447DF" w:rsidR="002804CE" w:rsidRPr="00846F94" w:rsidRDefault="002804CE" w:rsidP="002804C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846F94">
              <w:rPr>
                <w:rFonts w:cs="Arial"/>
                <w:b/>
                <w:bCs/>
                <w:color w:val="C00000"/>
                <w:sz w:val="18"/>
                <w:szCs w:val="18"/>
              </w:rPr>
              <w:t>ADMINISTER</w:t>
            </w:r>
          </w:p>
          <w:p w14:paraId="7787B9A4" w14:textId="66C4B8FB" w:rsidR="002804CE" w:rsidRPr="00846F94" w:rsidRDefault="002804CE" w:rsidP="002804C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846F94">
              <w:rPr>
                <w:rFonts w:cs="Arial"/>
                <w:b/>
                <w:bCs/>
                <w:color w:val="C00000"/>
                <w:sz w:val="18"/>
                <w:szCs w:val="18"/>
              </w:rPr>
              <w:t>MEDICATION</w:t>
            </w:r>
          </w:p>
          <w:p w14:paraId="4F59F633" w14:textId="4BDD9942" w:rsidR="002804CE" w:rsidRPr="00846F94" w:rsidRDefault="002804CE" w:rsidP="00B22439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107" w:type="pct"/>
            <w:tcBorders>
              <w:right w:val="single" w:sz="4" w:space="0" w:color="auto"/>
            </w:tcBorders>
            <w:vAlign w:val="center"/>
          </w:tcPr>
          <w:p w14:paraId="26EE1205" w14:textId="53E4CDCB" w:rsidR="002804CE" w:rsidRPr="001E2FCC" w:rsidRDefault="002804CE" w:rsidP="00644014">
            <w:pPr>
              <w:ind w:left="-7" w:firstLine="7"/>
              <w:rPr>
                <w:rFonts w:cs="Arial"/>
                <w:bCs/>
                <w:iCs/>
                <w:sz w:val="18"/>
                <w:szCs w:val="18"/>
              </w:rPr>
            </w:pPr>
            <w:r w:rsidRPr="001E2FCC">
              <w:rPr>
                <w:rFonts w:cs="Arial"/>
                <w:bCs/>
                <w:sz w:val="18"/>
                <w:szCs w:val="18"/>
              </w:rPr>
              <w:t>Tablet:</w:t>
            </w:r>
            <w:r w:rsidR="00EF2622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E2FCC">
              <w:rPr>
                <w:rFonts w:cs="Arial"/>
                <w:bCs/>
                <w:sz w:val="18"/>
                <w:szCs w:val="18"/>
              </w:rPr>
              <w:t>Places tablet under tongue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1AAB" w14:textId="77777777" w:rsidR="002804CE" w:rsidRPr="00FE2FB8" w:rsidRDefault="002804CE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539" w14:textId="77777777" w:rsidR="002804CE" w:rsidRPr="00FE2FB8" w:rsidRDefault="002804CE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F0E6" w14:textId="77777777" w:rsidR="002804CE" w:rsidRPr="00982760" w:rsidRDefault="002804CE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624937" w:rsidRPr="00FE2FB8" w14:paraId="1CD92764" w14:textId="77777777" w:rsidTr="00503005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095" w:type="pct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2F6768" w14:textId="77777777" w:rsidR="00624937" w:rsidRPr="008E7E83" w:rsidRDefault="00624937" w:rsidP="00B22439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107" w:type="pct"/>
            <w:tcBorders>
              <w:right w:val="single" w:sz="4" w:space="0" w:color="auto"/>
            </w:tcBorders>
            <w:vAlign w:val="center"/>
          </w:tcPr>
          <w:p w14:paraId="42960D1F" w14:textId="3EA9F51B" w:rsidR="00624937" w:rsidRPr="001E2FCC" w:rsidRDefault="00624937" w:rsidP="00644014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1E2FCC">
              <w:rPr>
                <w:rFonts w:cs="Arial"/>
                <w:bCs/>
                <w:sz w:val="18"/>
                <w:szCs w:val="18"/>
              </w:rPr>
              <w:t xml:space="preserve">Instructs patient to allow tablet to dissolve </w:t>
            </w:r>
            <w:r>
              <w:rPr>
                <w:rFonts w:cs="Arial"/>
                <w:bCs/>
                <w:sz w:val="18"/>
                <w:szCs w:val="18"/>
              </w:rPr>
              <w:t>without chewing or swallowing for 10 seconds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24524" w14:textId="77777777" w:rsidR="00624937" w:rsidRPr="00FE2FB8" w:rsidRDefault="00624937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3389D" w14:textId="77777777" w:rsidR="00624937" w:rsidRPr="00FE2FB8" w:rsidRDefault="00624937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FC444" w14:textId="77777777" w:rsidR="00624937" w:rsidRPr="00982760" w:rsidRDefault="00624937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2804CE" w:rsidRPr="00FE2FB8" w14:paraId="08117D71" w14:textId="77777777" w:rsidTr="00503005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095" w:type="pct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3320BB" w14:textId="61C4CB45" w:rsidR="002804CE" w:rsidRPr="008E7E83" w:rsidRDefault="002804CE" w:rsidP="002804C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107" w:type="pct"/>
            <w:tcBorders>
              <w:right w:val="single" w:sz="4" w:space="0" w:color="auto"/>
            </w:tcBorders>
            <w:vAlign w:val="center"/>
          </w:tcPr>
          <w:p w14:paraId="129A0442" w14:textId="6E7946A1" w:rsidR="002804CE" w:rsidRPr="001E2FCC" w:rsidRDefault="002804CE" w:rsidP="00644014">
            <w:pPr>
              <w:ind w:left="-7" w:firstLine="7"/>
              <w:rPr>
                <w:rFonts w:cs="Arial"/>
                <w:bCs/>
                <w:iCs/>
                <w:sz w:val="18"/>
                <w:szCs w:val="18"/>
              </w:rPr>
            </w:pPr>
            <w:r w:rsidRPr="001E2FCC">
              <w:rPr>
                <w:rFonts w:cs="Arial"/>
                <w:bCs/>
                <w:sz w:val="18"/>
                <w:szCs w:val="18"/>
              </w:rPr>
              <w:t>Spray:</w:t>
            </w:r>
            <w:r w:rsidR="00EF2622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E2FCC">
              <w:rPr>
                <w:rFonts w:cs="Arial"/>
                <w:bCs/>
                <w:sz w:val="18"/>
                <w:szCs w:val="18"/>
              </w:rPr>
              <w:t>Instructs patient to open mouth and lift tongue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205C" w14:textId="77777777" w:rsidR="002804CE" w:rsidRPr="00FE2FB8" w:rsidRDefault="002804CE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2EBC" w14:textId="77777777" w:rsidR="002804CE" w:rsidRPr="00FE2FB8" w:rsidRDefault="002804CE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9673" w14:textId="77777777" w:rsidR="002804CE" w:rsidRPr="00982760" w:rsidRDefault="002804CE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2804CE" w:rsidRPr="00FE2FB8" w14:paraId="37AC7741" w14:textId="77777777" w:rsidTr="00503005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095" w:type="pct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CCB3BD" w14:textId="77777777" w:rsidR="002804CE" w:rsidRPr="008E7E83" w:rsidRDefault="002804CE" w:rsidP="00B22439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107" w:type="pct"/>
            <w:tcBorders>
              <w:right w:val="single" w:sz="4" w:space="0" w:color="auto"/>
            </w:tcBorders>
            <w:vAlign w:val="center"/>
          </w:tcPr>
          <w:p w14:paraId="7B304A0B" w14:textId="32D24E9D" w:rsidR="002804CE" w:rsidRPr="008E7E83" w:rsidRDefault="002804CE" w:rsidP="00644014">
            <w:pPr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E01851">
              <w:rPr>
                <w:rFonts w:cs="Arial"/>
                <w:sz w:val="18"/>
                <w:szCs w:val="18"/>
              </w:rPr>
              <w:t xml:space="preserve">prays </w:t>
            </w:r>
            <w:r>
              <w:rPr>
                <w:rFonts w:cs="Arial"/>
                <w:sz w:val="18"/>
                <w:szCs w:val="18"/>
              </w:rPr>
              <w:t>NTG</w:t>
            </w:r>
            <w:r w:rsidRPr="00E01851">
              <w:rPr>
                <w:rFonts w:cs="Arial"/>
                <w:sz w:val="18"/>
                <w:szCs w:val="18"/>
              </w:rPr>
              <w:t xml:space="preserve"> on or under tongue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84D5" w14:textId="77777777" w:rsidR="002804CE" w:rsidRPr="00FE2FB8" w:rsidRDefault="002804CE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842C" w14:textId="77777777" w:rsidR="002804CE" w:rsidRPr="00FE2FB8" w:rsidRDefault="002804CE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4695" w14:textId="77777777" w:rsidR="002804CE" w:rsidRPr="00982760" w:rsidRDefault="002804CE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2804CE" w:rsidRPr="00FE2FB8" w14:paraId="180BFBD9" w14:textId="77777777" w:rsidTr="00503005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095" w:type="pct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840CCF" w14:textId="77777777" w:rsidR="002804CE" w:rsidRPr="008E7E83" w:rsidRDefault="002804CE" w:rsidP="00B22439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107" w:type="pct"/>
            <w:tcBorders>
              <w:right w:val="single" w:sz="4" w:space="0" w:color="auto"/>
            </w:tcBorders>
            <w:vAlign w:val="center"/>
          </w:tcPr>
          <w:p w14:paraId="7FCCD354" w14:textId="09EEB905" w:rsidR="002804CE" w:rsidRPr="008E7E83" w:rsidRDefault="002804CE" w:rsidP="00644014">
            <w:pPr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E01851">
              <w:rPr>
                <w:rFonts w:cs="Arial"/>
                <w:sz w:val="18"/>
                <w:szCs w:val="18"/>
              </w:rPr>
              <w:t>nstructs patient not to swallow for 10</w:t>
            </w:r>
            <w:r w:rsidR="00A82EE8">
              <w:rPr>
                <w:rFonts w:cs="Arial"/>
                <w:sz w:val="18"/>
                <w:szCs w:val="18"/>
              </w:rPr>
              <w:t xml:space="preserve"> sec</w:t>
            </w:r>
            <w:r w:rsidR="00D97510">
              <w:rPr>
                <w:rFonts w:cs="Arial"/>
                <w:sz w:val="18"/>
                <w:szCs w:val="18"/>
              </w:rPr>
              <w:t>onds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47FB" w14:textId="77777777" w:rsidR="002804CE" w:rsidRPr="00FE2FB8" w:rsidRDefault="002804CE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5BCC" w14:textId="77777777" w:rsidR="002804CE" w:rsidRPr="00FE2FB8" w:rsidRDefault="002804CE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856F" w14:textId="77777777" w:rsidR="002804CE" w:rsidRPr="00982760" w:rsidRDefault="002804CE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846F94" w:rsidRPr="00FE2FB8" w14:paraId="4F9262A3" w14:textId="77777777" w:rsidTr="00503005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095" w:type="pc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5C80A4" w14:textId="5765FDA4" w:rsidR="00B22439" w:rsidRPr="00A463A3" w:rsidRDefault="00BA2BCC" w:rsidP="0026117C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cs="Arial"/>
                <w:b/>
                <w:bCs/>
                <w:color w:val="C00000"/>
                <w:sz w:val="18"/>
                <w:szCs w:val="18"/>
                <w:shd w:val="clear" w:color="auto" w:fill="FFFFFF"/>
              </w:rPr>
              <w:t>EVALUATE RESPONSE TO NITROGLYCERIN</w:t>
            </w:r>
          </w:p>
        </w:tc>
        <w:tc>
          <w:tcPr>
            <w:tcW w:w="2107" w:type="pct"/>
            <w:tcBorders>
              <w:right w:val="single" w:sz="4" w:space="0" w:color="auto"/>
            </w:tcBorders>
            <w:vAlign w:val="center"/>
          </w:tcPr>
          <w:p w14:paraId="55C01042" w14:textId="32732C97" w:rsidR="00B22439" w:rsidRDefault="00A463A3" w:rsidP="00644014">
            <w:pPr>
              <w:ind w:left="-7" w:firstLine="7"/>
              <w:rPr>
                <w:rFonts w:cs="Arial"/>
                <w:bCs/>
                <w:sz w:val="18"/>
                <w:szCs w:val="18"/>
              </w:rPr>
            </w:pPr>
            <w:r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>Appropriately monitors patient and assesses for signs of improvement </w:t>
            </w:r>
            <w:r w:rsidR="00EF7ED7"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>(BP and pain scale)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9768" w14:textId="77777777" w:rsidR="00B22439" w:rsidRPr="00FE2FB8" w:rsidRDefault="00B22439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4C0B" w14:textId="77777777" w:rsidR="00B22439" w:rsidRPr="00FE2FB8" w:rsidRDefault="00B22439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24FA" w14:textId="77777777" w:rsidR="00B22439" w:rsidRPr="00982760" w:rsidRDefault="00B22439" w:rsidP="00B224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</w:tbl>
    <w:p w14:paraId="6228FCCB" w14:textId="162CD47F" w:rsidR="001A782C" w:rsidRDefault="001A782C" w:rsidP="00EF2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Style w:val="eop"/>
          <w:rFonts w:cs="Arial"/>
          <w:color w:val="C00000"/>
          <w:shd w:val="clear" w:color="auto" w:fill="FFFFFF"/>
        </w:rPr>
      </w:pPr>
      <w:r>
        <w:rPr>
          <w:rStyle w:val="normaltextrun"/>
          <w:rFonts w:cs="Arial"/>
          <w:b/>
          <w:bCs/>
          <w:color w:val="C00000"/>
          <w:shd w:val="clear" w:color="auto" w:fill="FFFFFF"/>
        </w:rPr>
        <w:lastRenderedPageBreak/>
        <w:t>Critical Actions are in BOLD and CAPITAL</w:t>
      </w:r>
      <w:r w:rsidR="00EF2622">
        <w:rPr>
          <w:rStyle w:val="normaltextrun"/>
          <w:rFonts w:cs="Arial"/>
          <w:b/>
          <w:bCs/>
          <w:color w:val="C00000"/>
          <w:shd w:val="clear" w:color="auto" w:fill="FFFFFF"/>
        </w:rPr>
        <w:t xml:space="preserve"> and </w:t>
      </w:r>
      <w:r w:rsidR="00802B96">
        <w:rPr>
          <w:rStyle w:val="normaltextrun"/>
          <w:rFonts w:cs="Arial"/>
          <w:b/>
          <w:bCs/>
          <w:color w:val="C00000"/>
          <w:shd w:val="clear" w:color="auto" w:fill="FFFFFF"/>
        </w:rPr>
        <w:t>a</w:t>
      </w:r>
      <w:r>
        <w:rPr>
          <w:rStyle w:val="normaltextrun"/>
          <w:rFonts w:cs="Arial"/>
          <w:b/>
          <w:bCs/>
          <w:color w:val="C00000"/>
          <w:shd w:val="clear" w:color="auto" w:fill="FFFFFF"/>
        </w:rPr>
        <w:t>re required for passing this skill</w:t>
      </w:r>
    </w:p>
    <w:p w14:paraId="5976DD93" w14:textId="77777777" w:rsidR="001A782C" w:rsidRPr="001D0342" w:rsidRDefault="001A782C" w:rsidP="001A782C">
      <w:pPr>
        <w:tabs>
          <w:tab w:val="left" w:pos="0"/>
          <w:tab w:val="left" w:pos="420"/>
          <w:tab w:val="left" w:pos="600"/>
          <w:tab w:val="left" w:pos="78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sz w:val="18"/>
          <w:szCs w:val="18"/>
        </w:rPr>
      </w:pPr>
    </w:p>
    <w:p w14:paraId="1CC3F4DC" w14:textId="77777777" w:rsidR="00175E83" w:rsidRDefault="00175E83" w:rsidP="00175E8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LOS ANGELES COUNTY (DHS) POLICY REFERENCES</w:t>
      </w:r>
    </w:p>
    <w:p w14:paraId="5EE1C11C" w14:textId="403995EC" w:rsidR="00053D64" w:rsidRPr="00514482" w:rsidRDefault="00B32532" w:rsidP="00053D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  <w:shd w:val="clear" w:color="auto" w:fill="FFFFFF"/>
        </w:rPr>
      </w:pPr>
      <w:r>
        <w:rPr>
          <w:rFonts w:cs="Arial"/>
          <w:color w:val="000000"/>
          <w:sz w:val="18"/>
          <w:szCs w:val="18"/>
        </w:rPr>
        <w:t xml:space="preserve">MCG 1317.31, </w:t>
      </w:r>
      <w:hyperlink r:id="rId11" w:history="1">
        <w:r w:rsidR="0098074B" w:rsidRPr="003F5DA1">
          <w:rPr>
            <w:rStyle w:val="Hyperlink"/>
            <w:rFonts w:cs="Arial"/>
            <w:b/>
            <w:bCs/>
            <w:sz w:val="18"/>
            <w:szCs w:val="18"/>
            <w:shd w:val="clear" w:color="auto" w:fill="FFFFFF"/>
          </w:rPr>
          <w:t>Drug Reference</w:t>
        </w:r>
        <w:r w:rsidR="00DB598E" w:rsidRPr="003F5DA1">
          <w:rPr>
            <w:rStyle w:val="Hyperlink"/>
            <w:rFonts w:cs="Arial"/>
            <w:b/>
            <w:bCs/>
            <w:sz w:val="18"/>
            <w:szCs w:val="18"/>
            <w:shd w:val="clear" w:color="auto" w:fill="FFFFFF"/>
          </w:rPr>
          <w:t xml:space="preserve"> </w:t>
        </w:r>
        <w:r w:rsidRPr="003F5DA1">
          <w:rPr>
            <w:rStyle w:val="Hyperlink"/>
            <w:rFonts w:cs="Arial"/>
            <w:b/>
            <w:bCs/>
            <w:sz w:val="18"/>
            <w:szCs w:val="18"/>
            <w:shd w:val="clear" w:color="auto" w:fill="FFFFFF"/>
          </w:rPr>
          <w:t xml:space="preserve">- </w:t>
        </w:r>
        <w:r w:rsidR="0098074B" w:rsidRPr="003F5DA1">
          <w:rPr>
            <w:rStyle w:val="Hyperlink"/>
            <w:rFonts w:cs="Arial"/>
            <w:b/>
            <w:bCs/>
            <w:sz w:val="18"/>
            <w:szCs w:val="18"/>
            <w:shd w:val="clear" w:color="auto" w:fill="FFFFFF"/>
          </w:rPr>
          <w:t>Nitroglycerin</w:t>
        </w:r>
      </w:hyperlink>
    </w:p>
    <w:p w14:paraId="5AF77147" w14:textId="77777777" w:rsidR="0098074B" w:rsidRPr="00053D64" w:rsidRDefault="0098074B" w:rsidP="00053D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color w:val="C00000"/>
          <w:sz w:val="18"/>
          <w:szCs w:val="18"/>
          <w:shd w:val="clear" w:color="auto" w:fill="FFFFFF"/>
        </w:rPr>
      </w:pPr>
    </w:p>
    <w:p w14:paraId="4893E5DF" w14:textId="77777777" w:rsidR="00A65657" w:rsidRPr="00A65657" w:rsidRDefault="00A65657" w:rsidP="00A65657">
      <w:pPr>
        <w:rPr>
          <w:rFonts w:cs="Arial"/>
          <w:b/>
          <w:bCs/>
          <w:sz w:val="20"/>
          <w:szCs w:val="20"/>
        </w:rPr>
      </w:pPr>
      <w:r w:rsidRPr="00A65657">
        <w:rPr>
          <w:rFonts w:cs="Arial"/>
          <w:b/>
          <w:bCs/>
          <w:sz w:val="20"/>
          <w:szCs w:val="20"/>
        </w:rPr>
        <w:t>PERFORMANCE OBJECTIVES</w:t>
      </w:r>
    </w:p>
    <w:p w14:paraId="611E7409" w14:textId="77777777" w:rsidR="00A65657" w:rsidRPr="00A65657" w:rsidRDefault="00A65657" w:rsidP="00B971A3">
      <w:pPr>
        <w:jc w:val="both"/>
        <w:rPr>
          <w:rFonts w:cs="Arial"/>
          <w:sz w:val="20"/>
          <w:szCs w:val="20"/>
        </w:rPr>
      </w:pPr>
      <w:r w:rsidRPr="00A65657">
        <w:rPr>
          <w:rFonts w:cs="Arial"/>
          <w:sz w:val="20"/>
          <w:szCs w:val="20"/>
        </w:rPr>
        <w:t>Demonstrate proficiency in recognizing the indications, contraindications, and criteria for administration of oral glucose administration and finger stick blood sugar testing for a patient having an altered level of consciousness and a suspected history of diabetes.</w:t>
      </w:r>
    </w:p>
    <w:p w14:paraId="685676E0" w14:textId="77777777" w:rsidR="00A65657" w:rsidRPr="00A65657" w:rsidRDefault="00A65657" w:rsidP="00B971A3">
      <w:pPr>
        <w:jc w:val="both"/>
        <w:rPr>
          <w:rFonts w:cs="Arial"/>
          <w:b/>
          <w:bCs/>
          <w:sz w:val="20"/>
          <w:szCs w:val="20"/>
        </w:rPr>
      </w:pPr>
    </w:p>
    <w:p w14:paraId="581B6802" w14:textId="77777777" w:rsidR="00A65657" w:rsidRPr="00A65657" w:rsidRDefault="00A65657" w:rsidP="00B971A3">
      <w:pPr>
        <w:jc w:val="both"/>
        <w:rPr>
          <w:rFonts w:cs="Arial"/>
          <w:b/>
          <w:bCs/>
          <w:sz w:val="20"/>
          <w:szCs w:val="20"/>
        </w:rPr>
      </w:pPr>
      <w:r w:rsidRPr="00A65657">
        <w:rPr>
          <w:rFonts w:cs="Arial"/>
          <w:b/>
          <w:bCs/>
          <w:sz w:val="20"/>
          <w:szCs w:val="20"/>
        </w:rPr>
        <w:t>EQUIPMENT</w:t>
      </w:r>
    </w:p>
    <w:p w14:paraId="4C17BA1F" w14:textId="3060760E" w:rsidR="00B54BB3" w:rsidRDefault="00A65657" w:rsidP="00B971A3">
      <w:pPr>
        <w:jc w:val="both"/>
        <w:rPr>
          <w:rFonts w:cs="Arial"/>
          <w:sz w:val="20"/>
          <w:szCs w:val="20"/>
        </w:rPr>
      </w:pPr>
      <w:r w:rsidRPr="00A65657">
        <w:rPr>
          <w:rFonts w:cs="Arial"/>
          <w:sz w:val="20"/>
          <w:szCs w:val="20"/>
        </w:rPr>
        <w:t>Simulated patient, oxygen tank with a flow meter, oxygen mask, blood pressure cuff, stethoscope tongue blade or bite stick, timing device, goggles, masks, gown, gloves, sharps container.</w:t>
      </w:r>
    </w:p>
    <w:p w14:paraId="2F5751A0" w14:textId="77777777" w:rsidR="00721EE9" w:rsidRDefault="00721EE9" w:rsidP="00B971A3">
      <w:pPr>
        <w:jc w:val="both"/>
        <w:rPr>
          <w:rFonts w:cs="Arial"/>
          <w:sz w:val="20"/>
          <w:szCs w:val="20"/>
        </w:rPr>
      </w:pPr>
    </w:p>
    <w:p w14:paraId="6703B058" w14:textId="77777777" w:rsidR="00721EE9" w:rsidRDefault="00721EE9" w:rsidP="00721E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4"/>
          <w:szCs w:val="14"/>
          <w:vertAlign w:val="superscript"/>
        </w:rPr>
        <w:t>1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DICCE mnemonic</w:t>
      </w:r>
      <w:r>
        <w:rPr>
          <w:rStyle w:val="normaltextrun"/>
          <w:rFonts w:ascii="Arial" w:hAnsi="Arial" w:cs="Arial"/>
          <w:sz w:val="18"/>
          <w:szCs w:val="18"/>
        </w:rPr>
        <w:t>: Drug/Dose, Integrity, Color/Clarity, Concentration, Expiration Date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3910AAB" w14:textId="77777777" w:rsidR="00721EE9" w:rsidRDefault="00721EE9" w:rsidP="00721E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3E530EC6" w14:textId="42673B52" w:rsidR="00721EE9" w:rsidRPr="00BE27E0" w:rsidRDefault="00721EE9" w:rsidP="00721E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 xml:space="preserve">The 6 Rights of Medication </w:t>
      </w:r>
      <w:r w:rsidR="00181413">
        <w:rPr>
          <w:rStyle w:val="normaltextrun"/>
          <w:rFonts w:ascii="Arial" w:hAnsi="Arial" w:cs="Arial"/>
          <w:b/>
          <w:bCs/>
          <w:sz w:val="18"/>
          <w:szCs w:val="18"/>
        </w:rPr>
        <w:t>Administration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: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36A94CE" w14:textId="77777777" w:rsidR="00721EE9" w:rsidRDefault="00721EE9" w:rsidP="00721EE9">
      <w:pPr>
        <w:pStyle w:val="paragraph"/>
        <w:numPr>
          <w:ilvl w:val="0"/>
          <w:numId w:val="4"/>
        </w:numPr>
        <w:spacing w:before="0" w:beforeAutospacing="0" w:after="0" w:afterAutospacing="0"/>
        <w:ind w:left="126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Right Patient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ADB5243" w14:textId="77777777" w:rsidR="00721EE9" w:rsidRDefault="00721EE9" w:rsidP="00721EE9">
      <w:pPr>
        <w:pStyle w:val="paragraph"/>
        <w:numPr>
          <w:ilvl w:val="0"/>
          <w:numId w:val="5"/>
        </w:numPr>
        <w:spacing w:before="0" w:beforeAutospacing="0" w:after="0" w:afterAutospacing="0"/>
        <w:ind w:left="126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Right Medication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4AEFD3B8" w14:textId="77777777" w:rsidR="00721EE9" w:rsidRDefault="00721EE9" w:rsidP="00721EE9">
      <w:pPr>
        <w:pStyle w:val="paragraph"/>
        <w:numPr>
          <w:ilvl w:val="0"/>
          <w:numId w:val="6"/>
        </w:numPr>
        <w:spacing w:before="0" w:beforeAutospacing="0" w:after="0" w:afterAutospacing="0"/>
        <w:ind w:left="126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Right Dose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D9A0B97" w14:textId="77777777" w:rsidR="00721EE9" w:rsidRDefault="00721EE9" w:rsidP="00721EE9">
      <w:pPr>
        <w:pStyle w:val="paragraph"/>
        <w:numPr>
          <w:ilvl w:val="0"/>
          <w:numId w:val="7"/>
        </w:numPr>
        <w:spacing w:before="0" w:beforeAutospacing="0" w:after="0" w:afterAutospacing="0"/>
        <w:ind w:left="126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Right Time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49BB8037" w14:textId="77777777" w:rsidR="00721EE9" w:rsidRDefault="00721EE9" w:rsidP="00721EE9">
      <w:pPr>
        <w:pStyle w:val="paragraph"/>
        <w:numPr>
          <w:ilvl w:val="0"/>
          <w:numId w:val="8"/>
        </w:numPr>
        <w:spacing w:before="0" w:beforeAutospacing="0" w:after="0" w:afterAutospacing="0"/>
        <w:ind w:left="126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Right Route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932883C" w14:textId="77777777" w:rsidR="00721EE9" w:rsidRDefault="00721EE9" w:rsidP="00721EE9">
      <w:pPr>
        <w:pStyle w:val="paragraph"/>
        <w:numPr>
          <w:ilvl w:val="0"/>
          <w:numId w:val="9"/>
        </w:numPr>
        <w:spacing w:before="0" w:beforeAutospacing="0" w:after="0" w:afterAutospacing="0"/>
        <w:ind w:left="126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Right Documentation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02BF650" w14:textId="77777777" w:rsidR="00721EE9" w:rsidRPr="00A65657" w:rsidRDefault="00721EE9" w:rsidP="00A65657"/>
    <w:sectPr w:rsidR="00721EE9" w:rsidRPr="00A65657" w:rsidSect="001D5DB2">
      <w:footerReference w:type="default" r:id="rId12"/>
      <w:pgSz w:w="12240" w:h="15840"/>
      <w:pgMar w:top="720" w:right="720" w:bottom="72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19EF" w14:textId="77777777" w:rsidR="00321304" w:rsidRDefault="00321304" w:rsidP="00053D64">
      <w:r>
        <w:separator/>
      </w:r>
    </w:p>
  </w:endnote>
  <w:endnote w:type="continuationSeparator" w:id="0">
    <w:p w14:paraId="502F7368" w14:textId="77777777" w:rsidR="00321304" w:rsidRDefault="00321304" w:rsidP="00053D64">
      <w:r>
        <w:continuationSeparator/>
      </w:r>
    </w:p>
  </w:endnote>
  <w:endnote w:type="continuationNotice" w:id="1">
    <w:p w14:paraId="7A2A9027" w14:textId="77777777" w:rsidR="00321304" w:rsidRDefault="00321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0D19" w14:textId="2D362CCE" w:rsidR="00053D64" w:rsidRDefault="00053D64" w:rsidP="00053D64">
    <w:pPr>
      <w:spacing w:line="240" w:lineRule="exact"/>
      <w:rPr>
        <w:rFonts w:cs="Arial"/>
        <w:sz w:val="18"/>
        <w:szCs w:val="18"/>
        <w:vertAlign w:val="superscript"/>
      </w:rPr>
    </w:pPr>
    <w:r w:rsidRPr="0057613D">
      <w:rPr>
        <w:rFonts w:cs="Arial"/>
        <w:sz w:val="18"/>
        <w:szCs w:val="18"/>
      </w:rPr>
      <w:t xml:space="preserve">Medication Administration – </w:t>
    </w:r>
    <w:r w:rsidR="00BC313F">
      <w:rPr>
        <w:rFonts w:cs="Arial"/>
        <w:sz w:val="18"/>
        <w:szCs w:val="18"/>
      </w:rPr>
      <w:t>Nitroglycerin</w:t>
    </w:r>
  </w:p>
  <w:p w14:paraId="6E023DD6" w14:textId="77777777" w:rsidR="00053D64" w:rsidRDefault="00053D64" w:rsidP="00053D64">
    <w:pPr>
      <w:spacing w:line="240" w:lineRule="exac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(Skill Performance Evaluation) </w:t>
    </w:r>
  </w:p>
  <w:p w14:paraId="670B3F10" w14:textId="057EBEF3" w:rsidR="00053D64" w:rsidRDefault="00053D64" w:rsidP="00053D64">
    <w:pPr>
      <w:spacing w:line="240" w:lineRule="exact"/>
      <w:rPr>
        <w:rFonts w:cs="Arial"/>
        <w:sz w:val="18"/>
        <w:szCs w:val="18"/>
      </w:rPr>
    </w:pPr>
    <w:r>
      <w:rPr>
        <w:rFonts w:cs="Arial"/>
        <w:sz w:val="18"/>
        <w:szCs w:val="18"/>
      </w:rPr>
      <w:t>Developed</w:t>
    </w:r>
    <w:r w:rsidR="00994E53">
      <w:rPr>
        <w:rFonts w:cs="Arial"/>
        <w:sz w:val="18"/>
        <w:szCs w:val="18"/>
      </w:rPr>
      <w:t>:</w:t>
    </w:r>
    <w:r>
      <w:rPr>
        <w:rFonts w:cs="Arial"/>
        <w:sz w:val="18"/>
        <w:szCs w:val="18"/>
      </w:rPr>
      <w:t xml:space="preserve"> </w:t>
    </w:r>
    <w:r w:rsidR="00BC313F">
      <w:rPr>
        <w:rFonts w:cs="Arial"/>
        <w:sz w:val="18"/>
        <w:szCs w:val="18"/>
      </w:rPr>
      <w:t>3/2010</w:t>
    </w:r>
    <w:r>
      <w:rPr>
        <w:rFonts w:cs="Arial"/>
        <w:sz w:val="18"/>
        <w:szCs w:val="18"/>
      </w:rPr>
      <w:t xml:space="preserve"> Revised</w:t>
    </w:r>
    <w:r w:rsidR="00994E53">
      <w:rPr>
        <w:rFonts w:cs="Arial"/>
        <w:sz w:val="18"/>
        <w:szCs w:val="18"/>
      </w:rPr>
      <w:t>:</w:t>
    </w:r>
    <w:r w:rsidR="00181413">
      <w:rPr>
        <w:rFonts w:cs="Arial"/>
        <w:sz w:val="18"/>
        <w:szCs w:val="18"/>
      </w:rPr>
      <w:t xml:space="preserve"> </w:t>
    </w:r>
    <w:r w:rsidR="00994E53">
      <w:rPr>
        <w:rFonts w:cs="Arial"/>
        <w:sz w:val="18"/>
        <w:szCs w:val="18"/>
      </w:rPr>
      <w:t>7/2023</w:t>
    </w:r>
  </w:p>
  <w:p w14:paraId="7D9C5FA7" w14:textId="78380A41" w:rsidR="00053D64" w:rsidRDefault="00053D64" w:rsidP="00053D64">
    <w:pPr>
      <w:spacing w:line="240" w:lineRule="exact"/>
      <w:jc w:val="center"/>
    </w:pPr>
    <w:r w:rsidRPr="00A41E5E">
      <w:rPr>
        <w:rFonts w:cs="Arial"/>
        <w:sz w:val="18"/>
        <w:szCs w:val="18"/>
      </w:rPr>
      <w:t xml:space="preserve">Page </w:t>
    </w:r>
    <w:r w:rsidRPr="00A41E5E">
      <w:rPr>
        <w:rFonts w:cs="Arial"/>
        <w:sz w:val="18"/>
        <w:szCs w:val="18"/>
      </w:rPr>
      <w:fldChar w:fldCharType="begin"/>
    </w:r>
    <w:r w:rsidRPr="00A41E5E">
      <w:rPr>
        <w:rFonts w:cs="Arial"/>
        <w:sz w:val="18"/>
        <w:szCs w:val="18"/>
      </w:rPr>
      <w:instrText xml:space="preserve"> PAGE </w:instrText>
    </w:r>
    <w:r w:rsidRPr="00A41E5E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2</w:t>
    </w:r>
    <w:r w:rsidRPr="00A41E5E">
      <w:rPr>
        <w:rFonts w:cs="Arial"/>
        <w:sz w:val="18"/>
        <w:szCs w:val="18"/>
      </w:rPr>
      <w:fldChar w:fldCharType="end"/>
    </w:r>
    <w:r w:rsidRPr="00A41E5E">
      <w:rPr>
        <w:rFonts w:cs="Arial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56B2" w14:textId="77777777" w:rsidR="00321304" w:rsidRDefault="00321304" w:rsidP="00053D64">
      <w:r>
        <w:separator/>
      </w:r>
    </w:p>
  </w:footnote>
  <w:footnote w:type="continuationSeparator" w:id="0">
    <w:p w14:paraId="4AB2CE95" w14:textId="77777777" w:rsidR="00321304" w:rsidRDefault="00321304" w:rsidP="00053D64">
      <w:r>
        <w:continuationSeparator/>
      </w:r>
    </w:p>
  </w:footnote>
  <w:footnote w:type="continuationNotice" w:id="1">
    <w:p w14:paraId="080D4AB2" w14:textId="77777777" w:rsidR="00321304" w:rsidRDefault="003213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FA9"/>
    <w:multiLevelType w:val="multilevel"/>
    <w:tmpl w:val="D212B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A4EE8"/>
    <w:multiLevelType w:val="hybridMultilevel"/>
    <w:tmpl w:val="A8EE38BE"/>
    <w:lvl w:ilvl="0" w:tplc="39CEF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247AA"/>
    <w:multiLevelType w:val="multilevel"/>
    <w:tmpl w:val="24DA1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02B2F"/>
    <w:multiLevelType w:val="multilevel"/>
    <w:tmpl w:val="AEA6C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56639"/>
    <w:multiLevelType w:val="hybridMultilevel"/>
    <w:tmpl w:val="CD48B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694C94"/>
    <w:multiLevelType w:val="multilevel"/>
    <w:tmpl w:val="282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90FED"/>
    <w:multiLevelType w:val="multilevel"/>
    <w:tmpl w:val="74903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51FA3"/>
    <w:multiLevelType w:val="multilevel"/>
    <w:tmpl w:val="BED68F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EA6006"/>
    <w:multiLevelType w:val="hybridMultilevel"/>
    <w:tmpl w:val="4FD87E5C"/>
    <w:lvl w:ilvl="0" w:tplc="FFFFFFFF">
      <w:start w:val="1"/>
      <w:numFmt w:val="decimal"/>
      <w:lvlText w:val="%1."/>
      <w:lvlJc w:val="left"/>
      <w:pPr>
        <w:ind w:left="90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03852807">
    <w:abstractNumId w:val="1"/>
  </w:num>
  <w:num w:numId="2" w16cid:durableId="78908146">
    <w:abstractNumId w:val="8"/>
  </w:num>
  <w:num w:numId="3" w16cid:durableId="459228230">
    <w:abstractNumId w:val="4"/>
  </w:num>
  <w:num w:numId="4" w16cid:durableId="1009139164">
    <w:abstractNumId w:val="5"/>
  </w:num>
  <w:num w:numId="5" w16cid:durableId="194738931">
    <w:abstractNumId w:val="6"/>
  </w:num>
  <w:num w:numId="6" w16cid:durableId="2007202364">
    <w:abstractNumId w:val="0"/>
  </w:num>
  <w:num w:numId="7" w16cid:durableId="556287354">
    <w:abstractNumId w:val="3"/>
  </w:num>
  <w:num w:numId="8" w16cid:durableId="887494246">
    <w:abstractNumId w:val="7"/>
  </w:num>
  <w:num w:numId="9" w16cid:durableId="954946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64"/>
    <w:rsid w:val="0000132F"/>
    <w:rsid w:val="00017358"/>
    <w:rsid w:val="00037E92"/>
    <w:rsid w:val="00053D64"/>
    <w:rsid w:val="00057C6A"/>
    <w:rsid w:val="000806B4"/>
    <w:rsid w:val="00093DC2"/>
    <w:rsid w:val="000B1C01"/>
    <w:rsid w:val="000C18D7"/>
    <w:rsid w:val="000C3495"/>
    <w:rsid w:val="000D1A86"/>
    <w:rsid w:val="000D2713"/>
    <w:rsid w:val="000D4BCF"/>
    <w:rsid w:val="000E52A0"/>
    <w:rsid w:val="000F7C7A"/>
    <w:rsid w:val="0012757E"/>
    <w:rsid w:val="00163467"/>
    <w:rsid w:val="00175E83"/>
    <w:rsid w:val="001761CE"/>
    <w:rsid w:val="001803AA"/>
    <w:rsid w:val="00181413"/>
    <w:rsid w:val="001838B0"/>
    <w:rsid w:val="001A454B"/>
    <w:rsid w:val="001A782C"/>
    <w:rsid w:val="001C307E"/>
    <w:rsid w:val="001D1B66"/>
    <w:rsid w:val="001D25A1"/>
    <w:rsid w:val="001D5DB2"/>
    <w:rsid w:val="001D76E2"/>
    <w:rsid w:val="001E2FCC"/>
    <w:rsid w:val="001F4778"/>
    <w:rsid w:val="002225FD"/>
    <w:rsid w:val="00233FCD"/>
    <w:rsid w:val="00243223"/>
    <w:rsid w:val="002444A5"/>
    <w:rsid w:val="00254360"/>
    <w:rsid w:val="0026117C"/>
    <w:rsid w:val="00274D1B"/>
    <w:rsid w:val="0027537C"/>
    <w:rsid w:val="002804CE"/>
    <w:rsid w:val="00286D9A"/>
    <w:rsid w:val="00294EF6"/>
    <w:rsid w:val="00295710"/>
    <w:rsid w:val="002B172C"/>
    <w:rsid w:val="002B73CD"/>
    <w:rsid w:val="002E1E6F"/>
    <w:rsid w:val="002E666E"/>
    <w:rsid w:val="002F6C29"/>
    <w:rsid w:val="003108AA"/>
    <w:rsid w:val="00317C8D"/>
    <w:rsid w:val="00321304"/>
    <w:rsid w:val="003277B5"/>
    <w:rsid w:val="003377EA"/>
    <w:rsid w:val="00366626"/>
    <w:rsid w:val="00382BA5"/>
    <w:rsid w:val="00396C1A"/>
    <w:rsid w:val="003A1DAC"/>
    <w:rsid w:val="003B7CB5"/>
    <w:rsid w:val="003C1E46"/>
    <w:rsid w:val="003C2703"/>
    <w:rsid w:val="003D57F6"/>
    <w:rsid w:val="003F5C27"/>
    <w:rsid w:val="003F5DA1"/>
    <w:rsid w:val="0042024C"/>
    <w:rsid w:val="00460BD8"/>
    <w:rsid w:val="00477398"/>
    <w:rsid w:val="00486276"/>
    <w:rsid w:val="004A04CE"/>
    <w:rsid w:val="004A7A8E"/>
    <w:rsid w:val="004C7D6D"/>
    <w:rsid w:val="004D3637"/>
    <w:rsid w:val="004E0B02"/>
    <w:rsid w:val="004E2789"/>
    <w:rsid w:val="004E761A"/>
    <w:rsid w:val="004F05D6"/>
    <w:rsid w:val="004F60A8"/>
    <w:rsid w:val="004F7072"/>
    <w:rsid w:val="00503005"/>
    <w:rsid w:val="005048D5"/>
    <w:rsid w:val="00514482"/>
    <w:rsid w:val="0054440C"/>
    <w:rsid w:val="00547A98"/>
    <w:rsid w:val="005504FA"/>
    <w:rsid w:val="005551BD"/>
    <w:rsid w:val="0057330B"/>
    <w:rsid w:val="00583F3D"/>
    <w:rsid w:val="00592040"/>
    <w:rsid w:val="0059320B"/>
    <w:rsid w:val="005A4C30"/>
    <w:rsid w:val="005B261A"/>
    <w:rsid w:val="005D5631"/>
    <w:rsid w:val="00610603"/>
    <w:rsid w:val="00624797"/>
    <w:rsid w:val="00624937"/>
    <w:rsid w:val="00626544"/>
    <w:rsid w:val="00632175"/>
    <w:rsid w:val="006424E5"/>
    <w:rsid w:val="00644014"/>
    <w:rsid w:val="006A2706"/>
    <w:rsid w:val="006B22D6"/>
    <w:rsid w:val="006B35AF"/>
    <w:rsid w:val="006D6D3B"/>
    <w:rsid w:val="006F579E"/>
    <w:rsid w:val="007036BC"/>
    <w:rsid w:val="00706589"/>
    <w:rsid w:val="00721EE9"/>
    <w:rsid w:val="00722DA8"/>
    <w:rsid w:val="00747145"/>
    <w:rsid w:val="00760473"/>
    <w:rsid w:val="0078297F"/>
    <w:rsid w:val="007856C3"/>
    <w:rsid w:val="00790C73"/>
    <w:rsid w:val="00791CEF"/>
    <w:rsid w:val="0079307A"/>
    <w:rsid w:val="007A6F0B"/>
    <w:rsid w:val="007B0D92"/>
    <w:rsid w:val="007B46ED"/>
    <w:rsid w:val="007C764E"/>
    <w:rsid w:val="007E22BE"/>
    <w:rsid w:val="007F50C5"/>
    <w:rsid w:val="00802B96"/>
    <w:rsid w:val="00802DC4"/>
    <w:rsid w:val="00811FAD"/>
    <w:rsid w:val="0082754D"/>
    <w:rsid w:val="00830698"/>
    <w:rsid w:val="00831F25"/>
    <w:rsid w:val="008371D5"/>
    <w:rsid w:val="00846F94"/>
    <w:rsid w:val="00854994"/>
    <w:rsid w:val="00854B24"/>
    <w:rsid w:val="00877665"/>
    <w:rsid w:val="008920E3"/>
    <w:rsid w:val="008B4A5A"/>
    <w:rsid w:val="008C48C4"/>
    <w:rsid w:val="008C6321"/>
    <w:rsid w:val="008F4DC2"/>
    <w:rsid w:val="008F4F38"/>
    <w:rsid w:val="0090488B"/>
    <w:rsid w:val="0091333A"/>
    <w:rsid w:val="00921484"/>
    <w:rsid w:val="009245C0"/>
    <w:rsid w:val="009314DE"/>
    <w:rsid w:val="00933ABC"/>
    <w:rsid w:val="0093419F"/>
    <w:rsid w:val="0095463B"/>
    <w:rsid w:val="00965900"/>
    <w:rsid w:val="0098074B"/>
    <w:rsid w:val="00994E53"/>
    <w:rsid w:val="00995AA6"/>
    <w:rsid w:val="00997AEF"/>
    <w:rsid w:val="009B1E67"/>
    <w:rsid w:val="009B54C5"/>
    <w:rsid w:val="009C3624"/>
    <w:rsid w:val="009D6E78"/>
    <w:rsid w:val="009E3BF7"/>
    <w:rsid w:val="009E628B"/>
    <w:rsid w:val="009F1EFB"/>
    <w:rsid w:val="009F5A03"/>
    <w:rsid w:val="00A00200"/>
    <w:rsid w:val="00A12A68"/>
    <w:rsid w:val="00A14F86"/>
    <w:rsid w:val="00A22F4C"/>
    <w:rsid w:val="00A447DE"/>
    <w:rsid w:val="00A463A3"/>
    <w:rsid w:val="00A57670"/>
    <w:rsid w:val="00A577A7"/>
    <w:rsid w:val="00A65657"/>
    <w:rsid w:val="00A659D3"/>
    <w:rsid w:val="00A82EE8"/>
    <w:rsid w:val="00AA0096"/>
    <w:rsid w:val="00AD56ED"/>
    <w:rsid w:val="00AD63C5"/>
    <w:rsid w:val="00B22439"/>
    <w:rsid w:val="00B3028A"/>
    <w:rsid w:val="00B303FC"/>
    <w:rsid w:val="00B32532"/>
    <w:rsid w:val="00B54BB3"/>
    <w:rsid w:val="00B776C3"/>
    <w:rsid w:val="00B80790"/>
    <w:rsid w:val="00B971A3"/>
    <w:rsid w:val="00BA2BCC"/>
    <w:rsid w:val="00BB550E"/>
    <w:rsid w:val="00BC313F"/>
    <w:rsid w:val="00BD43B7"/>
    <w:rsid w:val="00BE27E0"/>
    <w:rsid w:val="00C16BEF"/>
    <w:rsid w:val="00C50B7E"/>
    <w:rsid w:val="00C65FE1"/>
    <w:rsid w:val="00C6626E"/>
    <w:rsid w:val="00C73E83"/>
    <w:rsid w:val="00C75EBA"/>
    <w:rsid w:val="00C8249D"/>
    <w:rsid w:val="00C846BE"/>
    <w:rsid w:val="00C96857"/>
    <w:rsid w:val="00CA1BE1"/>
    <w:rsid w:val="00CA3903"/>
    <w:rsid w:val="00CC075D"/>
    <w:rsid w:val="00CC1290"/>
    <w:rsid w:val="00CC7F02"/>
    <w:rsid w:val="00CD1DBD"/>
    <w:rsid w:val="00CE1A86"/>
    <w:rsid w:val="00CE5B7C"/>
    <w:rsid w:val="00D22525"/>
    <w:rsid w:val="00D22AAC"/>
    <w:rsid w:val="00D43B29"/>
    <w:rsid w:val="00D75C52"/>
    <w:rsid w:val="00D956FE"/>
    <w:rsid w:val="00D97510"/>
    <w:rsid w:val="00DB1667"/>
    <w:rsid w:val="00DB2A5A"/>
    <w:rsid w:val="00DB598E"/>
    <w:rsid w:val="00DB7778"/>
    <w:rsid w:val="00DC16A7"/>
    <w:rsid w:val="00DC7881"/>
    <w:rsid w:val="00DE0562"/>
    <w:rsid w:val="00E10057"/>
    <w:rsid w:val="00E1207F"/>
    <w:rsid w:val="00E125B8"/>
    <w:rsid w:val="00E170D2"/>
    <w:rsid w:val="00E33A48"/>
    <w:rsid w:val="00E368CD"/>
    <w:rsid w:val="00E40712"/>
    <w:rsid w:val="00E53F45"/>
    <w:rsid w:val="00E5478F"/>
    <w:rsid w:val="00E632D6"/>
    <w:rsid w:val="00E76CCA"/>
    <w:rsid w:val="00EA66C5"/>
    <w:rsid w:val="00EB7D4E"/>
    <w:rsid w:val="00EC5A9B"/>
    <w:rsid w:val="00EC7AC1"/>
    <w:rsid w:val="00EC7F94"/>
    <w:rsid w:val="00EF2622"/>
    <w:rsid w:val="00EF5B9F"/>
    <w:rsid w:val="00EF68B6"/>
    <w:rsid w:val="00EF7ED7"/>
    <w:rsid w:val="00F0679F"/>
    <w:rsid w:val="00F06EB2"/>
    <w:rsid w:val="00F12887"/>
    <w:rsid w:val="00F16267"/>
    <w:rsid w:val="00F30E05"/>
    <w:rsid w:val="00F310DA"/>
    <w:rsid w:val="00F75514"/>
    <w:rsid w:val="00FA3535"/>
    <w:rsid w:val="00FA4B4C"/>
    <w:rsid w:val="00FA6EB5"/>
    <w:rsid w:val="00FB6253"/>
    <w:rsid w:val="00FD2168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4DFFB"/>
  <w15:chartTrackingRefBased/>
  <w15:docId w15:val="{31DDD876-B2D6-4B87-AFE8-B0120F31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qFormat/>
    <w:rsid w:val="0059320B"/>
    <w:pPr>
      <w:jc w:val="center"/>
    </w:pPr>
    <w:rPr>
      <w:sz w:val="17"/>
      <w:szCs w:val="19"/>
    </w:rPr>
  </w:style>
  <w:style w:type="paragraph" w:styleId="ListParagraph">
    <w:name w:val="List Paragraph"/>
    <w:basedOn w:val="Normal"/>
    <w:uiPriority w:val="34"/>
    <w:qFormat/>
    <w:rsid w:val="00053D64"/>
    <w:pPr>
      <w:ind w:left="720"/>
      <w:contextualSpacing/>
    </w:pPr>
  </w:style>
  <w:style w:type="character" w:customStyle="1" w:styleId="normaltextrun">
    <w:name w:val="normaltextrun"/>
    <w:basedOn w:val="DefaultParagraphFont"/>
    <w:rsid w:val="00053D64"/>
  </w:style>
  <w:style w:type="character" w:customStyle="1" w:styleId="eop">
    <w:name w:val="eop"/>
    <w:basedOn w:val="DefaultParagraphFont"/>
    <w:rsid w:val="00053D64"/>
  </w:style>
  <w:style w:type="character" w:styleId="Hyperlink">
    <w:name w:val="Hyperlink"/>
    <w:basedOn w:val="DefaultParagraphFont"/>
    <w:uiPriority w:val="99"/>
    <w:unhideWhenUsed/>
    <w:rsid w:val="00053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D6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D64"/>
    <w:rPr>
      <w:rFonts w:ascii="Arial" w:eastAsia="Times New Roman" w:hAnsi="Arial" w:cs="Times New Roman"/>
      <w:sz w:val="24"/>
      <w:szCs w:val="24"/>
    </w:rPr>
  </w:style>
  <w:style w:type="paragraph" w:customStyle="1" w:styleId="paragraph">
    <w:name w:val="paragraph"/>
    <w:basedOn w:val="Normal"/>
    <w:rsid w:val="00721E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F5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D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ttps://file.lacounty.gov/SDSInter/dhs/1053951_1317.31-Nitroglycerin2019-04-19.pdf" TargetMode="External" Type="http://schemas.openxmlformats.org/officeDocument/2006/relationships/hyperlink"/><Relationship Id="rId12" Target="footer1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9d8836-6372-4e9f-9b3c-438be8b1f1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F2D7857637A48ACEF7765F1717D56" ma:contentTypeVersion="12" ma:contentTypeDescription="Create a new document." ma:contentTypeScope="" ma:versionID="0dbd297117021f318cacc7c518c5a255">
  <xsd:schema xmlns:xsd="http://www.w3.org/2001/XMLSchema" xmlns:xs="http://www.w3.org/2001/XMLSchema" xmlns:p="http://schemas.microsoft.com/office/2006/metadata/properties" xmlns:ns3="4b8994aa-9fe9-4d74-af6b-92e42c861025" xmlns:ns4="0b9d8836-6372-4e9f-9b3c-438be8b1f16e" targetNamespace="http://schemas.microsoft.com/office/2006/metadata/properties" ma:root="true" ma:fieldsID="8da5e2031896bbba8b401dc60124e0f9" ns3:_="" ns4:_="">
    <xsd:import namespace="4b8994aa-9fe9-4d74-af6b-92e42c861025"/>
    <xsd:import namespace="0b9d8836-6372-4e9f-9b3c-438be8b1f1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994aa-9fe9-4d74-af6b-92e42c861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d8836-6372-4e9f-9b3c-438be8b1f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8B885-DE90-461A-BE41-4E3EB768314E}">
  <ds:schemaRefs>
    <ds:schemaRef ds:uri="http://schemas.microsoft.com/office/2006/metadata/properties"/>
    <ds:schemaRef ds:uri="http://schemas.microsoft.com/office/infopath/2007/PartnerControls"/>
    <ds:schemaRef ds:uri="0b9d8836-6372-4e9f-9b3c-438be8b1f16e"/>
  </ds:schemaRefs>
</ds:datastoreItem>
</file>

<file path=customXml/itemProps2.xml><?xml version="1.0" encoding="utf-8"?>
<ds:datastoreItem xmlns:ds="http://schemas.openxmlformats.org/officeDocument/2006/customXml" ds:itemID="{85E40846-2AE8-44EF-B1E7-40270607F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873FB-471E-412C-8668-BF2258463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994aa-9fe9-4d74-af6b-92e42c861025"/>
    <ds:schemaRef ds:uri="0b9d8836-6372-4e9f-9b3c-438be8b1f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2023-06-14T23:16:00Z</dcterms:created>
  <dc:creator>Claudia Del Toro</dc:creator>
  <cp:lastModifiedBy>Claudia Del Toro</cp:lastModifiedBy>
  <cp:lastPrinted>2023-06-27T17:46:00Z</cp:lastPrinted>
  <dcterms:modified xsi:type="dcterms:W3CDTF">2023-07-19T16:15:00Z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0x010100F40F2D7857637A48ACEF7765F1717D56</vt:lpwstr>
  </property>
  <property fmtid="{D5CDD505-2E9C-101B-9397-08002B2CF9AE}" pid="3" name="GrammarlyDocumentId">
    <vt:lpwstr>794ec7e49e1137a89366098e2cf64ed50694d3edb28729d0208efa753f3e926b</vt:lpwstr>
  </property>
  <property pid="4" fmtid="{D5CDD505-2E9C-101B-9397-08002B2CF9AE}" name="r_version_label">
    <vt:lpwstr>1.0</vt:lpwstr>
  </property>
  <property pid="5" fmtid="{D5CDD505-2E9C-101B-9397-08002B2CF9AE}" name="sds_title">
    <vt:lpwstr> Medication Admin-Nitroglycerin-test</vt:lpwstr>
  </property>
  <property pid="6" fmtid="{D5CDD505-2E9C-101B-9397-08002B2CF9AE}" name="sds_subject">
    <vt:lpwstr/>
  </property>
  <property pid="7" fmtid="{D5CDD505-2E9C-101B-9397-08002B2CF9AE}" name="sds_org_subfolder">
    <vt:lpwstr>EMS</vt:lpwstr>
  </property>
  <property pid="8" fmtid="{D5CDD505-2E9C-101B-9397-08002B2CF9AE}" name="sds_org_name">
    <vt:lpwstr>DHS</vt:lpwstr>
  </property>
  <property pid="9" fmtid="{D5CDD505-2E9C-101B-9397-08002B2CF9AE}" name="sds_org_folder">
    <vt:lpwstr>DHS Web</vt:lpwstr>
  </property>
  <property pid="10" fmtid="{D5CDD505-2E9C-101B-9397-08002B2CF9AE}" name="sds_file_extension">
    <vt:lpwstr>docx</vt:lpwstr>
  </property>
  <property pid="11" fmtid="{D5CDD505-2E9C-101B-9397-08002B2CF9AE}" name="sds_document_dt">
    <vt:lpwstr>8/29/2023 12:00:00 AM</vt:lpwstr>
  </property>
  <property pid="12" fmtid="{D5CDD505-2E9C-101B-9397-08002B2CF9AE}" name="sds_doc_id">
    <vt:lpwstr>1146817</vt:lpwstr>
  </property>
  <property pid="13" fmtid="{D5CDD505-2E9C-101B-9397-08002B2CF9AE}" name="sds_customer_org_name">
    <vt:lpwstr/>
  </property>
  <property pid="14" fmtid="{D5CDD505-2E9C-101B-9397-08002B2CF9AE}" name="object_name">
    <vt:lpwstr>1146817_MedicationAdmin-Nitroglycerin-test.docx</vt:lpwstr>
  </property>
  <property pid="15" fmtid="{D5CDD505-2E9C-101B-9397-08002B2CF9AE}" name="sds_audience_type">
    <vt:lpwstr>All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