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75DCB" w14:textId="77777777" w:rsidR="00053D64" w:rsidRDefault="00053D64" w:rsidP="00053D64">
      <w:pPr>
        <w:jc w:val="right"/>
        <w:rPr>
          <w:rFonts w:cs="Arial"/>
          <w:sz w:val="20"/>
          <w:szCs w:val="20"/>
        </w:rPr>
      </w:pPr>
      <w:r w:rsidRPr="00B16DA8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699109CD" wp14:editId="7C31E133">
            <wp:simplePos x="0" y="0"/>
            <wp:positionH relativeFrom="column">
              <wp:posOffset>-114300</wp:posOffset>
            </wp:positionH>
            <wp:positionV relativeFrom="paragraph">
              <wp:posOffset>-109220</wp:posOffset>
            </wp:positionV>
            <wp:extent cx="2080895" cy="471805"/>
            <wp:effectExtent l="0" t="0" r="0" b="4445"/>
            <wp:wrapNone/>
            <wp:docPr id="3" name="Picture 2" descr="HOR-EMS B&amp;W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R-EMS B&amp;W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95" cy="471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6DA8">
        <w:rPr>
          <w:rFonts w:cs="Arial"/>
          <w:b/>
          <w:bCs/>
          <w:sz w:val="20"/>
          <w:szCs w:val="20"/>
        </w:rPr>
        <w:t xml:space="preserve">NAME </w:t>
      </w:r>
      <w:r w:rsidRPr="00E563E6">
        <w:rPr>
          <w:rFonts w:cs="Arial"/>
          <w:sz w:val="20"/>
          <w:szCs w:val="20"/>
        </w:rPr>
        <w:t>____________________________</w:t>
      </w:r>
    </w:p>
    <w:p w14:paraId="6225F93B" w14:textId="77777777" w:rsidR="00053D64" w:rsidRPr="005B5DFA" w:rsidRDefault="00053D64" w:rsidP="00053D64">
      <w:pPr>
        <w:jc w:val="right"/>
        <w:rPr>
          <w:rFonts w:cs="Arial"/>
        </w:rPr>
      </w:pPr>
    </w:p>
    <w:p w14:paraId="65D72705" w14:textId="77777777" w:rsidR="00053D64" w:rsidRDefault="00053D64" w:rsidP="00053D64">
      <w:pPr>
        <w:jc w:val="right"/>
        <w:rPr>
          <w:rFonts w:cs="Arial"/>
          <w:sz w:val="20"/>
          <w:szCs w:val="20"/>
        </w:rPr>
      </w:pPr>
      <w:r w:rsidRPr="00B16DA8">
        <w:rPr>
          <w:rFonts w:cs="Arial"/>
          <w:b/>
          <w:bCs/>
          <w:sz w:val="20"/>
          <w:szCs w:val="20"/>
        </w:rPr>
        <w:t>DATE</w:t>
      </w:r>
      <w:r w:rsidRPr="00E563E6">
        <w:rPr>
          <w:rFonts w:cs="Arial"/>
          <w:sz w:val="20"/>
          <w:szCs w:val="20"/>
        </w:rPr>
        <w:t xml:space="preserve"> _____/_____/_____</w:t>
      </w:r>
    </w:p>
    <w:p w14:paraId="4E26614E" w14:textId="77777777" w:rsidR="005B5DFA" w:rsidRPr="005B5DFA" w:rsidRDefault="005B5DFA" w:rsidP="00053D64">
      <w:pPr>
        <w:jc w:val="right"/>
        <w:rPr>
          <w:rFonts w:cs="Arial"/>
          <w:sz w:val="8"/>
          <w:szCs w:val="8"/>
        </w:rPr>
      </w:pPr>
    </w:p>
    <w:p w14:paraId="0A00DBD0" w14:textId="77777777" w:rsidR="00053D64" w:rsidRPr="00C41719" w:rsidRDefault="00053D64" w:rsidP="00053D64">
      <w:pPr>
        <w:jc w:val="center"/>
        <w:rPr>
          <w:b/>
        </w:rPr>
      </w:pPr>
      <w:r w:rsidRPr="00C41719">
        <w:rPr>
          <w:b/>
        </w:rPr>
        <w:t>SKILL PERFORMANCE EVALUATION</w:t>
      </w:r>
    </w:p>
    <w:p w14:paraId="5DFD6ABD" w14:textId="77777777" w:rsidR="00053D64" w:rsidRPr="00A31907" w:rsidRDefault="00053D64" w:rsidP="00053D64">
      <w:pPr>
        <w:jc w:val="center"/>
        <w:rPr>
          <w:sz w:val="8"/>
          <w:szCs w:val="8"/>
        </w:rPr>
      </w:pPr>
    </w:p>
    <w:p w14:paraId="5DF4CCFE" w14:textId="77777777" w:rsidR="00053D64" w:rsidRPr="003C3234" w:rsidRDefault="00053D64" w:rsidP="00053D64">
      <w:pPr>
        <w:pBdr>
          <w:top w:val="single" w:sz="8" w:space="1" w:color="000000"/>
          <w:left w:val="single" w:sz="8" w:space="0" w:color="000000"/>
          <w:bottom w:val="single" w:sz="4" w:space="0" w:color="auto"/>
          <w:right w:val="single" w:sz="8" w:space="0" w:color="000000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center"/>
        <w:rPr>
          <w:rFonts w:cs="Arial"/>
          <w:b/>
          <w:bCs/>
          <w:sz w:val="28"/>
          <w:szCs w:val="28"/>
        </w:rPr>
      </w:pPr>
      <w:r w:rsidRPr="003C3234">
        <w:rPr>
          <w:rFonts w:cs="Arial"/>
          <w:b/>
          <w:sz w:val="28"/>
          <w:szCs w:val="28"/>
        </w:rPr>
        <w:t>MEDICATION ADMINISTRATION</w:t>
      </w:r>
    </w:p>
    <w:p w14:paraId="1369218A" w14:textId="77777777" w:rsidR="00053D64" w:rsidRPr="003C3234" w:rsidRDefault="00053D64" w:rsidP="00053D64">
      <w:pPr>
        <w:pBdr>
          <w:top w:val="single" w:sz="8" w:space="1" w:color="000000"/>
          <w:left w:val="single" w:sz="8" w:space="0" w:color="000000"/>
          <w:bottom w:val="single" w:sz="4" w:space="0" w:color="auto"/>
          <w:right w:val="single" w:sz="8" w:space="0" w:color="000000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center"/>
        <w:rPr>
          <w:rFonts w:cs="Arial"/>
          <w:b/>
          <w:bCs/>
          <w:sz w:val="28"/>
          <w:szCs w:val="28"/>
        </w:rPr>
      </w:pPr>
      <w:r w:rsidRPr="003C3234">
        <w:rPr>
          <w:rFonts w:cs="Arial"/>
          <w:b/>
          <w:bCs/>
          <w:sz w:val="28"/>
          <w:szCs w:val="28"/>
        </w:rPr>
        <w:t xml:space="preserve">EPINEPHRINE AUTO-INJECTOR (EpiPen) </w:t>
      </w:r>
    </w:p>
    <w:p w14:paraId="433868E0" w14:textId="77777777" w:rsidR="00053D64" w:rsidRPr="00E768B3" w:rsidRDefault="00053D64" w:rsidP="00053D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rPr>
          <w:rFonts w:cs="Arial"/>
          <w:b/>
          <w:bCs/>
          <w:sz w:val="8"/>
          <w:szCs w:val="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40"/>
        <w:gridCol w:w="356"/>
        <w:gridCol w:w="3100"/>
        <w:gridCol w:w="2429"/>
        <w:gridCol w:w="3575"/>
      </w:tblGrid>
      <w:tr w:rsidR="00E768B3" w14:paraId="56658E83" w14:textId="77777777" w:rsidTr="00E768B3">
        <w:trPr>
          <w:trHeight w:val="302"/>
        </w:trPr>
        <w:tc>
          <w:tcPr>
            <w:tcW w:w="1339" w:type="dxa"/>
            <w:vAlign w:val="bottom"/>
            <w:hideMark/>
          </w:tcPr>
          <w:p w14:paraId="4143F9A9" w14:textId="77777777" w:rsidR="00E768B3" w:rsidRDefault="00E768B3">
            <w:pPr>
              <w:tabs>
                <w:tab w:val="left" w:pos="0"/>
                <w:tab w:val="left" w:pos="720"/>
                <w:tab w:val="left" w:pos="126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SCENARIO:</w:t>
            </w:r>
            <w:r>
              <w:rPr>
                <w:rFonts w:cs="Arial"/>
                <w:sz w:val="18"/>
                <w:szCs w:val="18"/>
              </w:rPr>
              <w:t xml:space="preserve">   </w:t>
            </w:r>
          </w:p>
        </w:tc>
        <w:tc>
          <w:tcPr>
            <w:tcW w:w="96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CD9F4F" w14:textId="77777777" w:rsidR="00E768B3" w:rsidRDefault="00E768B3">
            <w:pPr>
              <w:tabs>
                <w:tab w:val="left" w:pos="0"/>
                <w:tab w:val="left" w:pos="720"/>
                <w:tab w:val="left" w:pos="126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sz w:val="20"/>
                <w:szCs w:val="20"/>
              </w:rPr>
            </w:pPr>
          </w:p>
        </w:tc>
      </w:tr>
      <w:tr w:rsidR="00E768B3" w14:paraId="1D7BA87B" w14:textId="77777777" w:rsidTr="00E768B3">
        <w:trPr>
          <w:trHeight w:val="548"/>
        </w:trPr>
        <w:tc>
          <w:tcPr>
            <w:tcW w:w="1698" w:type="dxa"/>
            <w:gridSpan w:val="2"/>
            <w:vAlign w:val="bottom"/>
            <w:hideMark/>
          </w:tcPr>
          <w:p w14:paraId="11191840" w14:textId="77777777" w:rsidR="00E768B3" w:rsidRDefault="00E768B3">
            <w:pPr>
              <w:tabs>
                <w:tab w:val="left" w:pos="0"/>
                <w:tab w:val="left" w:pos="720"/>
                <w:tab w:val="left" w:pos="126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EXAMINER(S):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C40EDE" w14:textId="77777777" w:rsidR="00E768B3" w:rsidRDefault="00E768B3">
            <w:pPr>
              <w:tabs>
                <w:tab w:val="left" w:pos="0"/>
                <w:tab w:val="left" w:pos="720"/>
                <w:tab w:val="left" w:pos="126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90" w:type="dxa"/>
          </w:tcPr>
          <w:p w14:paraId="1E7B164B" w14:textId="657CF8C7" w:rsidR="00E768B3" w:rsidRDefault="00E768B3">
            <w:pPr>
              <w:tabs>
                <w:tab w:val="left" w:pos="0"/>
                <w:tab w:val="left" w:pos="720"/>
                <w:tab w:val="left" w:pos="126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47AEABD" wp14:editId="32B50491">
                      <wp:simplePos x="0" y="0"/>
                      <wp:positionH relativeFrom="column">
                        <wp:posOffset>766445</wp:posOffset>
                      </wp:positionH>
                      <wp:positionV relativeFrom="paragraph">
                        <wp:posOffset>60960</wp:posOffset>
                      </wp:positionV>
                      <wp:extent cx="685800" cy="280670"/>
                      <wp:effectExtent l="0" t="0" r="19050" b="25400"/>
                      <wp:wrapNone/>
                      <wp:docPr id="691106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80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>
                                  <a:alpha val="75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21D1C9" w14:textId="51828833" w:rsidR="00E768B3" w:rsidRDefault="00E768B3" w:rsidP="00E768B3">
                                  <w:pPr>
                                    <w:jc w:val="center"/>
                                  </w:pPr>
                                  <w:r>
                                    <w:t>FAIL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7AEAB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60.35pt;margin-top:4.8pt;width:54pt;height:22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bnMWtJgIAAEsEAAAOAAAAZHJzL2Uyb0RvYy54bWysVNuO0zAQfUfiHyy/06RVbxttulq6FCEt C9LCB0wdp7FwbDN2m5SvZ+y03QLiBaFIlsczPjNzzji3d32r2UGiV9aUfDzKOZNG2EqZXcm/ftm8 WXLmA5gKtDWy5Efp+d3q9avbzhVyYhurK4mMQIwvOlfyJgRXZJkXjWzBj6yThpy1xRYCmbjLKoSO 0FudTfJ8nnUWK4dWSO/p9GFw8lXCr2spwqe69jIwXXKqLaQV07qNa7a6hWKH4BolTmXAP1TRgjKU 9AL1AAHYHtUfUK0SaL2tw0jYNrN1rYRMPVA34/y3bp4bcDL1QuR4d6HJ/z9Y8XR4dp+Rhf6t7UnA 1IR3j1Z888zYdQNmJ+8RbddIqCjxOFKWdc4Xp6uRal/4CLLtPtqKRIZ9sAmor7GNrFCfjNBJgOOF dNkHJuhwvpwtc/IIck2W+XyRRMmgOF926MN7aVsWNyVH0jSBw+HRh1gMFOeQmMtbraqN0joZuNuu NbIDkP7rPH7DXe0aGE4Xs5zSDzh+CE+Yv+Bow7qS38wms4Ggv+YgrCu467BWBZp0rdqSU7+nICgi re9MleYwgNLDnnrS5sRzpHYgOfTbngIj31tbHYlxtMNE0wukTWPxB2cdTXPJ/fc9oORMfzCk2s14 Oo3jn4zpbDEhA68922sPGEFQJQ+cDdt1GJ7M3qHaNZTpPCf3pPRGJRVeqjrVTRObiDy9rvgkru0U 9fIPWP0EAAD//wMAUEsDBBQABgAIAAAAIQDKjDVI3wAAAAgBAAAPAAAAZHJzL2Rvd25yZXYueG1s TI9BS8NAEIXvgv9hGcGL2E0iNjFmU0TwIBSKUQRvk+w2CWZnQ3bbpP31jic9frzHm2+KzWIHcTST 7x0piFcRCEON0z21Cj7eX24zED4gaRwcGQUn42FTXl4UmGs305s5VqEVPEI+RwVdCGMupW86Y9Gv 3GiIs72bLAbGqZV6wpnH7SCTKFpLiz3xhQ5H89yZ5rs6WAW4e/36nH287aubON3t0/q8TSelrq+W p0cQwSzhrwy/+qwOJTvV7kDai4E5iVKuKnhYg+A8STLmWsH9XQayLOT/B8ofAAAA//8DAFBLAQIt ABQABgAIAAAAIQC2gziS/gAAAOEBAAATAAAAAAAAAAAAAAAAAAAAAABbQ29udGVudF9UeXBlc10u eG1sUEsBAi0AFAAGAAgAAAAhADj9If/WAAAAlAEAAAsAAAAAAAAAAAAAAAAALwEAAF9yZWxzLy5y ZWxzUEsBAi0AFAAGAAgAAAAhABucxa0mAgAASwQAAA4AAAAAAAAAAAAAAAAALgIAAGRycy9lMm9E b2MueG1sUEsBAi0AFAAGAAgAAAAhAMqMNUjfAAAACAEAAA8AAAAAAAAAAAAAAAAAgAQAAGRycy9k b3ducmV2LnhtbFBLBQYAAAAABAAEAPMAAACMBQAAAAA= " fillcolor="silver">
                      <v:fill opacity="49087f"/>
                      <v:textbox style="mso-fit-shape-to-text:t">
                        <w:txbxContent>
                          <w:p w14:paraId="1C21D1C9" w14:textId="51828833" w:rsidR="00E768B3" w:rsidRDefault="00E768B3" w:rsidP="00E768B3">
                            <w:pPr>
                              <w:jc w:val="center"/>
                            </w:pPr>
                            <w:r>
                              <w:t>FAIL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A8C158C" wp14:editId="7C3E8258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60960</wp:posOffset>
                      </wp:positionV>
                      <wp:extent cx="684530" cy="280670"/>
                      <wp:effectExtent l="0" t="0" r="20320" b="25400"/>
                      <wp:wrapNone/>
                      <wp:docPr id="1347606483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4530" cy="280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>
                                  <a:alpha val="75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439F52" w14:textId="0077BB9A" w:rsidR="00E768B3" w:rsidRDefault="00E768B3" w:rsidP="00E768B3">
                                  <w:pPr>
                                    <w:jc w:val="center"/>
                                  </w:pPr>
                                  <w:r>
                                    <w:t>PASS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8C158C" id="Text Box 1" o:spid="_x0000_s1027" type="#_x0000_t202" style="position:absolute;margin-left:-1.25pt;margin-top:4.8pt;width:53.9pt;height:2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zIq5nKAIAAFIEAAAOAAAAZHJzL2Uyb0RvYy54bWysVNuO0zAQfUfiHyy/06Sl7XajpqulSxHS cpEWPmDqOI2F4zG226R8PWOn7RYQLwhFsjwe+8zMOTNZ3vWtZgfpvEJT8vEo50wagZUyu5J//bJ5 teDMBzAVaDSy5Efp+d3q5YtlZws5wQZ1JR0jEOOLzpa8CcEWWeZFI1vwI7TSkLNG10Ig0+2yykFH 6K3OJnk+zzp0lXUopPd0+jA4+Srh17UU4VNdexmYLjnlFtLq0rqNa7ZaQrFzYBslTmnAP2TRgjIU 9AL1AAHY3qk/oFolHHqsw0hgm2FdKyFTDVTNOP+tmqcGrEy1EDneXmjy/w9WfDw82c+Ohf4N9iRg KsLbRxTfPDO4bsDs5L1z2DUSKgo8jpRlnfXF6Wmk2hc+gmy7D1iRyLAPmID62rWRFaqTEToJcLyQ LvvABB3OF9PZa/IIck0W+fwmiZJBcX5snQ/vJLYsbkruSNMEDodHH2IyUJyvxFgetao2SutkuN12 rR07AOm/zuM3vNW2geH0Zpbn55B+uJ4wf8HRhnUlv51NZgNBf41BWFdw19daFajTtWpLvrhcgiLS +tZUqQ8DKD3sqSZtTjxHageSQ7/tmapOIkTat1gdiXiHQ2PTINKmQfeDs46auuT++x6c5Ey/NyTe 7Xg6jVOQjOnsZkKGu/Zsrz1gBEGVPHA2bNdhmJy9dWrXUKRzu9yT4BuVxHjO6pQ+NW7i8zRkcTKu 7XTr+Vew+gkAAP//AwBQSwMEFAAGAAgAAAAhAK111ZrfAAAABwEAAA8AAABkcnMvZG93bnJldi54 bWxMjsFKw0AURfeC/zA8wY20k7SkqTEvRQQXQqEYRXD3knlNgpmZkJk20a93utLl5V7OPflu1r04 8+g6axDiZQSCTW1VZxqE97fnxRaE82QU9dYwwjc72BXXVzllyk7mlc+lb0SAGJcRQuv9kEnp6pY1 uaUd2ITuaEdNPsSxkWqkKcB1L1dRtJGaOhMeWhr4qeX6qzxpBDq8fH5MLt535V2cHo5p9bNPR8Tb m/nxAYTn2f+N4aIf1KEITpU9GeVEj7BYJWGJcL8BcamjZA2iQkjWW5BFLv/7F78AAAD//wMAUEsB Ai0AFAAGAAgAAAAhALaDOJL+AAAA4QEAABMAAAAAAAAAAAAAAAAAAAAAAFtDb250ZW50X1R5cGVz XS54bWxQSwECLQAUAAYACAAAACEAOP0h/9YAAACUAQAACwAAAAAAAAAAAAAAAAAvAQAAX3JlbHMv LnJlbHNQSwECLQAUAAYACAAAACEAMyKuZygCAABSBAAADgAAAAAAAAAAAAAAAAAuAgAAZHJzL2Uy b0RvYy54bWxQSwECLQAUAAYACAAAACEArXXVmt8AAAAHAQAADwAAAAAAAAAAAAAAAACCBAAAZHJz L2Rvd25yZXYueG1sUEsFBgAAAAAEAAQA8wAAAI4FAAAAAA== " fillcolor="silver">
                      <v:fill opacity="49087f"/>
                      <v:textbox style="mso-fit-shape-to-text:t">
                        <w:txbxContent>
                          <w:p w14:paraId="54439F52" w14:textId="0077BB9A" w:rsidR="00E768B3" w:rsidRDefault="00E768B3" w:rsidP="00E768B3">
                            <w:pPr>
                              <w:jc w:val="center"/>
                            </w:pPr>
                            <w:r>
                              <w:t>PASS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3130533" w14:textId="77777777" w:rsidR="00E768B3" w:rsidRDefault="00E768B3">
            <w:pPr>
              <w:tabs>
                <w:tab w:val="left" w:pos="0"/>
                <w:tab w:val="left" w:pos="720"/>
                <w:tab w:val="left" w:pos="126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648" w:type="dxa"/>
            <w:vAlign w:val="bottom"/>
            <w:hideMark/>
          </w:tcPr>
          <w:p w14:paraId="3BBB5A15" w14:textId="77777777" w:rsidR="00E768B3" w:rsidRDefault="00E768B3">
            <w:pPr>
              <w:tabs>
                <w:tab w:val="left" w:pos="0"/>
                <w:tab w:val="left" w:pos="720"/>
                <w:tab w:val="left" w:pos="126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18"/>
                <w:szCs w:val="18"/>
              </w:rPr>
              <w:t>Attempt:    1</w:t>
            </w:r>
            <w:r>
              <w:rPr>
                <w:rFonts w:cs="Arial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cs="Arial"/>
                <w:b/>
                <w:sz w:val="18"/>
                <w:szCs w:val="18"/>
              </w:rPr>
              <w:t xml:space="preserve">    2</w:t>
            </w:r>
            <w:r>
              <w:rPr>
                <w:rFonts w:cs="Arial"/>
                <w:b/>
                <w:sz w:val="18"/>
                <w:szCs w:val="18"/>
                <w:vertAlign w:val="superscript"/>
              </w:rPr>
              <w:t>nd</w:t>
            </w:r>
            <w:r>
              <w:rPr>
                <w:rFonts w:cs="Arial"/>
                <w:b/>
                <w:sz w:val="18"/>
                <w:szCs w:val="18"/>
              </w:rPr>
              <w:t xml:space="preserve">   3</w:t>
            </w:r>
            <w:r>
              <w:rPr>
                <w:rFonts w:cs="Arial"/>
                <w:b/>
                <w:sz w:val="18"/>
                <w:szCs w:val="18"/>
                <w:vertAlign w:val="superscript"/>
              </w:rPr>
              <w:t>rd</w:t>
            </w:r>
            <w:r>
              <w:rPr>
                <w:rFonts w:cs="Arial"/>
                <w:b/>
                <w:sz w:val="18"/>
                <w:szCs w:val="18"/>
              </w:rPr>
              <w:t xml:space="preserve"> (final)</w:t>
            </w:r>
          </w:p>
        </w:tc>
      </w:tr>
    </w:tbl>
    <w:p w14:paraId="5E59DAB7" w14:textId="77777777" w:rsidR="00053D64" w:rsidRPr="00E768B3" w:rsidRDefault="00053D64" w:rsidP="00053D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  <w:tab w:val="left" w:pos="8100"/>
        </w:tabs>
        <w:rPr>
          <w:rFonts w:cs="Arial"/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604"/>
        <w:gridCol w:w="4384"/>
        <w:gridCol w:w="596"/>
        <w:gridCol w:w="618"/>
        <w:gridCol w:w="2588"/>
      </w:tblGrid>
      <w:tr w:rsidR="00053D64" w:rsidRPr="007B7797" w14:paraId="048B48BB" w14:textId="77777777" w:rsidTr="00E768B3">
        <w:trPr>
          <w:trHeight w:val="389"/>
        </w:trPr>
        <w:tc>
          <w:tcPr>
            <w:tcW w:w="5000" w:type="pct"/>
            <w:gridSpan w:val="5"/>
            <w:tcBorders>
              <w:bottom w:val="nil"/>
            </w:tcBorders>
            <w:shd w:val="clear" w:color="auto" w:fill="000000" w:themeFill="text1"/>
            <w:vAlign w:val="center"/>
          </w:tcPr>
          <w:p w14:paraId="38287E8A" w14:textId="77777777" w:rsidR="00053D64" w:rsidRPr="00E121CB" w:rsidRDefault="00053D64" w:rsidP="008D2B6E">
            <w:pPr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592534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>PREPARATION</w:t>
            </w:r>
          </w:p>
        </w:tc>
      </w:tr>
      <w:tr w:rsidR="00145FDE" w:rsidRPr="007B7797" w14:paraId="3A241EF7" w14:textId="77777777" w:rsidTr="00145FDE">
        <w:trPr>
          <w:trHeight w:val="389"/>
        </w:trPr>
        <w:tc>
          <w:tcPr>
            <w:tcW w:w="32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71E42E" w14:textId="77777777" w:rsidR="00053D64" w:rsidRPr="002944C0" w:rsidRDefault="00053D64" w:rsidP="008D2B6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944C0">
              <w:rPr>
                <w:rFonts w:cs="Arial"/>
                <w:b/>
                <w:bCs/>
                <w:color w:val="000000"/>
                <w:sz w:val="20"/>
                <w:szCs w:val="20"/>
              </w:rPr>
              <w:t>Skill Component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4BA609" w14:textId="77777777" w:rsidR="00053D64" w:rsidRPr="002944C0" w:rsidRDefault="00053D64" w:rsidP="008D2B6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944C0">
              <w:rPr>
                <w:rFonts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2D5B58" w14:textId="77777777" w:rsidR="00053D64" w:rsidRPr="002944C0" w:rsidRDefault="00053D64" w:rsidP="008D2B6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944C0">
              <w:rPr>
                <w:rFonts w:cs="Arial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162207" w14:textId="77777777" w:rsidR="00053D64" w:rsidRPr="002944C0" w:rsidRDefault="00053D64" w:rsidP="008D2B6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944C0">
              <w:rPr>
                <w:rFonts w:cs="Arial"/>
                <w:b/>
                <w:bCs/>
                <w:color w:val="000000"/>
                <w:sz w:val="20"/>
                <w:szCs w:val="20"/>
              </w:rPr>
              <w:t>Comments</w:t>
            </w:r>
          </w:p>
        </w:tc>
      </w:tr>
      <w:tr w:rsidR="00145FDE" w:rsidRPr="008664D4" w14:paraId="52A6F775" w14:textId="77777777" w:rsidTr="00145FDE">
        <w:trPr>
          <w:trHeight w:val="302"/>
        </w:trPr>
        <w:tc>
          <w:tcPr>
            <w:tcW w:w="3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4BAF5" w14:textId="77777777" w:rsidR="00053D64" w:rsidRPr="00761C06" w:rsidRDefault="00053D64" w:rsidP="00FF5305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ind w:left="240" w:hanging="240"/>
              <w:jc w:val="both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Establishes</w:t>
            </w:r>
            <w:r w:rsidRPr="00761C0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standard </w:t>
            </w:r>
            <w:r w:rsidRPr="00761C06">
              <w:rPr>
                <w:rFonts w:cs="Arial"/>
                <w:color w:val="000000"/>
                <w:sz w:val="18"/>
                <w:szCs w:val="18"/>
              </w:rPr>
              <w:t>precautions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F896" w14:textId="77777777" w:rsidR="00053D64" w:rsidRPr="008664D4" w:rsidRDefault="00053D64" w:rsidP="005929AB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5315" w14:textId="77777777" w:rsidR="00053D64" w:rsidRPr="008664D4" w:rsidRDefault="00053D64" w:rsidP="005929AB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1623" w14:textId="77777777" w:rsidR="00053D64" w:rsidRPr="008664D4" w:rsidRDefault="00053D64" w:rsidP="005929AB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rPr>
                <w:rFonts w:cs="Arial"/>
                <w:sz w:val="20"/>
                <w:szCs w:val="20"/>
              </w:rPr>
            </w:pPr>
          </w:p>
        </w:tc>
      </w:tr>
      <w:tr w:rsidR="00145FDE" w:rsidRPr="008664D4" w14:paraId="1B5C882A" w14:textId="77777777" w:rsidTr="00145FDE">
        <w:trPr>
          <w:trHeight w:val="302"/>
        </w:trPr>
        <w:tc>
          <w:tcPr>
            <w:tcW w:w="324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702CED" w14:textId="77777777" w:rsidR="00053D64" w:rsidRDefault="00053D64" w:rsidP="00FF5305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ind w:left="240" w:hanging="240"/>
              <w:jc w:val="both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Performs scene size up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786FBD" w14:textId="77777777" w:rsidR="00053D64" w:rsidRPr="008664D4" w:rsidRDefault="00053D64" w:rsidP="005929AB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639839" w14:textId="77777777" w:rsidR="00053D64" w:rsidRPr="008664D4" w:rsidRDefault="00053D64" w:rsidP="005929AB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D3B891" w14:textId="77777777" w:rsidR="00053D64" w:rsidRPr="008664D4" w:rsidRDefault="00053D64" w:rsidP="005929AB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rPr>
                <w:rFonts w:cs="Arial"/>
                <w:sz w:val="20"/>
                <w:szCs w:val="20"/>
              </w:rPr>
            </w:pPr>
          </w:p>
        </w:tc>
      </w:tr>
      <w:tr w:rsidR="00053D64" w:rsidRPr="00592534" w14:paraId="0B7DD62C" w14:textId="77777777" w:rsidTr="00E768B3">
        <w:tblPrEx>
          <w:shd w:val="clear" w:color="auto" w:fill="CC3300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89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14:paraId="47E085E7" w14:textId="77777777" w:rsidR="00053D64" w:rsidRPr="00592534" w:rsidRDefault="00053D64" w:rsidP="008D2B6E">
            <w:pPr>
              <w:jc w:val="center"/>
              <w:rPr>
                <w:sz w:val="22"/>
                <w:szCs w:val="22"/>
              </w:rPr>
            </w:pPr>
            <w:r w:rsidRPr="00592534">
              <w:rPr>
                <w:b/>
                <w:sz w:val="22"/>
                <w:szCs w:val="22"/>
              </w:rPr>
              <w:t>PROCEDURE</w:t>
            </w:r>
          </w:p>
        </w:tc>
      </w:tr>
      <w:tr w:rsidR="00145FDE" w:rsidRPr="0093754F" w14:paraId="359A10DC" w14:textId="77777777" w:rsidTr="00145FDE">
        <w:tblPrEx>
          <w:tblLook w:val="01E0" w:firstRow="1" w:lastRow="1" w:firstColumn="1" w:lastColumn="1" w:noHBand="0" w:noVBand="0"/>
        </w:tblPrEx>
        <w:trPr>
          <w:trHeight w:val="389"/>
        </w:trPr>
        <w:tc>
          <w:tcPr>
            <w:tcW w:w="32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8E14FF" w14:textId="77777777" w:rsidR="00053D64" w:rsidRPr="002944C0" w:rsidRDefault="00053D64" w:rsidP="008D2B6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944C0">
              <w:rPr>
                <w:rFonts w:cs="Arial"/>
                <w:b/>
                <w:bCs/>
                <w:sz w:val="20"/>
                <w:szCs w:val="20"/>
              </w:rPr>
              <w:t>Skill Component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C8719F" w14:textId="77777777" w:rsidR="00053D64" w:rsidRPr="002944C0" w:rsidRDefault="00053D64" w:rsidP="008D2B6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944C0">
              <w:rPr>
                <w:rFonts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BBCBAF" w14:textId="77777777" w:rsidR="00053D64" w:rsidRPr="002944C0" w:rsidRDefault="00053D64" w:rsidP="008D2B6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944C0">
              <w:rPr>
                <w:rFonts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81DA21" w14:textId="77777777" w:rsidR="00053D64" w:rsidRPr="002944C0" w:rsidRDefault="00053D64" w:rsidP="008D2B6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944C0">
              <w:rPr>
                <w:rFonts w:cs="Arial"/>
                <w:b/>
                <w:bCs/>
                <w:sz w:val="20"/>
                <w:szCs w:val="20"/>
              </w:rPr>
              <w:t>Comments</w:t>
            </w:r>
          </w:p>
        </w:tc>
      </w:tr>
      <w:tr w:rsidR="00145FDE" w:rsidRPr="0093754F" w14:paraId="2317B582" w14:textId="77777777" w:rsidTr="00145FDE">
        <w:tblPrEx>
          <w:tblLook w:val="01E0" w:firstRow="1" w:lastRow="1" w:firstColumn="1" w:lastColumn="1" w:noHBand="0" w:noVBand="0"/>
        </w:tblPrEx>
        <w:trPr>
          <w:trHeight w:val="302"/>
        </w:trPr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2859ED6" w14:textId="0D555A67" w:rsidR="00053D64" w:rsidRPr="00C91C2B" w:rsidRDefault="00053D64" w:rsidP="008B3C97">
            <w:pPr>
              <w:tabs>
                <w:tab w:val="left" w:pos="360"/>
              </w:tabs>
              <w:jc w:val="center"/>
              <w:rPr>
                <w:rFonts w:cs="Arial"/>
                <w:b/>
                <w:bCs/>
                <w:color w:val="C00000"/>
                <w:sz w:val="18"/>
                <w:szCs w:val="18"/>
              </w:rPr>
            </w:pPr>
            <w:r w:rsidRPr="00C91C2B">
              <w:rPr>
                <w:rFonts w:cs="Arial"/>
                <w:b/>
                <w:bCs/>
                <w:color w:val="C00000"/>
                <w:sz w:val="18"/>
                <w:szCs w:val="18"/>
              </w:rPr>
              <w:t>ASSESS</w:t>
            </w:r>
          </w:p>
          <w:p w14:paraId="0B2B6C8F" w14:textId="77777777" w:rsidR="00053D64" w:rsidRPr="00C91C2B" w:rsidRDefault="00053D64" w:rsidP="008B3C97">
            <w:pPr>
              <w:tabs>
                <w:tab w:val="left" w:pos="360"/>
              </w:tabs>
              <w:jc w:val="center"/>
              <w:rPr>
                <w:rFonts w:cs="Arial"/>
                <w:color w:val="C00000"/>
                <w:sz w:val="18"/>
                <w:szCs w:val="18"/>
              </w:rPr>
            </w:pPr>
            <w:r w:rsidRPr="43F8B765">
              <w:rPr>
                <w:rFonts w:cs="Arial"/>
                <w:b/>
                <w:bCs/>
                <w:color w:val="C00000"/>
                <w:sz w:val="18"/>
                <w:szCs w:val="18"/>
              </w:rPr>
              <w:t>PATIENT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06452" w14:textId="09FE42B0" w:rsidR="00053D64" w:rsidRPr="0093754F" w:rsidRDefault="00053D64" w:rsidP="008B3C97">
            <w:pPr>
              <w:tabs>
                <w:tab w:val="left" w:pos="360"/>
              </w:tabs>
              <w:rPr>
                <w:rFonts w:cs="Arial"/>
                <w:color w:val="000000"/>
                <w:sz w:val="18"/>
                <w:szCs w:val="18"/>
              </w:rPr>
            </w:pPr>
            <w:r w:rsidRPr="00DD3E92">
              <w:rPr>
                <w:rFonts w:cs="Arial"/>
                <w:sz w:val="18"/>
                <w:szCs w:val="18"/>
              </w:rPr>
              <w:t xml:space="preserve">Performs </w:t>
            </w:r>
            <w:r w:rsidR="002411B1">
              <w:rPr>
                <w:rFonts w:cs="Arial"/>
                <w:sz w:val="18"/>
                <w:szCs w:val="18"/>
              </w:rPr>
              <w:t xml:space="preserve">or verbalizes </w:t>
            </w:r>
            <w:r>
              <w:rPr>
                <w:rFonts w:cs="Arial"/>
                <w:sz w:val="18"/>
                <w:szCs w:val="18"/>
              </w:rPr>
              <w:t xml:space="preserve">appropriate </w:t>
            </w:r>
            <w:r w:rsidR="002411B1">
              <w:rPr>
                <w:rFonts w:cs="Arial"/>
                <w:sz w:val="18"/>
                <w:szCs w:val="18"/>
              </w:rPr>
              <w:t xml:space="preserve">rapid medical </w:t>
            </w:r>
            <w:r w:rsidRPr="006B1B2D">
              <w:rPr>
                <w:rFonts w:cs="Arial"/>
                <w:sz w:val="18"/>
                <w:szCs w:val="18"/>
              </w:rPr>
              <w:t>assessment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5645E" w14:textId="77777777" w:rsidR="00053D64" w:rsidRPr="0093754F" w:rsidRDefault="00053D64" w:rsidP="008D2B6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86E66" w14:textId="77777777" w:rsidR="00053D64" w:rsidRPr="0093754F" w:rsidRDefault="00053D64" w:rsidP="008D2B6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00975" w14:textId="77777777" w:rsidR="00053D64" w:rsidRPr="0093754F" w:rsidRDefault="00053D64" w:rsidP="008D2B6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145FDE" w:rsidRPr="0093754F" w14:paraId="6A582C17" w14:textId="77777777" w:rsidTr="00145FDE">
        <w:tblPrEx>
          <w:tblLook w:val="01E0" w:firstRow="1" w:lastRow="1" w:firstColumn="1" w:lastColumn="1" w:noHBand="0" w:noVBand="0"/>
        </w:tblPrEx>
        <w:trPr>
          <w:trHeight w:val="302"/>
        </w:trPr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3F7C51E" w14:textId="1E79C84F" w:rsidR="00C53DD3" w:rsidRDefault="00053D64" w:rsidP="008B3C97">
            <w:pPr>
              <w:tabs>
                <w:tab w:val="left" w:pos="360"/>
              </w:tabs>
              <w:jc w:val="center"/>
              <w:rPr>
                <w:rFonts w:cs="Arial"/>
                <w:b/>
                <w:bCs/>
                <w:color w:val="C00000"/>
                <w:sz w:val="18"/>
                <w:szCs w:val="18"/>
              </w:rPr>
            </w:pPr>
            <w:r w:rsidRPr="00C91C2B">
              <w:rPr>
                <w:rFonts w:cs="Arial"/>
                <w:b/>
                <w:bCs/>
                <w:color w:val="C00000"/>
                <w:sz w:val="18"/>
                <w:szCs w:val="18"/>
              </w:rPr>
              <w:t>RECOGNIZE</w:t>
            </w:r>
          </w:p>
          <w:p w14:paraId="5F9AF432" w14:textId="41063C97" w:rsidR="00053D64" w:rsidRPr="00C91C2B" w:rsidRDefault="00053D64" w:rsidP="008B3C97">
            <w:pPr>
              <w:tabs>
                <w:tab w:val="left" w:pos="360"/>
              </w:tabs>
              <w:jc w:val="center"/>
              <w:rPr>
                <w:rFonts w:cs="Arial"/>
                <w:b/>
                <w:bCs/>
                <w:color w:val="C00000"/>
                <w:sz w:val="18"/>
                <w:szCs w:val="18"/>
              </w:rPr>
            </w:pPr>
            <w:r w:rsidRPr="00C91C2B">
              <w:rPr>
                <w:rFonts w:cs="Arial"/>
                <w:b/>
                <w:bCs/>
                <w:color w:val="C00000"/>
                <w:sz w:val="18"/>
                <w:szCs w:val="18"/>
              </w:rPr>
              <w:t>INDICATIONS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E481E" w14:textId="6C73B690" w:rsidR="00C53DD3" w:rsidRPr="00C53DD3" w:rsidRDefault="00C53DD3" w:rsidP="008B3C97">
            <w:pPr>
              <w:tabs>
                <w:tab w:val="left" w:pos="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 w:rsidRPr="008E7E83">
              <w:rPr>
                <w:rFonts w:cs="Arial"/>
                <w:sz w:val="18"/>
                <w:szCs w:val="18"/>
              </w:rPr>
              <w:t xml:space="preserve">Verbalizes </w:t>
            </w:r>
            <w:r>
              <w:rPr>
                <w:rFonts w:cs="Arial"/>
                <w:sz w:val="18"/>
                <w:szCs w:val="18"/>
              </w:rPr>
              <w:t>indications</w:t>
            </w:r>
          </w:p>
          <w:p w14:paraId="5697164D" w14:textId="5A7C4C71" w:rsidR="00053D64" w:rsidRPr="00EC3352" w:rsidRDefault="00053D64" w:rsidP="008B3C97">
            <w:pPr>
              <w:ind w:left="606"/>
              <w:rPr>
                <w:rFonts w:cs="Arial"/>
                <w:sz w:val="18"/>
                <w:szCs w:val="18"/>
              </w:rPr>
            </w:pPr>
            <w:r w:rsidRPr="00EC3352">
              <w:rPr>
                <w:rFonts w:cs="Arial"/>
                <w:sz w:val="18"/>
                <w:szCs w:val="18"/>
              </w:rPr>
              <w:t>Anaphylaxis</w:t>
            </w:r>
          </w:p>
          <w:p w14:paraId="7D3F76A3" w14:textId="77777777" w:rsidR="00053D64" w:rsidRPr="00EC3352" w:rsidRDefault="00053D64" w:rsidP="008B3C97">
            <w:pPr>
              <w:ind w:left="606"/>
              <w:rPr>
                <w:rFonts w:cs="Arial"/>
                <w:sz w:val="18"/>
                <w:szCs w:val="18"/>
              </w:rPr>
            </w:pPr>
            <w:r w:rsidRPr="00EC3352">
              <w:rPr>
                <w:rFonts w:cs="Arial"/>
                <w:sz w:val="18"/>
                <w:szCs w:val="18"/>
              </w:rPr>
              <w:t>Airway Swelling</w:t>
            </w:r>
          </w:p>
          <w:p w14:paraId="4023BD08" w14:textId="3392A0FD" w:rsidR="00053D64" w:rsidRPr="00DD3E92" w:rsidRDefault="00053D64" w:rsidP="008B3C97">
            <w:pPr>
              <w:ind w:left="606"/>
              <w:rPr>
                <w:rFonts w:cs="Arial"/>
                <w:sz w:val="18"/>
                <w:szCs w:val="18"/>
              </w:rPr>
            </w:pPr>
            <w:r w:rsidRPr="00EC3352">
              <w:rPr>
                <w:rFonts w:cs="Arial"/>
                <w:sz w:val="18"/>
                <w:szCs w:val="18"/>
              </w:rPr>
              <w:t xml:space="preserve">Respiratory Distress/Bronchospasm </w:t>
            </w:r>
            <w:r w:rsidRPr="0054781B">
              <w:rPr>
                <w:rFonts w:cs="Arial"/>
                <w:sz w:val="18"/>
                <w:szCs w:val="18"/>
              </w:rPr>
              <w:t>(Severe Asthma)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7BA18" w14:textId="77777777" w:rsidR="00053D64" w:rsidRPr="0093754F" w:rsidRDefault="00053D64" w:rsidP="008D2B6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AEA8F" w14:textId="77777777" w:rsidR="00053D64" w:rsidRPr="0093754F" w:rsidRDefault="00053D64" w:rsidP="008D2B6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54080" w14:textId="77777777" w:rsidR="00053D64" w:rsidRPr="0093754F" w:rsidRDefault="00053D64" w:rsidP="008D2B6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145FDE" w:rsidRPr="0093754F" w14:paraId="49C049D2" w14:textId="77777777" w:rsidTr="00145FDE">
        <w:tblPrEx>
          <w:tblLook w:val="01E0" w:firstRow="1" w:lastRow="1" w:firstColumn="1" w:lastColumn="1" w:noHBand="0" w:noVBand="0"/>
        </w:tblPrEx>
        <w:trPr>
          <w:trHeight w:val="302"/>
        </w:trPr>
        <w:tc>
          <w:tcPr>
            <w:tcW w:w="3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3A05408" w14:textId="55617D85" w:rsidR="00053D64" w:rsidRPr="00DD3E92" w:rsidRDefault="00053D64" w:rsidP="00616308">
            <w:pPr>
              <w:tabs>
                <w:tab w:val="left" w:pos="360"/>
              </w:tabs>
              <w:rPr>
                <w:rFonts w:cs="Arial"/>
                <w:i/>
                <w:iCs/>
                <w:sz w:val="18"/>
                <w:szCs w:val="18"/>
              </w:rPr>
            </w:pPr>
            <w:r w:rsidRPr="43F8B765">
              <w:rPr>
                <w:rFonts w:cs="Arial"/>
                <w:sz w:val="18"/>
                <w:szCs w:val="18"/>
              </w:rPr>
              <w:t>Ensures Advanced Life Support Unit is enroute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4A367" w14:textId="77777777" w:rsidR="00053D64" w:rsidRPr="0093754F" w:rsidRDefault="00053D64" w:rsidP="008D2B6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D80DB" w14:textId="77777777" w:rsidR="00053D64" w:rsidRPr="0093754F" w:rsidRDefault="00053D64" w:rsidP="008D2B6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5349E" w14:textId="77777777" w:rsidR="00053D64" w:rsidRPr="0093754F" w:rsidRDefault="00053D64" w:rsidP="008D2B6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145FDE" w:rsidRPr="00FE2FB8" w14:paraId="6CA53FF1" w14:textId="77777777" w:rsidTr="00145FDE">
        <w:tblPrEx>
          <w:tblLook w:val="01E0" w:firstRow="1" w:lastRow="1" w:firstColumn="1" w:lastColumn="1" w:noHBand="0" w:noVBand="0"/>
        </w:tblPrEx>
        <w:trPr>
          <w:trHeight w:val="302"/>
        </w:trPr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0DCCE82" w14:textId="274F480C" w:rsidR="00053D64" w:rsidRDefault="00053D64" w:rsidP="008B3C97">
            <w:pPr>
              <w:tabs>
                <w:tab w:val="left" w:pos="360"/>
              </w:tabs>
              <w:jc w:val="center"/>
              <w:rPr>
                <w:rFonts w:cs="Arial"/>
                <w:b/>
                <w:bCs/>
                <w:color w:val="C00000"/>
                <w:sz w:val="18"/>
                <w:szCs w:val="18"/>
              </w:rPr>
            </w:pPr>
            <w:r w:rsidRPr="0054781B">
              <w:rPr>
                <w:rFonts w:cs="Arial"/>
                <w:b/>
                <w:bCs/>
                <w:color w:val="C00000"/>
                <w:sz w:val="18"/>
                <w:szCs w:val="18"/>
              </w:rPr>
              <w:t>MANAGE AIRWAY</w:t>
            </w:r>
          </w:p>
          <w:p w14:paraId="61EB4D88" w14:textId="77777777" w:rsidR="00053D64" w:rsidRPr="00FE2FB8" w:rsidRDefault="00053D64" w:rsidP="008B3C97">
            <w:pPr>
              <w:tabs>
                <w:tab w:val="left" w:pos="360"/>
              </w:tabs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43F8B765">
              <w:rPr>
                <w:rFonts w:cs="Arial"/>
                <w:b/>
                <w:bCs/>
                <w:color w:val="C00000"/>
                <w:sz w:val="18"/>
                <w:szCs w:val="18"/>
              </w:rPr>
              <w:t>AND BREATHING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A416F" w14:textId="77777777" w:rsidR="00053D64" w:rsidRPr="00FE2FB8" w:rsidRDefault="00053D64" w:rsidP="008B3C97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 w:rsidRPr="43F8B765">
              <w:rPr>
                <w:rFonts w:cs="Arial"/>
                <w:sz w:val="18"/>
                <w:szCs w:val="18"/>
              </w:rPr>
              <w:t xml:space="preserve">Performs basic airway maneuvers and administers oxygen 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D0FCB" w14:textId="77777777" w:rsidR="00053D64" w:rsidRPr="00FE2FB8" w:rsidRDefault="00053D64" w:rsidP="008D2B6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3E219" w14:textId="77777777" w:rsidR="00053D64" w:rsidRPr="00FE2FB8" w:rsidRDefault="00053D64" w:rsidP="008D2B6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59C98" w14:textId="77777777" w:rsidR="00053D64" w:rsidRPr="00FE2FB8" w:rsidRDefault="00053D64" w:rsidP="008D2B6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  <w:tr w:rsidR="00145FDE" w:rsidRPr="00FE2FB8" w14:paraId="60B239E0" w14:textId="77777777" w:rsidTr="00145FDE">
        <w:tblPrEx>
          <w:tblLook w:val="01E0" w:firstRow="1" w:lastRow="1" w:firstColumn="1" w:lastColumn="1" w:noHBand="0" w:noVBand="0"/>
        </w:tblPrEx>
        <w:trPr>
          <w:trHeight w:val="302"/>
        </w:trPr>
        <w:tc>
          <w:tcPr>
            <w:tcW w:w="1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6D03B0C" w14:textId="278BAA03" w:rsidR="00053D64" w:rsidRPr="00337D6D" w:rsidRDefault="00053D64" w:rsidP="008B3C97">
            <w:pPr>
              <w:tabs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-7" w:firstLine="7"/>
              <w:jc w:val="center"/>
              <w:rPr>
                <w:rFonts w:cs="Arial"/>
                <w:b/>
                <w:bCs/>
                <w:color w:val="C00000"/>
                <w:sz w:val="18"/>
                <w:szCs w:val="18"/>
              </w:rPr>
            </w:pPr>
            <w:r w:rsidRPr="43F8B765">
              <w:rPr>
                <w:b/>
                <w:bCs/>
                <w:color w:val="C00000"/>
                <w:sz w:val="18"/>
                <w:szCs w:val="18"/>
              </w:rPr>
              <w:t xml:space="preserve">STATE CORRECT </w:t>
            </w:r>
            <w:r>
              <w:rPr>
                <w:b/>
                <w:bCs/>
                <w:color w:val="C00000"/>
                <w:sz w:val="18"/>
                <w:szCs w:val="18"/>
              </w:rPr>
              <w:t>MEDICATION</w:t>
            </w:r>
            <w:r w:rsidRPr="43F8B765">
              <w:rPr>
                <w:b/>
                <w:bCs/>
                <w:color w:val="C00000"/>
                <w:sz w:val="18"/>
                <w:szCs w:val="18"/>
              </w:rPr>
              <w:t>/DOSE/ROUTE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62E00" w14:textId="77777777" w:rsidR="00053D64" w:rsidRPr="00FE2FB8" w:rsidRDefault="00053D64" w:rsidP="008B3C97">
            <w:pPr>
              <w:tabs>
                <w:tab w:val="left" w:pos="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 w:rsidRPr="00B62E28">
              <w:rPr>
                <w:rFonts w:cs="Arial"/>
                <w:sz w:val="18"/>
                <w:szCs w:val="18"/>
              </w:rPr>
              <w:t>Adult 0.3mg</w:t>
            </w:r>
            <w:r>
              <w:rPr>
                <w:rFonts w:cs="Arial"/>
                <w:sz w:val="18"/>
                <w:szCs w:val="18"/>
              </w:rPr>
              <w:t xml:space="preserve"> IM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F8C8B" w14:textId="77777777" w:rsidR="00053D64" w:rsidRPr="00FE2FB8" w:rsidRDefault="00053D64" w:rsidP="008D2B6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F8278" w14:textId="77777777" w:rsidR="00053D64" w:rsidRPr="00FE2FB8" w:rsidRDefault="00053D64" w:rsidP="008D2B6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D047D" w14:textId="77777777" w:rsidR="00053D64" w:rsidRPr="00FE2FB8" w:rsidRDefault="00053D64" w:rsidP="008D2B6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20"/>
              </w:rPr>
            </w:pPr>
          </w:p>
        </w:tc>
      </w:tr>
      <w:tr w:rsidR="00145FDE" w:rsidRPr="00FE2FB8" w14:paraId="1A9513BE" w14:textId="77777777" w:rsidTr="00145FDE">
        <w:tblPrEx>
          <w:tblLook w:val="01E0" w:firstRow="1" w:lastRow="1" w:firstColumn="1" w:lastColumn="1" w:noHBand="0" w:noVBand="0"/>
        </w:tblPrEx>
        <w:trPr>
          <w:trHeight w:val="302"/>
        </w:trPr>
        <w:tc>
          <w:tcPr>
            <w:tcW w:w="1207" w:type="pct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06339FE" w14:textId="77777777" w:rsidR="00053D64" w:rsidRPr="00F77957" w:rsidRDefault="00053D64" w:rsidP="008B3C97">
            <w:pPr>
              <w:tabs>
                <w:tab w:val="left" w:pos="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-7" w:firstLine="7"/>
              <w:jc w:val="center"/>
              <w:rPr>
                <w:rFonts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48329" w14:textId="77777777" w:rsidR="00053D64" w:rsidRPr="00FE2FB8" w:rsidRDefault="00053D64" w:rsidP="008B3C97">
            <w:pPr>
              <w:tabs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 w:rsidRPr="43F8B765">
              <w:rPr>
                <w:rFonts w:cs="Arial"/>
                <w:sz w:val="18"/>
                <w:szCs w:val="18"/>
              </w:rPr>
              <w:t>Pediatrics 0.15mg IM if 15-30 kg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8BD72" w14:textId="77777777" w:rsidR="00053D64" w:rsidRPr="00FE2FB8" w:rsidRDefault="00053D64" w:rsidP="008D2B6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89A6D" w14:textId="77777777" w:rsidR="00053D64" w:rsidRPr="00FE2FB8" w:rsidRDefault="00053D64" w:rsidP="008D2B6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92389" w14:textId="77777777" w:rsidR="00053D64" w:rsidRPr="00FE2FB8" w:rsidRDefault="00053D64" w:rsidP="008D2B6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20"/>
              </w:rPr>
            </w:pPr>
          </w:p>
        </w:tc>
      </w:tr>
      <w:tr w:rsidR="00145FDE" w:rsidRPr="00FE2FB8" w14:paraId="41286571" w14:textId="77777777" w:rsidTr="00145FDE">
        <w:tblPrEx>
          <w:tblLook w:val="01E0" w:firstRow="1" w:lastRow="1" w:firstColumn="1" w:lastColumn="1" w:noHBand="0" w:noVBand="0"/>
        </w:tblPrEx>
        <w:trPr>
          <w:trHeight w:val="302"/>
        </w:trPr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42312BF" w14:textId="77777777" w:rsidR="00053D64" w:rsidRPr="00C465E0" w:rsidRDefault="00053D64" w:rsidP="008B3C97">
            <w:pPr>
              <w:tabs>
                <w:tab w:val="left" w:pos="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-7" w:firstLine="7"/>
              <w:jc w:val="center"/>
              <w:rPr>
                <w:rFonts w:cs="Arial"/>
                <w:b/>
                <w:bCs/>
                <w:color w:val="C00000"/>
                <w:sz w:val="18"/>
                <w:szCs w:val="18"/>
              </w:rPr>
            </w:pPr>
            <w:r w:rsidRPr="00D256DE">
              <w:rPr>
                <w:rFonts w:cs="Arial"/>
                <w:b/>
                <w:bCs/>
                <w:color w:val="C00000"/>
                <w:sz w:val="18"/>
                <w:szCs w:val="18"/>
              </w:rPr>
              <w:t>PERFORM MEDICATION SAFETY CHECK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32877" w14:textId="3A5363B5" w:rsidR="00053D64" w:rsidRPr="00D256DE" w:rsidRDefault="00053D64" w:rsidP="008B3C97">
            <w:pPr>
              <w:tabs>
                <w:tab w:val="left" w:pos="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hanging="188"/>
              <w:rPr>
                <w:rFonts w:cs="Arial"/>
                <w:bCs/>
                <w:sz w:val="18"/>
                <w:szCs w:val="18"/>
              </w:rPr>
            </w:pPr>
            <w:r w:rsidRPr="00D256DE">
              <w:rPr>
                <w:rFonts w:cs="Arial"/>
                <w:bCs/>
                <w:sz w:val="18"/>
                <w:szCs w:val="18"/>
              </w:rPr>
              <w:t xml:space="preserve">    Appropriately uses a medication safety check (i.e. DICCE</w:t>
            </w:r>
            <w:r w:rsidR="001C6D46" w:rsidRPr="000C4444">
              <w:rPr>
                <w:b/>
                <w:bCs/>
                <w:sz w:val="18"/>
                <w:szCs w:val="18"/>
                <w:vertAlign w:val="superscript"/>
              </w:rPr>
              <w:t>1</w:t>
            </w:r>
            <w:r w:rsidRPr="00D256DE">
              <w:rPr>
                <w:rFonts w:cs="Arial"/>
                <w:bCs/>
                <w:sz w:val="18"/>
                <w:szCs w:val="18"/>
              </w:rPr>
              <w:t xml:space="preserve"> or 6 rights for medication administration)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43978" w14:textId="77777777" w:rsidR="00053D64" w:rsidRPr="00FE2FB8" w:rsidRDefault="00053D64" w:rsidP="008D2B6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D7B13" w14:textId="77777777" w:rsidR="00053D64" w:rsidRPr="00FE2FB8" w:rsidRDefault="00053D64" w:rsidP="008D2B6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75081" w14:textId="77777777" w:rsidR="00053D64" w:rsidRPr="00FE2FB8" w:rsidRDefault="00053D64" w:rsidP="008D2B6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20"/>
              </w:rPr>
            </w:pPr>
          </w:p>
        </w:tc>
      </w:tr>
      <w:tr w:rsidR="00053D64" w:rsidRPr="00592534" w14:paraId="353885AD" w14:textId="77777777" w:rsidTr="00E768B3">
        <w:tblPrEx>
          <w:shd w:val="clear" w:color="auto" w:fill="000000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89"/>
        </w:trPr>
        <w:tc>
          <w:tcPr>
            <w:tcW w:w="5000" w:type="pct"/>
            <w:gridSpan w:val="5"/>
            <w:shd w:val="clear" w:color="auto" w:fill="000000" w:themeFill="text1"/>
            <w:vAlign w:val="center"/>
          </w:tcPr>
          <w:p w14:paraId="45C86E33" w14:textId="77777777" w:rsidR="00053D64" w:rsidRPr="00592534" w:rsidRDefault="00053D64" w:rsidP="008D2B6E">
            <w:pPr>
              <w:jc w:val="center"/>
              <w:rPr>
                <w:b/>
                <w:sz w:val="22"/>
                <w:szCs w:val="22"/>
              </w:rPr>
            </w:pPr>
            <w:r w:rsidRPr="00592534">
              <w:rPr>
                <w:b/>
                <w:sz w:val="22"/>
                <w:szCs w:val="22"/>
              </w:rPr>
              <w:t xml:space="preserve">PROCEDURE- INTRAMUSCULAR </w:t>
            </w:r>
            <w:r>
              <w:rPr>
                <w:b/>
                <w:sz w:val="22"/>
                <w:szCs w:val="22"/>
              </w:rPr>
              <w:t>AUTO-INJECTOR</w:t>
            </w:r>
          </w:p>
        </w:tc>
      </w:tr>
      <w:tr w:rsidR="00145FDE" w:rsidRPr="0093754F" w14:paraId="6241F749" w14:textId="77777777" w:rsidTr="00145FDE">
        <w:tblPrEx>
          <w:tblLook w:val="01E0" w:firstRow="1" w:lastRow="1" w:firstColumn="1" w:lastColumn="1" w:noHBand="0" w:noVBand="0"/>
        </w:tblPrEx>
        <w:trPr>
          <w:trHeight w:val="389"/>
        </w:trPr>
        <w:tc>
          <w:tcPr>
            <w:tcW w:w="3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6D0DF2" w14:textId="77777777" w:rsidR="00053D64" w:rsidRPr="002944C0" w:rsidRDefault="00053D64" w:rsidP="008D2B6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944C0">
              <w:rPr>
                <w:rFonts w:cs="Arial"/>
                <w:b/>
                <w:bCs/>
                <w:sz w:val="20"/>
                <w:szCs w:val="20"/>
              </w:rPr>
              <w:t>Skill Component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BCDD6B" w14:textId="77777777" w:rsidR="00053D64" w:rsidRPr="002944C0" w:rsidRDefault="00053D64" w:rsidP="008D2B6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944C0">
              <w:rPr>
                <w:rFonts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875046" w14:textId="77777777" w:rsidR="00053D64" w:rsidRPr="002944C0" w:rsidRDefault="00053D64" w:rsidP="008D2B6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944C0">
              <w:rPr>
                <w:rFonts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1F77C1" w14:textId="77777777" w:rsidR="00053D64" w:rsidRPr="002944C0" w:rsidRDefault="00053D64" w:rsidP="008D2B6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944C0">
              <w:rPr>
                <w:rFonts w:cs="Arial"/>
                <w:b/>
                <w:bCs/>
                <w:sz w:val="20"/>
                <w:szCs w:val="20"/>
              </w:rPr>
              <w:t>Comments</w:t>
            </w:r>
          </w:p>
        </w:tc>
      </w:tr>
      <w:tr w:rsidR="00145FDE" w:rsidRPr="00FE2FB8" w14:paraId="4E5A8C26" w14:textId="77777777" w:rsidTr="00145FDE">
        <w:tblPrEx>
          <w:tblLook w:val="01E0" w:firstRow="1" w:lastRow="1" w:firstColumn="1" w:lastColumn="1" w:noHBand="0" w:noVBand="0"/>
        </w:tblPrEx>
        <w:trPr>
          <w:trHeight w:val="302"/>
        </w:trPr>
        <w:tc>
          <w:tcPr>
            <w:tcW w:w="1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7B89300" w14:textId="77777777" w:rsidR="00053D64" w:rsidRPr="002F2C90" w:rsidRDefault="00053D64" w:rsidP="008B3C97">
            <w:pPr>
              <w:tabs>
                <w:tab w:val="left" w:pos="0"/>
                <w:tab w:val="left" w:pos="420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-7" w:firstLine="7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F2C90">
              <w:rPr>
                <w:rFonts w:cs="Arial"/>
                <w:b/>
                <w:bCs/>
                <w:color w:val="C00000"/>
                <w:sz w:val="18"/>
                <w:szCs w:val="18"/>
              </w:rPr>
              <w:t>DELIVER MEDICATION VIA AUTO-INJECTOR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C148F" w14:textId="77777777" w:rsidR="00053D64" w:rsidRPr="00FE2FB8" w:rsidRDefault="00053D64" w:rsidP="00C67789">
            <w:pPr>
              <w:tabs>
                <w:tab w:val="left" w:pos="420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-7" w:firstLine="7"/>
              <w:rPr>
                <w:rFonts w:cs="Arial"/>
                <w:sz w:val="18"/>
                <w:szCs w:val="18"/>
              </w:rPr>
            </w:pPr>
            <w:r w:rsidRPr="43F8B765">
              <w:rPr>
                <w:rFonts w:cs="Arial"/>
                <w:sz w:val="18"/>
                <w:szCs w:val="18"/>
              </w:rPr>
              <w:t>Identifies the correct location of the injection site (lateral thigh)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D7635" w14:textId="77777777" w:rsidR="00053D64" w:rsidRPr="00FE2FB8" w:rsidRDefault="00053D64" w:rsidP="008D2B6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CBB4E" w14:textId="77777777" w:rsidR="00053D64" w:rsidRPr="00FE2FB8" w:rsidRDefault="00053D64" w:rsidP="008D2B6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A4FF6" w14:textId="77777777" w:rsidR="00053D64" w:rsidRPr="00982760" w:rsidRDefault="00053D64" w:rsidP="008D2B6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20"/>
              </w:rPr>
            </w:pPr>
          </w:p>
        </w:tc>
      </w:tr>
      <w:tr w:rsidR="00145FDE" w:rsidRPr="00FE2FB8" w14:paraId="2EDA98A3" w14:textId="77777777" w:rsidTr="00145FDE">
        <w:tblPrEx>
          <w:tblLook w:val="01E0" w:firstRow="1" w:lastRow="1" w:firstColumn="1" w:lastColumn="1" w:noHBand="0" w:noVBand="0"/>
        </w:tblPrEx>
        <w:trPr>
          <w:trHeight w:val="302"/>
        </w:trPr>
        <w:tc>
          <w:tcPr>
            <w:tcW w:w="1207" w:type="pct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2BF6A58" w14:textId="77777777" w:rsidR="00053D64" w:rsidRPr="00374B23" w:rsidRDefault="00053D64" w:rsidP="008B3C97">
            <w:pPr>
              <w:tabs>
                <w:tab w:val="left" w:pos="0"/>
                <w:tab w:val="left" w:pos="420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-7" w:firstLine="7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F71F6" w14:textId="77777777" w:rsidR="00053D64" w:rsidRPr="00FE2FB8" w:rsidRDefault="00053D64" w:rsidP="00C67789">
            <w:pPr>
              <w:tabs>
                <w:tab w:val="left" w:pos="420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-7" w:firstLine="7"/>
              <w:rPr>
                <w:rFonts w:cs="Arial"/>
                <w:sz w:val="18"/>
                <w:szCs w:val="18"/>
              </w:rPr>
            </w:pPr>
            <w:r w:rsidRPr="43F8B765">
              <w:rPr>
                <w:rFonts w:cs="Arial"/>
                <w:sz w:val="18"/>
                <w:szCs w:val="18"/>
              </w:rPr>
              <w:t>Appropriately cleanses injection site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3A27D" w14:textId="77777777" w:rsidR="00053D64" w:rsidRPr="00FE2FB8" w:rsidRDefault="00053D64" w:rsidP="008D2B6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D881F" w14:textId="77777777" w:rsidR="00053D64" w:rsidRPr="00FE2FB8" w:rsidRDefault="00053D64" w:rsidP="008D2B6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BB4FA" w14:textId="77777777" w:rsidR="00053D64" w:rsidRPr="00982760" w:rsidRDefault="00053D64" w:rsidP="008D2B6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20"/>
              </w:rPr>
            </w:pPr>
          </w:p>
        </w:tc>
      </w:tr>
      <w:tr w:rsidR="00145FDE" w:rsidRPr="00FE2FB8" w14:paraId="297442FC" w14:textId="77777777" w:rsidTr="00145FDE">
        <w:tblPrEx>
          <w:tblLook w:val="01E0" w:firstRow="1" w:lastRow="1" w:firstColumn="1" w:lastColumn="1" w:noHBand="0" w:noVBand="0"/>
        </w:tblPrEx>
        <w:trPr>
          <w:trHeight w:val="302"/>
        </w:trPr>
        <w:tc>
          <w:tcPr>
            <w:tcW w:w="1207" w:type="pct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31E7970" w14:textId="77777777" w:rsidR="00053D64" w:rsidRPr="00374B23" w:rsidRDefault="00053D64" w:rsidP="008B3C97">
            <w:pPr>
              <w:tabs>
                <w:tab w:val="left" w:pos="0"/>
                <w:tab w:val="left" w:pos="420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-7" w:firstLine="7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57776" w14:textId="77777777" w:rsidR="00053D64" w:rsidRPr="00FE2FB8" w:rsidRDefault="00053D64" w:rsidP="00C67789">
            <w:pPr>
              <w:tabs>
                <w:tab w:val="left" w:pos="0"/>
                <w:tab w:val="left" w:pos="420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-7" w:firstLine="7"/>
              <w:rPr>
                <w:rFonts w:cs="Arial"/>
                <w:sz w:val="18"/>
                <w:szCs w:val="18"/>
              </w:rPr>
            </w:pPr>
            <w:r w:rsidRPr="006B1B2D">
              <w:rPr>
                <w:rFonts w:cs="Arial"/>
                <w:sz w:val="18"/>
                <w:szCs w:val="18"/>
              </w:rPr>
              <w:t>Removes the safety cap from auto-injector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49F12" w14:textId="77777777" w:rsidR="00053D64" w:rsidRPr="00FE2FB8" w:rsidRDefault="00053D64" w:rsidP="008D2B6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727AA" w14:textId="77777777" w:rsidR="00053D64" w:rsidRPr="00FE2FB8" w:rsidRDefault="00053D64" w:rsidP="008D2B6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99274" w14:textId="77777777" w:rsidR="00053D64" w:rsidRPr="00982760" w:rsidRDefault="00053D64" w:rsidP="008D2B6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20"/>
              </w:rPr>
            </w:pPr>
          </w:p>
        </w:tc>
      </w:tr>
      <w:tr w:rsidR="00145FDE" w:rsidRPr="00FE2FB8" w14:paraId="587F17DB" w14:textId="77777777" w:rsidTr="00145FDE">
        <w:tblPrEx>
          <w:tblLook w:val="01E0" w:firstRow="1" w:lastRow="1" w:firstColumn="1" w:lastColumn="1" w:noHBand="0" w:noVBand="0"/>
        </w:tblPrEx>
        <w:trPr>
          <w:trHeight w:val="302"/>
        </w:trPr>
        <w:tc>
          <w:tcPr>
            <w:tcW w:w="1207" w:type="pct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C3A8507" w14:textId="77777777" w:rsidR="00053D64" w:rsidRPr="00374B23" w:rsidRDefault="00053D64" w:rsidP="008B3C97">
            <w:pPr>
              <w:tabs>
                <w:tab w:val="left" w:pos="0"/>
                <w:tab w:val="left" w:pos="420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-7" w:firstLine="7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E4253" w14:textId="77777777" w:rsidR="00053D64" w:rsidRPr="00FE2FB8" w:rsidRDefault="00053D64" w:rsidP="00C67789">
            <w:pPr>
              <w:tabs>
                <w:tab w:val="left" w:pos="420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-7" w:firstLine="7"/>
              <w:rPr>
                <w:rFonts w:cs="Arial"/>
                <w:sz w:val="18"/>
                <w:szCs w:val="18"/>
              </w:rPr>
            </w:pPr>
            <w:r w:rsidRPr="43F8B765">
              <w:rPr>
                <w:rFonts w:cs="Arial"/>
                <w:sz w:val="18"/>
                <w:szCs w:val="18"/>
              </w:rPr>
              <w:t>Places the tip of the auto-injector at a 90</w:t>
            </w:r>
            <w:r w:rsidRPr="43F8B765">
              <w:rPr>
                <w:rFonts w:cs="Arial"/>
                <w:color w:val="000000" w:themeColor="text1"/>
                <w:sz w:val="18"/>
                <w:szCs w:val="18"/>
              </w:rPr>
              <w:t>° angle</w:t>
            </w:r>
            <w:r w:rsidRPr="43F8B765">
              <w:rPr>
                <w:rFonts w:cs="Arial"/>
                <w:sz w:val="18"/>
                <w:szCs w:val="18"/>
              </w:rPr>
              <w:t xml:space="preserve"> against injection site and applies pressure on the tip to activate the device 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32977" w14:textId="77777777" w:rsidR="00053D64" w:rsidRPr="00FE2FB8" w:rsidRDefault="00053D64" w:rsidP="008D2B6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AA6B9" w14:textId="77777777" w:rsidR="00053D64" w:rsidRPr="00FE2FB8" w:rsidRDefault="00053D64" w:rsidP="008D2B6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B0803" w14:textId="77777777" w:rsidR="00053D64" w:rsidRPr="00982760" w:rsidRDefault="00053D64" w:rsidP="008D2B6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20"/>
              </w:rPr>
            </w:pPr>
          </w:p>
        </w:tc>
      </w:tr>
      <w:tr w:rsidR="00145FDE" w:rsidRPr="00FE2FB8" w14:paraId="4773578F" w14:textId="77777777" w:rsidTr="00145FDE">
        <w:tblPrEx>
          <w:tblLook w:val="01E0" w:firstRow="1" w:lastRow="1" w:firstColumn="1" w:lastColumn="1" w:noHBand="0" w:noVBand="0"/>
        </w:tblPrEx>
        <w:trPr>
          <w:trHeight w:val="302"/>
        </w:trPr>
        <w:tc>
          <w:tcPr>
            <w:tcW w:w="1207" w:type="pct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EC31250" w14:textId="77777777" w:rsidR="00053D64" w:rsidRPr="00374B23" w:rsidRDefault="00053D64" w:rsidP="008B3C97">
            <w:pPr>
              <w:tabs>
                <w:tab w:val="left" w:pos="0"/>
                <w:tab w:val="left" w:pos="420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-7" w:firstLine="7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2542A" w14:textId="77777777" w:rsidR="00053D64" w:rsidRPr="00FE2FB8" w:rsidRDefault="00053D64" w:rsidP="00C67789">
            <w:pPr>
              <w:tabs>
                <w:tab w:val="left" w:pos="420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-7" w:firstLine="7"/>
              <w:rPr>
                <w:rFonts w:cs="Arial"/>
                <w:sz w:val="18"/>
                <w:szCs w:val="18"/>
              </w:rPr>
            </w:pPr>
            <w:r w:rsidRPr="43F8B765">
              <w:rPr>
                <w:rFonts w:cs="Arial"/>
                <w:sz w:val="18"/>
                <w:szCs w:val="18"/>
              </w:rPr>
              <w:t xml:space="preserve">Holds the injector in place for 10 seconds 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3A593" w14:textId="77777777" w:rsidR="00053D64" w:rsidRPr="00FE2FB8" w:rsidRDefault="00053D64" w:rsidP="008D2B6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3DBD5" w14:textId="77777777" w:rsidR="00053D64" w:rsidRPr="00FE2FB8" w:rsidRDefault="00053D64" w:rsidP="008D2B6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555A4" w14:textId="77777777" w:rsidR="00053D64" w:rsidRPr="00982760" w:rsidRDefault="00053D64" w:rsidP="008D2B6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20"/>
              </w:rPr>
            </w:pPr>
          </w:p>
        </w:tc>
      </w:tr>
      <w:tr w:rsidR="00145FDE" w:rsidRPr="00FE2FB8" w14:paraId="7F473389" w14:textId="77777777" w:rsidTr="00145FDE">
        <w:tblPrEx>
          <w:tblLook w:val="01E0" w:firstRow="1" w:lastRow="1" w:firstColumn="1" w:lastColumn="1" w:noHBand="0" w:noVBand="0"/>
        </w:tblPrEx>
        <w:trPr>
          <w:trHeight w:val="302"/>
        </w:trPr>
        <w:tc>
          <w:tcPr>
            <w:tcW w:w="1207" w:type="pct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EF2E0C4" w14:textId="77777777" w:rsidR="00053D64" w:rsidRPr="00374B23" w:rsidRDefault="00053D64" w:rsidP="008B3C97">
            <w:pPr>
              <w:tabs>
                <w:tab w:val="left" w:pos="0"/>
                <w:tab w:val="left" w:pos="420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-7" w:firstLine="7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5948C" w14:textId="77777777" w:rsidR="00053D64" w:rsidRPr="00FE2FB8" w:rsidRDefault="00053D64" w:rsidP="00C67789">
            <w:pPr>
              <w:tabs>
                <w:tab w:val="left" w:pos="0"/>
                <w:tab w:val="left" w:pos="420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-7" w:firstLine="7"/>
              <w:rPr>
                <w:rFonts w:cs="Arial"/>
                <w:sz w:val="18"/>
                <w:szCs w:val="18"/>
              </w:rPr>
            </w:pPr>
            <w:r w:rsidRPr="006B1B2D">
              <w:rPr>
                <w:rFonts w:cs="Arial"/>
                <w:sz w:val="18"/>
                <w:szCs w:val="18"/>
              </w:rPr>
              <w:t>Removes the injector and places biohazard sharps container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0946E" w14:textId="77777777" w:rsidR="00053D64" w:rsidRPr="00FE2FB8" w:rsidRDefault="00053D64" w:rsidP="008D2B6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B0413" w14:textId="77777777" w:rsidR="00053D64" w:rsidRPr="00FE2FB8" w:rsidRDefault="00053D64" w:rsidP="008D2B6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804A7" w14:textId="77777777" w:rsidR="00053D64" w:rsidRPr="00982760" w:rsidRDefault="00053D64" w:rsidP="008D2B6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20"/>
              </w:rPr>
            </w:pPr>
          </w:p>
        </w:tc>
      </w:tr>
      <w:tr w:rsidR="00145FDE" w:rsidRPr="00FE2FB8" w14:paraId="7CAB6BDB" w14:textId="77777777" w:rsidTr="00145FDE">
        <w:tblPrEx>
          <w:tblLook w:val="01E0" w:firstRow="1" w:lastRow="1" w:firstColumn="1" w:lastColumn="1" w:noHBand="0" w:noVBand="0"/>
        </w:tblPrEx>
        <w:trPr>
          <w:trHeight w:val="302"/>
        </w:trPr>
        <w:tc>
          <w:tcPr>
            <w:tcW w:w="1207" w:type="pct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DED9BC1" w14:textId="62F692BB" w:rsidR="00145FDE" w:rsidRDefault="00145FDE" w:rsidP="008B3C97">
            <w:pPr>
              <w:tabs>
                <w:tab w:val="left" w:pos="420"/>
              </w:tabs>
              <w:jc w:val="center"/>
              <w:rPr>
                <w:rFonts w:cs="Arial"/>
                <w:b/>
                <w:bCs/>
                <w:color w:val="C00000"/>
                <w:sz w:val="18"/>
                <w:szCs w:val="18"/>
              </w:rPr>
            </w:pPr>
            <w:r w:rsidRPr="43F8B765">
              <w:rPr>
                <w:rFonts w:cs="Arial"/>
                <w:b/>
                <w:bCs/>
                <w:color w:val="C00000"/>
                <w:sz w:val="18"/>
                <w:szCs w:val="18"/>
              </w:rPr>
              <w:t>EVALUATE RESPONSE</w:t>
            </w:r>
          </w:p>
          <w:p w14:paraId="625A2F50" w14:textId="7B956917" w:rsidR="00145FDE" w:rsidRPr="00CF274A" w:rsidRDefault="00145FDE" w:rsidP="008B3C97">
            <w:pPr>
              <w:tabs>
                <w:tab w:val="left" w:pos="420"/>
              </w:tabs>
              <w:jc w:val="center"/>
              <w:rPr>
                <w:rFonts w:cs="Arial"/>
                <w:b/>
                <w:bCs/>
                <w:color w:val="C00000"/>
                <w:sz w:val="18"/>
                <w:szCs w:val="18"/>
              </w:rPr>
            </w:pPr>
            <w:r w:rsidRPr="43F8B765">
              <w:rPr>
                <w:rFonts w:cs="Arial"/>
                <w:b/>
                <w:bCs/>
                <w:color w:val="C00000"/>
                <w:sz w:val="18"/>
                <w:szCs w:val="18"/>
              </w:rPr>
              <w:t>TO EPINEPHRINE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60B52" w14:textId="7E96E366" w:rsidR="00145FDE" w:rsidRPr="006B1B2D" w:rsidRDefault="00145FDE" w:rsidP="00C67789">
            <w:pPr>
              <w:tabs>
                <w:tab w:val="left" w:pos="0"/>
                <w:tab w:val="left" w:pos="420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-7" w:firstLine="7"/>
              <w:rPr>
                <w:rFonts w:cs="Arial"/>
                <w:sz w:val="18"/>
                <w:szCs w:val="18"/>
              </w:rPr>
            </w:pPr>
            <w:r w:rsidRPr="43F8B765">
              <w:rPr>
                <w:rFonts w:cs="Arial"/>
                <w:sz w:val="18"/>
                <w:szCs w:val="18"/>
              </w:rPr>
              <w:t xml:space="preserve">Appropriately monitors patient and assesses for signs of improvement  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1AEA" w14:textId="77777777" w:rsidR="00145FDE" w:rsidRPr="00FE2FB8" w:rsidRDefault="00145FDE" w:rsidP="008D2B6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E397C" w14:textId="77777777" w:rsidR="00145FDE" w:rsidRPr="00FE2FB8" w:rsidRDefault="00145FDE" w:rsidP="008D2B6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FFF8B" w14:textId="77777777" w:rsidR="00145FDE" w:rsidRPr="00982760" w:rsidRDefault="00145FDE" w:rsidP="008D2B6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20"/>
              </w:rPr>
            </w:pPr>
          </w:p>
        </w:tc>
      </w:tr>
      <w:tr w:rsidR="00145FDE" w:rsidRPr="003470A0" w14:paraId="565A8258" w14:textId="77777777" w:rsidTr="00145FDE">
        <w:trPr>
          <w:trHeight w:val="302"/>
        </w:trPr>
        <w:tc>
          <w:tcPr>
            <w:tcW w:w="1207" w:type="pct"/>
            <w:vMerge/>
          </w:tcPr>
          <w:p w14:paraId="724168DF" w14:textId="736AD1AB" w:rsidR="00145FDE" w:rsidRPr="00BB3C9F" w:rsidRDefault="00145FDE" w:rsidP="00BB3C9F">
            <w:pPr>
              <w:tabs>
                <w:tab w:val="left" w:pos="0"/>
                <w:tab w:val="left" w:pos="420"/>
              </w:tabs>
              <w:jc w:val="center"/>
              <w:rPr>
                <w:rFonts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2043" w:type="pct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FFFFF" w:themeFill="background1"/>
            <w:vAlign w:val="center"/>
          </w:tcPr>
          <w:p w14:paraId="526120DB" w14:textId="1152ADE6" w:rsidR="00145FDE" w:rsidRDefault="00145FDE" w:rsidP="00C67789">
            <w:pPr>
              <w:ind w:left="-5"/>
              <w:rPr>
                <w:rFonts w:cs="Arial"/>
                <w:sz w:val="18"/>
                <w:szCs w:val="18"/>
              </w:rPr>
            </w:pPr>
            <w:r w:rsidRPr="43F8B765">
              <w:rPr>
                <w:rFonts w:cs="Arial"/>
                <w:sz w:val="18"/>
                <w:szCs w:val="18"/>
              </w:rPr>
              <w:t>Administers a second dose if no response after 10 minutes as needed x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43F8B765">
              <w:rPr>
                <w:rFonts w:cs="Arial"/>
                <w:sz w:val="18"/>
                <w:szCs w:val="18"/>
              </w:rPr>
              <w:t>2 (max 3 doses)</w:t>
            </w:r>
          </w:p>
        </w:tc>
        <w:tc>
          <w:tcPr>
            <w:tcW w:w="253" w:type="pct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FFFFF" w:themeFill="background1"/>
          </w:tcPr>
          <w:p w14:paraId="7336567C" w14:textId="77777777" w:rsidR="00145FDE" w:rsidDel="00BA21D8" w:rsidRDefault="00145FDE" w:rsidP="008D2B6E">
            <w:pPr>
              <w:tabs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FFFFF" w:themeFill="background1"/>
          </w:tcPr>
          <w:p w14:paraId="06A0C697" w14:textId="77777777" w:rsidR="00145FDE" w:rsidDel="00BA21D8" w:rsidRDefault="00145FDE" w:rsidP="008D2B6E">
            <w:pPr>
              <w:tabs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05" w:type="pct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FFFFF" w:themeFill="background1"/>
          </w:tcPr>
          <w:p w14:paraId="60EF45ED" w14:textId="77777777" w:rsidR="00145FDE" w:rsidRPr="003470A0" w:rsidRDefault="00145FDE" w:rsidP="008D2B6E">
            <w:pPr>
              <w:tabs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14:paraId="623A7FA0" w14:textId="77777777" w:rsidR="00145FDE" w:rsidRDefault="00145FDE" w:rsidP="006763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center"/>
        <w:rPr>
          <w:rStyle w:val="normaltextrun"/>
          <w:rFonts w:cs="Arial"/>
          <w:b/>
          <w:bCs/>
          <w:color w:val="C00000"/>
          <w:shd w:val="clear" w:color="auto" w:fill="FFFFFF"/>
        </w:rPr>
      </w:pPr>
    </w:p>
    <w:p w14:paraId="21FF6C12" w14:textId="5A71FE6D" w:rsidR="00053D64" w:rsidRDefault="00053D64" w:rsidP="006763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center"/>
        <w:rPr>
          <w:rStyle w:val="eop"/>
          <w:rFonts w:cs="Arial"/>
          <w:color w:val="C00000"/>
          <w:sz w:val="20"/>
          <w:szCs w:val="20"/>
          <w:shd w:val="clear" w:color="auto" w:fill="FFFFFF"/>
        </w:rPr>
      </w:pPr>
      <w:r>
        <w:rPr>
          <w:rStyle w:val="normaltextrun"/>
          <w:rFonts w:cs="Arial"/>
          <w:b/>
          <w:bCs/>
          <w:color w:val="C00000"/>
          <w:shd w:val="clear" w:color="auto" w:fill="FFFFFF"/>
        </w:rPr>
        <w:lastRenderedPageBreak/>
        <w:t>Critical Actions are in BOLD and CAPITAL</w:t>
      </w:r>
      <w:r w:rsidR="00770B50">
        <w:rPr>
          <w:rStyle w:val="normaltextrun"/>
          <w:rFonts w:cs="Arial"/>
          <w:b/>
          <w:bCs/>
          <w:color w:val="C00000"/>
          <w:shd w:val="clear" w:color="auto" w:fill="FFFFFF"/>
        </w:rPr>
        <w:t xml:space="preserve"> and</w:t>
      </w:r>
      <w:r>
        <w:rPr>
          <w:rStyle w:val="normaltextrun"/>
          <w:rFonts w:cs="Arial"/>
          <w:b/>
          <w:bCs/>
          <w:color w:val="C00000"/>
          <w:shd w:val="clear" w:color="auto" w:fill="FFFFFF"/>
        </w:rPr>
        <w:t xml:space="preserve"> are required for passing this skill</w:t>
      </w:r>
    </w:p>
    <w:p w14:paraId="5EE1C11C" w14:textId="77777777" w:rsidR="00053D64" w:rsidRPr="00837F85" w:rsidRDefault="00053D64" w:rsidP="00053D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both"/>
        <w:rPr>
          <w:rFonts w:cs="Arial"/>
          <w:color w:val="C00000"/>
          <w:sz w:val="20"/>
          <w:szCs w:val="20"/>
          <w:shd w:val="clear" w:color="auto" w:fill="FFFFFF"/>
        </w:rPr>
      </w:pPr>
    </w:p>
    <w:p w14:paraId="526FBBBD" w14:textId="77777777" w:rsidR="000D7BB8" w:rsidRDefault="000D7BB8" w:rsidP="000D7BB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LOS ANGELES COUNTY (DHS) POLICY REFERENCES</w:t>
      </w:r>
    </w:p>
    <w:p w14:paraId="67B858E1" w14:textId="44C83D9D" w:rsidR="00053D64" w:rsidRPr="00CB47D4" w:rsidRDefault="00AD132C" w:rsidP="00E21B00">
      <w:pPr>
        <w:rPr>
          <w:rStyle w:val="Hyperlink"/>
          <w:rFonts w:cs="Arial"/>
          <w:b/>
          <w:bCs/>
          <w:sz w:val="18"/>
          <w:szCs w:val="18"/>
        </w:rPr>
      </w:pPr>
      <w:r w:rsidRPr="00CB47D4">
        <w:rPr>
          <w:rFonts w:cs="Arial"/>
          <w:color w:val="000000"/>
          <w:sz w:val="18"/>
          <w:szCs w:val="18"/>
        </w:rPr>
        <w:t xml:space="preserve">TP 1234, </w:t>
      </w:r>
      <w:hyperlink r:id="rId8" w:history="1">
        <w:r w:rsidR="00053D64" w:rsidRPr="008C40E4">
          <w:rPr>
            <w:rStyle w:val="Hyperlink"/>
            <w:rFonts w:cs="Arial"/>
            <w:b/>
            <w:bCs/>
            <w:sz w:val="18"/>
            <w:szCs w:val="18"/>
          </w:rPr>
          <w:t>Adult Airway Obstruction</w:t>
        </w:r>
      </w:hyperlink>
      <w:r w:rsidR="00CB47D4" w:rsidRPr="008C40E4">
        <w:rPr>
          <w:rStyle w:val="Hyperlink"/>
          <w:rFonts w:cs="Arial"/>
          <w:color w:val="auto"/>
          <w:sz w:val="18"/>
          <w:szCs w:val="18"/>
          <w:u w:val="none"/>
        </w:rPr>
        <w:t>;</w:t>
      </w:r>
      <w:r w:rsidR="00053D64" w:rsidRPr="00CB47D4">
        <w:rPr>
          <w:rFonts w:cs="Arial"/>
          <w:b/>
          <w:bCs/>
          <w:sz w:val="18"/>
          <w:szCs w:val="18"/>
        </w:rPr>
        <w:t xml:space="preserve"> </w:t>
      </w:r>
      <w:r w:rsidR="00CB47D4" w:rsidRPr="00CB47D4">
        <w:rPr>
          <w:rFonts w:cs="Arial"/>
          <w:sz w:val="18"/>
          <w:szCs w:val="18"/>
        </w:rPr>
        <w:t>TP 1234-P,</w:t>
      </w:r>
      <w:r w:rsidR="00CB47D4" w:rsidRPr="00CB47D4">
        <w:rPr>
          <w:rFonts w:cs="Arial"/>
          <w:b/>
          <w:bCs/>
          <w:sz w:val="18"/>
          <w:szCs w:val="18"/>
        </w:rPr>
        <w:t xml:space="preserve"> </w:t>
      </w:r>
      <w:hyperlink r:id="rId9" w:history="1">
        <w:r w:rsidR="00053D64" w:rsidRPr="00CB47D4">
          <w:rPr>
            <w:rStyle w:val="Hyperlink"/>
            <w:rFonts w:cs="Arial"/>
            <w:b/>
            <w:bCs/>
            <w:sz w:val="18"/>
            <w:szCs w:val="18"/>
          </w:rPr>
          <w:t>Pediatric Airway Obstruction</w:t>
        </w:r>
        <w:r w:rsidR="004548C1" w:rsidRPr="004548C1">
          <w:rPr>
            <w:rStyle w:val="Hyperlink"/>
            <w:rFonts w:cs="Arial"/>
            <w:color w:val="auto"/>
            <w:sz w:val="18"/>
            <w:szCs w:val="18"/>
            <w:u w:val="none"/>
          </w:rPr>
          <w:t>; TP 1219</w:t>
        </w:r>
        <w:r w:rsidR="00053D64" w:rsidRPr="00CB47D4">
          <w:rPr>
            <w:rStyle w:val="Hyperlink"/>
            <w:rFonts w:cs="Arial"/>
            <w:b/>
            <w:bCs/>
            <w:sz w:val="18"/>
            <w:szCs w:val="18"/>
          </w:rPr>
          <w:t xml:space="preserve"> </w:t>
        </w:r>
      </w:hyperlink>
      <w:hyperlink r:id="rId10" w:history="1">
        <w:r w:rsidR="00053D64" w:rsidRPr="00F158D7">
          <w:rPr>
            <w:rStyle w:val="Hyperlink"/>
            <w:rFonts w:cs="Arial"/>
            <w:b/>
            <w:bCs/>
            <w:sz w:val="18"/>
            <w:szCs w:val="18"/>
          </w:rPr>
          <w:t>Adult Allergy</w:t>
        </w:r>
      </w:hyperlink>
      <w:r w:rsidR="00596204">
        <w:rPr>
          <w:rFonts w:cs="Arial"/>
          <w:b/>
          <w:bCs/>
          <w:sz w:val="18"/>
          <w:szCs w:val="18"/>
        </w:rPr>
        <w:t xml:space="preserve">; </w:t>
      </w:r>
      <w:r w:rsidR="00596204" w:rsidRPr="00596204">
        <w:rPr>
          <w:rFonts w:cs="Arial"/>
          <w:sz w:val="18"/>
          <w:szCs w:val="18"/>
        </w:rPr>
        <w:t xml:space="preserve">TP 1219-P, </w:t>
      </w:r>
      <w:hyperlink r:id="rId11" w:history="1">
        <w:r w:rsidR="00053D64" w:rsidRPr="00CB47D4">
          <w:rPr>
            <w:rStyle w:val="Hyperlink"/>
            <w:rFonts w:cs="Arial"/>
            <w:b/>
            <w:bCs/>
            <w:sz w:val="18"/>
            <w:szCs w:val="18"/>
          </w:rPr>
          <w:t>Pediatric Allergy</w:t>
        </w:r>
      </w:hyperlink>
      <w:r w:rsidR="00F158D7" w:rsidRPr="00F158D7">
        <w:rPr>
          <w:rStyle w:val="Hyperlink"/>
          <w:rFonts w:cs="Arial"/>
          <w:color w:val="auto"/>
          <w:sz w:val="18"/>
          <w:szCs w:val="18"/>
          <w:u w:val="none"/>
        </w:rPr>
        <w:t>;</w:t>
      </w:r>
      <w:r w:rsidR="00F158D7" w:rsidRPr="007D525E">
        <w:rPr>
          <w:rStyle w:val="Hyperlink"/>
          <w:rFonts w:cs="Arial"/>
          <w:b/>
          <w:bCs/>
          <w:sz w:val="18"/>
          <w:szCs w:val="18"/>
          <w:u w:val="none"/>
        </w:rPr>
        <w:t xml:space="preserve"> </w:t>
      </w:r>
      <w:r w:rsidR="00053D64" w:rsidRPr="007D525E">
        <w:rPr>
          <w:rFonts w:cs="Arial"/>
          <w:b/>
          <w:bCs/>
          <w:sz w:val="18"/>
          <w:szCs w:val="18"/>
        </w:rPr>
        <w:t xml:space="preserve"> </w:t>
      </w:r>
      <w:r w:rsidR="00E66854" w:rsidRPr="007D525E">
        <w:rPr>
          <w:rFonts w:cs="Arial"/>
          <w:sz w:val="18"/>
          <w:szCs w:val="18"/>
        </w:rPr>
        <w:t>MCG 1317.17,</w:t>
      </w:r>
      <w:r w:rsidR="00E66854">
        <w:rPr>
          <w:rFonts w:cs="Arial"/>
          <w:b/>
          <w:bCs/>
          <w:sz w:val="18"/>
          <w:szCs w:val="18"/>
        </w:rPr>
        <w:t xml:space="preserve"> </w:t>
      </w:r>
      <w:r w:rsidR="00053D64" w:rsidRPr="00CB47D4">
        <w:rPr>
          <w:rFonts w:cs="Arial"/>
          <w:b/>
          <w:bCs/>
          <w:sz w:val="18"/>
          <w:szCs w:val="18"/>
        </w:rPr>
        <w:fldChar w:fldCharType="begin"/>
      </w:r>
      <w:r w:rsidR="007D525E">
        <w:rPr>
          <w:rFonts w:cs="Arial"/>
          <w:b/>
          <w:bCs/>
          <w:sz w:val="18"/>
          <w:szCs w:val="18"/>
        </w:rPr>
        <w:instrText>HYPERLINK "https://file.lacounty.gov/SDSInter/dhs/1053940_1317.17-Epinephrine2018-07-01.pdf"</w:instrText>
      </w:r>
      <w:r w:rsidR="00053D64" w:rsidRPr="00CB47D4">
        <w:rPr>
          <w:rFonts w:cs="Arial"/>
          <w:b/>
          <w:bCs/>
          <w:sz w:val="18"/>
          <w:szCs w:val="18"/>
        </w:rPr>
      </w:r>
      <w:r w:rsidR="00053D64" w:rsidRPr="00CB47D4">
        <w:rPr>
          <w:rFonts w:cs="Arial"/>
          <w:b/>
          <w:bCs/>
          <w:sz w:val="18"/>
          <w:szCs w:val="18"/>
        </w:rPr>
        <w:fldChar w:fldCharType="separate"/>
      </w:r>
      <w:r w:rsidR="00053D64" w:rsidRPr="00CB47D4">
        <w:rPr>
          <w:rStyle w:val="Hyperlink"/>
          <w:rFonts w:cs="Arial"/>
          <w:b/>
          <w:bCs/>
          <w:sz w:val="18"/>
          <w:szCs w:val="18"/>
        </w:rPr>
        <w:t>Drug Reference-Epinephrine</w:t>
      </w:r>
    </w:p>
    <w:p w14:paraId="26369ABD" w14:textId="77777777" w:rsidR="00053D64" w:rsidRPr="00837F85" w:rsidRDefault="00053D64" w:rsidP="00D202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both"/>
        <w:rPr>
          <w:rFonts w:cs="Arial"/>
          <w:b/>
          <w:bCs/>
          <w:sz w:val="22"/>
          <w:szCs w:val="22"/>
        </w:rPr>
      </w:pPr>
      <w:r w:rsidRPr="00CB47D4">
        <w:rPr>
          <w:rFonts w:cs="Arial"/>
          <w:b/>
          <w:bCs/>
          <w:sz w:val="18"/>
          <w:szCs w:val="18"/>
        </w:rPr>
        <w:fldChar w:fldCharType="end"/>
      </w:r>
    </w:p>
    <w:p w14:paraId="17DB06D3" w14:textId="77777777" w:rsidR="00053D64" w:rsidRPr="006B1B2D" w:rsidRDefault="00053D64" w:rsidP="00D202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both"/>
        <w:rPr>
          <w:rFonts w:cs="Arial"/>
          <w:b/>
          <w:bCs/>
          <w:sz w:val="16"/>
          <w:szCs w:val="16"/>
        </w:rPr>
      </w:pPr>
      <w:r w:rsidRPr="006B1B2D">
        <w:rPr>
          <w:rFonts w:cs="Arial"/>
          <w:b/>
          <w:bCs/>
          <w:sz w:val="20"/>
          <w:szCs w:val="20"/>
        </w:rPr>
        <w:t>PERFORMANCE OBJECTIVES</w:t>
      </w:r>
    </w:p>
    <w:p w14:paraId="48A18F0A" w14:textId="77777777" w:rsidR="00053D64" w:rsidRDefault="00053D64" w:rsidP="00D202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both"/>
        <w:rPr>
          <w:rFonts w:cs="Arial"/>
          <w:sz w:val="18"/>
          <w:szCs w:val="18"/>
        </w:rPr>
      </w:pPr>
      <w:r w:rsidRPr="006B1B2D">
        <w:rPr>
          <w:rFonts w:cs="Arial"/>
          <w:sz w:val="18"/>
          <w:szCs w:val="18"/>
        </w:rPr>
        <w:t xml:space="preserve">Demonstrate proficiency in recognizing the indications, contraindications, criteria, and </w:t>
      </w:r>
      <w:r>
        <w:rPr>
          <w:rFonts w:cs="Arial"/>
          <w:sz w:val="18"/>
          <w:szCs w:val="18"/>
        </w:rPr>
        <w:t xml:space="preserve">administer </w:t>
      </w:r>
      <w:r w:rsidRPr="006B1B2D">
        <w:rPr>
          <w:rFonts w:cs="Arial"/>
          <w:sz w:val="18"/>
          <w:szCs w:val="18"/>
        </w:rPr>
        <w:t>epinephrine using an auto-injector.</w:t>
      </w:r>
    </w:p>
    <w:p w14:paraId="78F949EC" w14:textId="77777777" w:rsidR="00053D64" w:rsidRPr="00837F85" w:rsidRDefault="00053D64" w:rsidP="00D202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both"/>
        <w:rPr>
          <w:rFonts w:cs="Arial"/>
          <w:sz w:val="20"/>
          <w:szCs w:val="20"/>
        </w:rPr>
      </w:pPr>
    </w:p>
    <w:p w14:paraId="0E95D407" w14:textId="77777777" w:rsidR="00053D64" w:rsidRPr="009D78AD" w:rsidRDefault="00053D64" w:rsidP="00D202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both"/>
        <w:rPr>
          <w:rFonts w:cs="Arial"/>
          <w:sz w:val="16"/>
          <w:szCs w:val="16"/>
        </w:rPr>
      </w:pPr>
      <w:r w:rsidRPr="009D78AD">
        <w:rPr>
          <w:rFonts w:cs="Arial"/>
          <w:b/>
          <w:bCs/>
          <w:sz w:val="20"/>
          <w:szCs w:val="20"/>
        </w:rPr>
        <w:t>EQUIPMENT</w:t>
      </w:r>
    </w:p>
    <w:p w14:paraId="24F3DC99" w14:textId="77777777" w:rsidR="00053D64" w:rsidRDefault="00053D64" w:rsidP="00D202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both"/>
        <w:rPr>
          <w:rFonts w:cs="Arial"/>
          <w:sz w:val="18"/>
          <w:szCs w:val="18"/>
        </w:rPr>
      </w:pPr>
      <w:r w:rsidRPr="0057613D">
        <w:rPr>
          <w:rFonts w:cs="Arial"/>
          <w:sz w:val="18"/>
          <w:szCs w:val="18"/>
        </w:rPr>
        <w:t xml:space="preserve">Simulated patient, oxygen tank with a flow meter, </w:t>
      </w:r>
      <w:r>
        <w:rPr>
          <w:rFonts w:cs="Arial"/>
          <w:sz w:val="18"/>
          <w:szCs w:val="18"/>
        </w:rPr>
        <w:t xml:space="preserve">nasal cannula, </w:t>
      </w:r>
      <w:r w:rsidRPr="0057613D">
        <w:rPr>
          <w:rFonts w:cs="Arial"/>
          <w:sz w:val="18"/>
          <w:szCs w:val="18"/>
        </w:rPr>
        <w:t>oxygen mask, blood pressure cuff, stethoscope</w:t>
      </w:r>
      <w:r>
        <w:rPr>
          <w:rFonts w:cs="Arial"/>
          <w:sz w:val="18"/>
          <w:szCs w:val="18"/>
        </w:rPr>
        <w:t xml:space="preserve">, </w:t>
      </w:r>
      <w:r w:rsidRPr="0057613D">
        <w:rPr>
          <w:rFonts w:cs="Arial"/>
          <w:sz w:val="18"/>
          <w:szCs w:val="18"/>
        </w:rPr>
        <w:t xml:space="preserve">placebo epinephrine in an auto-injector device or auto-injector trainer, biohazard container, alcohol wipes, adhesive bandage, timing device, clipboard, pen, </w:t>
      </w:r>
      <w:r>
        <w:rPr>
          <w:rFonts w:cs="Arial"/>
          <w:sz w:val="18"/>
          <w:szCs w:val="18"/>
        </w:rPr>
        <w:t>eye protection</w:t>
      </w:r>
      <w:r w:rsidRPr="0057613D">
        <w:rPr>
          <w:rFonts w:cs="Arial"/>
          <w:sz w:val="18"/>
          <w:szCs w:val="18"/>
        </w:rPr>
        <w:t>, masks, gown, gloves.</w:t>
      </w:r>
    </w:p>
    <w:p w14:paraId="3A629B12" w14:textId="77777777" w:rsidR="00053D64" w:rsidRPr="00837F85" w:rsidRDefault="00053D64" w:rsidP="00D202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both"/>
        <w:rPr>
          <w:rFonts w:cs="Arial"/>
          <w:sz w:val="20"/>
          <w:szCs w:val="20"/>
        </w:rPr>
      </w:pPr>
    </w:p>
    <w:p w14:paraId="73E3D1EF" w14:textId="77777777" w:rsidR="00053D64" w:rsidRDefault="00053D64" w:rsidP="00D20227">
      <w:pPr>
        <w:jc w:val="both"/>
        <w:rPr>
          <w:sz w:val="18"/>
          <w:szCs w:val="18"/>
        </w:rPr>
      </w:pPr>
      <w:bookmarkStart w:id="0" w:name="_Hlk118881130"/>
      <w:r w:rsidRPr="000C4444">
        <w:rPr>
          <w:b/>
          <w:bCs/>
          <w:sz w:val="18"/>
          <w:szCs w:val="18"/>
          <w:vertAlign w:val="superscript"/>
        </w:rPr>
        <w:t>1</w:t>
      </w:r>
      <w:bookmarkEnd w:id="0"/>
      <w:r w:rsidRPr="007B6FCA">
        <w:rPr>
          <w:b/>
          <w:bCs/>
          <w:sz w:val="18"/>
          <w:szCs w:val="18"/>
        </w:rPr>
        <w:t>DICCE mnemonic</w:t>
      </w:r>
      <w:r w:rsidRPr="007B6FCA">
        <w:rPr>
          <w:sz w:val="18"/>
          <w:szCs w:val="18"/>
        </w:rPr>
        <w:t>: Drug/Dose, Integrity, Color/Clarity, Concentration, Expiration</w:t>
      </w:r>
      <w:r>
        <w:rPr>
          <w:sz w:val="18"/>
          <w:szCs w:val="18"/>
        </w:rPr>
        <w:t xml:space="preserve"> Date</w:t>
      </w:r>
    </w:p>
    <w:p w14:paraId="05F9BA36" w14:textId="77777777" w:rsidR="00053D64" w:rsidRPr="00837F85" w:rsidRDefault="00053D64" w:rsidP="00053D64">
      <w:pPr>
        <w:rPr>
          <w:sz w:val="20"/>
          <w:szCs w:val="20"/>
        </w:rPr>
      </w:pPr>
    </w:p>
    <w:p w14:paraId="58694ACF" w14:textId="77777777" w:rsidR="00053D64" w:rsidRPr="007B6FCA" w:rsidRDefault="00053D64" w:rsidP="00053D64">
      <w:pPr>
        <w:rPr>
          <w:b/>
          <w:bCs/>
          <w:sz w:val="18"/>
          <w:szCs w:val="18"/>
        </w:rPr>
      </w:pPr>
      <w:r w:rsidRPr="007B6FCA">
        <w:rPr>
          <w:b/>
          <w:bCs/>
          <w:sz w:val="18"/>
          <w:szCs w:val="18"/>
        </w:rPr>
        <w:t xml:space="preserve">The 6 </w:t>
      </w:r>
      <w:r>
        <w:rPr>
          <w:b/>
          <w:bCs/>
          <w:sz w:val="18"/>
          <w:szCs w:val="18"/>
        </w:rPr>
        <w:t>R</w:t>
      </w:r>
      <w:r w:rsidRPr="007B6FCA">
        <w:rPr>
          <w:b/>
          <w:bCs/>
          <w:sz w:val="18"/>
          <w:szCs w:val="18"/>
        </w:rPr>
        <w:t>ights of Medication administration:</w:t>
      </w:r>
    </w:p>
    <w:p w14:paraId="5A67D2F2" w14:textId="77777777" w:rsidR="00053D64" w:rsidRDefault="00053D64" w:rsidP="00053D64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Right Patient</w:t>
      </w:r>
    </w:p>
    <w:p w14:paraId="5C146F65" w14:textId="77777777" w:rsidR="00053D64" w:rsidRPr="00BA4919" w:rsidRDefault="00053D64" w:rsidP="00053D64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BA4919">
        <w:rPr>
          <w:sz w:val="18"/>
          <w:szCs w:val="18"/>
        </w:rPr>
        <w:t>Right Medication</w:t>
      </w:r>
    </w:p>
    <w:p w14:paraId="17025B99" w14:textId="77777777" w:rsidR="00053D64" w:rsidRPr="00BA4919" w:rsidRDefault="00053D64" w:rsidP="00053D64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BA4919">
        <w:rPr>
          <w:sz w:val="18"/>
          <w:szCs w:val="18"/>
        </w:rPr>
        <w:t>Right Dose</w:t>
      </w:r>
    </w:p>
    <w:p w14:paraId="5080B142" w14:textId="77777777" w:rsidR="00053D64" w:rsidRPr="00BA4919" w:rsidRDefault="00053D64" w:rsidP="00053D64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BA4919">
        <w:rPr>
          <w:sz w:val="18"/>
          <w:szCs w:val="18"/>
        </w:rPr>
        <w:t>Right Time</w:t>
      </w:r>
    </w:p>
    <w:p w14:paraId="741CFF0D" w14:textId="77777777" w:rsidR="00053D64" w:rsidRPr="00BA4919" w:rsidRDefault="00053D64" w:rsidP="00053D64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BA4919">
        <w:rPr>
          <w:sz w:val="18"/>
          <w:szCs w:val="18"/>
        </w:rPr>
        <w:t>Right Route</w:t>
      </w:r>
    </w:p>
    <w:p w14:paraId="177179E8" w14:textId="77777777" w:rsidR="00053D64" w:rsidRDefault="00053D64" w:rsidP="00053D64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43F8B765">
        <w:rPr>
          <w:sz w:val="18"/>
          <w:szCs w:val="18"/>
        </w:rPr>
        <w:t>Right Documentation</w:t>
      </w:r>
    </w:p>
    <w:p w14:paraId="4C17BA1F" w14:textId="77777777" w:rsidR="00B54BB3" w:rsidRDefault="00B54BB3"/>
    <w:sectPr w:rsidR="00B54BB3" w:rsidSect="00E768B3">
      <w:footerReference w:type="default" r:id="rId12"/>
      <w:pgSz w:w="12240" w:h="15840"/>
      <w:pgMar w:top="720" w:right="720" w:bottom="720" w:left="720" w:header="720" w:footer="4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82594" w14:textId="77777777" w:rsidR="008B4A23" w:rsidRDefault="008B4A23" w:rsidP="00053D64">
      <w:r>
        <w:separator/>
      </w:r>
    </w:p>
  </w:endnote>
  <w:endnote w:type="continuationSeparator" w:id="0">
    <w:p w14:paraId="558B65D9" w14:textId="77777777" w:rsidR="008B4A23" w:rsidRDefault="008B4A23" w:rsidP="00053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B0D19" w14:textId="77777777" w:rsidR="00053D64" w:rsidRDefault="00053D64" w:rsidP="00053D64">
    <w:pPr>
      <w:spacing w:line="240" w:lineRule="exact"/>
      <w:rPr>
        <w:rFonts w:cs="Arial"/>
        <w:sz w:val="18"/>
        <w:szCs w:val="18"/>
        <w:vertAlign w:val="superscript"/>
      </w:rPr>
    </w:pPr>
    <w:r w:rsidRPr="0057613D">
      <w:rPr>
        <w:rFonts w:cs="Arial"/>
        <w:sz w:val="18"/>
        <w:szCs w:val="18"/>
      </w:rPr>
      <w:t>Medication Administration – Epinephrine</w:t>
    </w:r>
  </w:p>
  <w:p w14:paraId="6E023DD6" w14:textId="77777777" w:rsidR="00053D64" w:rsidRDefault="00053D64" w:rsidP="00053D64">
    <w:pPr>
      <w:spacing w:line="240" w:lineRule="exac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(Skill Performance Evaluation) </w:t>
    </w:r>
  </w:p>
  <w:p w14:paraId="670B3F10" w14:textId="467A619F" w:rsidR="00053D64" w:rsidRDefault="00053D64" w:rsidP="00053D64">
    <w:pPr>
      <w:spacing w:line="240" w:lineRule="exact"/>
      <w:rPr>
        <w:rFonts w:cs="Arial"/>
        <w:sz w:val="18"/>
        <w:szCs w:val="18"/>
      </w:rPr>
    </w:pPr>
    <w:r>
      <w:rPr>
        <w:rFonts w:cs="Arial"/>
        <w:sz w:val="18"/>
        <w:szCs w:val="18"/>
      </w:rPr>
      <w:t>Developed</w:t>
    </w:r>
    <w:r w:rsidR="005E5BCC">
      <w:rPr>
        <w:rFonts w:cs="Arial"/>
        <w:sz w:val="18"/>
        <w:szCs w:val="18"/>
      </w:rPr>
      <w:t>:</w:t>
    </w:r>
    <w:r>
      <w:rPr>
        <w:rFonts w:cs="Arial"/>
        <w:sz w:val="18"/>
        <w:szCs w:val="18"/>
      </w:rPr>
      <w:t xml:space="preserve"> 3/2010 Revised </w:t>
    </w:r>
    <w:r w:rsidR="005E5BCC">
      <w:rPr>
        <w:rFonts w:cs="Arial"/>
        <w:sz w:val="18"/>
        <w:szCs w:val="18"/>
      </w:rPr>
      <w:t>7/2023</w:t>
    </w:r>
  </w:p>
  <w:p w14:paraId="7D9C5FA7" w14:textId="78380A41" w:rsidR="00053D64" w:rsidRDefault="00053D64" w:rsidP="00053D64">
    <w:pPr>
      <w:spacing w:line="240" w:lineRule="exact"/>
      <w:jc w:val="center"/>
    </w:pPr>
    <w:r w:rsidRPr="00A41E5E">
      <w:rPr>
        <w:rFonts w:cs="Arial"/>
        <w:sz w:val="18"/>
        <w:szCs w:val="18"/>
      </w:rPr>
      <w:t xml:space="preserve">Page </w:t>
    </w:r>
    <w:r w:rsidRPr="00A41E5E">
      <w:rPr>
        <w:rFonts w:cs="Arial"/>
        <w:sz w:val="18"/>
        <w:szCs w:val="18"/>
      </w:rPr>
      <w:fldChar w:fldCharType="begin"/>
    </w:r>
    <w:r w:rsidRPr="00A41E5E">
      <w:rPr>
        <w:rFonts w:cs="Arial"/>
        <w:sz w:val="18"/>
        <w:szCs w:val="18"/>
      </w:rPr>
      <w:instrText xml:space="preserve"> PAGE </w:instrText>
    </w:r>
    <w:r w:rsidRPr="00A41E5E">
      <w:rPr>
        <w:rFonts w:cs="Arial"/>
        <w:sz w:val="18"/>
        <w:szCs w:val="18"/>
      </w:rPr>
      <w:fldChar w:fldCharType="separate"/>
    </w:r>
    <w:r>
      <w:rPr>
        <w:rFonts w:cs="Arial"/>
        <w:sz w:val="18"/>
        <w:szCs w:val="18"/>
      </w:rPr>
      <w:t>2</w:t>
    </w:r>
    <w:r w:rsidRPr="00A41E5E">
      <w:rPr>
        <w:rFonts w:cs="Arial"/>
        <w:sz w:val="18"/>
        <w:szCs w:val="18"/>
      </w:rPr>
      <w:fldChar w:fldCharType="end"/>
    </w:r>
    <w:r w:rsidRPr="00A41E5E">
      <w:rPr>
        <w:rFonts w:cs="Arial"/>
        <w:sz w:val="18"/>
        <w:szCs w:val="18"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C257B" w14:textId="77777777" w:rsidR="008B4A23" w:rsidRDefault="008B4A23" w:rsidP="00053D64">
      <w:r>
        <w:separator/>
      </w:r>
    </w:p>
  </w:footnote>
  <w:footnote w:type="continuationSeparator" w:id="0">
    <w:p w14:paraId="0BA38448" w14:textId="77777777" w:rsidR="008B4A23" w:rsidRDefault="008B4A23" w:rsidP="00053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A4EE8"/>
    <w:multiLevelType w:val="hybridMultilevel"/>
    <w:tmpl w:val="EE1E7F40"/>
    <w:lvl w:ilvl="0" w:tplc="39CEFB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EA6006"/>
    <w:multiLevelType w:val="hybridMultilevel"/>
    <w:tmpl w:val="4FD87E5C"/>
    <w:lvl w:ilvl="0" w:tplc="FFFFFFFF">
      <w:start w:val="1"/>
      <w:numFmt w:val="decimal"/>
      <w:lvlText w:val="%1."/>
      <w:lvlJc w:val="left"/>
      <w:pPr>
        <w:ind w:left="90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402748661">
    <w:abstractNumId w:val="0"/>
  </w:num>
  <w:num w:numId="2" w16cid:durableId="8848739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D64"/>
    <w:rsid w:val="00053D64"/>
    <w:rsid w:val="000D7BB8"/>
    <w:rsid w:val="00145FDE"/>
    <w:rsid w:val="001C6D46"/>
    <w:rsid w:val="002411B1"/>
    <w:rsid w:val="00293103"/>
    <w:rsid w:val="002B7B4F"/>
    <w:rsid w:val="00324B07"/>
    <w:rsid w:val="003A44C5"/>
    <w:rsid w:val="003C3234"/>
    <w:rsid w:val="004548C1"/>
    <w:rsid w:val="004D7E2D"/>
    <w:rsid w:val="00516334"/>
    <w:rsid w:val="00534D30"/>
    <w:rsid w:val="005929AB"/>
    <w:rsid w:val="0059320B"/>
    <w:rsid w:val="00596204"/>
    <w:rsid w:val="005B5DFA"/>
    <w:rsid w:val="005C49A5"/>
    <w:rsid w:val="005E5BCC"/>
    <w:rsid w:val="00616308"/>
    <w:rsid w:val="0063177D"/>
    <w:rsid w:val="0067639B"/>
    <w:rsid w:val="006F49DA"/>
    <w:rsid w:val="00770B50"/>
    <w:rsid w:val="0078143D"/>
    <w:rsid w:val="007D525E"/>
    <w:rsid w:val="00837F85"/>
    <w:rsid w:val="00882A4F"/>
    <w:rsid w:val="008B3C97"/>
    <w:rsid w:val="008B4A23"/>
    <w:rsid w:val="008C40E4"/>
    <w:rsid w:val="008E3E8B"/>
    <w:rsid w:val="00AD132C"/>
    <w:rsid w:val="00B16DA8"/>
    <w:rsid w:val="00B54BB3"/>
    <w:rsid w:val="00BA481D"/>
    <w:rsid w:val="00BB3C9F"/>
    <w:rsid w:val="00C53DD3"/>
    <w:rsid w:val="00C67789"/>
    <w:rsid w:val="00CB47D4"/>
    <w:rsid w:val="00CE30C7"/>
    <w:rsid w:val="00CF274A"/>
    <w:rsid w:val="00D20227"/>
    <w:rsid w:val="00D50E7D"/>
    <w:rsid w:val="00DB7DF0"/>
    <w:rsid w:val="00DF7F3A"/>
    <w:rsid w:val="00E01983"/>
    <w:rsid w:val="00E21B00"/>
    <w:rsid w:val="00E66854"/>
    <w:rsid w:val="00E768B3"/>
    <w:rsid w:val="00EC3352"/>
    <w:rsid w:val="00EF7015"/>
    <w:rsid w:val="00F158D7"/>
    <w:rsid w:val="00F34B37"/>
    <w:rsid w:val="00FF5305"/>
    <w:rsid w:val="27ADC70F"/>
    <w:rsid w:val="42E18F2D"/>
    <w:rsid w:val="5B811C45"/>
    <w:rsid w:val="6E8881F2"/>
    <w:rsid w:val="7F36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4DFFB"/>
  <w15:chartTrackingRefBased/>
  <w15:docId w15:val="{3440972B-9665-4400-B2A9-CEFF7118B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D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">
    <w:name w:val="Checkbox"/>
    <w:basedOn w:val="Normal"/>
    <w:next w:val="Normal"/>
    <w:qFormat/>
    <w:rsid w:val="0059320B"/>
    <w:pPr>
      <w:jc w:val="center"/>
    </w:pPr>
    <w:rPr>
      <w:sz w:val="17"/>
      <w:szCs w:val="19"/>
    </w:rPr>
  </w:style>
  <w:style w:type="paragraph" w:styleId="ListParagraph">
    <w:name w:val="List Paragraph"/>
    <w:basedOn w:val="Normal"/>
    <w:uiPriority w:val="34"/>
    <w:qFormat/>
    <w:rsid w:val="00053D64"/>
    <w:pPr>
      <w:ind w:left="720"/>
      <w:contextualSpacing/>
    </w:pPr>
  </w:style>
  <w:style w:type="character" w:customStyle="1" w:styleId="normaltextrun">
    <w:name w:val="normaltextrun"/>
    <w:basedOn w:val="DefaultParagraphFont"/>
    <w:rsid w:val="00053D64"/>
  </w:style>
  <w:style w:type="character" w:customStyle="1" w:styleId="eop">
    <w:name w:val="eop"/>
    <w:basedOn w:val="DefaultParagraphFont"/>
    <w:rsid w:val="00053D64"/>
  </w:style>
  <w:style w:type="character" w:styleId="Hyperlink">
    <w:name w:val="Hyperlink"/>
    <w:basedOn w:val="DefaultParagraphFont"/>
    <w:uiPriority w:val="99"/>
    <w:unhideWhenUsed/>
    <w:rsid w:val="00053D6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3D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3D64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53D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3D64"/>
    <w:rPr>
      <w:rFonts w:ascii="Arial" w:eastAsia="Times New Roman" w:hAnsi="Arial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C40E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E30C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5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10" Target="https://file.lacounty.gov/SDSInter/dhs/1040399_1219Allergy2018-05-30.pdf" TargetMode="External" Type="http://schemas.openxmlformats.org/officeDocument/2006/relationships/hyperlink"/><Relationship Id="rId11" Target="https://file.lacounty.gov/SDSInter/dhs/1040515_1219-PAllergy.pdf" TargetMode="External" Type="http://schemas.openxmlformats.org/officeDocument/2006/relationships/hyperlink"/><Relationship Id="rId12" Target="footer1.xml" Type="http://schemas.openxmlformats.org/officeDocument/2006/relationships/footer"/><Relationship Id="rId13" Target="fontTable.xml" Type="http://schemas.openxmlformats.org/officeDocument/2006/relationships/fontTable"/><Relationship Id="rId14" Target="theme/theme1.xml" Type="http://schemas.openxmlformats.org/officeDocument/2006/relationships/them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media/image1.png" Type="http://schemas.openxmlformats.org/officeDocument/2006/relationships/image"/><Relationship Id="rId8" Target="https://file.lacounty.gov/SDSInter/dhs/1040413_1234Airwayobstruction2018-04-24.pdf" TargetMode="External" Type="http://schemas.openxmlformats.org/officeDocument/2006/relationships/hyperlink"/><Relationship Id="rId9" Target="https://file.lacounty.gov/SDSInter/dhs/1040485_1234-PAirwayObstruction2018-04-25.pdf" TargetMode="External" Type="http://schemas.openxmlformats.org/officeDocument/2006/relationships/hyperlink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467</Words>
  <Characters>2663</Characters>
  <Application>Microsoft Office Word</Application>
  <DocSecurity>0</DocSecurity>
  <Lines>22</Lines>
  <Paragraphs>6</Paragraphs>
  <ScaleCrop>false</ScaleCrop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2023-03-08T23:50:00Z</dcterms:created>
  <dc:creator>Claudia Del Toro</dc:creator>
  <cp:lastModifiedBy>Claudia Del Toro</cp:lastModifiedBy>
  <dcterms:modified xsi:type="dcterms:W3CDTF">2023-07-19T16:15:00Z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b5dd83f27575e66736a9ac023151121797f1de16c87066a806bc26564d49a0fc</vt:lpwstr>
  </property>
  <property pid="3" fmtid="{D5CDD505-2E9C-101B-9397-08002B2CF9AE}" name="r_version_label">
    <vt:lpwstr>1.0</vt:lpwstr>
  </property>
  <property pid="4" fmtid="{D5CDD505-2E9C-101B-9397-08002B2CF9AE}" name="sds_title">
    <vt:lpwstr> Medication Admin-Epinephrine-Test.</vt:lpwstr>
  </property>
  <property pid="5" fmtid="{D5CDD505-2E9C-101B-9397-08002B2CF9AE}" name="sds_subject">
    <vt:lpwstr/>
  </property>
  <property pid="6" fmtid="{D5CDD505-2E9C-101B-9397-08002B2CF9AE}" name="sds_org_subfolder">
    <vt:lpwstr>EMS</vt:lpwstr>
  </property>
  <property pid="7" fmtid="{D5CDD505-2E9C-101B-9397-08002B2CF9AE}" name="sds_org_name">
    <vt:lpwstr>DHS</vt:lpwstr>
  </property>
  <property pid="8" fmtid="{D5CDD505-2E9C-101B-9397-08002B2CF9AE}" name="sds_org_folder">
    <vt:lpwstr>DHS Web</vt:lpwstr>
  </property>
  <property pid="9" fmtid="{D5CDD505-2E9C-101B-9397-08002B2CF9AE}" name="sds_file_extension">
    <vt:lpwstr>docx</vt:lpwstr>
  </property>
  <property pid="10" fmtid="{D5CDD505-2E9C-101B-9397-08002B2CF9AE}" name="sds_document_dt">
    <vt:lpwstr>8/29/2023 12:00:00 AM</vt:lpwstr>
  </property>
  <property pid="11" fmtid="{D5CDD505-2E9C-101B-9397-08002B2CF9AE}" name="sds_doc_id">
    <vt:lpwstr>1146814</vt:lpwstr>
  </property>
  <property pid="12" fmtid="{D5CDD505-2E9C-101B-9397-08002B2CF9AE}" name="sds_customer_org_name">
    <vt:lpwstr/>
  </property>
  <property pid="13" fmtid="{D5CDD505-2E9C-101B-9397-08002B2CF9AE}" name="object_name">
    <vt:lpwstr>1146814_MedicationAdmin-Epinephrine-Test.docx</vt:lpwstr>
  </property>
  <property pid="14" fmtid="{D5CDD505-2E9C-101B-9397-08002B2CF9AE}" name="sds_audience_type">
    <vt:lpwstr>All</vt:lpwstr>
  </property>
  <property pid="15" fmtid="{D5CDD505-2E9C-101B-9397-08002B2CF9AE}" name="sds_user_comments">
    <vt:lpwstr/>
  </property>
  <property pid="16" fmtid="{D5CDD505-2E9C-101B-9397-08002B2CF9AE}" name="sds_keywords">
    <vt:lpwstr/>
  </property>
</Properties>
</file>