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84B1" w14:textId="780932C1" w:rsidR="0001085C" w:rsidRPr="00414867" w:rsidRDefault="003E6791" w:rsidP="00471966">
      <w:pPr>
        <w:pStyle w:val="Heading1"/>
        <w:jc w:val="left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Medical Response and Surge Ex</w:t>
      </w:r>
      <w:r w:rsidR="00471966" w:rsidRPr="00414867">
        <w:rPr>
          <w:rFonts w:ascii="Franklin Gothic Book" w:hAnsi="Franklin Gothic Book"/>
        </w:rPr>
        <w:t>ercise</w:t>
      </w:r>
      <w:r w:rsidRPr="00414867">
        <w:rPr>
          <w:rFonts w:ascii="Franklin Gothic Book" w:hAnsi="Franklin Gothic Book"/>
        </w:rPr>
        <w:t xml:space="preserve"> (MRSE)</w:t>
      </w:r>
      <w:r w:rsidR="00471966" w:rsidRPr="00414867">
        <w:rPr>
          <w:rFonts w:ascii="Franklin Gothic Book" w:hAnsi="Franklin Gothic Book"/>
        </w:rPr>
        <w:t xml:space="preserve"> - </w:t>
      </w:r>
      <w:r w:rsidR="00CF17BA" w:rsidRPr="00414867">
        <w:rPr>
          <w:rFonts w:ascii="Franklin Gothic Book" w:hAnsi="Franklin Gothic Book"/>
        </w:rPr>
        <w:t>Participant Feedback Form</w:t>
      </w:r>
    </w:p>
    <w:p w14:paraId="666584B2" w14:textId="77777777" w:rsidR="00CF17BA" w:rsidRPr="00414867" w:rsidRDefault="00CF17BA" w:rsidP="00CF17BA">
      <w:pPr>
        <w:pStyle w:val="BodyText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Thank you for participating in this exercise.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Your observations, comments, and input are greatly appreciated, and provide invaluable insight that will better prepare our nation against threats and hazards.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Any comments provided will be treated in a sensitive manner and all personal information will remain confidential.</w:t>
      </w:r>
      <w:r w:rsidR="005F3683" w:rsidRPr="00414867">
        <w:rPr>
          <w:rFonts w:ascii="Franklin Gothic Book" w:hAnsi="Franklin Gothic Book"/>
        </w:rPr>
        <w:t xml:space="preserve"> </w:t>
      </w:r>
      <w:r w:rsidRPr="00414867">
        <w:rPr>
          <w:rFonts w:ascii="Franklin Gothic Book" w:hAnsi="Franklin Gothic Book"/>
        </w:rPr>
        <w:t>Please keep comments concise, specific, and constructive.</w:t>
      </w:r>
    </w:p>
    <w:p w14:paraId="666584B3" w14:textId="77777777" w:rsidR="00CF17BA" w:rsidRPr="00414867" w:rsidRDefault="00CF17BA" w:rsidP="00CF17BA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Part 1: General Information</w:t>
      </w:r>
    </w:p>
    <w:p w14:paraId="666584B4" w14:textId="42F5DDCB" w:rsidR="00CF17BA" w:rsidRPr="00414867" w:rsidRDefault="00CF17BA" w:rsidP="00CF17BA">
      <w:pPr>
        <w:pStyle w:val="BodyText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enter y</w:t>
      </w:r>
      <w:r w:rsidR="003E6EAA" w:rsidRPr="00414867">
        <w:rPr>
          <w:rFonts w:ascii="Franklin Gothic Book" w:hAnsi="Franklin Gothic Book"/>
        </w:rPr>
        <w:t xml:space="preserve">our responses in the form field.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9355"/>
      </w:tblGrid>
      <w:tr w:rsidR="00814C7D" w:rsidRPr="00414867" w14:paraId="666584B7" w14:textId="77777777" w:rsidTr="00814C7D">
        <w:trPr>
          <w:cantSplit/>
          <w:tblHeader/>
        </w:trPr>
        <w:tc>
          <w:tcPr>
            <w:tcW w:w="9355" w:type="dxa"/>
            <w:tcBorders>
              <w:right w:val="nil"/>
            </w:tcBorders>
            <w:shd w:val="clear" w:color="auto" w:fill="003366"/>
            <w:vAlign w:val="center"/>
          </w:tcPr>
          <w:p w14:paraId="666584B5" w14:textId="77777777" w:rsidR="00814C7D" w:rsidRPr="00414867" w:rsidRDefault="00814C7D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Participant Information</w:t>
            </w:r>
          </w:p>
        </w:tc>
      </w:tr>
      <w:tr w:rsidR="00814C7D" w:rsidRPr="00414867" w14:paraId="666584BA" w14:textId="77777777" w:rsidTr="00814C7D">
        <w:trPr>
          <w:cantSplit/>
        </w:trPr>
        <w:tc>
          <w:tcPr>
            <w:tcW w:w="9355" w:type="dxa"/>
          </w:tcPr>
          <w:p w14:paraId="666584B8" w14:textId="0E700F69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Name:</w:t>
            </w:r>
          </w:p>
        </w:tc>
      </w:tr>
      <w:tr w:rsidR="00814C7D" w:rsidRPr="00414867" w14:paraId="666584BD" w14:textId="77777777" w:rsidTr="00814C7D">
        <w:trPr>
          <w:cantSplit/>
        </w:trPr>
        <w:tc>
          <w:tcPr>
            <w:tcW w:w="9355" w:type="dxa"/>
          </w:tcPr>
          <w:p w14:paraId="666584BB" w14:textId="79BEE6F4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Agency/Organization Affiliation:</w:t>
            </w:r>
          </w:p>
        </w:tc>
      </w:tr>
      <w:tr w:rsidR="00814C7D" w:rsidRPr="00414867" w14:paraId="666584C0" w14:textId="77777777" w:rsidTr="00814C7D">
        <w:trPr>
          <w:cantSplit/>
        </w:trPr>
        <w:tc>
          <w:tcPr>
            <w:tcW w:w="9355" w:type="dxa"/>
          </w:tcPr>
          <w:p w14:paraId="666584BE" w14:textId="7EDBC644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Position Title:</w:t>
            </w:r>
          </w:p>
        </w:tc>
      </w:tr>
      <w:tr w:rsidR="00814C7D" w:rsidRPr="00414867" w14:paraId="666584C3" w14:textId="77777777" w:rsidTr="00814C7D">
        <w:trPr>
          <w:cantSplit/>
        </w:trPr>
        <w:tc>
          <w:tcPr>
            <w:tcW w:w="9355" w:type="dxa"/>
          </w:tcPr>
          <w:p w14:paraId="666584C1" w14:textId="7499C5DF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Years of Experience in Present Position:</w:t>
            </w:r>
          </w:p>
        </w:tc>
      </w:tr>
      <w:tr w:rsidR="00814C7D" w:rsidRPr="00414867" w14:paraId="666584C6" w14:textId="77777777" w:rsidTr="00814C7D">
        <w:trPr>
          <w:cantSplit/>
        </w:trPr>
        <w:tc>
          <w:tcPr>
            <w:tcW w:w="9355" w:type="dxa"/>
          </w:tcPr>
          <w:p w14:paraId="666584C4" w14:textId="7B1C5601" w:rsidR="00814C7D" w:rsidRPr="00414867" w:rsidRDefault="00814C7D" w:rsidP="00BA753B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Location during Exercise:</w:t>
            </w:r>
          </w:p>
        </w:tc>
      </w:tr>
    </w:tbl>
    <w:p w14:paraId="666584C7" w14:textId="11036443" w:rsidR="00CF17BA" w:rsidRPr="00414867" w:rsidRDefault="003E6EAA" w:rsidP="003E6EAA">
      <w:pPr>
        <w:pStyle w:val="BodyText"/>
        <w:spacing w:before="2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5305"/>
        <w:gridCol w:w="630"/>
        <w:gridCol w:w="720"/>
        <w:gridCol w:w="900"/>
        <w:gridCol w:w="990"/>
        <w:gridCol w:w="805"/>
      </w:tblGrid>
      <w:tr w:rsidR="008321BB" w:rsidRPr="00414867" w14:paraId="666584CE" w14:textId="77777777" w:rsidTr="008321BB">
        <w:trPr>
          <w:cantSplit/>
          <w:trHeight w:val="872"/>
          <w:tblHeader/>
        </w:trPr>
        <w:tc>
          <w:tcPr>
            <w:tcW w:w="5305" w:type="dxa"/>
            <w:shd w:val="clear" w:color="auto" w:fill="003366"/>
            <w:vAlign w:val="center"/>
          </w:tcPr>
          <w:p w14:paraId="666584C8" w14:textId="09CB5C30" w:rsidR="00983E04" w:rsidRPr="00414867" w:rsidRDefault="00983E04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Number of Exercises Previously Participated in</w:t>
            </w:r>
            <w:r w:rsidR="00814C7D" w:rsidRPr="00414867">
              <w:rPr>
                <w:rFonts w:ascii="Franklin Gothic Book" w:hAnsi="Franklin Gothic Book"/>
              </w:rPr>
              <w:t>:</w:t>
            </w:r>
          </w:p>
        </w:tc>
        <w:tc>
          <w:tcPr>
            <w:tcW w:w="630" w:type="dxa"/>
            <w:vAlign w:val="center"/>
          </w:tcPr>
          <w:p w14:paraId="666584C9" w14:textId="560A9CDB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0</w:t>
            </w:r>
          </w:p>
        </w:tc>
        <w:tc>
          <w:tcPr>
            <w:tcW w:w="720" w:type="dxa"/>
            <w:vAlign w:val="center"/>
          </w:tcPr>
          <w:p w14:paraId="666584CA" w14:textId="34FD5A5D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 – 5</w:t>
            </w:r>
          </w:p>
        </w:tc>
        <w:tc>
          <w:tcPr>
            <w:tcW w:w="900" w:type="dxa"/>
            <w:vAlign w:val="center"/>
          </w:tcPr>
          <w:p w14:paraId="666584CB" w14:textId="7AB9878B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6 – 10</w:t>
            </w:r>
          </w:p>
        </w:tc>
        <w:tc>
          <w:tcPr>
            <w:tcW w:w="990" w:type="dxa"/>
            <w:vAlign w:val="center"/>
          </w:tcPr>
          <w:p w14:paraId="666584CC" w14:textId="56D994E1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11 – 15</w:t>
            </w:r>
          </w:p>
        </w:tc>
        <w:tc>
          <w:tcPr>
            <w:tcW w:w="805" w:type="dxa"/>
            <w:vAlign w:val="center"/>
          </w:tcPr>
          <w:p w14:paraId="666584CD" w14:textId="01FD4342" w:rsidR="00983E04" w:rsidRPr="00414867" w:rsidRDefault="00983E04" w:rsidP="00BA753B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16+</w:t>
            </w:r>
          </w:p>
        </w:tc>
      </w:tr>
    </w:tbl>
    <w:p w14:paraId="666584CF" w14:textId="64DFD3CC" w:rsidR="00983E04" w:rsidRPr="00414867" w:rsidRDefault="003E6EAA" w:rsidP="003E6EAA">
      <w:pPr>
        <w:pStyle w:val="BodyText"/>
        <w:spacing w:before="2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870"/>
        <w:gridCol w:w="1870"/>
        <w:gridCol w:w="1870"/>
        <w:gridCol w:w="1870"/>
      </w:tblGrid>
      <w:tr w:rsidR="00983E04" w:rsidRPr="00414867" w14:paraId="666584D5" w14:textId="77777777" w:rsidTr="005F3683">
        <w:trPr>
          <w:cantSplit/>
          <w:tblHeader/>
        </w:trPr>
        <w:tc>
          <w:tcPr>
            <w:tcW w:w="1870" w:type="dxa"/>
            <w:shd w:val="clear" w:color="auto" w:fill="003366"/>
            <w:vAlign w:val="center"/>
          </w:tcPr>
          <w:p w14:paraId="666584D0" w14:textId="5271D8E3" w:rsidR="00983E04" w:rsidRPr="00414867" w:rsidRDefault="00983E04" w:rsidP="00BA753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Role</w:t>
            </w:r>
            <w:r w:rsidR="00814C7D" w:rsidRPr="00414867">
              <w:rPr>
                <w:rFonts w:ascii="Franklin Gothic Book" w:hAnsi="Franklin Gothic Book"/>
              </w:rPr>
              <w:t>:</w:t>
            </w:r>
          </w:p>
        </w:tc>
        <w:tc>
          <w:tcPr>
            <w:tcW w:w="1870" w:type="dxa"/>
            <w:vAlign w:val="center"/>
          </w:tcPr>
          <w:p w14:paraId="666584D1" w14:textId="10B6C82C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Player</w:t>
            </w:r>
          </w:p>
        </w:tc>
        <w:tc>
          <w:tcPr>
            <w:tcW w:w="1870" w:type="dxa"/>
            <w:vAlign w:val="center"/>
          </w:tcPr>
          <w:p w14:paraId="666584D2" w14:textId="565D6C21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Facilitator/ Controller</w:t>
            </w:r>
          </w:p>
        </w:tc>
        <w:tc>
          <w:tcPr>
            <w:tcW w:w="1870" w:type="dxa"/>
            <w:vAlign w:val="center"/>
          </w:tcPr>
          <w:p w14:paraId="666584D3" w14:textId="32C38E5F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Observer</w:t>
            </w:r>
          </w:p>
        </w:tc>
        <w:tc>
          <w:tcPr>
            <w:tcW w:w="1870" w:type="dxa"/>
            <w:vAlign w:val="center"/>
          </w:tcPr>
          <w:p w14:paraId="666584D4" w14:textId="14EFA81A" w:rsidR="00983E04" w:rsidRPr="00414867" w:rsidRDefault="00983E04" w:rsidP="00D73E69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414867">
              <w:rPr>
                <w:rFonts w:ascii="Franklin Gothic Book" w:hAnsi="Franklin Gothic Book"/>
              </w:rPr>
              <w:t>Evaluator</w:t>
            </w:r>
          </w:p>
        </w:tc>
      </w:tr>
    </w:tbl>
    <w:p w14:paraId="19B0E1E6" w14:textId="66DFB4C8" w:rsidR="00814C7D" w:rsidRPr="00414867" w:rsidRDefault="00814C7D" w:rsidP="00814C7D">
      <w:pPr>
        <w:pStyle w:val="Heading2"/>
        <w:rPr>
          <w:rFonts w:ascii="Franklin Gothic Book" w:hAnsi="Franklin Gothic Book"/>
          <w:b w:val="0"/>
        </w:rPr>
      </w:pPr>
      <w:r w:rsidRPr="00414867">
        <w:rPr>
          <w:rFonts w:ascii="Franklin Gothic Book" w:hAnsi="Franklin Gothic Book"/>
        </w:rPr>
        <w:br w:type="page"/>
      </w:r>
    </w:p>
    <w:p w14:paraId="666584D6" w14:textId="28888DB3" w:rsidR="00983E04" w:rsidRPr="00414867" w:rsidRDefault="00983E04" w:rsidP="00983E04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Part II: Exercise Design </w:t>
      </w:r>
    </w:p>
    <w:p w14:paraId="666584D7" w14:textId="43475103" w:rsidR="00983E04" w:rsidRPr="00414867" w:rsidRDefault="00983E04" w:rsidP="00983E04">
      <w:pPr>
        <w:pStyle w:val="BodyText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 xml:space="preserve">Please rate, on a scale of 1 to 5, your overall assessment of the exercise relative to the statements provided, with </w:t>
      </w:r>
      <w:r w:rsidRPr="00414867">
        <w:rPr>
          <w:rStyle w:val="BodyText2Char"/>
          <w:rFonts w:ascii="Franklin Gothic Book" w:hAnsi="Franklin Gothic Book"/>
        </w:rPr>
        <w:t>1 indicating strong disagreement</w:t>
      </w:r>
      <w:r w:rsidR="0061046B" w:rsidRPr="00414867">
        <w:rPr>
          <w:rStyle w:val="BodyText2Char"/>
          <w:rFonts w:ascii="Franklin Gothic Book" w:hAnsi="Franklin Gothic Book"/>
        </w:rPr>
        <w:t>, 2 indicating disagreement, 3 indicating neutral, 4 indicating agree,</w:t>
      </w:r>
      <w:r w:rsidRPr="00414867">
        <w:rPr>
          <w:rFonts w:ascii="Franklin Gothic Book" w:hAnsi="Franklin Gothic Book"/>
        </w:rPr>
        <w:t xml:space="preserve"> and </w:t>
      </w:r>
      <w:r w:rsidRPr="00414867">
        <w:rPr>
          <w:rStyle w:val="BodyText2Char"/>
          <w:rFonts w:ascii="Franklin Gothic Book" w:hAnsi="Franklin Gothic Book"/>
        </w:rPr>
        <w:t>5 indicating strong agreement</w:t>
      </w:r>
      <w:r w:rsidRPr="00414867">
        <w:rPr>
          <w:rFonts w:ascii="Franklin Gothic Book" w:hAnsi="Franklin Gothic Book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3505"/>
        <w:gridCol w:w="1152"/>
        <w:gridCol w:w="1152"/>
        <w:gridCol w:w="1152"/>
        <w:gridCol w:w="1152"/>
        <w:gridCol w:w="1152"/>
      </w:tblGrid>
      <w:tr w:rsidR="00635319" w:rsidRPr="00414867" w14:paraId="666584E0" w14:textId="77777777" w:rsidTr="003E6EAA">
        <w:trPr>
          <w:cantSplit/>
          <w:tblHeader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A" w14:textId="77777777" w:rsidR="00635319" w:rsidRPr="00414867" w:rsidRDefault="00635319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Assessment Factor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B" w14:textId="77777777" w:rsidR="00635319" w:rsidRPr="00414867" w:rsidRDefault="00635319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Strongly 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C" w14:textId="422AA4E0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Disagree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D" w14:textId="39810E27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Neutral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vAlign w:val="center"/>
          </w:tcPr>
          <w:p w14:paraId="666584DE" w14:textId="2B1DC2D9" w:rsidR="00635319" w:rsidRPr="00414867" w:rsidRDefault="0061046B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Agree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66584DF" w14:textId="77777777" w:rsidR="00635319" w:rsidRPr="00414867" w:rsidRDefault="00BF3463" w:rsidP="0061046B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Strongly Agree</w:t>
            </w:r>
          </w:p>
        </w:tc>
      </w:tr>
      <w:tr w:rsidR="00BF3463" w:rsidRPr="00414867" w14:paraId="666584E7" w14:textId="77777777" w:rsidTr="003E6EAA">
        <w:trPr>
          <w:cantSplit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Pre-exercise briefings were informative and provided the necessary information for my role in the exercise.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EE" w14:textId="77777777" w:rsidTr="003E6EAA">
        <w:trPr>
          <w:cantSplit/>
        </w:trPr>
        <w:tc>
          <w:tcPr>
            <w:tcW w:w="3505" w:type="dxa"/>
            <w:vAlign w:val="center"/>
          </w:tcPr>
          <w:p w14:paraId="666584E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scenario was plausible and realistic.</w:t>
            </w:r>
          </w:p>
        </w:tc>
        <w:tc>
          <w:tcPr>
            <w:tcW w:w="1152" w:type="dxa"/>
            <w:vAlign w:val="center"/>
          </w:tcPr>
          <w:p w14:paraId="666584E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EA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E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EC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E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F5" w14:textId="77777777" w:rsidTr="003E6EAA">
        <w:trPr>
          <w:cantSplit/>
        </w:trPr>
        <w:tc>
          <w:tcPr>
            <w:tcW w:w="3505" w:type="dxa"/>
            <w:vAlign w:val="center"/>
          </w:tcPr>
          <w:p w14:paraId="666584E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participants included the right people in terms of level and mix of disciplines.</w:t>
            </w:r>
          </w:p>
        </w:tc>
        <w:tc>
          <w:tcPr>
            <w:tcW w:w="1152" w:type="dxa"/>
            <w:vAlign w:val="center"/>
          </w:tcPr>
          <w:p w14:paraId="666584F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F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F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F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4FC" w14:textId="77777777" w:rsidTr="003E6EAA">
        <w:trPr>
          <w:cantSplit/>
        </w:trPr>
        <w:tc>
          <w:tcPr>
            <w:tcW w:w="3505" w:type="dxa"/>
            <w:vAlign w:val="center"/>
          </w:tcPr>
          <w:p w14:paraId="666584F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 xml:space="preserve">Participants were actively involved in the exercise. </w:t>
            </w:r>
          </w:p>
        </w:tc>
        <w:tc>
          <w:tcPr>
            <w:tcW w:w="1152" w:type="dxa"/>
            <w:vAlign w:val="center"/>
          </w:tcPr>
          <w:p w14:paraId="666584F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4F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4FA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4F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03" w14:textId="77777777" w:rsidTr="003E6EAA">
        <w:trPr>
          <w:cantSplit/>
        </w:trPr>
        <w:tc>
          <w:tcPr>
            <w:tcW w:w="3505" w:type="dxa"/>
            <w:vAlign w:val="center"/>
          </w:tcPr>
          <w:p w14:paraId="666584F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Exercise participation was appropriate for someone in my field with my level of experience/training.</w:t>
            </w:r>
          </w:p>
        </w:tc>
        <w:tc>
          <w:tcPr>
            <w:tcW w:w="1152" w:type="dxa"/>
            <w:vAlign w:val="center"/>
          </w:tcPr>
          <w:p w14:paraId="666584FE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4F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1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0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0A" w14:textId="77777777" w:rsidTr="003E6EAA">
        <w:trPr>
          <w:cantSplit/>
        </w:trPr>
        <w:tc>
          <w:tcPr>
            <w:tcW w:w="3505" w:type="dxa"/>
            <w:vAlign w:val="center"/>
          </w:tcPr>
          <w:p w14:paraId="6665850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1152" w:type="dxa"/>
            <w:vAlign w:val="center"/>
          </w:tcPr>
          <w:p w14:paraId="6665850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0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8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09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11" w14:textId="77777777" w:rsidTr="003E6EAA">
        <w:trPr>
          <w:cantSplit/>
        </w:trPr>
        <w:tc>
          <w:tcPr>
            <w:tcW w:w="3505" w:type="dxa"/>
            <w:vAlign w:val="center"/>
          </w:tcPr>
          <w:p w14:paraId="6665850B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The exercise provided the opportunity to address significant decisions in support of critical mission areas.</w:t>
            </w:r>
          </w:p>
        </w:tc>
        <w:tc>
          <w:tcPr>
            <w:tcW w:w="1152" w:type="dxa"/>
            <w:vAlign w:val="center"/>
          </w:tcPr>
          <w:p w14:paraId="6665850C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0D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0E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0F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10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  <w:tr w:rsidR="00BF3463" w:rsidRPr="00414867" w14:paraId="66658518" w14:textId="77777777" w:rsidTr="003E6EAA">
        <w:trPr>
          <w:cantSplit/>
        </w:trPr>
        <w:tc>
          <w:tcPr>
            <w:tcW w:w="3505" w:type="dxa"/>
            <w:vAlign w:val="center"/>
          </w:tcPr>
          <w:p w14:paraId="66658512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After this exercise, I am better prepared to deal with capabilities and hazards addressed.</w:t>
            </w:r>
          </w:p>
        </w:tc>
        <w:tc>
          <w:tcPr>
            <w:tcW w:w="1152" w:type="dxa"/>
            <w:vAlign w:val="center"/>
          </w:tcPr>
          <w:p w14:paraId="66658513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1</w:t>
            </w:r>
          </w:p>
        </w:tc>
        <w:tc>
          <w:tcPr>
            <w:tcW w:w="1152" w:type="dxa"/>
            <w:vAlign w:val="center"/>
          </w:tcPr>
          <w:p w14:paraId="66658514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2</w:t>
            </w:r>
          </w:p>
        </w:tc>
        <w:tc>
          <w:tcPr>
            <w:tcW w:w="1152" w:type="dxa"/>
            <w:vAlign w:val="center"/>
          </w:tcPr>
          <w:p w14:paraId="66658515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3</w:t>
            </w:r>
          </w:p>
        </w:tc>
        <w:tc>
          <w:tcPr>
            <w:tcW w:w="1152" w:type="dxa"/>
            <w:vAlign w:val="center"/>
          </w:tcPr>
          <w:p w14:paraId="66658516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4</w:t>
            </w:r>
          </w:p>
        </w:tc>
        <w:tc>
          <w:tcPr>
            <w:tcW w:w="1152" w:type="dxa"/>
            <w:vAlign w:val="center"/>
          </w:tcPr>
          <w:p w14:paraId="66658517" w14:textId="77777777" w:rsidR="00635319" w:rsidRPr="00414867" w:rsidRDefault="00635319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5</w:t>
            </w:r>
          </w:p>
        </w:tc>
      </w:tr>
    </w:tbl>
    <w:p w14:paraId="56A88BFA" w14:textId="45ABAC4A" w:rsidR="00814C7D" w:rsidRPr="00414867" w:rsidRDefault="00814C7D" w:rsidP="00814C7D">
      <w:pPr>
        <w:pStyle w:val="Heading2"/>
        <w:rPr>
          <w:rFonts w:ascii="Franklin Gothic Book" w:hAnsi="Franklin Gothic Book"/>
          <w:b w:val="0"/>
        </w:rPr>
      </w:pPr>
      <w:r w:rsidRPr="00414867">
        <w:rPr>
          <w:rFonts w:ascii="Franklin Gothic Book" w:hAnsi="Franklin Gothic Book"/>
        </w:rPr>
        <w:br w:type="page"/>
      </w:r>
    </w:p>
    <w:p w14:paraId="66658519" w14:textId="64100BFB" w:rsidR="00BF3463" w:rsidRPr="00414867" w:rsidRDefault="00BF3463" w:rsidP="00BF3463">
      <w:pPr>
        <w:pStyle w:val="Heading2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Part III: Participant Feedback </w:t>
      </w:r>
    </w:p>
    <w:p w14:paraId="6665851B" w14:textId="6D1DC65A" w:rsidR="00BF3463" w:rsidRPr="00414867" w:rsidRDefault="00BF3463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I observed the following strengths during this exercise</w:t>
      </w:r>
      <w:r w:rsidR="00650B9B" w:rsidRPr="00414867">
        <w:rPr>
          <w:rFonts w:ascii="Franklin Gothic Book" w:hAnsi="Franklin Gothic Book"/>
        </w:rPr>
        <w:t>:</w:t>
      </w:r>
      <w:r w:rsidR="003E6EAA" w:rsidRPr="00414867">
        <w:rPr>
          <w:rFonts w:ascii="Franklin Gothic Book" w:hAnsi="Franklin Gothic Book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9355"/>
      </w:tblGrid>
      <w:tr w:rsidR="002B4C61" w:rsidRPr="00414867" w14:paraId="66658521" w14:textId="77777777" w:rsidTr="002B4C61">
        <w:trPr>
          <w:cantSplit/>
          <w:trHeight w:val="490"/>
          <w:tblHeader/>
        </w:trPr>
        <w:tc>
          <w:tcPr>
            <w:tcW w:w="9355" w:type="dxa"/>
            <w:shd w:val="clear" w:color="auto" w:fill="003366"/>
          </w:tcPr>
          <w:p w14:paraId="6665851D" w14:textId="77777777" w:rsidR="002B4C61" w:rsidRPr="00414867" w:rsidRDefault="002B4C61" w:rsidP="002D7F59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Strengths</w:t>
            </w:r>
          </w:p>
        </w:tc>
      </w:tr>
      <w:tr w:rsidR="002B4C61" w:rsidRPr="00414867" w14:paraId="6665852E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22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strength 1]</w:t>
            </w:r>
          </w:p>
        </w:tc>
      </w:tr>
      <w:tr w:rsidR="002B4C61" w:rsidRPr="00414867" w14:paraId="6665853B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2F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  <w:highlight w:val="yellow"/>
              </w:rPr>
              <w:t>[Insert strength 2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48" w14:textId="77777777" w:rsidTr="002B4C61">
        <w:trPr>
          <w:cantSplit/>
          <w:trHeight w:hRule="exact" w:val="1698"/>
        </w:trPr>
        <w:tc>
          <w:tcPr>
            <w:tcW w:w="9355" w:type="dxa"/>
            <w:vAlign w:val="center"/>
          </w:tcPr>
          <w:p w14:paraId="6665853C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strength 3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</w:tbl>
    <w:p w14:paraId="6665854A" w14:textId="6DCC0A40" w:rsidR="00650B9B" w:rsidRPr="00414867" w:rsidRDefault="00650B9B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I observed the following areas of improvement during this exercise:</w:t>
      </w:r>
      <w:r w:rsidR="003E6EAA" w:rsidRPr="00414867">
        <w:rPr>
          <w:rFonts w:ascii="Franklin Gothic Book" w:hAnsi="Franklin Gothic Book"/>
        </w:rPr>
        <w:t xml:space="preserve"> </w:t>
      </w:r>
    </w:p>
    <w:tbl>
      <w:tblPr>
        <w:tblStyle w:val="TableGrid1"/>
        <w:tblW w:w="9355" w:type="dxa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9355"/>
      </w:tblGrid>
      <w:tr w:rsidR="002B4C61" w:rsidRPr="00414867" w14:paraId="6665854F" w14:textId="77777777" w:rsidTr="002B4C61">
        <w:trPr>
          <w:cantSplit/>
          <w:trHeight w:val="495"/>
          <w:tblHeader/>
        </w:trPr>
        <w:tc>
          <w:tcPr>
            <w:tcW w:w="9355" w:type="dxa"/>
            <w:shd w:val="clear" w:color="auto" w:fill="003366"/>
          </w:tcPr>
          <w:p w14:paraId="6665854B" w14:textId="7599B2D9" w:rsidR="002B4C61" w:rsidRPr="00414867" w:rsidRDefault="002B4C61" w:rsidP="002D7F59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Area’s for Improvement</w:t>
            </w:r>
          </w:p>
        </w:tc>
      </w:tr>
      <w:tr w:rsidR="002B4C61" w:rsidRPr="00414867" w14:paraId="6665855C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50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1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69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5D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2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  <w:tr w:rsidR="002B4C61" w:rsidRPr="00414867" w14:paraId="66658576" w14:textId="77777777" w:rsidTr="002B4C61">
        <w:trPr>
          <w:cantSplit/>
          <w:trHeight w:hRule="exact" w:val="1714"/>
        </w:trPr>
        <w:tc>
          <w:tcPr>
            <w:tcW w:w="9355" w:type="dxa"/>
            <w:vAlign w:val="center"/>
          </w:tcPr>
          <w:p w14:paraId="6665856A" w14:textId="77777777" w:rsidR="002B4C61" w:rsidRPr="00414867" w:rsidRDefault="002B4C61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area for improvement 3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</w:tr>
    </w:tbl>
    <w:p w14:paraId="66658577" w14:textId="05ED0DC3" w:rsidR="00650B9B" w:rsidRPr="00414867" w:rsidRDefault="00650B9B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lastRenderedPageBreak/>
        <w:t xml:space="preserve">What specific training opportunities helped you (or could have helped you) prepare for this exercise? Please provide specific course names if applicable. </w:t>
      </w:r>
      <w:r w:rsidR="00BC377A" w:rsidRPr="00414867">
        <w:rPr>
          <w:rFonts w:ascii="Franklin Gothic Book" w:hAnsi="Franklin Gothic Book"/>
        </w:rPr>
        <w:t>Indicate whether the training course was completed prior to the exercise by circling “Y” for “YES” and “N” for “NO”).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7105"/>
        <w:gridCol w:w="2340"/>
      </w:tblGrid>
      <w:tr w:rsidR="00083F5A" w:rsidRPr="00414867" w14:paraId="6665857A" w14:textId="77777777" w:rsidTr="00892646">
        <w:trPr>
          <w:cantSplit/>
          <w:tblHeader/>
        </w:trPr>
        <w:tc>
          <w:tcPr>
            <w:tcW w:w="7105" w:type="dxa"/>
            <w:shd w:val="clear" w:color="auto" w:fill="003366"/>
            <w:vAlign w:val="center"/>
          </w:tcPr>
          <w:p w14:paraId="66658578" w14:textId="77777777" w:rsidR="00083F5A" w:rsidRPr="00414867" w:rsidRDefault="00083F5A" w:rsidP="00BC377A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Training</w:t>
            </w:r>
          </w:p>
        </w:tc>
        <w:tc>
          <w:tcPr>
            <w:tcW w:w="2340" w:type="dxa"/>
            <w:shd w:val="clear" w:color="auto" w:fill="003366"/>
            <w:vAlign w:val="center"/>
          </w:tcPr>
          <w:p w14:paraId="66658579" w14:textId="214E7117" w:rsidR="00083F5A" w:rsidRPr="00414867" w:rsidRDefault="00083F5A" w:rsidP="00BC377A">
            <w:pPr>
              <w:pStyle w:val="TableHeading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Completed Prior to Exercise</w:t>
            </w:r>
            <w:r w:rsidR="002D7F59" w:rsidRPr="00414867">
              <w:rPr>
                <w:rFonts w:ascii="Franklin Gothic Book" w:hAnsi="Franklin Gothic Book"/>
              </w:rPr>
              <w:t xml:space="preserve"> (Y/N)</w:t>
            </w:r>
            <w:r w:rsidRPr="00414867">
              <w:rPr>
                <w:rFonts w:ascii="Franklin Gothic Book" w:hAnsi="Franklin Gothic Book"/>
              </w:rPr>
              <w:t>?</w:t>
            </w:r>
          </w:p>
        </w:tc>
      </w:tr>
      <w:tr w:rsidR="00083F5A" w:rsidRPr="00414867" w14:paraId="6665857D" w14:textId="77777777" w:rsidTr="00892646">
        <w:trPr>
          <w:cantSplit/>
        </w:trPr>
        <w:tc>
          <w:tcPr>
            <w:tcW w:w="7105" w:type="dxa"/>
          </w:tcPr>
          <w:p w14:paraId="6665857B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7C" w14:textId="1F807A91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0" w14:textId="77777777" w:rsidTr="00892646">
        <w:trPr>
          <w:cantSplit/>
        </w:trPr>
        <w:tc>
          <w:tcPr>
            <w:tcW w:w="7105" w:type="dxa"/>
          </w:tcPr>
          <w:p w14:paraId="6665857E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7F" w14:textId="38DC8259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3" w14:textId="77777777" w:rsidTr="00892646">
        <w:trPr>
          <w:cantSplit/>
        </w:trPr>
        <w:tc>
          <w:tcPr>
            <w:tcW w:w="7105" w:type="dxa"/>
          </w:tcPr>
          <w:p w14:paraId="66658581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2" w14:textId="42F40161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6" w14:textId="77777777" w:rsidTr="00892646">
        <w:trPr>
          <w:cantSplit/>
        </w:trPr>
        <w:tc>
          <w:tcPr>
            <w:tcW w:w="7105" w:type="dxa"/>
          </w:tcPr>
          <w:p w14:paraId="66658584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5" w14:textId="4B122265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  <w:tr w:rsidR="00083F5A" w:rsidRPr="00414867" w14:paraId="66658589" w14:textId="77777777" w:rsidTr="00892646">
        <w:trPr>
          <w:cantSplit/>
        </w:trPr>
        <w:tc>
          <w:tcPr>
            <w:tcW w:w="7105" w:type="dxa"/>
          </w:tcPr>
          <w:p w14:paraId="66658587" w14:textId="77777777" w:rsidR="00083F5A" w:rsidRPr="00414867" w:rsidRDefault="00083F5A" w:rsidP="00BC377A">
            <w:pPr>
              <w:pStyle w:val="TableText"/>
              <w:rPr>
                <w:rFonts w:ascii="Franklin Gothic Book" w:hAnsi="Franklin Gothic Book"/>
              </w:rPr>
            </w:pPr>
            <w:r w:rsidRPr="00414867">
              <w:rPr>
                <w:rFonts w:ascii="Franklin Gothic Book" w:hAnsi="Franklin Gothic Book"/>
              </w:rPr>
              <w:t>[</w:t>
            </w:r>
            <w:r w:rsidRPr="00414867">
              <w:rPr>
                <w:rFonts w:ascii="Franklin Gothic Book" w:hAnsi="Franklin Gothic Book"/>
                <w:highlight w:val="yellow"/>
              </w:rPr>
              <w:t>Insert training course</w:t>
            </w:r>
            <w:r w:rsidRPr="00414867">
              <w:rPr>
                <w:rFonts w:ascii="Franklin Gothic Book" w:hAnsi="Franklin Gothic Book"/>
              </w:rPr>
              <w:t>]</w:t>
            </w:r>
          </w:p>
        </w:tc>
        <w:tc>
          <w:tcPr>
            <w:tcW w:w="2340" w:type="dxa"/>
            <w:vAlign w:val="center"/>
          </w:tcPr>
          <w:p w14:paraId="66658588" w14:textId="699BB8D8" w:rsidR="00083F5A" w:rsidRPr="00414867" w:rsidRDefault="002D7F59" w:rsidP="00BC377A">
            <w:pPr>
              <w:pStyle w:val="TableText"/>
              <w:rPr>
                <w:rFonts w:ascii="Franklin Gothic Book" w:hAnsi="Franklin Gothic Book"/>
                <w:b/>
                <w:sz w:val="24"/>
              </w:rPr>
            </w:pPr>
            <w:r w:rsidRPr="00414867">
              <w:rPr>
                <w:rFonts w:ascii="Franklin Gothic Book" w:hAnsi="Franklin Gothic Book" w:cs="Arial"/>
                <w:sz w:val="24"/>
              </w:rPr>
              <w:t>Y/N</w:t>
            </w:r>
          </w:p>
        </w:tc>
      </w:tr>
    </w:tbl>
    <w:p w14:paraId="14FE468C" w14:textId="5C263E53" w:rsidR="00814C7D" w:rsidRPr="00414867" w:rsidRDefault="00083F5A" w:rsidP="003E6EAA">
      <w:pPr>
        <w:pStyle w:val="ListNumber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 xml:space="preserve">Which exercise materials were most useful? Please identify any additional materials or </w:t>
      </w:r>
      <w:r w:rsidR="002D7F59" w:rsidRPr="00414867">
        <w:rPr>
          <w:rFonts w:ascii="Franklin Gothic Book" w:hAnsi="Franklin Gothic Book"/>
        </w:rPr>
        <w:t>resources that would be useful.</w:t>
      </w:r>
    </w:p>
    <w:p w14:paraId="6665858C" w14:textId="73D70CB7" w:rsidR="00083F5A" w:rsidRPr="00414867" w:rsidRDefault="00814C7D" w:rsidP="003E6EAA">
      <w:pPr>
        <w:pStyle w:val="ListNumber"/>
        <w:spacing w:before="2040"/>
        <w:rPr>
          <w:rFonts w:ascii="Franklin Gothic Book" w:hAnsi="Franklin Gothic Book"/>
        </w:rPr>
      </w:pPr>
      <w:r w:rsidRPr="00414867">
        <w:rPr>
          <w:rFonts w:ascii="Franklin Gothic Book" w:hAnsi="Franklin Gothic Book"/>
        </w:rPr>
        <w:t>Please provide any recommendations on how this exercise or future exercises could be improved or enhanced.</w:t>
      </w:r>
    </w:p>
    <w:sectPr w:rsidR="00083F5A" w:rsidRPr="004148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CC6D" w14:textId="77777777" w:rsidR="0059275A" w:rsidRDefault="0059275A" w:rsidP="00083F5A">
      <w:pPr>
        <w:spacing w:after="0" w:line="240" w:lineRule="auto"/>
      </w:pPr>
      <w:r>
        <w:separator/>
      </w:r>
    </w:p>
  </w:endnote>
  <w:endnote w:type="continuationSeparator" w:id="0">
    <w:p w14:paraId="1BC5F98C" w14:textId="77777777" w:rsidR="0059275A" w:rsidRDefault="0059275A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28AF" w14:textId="6B4EFAAE" w:rsidR="00471966" w:rsidRPr="00471966" w:rsidRDefault="00471966" w:rsidP="00471966">
    <w:pPr>
      <w:pBdr>
        <w:top w:val="single" w:sz="8" w:space="1" w:color="003366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 xml:space="preserve">Participant Feedback Form        </w:t>
    </w:r>
    <w:r>
      <w:rPr>
        <w:rFonts w:ascii="Times New Roman" w:eastAsia="Times New Roman" w:hAnsi="Times New Roman" w:cs="Times New Roman"/>
        <w:b/>
        <w:color w:val="002060"/>
        <w:sz w:val="24"/>
        <w:szCs w:val="24"/>
      </w:rPr>
      <w:tab/>
    </w:r>
  </w:p>
  <w:p w14:paraId="66658593" w14:textId="50786478" w:rsidR="00083F5A" w:rsidRPr="00471966" w:rsidRDefault="00083F5A" w:rsidP="0047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3572" w14:textId="77777777" w:rsidR="0059275A" w:rsidRDefault="0059275A" w:rsidP="00083F5A">
      <w:pPr>
        <w:spacing w:after="0" w:line="240" w:lineRule="auto"/>
      </w:pPr>
      <w:r>
        <w:separator/>
      </w:r>
    </w:p>
  </w:footnote>
  <w:footnote w:type="continuationSeparator" w:id="0">
    <w:p w14:paraId="69C79BD9" w14:textId="77777777" w:rsidR="0059275A" w:rsidRDefault="0059275A" w:rsidP="0008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A"/>
    <w:rsid w:val="0001085C"/>
    <w:rsid w:val="00083F5A"/>
    <w:rsid w:val="001D17F3"/>
    <w:rsid w:val="002B075A"/>
    <w:rsid w:val="002B4C61"/>
    <w:rsid w:val="002D7F59"/>
    <w:rsid w:val="003129AF"/>
    <w:rsid w:val="00316FFA"/>
    <w:rsid w:val="00351939"/>
    <w:rsid w:val="003B04DB"/>
    <w:rsid w:val="003E6791"/>
    <w:rsid w:val="003E6EAA"/>
    <w:rsid w:val="00412868"/>
    <w:rsid w:val="00414867"/>
    <w:rsid w:val="00471966"/>
    <w:rsid w:val="0059275A"/>
    <w:rsid w:val="005F3683"/>
    <w:rsid w:val="0061046B"/>
    <w:rsid w:val="00635319"/>
    <w:rsid w:val="00650B9B"/>
    <w:rsid w:val="007E1A47"/>
    <w:rsid w:val="00814C7D"/>
    <w:rsid w:val="008321BB"/>
    <w:rsid w:val="00892646"/>
    <w:rsid w:val="00983E04"/>
    <w:rsid w:val="009C7EC4"/>
    <w:rsid w:val="00A85F4E"/>
    <w:rsid w:val="00A87405"/>
    <w:rsid w:val="00BA753B"/>
    <w:rsid w:val="00BC377A"/>
    <w:rsid w:val="00BF3463"/>
    <w:rsid w:val="00BF37DB"/>
    <w:rsid w:val="00C24B32"/>
    <w:rsid w:val="00C81CEF"/>
    <w:rsid w:val="00CC6808"/>
    <w:rsid w:val="00CF17BA"/>
    <w:rsid w:val="00D73E69"/>
    <w:rsid w:val="00DD4799"/>
    <w:rsid w:val="00E45BA1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creator>DHS FEMA</dc:creator>
  <cp:keywords>Participant Feedback Form, Template, HSEEP</cp:keywords>
  <cp:lastModifiedBy>Darren Verrette</cp:lastModifiedBy>
  <cp:revision>2</cp:revision>
  <dcterms:created xsi:type="dcterms:W3CDTF">2022-10-05T23:44:00Z</dcterms:created>
  <dcterms:modified xsi:type="dcterms:W3CDTF">2022-10-05T23:44:00Z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2.0</vt:lpwstr>
  </prop:property>
  <prop:property fmtid="{D5CDD505-2E9C-101B-9397-08002B2CF9AE}" pid="3" name="sds_title">
    <vt:lpwstr> 6 - MRSE Participant Feedback Form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9/8/2022 12:00:00 AM</vt:lpwstr>
  </prop:property>
  <prop:property fmtid="{D5CDD505-2E9C-101B-9397-08002B2CF9AE}" pid="10" name="sds_doc_id">
    <vt:lpwstr>1129782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1129782_6-MRSEParticipantFeedbackForm.docx</vt:lpwstr>
  </prop:property>
  <prop:property fmtid="{D5CDD505-2E9C-101B-9397-08002B2CF9AE}" pid="13" name="sds_audience_type">
    <vt:lpwstr>All</vt:lpwstr>
  </prop:property>
  <prop:property fmtid="{D5CDD505-2E9C-101B-9397-08002B2CF9AE}" pid="14" name="sds_user_comments">
    <vt:lpwstr/>
  </prop:property>
  <prop:property fmtid="{D5CDD505-2E9C-101B-9397-08002B2CF9AE}" pid="15" name="sds_keywords">
    <vt:lpwstr/>
  </prop:property>
</prop:Properties>
</file>