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customXmlProperties+xml" PartName="/customXml/itemProps2.xml"/>
  <Override ContentType="application/vnd.openxmlformats-officedocument.customXmlProperties+xml" PartName="/customXml/itemProps3.xml"/>
  <Override ContentType="application/vnd.openxmlformats-officedocument.customXmlProperties+xml" PartName="/customXml/itemProps4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AD2AB3D" w14:textId="3850FC90" w:rsidR="00CC371B" w:rsidRPr="00824E7D" w:rsidRDefault="001756ED" w:rsidP="00130ABF">
      <w:pPr>
        <w:pStyle w:val="Heading1"/>
        <w:jc w:val="center"/>
        <w:rPr>
          <w:sz w:val="52"/>
          <w:lang w:val="es-MX"/>
        </w:rPr>
      </w:pPr>
      <w:r>
        <w:rPr>
          <w:noProof/>
          <w:sz w:val="52"/>
        </w:rPr>
        <w:drawing>
          <wp:anchor distT="0" distB="0" distL="114300" distR="114300" simplePos="0" relativeHeight="251742208" behindDoc="1" locked="0" layoutInCell="1" allowOverlap="1" wp14:anchorId="50F65B77" wp14:editId="161FD29A">
            <wp:simplePos x="0" y="0"/>
            <wp:positionH relativeFrom="margin">
              <wp:posOffset>-372745</wp:posOffset>
            </wp:positionH>
            <wp:positionV relativeFrom="paragraph">
              <wp:posOffset>-763600</wp:posOffset>
            </wp:positionV>
            <wp:extent cx="9011920" cy="6582748"/>
            <wp:effectExtent l="0" t="0" r="0" b="8890"/>
            <wp:wrapNone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1920" cy="65827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0ABF" w:rsidRPr="00824E7D">
        <w:rPr>
          <w:sz w:val="72"/>
          <w:lang w:val="es-MX"/>
        </w:rPr>
        <w:t>Certifica</w:t>
      </w:r>
      <w:r w:rsidR="00824E7D" w:rsidRPr="00824E7D">
        <w:rPr>
          <w:sz w:val="72"/>
          <w:lang w:val="es-MX"/>
        </w:rPr>
        <w:t>do</w:t>
      </w:r>
      <w:r w:rsidR="00130ABF" w:rsidRPr="00824E7D">
        <w:rPr>
          <w:sz w:val="72"/>
          <w:lang w:val="es-MX"/>
        </w:rPr>
        <w:t xml:space="preserve"> </w:t>
      </w:r>
      <w:r w:rsidR="00824E7D" w:rsidRPr="00824E7D">
        <w:rPr>
          <w:sz w:val="72"/>
          <w:lang w:val="es-MX"/>
        </w:rPr>
        <w:t>de</w:t>
      </w:r>
      <w:r w:rsidR="00130ABF" w:rsidRPr="00824E7D">
        <w:rPr>
          <w:sz w:val="72"/>
          <w:lang w:val="es-MX"/>
        </w:rPr>
        <w:t xml:space="preserve"> </w:t>
      </w:r>
      <w:r w:rsidR="00824E7D" w:rsidRPr="00824E7D">
        <w:rPr>
          <w:sz w:val="72"/>
          <w:lang w:val="es-MX"/>
        </w:rPr>
        <w:t>Finalización</w:t>
      </w:r>
    </w:p>
    <w:p w14:paraId="2F002DDC" w14:textId="7C91FA8C" w:rsidR="00130ABF" w:rsidRPr="00824E7D" w:rsidRDefault="00824E7D" w:rsidP="00130ABF">
      <w:pPr>
        <w:jc w:val="center"/>
        <w:rPr>
          <w:sz w:val="28"/>
          <w:szCs w:val="36"/>
          <w:lang w:val="es-MX"/>
        </w:rPr>
      </w:pPr>
      <w:r w:rsidRPr="00824E7D">
        <w:rPr>
          <w:sz w:val="28"/>
          <w:szCs w:val="36"/>
          <w:lang w:val="es-MX"/>
        </w:rPr>
        <w:t>Otorgado</w:t>
      </w:r>
      <w:r w:rsidR="00130ABF" w:rsidRPr="00824E7D">
        <w:rPr>
          <w:sz w:val="28"/>
          <w:szCs w:val="36"/>
          <w:lang w:val="es-MX"/>
        </w:rPr>
        <w:t xml:space="preserve"> </w:t>
      </w:r>
      <w:r w:rsidRPr="00824E7D">
        <w:rPr>
          <w:sz w:val="28"/>
          <w:szCs w:val="36"/>
          <w:lang w:val="es-MX"/>
        </w:rPr>
        <w:t>a</w:t>
      </w:r>
      <w:r w:rsidR="001756ED" w:rsidRPr="00824E7D">
        <w:rPr>
          <w:sz w:val="28"/>
          <w:szCs w:val="36"/>
          <w:lang w:val="es-MX"/>
        </w:rPr>
        <w:br/>
      </w:r>
    </w:p>
    <w:p w14:paraId="34EC1D93" w14:textId="77777777" w:rsidR="00130ABF" w:rsidRPr="00705A8E" w:rsidRDefault="00130ABF" w:rsidP="00130ABF">
      <w:pPr>
        <w:pStyle w:val="Heading1"/>
        <w:jc w:val="center"/>
        <w:rPr>
          <w:sz w:val="52"/>
          <w:lang w:val="es-MX"/>
        </w:rPr>
      </w:pPr>
      <w:r w:rsidRPr="00705A8E">
        <w:rPr>
          <w:sz w:val="52"/>
          <w:lang w:val="es-MX"/>
        </w:rPr>
        <w:t>__________________________</w:t>
      </w:r>
      <w:r w:rsidR="001756ED" w:rsidRPr="00705A8E">
        <w:rPr>
          <w:sz w:val="52"/>
          <w:lang w:val="es-MX"/>
        </w:rPr>
        <w:t>_</w:t>
      </w:r>
      <w:r w:rsidRPr="00705A8E">
        <w:rPr>
          <w:sz w:val="52"/>
          <w:lang w:val="es-MX"/>
        </w:rPr>
        <w:t>_______</w:t>
      </w:r>
    </w:p>
    <w:p w14:paraId="61376345" w14:textId="77777777" w:rsidR="00130ABF" w:rsidRPr="00705A8E" w:rsidRDefault="00130ABF" w:rsidP="00130ABF">
      <w:pPr>
        <w:jc w:val="center"/>
        <w:rPr>
          <w:sz w:val="16"/>
          <w:szCs w:val="16"/>
          <w:lang w:val="es-MX"/>
        </w:rPr>
      </w:pPr>
    </w:p>
    <w:p w14:paraId="19B050F5" w14:textId="77777777" w:rsidR="00410D26" w:rsidRDefault="00824E7D" w:rsidP="00410D26">
      <w:pPr>
        <w:spacing w:after="0"/>
        <w:jc w:val="center"/>
        <w:rPr>
          <w:color w:val="830F0E"/>
          <w:sz w:val="40"/>
          <w:szCs w:val="40"/>
          <w:lang w:val="es-MX"/>
        </w:rPr>
      </w:pPr>
      <w:r w:rsidRPr="00600EBF">
        <w:rPr>
          <w:color w:val="000000" w:themeColor="text1"/>
          <w:sz w:val="40"/>
          <w:szCs w:val="40"/>
          <w:lang w:val="es-MX"/>
        </w:rPr>
        <w:t>P</w:t>
      </w:r>
      <w:r w:rsidR="00130ABF" w:rsidRPr="00600EBF">
        <w:rPr>
          <w:color w:val="000000" w:themeColor="text1"/>
          <w:sz w:val="40"/>
          <w:szCs w:val="40"/>
          <w:lang w:val="es-MX"/>
        </w:rPr>
        <w:t xml:space="preserve">or </w:t>
      </w:r>
      <w:r w:rsidRPr="00600EBF">
        <w:rPr>
          <w:color w:val="000000" w:themeColor="text1"/>
          <w:sz w:val="40"/>
          <w:szCs w:val="40"/>
          <w:lang w:val="es-MX"/>
        </w:rPr>
        <w:t>la finalización exitosa de</w:t>
      </w:r>
      <w:r w:rsidR="00410D26" w:rsidRPr="00600EBF">
        <w:rPr>
          <w:color w:val="000000" w:themeColor="text1"/>
          <w:sz w:val="40"/>
          <w:szCs w:val="40"/>
          <w:lang w:val="es-MX"/>
        </w:rPr>
        <w:t xml:space="preserve">l curso </w:t>
      </w:r>
      <w:r w:rsidR="00410D26" w:rsidRPr="00410D26">
        <w:rPr>
          <w:color w:val="830F0E"/>
          <w:sz w:val="40"/>
          <w:szCs w:val="40"/>
          <w:lang w:val="es-MX"/>
        </w:rPr>
        <w:t>de</w:t>
      </w:r>
      <w:r w:rsidR="002F6217" w:rsidRPr="00410D26">
        <w:rPr>
          <w:color w:val="830F0E"/>
          <w:sz w:val="40"/>
          <w:szCs w:val="40"/>
          <w:lang w:val="es-MX"/>
        </w:rPr>
        <w:t xml:space="preserve"> </w:t>
      </w:r>
      <w:r w:rsidR="00994235" w:rsidRPr="00410D26">
        <w:rPr>
          <w:color w:val="830F0E"/>
          <w:sz w:val="40"/>
          <w:szCs w:val="40"/>
          <w:lang w:val="es-MX"/>
        </w:rPr>
        <w:t xml:space="preserve">Habilidades para el </w:t>
      </w:r>
    </w:p>
    <w:p w14:paraId="2A0CCFEF" w14:textId="298AEF96" w:rsidR="00410D26" w:rsidRDefault="001756ED" w:rsidP="00410D26">
      <w:pPr>
        <w:spacing w:after="0"/>
        <w:jc w:val="center"/>
        <w:rPr>
          <w:rStyle w:val="Heading1Char"/>
          <w:color w:val="830F0E"/>
          <w:sz w:val="40"/>
          <w:szCs w:val="40"/>
          <w:lang w:val="es-MX"/>
        </w:rPr>
      </w:pPr>
      <w:r w:rsidRPr="00410D26">
        <w:rPr>
          <w:rStyle w:val="Heading1Char"/>
          <w:color w:val="830F0E"/>
          <w:sz w:val="40"/>
          <w:szCs w:val="40"/>
          <w:lang w:val="es-MX"/>
        </w:rPr>
        <w:t>Man</w:t>
      </w:r>
      <w:r w:rsidR="00824E7D" w:rsidRPr="00410D26">
        <w:rPr>
          <w:rStyle w:val="Heading1Char"/>
          <w:color w:val="830F0E"/>
          <w:sz w:val="40"/>
          <w:szCs w:val="40"/>
          <w:lang w:val="es-MX"/>
        </w:rPr>
        <w:t>ejo</w:t>
      </w:r>
      <w:r w:rsidR="00410D26">
        <w:rPr>
          <w:rStyle w:val="Heading1Char"/>
          <w:color w:val="830F0E"/>
          <w:sz w:val="40"/>
          <w:szCs w:val="40"/>
          <w:lang w:val="es-MX"/>
        </w:rPr>
        <w:t xml:space="preserve"> d</w:t>
      </w:r>
      <w:r w:rsidR="00410D26" w:rsidRPr="00410D26">
        <w:rPr>
          <w:rStyle w:val="Heading1Char"/>
          <w:color w:val="830F0E"/>
          <w:sz w:val="40"/>
          <w:szCs w:val="40"/>
          <w:lang w:val="es-MX"/>
        </w:rPr>
        <w:t>el</w:t>
      </w:r>
      <w:r w:rsidR="00824E7D" w:rsidRPr="00410D26">
        <w:rPr>
          <w:rStyle w:val="Heading1Char"/>
          <w:color w:val="830F0E"/>
          <w:sz w:val="40"/>
          <w:szCs w:val="40"/>
          <w:lang w:val="es-MX"/>
        </w:rPr>
        <w:t xml:space="preserve"> Estrés</w:t>
      </w:r>
      <w:r w:rsidR="00410D26" w:rsidRPr="00410D26">
        <w:rPr>
          <w:rStyle w:val="Heading1Char"/>
          <w:color w:val="830F0E"/>
          <w:sz w:val="40"/>
          <w:szCs w:val="40"/>
          <w:lang w:val="es-MX"/>
        </w:rPr>
        <w:t xml:space="preserve"> </w:t>
      </w:r>
      <w:r w:rsidR="00824E7D" w:rsidRPr="00410D26">
        <w:rPr>
          <w:rStyle w:val="Heading1Char"/>
          <w:color w:val="830F0E"/>
          <w:sz w:val="40"/>
          <w:szCs w:val="40"/>
          <w:lang w:val="es-MX"/>
        </w:rPr>
        <w:t xml:space="preserve">para el </w:t>
      </w:r>
      <w:r w:rsidR="008514E0" w:rsidRPr="00410D26">
        <w:rPr>
          <w:rStyle w:val="Heading1Char"/>
          <w:color w:val="830F0E"/>
          <w:sz w:val="40"/>
          <w:szCs w:val="40"/>
          <w:lang w:val="es-MX"/>
        </w:rPr>
        <w:t>P</w:t>
      </w:r>
      <w:r w:rsidR="00824E7D" w:rsidRPr="00410D26">
        <w:rPr>
          <w:rStyle w:val="Heading1Char"/>
          <w:color w:val="830F0E"/>
          <w:sz w:val="40"/>
          <w:szCs w:val="40"/>
          <w:lang w:val="es-MX"/>
        </w:rPr>
        <w:t xml:space="preserve">rograma de </w:t>
      </w:r>
      <w:r w:rsidR="008514E0" w:rsidRPr="00410D26">
        <w:rPr>
          <w:rStyle w:val="Heading1Char"/>
          <w:color w:val="830F0E"/>
          <w:sz w:val="40"/>
          <w:szCs w:val="40"/>
          <w:lang w:val="es-MX"/>
        </w:rPr>
        <w:t>P</w:t>
      </w:r>
      <w:r w:rsidR="00824E7D" w:rsidRPr="00410D26">
        <w:rPr>
          <w:rStyle w:val="Heading1Char"/>
          <w:color w:val="830F0E"/>
          <w:sz w:val="40"/>
          <w:szCs w:val="40"/>
          <w:lang w:val="es-MX"/>
        </w:rPr>
        <w:t xml:space="preserve">revención de las </w:t>
      </w:r>
    </w:p>
    <w:p w14:paraId="79075152" w14:textId="1D31895B" w:rsidR="008514E0" w:rsidRPr="00410D26" w:rsidRDefault="008514E0" w:rsidP="00410D26">
      <w:pPr>
        <w:spacing w:after="0"/>
        <w:jc w:val="center"/>
        <w:rPr>
          <w:rStyle w:val="Heading1Char"/>
          <w:color w:val="830F0E"/>
          <w:sz w:val="40"/>
          <w:szCs w:val="40"/>
          <w:lang w:val="es-MX"/>
        </w:rPr>
      </w:pPr>
      <w:r w:rsidRPr="00410D26">
        <w:rPr>
          <w:rStyle w:val="Heading1Char"/>
          <w:color w:val="830F0E"/>
          <w:sz w:val="40"/>
          <w:szCs w:val="40"/>
          <w:lang w:val="es-MX"/>
        </w:rPr>
        <w:t>Clínicas</w:t>
      </w:r>
      <w:r w:rsidR="00130ABF" w:rsidRPr="00410D26">
        <w:rPr>
          <w:rStyle w:val="Heading1Char"/>
          <w:color w:val="830F0E"/>
          <w:sz w:val="40"/>
          <w:szCs w:val="40"/>
          <w:lang w:val="es-MX"/>
        </w:rPr>
        <w:t xml:space="preserve"> </w:t>
      </w:r>
      <w:r w:rsidRPr="00410D26">
        <w:rPr>
          <w:rStyle w:val="Heading1Char"/>
          <w:color w:val="830F0E"/>
          <w:sz w:val="40"/>
          <w:szCs w:val="40"/>
          <w:lang w:val="es-MX"/>
        </w:rPr>
        <w:t>Comunitarias</w:t>
      </w:r>
      <w:r w:rsidR="00303918">
        <w:rPr>
          <w:rStyle w:val="Heading1Char"/>
          <w:color w:val="830F0E"/>
          <w:sz w:val="40"/>
          <w:szCs w:val="40"/>
          <w:lang w:val="es-MX"/>
        </w:rPr>
        <w:t xml:space="preserve"> Asociadas</w:t>
      </w:r>
      <w:bookmarkStart w:id="0" w:name="_GoBack"/>
      <w:bookmarkEnd w:id="0"/>
    </w:p>
    <w:p w14:paraId="2DC7DCC5" w14:textId="77777777" w:rsidR="00410D26" w:rsidRPr="00410D26" w:rsidRDefault="00410D26" w:rsidP="00130ABF">
      <w:pPr>
        <w:jc w:val="center"/>
        <w:rPr>
          <w:sz w:val="6"/>
          <w:szCs w:val="6"/>
          <w:lang w:val="es-MX"/>
        </w:rPr>
      </w:pPr>
    </w:p>
    <w:p w14:paraId="2763B512" w14:textId="40EACA41" w:rsidR="00824E7D" w:rsidRPr="00410D26" w:rsidRDefault="00130ABF" w:rsidP="00130ABF">
      <w:pPr>
        <w:jc w:val="center"/>
        <w:rPr>
          <w:sz w:val="28"/>
          <w:lang w:val="es-MX"/>
        </w:rPr>
      </w:pPr>
      <w:r w:rsidRPr="00410D26">
        <w:rPr>
          <w:sz w:val="28"/>
          <w:lang w:val="es-MX"/>
        </w:rPr>
        <w:t>Present</w:t>
      </w:r>
      <w:r w:rsidR="008514E0" w:rsidRPr="00410D26">
        <w:rPr>
          <w:sz w:val="28"/>
          <w:lang w:val="es-MX"/>
        </w:rPr>
        <w:t>a</w:t>
      </w:r>
      <w:r w:rsidRPr="00410D26">
        <w:rPr>
          <w:sz w:val="28"/>
          <w:lang w:val="es-MX"/>
        </w:rPr>
        <w:t>d</w:t>
      </w:r>
      <w:r w:rsidR="00824E7D" w:rsidRPr="00410D26">
        <w:rPr>
          <w:sz w:val="28"/>
          <w:lang w:val="es-MX"/>
        </w:rPr>
        <w:t>o</w:t>
      </w:r>
      <w:r w:rsidRPr="00410D26">
        <w:rPr>
          <w:sz w:val="28"/>
          <w:lang w:val="es-MX"/>
        </w:rPr>
        <w:t xml:space="preserve"> </w:t>
      </w:r>
      <w:r w:rsidR="00705A8E">
        <w:rPr>
          <w:sz w:val="28"/>
          <w:lang w:val="es-MX"/>
        </w:rPr>
        <w:t>el</w:t>
      </w:r>
    </w:p>
    <w:p w14:paraId="4DA39BF4" w14:textId="37263F84" w:rsidR="00130ABF" w:rsidRPr="00410D26" w:rsidRDefault="00130ABF" w:rsidP="00130ABF">
      <w:pPr>
        <w:jc w:val="center"/>
        <w:rPr>
          <w:sz w:val="40"/>
          <w:lang w:val="es-MX"/>
        </w:rPr>
      </w:pPr>
      <w:r w:rsidRPr="00410D26">
        <w:rPr>
          <w:sz w:val="40"/>
          <w:lang w:val="es-MX"/>
        </w:rPr>
        <w:t>_______/_______/_______</w:t>
      </w:r>
    </w:p>
    <w:p w14:paraId="18A2C013" w14:textId="77777777" w:rsidR="00130ABF" w:rsidRDefault="001756ED" w:rsidP="00F978F0">
      <w:pPr>
        <w:jc w:val="center"/>
        <w:rPr>
          <w:sz w:val="24"/>
        </w:rPr>
      </w:pPr>
      <w:r>
        <w:rPr>
          <w:noProof/>
          <w:color w:val="B01513" w:themeColor="accent1"/>
        </w:rPr>
        <w:drawing>
          <wp:inline distT="0" distB="0" distL="0" distR="0" wp14:anchorId="5DDF26C6" wp14:editId="54DF690C">
            <wp:extent cx="758952" cy="478932"/>
            <wp:effectExtent l="0" t="0" r="3175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oco bottom.png"/>
                    <pic:cNvPicPr/>
                  </pic:nvPicPr>
                  <pic:blipFill>
                    <a:blip r:embed="rId9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952" cy="478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24AC08" w14:textId="2CF97283" w:rsidR="007B1393" w:rsidRPr="007B1393" w:rsidRDefault="001756ED" w:rsidP="00A27AF8">
      <w:pPr>
        <w:rPr>
          <w:rFonts w:ascii="Arial" w:hAnsi="Arial" w:cs="Arial"/>
          <w:sz w:val="24"/>
        </w:rPr>
      </w:pPr>
      <w:r>
        <w:rPr>
          <w:sz w:val="40"/>
        </w:rPr>
        <w:t xml:space="preserve">         </w:t>
      </w:r>
      <w:r w:rsidR="00130ABF" w:rsidRPr="00130ABF">
        <w:rPr>
          <w:sz w:val="40"/>
        </w:rPr>
        <w:t>__________________________</w:t>
      </w:r>
      <w:r>
        <w:rPr>
          <w:sz w:val="40"/>
        </w:rPr>
        <w:t>___</w:t>
      </w:r>
    </w:p>
    <w:sectPr w:rsidR="007B1393" w:rsidRPr="007B1393" w:rsidSect="00A27AF8">
      <w:headerReference w:type="default" r:id="rId10"/>
      <w:headerReference w:type="first" r:id="rId11"/>
      <w:footerReference w:type="first" r:id="rId12"/>
      <w:pgSz w:w="15840" w:h="12240" w:orient="landscape"/>
      <w:pgMar w:top="1440" w:right="1440" w:bottom="1440" w:left="1440" w:header="720" w:footer="720" w:gutter="0"/>
      <w:pgNumType w:fmt="lowerRoman"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F04C54F" w14:textId="77777777" w:rsidR="007A0609" w:rsidRDefault="007A0609" w:rsidP="006B7EDE">
      <w:pPr>
        <w:spacing w:after="0" w:line="240" w:lineRule="auto"/>
      </w:pPr>
      <w:r>
        <w:separator/>
      </w:r>
    </w:p>
  </w:endnote>
  <w:endnote w:type="continuationSeparator" w:id="0">
    <w:p w14:paraId="4C5A0F90" w14:textId="77777777" w:rsidR="007A0609" w:rsidRDefault="007A0609" w:rsidP="006B7E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5724241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63736E8" w14:textId="77777777" w:rsidR="003301C7" w:rsidRDefault="003301C7">
        <w:pPr>
          <w:pStyle w:val="Footer"/>
          <w:jc w:val="right"/>
        </w:pPr>
        <w:r>
          <w:rPr>
            <w:noProof/>
          </w:rPr>
          <w:t>i</w: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9640B18" w14:textId="77777777" w:rsidR="007A0609" w:rsidRDefault="007A0609" w:rsidP="006B7EDE">
      <w:pPr>
        <w:spacing w:after="0" w:line="240" w:lineRule="auto"/>
      </w:pPr>
      <w:r>
        <w:separator/>
      </w:r>
    </w:p>
  </w:footnote>
  <w:footnote w:type="continuationSeparator" w:id="0">
    <w:p w14:paraId="015D1081" w14:textId="77777777" w:rsidR="007A0609" w:rsidRDefault="007A0609" w:rsidP="006B7E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1B520C" w14:textId="77777777" w:rsidR="003301C7" w:rsidRDefault="003301C7" w:rsidP="004611EA">
    <w:pPr>
      <w:pStyle w:val="Header"/>
      <w:tabs>
        <w:tab w:val="clear" w:pos="4680"/>
        <w:tab w:val="clear" w:pos="9360"/>
        <w:tab w:val="left" w:pos="1465"/>
      </w:tabs>
    </w:pPr>
    <w: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A333DB" w14:textId="77777777" w:rsidR="003301C7" w:rsidRPr="00AB2204" w:rsidRDefault="003301C7" w:rsidP="007B1393">
    <w:pPr>
      <w:pStyle w:val="Header"/>
      <w:jc w:val="center"/>
      <w:rPr>
        <w:rFonts w:ascii="Arial Narrow" w:hAnsi="Arial Narrow" w:cs="Arial"/>
        <w:b/>
        <w:sz w:val="24"/>
      </w:rPr>
    </w:pPr>
    <w:r w:rsidRPr="00AB2204">
      <w:rPr>
        <w:rFonts w:ascii="Arial Narrow" w:hAnsi="Arial Narrow" w:cs="Arial"/>
        <w:b/>
        <w:sz w:val="24"/>
      </w:rPr>
      <w:t>COUNTY OF LOS ANGELES</w:t>
    </w:r>
  </w:p>
  <w:p w14:paraId="3A093206" w14:textId="77777777" w:rsidR="003301C7" w:rsidRPr="00AB2204" w:rsidRDefault="003301C7" w:rsidP="007B1393">
    <w:pPr>
      <w:pStyle w:val="Header"/>
      <w:tabs>
        <w:tab w:val="clear" w:pos="9360"/>
        <w:tab w:val="left" w:pos="5040"/>
      </w:tabs>
      <w:rPr>
        <w:rFonts w:ascii="Arial Narrow" w:hAnsi="Arial Narrow" w:cs="Arial"/>
        <w:b/>
        <w:sz w:val="24"/>
      </w:rPr>
    </w:pPr>
    <w:r>
      <w:rPr>
        <w:rFonts w:ascii="Arial Narrow" w:hAnsi="Arial Narrow" w:cs="Arial"/>
        <w:b/>
        <w:sz w:val="24"/>
      </w:rPr>
      <w:tab/>
    </w:r>
    <w:r>
      <w:rPr>
        <w:rFonts w:ascii="Arial Narrow" w:hAnsi="Arial Narrow" w:cs="Arial"/>
        <w:b/>
        <w:sz w:val="24"/>
      </w:rPr>
      <w:tab/>
    </w:r>
    <w:r>
      <w:rPr>
        <w:rFonts w:ascii="Arial Narrow" w:hAnsi="Arial Narrow" w:cs="Arial"/>
        <w:b/>
        <w:sz w:val="24"/>
      </w:rPr>
      <w:tab/>
    </w:r>
  </w:p>
  <w:p w14:paraId="0DD0E560" w14:textId="77777777" w:rsidR="003301C7" w:rsidRPr="00AB2204" w:rsidRDefault="003301C7" w:rsidP="007B1393">
    <w:pPr>
      <w:pStyle w:val="Header"/>
      <w:jc w:val="center"/>
      <w:rPr>
        <w:rFonts w:ascii="Arial Narrow" w:hAnsi="Arial Narrow" w:cs="Arial"/>
        <w:b/>
        <w:sz w:val="24"/>
      </w:rPr>
    </w:pPr>
    <w:r w:rsidRPr="00AB2204">
      <w:rPr>
        <w:rFonts w:ascii="Arial Narrow" w:hAnsi="Arial Narrow" w:cs="Arial"/>
        <w:b/>
        <w:sz w:val="24"/>
      </w:rPr>
      <w:t>DEPARTMENT OF MENTAL HEALTH</w:t>
    </w:r>
  </w:p>
  <w:p w14:paraId="21FC5B82" w14:textId="77777777" w:rsidR="003301C7" w:rsidRDefault="003301C7" w:rsidP="007B1393">
    <w:pPr>
      <w:pStyle w:val="Header"/>
      <w:jc w:val="center"/>
      <w:rPr>
        <w:rFonts w:ascii="Arial Narrow" w:hAnsi="Arial Narrow" w:cs="Arial"/>
        <w:b/>
        <w:sz w:val="24"/>
      </w:rPr>
    </w:pPr>
    <w:r w:rsidRPr="00AB2204">
      <w:rPr>
        <w:rFonts w:ascii="Arial Narrow" w:hAnsi="Arial Narrow" w:cs="Arial"/>
        <w:b/>
        <w:sz w:val="24"/>
      </w:rPr>
      <w:t>PREVENTION SERVICES BUREAU – PR</w:t>
    </w:r>
    <w:r>
      <w:rPr>
        <w:rFonts w:ascii="Arial Narrow" w:hAnsi="Arial Narrow" w:cs="Arial"/>
        <w:b/>
        <w:sz w:val="24"/>
      </w:rPr>
      <w:t>EVENTION AND EARLY INTERVENTION</w:t>
    </w:r>
  </w:p>
  <w:p w14:paraId="694F5694" w14:textId="77777777" w:rsidR="003301C7" w:rsidRPr="00AB2204" w:rsidRDefault="003301C7" w:rsidP="007B1393">
    <w:pPr>
      <w:pStyle w:val="Header"/>
      <w:jc w:val="center"/>
      <w:rPr>
        <w:rFonts w:ascii="Arial Narrow" w:hAnsi="Arial Narrow" w:cs="Arial"/>
        <w:b/>
        <w:sz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0D4A49"/>
    <w:multiLevelType w:val="hybridMultilevel"/>
    <w:tmpl w:val="1374C600"/>
    <w:lvl w:ilvl="0" w:tplc="71543C46">
      <w:numFmt w:val="bullet"/>
      <w:lvlText w:val=""/>
      <w:lvlJc w:val="left"/>
      <w:pPr>
        <w:ind w:left="1446" w:hanging="360"/>
      </w:pPr>
      <w:rPr>
        <w:rFonts w:ascii="Symbol" w:eastAsiaTheme="minorHAnsi" w:hAnsi="Symbol" w:cs="Arial" w:hint="default"/>
        <w:color w:val="C00000"/>
        <w:sz w:val="22"/>
      </w:rPr>
    </w:lvl>
    <w:lvl w:ilvl="1" w:tplc="04090003" w:tentative="1">
      <w:start w:val="1"/>
      <w:numFmt w:val="bullet"/>
      <w:lvlText w:val="o"/>
      <w:lvlJc w:val="left"/>
      <w:pPr>
        <w:ind w:left="21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6" w:hanging="360"/>
      </w:pPr>
      <w:rPr>
        <w:rFonts w:ascii="Wingdings" w:hAnsi="Wingdings" w:hint="default"/>
      </w:rPr>
    </w:lvl>
  </w:abstractNum>
  <w:abstractNum w:abstractNumId="1" w15:restartNumberingAfterBreak="0">
    <w:nsid w:val="0E700C38"/>
    <w:multiLevelType w:val="hybridMultilevel"/>
    <w:tmpl w:val="7694695C"/>
    <w:lvl w:ilvl="0" w:tplc="6C1259E8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5C24AC"/>
    <w:multiLevelType w:val="hybridMultilevel"/>
    <w:tmpl w:val="0128A240"/>
    <w:lvl w:ilvl="0" w:tplc="0409000F">
      <w:start w:val="1"/>
      <w:numFmt w:val="decimal"/>
      <w:lvlText w:val="%1."/>
      <w:lvlJc w:val="left"/>
      <w:pPr>
        <w:ind w:left="348" w:hanging="360"/>
      </w:pPr>
    </w:lvl>
    <w:lvl w:ilvl="1" w:tplc="04090019">
      <w:start w:val="1"/>
      <w:numFmt w:val="lowerLetter"/>
      <w:lvlText w:val="%2."/>
      <w:lvlJc w:val="left"/>
      <w:pPr>
        <w:ind w:left="1068" w:hanging="360"/>
      </w:pPr>
    </w:lvl>
    <w:lvl w:ilvl="2" w:tplc="0409001B" w:tentative="1">
      <w:start w:val="1"/>
      <w:numFmt w:val="lowerRoman"/>
      <w:lvlText w:val="%3."/>
      <w:lvlJc w:val="right"/>
      <w:pPr>
        <w:ind w:left="1788" w:hanging="180"/>
      </w:pPr>
    </w:lvl>
    <w:lvl w:ilvl="3" w:tplc="0409000F" w:tentative="1">
      <w:start w:val="1"/>
      <w:numFmt w:val="decimal"/>
      <w:lvlText w:val="%4."/>
      <w:lvlJc w:val="left"/>
      <w:pPr>
        <w:ind w:left="2508" w:hanging="360"/>
      </w:pPr>
    </w:lvl>
    <w:lvl w:ilvl="4" w:tplc="04090019" w:tentative="1">
      <w:start w:val="1"/>
      <w:numFmt w:val="lowerLetter"/>
      <w:lvlText w:val="%5."/>
      <w:lvlJc w:val="left"/>
      <w:pPr>
        <w:ind w:left="3228" w:hanging="360"/>
      </w:pPr>
    </w:lvl>
    <w:lvl w:ilvl="5" w:tplc="0409001B" w:tentative="1">
      <w:start w:val="1"/>
      <w:numFmt w:val="lowerRoman"/>
      <w:lvlText w:val="%6."/>
      <w:lvlJc w:val="right"/>
      <w:pPr>
        <w:ind w:left="3948" w:hanging="180"/>
      </w:pPr>
    </w:lvl>
    <w:lvl w:ilvl="6" w:tplc="0409000F" w:tentative="1">
      <w:start w:val="1"/>
      <w:numFmt w:val="decimal"/>
      <w:lvlText w:val="%7."/>
      <w:lvlJc w:val="left"/>
      <w:pPr>
        <w:ind w:left="4668" w:hanging="360"/>
      </w:pPr>
    </w:lvl>
    <w:lvl w:ilvl="7" w:tplc="04090019" w:tentative="1">
      <w:start w:val="1"/>
      <w:numFmt w:val="lowerLetter"/>
      <w:lvlText w:val="%8."/>
      <w:lvlJc w:val="left"/>
      <w:pPr>
        <w:ind w:left="5388" w:hanging="360"/>
      </w:pPr>
    </w:lvl>
    <w:lvl w:ilvl="8" w:tplc="0409001B" w:tentative="1">
      <w:start w:val="1"/>
      <w:numFmt w:val="lowerRoman"/>
      <w:lvlText w:val="%9."/>
      <w:lvlJc w:val="right"/>
      <w:pPr>
        <w:ind w:left="6108" w:hanging="180"/>
      </w:pPr>
    </w:lvl>
  </w:abstractNum>
  <w:abstractNum w:abstractNumId="3" w15:restartNumberingAfterBreak="0">
    <w:nsid w:val="24F51718"/>
    <w:multiLevelType w:val="hybridMultilevel"/>
    <w:tmpl w:val="E392D9C6"/>
    <w:lvl w:ilvl="0" w:tplc="8B2234CC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6E013F"/>
    <w:multiLevelType w:val="hybridMultilevel"/>
    <w:tmpl w:val="D512D5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466AEB"/>
    <w:multiLevelType w:val="hybridMultilevel"/>
    <w:tmpl w:val="4BC8A99C"/>
    <w:lvl w:ilvl="0" w:tplc="604A8384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B00747"/>
    <w:multiLevelType w:val="hybridMultilevel"/>
    <w:tmpl w:val="0128A240"/>
    <w:lvl w:ilvl="0" w:tplc="0409000F">
      <w:start w:val="1"/>
      <w:numFmt w:val="decimal"/>
      <w:lvlText w:val="%1."/>
      <w:lvlJc w:val="left"/>
      <w:pPr>
        <w:ind w:left="2166" w:hanging="360"/>
      </w:pPr>
    </w:lvl>
    <w:lvl w:ilvl="1" w:tplc="04090019">
      <w:start w:val="1"/>
      <w:numFmt w:val="lowerLetter"/>
      <w:lvlText w:val="%2."/>
      <w:lvlJc w:val="left"/>
      <w:pPr>
        <w:ind w:left="2886" w:hanging="360"/>
      </w:pPr>
    </w:lvl>
    <w:lvl w:ilvl="2" w:tplc="0409001B" w:tentative="1">
      <w:start w:val="1"/>
      <w:numFmt w:val="lowerRoman"/>
      <w:lvlText w:val="%3."/>
      <w:lvlJc w:val="right"/>
      <w:pPr>
        <w:ind w:left="3606" w:hanging="180"/>
      </w:pPr>
    </w:lvl>
    <w:lvl w:ilvl="3" w:tplc="0409000F" w:tentative="1">
      <w:start w:val="1"/>
      <w:numFmt w:val="decimal"/>
      <w:lvlText w:val="%4."/>
      <w:lvlJc w:val="left"/>
      <w:pPr>
        <w:ind w:left="4326" w:hanging="360"/>
      </w:pPr>
    </w:lvl>
    <w:lvl w:ilvl="4" w:tplc="04090019" w:tentative="1">
      <w:start w:val="1"/>
      <w:numFmt w:val="lowerLetter"/>
      <w:lvlText w:val="%5."/>
      <w:lvlJc w:val="left"/>
      <w:pPr>
        <w:ind w:left="5046" w:hanging="360"/>
      </w:pPr>
    </w:lvl>
    <w:lvl w:ilvl="5" w:tplc="0409001B" w:tentative="1">
      <w:start w:val="1"/>
      <w:numFmt w:val="lowerRoman"/>
      <w:lvlText w:val="%6."/>
      <w:lvlJc w:val="right"/>
      <w:pPr>
        <w:ind w:left="5766" w:hanging="180"/>
      </w:pPr>
    </w:lvl>
    <w:lvl w:ilvl="6" w:tplc="0409000F" w:tentative="1">
      <w:start w:val="1"/>
      <w:numFmt w:val="decimal"/>
      <w:lvlText w:val="%7."/>
      <w:lvlJc w:val="left"/>
      <w:pPr>
        <w:ind w:left="6486" w:hanging="360"/>
      </w:pPr>
    </w:lvl>
    <w:lvl w:ilvl="7" w:tplc="04090019" w:tentative="1">
      <w:start w:val="1"/>
      <w:numFmt w:val="lowerLetter"/>
      <w:lvlText w:val="%8."/>
      <w:lvlJc w:val="left"/>
      <w:pPr>
        <w:ind w:left="7206" w:hanging="360"/>
      </w:pPr>
    </w:lvl>
    <w:lvl w:ilvl="8" w:tplc="0409001B" w:tentative="1">
      <w:start w:val="1"/>
      <w:numFmt w:val="lowerRoman"/>
      <w:lvlText w:val="%9."/>
      <w:lvlJc w:val="right"/>
      <w:pPr>
        <w:ind w:left="7926" w:hanging="180"/>
      </w:pPr>
    </w:lvl>
  </w:abstractNum>
  <w:abstractNum w:abstractNumId="7" w15:restartNumberingAfterBreak="0">
    <w:nsid w:val="36D30C6F"/>
    <w:multiLevelType w:val="hybridMultilevel"/>
    <w:tmpl w:val="0D864F06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39860EE7"/>
    <w:multiLevelType w:val="hybridMultilevel"/>
    <w:tmpl w:val="DB108C22"/>
    <w:lvl w:ilvl="0" w:tplc="6C1259E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CE5345F"/>
    <w:multiLevelType w:val="hybridMultilevel"/>
    <w:tmpl w:val="0128A240"/>
    <w:lvl w:ilvl="0" w:tplc="0409000F">
      <w:start w:val="1"/>
      <w:numFmt w:val="decimal"/>
      <w:lvlText w:val="%1."/>
      <w:lvlJc w:val="left"/>
      <w:pPr>
        <w:ind w:left="2166" w:hanging="360"/>
      </w:pPr>
    </w:lvl>
    <w:lvl w:ilvl="1" w:tplc="04090019">
      <w:start w:val="1"/>
      <w:numFmt w:val="lowerLetter"/>
      <w:lvlText w:val="%2."/>
      <w:lvlJc w:val="left"/>
      <w:pPr>
        <w:ind w:left="2886" w:hanging="360"/>
      </w:pPr>
    </w:lvl>
    <w:lvl w:ilvl="2" w:tplc="0409001B" w:tentative="1">
      <w:start w:val="1"/>
      <w:numFmt w:val="lowerRoman"/>
      <w:lvlText w:val="%3."/>
      <w:lvlJc w:val="right"/>
      <w:pPr>
        <w:ind w:left="3606" w:hanging="180"/>
      </w:pPr>
    </w:lvl>
    <w:lvl w:ilvl="3" w:tplc="0409000F" w:tentative="1">
      <w:start w:val="1"/>
      <w:numFmt w:val="decimal"/>
      <w:lvlText w:val="%4."/>
      <w:lvlJc w:val="left"/>
      <w:pPr>
        <w:ind w:left="4326" w:hanging="360"/>
      </w:pPr>
    </w:lvl>
    <w:lvl w:ilvl="4" w:tplc="04090019" w:tentative="1">
      <w:start w:val="1"/>
      <w:numFmt w:val="lowerLetter"/>
      <w:lvlText w:val="%5."/>
      <w:lvlJc w:val="left"/>
      <w:pPr>
        <w:ind w:left="5046" w:hanging="360"/>
      </w:pPr>
    </w:lvl>
    <w:lvl w:ilvl="5" w:tplc="0409001B" w:tentative="1">
      <w:start w:val="1"/>
      <w:numFmt w:val="lowerRoman"/>
      <w:lvlText w:val="%6."/>
      <w:lvlJc w:val="right"/>
      <w:pPr>
        <w:ind w:left="5766" w:hanging="180"/>
      </w:pPr>
    </w:lvl>
    <w:lvl w:ilvl="6" w:tplc="0409000F" w:tentative="1">
      <w:start w:val="1"/>
      <w:numFmt w:val="decimal"/>
      <w:lvlText w:val="%7."/>
      <w:lvlJc w:val="left"/>
      <w:pPr>
        <w:ind w:left="6486" w:hanging="360"/>
      </w:pPr>
    </w:lvl>
    <w:lvl w:ilvl="7" w:tplc="04090019" w:tentative="1">
      <w:start w:val="1"/>
      <w:numFmt w:val="lowerLetter"/>
      <w:lvlText w:val="%8."/>
      <w:lvlJc w:val="left"/>
      <w:pPr>
        <w:ind w:left="7206" w:hanging="360"/>
      </w:pPr>
    </w:lvl>
    <w:lvl w:ilvl="8" w:tplc="0409001B" w:tentative="1">
      <w:start w:val="1"/>
      <w:numFmt w:val="lowerRoman"/>
      <w:lvlText w:val="%9."/>
      <w:lvlJc w:val="right"/>
      <w:pPr>
        <w:ind w:left="7926" w:hanging="180"/>
      </w:pPr>
    </w:lvl>
  </w:abstractNum>
  <w:abstractNum w:abstractNumId="10" w15:restartNumberingAfterBreak="0">
    <w:nsid w:val="4F0F3230"/>
    <w:multiLevelType w:val="hybridMultilevel"/>
    <w:tmpl w:val="15B085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0D52F13"/>
    <w:multiLevelType w:val="hybridMultilevel"/>
    <w:tmpl w:val="72FA797A"/>
    <w:lvl w:ilvl="0" w:tplc="14E4B4C4">
      <w:start w:val="1"/>
      <w:numFmt w:val="lowerLetter"/>
      <w:lvlText w:val="%1."/>
      <w:lvlJc w:val="left"/>
      <w:pPr>
        <w:ind w:left="1440" w:hanging="360"/>
      </w:pPr>
      <w:rPr>
        <w:rFonts w:ascii="Arial" w:hAnsi="Arial"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5333AC5"/>
    <w:multiLevelType w:val="hybridMultilevel"/>
    <w:tmpl w:val="B6FA1F56"/>
    <w:lvl w:ilvl="0" w:tplc="04090019">
      <w:start w:val="1"/>
      <w:numFmt w:val="lowerLetter"/>
      <w:lvlText w:val="%1."/>
      <w:lvlJc w:val="left"/>
      <w:pPr>
        <w:ind w:left="1068" w:hanging="360"/>
      </w:p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55F73A26"/>
    <w:multiLevelType w:val="hybridMultilevel"/>
    <w:tmpl w:val="056A00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A7F70D2"/>
    <w:multiLevelType w:val="hybridMultilevel"/>
    <w:tmpl w:val="0128A240"/>
    <w:lvl w:ilvl="0" w:tplc="0409000F">
      <w:start w:val="1"/>
      <w:numFmt w:val="decimal"/>
      <w:lvlText w:val="%1."/>
      <w:lvlJc w:val="left"/>
      <w:pPr>
        <w:ind w:left="2166" w:hanging="360"/>
      </w:pPr>
    </w:lvl>
    <w:lvl w:ilvl="1" w:tplc="04090019">
      <w:start w:val="1"/>
      <w:numFmt w:val="lowerLetter"/>
      <w:lvlText w:val="%2."/>
      <w:lvlJc w:val="left"/>
      <w:pPr>
        <w:ind w:left="2886" w:hanging="360"/>
      </w:pPr>
    </w:lvl>
    <w:lvl w:ilvl="2" w:tplc="0409001B" w:tentative="1">
      <w:start w:val="1"/>
      <w:numFmt w:val="lowerRoman"/>
      <w:lvlText w:val="%3."/>
      <w:lvlJc w:val="right"/>
      <w:pPr>
        <w:ind w:left="3606" w:hanging="180"/>
      </w:pPr>
    </w:lvl>
    <w:lvl w:ilvl="3" w:tplc="0409000F" w:tentative="1">
      <w:start w:val="1"/>
      <w:numFmt w:val="decimal"/>
      <w:lvlText w:val="%4."/>
      <w:lvlJc w:val="left"/>
      <w:pPr>
        <w:ind w:left="4326" w:hanging="360"/>
      </w:pPr>
    </w:lvl>
    <w:lvl w:ilvl="4" w:tplc="04090019" w:tentative="1">
      <w:start w:val="1"/>
      <w:numFmt w:val="lowerLetter"/>
      <w:lvlText w:val="%5."/>
      <w:lvlJc w:val="left"/>
      <w:pPr>
        <w:ind w:left="5046" w:hanging="360"/>
      </w:pPr>
    </w:lvl>
    <w:lvl w:ilvl="5" w:tplc="0409001B" w:tentative="1">
      <w:start w:val="1"/>
      <w:numFmt w:val="lowerRoman"/>
      <w:lvlText w:val="%6."/>
      <w:lvlJc w:val="right"/>
      <w:pPr>
        <w:ind w:left="5766" w:hanging="180"/>
      </w:pPr>
    </w:lvl>
    <w:lvl w:ilvl="6" w:tplc="0409000F" w:tentative="1">
      <w:start w:val="1"/>
      <w:numFmt w:val="decimal"/>
      <w:lvlText w:val="%7."/>
      <w:lvlJc w:val="left"/>
      <w:pPr>
        <w:ind w:left="6486" w:hanging="360"/>
      </w:pPr>
    </w:lvl>
    <w:lvl w:ilvl="7" w:tplc="04090019" w:tentative="1">
      <w:start w:val="1"/>
      <w:numFmt w:val="lowerLetter"/>
      <w:lvlText w:val="%8."/>
      <w:lvlJc w:val="left"/>
      <w:pPr>
        <w:ind w:left="7206" w:hanging="360"/>
      </w:pPr>
    </w:lvl>
    <w:lvl w:ilvl="8" w:tplc="0409001B" w:tentative="1">
      <w:start w:val="1"/>
      <w:numFmt w:val="lowerRoman"/>
      <w:lvlText w:val="%9."/>
      <w:lvlJc w:val="right"/>
      <w:pPr>
        <w:ind w:left="7926" w:hanging="180"/>
      </w:pPr>
    </w:lvl>
  </w:abstractNum>
  <w:abstractNum w:abstractNumId="15" w15:restartNumberingAfterBreak="0">
    <w:nsid w:val="5E315758"/>
    <w:multiLevelType w:val="hybridMultilevel"/>
    <w:tmpl w:val="BA06254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EB8ACA44">
      <w:start w:val="2"/>
      <w:numFmt w:val="bullet"/>
      <w:lvlText w:val="•"/>
      <w:lvlJc w:val="left"/>
      <w:pPr>
        <w:ind w:left="1800" w:hanging="720"/>
      </w:pPr>
      <w:rPr>
        <w:rFonts w:ascii="Arial" w:eastAsiaTheme="minorHAnsi" w:hAnsi="Arial" w:cs="Aria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1BB089A"/>
    <w:multiLevelType w:val="hybridMultilevel"/>
    <w:tmpl w:val="64824A92"/>
    <w:lvl w:ilvl="0" w:tplc="04090001">
      <w:start w:val="1"/>
      <w:numFmt w:val="bullet"/>
      <w:lvlText w:val=""/>
      <w:lvlJc w:val="left"/>
      <w:pPr>
        <w:ind w:left="135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5" w:hanging="360"/>
      </w:pPr>
      <w:rPr>
        <w:rFonts w:ascii="Wingdings" w:hAnsi="Wingdings" w:hint="default"/>
      </w:rPr>
    </w:lvl>
  </w:abstractNum>
  <w:abstractNum w:abstractNumId="17" w15:restartNumberingAfterBreak="0">
    <w:nsid w:val="62BA47E3"/>
    <w:multiLevelType w:val="hybridMultilevel"/>
    <w:tmpl w:val="2040A3AE"/>
    <w:lvl w:ilvl="0" w:tplc="14E4B4C4">
      <w:start w:val="1"/>
      <w:numFmt w:val="lowerLetter"/>
      <w:lvlText w:val="%1."/>
      <w:lvlJc w:val="left"/>
      <w:pPr>
        <w:ind w:left="1440" w:hanging="360"/>
      </w:pPr>
      <w:rPr>
        <w:rFonts w:ascii="Arial" w:hAnsi="Arial"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4363FD3"/>
    <w:multiLevelType w:val="hybridMultilevel"/>
    <w:tmpl w:val="764A6C8E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66A62861"/>
    <w:multiLevelType w:val="hybridMultilevel"/>
    <w:tmpl w:val="87AE93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9EE0FAA"/>
    <w:multiLevelType w:val="hybridMultilevel"/>
    <w:tmpl w:val="61F67B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556282B"/>
    <w:multiLevelType w:val="hybridMultilevel"/>
    <w:tmpl w:val="81CA87A4"/>
    <w:lvl w:ilvl="0" w:tplc="604A8384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97855DB"/>
    <w:multiLevelType w:val="hybridMultilevel"/>
    <w:tmpl w:val="D122AA04"/>
    <w:lvl w:ilvl="0" w:tplc="8B2234CC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A810500"/>
    <w:multiLevelType w:val="hybridMultilevel"/>
    <w:tmpl w:val="50AEA0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14E4B4C4">
      <w:start w:val="1"/>
      <w:numFmt w:val="lowerLetter"/>
      <w:lvlText w:val="%2."/>
      <w:lvlJc w:val="left"/>
      <w:pPr>
        <w:ind w:left="1440" w:hanging="360"/>
      </w:pPr>
      <w:rPr>
        <w:rFonts w:ascii="Arial" w:hAnsi="Arial" w:cs="Aria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D0C13C3"/>
    <w:multiLevelType w:val="hybridMultilevel"/>
    <w:tmpl w:val="FA80B1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8"/>
  </w:num>
  <w:num w:numId="3">
    <w:abstractNumId w:val="24"/>
  </w:num>
  <w:num w:numId="4">
    <w:abstractNumId w:val="5"/>
  </w:num>
  <w:num w:numId="5">
    <w:abstractNumId w:val="21"/>
  </w:num>
  <w:num w:numId="6">
    <w:abstractNumId w:val="18"/>
  </w:num>
  <w:num w:numId="7">
    <w:abstractNumId w:val="7"/>
  </w:num>
  <w:num w:numId="8">
    <w:abstractNumId w:val="0"/>
  </w:num>
  <w:num w:numId="9">
    <w:abstractNumId w:val="2"/>
  </w:num>
  <w:num w:numId="10">
    <w:abstractNumId w:val="6"/>
  </w:num>
  <w:num w:numId="11">
    <w:abstractNumId w:val="9"/>
  </w:num>
  <w:num w:numId="12">
    <w:abstractNumId w:val="12"/>
  </w:num>
  <w:num w:numId="13">
    <w:abstractNumId w:val="14"/>
  </w:num>
  <w:num w:numId="14">
    <w:abstractNumId w:val="11"/>
  </w:num>
  <w:num w:numId="15">
    <w:abstractNumId w:val="17"/>
  </w:num>
  <w:num w:numId="1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"/>
  </w:num>
  <w:num w:numId="18">
    <w:abstractNumId w:val="16"/>
  </w:num>
  <w:num w:numId="19">
    <w:abstractNumId w:val="10"/>
  </w:num>
  <w:num w:numId="20">
    <w:abstractNumId w:val="20"/>
  </w:num>
  <w:num w:numId="21">
    <w:abstractNumId w:val="4"/>
  </w:num>
  <w:num w:numId="22">
    <w:abstractNumId w:val="3"/>
  </w:num>
  <w:num w:numId="23">
    <w:abstractNumId w:val="22"/>
  </w:num>
  <w:num w:numId="24">
    <w:abstractNumId w:val="1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9"/>
  </w:num>
  <w:num w:numId="2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7EDE"/>
    <w:rsid w:val="00001216"/>
    <w:rsid w:val="00004671"/>
    <w:rsid w:val="0000491E"/>
    <w:rsid w:val="000110C5"/>
    <w:rsid w:val="00013EC6"/>
    <w:rsid w:val="00015891"/>
    <w:rsid w:val="000168D6"/>
    <w:rsid w:val="00021714"/>
    <w:rsid w:val="00025C5F"/>
    <w:rsid w:val="00047535"/>
    <w:rsid w:val="0004774A"/>
    <w:rsid w:val="00047ADB"/>
    <w:rsid w:val="00051A6B"/>
    <w:rsid w:val="00051B15"/>
    <w:rsid w:val="000538CA"/>
    <w:rsid w:val="0005444C"/>
    <w:rsid w:val="000619A1"/>
    <w:rsid w:val="00062135"/>
    <w:rsid w:val="000632E4"/>
    <w:rsid w:val="000713A7"/>
    <w:rsid w:val="00080463"/>
    <w:rsid w:val="000848DC"/>
    <w:rsid w:val="00086584"/>
    <w:rsid w:val="00086E0A"/>
    <w:rsid w:val="00087925"/>
    <w:rsid w:val="00090CC0"/>
    <w:rsid w:val="00096103"/>
    <w:rsid w:val="000B7B72"/>
    <w:rsid w:val="000D216D"/>
    <w:rsid w:val="000E0242"/>
    <w:rsid w:val="000E5659"/>
    <w:rsid w:val="000F119E"/>
    <w:rsid w:val="000F4CC1"/>
    <w:rsid w:val="000F66C9"/>
    <w:rsid w:val="00102724"/>
    <w:rsid w:val="001076DC"/>
    <w:rsid w:val="0011044D"/>
    <w:rsid w:val="00116B13"/>
    <w:rsid w:val="001202BC"/>
    <w:rsid w:val="00123CA8"/>
    <w:rsid w:val="00130ABF"/>
    <w:rsid w:val="00135A91"/>
    <w:rsid w:val="001466E4"/>
    <w:rsid w:val="00146ACA"/>
    <w:rsid w:val="00160B10"/>
    <w:rsid w:val="001756ED"/>
    <w:rsid w:val="00183BB0"/>
    <w:rsid w:val="00183D5F"/>
    <w:rsid w:val="00186885"/>
    <w:rsid w:val="00186A3C"/>
    <w:rsid w:val="00195B85"/>
    <w:rsid w:val="0019696B"/>
    <w:rsid w:val="001E25F7"/>
    <w:rsid w:val="001E52B4"/>
    <w:rsid w:val="00200833"/>
    <w:rsid w:val="0020614F"/>
    <w:rsid w:val="0021548D"/>
    <w:rsid w:val="002240B5"/>
    <w:rsid w:val="00224203"/>
    <w:rsid w:val="00227566"/>
    <w:rsid w:val="00231E0A"/>
    <w:rsid w:val="00232488"/>
    <w:rsid w:val="00234A76"/>
    <w:rsid w:val="002359F4"/>
    <w:rsid w:val="00236ED8"/>
    <w:rsid w:val="002379FD"/>
    <w:rsid w:val="0024285A"/>
    <w:rsid w:val="00251839"/>
    <w:rsid w:val="00253583"/>
    <w:rsid w:val="0025742F"/>
    <w:rsid w:val="00260C21"/>
    <w:rsid w:val="002678D2"/>
    <w:rsid w:val="00275A39"/>
    <w:rsid w:val="0027685E"/>
    <w:rsid w:val="00283F49"/>
    <w:rsid w:val="00287B35"/>
    <w:rsid w:val="0029237B"/>
    <w:rsid w:val="002A284D"/>
    <w:rsid w:val="002A70C3"/>
    <w:rsid w:val="002A7816"/>
    <w:rsid w:val="002B0782"/>
    <w:rsid w:val="002C39DD"/>
    <w:rsid w:val="002C7347"/>
    <w:rsid w:val="002E44EB"/>
    <w:rsid w:val="002F367C"/>
    <w:rsid w:val="002F4EDE"/>
    <w:rsid w:val="002F6217"/>
    <w:rsid w:val="003022D3"/>
    <w:rsid w:val="00303918"/>
    <w:rsid w:val="003139DD"/>
    <w:rsid w:val="003301C7"/>
    <w:rsid w:val="00334B5D"/>
    <w:rsid w:val="00334D24"/>
    <w:rsid w:val="003435E0"/>
    <w:rsid w:val="00377A40"/>
    <w:rsid w:val="00381560"/>
    <w:rsid w:val="00384368"/>
    <w:rsid w:val="003859CD"/>
    <w:rsid w:val="0038723C"/>
    <w:rsid w:val="00390AB1"/>
    <w:rsid w:val="00393652"/>
    <w:rsid w:val="003A57B9"/>
    <w:rsid w:val="003B2159"/>
    <w:rsid w:val="003B365F"/>
    <w:rsid w:val="003B484E"/>
    <w:rsid w:val="003C6148"/>
    <w:rsid w:val="003C7134"/>
    <w:rsid w:val="003C7A8F"/>
    <w:rsid w:val="003D13A1"/>
    <w:rsid w:val="003D5881"/>
    <w:rsid w:val="003E3F57"/>
    <w:rsid w:val="003F05CB"/>
    <w:rsid w:val="003F487E"/>
    <w:rsid w:val="003F5239"/>
    <w:rsid w:val="003F59DB"/>
    <w:rsid w:val="00401796"/>
    <w:rsid w:val="00410D26"/>
    <w:rsid w:val="004162E4"/>
    <w:rsid w:val="004264D7"/>
    <w:rsid w:val="00432098"/>
    <w:rsid w:val="00434256"/>
    <w:rsid w:val="004426A4"/>
    <w:rsid w:val="0044328E"/>
    <w:rsid w:val="00445A44"/>
    <w:rsid w:val="004611EA"/>
    <w:rsid w:val="004710AA"/>
    <w:rsid w:val="00475F8C"/>
    <w:rsid w:val="00483E59"/>
    <w:rsid w:val="004851CB"/>
    <w:rsid w:val="004A2E8B"/>
    <w:rsid w:val="004B607E"/>
    <w:rsid w:val="004C4EFB"/>
    <w:rsid w:val="004D6DA6"/>
    <w:rsid w:val="004D717B"/>
    <w:rsid w:val="004E0AEA"/>
    <w:rsid w:val="004E1EC9"/>
    <w:rsid w:val="004F7187"/>
    <w:rsid w:val="004F7BC3"/>
    <w:rsid w:val="00500EB2"/>
    <w:rsid w:val="0050192E"/>
    <w:rsid w:val="005032F2"/>
    <w:rsid w:val="00506494"/>
    <w:rsid w:val="005336D5"/>
    <w:rsid w:val="00537BC6"/>
    <w:rsid w:val="00547C03"/>
    <w:rsid w:val="00551C31"/>
    <w:rsid w:val="0055430B"/>
    <w:rsid w:val="0056084F"/>
    <w:rsid w:val="005633F6"/>
    <w:rsid w:val="0056578E"/>
    <w:rsid w:val="00565CB4"/>
    <w:rsid w:val="00567F7F"/>
    <w:rsid w:val="00574BCE"/>
    <w:rsid w:val="005977FD"/>
    <w:rsid w:val="005A3191"/>
    <w:rsid w:val="005B777D"/>
    <w:rsid w:val="005C740A"/>
    <w:rsid w:val="005D190D"/>
    <w:rsid w:val="005E257B"/>
    <w:rsid w:val="005E3D62"/>
    <w:rsid w:val="005F29F6"/>
    <w:rsid w:val="005F4511"/>
    <w:rsid w:val="00600EBF"/>
    <w:rsid w:val="00604724"/>
    <w:rsid w:val="00607AD9"/>
    <w:rsid w:val="00612AF3"/>
    <w:rsid w:val="00616543"/>
    <w:rsid w:val="00616F22"/>
    <w:rsid w:val="00617E92"/>
    <w:rsid w:val="006267C4"/>
    <w:rsid w:val="0063411E"/>
    <w:rsid w:val="006432C2"/>
    <w:rsid w:val="00646CD7"/>
    <w:rsid w:val="00651C95"/>
    <w:rsid w:val="00654501"/>
    <w:rsid w:val="00657364"/>
    <w:rsid w:val="006626EA"/>
    <w:rsid w:val="00666977"/>
    <w:rsid w:val="00691679"/>
    <w:rsid w:val="00691F96"/>
    <w:rsid w:val="00693743"/>
    <w:rsid w:val="00694993"/>
    <w:rsid w:val="006B2E43"/>
    <w:rsid w:val="006B7EDE"/>
    <w:rsid w:val="006C1987"/>
    <w:rsid w:val="006C4547"/>
    <w:rsid w:val="006C7E93"/>
    <w:rsid w:val="006D28EB"/>
    <w:rsid w:val="006E2BF7"/>
    <w:rsid w:val="006F178E"/>
    <w:rsid w:val="007004C8"/>
    <w:rsid w:val="00705A8E"/>
    <w:rsid w:val="007204AB"/>
    <w:rsid w:val="00720B5C"/>
    <w:rsid w:val="00723D72"/>
    <w:rsid w:val="00733B24"/>
    <w:rsid w:val="007420A6"/>
    <w:rsid w:val="00743628"/>
    <w:rsid w:val="007553B8"/>
    <w:rsid w:val="00764FC4"/>
    <w:rsid w:val="00784160"/>
    <w:rsid w:val="00795B81"/>
    <w:rsid w:val="007966E9"/>
    <w:rsid w:val="007A0609"/>
    <w:rsid w:val="007A11C9"/>
    <w:rsid w:val="007A15FE"/>
    <w:rsid w:val="007B1393"/>
    <w:rsid w:val="007B33CB"/>
    <w:rsid w:val="007B7461"/>
    <w:rsid w:val="007C36F4"/>
    <w:rsid w:val="007E2088"/>
    <w:rsid w:val="007E44DA"/>
    <w:rsid w:val="007F0806"/>
    <w:rsid w:val="00800EEB"/>
    <w:rsid w:val="00820EA0"/>
    <w:rsid w:val="00824E7D"/>
    <w:rsid w:val="00836177"/>
    <w:rsid w:val="008514E0"/>
    <w:rsid w:val="00854DED"/>
    <w:rsid w:val="0086486D"/>
    <w:rsid w:val="0086514D"/>
    <w:rsid w:val="00870C5B"/>
    <w:rsid w:val="00875229"/>
    <w:rsid w:val="00875746"/>
    <w:rsid w:val="00883C57"/>
    <w:rsid w:val="00883FBC"/>
    <w:rsid w:val="008A3AD9"/>
    <w:rsid w:val="008A7DD7"/>
    <w:rsid w:val="008B0C85"/>
    <w:rsid w:val="008B19A9"/>
    <w:rsid w:val="008B4F4A"/>
    <w:rsid w:val="008C0F1C"/>
    <w:rsid w:val="008D1F53"/>
    <w:rsid w:val="008D2471"/>
    <w:rsid w:val="008E334C"/>
    <w:rsid w:val="008F11F6"/>
    <w:rsid w:val="00906F9C"/>
    <w:rsid w:val="00916431"/>
    <w:rsid w:val="00920F48"/>
    <w:rsid w:val="0092436C"/>
    <w:rsid w:val="00925094"/>
    <w:rsid w:val="0094522D"/>
    <w:rsid w:val="009502D7"/>
    <w:rsid w:val="00953980"/>
    <w:rsid w:val="00964116"/>
    <w:rsid w:val="00971764"/>
    <w:rsid w:val="00974F6B"/>
    <w:rsid w:val="00985029"/>
    <w:rsid w:val="0098698A"/>
    <w:rsid w:val="00994235"/>
    <w:rsid w:val="009A284F"/>
    <w:rsid w:val="009A5823"/>
    <w:rsid w:val="009B2699"/>
    <w:rsid w:val="009B6B0B"/>
    <w:rsid w:val="009C73DE"/>
    <w:rsid w:val="009E30E9"/>
    <w:rsid w:val="009F47FD"/>
    <w:rsid w:val="009F6E24"/>
    <w:rsid w:val="00A05726"/>
    <w:rsid w:val="00A12E4A"/>
    <w:rsid w:val="00A27AF8"/>
    <w:rsid w:val="00A31BB0"/>
    <w:rsid w:val="00A330E9"/>
    <w:rsid w:val="00A35499"/>
    <w:rsid w:val="00A40483"/>
    <w:rsid w:val="00A446A5"/>
    <w:rsid w:val="00A47489"/>
    <w:rsid w:val="00A54CF8"/>
    <w:rsid w:val="00A65BBC"/>
    <w:rsid w:val="00A92BEA"/>
    <w:rsid w:val="00A96014"/>
    <w:rsid w:val="00A97492"/>
    <w:rsid w:val="00AB2204"/>
    <w:rsid w:val="00AB2A83"/>
    <w:rsid w:val="00AB52B5"/>
    <w:rsid w:val="00AB5EC8"/>
    <w:rsid w:val="00AC38D7"/>
    <w:rsid w:val="00AC46CE"/>
    <w:rsid w:val="00AD76D8"/>
    <w:rsid w:val="00AE287E"/>
    <w:rsid w:val="00AE37A2"/>
    <w:rsid w:val="00B018D3"/>
    <w:rsid w:val="00B01E09"/>
    <w:rsid w:val="00B10BF4"/>
    <w:rsid w:val="00B14973"/>
    <w:rsid w:val="00B15E1C"/>
    <w:rsid w:val="00B2095E"/>
    <w:rsid w:val="00B25520"/>
    <w:rsid w:val="00B302EF"/>
    <w:rsid w:val="00B32DDC"/>
    <w:rsid w:val="00B4241D"/>
    <w:rsid w:val="00B51DFC"/>
    <w:rsid w:val="00B5415A"/>
    <w:rsid w:val="00B54634"/>
    <w:rsid w:val="00B5505F"/>
    <w:rsid w:val="00B67C84"/>
    <w:rsid w:val="00B737AD"/>
    <w:rsid w:val="00B76ECB"/>
    <w:rsid w:val="00B96EC6"/>
    <w:rsid w:val="00BA1660"/>
    <w:rsid w:val="00BA3AC8"/>
    <w:rsid w:val="00BB2E12"/>
    <w:rsid w:val="00BC0BC5"/>
    <w:rsid w:val="00BC5996"/>
    <w:rsid w:val="00BD2266"/>
    <w:rsid w:val="00BE209D"/>
    <w:rsid w:val="00BE4C9F"/>
    <w:rsid w:val="00BE7953"/>
    <w:rsid w:val="00BF2899"/>
    <w:rsid w:val="00BF5244"/>
    <w:rsid w:val="00C16000"/>
    <w:rsid w:val="00C22D7C"/>
    <w:rsid w:val="00C44528"/>
    <w:rsid w:val="00C44DD0"/>
    <w:rsid w:val="00C4569F"/>
    <w:rsid w:val="00C529EB"/>
    <w:rsid w:val="00C55FAF"/>
    <w:rsid w:val="00C564F1"/>
    <w:rsid w:val="00C569DD"/>
    <w:rsid w:val="00C80829"/>
    <w:rsid w:val="00C82DEB"/>
    <w:rsid w:val="00C83723"/>
    <w:rsid w:val="00C86691"/>
    <w:rsid w:val="00C87A62"/>
    <w:rsid w:val="00C92F41"/>
    <w:rsid w:val="00C93624"/>
    <w:rsid w:val="00C93E63"/>
    <w:rsid w:val="00CA0287"/>
    <w:rsid w:val="00CA3068"/>
    <w:rsid w:val="00CA383D"/>
    <w:rsid w:val="00CA6850"/>
    <w:rsid w:val="00CB0F4A"/>
    <w:rsid w:val="00CB7C37"/>
    <w:rsid w:val="00CC27BC"/>
    <w:rsid w:val="00CC371B"/>
    <w:rsid w:val="00CC3867"/>
    <w:rsid w:val="00CC66A6"/>
    <w:rsid w:val="00CD23E3"/>
    <w:rsid w:val="00CF3D2F"/>
    <w:rsid w:val="00CF510D"/>
    <w:rsid w:val="00CF583C"/>
    <w:rsid w:val="00D01511"/>
    <w:rsid w:val="00D03E23"/>
    <w:rsid w:val="00D04B27"/>
    <w:rsid w:val="00D053E1"/>
    <w:rsid w:val="00D13794"/>
    <w:rsid w:val="00D15CE8"/>
    <w:rsid w:val="00D22BB0"/>
    <w:rsid w:val="00D26C91"/>
    <w:rsid w:val="00D320C6"/>
    <w:rsid w:val="00D33063"/>
    <w:rsid w:val="00D35638"/>
    <w:rsid w:val="00D426D2"/>
    <w:rsid w:val="00D47C4D"/>
    <w:rsid w:val="00D54CB9"/>
    <w:rsid w:val="00D55CAC"/>
    <w:rsid w:val="00D57381"/>
    <w:rsid w:val="00D70C84"/>
    <w:rsid w:val="00D74993"/>
    <w:rsid w:val="00D770B7"/>
    <w:rsid w:val="00D8065D"/>
    <w:rsid w:val="00D87B25"/>
    <w:rsid w:val="00D909A3"/>
    <w:rsid w:val="00DA6F9C"/>
    <w:rsid w:val="00DB4AD2"/>
    <w:rsid w:val="00DB6AE7"/>
    <w:rsid w:val="00DC37EF"/>
    <w:rsid w:val="00DC6DF6"/>
    <w:rsid w:val="00DD1124"/>
    <w:rsid w:val="00DD2139"/>
    <w:rsid w:val="00DD3A79"/>
    <w:rsid w:val="00DE7BB7"/>
    <w:rsid w:val="00DF50EB"/>
    <w:rsid w:val="00DF5349"/>
    <w:rsid w:val="00E01663"/>
    <w:rsid w:val="00E021C1"/>
    <w:rsid w:val="00E1160B"/>
    <w:rsid w:val="00E26770"/>
    <w:rsid w:val="00E34F75"/>
    <w:rsid w:val="00E42C3E"/>
    <w:rsid w:val="00E44C00"/>
    <w:rsid w:val="00E46735"/>
    <w:rsid w:val="00E7388B"/>
    <w:rsid w:val="00E82176"/>
    <w:rsid w:val="00E8276C"/>
    <w:rsid w:val="00E92040"/>
    <w:rsid w:val="00E952E8"/>
    <w:rsid w:val="00E96B5C"/>
    <w:rsid w:val="00EA0652"/>
    <w:rsid w:val="00EA7952"/>
    <w:rsid w:val="00EB00C2"/>
    <w:rsid w:val="00EB21C2"/>
    <w:rsid w:val="00EB41C6"/>
    <w:rsid w:val="00EB5A8C"/>
    <w:rsid w:val="00EB6704"/>
    <w:rsid w:val="00EC04C1"/>
    <w:rsid w:val="00EC5B13"/>
    <w:rsid w:val="00ED17F0"/>
    <w:rsid w:val="00ED4A09"/>
    <w:rsid w:val="00F01B21"/>
    <w:rsid w:val="00F043E3"/>
    <w:rsid w:val="00F12E65"/>
    <w:rsid w:val="00F24DFC"/>
    <w:rsid w:val="00F2512A"/>
    <w:rsid w:val="00F26273"/>
    <w:rsid w:val="00F26840"/>
    <w:rsid w:val="00F333D6"/>
    <w:rsid w:val="00F56C79"/>
    <w:rsid w:val="00F571DA"/>
    <w:rsid w:val="00F65B7A"/>
    <w:rsid w:val="00F67B9D"/>
    <w:rsid w:val="00F85997"/>
    <w:rsid w:val="00F96990"/>
    <w:rsid w:val="00F973D5"/>
    <w:rsid w:val="00F978F0"/>
    <w:rsid w:val="00FA2440"/>
    <w:rsid w:val="00FB648E"/>
    <w:rsid w:val="00FB7A0C"/>
    <w:rsid w:val="00FC730F"/>
    <w:rsid w:val="00FC75F5"/>
    <w:rsid w:val="00FD279F"/>
    <w:rsid w:val="00FE3E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563C770"/>
  <w15:chartTrackingRefBased/>
  <w15:docId w15:val="{81CAB4DD-BA01-4CB1-8BB3-834EC1D3AC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4522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830F0E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5444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830F0E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336D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570A09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8436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830F0E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B7E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B7EDE"/>
  </w:style>
  <w:style w:type="paragraph" w:styleId="Footer">
    <w:name w:val="footer"/>
    <w:basedOn w:val="Normal"/>
    <w:link w:val="FooterChar"/>
    <w:uiPriority w:val="99"/>
    <w:unhideWhenUsed/>
    <w:rsid w:val="006B7E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B7EDE"/>
  </w:style>
  <w:style w:type="paragraph" w:styleId="ListParagraph">
    <w:name w:val="List Paragraph"/>
    <w:basedOn w:val="Normal"/>
    <w:uiPriority w:val="34"/>
    <w:qFormat/>
    <w:rsid w:val="0029237B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7B33CB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7B33CB"/>
    <w:rPr>
      <w:rFonts w:eastAsiaTheme="minorEastAsia"/>
    </w:rPr>
  </w:style>
  <w:style w:type="character" w:customStyle="1" w:styleId="Heading2Char">
    <w:name w:val="Heading 2 Char"/>
    <w:basedOn w:val="DefaultParagraphFont"/>
    <w:link w:val="Heading2"/>
    <w:uiPriority w:val="9"/>
    <w:rsid w:val="0005444C"/>
    <w:rPr>
      <w:rFonts w:asciiTheme="majorHAnsi" w:eastAsiaTheme="majorEastAsia" w:hAnsiTheme="majorHAnsi" w:cstheme="majorBidi"/>
      <w:color w:val="830F0E" w:themeColor="accent1" w:themeShade="BF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94522D"/>
    <w:rPr>
      <w:rFonts w:asciiTheme="majorHAnsi" w:eastAsiaTheme="majorEastAsia" w:hAnsiTheme="majorHAnsi" w:cstheme="majorBidi"/>
      <w:color w:val="830F0E" w:themeColor="accent1" w:themeShade="BF"/>
      <w:sz w:val="32"/>
      <w:szCs w:val="32"/>
    </w:rPr>
  </w:style>
  <w:style w:type="character" w:styleId="IntenseEmphasis">
    <w:name w:val="Intense Emphasis"/>
    <w:basedOn w:val="DefaultParagraphFont"/>
    <w:uiPriority w:val="21"/>
    <w:qFormat/>
    <w:rsid w:val="00D909A3"/>
    <w:rPr>
      <w:i/>
      <w:iCs/>
      <w:color w:val="B01513" w:themeColor="accent1"/>
    </w:rPr>
  </w:style>
  <w:style w:type="character" w:customStyle="1" w:styleId="Heading3Char">
    <w:name w:val="Heading 3 Char"/>
    <w:basedOn w:val="DefaultParagraphFont"/>
    <w:link w:val="Heading3"/>
    <w:uiPriority w:val="9"/>
    <w:rsid w:val="005336D5"/>
    <w:rPr>
      <w:rFonts w:asciiTheme="majorHAnsi" w:eastAsiaTheme="majorEastAsia" w:hAnsiTheme="majorHAnsi" w:cstheme="majorBidi"/>
      <w:color w:val="570A09" w:themeColor="accent1" w:themeShade="7F"/>
      <w:sz w:val="24"/>
      <w:szCs w:val="24"/>
    </w:rPr>
  </w:style>
  <w:style w:type="table" w:styleId="TableGrid">
    <w:name w:val="Table Grid"/>
    <w:basedOn w:val="TableNormal"/>
    <w:uiPriority w:val="39"/>
    <w:rsid w:val="008C0F1C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ubtleEmphasis">
    <w:name w:val="Subtle Emphasis"/>
    <w:basedOn w:val="DefaultParagraphFont"/>
    <w:uiPriority w:val="19"/>
    <w:qFormat/>
    <w:rsid w:val="00334B5D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33B24"/>
    <w:pPr>
      <w:pBdr>
        <w:top w:val="single" w:sz="4" w:space="10" w:color="B01513" w:themeColor="accent1"/>
        <w:bottom w:val="single" w:sz="4" w:space="10" w:color="B01513" w:themeColor="accent1"/>
      </w:pBdr>
      <w:spacing w:before="360" w:after="360"/>
      <w:ind w:left="864" w:right="864"/>
      <w:jc w:val="center"/>
    </w:pPr>
    <w:rPr>
      <w:i/>
      <w:iCs/>
      <w:color w:val="B01513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33B24"/>
    <w:rPr>
      <w:i/>
      <w:iCs/>
      <w:color w:val="B01513" w:themeColor="accent1"/>
    </w:rPr>
  </w:style>
  <w:style w:type="character" w:styleId="Emphasis">
    <w:name w:val="Emphasis"/>
    <w:basedOn w:val="DefaultParagraphFont"/>
    <w:uiPriority w:val="20"/>
    <w:qFormat/>
    <w:rsid w:val="00C93E63"/>
    <w:rPr>
      <w:i/>
      <w:iCs/>
    </w:rPr>
  </w:style>
  <w:style w:type="paragraph" w:styleId="Title">
    <w:name w:val="Title"/>
    <w:basedOn w:val="Normal"/>
    <w:next w:val="Normal"/>
    <w:link w:val="TitleChar"/>
    <w:uiPriority w:val="10"/>
    <w:qFormat/>
    <w:rsid w:val="00130AB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30AB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D28EB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6D28EB"/>
    <w:rPr>
      <w:rFonts w:eastAsiaTheme="minorEastAsia"/>
      <w:color w:val="5A5A5A" w:themeColor="text1" w:themeTint="A5"/>
      <w:spacing w:val="15"/>
    </w:rPr>
  </w:style>
  <w:style w:type="character" w:styleId="Hyperlink">
    <w:name w:val="Hyperlink"/>
    <w:basedOn w:val="DefaultParagraphFont"/>
    <w:uiPriority w:val="99"/>
    <w:unhideWhenUsed/>
    <w:rsid w:val="007004C8"/>
    <w:rPr>
      <w:color w:val="58C1BA" w:themeColor="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rsid w:val="00384368"/>
    <w:rPr>
      <w:rFonts w:asciiTheme="majorHAnsi" w:eastAsiaTheme="majorEastAsia" w:hAnsiTheme="majorHAnsi" w:cstheme="majorBidi"/>
      <w:i/>
      <w:iCs/>
      <w:color w:val="830F0E" w:themeColor="accent1" w:themeShade="B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E209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209D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275A3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75A3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75A3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75A3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75A39"/>
    <w:rPr>
      <w:b/>
      <w:bCs/>
      <w:sz w:val="20"/>
      <w:szCs w:val="20"/>
    </w:rPr>
  </w:style>
  <w:style w:type="paragraph" w:customStyle="1" w:styleId="Body">
    <w:name w:val="Body"/>
    <w:basedOn w:val="Normal"/>
    <w:rsid w:val="00C16000"/>
    <w:pPr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552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arget="../customXml/item1.xml" Type="http://schemas.openxmlformats.org/officeDocument/2006/relationships/customXml"/><Relationship Id="rId10" Target="header1.xml" Type="http://schemas.openxmlformats.org/officeDocument/2006/relationships/header"/><Relationship Id="rId11" Target="header2.xml" Type="http://schemas.openxmlformats.org/officeDocument/2006/relationships/header"/><Relationship Id="rId12" Target="footer1.xml" Type="http://schemas.openxmlformats.org/officeDocument/2006/relationships/footer"/><Relationship Id="rId13" Target="fontTable.xml" Type="http://schemas.openxmlformats.org/officeDocument/2006/relationships/fontTable"/><Relationship Id="rId14" Target="theme/theme1.xml" Type="http://schemas.openxmlformats.org/officeDocument/2006/relationships/theme"/><Relationship Id="rId15" Target="../customXml/item2.xml" Type="http://schemas.openxmlformats.org/officeDocument/2006/relationships/customXml"/><Relationship Id="rId16" Target="../customXml/item3.xml" Type="http://schemas.openxmlformats.org/officeDocument/2006/relationships/customXml"/><Relationship Id="rId17" Target="../customXml/item4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media/image1.png" Type="http://schemas.openxmlformats.org/officeDocument/2006/relationships/image"/><Relationship Id="rId9" Target="media/image2.png" Type="http://schemas.openxmlformats.org/officeDocument/2006/relationships/image"/></Relationships>
</file>

<file path=word/theme/_rels/theme1.xml.rels><?xml version="1.0" encoding="UTF-8" standalone="yes"?><Relationships xmlns="http://schemas.openxmlformats.org/package/2006/relationships"><Relationship Id="rId1" Target="../media/image3.jpeg" Type="http://schemas.openxmlformats.org/officeDocument/2006/relationships/image"/></Relationships>
</file>

<file path=word/theme/theme1.xml><?xml version="1.0" encoding="utf-8"?>
<a:theme xmlns:a="http://schemas.openxmlformats.org/drawingml/2006/main" name="Ion">
  <a:themeElements>
    <a:clrScheme name="Ion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Ion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<Relationships xmlns="http://schemas.openxmlformats.org/package/2006/relationships"><Relationship Id="rId1" Target="itemProps1.xml" Type="http://schemas.openxmlformats.org/officeDocument/2006/relationships/customXmlProps"/></Relationships>
</file>

<file path=customXml/_rels/item2.xml.rels><?xml version="1.0" encoding="UTF-8" standalone="yes"?><Relationships xmlns="http://schemas.openxmlformats.org/package/2006/relationships"><Relationship Id="rId1" Target="itemProps2.xml" Type="http://schemas.openxmlformats.org/officeDocument/2006/relationships/customXmlProps"/></Relationships>
</file>

<file path=customXml/_rels/item3.xml.rels><?xml version="1.0" encoding="UTF-8" standalone="yes"?><Relationships xmlns="http://schemas.openxmlformats.org/package/2006/relationships"><Relationship Id="rId1" Target="itemProps3.xml" Type="http://schemas.openxmlformats.org/officeDocument/2006/relationships/customXmlProps"/></Relationships>
</file>

<file path=customXml/_rels/item4.xml.rels><?xml version="1.0" encoding="UTF-8" standalone="yes"?><Relationships xmlns="http://schemas.openxmlformats.org/package/2006/relationships"><Relationship Id="rId1" Target="itemProps4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F453D47-3F1B-470C-A531-A09FB796D69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AD03F35-B28F-4050-B0DE-EAF41C6B24CD}"/>
</file>

<file path=customXml/itemProps3.xml><?xml version="1.0" encoding="utf-8"?>
<ds:datastoreItem xmlns:ds="http://schemas.openxmlformats.org/officeDocument/2006/customXml" ds:itemID="{1FCF2DEA-8478-44F7-BE2B-EC241A7C3A5A}"/>
</file>

<file path=customXml/itemProps4.xml><?xml version="1.0" encoding="utf-8"?>
<ds:datastoreItem xmlns:ds="http://schemas.openxmlformats.org/officeDocument/2006/customXml" ds:itemID="{131989D4-4E81-441D-B24A-2FE3DCC0E4C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45</Words>
  <Characters>263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Stress-Management Skills for Community Partner Clinics</vt:lpstr>
    </vt:vector>
  </TitlesOfParts>
  <Company>LACDMH</Company>
  <LinksUpToDate>false</LinksUpToDate>
  <CharactersWithSpaces>307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2020-11-18T19:05:00Z</dcterms:created>
  <dc:creator>Jessica Shaffer</dc:creator>
  <cp:lastModifiedBy>LNV</cp:lastModifiedBy>
  <cp:lastPrinted>2020-03-05T20:46:00Z</cp:lastPrinted>
  <dcterms:modified xsi:type="dcterms:W3CDTF">2020-11-18T20:45:00Z</dcterms:modified>
  <cp:revision>10</cp:revision>
  <dc:subject>For Paraprofessionals and Up</dc:subject>
  <dc:title>Stress-Management Skills for Community Partner Clinics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pid="2" fmtid="{D5CDD505-2E9C-101B-9397-08002B2CF9AE}" name="r_version_label">
    <vt:lpwstr>1.0</vt:lpwstr>
  </property>
  <property pid="3" fmtid="{D5CDD505-2E9C-101B-9397-08002B2CF9AE}" name="sds_title">
    <vt:lpwstr> Certificate for SM (Spanish)</vt:lpwstr>
  </property>
  <property pid="4" fmtid="{D5CDD505-2E9C-101B-9397-08002B2CF9AE}" name="sds_subject">
    <vt:lpwstr/>
  </property>
  <property pid="5" fmtid="{D5CDD505-2E9C-101B-9397-08002B2CF9AE}" name="sds_org_subfolder">
    <vt:lpwstr>HWLA</vt:lpwstr>
  </property>
  <property pid="6" fmtid="{D5CDD505-2E9C-101B-9397-08002B2CF9AE}" name="sds_org_name">
    <vt:lpwstr>DHS</vt:lpwstr>
  </property>
  <property pid="7" fmtid="{D5CDD505-2E9C-101B-9397-08002B2CF9AE}" name="sds_org_folder">
    <vt:lpwstr>DHS Web</vt:lpwstr>
  </property>
  <property pid="8" fmtid="{D5CDD505-2E9C-101B-9397-08002B2CF9AE}" name="sds_file_extension">
    <vt:lpwstr>docx</vt:lpwstr>
  </property>
  <property pid="9" fmtid="{D5CDD505-2E9C-101B-9397-08002B2CF9AE}" name="sds_document_dt">
    <vt:lpwstr>12/21/2020 12:00:00 AM</vt:lpwstr>
  </property>
  <property pid="10" fmtid="{D5CDD505-2E9C-101B-9397-08002B2CF9AE}" name="sds_doc_id">
    <vt:lpwstr>1100244</vt:lpwstr>
  </property>
  <property pid="11" fmtid="{D5CDD505-2E9C-101B-9397-08002B2CF9AE}" name="sds_customer_org_name">
    <vt:lpwstr/>
  </property>
  <property pid="12" fmtid="{D5CDD505-2E9C-101B-9397-08002B2CF9AE}" name="object_name">
    <vt:lpwstr>1100244_CertificateforSM_Spanish_.docx</vt:lpwstr>
  </property>
  <property pid="13" fmtid="{D5CDD505-2E9C-101B-9397-08002B2CF9AE}" name="sds_audience_type">
    <vt:lpwstr>Internet</vt:lpwstr>
  </property>
  <property pid="14" fmtid="{D5CDD505-2E9C-101B-9397-08002B2CF9AE}" name="sds_user_comments">
    <vt:lpwstr/>
  </property>
  <property pid="15" fmtid="{D5CDD505-2E9C-101B-9397-08002B2CF9AE}" name="sds_keywords">
    <vt:lpwstr/>
  </property>
</Properties>
</file>