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DD" w:rsidRDefault="001F1D20" w:rsidP="00A02DDD">
      <w:pPr>
        <w:jc w:val="right"/>
        <w:rPr>
          <w:rFonts w:cs="Arial"/>
          <w:sz w:val="20"/>
          <w:szCs w:val="20"/>
        </w:rPr>
      </w:pPr>
      <w:r>
        <w:rPr>
          <w:rFonts w:cs="Arial"/>
          <w:b/>
          <w:bCs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-121920</wp:posOffset>
            </wp:positionV>
            <wp:extent cx="2080895" cy="471805"/>
            <wp:effectExtent l="0" t="0" r="0" b="4445"/>
            <wp:wrapNone/>
            <wp:docPr id="9" name="Picture 9" descr="HOR-EMS B&amp;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R-EMS B&amp;W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C65">
        <w:rPr>
          <w:rFonts w:cs="Arial"/>
          <w:sz w:val="20"/>
          <w:szCs w:val="20"/>
        </w:rPr>
        <w:t>NAME</w:t>
      </w:r>
      <w:r w:rsidR="00A02DDD">
        <w:rPr>
          <w:rFonts w:cs="Arial"/>
          <w:sz w:val="20"/>
          <w:szCs w:val="20"/>
        </w:rPr>
        <w:t xml:space="preserve"> </w:t>
      </w:r>
      <w:r w:rsidR="00A02DDD" w:rsidRPr="00E563E6">
        <w:rPr>
          <w:rFonts w:cs="Arial"/>
          <w:sz w:val="20"/>
          <w:szCs w:val="20"/>
        </w:rPr>
        <w:t>____________________________</w:t>
      </w:r>
    </w:p>
    <w:p w:rsidR="00A02DDD" w:rsidRDefault="00A02DDD" w:rsidP="00A02DDD">
      <w:pPr>
        <w:jc w:val="right"/>
        <w:rPr>
          <w:rFonts w:cs="Arial"/>
          <w:sz w:val="20"/>
          <w:szCs w:val="20"/>
        </w:rPr>
      </w:pPr>
    </w:p>
    <w:p w:rsidR="00A02DDD" w:rsidRDefault="00A02DDD" w:rsidP="00A02DDD">
      <w:pPr>
        <w:jc w:val="right"/>
        <w:rPr>
          <w:rFonts w:cs="Arial"/>
          <w:sz w:val="20"/>
          <w:szCs w:val="20"/>
        </w:rPr>
      </w:pPr>
      <w:r w:rsidRPr="00E563E6">
        <w:rPr>
          <w:rFonts w:cs="Arial"/>
          <w:sz w:val="20"/>
          <w:szCs w:val="20"/>
        </w:rPr>
        <w:t>DATE _____/_____/_____</w:t>
      </w:r>
    </w:p>
    <w:p w:rsidR="00A02DDD" w:rsidRPr="00C41719" w:rsidRDefault="00A02DDD" w:rsidP="00A02DDD">
      <w:pPr>
        <w:jc w:val="center"/>
        <w:rPr>
          <w:b/>
        </w:rPr>
      </w:pPr>
      <w:r w:rsidRPr="00C41719">
        <w:rPr>
          <w:b/>
        </w:rPr>
        <w:t>SKILL PERFORMANCE EVALUATION</w:t>
      </w:r>
    </w:p>
    <w:p w:rsidR="00357DA1" w:rsidRPr="00720447" w:rsidRDefault="00357DA1">
      <w:pPr>
        <w:jc w:val="center"/>
        <w:rPr>
          <w:rFonts w:cs="Arial"/>
          <w:b/>
          <w:bCs/>
          <w:sz w:val="16"/>
          <w:szCs w:val="22"/>
        </w:rPr>
      </w:pPr>
    </w:p>
    <w:p w:rsidR="00234F58" w:rsidRPr="003C33F9" w:rsidRDefault="00234F58">
      <w:pPr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7200"/>
        </w:tabs>
        <w:jc w:val="center"/>
        <w:rPr>
          <w:rFonts w:cs="Arial"/>
          <w:sz w:val="8"/>
          <w:szCs w:val="8"/>
        </w:rPr>
      </w:pPr>
    </w:p>
    <w:p w:rsidR="00F51443" w:rsidRPr="003C33F9" w:rsidRDefault="00234F58">
      <w:pPr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7200"/>
        </w:tabs>
        <w:jc w:val="center"/>
        <w:rPr>
          <w:rFonts w:cs="Arial"/>
          <w:b/>
          <w:bCs/>
          <w:sz w:val="28"/>
          <w:szCs w:val="28"/>
        </w:rPr>
      </w:pPr>
      <w:r w:rsidRPr="003C33F9">
        <w:rPr>
          <w:rFonts w:cs="Arial"/>
          <w:sz w:val="28"/>
          <w:szCs w:val="28"/>
        </w:rPr>
        <w:t xml:space="preserve">PATIENT ASSESSMENT / </w:t>
      </w:r>
      <w:r w:rsidR="00F51443" w:rsidRPr="003C33F9">
        <w:rPr>
          <w:rFonts w:cs="Arial"/>
          <w:sz w:val="28"/>
          <w:szCs w:val="28"/>
        </w:rPr>
        <w:t>VITAL SIGNS</w:t>
      </w:r>
    </w:p>
    <w:p w:rsidR="00F51443" w:rsidRPr="003C33F9" w:rsidRDefault="00F51443">
      <w:pPr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7200"/>
        </w:tabs>
        <w:jc w:val="center"/>
        <w:rPr>
          <w:rFonts w:cs="Arial"/>
          <w:b/>
          <w:bCs/>
          <w:sz w:val="28"/>
          <w:szCs w:val="28"/>
        </w:rPr>
      </w:pPr>
      <w:r w:rsidRPr="003C33F9">
        <w:rPr>
          <w:rFonts w:cs="Arial"/>
          <w:b/>
          <w:bCs/>
          <w:sz w:val="28"/>
          <w:szCs w:val="28"/>
        </w:rPr>
        <w:t>BLOOD PRESSURE</w:t>
      </w:r>
    </w:p>
    <w:p w:rsidR="00F51443" w:rsidRPr="00A02DDD" w:rsidRDefault="00F514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7200"/>
        </w:tabs>
        <w:jc w:val="both"/>
        <w:rPr>
          <w:rFonts w:cs="Arial"/>
          <w:b/>
          <w:bCs/>
          <w:sz w:val="20"/>
          <w:szCs w:val="20"/>
        </w:rPr>
      </w:pPr>
      <w:r w:rsidRPr="00A02DDD">
        <w:rPr>
          <w:rFonts w:cs="Arial"/>
          <w:b/>
          <w:bCs/>
          <w:sz w:val="20"/>
          <w:szCs w:val="20"/>
        </w:rPr>
        <w:t>PERFORMANCE OBJECTIVES</w:t>
      </w:r>
    </w:p>
    <w:p w:rsidR="00F51443" w:rsidRPr="003C33F9" w:rsidRDefault="00A02D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7200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</w:t>
      </w:r>
      <w:r w:rsidR="00F51443" w:rsidRPr="003C33F9">
        <w:rPr>
          <w:rFonts w:cs="Arial"/>
          <w:sz w:val="18"/>
          <w:szCs w:val="18"/>
        </w:rPr>
        <w:t>emonstrate proficiency in obtaining an accurate auscultated and palpated blood pressure reading</w:t>
      </w:r>
      <w:bookmarkStart w:id="0" w:name="_GoBack"/>
      <w:r w:rsidR="00F51443" w:rsidRPr="00426B44">
        <w:rPr>
          <w:rFonts w:cs="Arial"/>
          <w:sz w:val="18"/>
          <w:szCs w:val="18"/>
        </w:rPr>
        <w:t>.</w:t>
      </w:r>
      <w:r w:rsidR="00FE588A" w:rsidRPr="00426B44">
        <w:rPr>
          <w:rFonts w:cs="Arial"/>
          <w:sz w:val="18"/>
          <w:szCs w:val="18"/>
        </w:rPr>
        <w:t xml:space="preserve"> (+/- 4mmHg)</w:t>
      </w:r>
      <w:bookmarkEnd w:id="0"/>
    </w:p>
    <w:p w:rsidR="00F51443" w:rsidRPr="003C33F9" w:rsidRDefault="00F514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7200"/>
        </w:tabs>
        <w:jc w:val="both"/>
        <w:rPr>
          <w:rFonts w:cs="Arial"/>
          <w:sz w:val="8"/>
          <w:szCs w:val="8"/>
        </w:rPr>
      </w:pPr>
    </w:p>
    <w:p w:rsidR="00F51443" w:rsidRPr="00A02DDD" w:rsidRDefault="00F514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7200"/>
        </w:tabs>
        <w:jc w:val="both"/>
        <w:rPr>
          <w:rFonts w:cs="Arial"/>
          <w:sz w:val="20"/>
          <w:szCs w:val="20"/>
        </w:rPr>
      </w:pPr>
      <w:r w:rsidRPr="00A02DDD">
        <w:rPr>
          <w:rFonts w:cs="Arial"/>
          <w:b/>
          <w:bCs/>
          <w:sz w:val="20"/>
          <w:szCs w:val="20"/>
        </w:rPr>
        <w:t>EQUIPMENT</w:t>
      </w:r>
    </w:p>
    <w:p w:rsidR="00F51443" w:rsidRPr="003C33F9" w:rsidRDefault="00F514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7200"/>
        </w:tabs>
        <w:jc w:val="both"/>
        <w:rPr>
          <w:rFonts w:cs="Arial"/>
          <w:sz w:val="18"/>
          <w:szCs w:val="18"/>
        </w:rPr>
      </w:pPr>
      <w:r w:rsidRPr="003C33F9">
        <w:rPr>
          <w:rFonts w:cs="Arial"/>
          <w:sz w:val="18"/>
          <w:szCs w:val="18"/>
        </w:rPr>
        <w:t>Live model, large/medium/pediatric sphygmomanometer, stethoscope/dual teaching stethoscope, goggles, mask, gown, gloves.</w:t>
      </w:r>
    </w:p>
    <w:p w:rsidR="00F51443" w:rsidRPr="003C33F9" w:rsidRDefault="00F514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7200"/>
        </w:tabs>
        <w:jc w:val="both"/>
        <w:rPr>
          <w:rFonts w:cs="Arial"/>
          <w:sz w:val="8"/>
          <w:szCs w:val="8"/>
        </w:rPr>
      </w:pPr>
    </w:p>
    <w:p w:rsidR="00A02DDD" w:rsidRPr="00AB6F78" w:rsidRDefault="001F1D20" w:rsidP="00A02D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7200"/>
        </w:tabs>
        <w:rPr>
          <w:rFonts w:cs="Arial"/>
          <w:sz w:val="12"/>
          <w:szCs w:val="18"/>
          <w:u w:val="single"/>
        </w:rPr>
      </w:pPr>
      <w:r>
        <w:rPr>
          <w:b/>
          <w:noProof/>
          <w:sz w:val="12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48260</wp:posOffset>
                </wp:positionV>
                <wp:extent cx="684530" cy="27622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2762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DDD" w:rsidRDefault="00A02DDD" w:rsidP="00A02DDD">
                            <w:pPr>
                              <w:jc w:val="center"/>
                            </w:pPr>
                            <w: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7pt;margin-top:3.8pt;width:53.9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h23zOAIAAHAEAAAOAAAAZHJzL2Uyb0RvYy54bWysVNuO0zAQfUfiHyy/06Sht42arpYuRUjL RdrlAyaOk1g4trHdJsvXM3baEkDiAaFIlsczPnN8Zibb26GT5MStE1oVdD5LKeGK6UqopqBfng6v NpQ4D6oCqRUv6DN39Hb38sW2NznPdKtlxS1BEOXy3hS09d7kSeJYyztwM224QmetbQceTdsklYUe 0TuZZGm6SnptK2M1487h6f3opLuIX9ec+U917bgnsqDIzcfVxrUMa7LbQt5YMK1gZxrwDyw6EAqT XqHuwQM5WvEHVCeY1U7XfsZ0l+i6FozHN+Br5ulvr3lswfD4FhTHmatM7v/Bso+nz5aIqqAZJQo6 LNETHzx5oweyDur0xuUY9GgwzA94jFWOL3XmQbOvjii9b0E1/M5a3bccKmQ3DzeTydURxwWQsv+g K0wDR68j0FDbLkiHYhBExyo9XysTqDA8XG0Wy9foYejK1qssW8YMkF8uG+v8O647EjYFtVj4CA6n B+cDGcgvISGX01JUByFlNGxT7qUlJ8Am2afhG+9K08J4ul6maWwWxHFjeMT8BUcq0hf0Zonk/p4D sSZwUyqd8DgOUnQF3VyDIA+yvlVVbFYPQo575CLVWecg7SiyH8rhXLdSV8+ouNVj2+OY4qbV9jsl PbZ8Qd23I1hOiXyvsGo388UizEg0Fst1hoadesqpBxRDqIJ6Ssbt3o9zdTRWNC1muvTJHVb6IGIV QkuMrM68sa2jkOcRDHMztWPUzx/F7gcAAAD//wMAUEsDBBQABgAIAAAAIQDHMkxf3wAAAAgBAAAP AAAAZHJzL2Rvd25yZXYueG1sTI/BSsNAEIbvgu+wjOBF7GZLbUrMpojgQSgUowi9TbLbJJidDdlt E316x5O9zfAP/3xfvp1dL852DJ0nDWqRgLBUe9NRo+Hj/eV+AyJEJIO9J6vh2wbYFtdXOWbGT/Rm z2VsBJdQyFBDG+OQSRnq1joMCz9Y4uzoR4eR17GRZsSJy10vl0mylg474g8tDva5tfVXeXIacP96 +JyC2nXlnUr3x7T62aWj1rc389MjiGjn+H8Mf/iMDgUzVf5EJohew0qt2CVqSNcgOH9YKlapeFAK ZJHLS4HiFwAA//8DAFBLAQItABQABgAIAAAAIQC2gziS/gAAAOEBAAATAAAAAAAAAAAAAAAAAAAA AABbQ29udGVudF9UeXBlc10ueG1sUEsBAi0AFAAGAAgAAAAhADj9If/WAAAAlAEAAAsAAAAAAAAA AAAAAAAALwEAAF9yZWxzLy5yZWxzUEsBAi0AFAAGAAgAAAAhALuHbfM4AgAAcAQAAA4AAAAAAAAA AAAAAAAALgIAAGRycy9lMm9Eb2MueG1sUEsBAi0AFAAGAAgAAAAhAMcyTF/fAAAACAEAAA8AAAAA AAAAAAAAAAAAkgQAAGRycy9kb3ducmV2LnhtbFBLBQYAAAAABAAEAPMAAACeBQAAAAA= " fillcolor="silver">
                <v:fill opacity="49087f"/>
                <v:textbox style="mso-fit-shape-to-text:t">
                  <w:txbxContent>
                    <w:p w:rsidR="00A02DDD" w:rsidRDefault="00A02DDD" w:rsidP="00A02DDD">
                      <w:pPr>
                        <w:jc w:val="center"/>
                      </w:pPr>
                      <w: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2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48260</wp:posOffset>
                </wp:positionV>
                <wp:extent cx="685800" cy="27622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DDD" w:rsidRDefault="00A02DDD" w:rsidP="00A02DDD">
                            <w:pPr>
                              <w:jc w:val="center"/>
                            </w:pPr>
                            <w: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79pt;margin-top:3.8pt;width:54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9Gg6KOQIAAHcEAAAOAAAAZHJzL2Uyb0RvYy54bWysVNuO0zAQfUfiHyy/06RRbxs1XS1dipCW BWmXD5g4TmPh2MZ2myxfz9hJuxFIPCAUyfJ4xmfOnPFke9u3kpy5dUKrgs5nKSVcMV0JdSzot+fD uw0lzoOqQGrFC/rCHb3dvX2z7UzOM91oWXFLEES5vDMFbbw3eZI41vAW3EwbrtBZa9uCR9Mek8pC h+itTLI0XSWdtpWxmnHn8PR+cNJdxK9rzvyXunbcE1lQ5ObjauNahjXZbSE/WjCNYCMN+AcWLQiF Sa9Q9+CBnKz4A6oVzGqnaz9juk10XQvGYw1YzTz9rZqnBgyPtaA4zlxlcv8Plj2ev1oiKuwdJQpa bNEz7z15r3uyCep0xuUY9GQwzPd4HCJDpc48aPbdEaX3Dagjv7NWdw2HCtnNw81kcnXAcQGk7D7r CtPAyesI1Ne2DYAoBkF07NLLtTOBCsPD1Wa5SdHD0JWtV1m2jBkgv1w21vmPXLckbApqsfERHM4P zgcykF9CInktRXUQUkbDHsu9tOQM+Ej2afiGu9I0MJyulymmH3DcEB4x3RRHKtIV9GaJ5P6eA7Em cFOIVngcBynagmK9YxDkQdYPqsL8kHsQcthjTVKNOgdpB5F9X/ZjQzE+9KDU1QsKb/Xw+nFacdNo +5OSDl9+Qd2PE1hOifyksHk388UijEo0Fst1hoadesqpBxRDqIJ6Sobt3g/jdTJWHBvMdHkud9jw g4jNeGU10sfXHfUcJzGMz9SOUa//i90vAAAA//8DAFBLAwQUAAYACAAAACEAbkSaNN4AAAAIAQAA DwAAAGRycy9kb3ducmV2LnhtbEyPQUvEMBCF74L/IYzgRXbTCJsu3aaLCB6EhcUqgre0ybbFZlKS 7Lb66x1Penx8w5vvlfvFjexiQxw8KhDrDJjF1psBOwVvr0+rLbCYNBo9erQKvmyEfXV9VerC+Blf 7KVOHaMSjIVW0Kc0FZzHtrdOx7WfLBI7+eB0ohg6boKeqdyN/D7LJHd6QPrQ68k+9rb9rM9OgT4+ f7zPURyG+k7kx1PefB/yoNTtzfKwA5bskv6O4Vef1KEip8af0UQ2KthstrQlKcglMOJSSsoNASGA VyX/P6D6AQAA//8DAFBLAQItABQABgAIAAAAIQC2gziS/gAAAOEBAAATAAAAAAAAAAAAAAAAAAAA AABbQ29udGVudF9UeXBlc10ueG1sUEsBAi0AFAAGAAgAAAAhADj9If/WAAAAlAEAAAsAAAAAAAAA AAAAAAAALwEAAF9yZWxzLy5yZWxzUEsBAi0AFAAGAAgAAAAhAP0aDoo5AgAAdwQAAA4AAAAAAAAA AAAAAAAALgIAAGRycy9lMm9Eb2MueG1sUEsBAi0AFAAGAAgAAAAhAG5EmjTeAAAACAEAAA8AAAAA AAAAAAAAAAAAkwQAAGRycy9kb3ducmV2LnhtbFBLBQYAAAAABAAEAPMAAACeBQAAAAA= " fillcolor="silver">
                <v:fill opacity="49087f"/>
                <v:textbox style="mso-fit-shape-to-text:t">
                  <w:txbxContent>
                    <w:p w:rsidR="00A02DDD" w:rsidRDefault="00A02DDD" w:rsidP="00A02DDD">
                      <w:pPr>
                        <w:jc w:val="center"/>
                      </w:pPr>
                      <w: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</w:p>
    <w:p w:rsidR="00A02DDD" w:rsidRDefault="00A02DDD" w:rsidP="00A02D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7200"/>
          <w:tab w:val="left" w:pos="8100"/>
          <w:tab w:val="left" w:pos="8640"/>
          <w:tab w:val="left" w:pos="9180"/>
        </w:tabs>
        <w:rPr>
          <w:rFonts w:cs="Arial"/>
          <w:b/>
          <w:sz w:val="18"/>
          <w:szCs w:val="18"/>
        </w:rPr>
      </w:pPr>
      <w:r w:rsidRPr="0034575B">
        <w:rPr>
          <w:rFonts w:cs="Arial"/>
          <w:b/>
          <w:sz w:val="20"/>
          <w:szCs w:val="20"/>
        </w:rPr>
        <w:t>EXAMINER(S):</w:t>
      </w:r>
      <w:r w:rsidRPr="0034575B">
        <w:rPr>
          <w:rFonts w:cs="Arial"/>
          <w:sz w:val="20"/>
          <w:szCs w:val="20"/>
        </w:rPr>
        <w:t>______________________</w:t>
      </w:r>
      <w:r w:rsidRPr="0034575B">
        <w:rPr>
          <w:rFonts w:cs="Arial"/>
          <w:sz w:val="20"/>
          <w:szCs w:val="20"/>
        </w:rPr>
        <w:tab/>
      </w:r>
      <w:r w:rsidRPr="0034575B">
        <w:rPr>
          <w:rFonts w:cs="Arial"/>
          <w:sz w:val="20"/>
          <w:szCs w:val="20"/>
        </w:rPr>
        <w:tab/>
      </w:r>
      <w:r w:rsidRPr="0034575B">
        <w:rPr>
          <w:rFonts w:cs="Arial"/>
          <w:sz w:val="20"/>
          <w:szCs w:val="20"/>
        </w:rPr>
        <w:tab/>
      </w:r>
      <w:r w:rsidRPr="0034575B">
        <w:rPr>
          <w:rFonts w:cs="Arial"/>
          <w:sz w:val="20"/>
          <w:szCs w:val="20"/>
        </w:rPr>
        <w:tab/>
      </w:r>
      <w:r w:rsidRPr="0034575B">
        <w:rPr>
          <w:rFonts w:cs="Arial"/>
          <w:sz w:val="20"/>
          <w:szCs w:val="20"/>
        </w:rPr>
        <w:tab/>
      </w:r>
      <w:r w:rsidRPr="0091785C">
        <w:rPr>
          <w:rFonts w:cs="Arial"/>
          <w:b/>
          <w:sz w:val="18"/>
          <w:szCs w:val="18"/>
        </w:rPr>
        <w:t>Attempt:</w:t>
      </w:r>
      <w:r w:rsidRPr="0091785C">
        <w:rPr>
          <w:rFonts w:cs="Arial"/>
          <w:b/>
          <w:sz w:val="18"/>
          <w:szCs w:val="18"/>
        </w:rPr>
        <w:tab/>
        <w:t>1</w:t>
      </w:r>
      <w:r w:rsidRPr="0091785C">
        <w:rPr>
          <w:rFonts w:cs="Arial"/>
          <w:b/>
          <w:sz w:val="18"/>
          <w:szCs w:val="18"/>
          <w:vertAlign w:val="superscript"/>
        </w:rPr>
        <w:t>st</w:t>
      </w:r>
      <w:r w:rsidRPr="0091785C">
        <w:rPr>
          <w:rFonts w:cs="Arial"/>
          <w:b/>
          <w:sz w:val="18"/>
          <w:szCs w:val="18"/>
        </w:rPr>
        <w:tab/>
        <w:t>2</w:t>
      </w:r>
      <w:r w:rsidRPr="0091785C">
        <w:rPr>
          <w:rFonts w:cs="Arial"/>
          <w:b/>
          <w:sz w:val="18"/>
          <w:szCs w:val="18"/>
          <w:vertAlign w:val="superscript"/>
        </w:rPr>
        <w:t>nd</w:t>
      </w:r>
      <w:r w:rsidRPr="0091785C">
        <w:rPr>
          <w:rFonts w:cs="Arial"/>
          <w:b/>
          <w:sz w:val="18"/>
          <w:szCs w:val="18"/>
        </w:rPr>
        <w:tab/>
        <w:t>3</w:t>
      </w:r>
      <w:r w:rsidRPr="0091785C">
        <w:rPr>
          <w:rFonts w:cs="Arial"/>
          <w:b/>
          <w:sz w:val="18"/>
          <w:szCs w:val="18"/>
          <w:vertAlign w:val="superscript"/>
        </w:rPr>
        <w:t>rd</w:t>
      </w:r>
      <w:r w:rsidRPr="0091785C">
        <w:rPr>
          <w:rFonts w:cs="Arial"/>
          <w:b/>
          <w:sz w:val="18"/>
          <w:szCs w:val="18"/>
        </w:rPr>
        <w:t xml:space="preserve"> (final)</w:t>
      </w:r>
    </w:p>
    <w:p w:rsidR="00A02DDD" w:rsidRDefault="00A02DDD" w:rsidP="00A02D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7200"/>
          <w:tab w:val="left" w:pos="8100"/>
          <w:tab w:val="left" w:pos="8640"/>
          <w:tab w:val="left" w:pos="9180"/>
        </w:tabs>
        <w:rPr>
          <w:rFonts w:cs="Arial"/>
          <w:b/>
          <w:sz w:val="8"/>
          <w:szCs w:val="18"/>
        </w:rPr>
      </w:pPr>
    </w:p>
    <w:p w:rsidR="00F17AD6" w:rsidRDefault="00F17AD6" w:rsidP="00A02D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7200"/>
          <w:tab w:val="left" w:pos="8100"/>
          <w:tab w:val="left" w:pos="8640"/>
          <w:tab w:val="left" w:pos="9180"/>
        </w:tabs>
        <w:rPr>
          <w:rFonts w:cs="Arial"/>
          <w:b/>
          <w:sz w:val="8"/>
          <w:szCs w:val="18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20"/>
        <w:gridCol w:w="720"/>
        <w:gridCol w:w="720"/>
        <w:gridCol w:w="4320"/>
      </w:tblGrid>
      <w:tr w:rsidR="00C10B95" w:rsidTr="00C5508E">
        <w:tc>
          <w:tcPr>
            <w:tcW w:w="10800" w:type="dxa"/>
            <w:gridSpan w:val="5"/>
            <w:shd w:val="clear" w:color="auto" w:fill="CC3300"/>
          </w:tcPr>
          <w:p w:rsidR="00C10B95" w:rsidRPr="006561E1" w:rsidRDefault="00C10B95">
            <w:pPr>
              <w:rPr>
                <w:sz w:val="4"/>
              </w:rPr>
            </w:pPr>
            <w:r w:rsidRPr="006561E1">
              <w:rPr>
                <w:sz w:val="4"/>
              </w:rPr>
              <w:t xml:space="preserve">                  </w:t>
            </w:r>
          </w:p>
        </w:tc>
      </w:tr>
      <w:tr w:rsidR="00F51443" w:rsidRPr="003C33F9" w:rsidTr="00C55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1080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</w:tcPr>
          <w:p w:rsidR="00F51443" w:rsidRPr="003C33F9" w:rsidRDefault="00F51443">
            <w:pPr>
              <w:spacing w:line="120" w:lineRule="exact"/>
              <w:rPr>
                <w:rFonts w:cs="Arial"/>
                <w:sz w:val="12"/>
                <w:szCs w:val="12"/>
              </w:rPr>
            </w:pPr>
          </w:p>
          <w:p w:rsidR="00F51443" w:rsidRPr="003C33F9" w:rsidRDefault="00F51443">
            <w:pPr>
              <w:tabs>
                <w:tab w:val="left" w:pos="-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color w:val="000000"/>
              </w:rPr>
            </w:pPr>
            <w:r w:rsidRPr="003C33F9">
              <w:rPr>
                <w:rFonts w:cs="Arial"/>
                <w:b/>
                <w:bCs/>
                <w:color w:val="FFFFFF"/>
                <w:sz w:val="20"/>
                <w:szCs w:val="20"/>
              </w:rPr>
              <w:t>PREPARATION</w:t>
            </w:r>
            <w:r w:rsidRPr="003C33F9">
              <w:rPr>
                <w:rFonts w:cs="Arial"/>
                <w:color w:val="000000"/>
              </w:rPr>
              <w:t xml:space="preserve">                             </w:t>
            </w:r>
          </w:p>
        </w:tc>
      </w:tr>
      <w:tr w:rsidR="00F51443" w:rsidRPr="003C33F9" w:rsidTr="00C55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50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F51443" w:rsidRPr="003C33F9" w:rsidRDefault="00F51443">
            <w:pPr>
              <w:spacing w:line="120" w:lineRule="exact"/>
              <w:rPr>
                <w:rFonts w:cs="Arial"/>
                <w:color w:val="000000"/>
              </w:rPr>
            </w:pPr>
          </w:p>
          <w:p w:rsidR="00F51443" w:rsidRPr="003C33F9" w:rsidRDefault="00F51443">
            <w:pPr>
              <w:tabs>
                <w:tab w:val="left" w:pos="-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C33F9">
              <w:rPr>
                <w:rFonts w:cs="Arial"/>
                <w:b/>
                <w:bCs/>
                <w:color w:val="000000"/>
                <w:sz w:val="20"/>
                <w:szCs w:val="20"/>
              </w:rPr>
              <w:t>Skill Component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F51443" w:rsidRPr="003C33F9" w:rsidRDefault="00F51443">
            <w:pPr>
              <w:spacing w:line="120" w:lineRule="exac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F51443" w:rsidRPr="003C33F9" w:rsidRDefault="00F51443">
            <w:pPr>
              <w:tabs>
                <w:tab w:val="left" w:pos="-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C33F9">
              <w:rPr>
                <w:rFonts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F51443" w:rsidRPr="003C33F9" w:rsidRDefault="00F51443">
            <w:pPr>
              <w:spacing w:line="120" w:lineRule="exac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F51443" w:rsidRPr="003C33F9" w:rsidRDefault="00F51443">
            <w:pPr>
              <w:tabs>
                <w:tab w:val="left" w:pos="-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C33F9">
              <w:rPr>
                <w:rFonts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F51443" w:rsidRPr="003C33F9" w:rsidRDefault="00F51443">
            <w:pPr>
              <w:spacing w:line="120" w:lineRule="exac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F51443" w:rsidRPr="003C33F9" w:rsidRDefault="00F51443">
            <w:pPr>
              <w:tabs>
                <w:tab w:val="left" w:pos="-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33F9">
              <w:rPr>
                <w:rFonts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FD52EA" w:rsidRPr="003C33F9" w:rsidTr="00C55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0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D52EA" w:rsidRPr="003C33F9" w:rsidRDefault="00E7798E" w:rsidP="00F11658">
            <w:pPr>
              <w:tabs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ind w:left="240" w:hanging="24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Establishes </w:t>
            </w:r>
            <w:r w:rsidR="00FD52EA" w:rsidRPr="003C33F9">
              <w:rPr>
                <w:rFonts w:cs="Arial"/>
                <w:color w:val="000000"/>
                <w:sz w:val="18"/>
                <w:szCs w:val="18"/>
              </w:rPr>
              <w:t>body substance isolation precautions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52EA" w:rsidRPr="003C33F9" w:rsidRDefault="00FD52EA">
            <w:pPr>
              <w:tabs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52EA" w:rsidRPr="003C33F9" w:rsidRDefault="00FD52EA">
            <w:pPr>
              <w:tabs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52EA" w:rsidRPr="003C33F9" w:rsidRDefault="00FD52EA">
            <w:pPr>
              <w:tabs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rPr>
                <w:rFonts w:cs="Arial"/>
                <w:color w:val="000000"/>
              </w:rPr>
            </w:pPr>
          </w:p>
        </w:tc>
      </w:tr>
      <w:tr w:rsidR="00FD52EA" w:rsidRPr="003C33F9" w:rsidTr="00C55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0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C582A" w:rsidRPr="003C33F9" w:rsidRDefault="001C582A" w:rsidP="001C582A">
            <w:pPr>
              <w:tabs>
                <w:tab w:val="left" w:pos="0"/>
                <w:tab w:val="left" w:pos="24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ind w:left="240" w:hanging="240"/>
              <w:rPr>
                <w:rFonts w:cs="Arial"/>
                <w:color w:val="000000"/>
                <w:sz w:val="18"/>
                <w:szCs w:val="18"/>
              </w:rPr>
            </w:pPr>
            <w:r w:rsidRPr="003C33F9">
              <w:rPr>
                <w:rFonts w:cs="Arial"/>
                <w:color w:val="000000"/>
                <w:sz w:val="18"/>
                <w:szCs w:val="18"/>
              </w:rPr>
              <w:t>Select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exposes appropriate site </w:t>
            </w:r>
          </w:p>
          <w:p w:rsidR="00FD52EA" w:rsidRPr="003C33F9" w:rsidRDefault="001C582A" w:rsidP="001C582A">
            <w:pPr>
              <w:tabs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ind w:left="240" w:hanging="24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</w:t>
            </w:r>
            <w:r w:rsidRPr="003C33F9">
              <w:rPr>
                <w:rFonts w:cs="Arial"/>
                <w:color w:val="000000"/>
                <w:sz w:val="18"/>
                <w:szCs w:val="18"/>
              </w:rPr>
              <w:t>Upper extremity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or </w:t>
            </w:r>
            <w:r w:rsidRPr="003C33F9">
              <w:rPr>
                <w:rFonts w:cs="Arial"/>
                <w:color w:val="000000"/>
                <w:sz w:val="18"/>
                <w:szCs w:val="18"/>
              </w:rPr>
              <w:t>Lower extremity</w:t>
            </w:r>
            <w:r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52EA" w:rsidRPr="003C33F9" w:rsidRDefault="00FD52EA">
            <w:pPr>
              <w:tabs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rPr>
                <w:rFonts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52EA" w:rsidRPr="003C33F9" w:rsidRDefault="00FD52EA">
            <w:pPr>
              <w:tabs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rPr>
                <w:rFonts w:cs="Arial"/>
                <w:color w:val="000000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52EA" w:rsidRPr="00C53955" w:rsidRDefault="00BD2378">
            <w:pPr>
              <w:tabs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rPr>
                <w:rFonts w:cs="Arial"/>
                <w:color w:val="000000"/>
              </w:rPr>
            </w:pPr>
            <w:r w:rsidRPr="00C53955">
              <w:rPr>
                <w:rFonts w:cs="Arial"/>
                <w:color w:val="000000"/>
                <w:sz w:val="18"/>
              </w:rPr>
              <w:t>Scenario dependent</w:t>
            </w:r>
          </w:p>
        </w:tc>
      </w:tr>
      <w:tr w:rsidR="001C582A" w:rsidRPr="003C33F9" w:rsidTr="00C55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0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C582A" w:rsidRDefault="001C582A" w:rsidP="00F11658">
            <w:pPr>
              <w:tabs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ind w:left="240" w:hanging="24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Selects </w:t>
            </w:r>
            <w:r w:rsidRPr="003C33F9">
              <w:rPr>
                <w:rFonts w:cs="Arial"/>
                <w:color w:val="000000"/>
                <w:sz w:val="18"/>
                <w:szCs w:val="18"/>
              </w:rPr>
              <w:t>appropriate size blood pressure cuff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582A" w:rsidRPr="003C33F9" w:rsidRDefault="001C582A">
            <w:pPr>
              <w:tabs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rPr>
                <w:rFonts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582A" w:rsidRPr="003C33F9" w:rsidRDefault="001C582A">
            <w:pPr>
              <w:tabs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rPr>
                <w:rFonts w:cs="Arial"/>
                <w:color w:val="000000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582A" w:rsidRPr="003C33F9" w:rsidRDefault="001C582A">
            <w:pPr>
              <w:tabs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rPr>
                <w:rFonts w:cs="Arial"/>
                <w:color w:val="000000"/>
              </w:rPr>
            </w:pPr>
          </w:p>
        </w:tc>
      </w:tr>
      <w:tr w:rsidR="00AD4F0B" w:rsidTr="00C5508E">
        <w:tc>
          <w:tcPr>
            <w:tcW w:w="10800" w:type="dxa"/>
            <w:gridSpan w:val="5"/>
            <w:shd w:val="clear" w:color="auto" w:fill="CC3300"/>
          </w:tcPr>
          <w:p w:rsidR="00AD4F0B" w:rsidRPr="006561E1" w:rsidRDefault="00AD4F0B" w:rsidP="00B75597">
            <w:pPr>
              <w:rPr>
                <w:sz w:val="4"/>
              </w:rPr>
            </w:pPr>
            <w:r w:rsidRPr="006561E1">
              <w:rPr>
                <w:sz w:val="4"/>
              </w:rPr>
              <w:t xml:space="preserve">                  </w:t>
            </w:r>
          </w:p>
        </w:tc>
      </w:tr>
      <w:tr w:rsidR="00AD4F0B" w:rsidRPr="003C33F9" w:rsidTr="00C55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1080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</w:tcPr>
          <w:p w:rsidR="00AD4F0B" w:rsidRPr="003C33F9" w:rsidRDefault="00AD4F0B" w:rsidP="00B75597">
            <w:pPr>
              <w:spacing w:line="120" w:lineRule="exact"/>
              <w:rPr>
                <w:rFonts w:cs="Arial"/>
                <w:sz w:val="12"/>
                <w:szCs w:val="12"/>
              </w:rPr>
            </w:pPr>
          </w:p>
          <w:p w:rsidR="00AD4F0B" w:rsidRPr="003C33F9" w:rsidRDefault="00AD4F0B" w:rsidP="00AD4F0B">
            <w:pPr>
              <w:tabs>
                <w:tab w:val="left" w:pos="0"/>
                <w:tab w:val="left" w:pos="24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3C33F9">
              <w:rPr>
                <w:rFonts w:cs="Arial"/>
                <w:b/>
                <w:bCs/>
                <w:color w:val="FFFFFF"/>
                <w:sz w:val="20"/>
                <w:szCs w:val="20"/>
              </w:rPr>
              <w:t>UPPER EXTREMITY AUSCULTATED BLOOD PRESSURE</w:t>
            </w:r>
          </w:p>
          <w:p w:rsidR="00AD4F0B" w:rsidRPr="003C33F9" w:rsidRDefault="00AD4F0B" w:rsidP="00AD4F0B">
            <w:pPr>
              <w:tabs>
                <w:tab w:val="left" w:pos="-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color w:val="000000"/>
              </w:rPr>
            </w:pPr>
            <w:r w:rsidRPr="003C33F9">
              <w:rPr>
                <w:rFonts w:cs="Arial"/>
                <w:b/>
                <w:bCs/>
                <w:color w:val="FFFFFF"/>
                <w:sz w:val="20"/>
                <w:szCs w:val="20"/>
              </w:rPr>
              <w:t>PROCEDURE</w:t>
            </w:r>
            <w:r w:rsidRPr="003C33F9">
              <w:rPr>
                <w:rFonts w:cs="Arial"/>
                <w:color w:val="000000"/>
              </w:rPr>
              <w:t xml:space="preserve">                         </w:t>
            </w:r>
          </w:p>
        </w:tc>
      </w:tr>
      <w:tr w:rsidR="00FD52EA" w:rsidRPr="003C33F9" w:rsidTr="00C55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50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FD52EA" w:rsidRPr="003C33F9" w:rsidRDefault="00FD52EA">
            <w:pPr>
              <w:spacing w:line="120" w:lineRule="exact"/>
              <w:rPr>
                <w:rFonts w:cs="Arial"/>
                <w:color w:val="000000"/>
                <w:sz w:val="18"/>
                <w:szCs w:val="18"/>
              </w:rPr>
            </w:pPr>
          </w:p>
          <w:p w:rsidR="00FD52EA" w:rsidRPr="003C33F9" w:rsidRDefault="00FD52EA">
            <w:pPr>
              <w:tabs>
                <w:tab w:val="left" w:pos="0"/>
                <w:tab w:val="left" w:pos="24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33F9">
              <w:rPr>
                <w:rFonts w:cs="Arial"/>
                <w:b/>
                <w:bCs/>
                <w:color w:val="000000"/>
                <w:sz w:val="18"/>
                <w:szCs w:val="18"/>
              </w:rPr>
              <w:t>Skill Component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FD52EA" w:rsidRPr="003C33F9" w:rsidRDefault="00FD52EA">
            <w:pPr>
              <w:spacing w:line="120" w:lineRule="exac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:rsidR="00FD52EA" w:rsidRPr="003C33F9" w:rsidRDefault="00FD52EA">
            <w:pPr>
              <w:tabs>
                <w:tab w:val="left" w:pos="0"/>
                <w:tab w:val="left" w:pos="24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33F9">
              <w:rPr>
                <w:rFonts w:cs="Arial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FD52EA" w:rsidRPr="003C33F9" w:rsidRDefault="00FD52EA">
            <w:pPr>
              <w:spacing w:line="120" w:lineRule="exac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:rsidR="00FD52EA" w:rsidRPr="003C33F9" w:rsidRDefault="00FD52EA">
            <w:pPr>
              <w:tabs>
                <w:tab w:val="left" w:pos="0"/>
                <w:tab w:val="left" w:pos="24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33F9">
              <w:rPr>
                <w:rFonts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FD52EA" w:rsidRPr="003C33F9" w:rsidRDefault="00FD52EA">
            <w:pPr>
              <w:spacing w:line="120" w:lineRule="exac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:rsidR="00FD52EA" w:rsidRPr="003C33F9" w:rsidRDefault="00FD52EA">
            <w:pPr>
              <w:tabs>
                <w:tab w:val="left" w:pos="0"/>
                <w:tab w:val="left" w:pos="24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33F9">
              <w:rPr>
                <w:rFonts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BB5D15" w:rsidRPr="00BB5D15" w:rsidTr="00C55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E7798E" w:rsidRPr="00BB5D15" w:rsidRDefault="00C53955" w:rsidP="00E7798E">
            <w:pPr>
              <w:tabs>
                <w:tab w:val="left" w:pos="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>Places the cuff on snuggly around the arm: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798E" w:rsidRPr="00BB5D15" w:rsidRDefault="00E7798E" w:rsidP="00E7798E">
            <w:pPr>
              <w:tabs>
                <w:tab w:val="left" w:pos="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ind w:left="150" w:hanging="240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>1” above the antecubital fossa</w:t>
            </w: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7798E" w:rsidRPr="00BB5D15" w:rsidRDefault="00E7798E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7798E" w:rsidRPr="00BB5D15" w:rsidRDefault="00E7798E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7798E" w:rsidRPr="00BB5D15" w:rsidRDefault="00E7798E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8"/>
                <w:szCs w:val="8"/>
              </w:rPr>
            </w:pPr>
          </w:p>
        </w:tc>
      </w:tr>
      <w:tr w:rsidR="00BB5D15" w:rsidRPr="00BB5D15" w:rsidTr="00C55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E7798E" w:rsidRPr="00BB5D15" w:rsidRDefault="00E7798E" w:rsidP="00BD2378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ind w:left="240" w:hanging="240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798E" w:rsidRPr="00BB5D15" w:rsidRDefault="00E7798E" w:rsidP="00E7798E">
            <w:pPr>
              <w:tabs>
                <w:tab w:val="left" w:pos="-120"/>
                <w:tab w:val="left" w:pos="-3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ind w:left="-30" w:hanging="90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 xml:space="preserve"> Centers the bladder over the</w:t>
            </w:r>
          </w:p>
          <w:p w:rsidR="00E7798E" w:rsidRPr="00BB5D15" w:rsidRDefault="00E7798E" w:rsidP="00E7798E">
            <w:pPr>
              <w:tabs>
                <w:tab w:val="left" w:pos="-120"/>
                <w:tab w:val="left" w:pos="-3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ind w:left="-30" w:hanging="90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 xml:space="preserve"> brachial artery</w:t>
            </w:r>
          </w:p>
        </w:tc>
        <w:tc>
          <w:tcPr>
            <w:tcW w:w="7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7798E" w:rsidRPr="00BB5D15" w:rsidRDefault="00E7798E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7798E" w:rsidRPr="00BB5D15" w:rsidRDefault="00E7798E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7798E" w:rsidRPr="00BB5D15" w:rsidRDefault="00E7798E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8"/>
                <w:szCs w:val="8"/>
              </w:rPr>
            </w:pPr>
          </w:p>
        </w:tc>
      </w:tr>
      <w:tr w:rsidR="00BB5D15" w:rsidRPr="00BB5D15" w:rsidTr="00C55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25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352C7" w:rsidRPr="00BB5D15" w:rsidRDefault="00F352C7" w:rsidP="00BD2378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ind w:left="240" w:hanging="240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352C7" w:rsidRPr="00BB5D15" w:rsidRDefault="00F352C7" w:rsidP="00E7798E">
            <w:pPr>
              <w:tabs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ind w:left="-30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>Ensures bulb and tubbing are at the bottom of cuff</w:t>
            </w:r>
          </w:p>
        </w:tc>
        <w:tc>
          <w:tcPr>
            <w:tcW w:w="7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52C7" w:rsidRPr="00BB5D15" w:rsidRDefault="00F352C7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52C7" w:rsidRPr="00BB5D15" w:rsidRDefault="00F352C7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52C7" w:rsidRPr="00BB5D15" w:rsidRDefault="00F352C7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8"/>
                <w:szCs w:val="8"/>
              </w:rPr>
            </w:pPr>
          </w:p>
        </w:tc>
      </w:tr>
      <w:tr w:rsidR="00BB5D15" w:rsidRPr="00BB5D15" w:rsidTr="00C55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0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D52EA" w:rsidRPr="00BB5D15" w:rsidRDefault="00FD52EA" w:rsidP="00F11658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ind w:left="240" w:hanging="240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>Locate</w:t>
            </w:r>
            <w:r w:rsidR="004D0080" w:rsidRPr="00BB5D15">
              <w:rPr>
                <w:rFonts w:cs="Arial"/>
                <w:sz w:val="18"/>
                <w:szCs w:val="18"/>
              </w:rPr>
              <w:t>s</w:t>
            </w:r>
            <w:r w:rsidRPr="00BB5D15">
              <w:rPr>
                <w:rFonts w:cs="Arial"/>
                <w:sz w:val="18"/>
                <w:szCs w:val="18"/>
              </w:rPr>
              <w:t xml:space="preserve"> the </w:t>
            </w:r>
            <w:r w:rsidR="00E003C8" w:rsidRPr="00BB5D15">
              <w:rPr>
                <w:rFonts w:cs="Arial"/>
                <w:sz w:val="18"/>
                <w:szCs w:val="18"/>
              </w:rPr>
              <w:t xml:space="preserve">brachial </w:t>
            </w:r>
            <w:r w:rsidRPr="00BB5D15">
              <w:rPr>
                <w:rFonts w:cs="Arial"/>
                <w:sz w:val="18"/>
                <w:szCs w:val="18"/>
              </w:rPr>
              <w:t>artery and palpate</w:t>
            </w:r>
            <w:r w:rsidR="004D0080" w:rsidRPr="00BB5D15">
              <w:rPr>
                <w:rFonts w:cs="Arial"/>
                <w:sz w:val="18"/>
                <w:szCs w:val="18"/>
              </w:rPr>
              <w:t>s</w:t>
            </w:r>
            <w:r w:rsidRPr="00BB5D15">
              <w:rPr>
                <w:rFonts w:cs="Arial"/>
                <w:sz w:val="18"/>
                <w:szCs w:val="18"/>
              </w:rPr>
              <w:t xml:space="preserve"> </w:t>
            </w:r>
            <w:r w:rsidR="00BB5D15" w:rsidRPr="00BB5D15">
              <w:rPr>
                <w:rFonts w:cs="Arial"/>
                <w:sz w:val="18"/>
                <w:szCs w:val="18"/>
              </w:rPr>
              <w:t xml:space="preserve">for a </w:t>
            </w:r>
            <w:r w:rsidRPr="00BB5D15">
              <w:rPr>
                <w:rFonts w:cs="Arial"/>
                <w:sz w:val="18"/>
                <w:szCs w:val="18"/>
              </w:rPr>
              <w:t>pulse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52EA" w:rsidRPr="00BB5D15" w:rsidRDefault="00FD52EA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52EA" w:rsidRPr="00BB5D15" w:rsidRDefault="00FD52EA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52EA" w:rsidRPr="00BB5D15" w:rsidRDefault="00FD52EA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8"/>
                <w:szCs w:val="8"/>
              </w:rPr>
            </w:pPr>
          </w:p>
        </w:tc>
      </w:tr>
      <w:tr w:rsidR="00BB5D15" w:rsidRPr="00BB5D15" w:rsidTr="00C55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0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D2378" w:rsidRPr="00BB5D15" w:rsidRDefault="00BD2378" w:rsidP="00C10B95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 xml:space="preserve">Inserts the earpieces of the stethoscope into </w:t>
            </w:r>
            <w:r w:rsidR="00BB5D15" w:rsidRPr="00BB5D15">
              <w:rPr>
                <w:rFonts w:cs="Arial"/>
                <w:sz w:val="18"/>
                <w:szCs w:val="18"/>
              </w:rPr>
              <w:t>the rescuer</w:t>
            </w:r>
            <w:r w:rsidR="00BB5D15" w:rsidRPr="00BB5D15">
              <w:rPr>
                <w:rFonts w:cs="Arial"/>
                <w:sz w:val="18"/>
                <w:szCs w:val="18"/>
              </w:rPr>
              <w:t>’</w:t>
            </w:r>
            <w:r w:rsidR="00BB5D15" w:rsidRPr="00BB5D15">
              <w:rPr>
                <w:rFonts w:cs="Arial"/>
                <w:sz w:val="18"/>
                <w:szCs w:val="18"/>
              </w:rPr>
              <w:t>s</w:t>
            </w:r>
            <w:r w:rsidR="00BB5D15" w:rsidRPr="00BB5D15">
              <w:rPr>
                <w:rFonts w:cs="Arial"/>
                <w:sz w:val="18"/>
                <w:szCs w:val="18"/>
              </w:rPr>
              <w:t xml:space="preserve"> ears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378" w:rsidRPr="00BB5D15" w:rsidRDefault="00BD2378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378" w:rsidRPr="00BB5D15" w:rsidRDefault="00BD2378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378" w:rsidRPr="00BB5D15" w:rsidRDefault="00BD2378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BB5D15" w:rsidRPr="00BB5D15" w:rsidTr="00C55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0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C33F9" w:rsidRPr="00BB5D15" w:rsidRDefault="003C33F9" w:rsidP="00C10B95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>Place</w:t>
            </w:r>
            <w:r w:rsidR="004D0080" w:rsidRPr="00BB5D15">
              <w:rPr>
                <w:rFonts w:cs="Arial"/>
                <w:sz w:val="18"/>
                <w:szCs w:val="18"/>
              </w:rPr>
              <w:t>s</w:t>
            </w:r>
            <w:r w:rsidRPr="00BB5D15">
              <w:rPr>
                <w:rFonts w:cs="Arial"/>
                <w:sz w:val="18"/>
                <w:szCs w:val="18"/>
              </w:rPr>
              <w:t xml:space="preserve"> the diaphragm/bell over the </w:t>
            </w:r>
            <w:r w:rsidR="00E003C8" w:rsidRPr="00BB5D15">
              <w:rPr>
                <w:rFonts w:cs="Arial"/>
                <w:sz w:val="18"/>
                <w:szCs w:val="18"/>
              </w:rPr>
              <w:t xml:space="preserve">brachial </w:t>
            </w:r>
            <w:r w:rsidRPr="00BB5D15">
              <w:rPr>
                <w:rFonts w:cs="Arial"/>
                <w:sz w:val="18"/>
                <w:szCs w:val="18"/>
              </w:rPr>
              <w:t>artery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33F9" w:rsidRPr="00BB5D15" w:rsidRDefault="003C33F9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33F9" w:rsidRPr="00BB5D15" w:rsidRDefault="003C33F9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33F9" w:rsidRPr="00BB5D15" w:rsidRDefault="003C33F9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BB5D15" w:rsidRPr="00BB5D15" w:rsidTr="00C55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50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352C7" w:rsidRPr="00BB5D15" w:rsidRDefault="00F352C7" w:rsidP="00E7798E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>Place/Hold leg at the level of the heart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52C7" w:rsidRPr="00BB5D15" w:rsidRDefault="00F352C7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52C7" w:rsidRPr="00BB5D15" w:rsidRDefault="00F352C7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52C7" w:rsidRPr="00BB5D15" w:rsidRDefault="00F352C7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BB5D15" w:rsidRPr="00BB5D15" w:rsidTr="00C55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50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C33F9" w:rsidRPr="00BB5D15" w:rsidRDefault="003C33F9" w:rsidP="00E7798E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>Inflate</w:t>
            </w:r>
            <w:r w:rsidR="004D0080" w:rsidRPr="00BB5D15">
              <w:rPr>
                <w:rFonts w:cs="Arial"/>
                <w:sz w:val="18"/>
                <w:szCs w:val="18"/>
              </w:rPr>
              <w:t>s</w:t>
            </w:r>
            <w:r w:rsidRPr="00BB5D15">
              <w:rPr>
                <w:rFonts w:cs="Arial"/>
                <w:sz w:val="18"/>
                <w:szCs w:val="18"/>
              </w:rPr>
              <w:t xml:space="preserve"> </w:t>
            </w:r>
            <w:r w:rsidR="00C53955" w:rsidRPr="00BB5D15">
              <w:rPr>
                <w:rFonts w:cs="Arial"/>
                <w:sz w:val="18"/>
                <w:szCs w:val="18"/>
              </w:rPr>
              <w:t xml:space="preserve">the </w:t>
            </w:r>
            <w:r w:rsidRPr="00BB5D15">
              <w:rPr>
                <w:rFonts w:cs="Arial"/>
                <w:sz w:val="18"/>
                <w:szCs w:val="18"/>
              </w:rPr>
              <w:t xml:space="preserve">cuff </w:t>
            </w:r>
            <w:r w:rsidR="00E7798E" w:rsidRPr="00BB5D15">
              <w:rPr>
                <w:rFonts w:cs="Arial"/>
                <w:sz w:val="18"/>
                <w:szCs w:val="18"/>
              </w:rPr>
              <w:t>while listening for pulse sounds</w:t>
            </w:r>
            <w:r w:rsidRPr="00BB5D15">
              <w:rPr>
                <w:rFonts w:cs="Arial"/>
                <w:sz w:val="18"/>
                <w:szCs w:val="18"/>
              </w:rPr>
              <w:t xml:space="preserve"> </w:t>
            </w:r>
            <w:r w:rsidR="00E7798E" w:rsidRPr="00BB5D15">
              <w:rPr>
                <w:rFonts w:cs="Arial"/>
                <w:sz w:val="18"/>
                <w:szCs w:val="18"/>
              </w:rPr>
              <w:t>until the sound disappears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33F9" w:rsidRPr="00BB5D15" w:rsidRDefault="003C33F9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33F9" w:rsidRPr="00BB5D15" w:rsidRDefault="003C33F9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33F9" w:rsidRPr="00BB5D15" w:rsidRDefault="003C33F9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BB5D15" w:rsidRPr="00BB5D15" w:rsidTr="00C55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50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798E" w:rsidRPr="00BB5D15" w:rsidRDefault="00E7798E" w:rsidP="00E7798E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 xml:space="preserve">Inflates </w:t>
            </w:r>
            <w:r w:rsidR="00C53955" w:rsidRPr="00BB5D15">
              <w:rPr>
                <w:rFonts w:cs="Arial"/>
                <w:sz w:val="18"/>
                <w:szCs w:val="18"/>
              </w:rPr>
              <w:t xml:space="preserve">the </w:t>
            </w:r>
            <w:r w:rsidRPr="00BB5D15">
              <w:rPr>
                <w:rFonts w:cs="Arial"/>
                <w:sz w:val="18"/>
                <w:szCs w:val="18"/>
              </w:rPr>
              <w:t>cuff and additional 20-30mmHg above the level where the pulse sound stopped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98E" w:rsidRPr="00BB5D15" w:rsidRDefault="00E7798E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98E" w:rsidRPr="00BB5D15" w:rsidRDefault="00E7798E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98E" w:rsidRPr="00BB5D15" w:rsidRDefault="00E7798E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BB5D15" w:rsidRPr="00BB5D15" w:rsidTr="00C55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50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33F9" w:rsidRPr="00BB5D15" w:rsidRDefault="003C33F9" w:rsidP="00416579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both"/>
              <w:rPr>
                <w:rFonts w:cs="Arial"/>
                <w:sz w:val="20"/>
                <w:szCs w:val="20"/>
              </w:rPr>
            </w:pPr>
            <w:r w:rsidRPr="00BB5D15">
              <w:rPr>
                <w:rFonts w:cs="Arial"/>
                <w:sz w:val="18"/>
                <w:szCs w:val="18"/>
              </w:rPr>
              <w:t>Deflate</w:t>
            </w:r>
            <w:r w:rsidR="009F3FCA" w:rsidRPr="00BB5D15">
              <w:rPr>
                <w:rFonts w:cs="Arial"/>
                <w:sz w:val="18"/>
                <w:szCs w:val="18"/>
              </w:rPr>
              <w:t>s</w:t>
            </w:r>
            <w:r w:rsidRPr="00BB5D15">
              <w:rPr>
                <w:rFonts w:cs="Arial"/>
                <w:sz w:val="18"/>
                <w:szCs w:val="18"/>
              </w:rPr>
              <w:t xml:space="preserve"> </w:t>
            </w:r>
            <w:r w:rsidR="00C53955" w:rsidRPr="00BB5D15">
              <w:rPr>
                <w:rFonts w:cs="Arial"/>
                <w:sz w:val="18"/>
                <w:szCs w:val="18"/>
              </w:rPr>
              <w:t xml:space="preserve">the </w:t>
            </w:r>
            <w:r w:rsidRPr="00BB5D15">
              <w:rPr>
                <w:rFonts w:cs="Arial"/>
                <w:sz w:val="18"/>
                <w:szCs w:val="18"/>
              </w:rPr>
              <w:t>cuff 2-4 mmHg/second and note</w:t>
            </w:r>
            <w:r w:rsidR="009F3FCA" w:rsidRPr="00BB5D15">
              <w:rPr>
                <w:rFonts w:cs="Arial"/>
                <w:sz w:val="18"/>
                <w:szCs w:val="18"/>
              </w:rPr>
              <w:t>s</w:t>
            </w:r>
            <w:r w:rsidRPr="00BB5D15">
              <w:rPr>
                <w:rFonts w:cs="Arial"/>
                <w:sz w:val="18"/>
                <w:szCs w:val="18"/>
              </w:rPr>
              <w:t xml:space="preserve"> where the </w:t>
            </w:r>
            <w:r w:rsidR="009F3FCA" w:rsidRPr="00BB5D15">
              <w:rPr>
                <w:rFonts w:cs="Arial"/>
                <w:sz w:val="18"/>
                <w:szCs w:val="18"/>
              </w:rPr>
              <w:t xml:space="preserve">systolic </w:t>
            </w:r>
            <w:r w:rsidR="00E003C8" w:rsidRPr="00BB5D15">
              <w:rPr>
                <w:rFonts w:cs="Arial"/>
                <w:sz w:val="18"/>
                <w:szCs w:val="18"/>
              </w:rPr>
              <w:t>sound</w:t>
            </w:r>
            <w:r w:rsidRPr="00BB5D15">
              <w:rPr>
                <w:rFonts w:cs="Arial"/>
                <w:sz w:val="18"/>
                <w:szCs w:val="18"/>
              </w:rPr>
              <w:t xml:space="preserve"> is heard</w:t>
            </w:r>
            <w:r w:rsidR="00BB5D15" w:rsidRPr="00BB5D15">
              <w:rPr>
                <w:rFonts w:cs="Arial"/>
                <w:sz w:val="18"/>
                <w:szCs w:val="18"/>
              </w:rPr>
              <w:t xml:space="preserve"> </w:t>
            </w:r>
            <w:r w:rsidR="00BB5D15" w:rsidRPr="00BB5D15">
              <w:rPr>
                <w:rFonts w:cs="Arial"/>
                <w:sz w:val="18"/>
                <w:szCs w:val="18"/>
              </w:rPr>
              <w:t>(+/- 4mmHg)</w:t>
            </w:r>
            <w:r w:rsidR="00772CE4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33F9" w:rsidRPr="00BB5D15" w:rsidRDefault="003C33F9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33F9" w:rsidRPr="00BB5D15" w:rsidRDefault="003C33F9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33F9" w:rsidRPr="00BB5D15" w:rsidRDefault="003C33F9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both"/>
              <w:rPr>
                <w:rFonts w:cs="Arial"/>
                <w:sz w:val="8"/>
                <w:szCs w:val="8"/>
              </w:rPr>
            </w:pPr>
          </w:p>
        </w:tc>
      </w:tr>
    </w:tbl>
    <w:p w:rsidR="00C5508E" w:rsidRDefault="00C5508E">
      <w:r>
        <w:br w:type="page"/>
      </w:r>
    </w:p>
    <w:tbl>
      <w:tblPr>
        <w:tblW w:w="10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"/>
        <w:gridCol w:w="2514"/>
        <w:gridCol w:w="12"/>
        <w:gridCol w:w="132"/>
        <w:gridCol w:w="720"/>
        <w:gridCol w:w="720"/>
        <w:gridCol w:w="4068"/>
      </w:tblGrid>
      <w:tr w:rsidR="000A7277" w:rsidTr="00BB5D15">
        <w:tc>
          <w:tcPr>
            <w:tcW w:w="10692" w:type="dxa"/>
            <w:gridSpan w:val="8"/>
            <w:shd w:val="clear" w:color="auto" w:fill="CC3300"/>
          </w:tcPr>
          <w:p w:rsidR="000A7277" w:rsidRPr="006561E1" w:rsidRDefault="000A7277" w:rsidP="00B75597">
            <w:pPr>
              <w:rPr>
                <w:sz w:val="4"/>
              </w:rPr>
            </w:pPr>
            <w:r w:rsidRPr="006561E1">
              <w:rPr>
                <w:sz w:val="4"/>
              </w:rPr>
              <w:lastRenderedPageBreak/>
              <w:t xml:space="preserve">                  </w:t>
            </w:r>
          </w:p>
        </w:tc>
      </w:tr>
      <w:tr w:rsidR="000A7277" w:rsidRPr="003C33F9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1069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</w:tcPr>
          <w:p w:rsidR="000A7277" w:rsidRPr="003C33F9" w:rsidRDefault="000A7277" w:rsidP="00B75597">
            <w:pPr>
              <w:spacing w:line="120" w:lineRule="exact"/>
              <w:rPr>
                <w:rFonts w:cs="Arial"/>
                <w:sz w:val="12"/>
                <w:szCs w:val="12"/>
              </w:rPr>
            </w:pPr>
          </w:p>
          <w:p w:rsidR="000A7277" w:rsidRPr="003C33F9" w:rsidRDefault="000A7277" w:rsidP="000A7277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jc w:val="center"/>
              <w:rPr>
                <w:rFonts w:cs="Arial"/>
                <w:color w:val="000000"/>
                <w:sz w:val="8"/>
                <w:szCs w:val="8"/>
              </w:rPr>
            </w:pPr>
            <w:r w:rsidRPr="003C33F9">
              <w:rPr>
                <w:rFonts w:cs="Arial"/>
                <w:b/>
                <w:bCs/>
                <w:color w:val="FFFFFF"/>
                <w:sz w:val="20"/>
                <w:szCs w:val="20"/>
              </w:rPr>
              <w:t>LOWER EXTREMITY AUSCULTATED BLOOD PRESSURE</w:t>
            </w:r>
          </w:p>
          <w:p w:rsidR="000A7277" w:rsidRPr="003C33F9" w:rsidRDefault="000A7277" w:rsidP="000A7277">
            <w:pPr>
              <w:tabs>
                <w:tab w:val="left" w:pos="-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color w:val="000000"/>
              </w:rPr>
            </w:pPr>
            <w:r w:rsidRPr="003C33F9">
              <w:rPr>
                <w:rFonts w:cs="Arial"/>
                <w:b/>
                <w:bCs/>
                <w:color w:val="FFFFFF"/>
                <w:sz w:val="20"/>
                <w:szCs w:val="20"/>
              </w:rPr>
              <w:t>PROCEDURE</w:t>
            </w:r>
            <w:r w:rsidRPr="003C33F9">
              <w:rPr>
                <w:rFonts w:cs="Arial"/>
                <w:color w:val="000000"/>
              </w:rPr>
              <w:t xml:space="preserve">                        </w:t>
            </w:r>
          </w:p>
        </w:tc>
      </w:tr>
      <w:tr w:rsidR="003C33F9" w:rsidRPr="003C33F9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50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33F9" w:rsidRPr="003C33F9" w:rsidRDefault="003C33F9">
            <w:pPr>
              <w:spacing w:line="120" w:lineRule="exact"/>
              <w:rPr>
                <w:rFonts w:cs="Arial"/>
                <w:color w:val="000000"/>
                <w:sz w:val="8"/>
                <w:szCs w:val="8"/>
              </w:rPr>
            </w:pPr>
          </w:p>
          <w:p w:rsidR="003C33F9" w:rsidRPr="003C33F9" w:rsidRDefault="003C33F9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C33F9">
              <w:rPr>
                <w:rFonts w:cs="Arial"/>
                <w:b/>
                <w:bCs/>
                <w:color w:val="000000"/>
                <w:sz w:val="20"/>
                <w:szCs w:val="20"/>
              </w:rPr>
              <w:t>Skill Component</w:t>
            </w:r>
          </w:p>
        </w:tc>
        <w:tc>
          <w:tcPr>
            <w:tcW w:w="8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33F9" w:rsidRPr="003C33F9" w:rsidRDefault="003C33F9">
            <w:pPr>
              <w:spacing w:line="120" w:lineRule="exac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3C33F9" w:rsidRPr="003C33F9" w:rsidRDefault="003C33F9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C33F9">
              <w:rPr>
                <w:rFonts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33F9" w:rsidRPr="003C33F9" w:rsidRDefault="003C33F9">
            <w:pPr>
              <w:spacing w:line="120" w:lineRule="exac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3C33F9" w:rsidRPr="003C33F9" w:rsidRDefault="003C33F9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C33F9">
              <w:rPr>
                <w:rFonts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33F9" w:rsidRPr="003C33F9" w:rsidRDefault="003C33F9">
            <w:pPr>
              <w:spacing w:line="120" w:lineRule="exac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3C33F9" w:rsidRPr="003C33F9" w:rsidRDefault="003C33F9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8"/>
                <w:szCs w:val="8"/>
              </w:rPr>
            </w:pPr>
            <w:r w:rsidRPr="003C33F9">
              <w:rPr>
                <w:rFonts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BB5D15" w:rsidRPr="00BB5D15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84537D" w:rsidRPr="00BB5D15" w:rsidRDefault="00C53955" w:rsidP="00C53955">
            <w:pPr>
              <w:tabs>
                <w:tab w:val="left" w:pos="-480"/>
                <w:tab w:val="left" w:pos="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>Places the cuff on snuggly around the thigh: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537D" w:rsidRPr="00BB5D15" w:rsidRDefault="0084537D" w:rsidP="0084537D">
            <w:pPr>
              <w:tabs>
                <w:tab w:val="left" w:pos="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ind w:left="-30" w:hanging="60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>1” above the crease behind</w:t>
            </w:r>
          </w:p>
          <w:p w:rsidR="0084537D" w:rsidRPr="00BB5D15" w:rsidRDefault="0084537D" w:rsidP="0084537D">
            <w:pPr>
              <w:tabs>
                <w:tab w:val="left" w:pos="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ind w:left="-30" w:hanging="60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 xml:space="preserve">the knee  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84537D" w:rsidRPr="00BB5D15" w:rsidRDefault="0084537D" w:rsidP="0084537D">
            <w:pPr>
              <w:tabs>
                <w:tab w:val="left" w:pos="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rPr>
                <w:rFonts w:cs="Arial"/>
                <w:sz w:val="18"/>
                <w:szCs w:val="18"/>
              </w:rPr>
            </w:pPr>
          </w:p>
        </w:tc>
      </w:tr>
      <w:tr w:rsidR="0084537D" w:rsidRPr="003C33F9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84537D" w:rsidRPr="00E7798E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ind w:left="240" w:hanging="240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537D" w:rsidRDefault="0084537D" w:rsidP="0084537D">
            <w:pPr>
              <w:tabs>
                <w:tab w:val="left" w:pos="-120"/>
                <w:tab w:val="left" w:pos="-3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ind w:left="-30" w:hanging="9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Centers the bladder over the</w:t>
            </w:r>
          </w:p>
          <w:p w:rsidR="0084537D" w:rsidRPr="00C10B95" w:rsidRDefault="0084537D" w:rsidP="0084537D">
            <w:pPr>
              <w:tabs>
                <w:tab w:val="left" w:pos="-120"/>
                <w:tab w:val="left" w:pos="-3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ind w:left="-30" w:hanging="9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popliteal</w:t>
            </w:r>
          </w:p>
        </w:tc>
        <w:tc>
          <w:tcPr>
            <w:tcW w:w="864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537D" w:rsidRPr="003C33F9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84537D" w:rsidRPr="00E7798E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ind w:left="240" w:hanging="240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537D" w:rsidRDefault="0084537D" w:rsidP="00BB5D15">
            <w:pPr>
              <w:tabs>
                <w:tab w:val="left" w:pos="-120"/>
                <w:tab w:val="left" w:pos="-3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ind w:left="-30" w:hanging="9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Ensures bulb and tubbing are</w:t>
            </w:r>
            <w:r w:rsidR="00BB5D1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at the bottom of cuff</w:t>
            </w:r>
          </w:p>
        </w:tc>
        <w:tc>
          <w:tcPr>
            <w:tcW w:w="864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537D" w:rsidRPr="003C33F9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0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ind w:left="240" w:hanging="240"/>
              <w:rPr>
                <w:rFonts w:cs="Arial"/>
                <w:color w:val="000000"/>
                <w:sz w:val="18"/>
                <w:szCs w:val="18"/>
              </w:rPr>
            </w:pPr>
            <w:r w:rsidRPr="003C33F9">
              <w:rPr>
                <w:rFonts w:cs="Arial"/>
                <w:color w:val="000000"/>
                <w:sz w:val="18"/>
                <w:szCs w:val="18"/>
              </w:rPr>
              <w:t>Locate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3C33F9">
              <w:rPr>
                <w:rFonts w:cs="Arial"/>
                <w:color w:val="000000"/>
                <w:sz w:val="18"/>
                <w:szCs w:val="18"/>
              </w:rPr>
              <w:t xml:space="preserve"> the popliteal artery and palpate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3C33F9">
              <w:rPr>
                <w:rFonts w:cs="Arial"/>
                <w:color w:val="000000"/>
                <w:sz w:val="18"/>
                <w:szCs w:val="18"/>
              </w:rPr>
              <w:t xml:space="preserve"> pulse</w:t>
            </w:r>
          </w:p>
        </w:tc>
        <w:tc>
          <w:tcPr>
            <w:tcW w:w="8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537D" w:rsidRPr="003C33F9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0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ind w:left="240" w:hanging="24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Inserts the earpieces of the stethoscope into ears</w:t>
            </w:r>
          </w:p>
        </w:tc>
        <w:tc>
          <w:tcPr>
            <w:tcW w:w="8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B5D15" w:rsidRPr="00BB5D15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50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537D" w:rsidRPr="00BB5D15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ind w:left="240" w:hanging="240"/>
              <w:rPr>
                <w:rFonts w:cs="Arial"/>
                <w:sz w:val="20"/>
                <w:szCs w:val="20"/>
              </w:rPr>
            </w:pPr>
            <w:r w:rsidRPr="00BB5D15">
              <w:rPr>
                <w:rFonts w:cs="Arial"/>
                <w:sz w:val="18"/>
                <w:szCs w:val="18"/>
              </w:rPr>
              <w:t xml:space="preserve">Places </w:t>
            </w:r>
            <w:r w:rsidR="008F188A" w:rsidRPr="00BB5D15">
              <w:rPr>
                <w:rFonts w:cs="Arial"/>
                <w:sz w:val="18"/>
                <w:szCs w:val="18"/>
              </w:rPr>
              <w:t xml:space="preserve">the </w:t>
            </w:r>
            <w:r w:rsidRPr="00BB5D15">
              <w:rPr>
                <w:rFonts w:cs="Arial"/>
                <w:sz w:val="18"/>
                <w:szCs w:val="18"/>
              </w:rPr>
              <w:t>diaphragm/bell over the popliteal artery</w:t>
            </w:r>
          </w:p>
        </w:tc>
        <w:tc>
          <w:tcPr>
            <w:tcW w:w="8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B5D15" w:rsidRPr="00BB5D15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0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352C7" w:rsidRPr="00BB5D15" w:rsidRDefault="00F352C7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ind w:left="240" w:hanging="240"/>
              <w:rPr>
                <w:rFonts w:cs="Arial"/>
                <w:sz w:val="18"/>
                <w:szCs w:val="20"/>
              </w:rPr>
            </w:pPr>
            <w:r w:rsidRPr="00BB5D15">
              <w:rPr>
                <w:rFonts w:cs="Arial"/>
                <w:sz w:val="18"/>
                <w:szCs w:val="18"/>
              </w:rPr>
              <w:t>Place/Hold leg at the level of the heart</w:t>
            </w:r>
          </w:p>
        </w:tc>
        <w:tc>
          <w:tcPr>
            <w:tcW w:w="8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52C7" w:rsidRPr="00BB5D15" w:rsidRDefault="00F352C7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52C7" w:rsidRPr="00BB5D15" w:rsidRDefault="00F352C7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52C7" w:rsidRPr="00BB5D15" w:rsidRDefault="00F352C7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B5D15" w:rsidRPr="00BB5D15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50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537D" w:rsidRPr="00BB5D15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ind w:left="240" w:hanging="240"/>
              <w:rPr>
                <w:rFonts w:cs="Arial"/>
                <w:sz w:val="20"/>
                <w:szCs w:val="20"/>
              </w:rPr>
            </w:pPr>
            <w:r w:rsidRPr="00BB5D15">
              <w:rPr>
                <w:rFonts w:cs="Arial"/>
                <w:sz w:val="18"/>
                <w:szCs w:val="20"/>
              </w:rPr>
              <w:t xml:space="preserve">Inflates </w:t>
            </w:r>
            <w:r w:rsidR="008F188A" w:rsidRPr="00BB5D15">
              <w:rPr>
                <w:rFonts w:cs="Arial"/>
                <w:sz w:val="18"/>
                <w:szCs w:val="20"/>
              </w:rPr>
              <w:t xml:space="preserve">the </w:t>
            </w:r>
            <w:r w:rsidRPr="00BB5D15">
              <w:rPr>
                <w:rFonts w:cs="Arial"/>
                <w:sz w:val="18"/>
                <w:szCs w:val="20"/>
              </w:rPr>
              <w:t>cuff while listening for pulse sounds</w:t>
            </w:r>
          </w:p>
        </w:tc>
        <w:tc>
          <w:tcPr>
            <w:tcW w:w="8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B5D15" w:rsidRPr="00BB5D15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50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>Inflates cuff and additional 20-30mmHg above the level where the pulse sound stopped</w:t>
            </w:r>
          </w:p>
        </w:tc>
        <w:tc>
          <w:tcPr>
            <w:tcW w:w="8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8"/>
                <w:szCs w:val="8"/>
              </w:rPr>
            </w:pPr>
          </w:p>
        </w:tc>
      </w:tr>
      <w:tr w:rsidR="00BB5D15" w:rsidRPr="00BB5D15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505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537D" w:rsidRPr="00BB5D15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>Deflates cuff 2-4 mmHg/second and notes where the systolic sound is heard</w:t>
            </w:r>
            <w:r w:rsidR="00772CE4">
              <w:rPr>
                <w:rFonts w:cs="Arial"/>
                <w:sz w:val="18"/>
                <w:szCs w:val="18"/>
              </w:rPr>
              <w:t xml:space="preserve"> </w:t>
            </w:r>
            <w:r w:rsidR="00BB5D15" w:rsidRPr="00BB5D15">
              <w:rPr>
                <w:rFonts w:cs="Arial"/>
                <w:sz w:val="18"/>
                <w:szCs w:val="18"/>
              </w:rPr>
              <w:t>(+/- 4mmHg)</w:t>
            </w:r>
            <w:r w:rsidR="00BB5D15" w:rsidRPr="00BB5D15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4537D" w:rsidTr="00BB5D15">
        <w:tc>
          <w:tcPr>
            <w:tcW w:w="10692" w:type="dxa"/>
            <w:gridSpan w:val="8"/>
            <w:shd w:val="clear" w:color="auto" w:fill="CC3300"/>
          </w:tcPr>
          <w:p w:rsidR="0084537D" w:rsidRPr="006561E1" w:rsidRDefault="0084537D" w:rsidP="0084537D">
            <w:pPr>
              <w:rPr>
                <w:sz w:val="4"/>
              </w:rPr>
            </w:pPr>
            <w:r w:rsidRPr="006561E1">
              <w:rPr>
                <w:sz w:val="4"/>
              </w:rPr>
              <w:t xml:space="preserve">                  </w:t>
            </w:r>
          </w:p>
        </w:tc>
      </w:tr>
      <w:tr w:rsidR="0084537D" w:rsidRPr="003C33F9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1069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</w:tcPr>
          <w:p w:rsidR="0084537D" w:rsidRPr="003C33F9" w:rsidRDefault="0084537D" w:rsidP="0084537D">
            <w:pPr>
              <w:spacing w:line="120" w:lineRule="exact"/>
              <w:rPr>
                <w:rFonts w:cs="Arial"/>
                <w:sz w:val="12"/>
                <w:szCs w:val="12"/>
              </w:rPr>
            </w:pPr>
          </w:p>
          <w:p w:rsidR="0084537D" w:rsidRPr="003C33F9" w:rsidRDefault="0084537D" w:rsidP="0084537D">
            <w:pPr>
              <w:spacing w:line="120" w:lineRule="exact"/>
              <w:rPr>
                <w:rFonts w:cs="Arial"/>
                <w:b/>
                <w:bCs/>
                <w:color w:val="000000"/>
                <w:sz w:val="8"/>
                <w:szCs w:val="8"/>
              </w:rPr>
            </w:pPr>
          </w:p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3C33F9">
              <w:rPr>
                <w:rFonts w:cs="Arial"/>
                <w:b/>
                <w:bCs/>
                <w:color w:val="FFFFFF"/>
                <w:sz w:val="20"/>
                <w:szCs w:val="20"/>
              </w:rPr>
              <w:t>PALPATED BLOOD PRESSURE</w:t>
            </w:r>
          </w:p>
          <w:p w:rsidR="0084537D" w:rsidRPr="003C33F9" w:rsidRDefault="0084537D" w:rsidP="0084537D">
            <w:pPr>
              <w:tabs>
                <w:tab w:val="left" w:pos="-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color w:val="000000"/>
              </w:rPr>
            </w:pPr>
            <w:r w:rsidRPr="003C33F9">
              <w:rPr>
                <w:rFonts w:cs="Arial"/>
                <w:b/>
                <w:bCs/>
                <w:color w:val="FFFFFF"/>
                <w:sz w:val="20"/>
                <w:szCs w:val="20"/>
              </w:rPr>
              <w:t>PROCEDURE</w:t>
            </w:r>
          </w:p>
        </w:tc>
      </w:tr>
      <w:tr w:rsidR="0084537D" w:rsidRPr="003C33F9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hRule="exact" w:val="422"/>
        </w:trPr>
        <w:tc>
          <w:tcPr>
            <w:tcW w:w="505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4537D" w:rsidRPr="003C33F9" w:rsidRDefault="0084537D" w:rsidP="0084537D">
            <w:pPr>
              <w:spacing w:line="120" w:lineRule="exact"/>
              <w:rPr>
                <w:rFonts w:cs="Arial"/>
                <w:color w:val="000000"/>
                <w:sz w:val="8"/>
                <w:szCs w:val="8"/>
              </w:rPr>
            </w:pPr>
          </w:p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C33F9">
              <w:rPr>
                <w:rFonts w:cs="Arial"/>
                <w:b/>
                <w:bCs/>
                <w:color w:val="000000"/>
                <w:sz w:val="20"/>
                <w:szCs w:val="20"/>
              </w:rPr>
              <w:t>Skill Component</w:t>
            </w:r>
          </w:p>
        </w:tc>
        <w:tc>
          <w:tcPr>
            <w:tcW w:w="8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4537D" w:rsidRPr="003C33F9" w:rsidRDefault="0084537D" w:rsidP="0084537D">
            <w:pPr>
              <w:spacing w:line="120" w:lineRule="exac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C33F9">
              <w:rPr>
                <w:rFonts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4537D" w:rsidRPr="003C33F9" w:rsidRDefault="0084537D" w:rsidP="0084537D">
            <w:pPr>
              <w:spacing w:line="120" w:lineRule="exac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C33F9">
              <w:rPr>
                <w:rFonts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4537D" w:rsidRPr="003C33F9" w:rsidRDefault="0084537D" w:rsidP="0084537D">
            <w:pPr>
              <w:spacing w:line="120" w:lineRule="exac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8"/>
                <w:szCs w:val="8"/>
              </w:rPr>
            </w:pPr>
            <w:r w:rsidRPr="003C33F9">
              <w:rPr>
                <w:rFonts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BB5D15" w:rsidRPr="00BB5D15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2526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84537D" w:rsidRPr="00BB5D15" w:rsidRDefault="00C53955" w:rsidP="00C53955">
            <w:pPr>
              <w:tabs>
                <w:tab w:val="left" w:pos="6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>Places the cuff on snuggly around the arm:</w:t>
            </w:r>
          </w:p>
        </w:tc>
        <w:tc>
          <w:tcPr>
            <w:tcW w:w="25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537D" w:rsidRPr="00BB5D15" w:rsidRDefault="0084537D" w:rsidP="0084537D">
            <w:pPr>
              <w:tabs>
                <w:tab w:val="left" w:pos="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ind w:left="150" w:hanging="240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>1” above the antecubital fossa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B5D15" w:rsidRPr="00BB5D15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2526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ind w:left="240" w:hanging="240"/>
              <w:rPr>
                <w:rFonts w:cs="Arial"/>
                <w:sz w:val="18"/>
                <w:szCs w:val="18"/>
              </w:rPr>
            </w:pPr>
          </w:p>
        </w:tc>
        <w:tc>
          <w:tcPr>
            <w:tcW w:w="25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537D" w:rsidRPr="00BB5D15" w:rsidRDefault="0084537D" w:rsidP="0084537D">
            <w:pPr>
              <w:tabs>
                <w:tab w:val="left" w:pos="-120"/>
                <w:tab w:val="left" w:pos="-3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ind w:left="-30" w:hanging="90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 xml:space="preserve"> Centers the bladder over the</w:t>
            </w:r>
          </w:p>
          <w:p w:rsidR="0084537D" w:rsidRPr="00BB5D15" w:rsidRDefault="0084537D" w:rsidP="0084537D">
            <w:pPr>
              <w:tabs>
                <w:tab w:val="left" w:pos="-120"/>
                <w:tab w:val="left" w:pos="-3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ind w:left="-30" w:hanging="90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 xml:space="preserve"> brachial artery</w:t>
            </w:r>
          </w:p>
        </w:tc>
        <w:tc>
          <w:tcPr>
            <w:tcW w:w="852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B5D15" w:rsidRPr="00BB5D15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2526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ind w:left="240" w:hanging="240"/>
              <w:rPr>
                <w:rFonts w:cs="Arial"/>
                <w:sz w:val="18"/>
                <w:szCs w:val="18"/>
              </w:rPr>
            </w:pPr>
          </w:p>
        </w:tc>
        <w:tc>
          <w:tcPr>
            <w:tcW w:w="25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537D" w:rsidRPr="00BB5D15" w:rsidRDefault="0084537D" w:rsidP="008F188A">
            <w:pPr>
              <w:tabs>
                <w:tab w:val="left" w:pos="-120"/>
                <w:tab w:val="left" w:pos="-3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ind w:left="-30" w:hanging="90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 xml:space="preserve"> Ensures bulb and tubbing are</w:t>
            </w:r>
            <w:r w:rsidR="008F188A" w:rsidRPr="00BB5D15">
              <w:rPr>
                <w:rFonts w:cs="Arial"/>
                <w:sz w:val="18"/>
                <w:szCs w:val="18"/>
              </w:rPr>
              <w:t xml:space="preserve"> </w:t>
            </w:r>
            <w:r w:rsidRPr="00BB5D15">
              <w:rPr>
                <w:rFonts w:cs="Arial"/>
                <w:sz w:val="18"/>
                <w:szCs w:val="18"/>
              </w:rPr>
              <w:t>at the bottom of cuff</w:t>
            </w:r>
          </w:p>
        </w:tc>
        <w:tc>
          <w:tcPr>
            <w:tcW w:w="852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B5D15" w:rsidRPr="00BB5D15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05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ind w:left="240" w:hanging="240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 xml:space="preserve">Locates and palpates </w:t>
            </w:r>
            <w:r w:rsidR="008F188A" w:rsidRPr="00BB5D15">
              <w:rPr>
                <w:rFonts w:cs="Arial"/>
                <w:sz w:val="18"/>
                <w:szCs w:val="18"/>
              </w:rPr>
              <w:t xml:space="preserve">the </w:t>
            </w:r>
            <w:r w:rsidRPr="00BB5D15">
              <w:rPr>
                <w:rFonts w:cs="Arial"/>
                <w:sz w:val="18"/>
                <w:szCs w:val="18"/>
              </w:rPr>
              <w:t>pulse at the brachial or radial artery</w:t>
            </w:r>
          </w:p>
        </w:tc>
        <w:tc>
          <w:tcPr>
            <w:tcW w:w="8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B5D15" w:rsidRPr="00BB5D15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505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5389" w:rsidRPr="00BB5D15" w:rsidRDefault="001A5389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 xml:space="preserve">Inflate </w:t>
            </w:r>
            <w:r w:rsidR="008F188A" w:rsidRPr="00BB5D15">
              <w:rPr>
                <w:rFonts w:cs="Arial"/>
                <w:sz w:val="18"/>
                <w:szCs w:val="18"/>
              </w:rPr>
              <w:t xml:space="preserve">the </w:t>
            </w:r>
            <w:r w:rsidRPr="00BB5D15">
              <w:rPr>
                <w:rFonts w:cs="Arial"/>
                <w:sz w:val="18"/>
                <w:szCs w:val="18"/>
              </w:rPr>
              <w:t xml:space="preserve">cuff while palpating the radial pulse  </w:t>
            </w:r>
          </w:p>
        </w:tc>
        <w:tc>
          <w:tcPr>
            <w:tcW w:w="8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389" w:rsidRPr="00BB5D15" w:rsidRDefault="001A5389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389" w:rsidRPr="00BB5D15" w:rsidRDefault="001A5389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389" w:rsidRPr="00BB5D15" w:rsidRDefault="001A5389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B5D15" w:rsidRPr="00BB5D15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505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352C7" w:rsidRPr="00BB5D15" w:rsidRDefault="00F352C7" w:rsidP="00F352C7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>Place/Hold arm at the level of the heart</w:t>
            </w:r>
          </w:p>
        </w:tc>
        <w:tc>
          <w:tcPr>
            <w:tcW w:w="8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52C7" w:rsidRPr="00BB5D15" w:rsidRDefault="00F352C7" w:rsidP="001A5389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52C7" w:rsidRPr="00BB5D15" w:rsidRDefault="00F352C7" w:rsidP="001A5389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52C7" w:rsidRPr="00BB5D15" w:rsidRDefault="00F352C7" w:rsidP="001A5389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B5D15" w:rsidRPr="00BB5D15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505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5389" w:rsidRPr="00BB5D15" w:rsidRDefault="001A5389" w:rsidP="001A5389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 xml:space="preserve">Inflates </w:t>
            </w:r>
            <w:r w:rsidR="008F188A" w:rsidRPr="00BB5D15">
              <w:rPr>
                <w:rFonts w:cs="Arial"/>
                <w:sz w:val="18"/>
                <w:szCs w:val="18"/>
              </w:rPr>
              <w:t xml:space="preserve">the </w:t>
            </w:r>
            <w:r w:rsidRPr="00BB5D15">
              <w:rPr>
                <w:rFonts w:cs="Arial"/>
                <w:sz w:val="18"/>
                <w:szCs w:val="18"/>
              </w:rPr>
              <w:t>cuff and additional 20-30mmHg above the level where the pulse sound stopped</w:t>
            </w:r>
          </w:p>
        </w:tc>
        <w:tc>
          <w:tcPr>
            <w:tcW w:w="8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389" w:rsidRPr="00BB5D15" w:rsidRDefault="001A5389" w:rsidP="001A5389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389" w:rsidRPr="00BB5D15" w:rsidRDefault="001A5389" w:rsidP="001A5389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389" w:rsidRPr="00BB5D15" w:rsidRDefault="001A5389" w:rsidP="001A5389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B5D15" w:rsidRPr="00BB5D15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5052" w:type="dxa"/>
            <w:gridSpan w:val="4"/>
            <w:tcBorders>
              <w:top w:val="single" w:sz="7" w:space="0" w:color="000000"/>
              <w:left w:val="single" w:sz="7" w:space="0" w:color="000000"/>
              <w:bottom w:val="single" w:sz="24" w:space="0" w:color="C0504D" w:themeColor="accent2"/>
              <w:right w:val="single" w:sz="7" w:space="0" w:color="000000"/>
            </w:tcBorders>
            <w:vAlign w:val="center"/>
          </w:tcPr>
          <w:p w:rsidR="0084537D" w:rsidRPr="00BB5D15" w:rsidRDefault="0084537D" w:rsidP="008F188A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 xml:space="preserve">Deflates </w:t>
            </w:r>
            <w:r w:rsidR="008F188A" w:rsidRPr="00BB5D15">
              <w:rPr>
                <w:rFonts w:cs="Arial"/>
                <w:sz w:val="18"/>
                <w:szCs w:val="18"/>
              </w:rPr>
              <w:t xml:space="preserve">the </w:t>
            </w:r>
            <w:r w:rsidRPr="00BB5D15">
              <w:rPr>
                <w:rFonts w:cs="Arial"/>
                <w:sz w:val="18"/>
                <w:szCs w:val="18"/>
              </w:rPr>
              <w:t>cuff 2-4 mmHg/second and notes where the first beat is felt</w:t>
            </w:r>
            <w:r w:rsidR="008F188A" w:rsidRPr="00BB5D15">
              <w:rPr>
                <w:rFonts w:cs="Arial"/>
                <w:sz w:val="18"/>
                <w:szCs w:val="18"/>
              </w:rPr>
              <w:t xml:space="preserve"> (+/- 4mmHg)</w:t>
            </w:r>
          </w:p>
        </w:tc>
        <w:tc>
          <w:tcPr>
            <w:tcW w:w="852" w:type="dxa"/>
            <w:gridSpan w:val="2"/>
            <w:tcBorders>
              <w:top w:val="single" w:sz="7" w:space="0" w:color="000000"/>
              <w:left w:val="single" w:sz="7" w:space="0" w:color="000000"/>
              <w:bottom w:val="single" w:sz="24" w:space="0" w:color="C0504D" w:themeColor="accent2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24" w:space="0" w:color="C0504D" w:themeColor="accent2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537D" w:rsidRPr="00BB5D15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sz w:val="8"/>
                <w:szCs w:val="8"/>
              </w:rPr>
            </w:pPr>
          </w:p>
        </w:tc>
      </w:tr>
      <w:tr w:rsidR="0084537D" w:rsidRPr="003C33F9" w:rsidTr="00BB5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10692" w:type="dxa"/>
            <w:gridSpan w:val="8"/>
            <w:tcBorders>
              <w:top w:val="single" w:sz="24" w:space="0" w:color="C0504D" w:themeColor="accent2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84537D" w:rsidRPr="00C5508E" w:rsidRDefault="0084537D" w:rsidP="0084537D">
            <w:pPr>
              <w:jc w:val="center"/>
              <w:rPr>
                <w:rFonts w:cs="Arial"/>
                <w:b/>
                <w:color w:val="FFFFFF"/>
                <w:sz w:val="8"/>
                <w:szCs w:val="18"/>
              </w:rPr>
            </w:pPr>
          </w:p>
          <w:p w:rsidR="0084537D" w:rsidRPr="00BD2378" w:rsidRDefault="0084537D" w:rsidP="0084537D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18"/>
              </w:rPr>
            </w:pPr>
            <w:r w:rsidRPr="00BD2378">
              <w:rPr>
                <w:rFonts w:cs="Arial"/>
                <w:b/>
                <w:color w:val="FFFFFF"/>
                <w:sz w:val="22"/>
                <w:szCs w:val="18"/>
              </w:rPr>
              <w:t>NON</w:t>
            </w:r>
            <w:r w:rsidR="008F188A">
              <w:rPr>
                <w:rFonts w:cs="Arial"/>
                <w:b/>
                <w:color w:val="FFFFFF"/>
                <w:sz w:val="22"/>
                <w:szCs w:val="18"/>
              </w:rPr>
              <w:t>-</w:t>
            </w:r>
            <w:r w:rsidRPr="00BD2378">
              <w:rPr>
                <w:rFonts w:cs="Arial"/>
                <w:b/>
                <w:color w:val="FFFFFF"/>
                <w:sz w:val="22"/>
                <w:szCs w:val="18"/>
              </w:rPr>
              <w:t>I</w:t>
            </w:r>
            <w:r w:rsidRPr="00BD2378">
              <w:rPr>
                <w:rFonts w:cs="Arial"/>
                <w:b/>
                <w:color w:val="FFFFFF" w:themeColor="background1"/>
                <w:sz w:val="22"/>
                <w:szCs w:val="18"/>
              </w:rPr>
              <w:t>NVASIVE BLOOD PRESSURE MONITOR</w:t>
            </w:r>
            <w:r>
              <w:rPr>
                <w:rFonts w:cs="Arial"/>
                <w:b/>
                <w:color w:val="FFFFFF" w:themeColor="background1"/>
                <w:sz w:val="22"/>
                <w:szCs w:val="18"/>
              </w:rPr>
              <w:t xml:space="preserve"> (NIBP)</w:t>
            </w:r>
          </w:p>
          <w:p w:rsidR="0084537D" w:rsidRPr="003C33F9" w:rsidRDefault="0084537D" w:rsidP="0084537D">
            <w:pPr>
              <w:tabs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8"/>
                <w:szCs w:val="8"/>
              </w:rPr>
            </w:pPr>
            <w:r w:rsidRPr="00BD2378">
              <w:rPr>
                <w:rFonts w:cs="Arial"/>
                <w:b/>
                <w:color w:val="FFFFFF" w:themeColor="background1"/>
                <w:sz w:val="22"/>
                <w:szCs w:val="18"/>
              </w:rPr>
              <w:t>PROCEDURE</w:t>
            </w:r>
          </w:p>
        </w:tc>
      </w:tr>
      <w:tr w:rsidR="0084537D" w:rsidRPr="006561E1" w:rsidTr="00BB5D15">
        <w:tblPrEx>
          <w:jc w:val="center"/>
          <w:tblInd w:w="0" w:type="dxa"/>
          <w:shd w:val="clear" w:color="auto" w:fill="000000"/>
        </w:tblPrEx>
        <w:trPr>
          <w:trHeight w:val="386"/>
          <w:jc w:val="center"/>
        </w:trPr>
        <w:tc>
          <w:tcPr>
            <w:tcW w:w="5184" w:type="dxa"/>
            <w:gridSpan w:val="5"/>
            <w:shd w:val="clear" w:color="auto" w:fill="D9D9D9" w:themeFill="background1" w:themeFillShade="D9"/>
          </w:tcPr>
          <w:p w:rsidR="0084537D" w:rsidRPr="003C33F9" w:rsidRDefault="0084537D" w:rsidP="0084537D">
            <w:pPr>
              <w:spacing w:line="120" w:lineRule="exact"/>
              <w:rPr>
                <w:rFonts w:cs="Arial"/>
                <w:color w:val="000000"/>
                <w:sz w:val="8"/>
                <w:szCs w:val="8"/>
              </w:rPr>
            </w:pPr>
          </w:p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C33F9">
              <w:rPr>
                <w:rFonts w:cs="Arial"/>
                <w:b/>
                <w:bCs/>
                <w:color w:val="000000"/>
                <w:sz w:val="20"/>
                <w:szCs w:val="20"/>
              </w:rPr>
              <w:t>Skill Component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4537D" w:rsidRPr="003C33F9" w:rsidRDefault="0084537D" w:rsidP="0084537D">
            <w:pPr>
              <w:spacing w:line="120" w:lineRule="exac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C33F9">
              <w:rPr>
                <w:rFonts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4537D" w:rsidRPr="003C33F9" w:rsidRDefault="0084537D" w:rsidP="0084537D">
            <w:pPr>
              <w:spacing w:line="120" w:lineRule="exac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C33F9">
              <w:rPr>
                <w:rFonts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068" w:type="dxa"/>
            <w:shd w:val="clear" w:color="auto" w:fill="D9D9D9" w:themeFill="background1" w:themeFillShade="D9"/>
          </w:tcPr>
          <w:p w:rsidR="0084537D" w:rsidRPr="003C33F9" w:rsidRDefault="0084537D" w:rsidP="0084537D">
            <w:pPr>
              <w:spacing w:line="120" w:lineRule="exac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84537D" w:rsidRPr="003C33F9" w:rsidRDefault="0084537D" w:rsidP="0084537D">
            <w:pPr>
              <w:tabs>
                <w:tab w:val="left" w:pos="-480"/>
                <w:tab w:val="left" w:pos="0"/>
                <w:tab w:val="left" w:pos="240"/>
                <w:tab w:val="left" w:pos="42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100"/>
                <w:tab w:val="left" w:pos="9360"/>
              </w:tabs>
              <w:spacing w:after="58"/>
              <w:jc w:val="center"/>
              <w:rPr>
                <w:rFonts w:cs="Arial"/>
                <w:b/>
                <w:bCs/>
                <w:color w:val="000000"/>
                <w:sz w:val="8"/>
                <w:szCs w:val="8"/>
              </w:rPr>
            </w:pPr>
            <w:r w:rsidRPr="003C33F9">
              <w:rPr>
                <w:rFonts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1A5389" w:rsidRPr="001A5389" w:rsidTr="00BB5D15">
        <w:tblPrEx>
          <w:jc w:val="center"/>
          <w:tblInd w:w="0" w:type="dxa"/>
          <w:shd w:val="clear" w:color="auto" w:fill="000000"/>
        </w:tblPrEx>
        <w:trPr>
          <w:trHeight w:val="386"/>
          <w:jc w:val="center"/>
        </w:trPr>
        <w:tc>
          <w:tcPr>
            <w:tcW w:w="5184" w:type="dxa"/>
            <w:gridSpan w:val="5"/>
            <w:shd w:val="clear" w:color="auto" w:fill="FFFFFF" w:themeFill="background1"/>
          </w:tcPr>
          <w:p w:rsidR="0084537D" w:rsidRPr="001A5389" w:rsidRDefault="0084537D" w:rsidP="0084537D">
            <w:pPr>
              <w:rPr>
                <w:rFonts w:cs="Arial"/>
                <w:sz w:val="18"/>
                <w:szCs w:val="18"/>
              </w:rPr>
            </w:pPr>
            <w:r w:rsidRPr="001A5389">
              <w:rPr>
                <w:rFonts w:cs="Arial"/>
                <w:sz w:val="18"/>
                <w:szCs w:val="18"/>
              </w:rPr>
              <w:t>Obtains an auscultated blood pressure reading</w:t>
            </w:r>
          </w:p>
        </w:tc>
        <w:tc>
          <w:tcPr>
            <w:tcW w:w="720" w:type="dxa"/>
            <w:shd w:val="clear" w:color="auto" w:fill="FFFFFF" w:themeFill="background1"/>
          </w:tcPr>
          <w:p w:rsidR="0084537D" w:rsidRPr="001A5389" w:rsidRDefault="0084537D" w:rsidP="0084537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84537D" w:rsidRPr="001A5389" w:rsidRDefault="0084537D" w:rsidP="0084537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84537D" w:rsidRPr="001A5389" w:rsidRDefault="0084537D" w:rsidP="0084537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B5D15" w:rsidRPr="00BB5D15" w:rsidTr="00BB5D15">
        <w:tblPrEx>
          <w:jc w:val="center"/>
          <w:tblInd w:w="0" w:type="dxa"/>
          <w:shd w:val="clear" w:color="auto" w:fill="000000"/>
        </w:tblPrEx>
        <w:trPr>
          <w:trHeight w:val="386"/>
          <w:jc w:val="center"/>
        </w:trPr>
        <w:tc>
          <w:tcPr>
            <w:tcW w:w="5184" w:type="dxa"/>
            <w:gridSpan w:val="5"/>
            <w:shd w:val="clear" w:color="auto" w:fill="FFFFFF" w:themeFill="background1"/>
          </w:tcPr>
          <w:p w:rsidR="0084537D" w:rsidRPr="00BB5D15" w:rsidRDefault="0084537D" w:rsidP="0084537D">
            <w:pPr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>Applies and properly positions the NIBP cuff</w:t>
            </w:r>
            <w:r w:rsidR="008F188A" w:rsidRPr="00BB5D15">
              <w:rPr>
                <w:rFonts w:cs="Arial"/>
                <w:sz w:val="18"/>
                <w:szCs w:val="18"/>
              </w:rPr>
              <w:t xml:space="preserve"> on the arm or thigh</w:t>
            </w:r>
          </w:p>
        </w:tc>
        <w:tc>
          <w:tcPr>
            <w:tcW w:w="720" w:type="dxa"/>
            <w:shd w:val="clear" w:color="auto" w:fill="FFFFFF" w:themeFill="background1"/>
          </w:tcPr>
          <w:p w:rsidR="0084537D" w:rsidRPr="00BB5D15" w:rsidRDefault="0084537D" w:rsidP="0084537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84537D" w:rsidRPr="00BB5D15" w:rsidRDefault="0084537D" w:rsidP="0084537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84537D" w:rsidRPr="00BB5D15" w:rsidRDefault="008F188A" w:rsidP="0084537D">
            <w:pPr>
              <w:rPr>
                <w:rFonts w:cs="Arial"/>
                <w:bCs/>
                <w:sz w:val="18"/>
                <w:szCs w:val="18"/>
              </w:rPr>
            </w:pPr>
            <w:r w:rsidRPr="00BB5D15">
              <w:rPr>
                <w:rFonts w:cs="Arial"/>
                <w:bCs/>
                <w:sz w:val="18"/>
                <w:szCs w:val="18"/>
              </w:rPr>
              <w:t>Scenario dependent</w:t>
            </w:r>
          </w:p>
        </w:tc>
      </w:tr>
      <w:tr w:rsidR="00BB5D15" w:rsidRPr="00BB5D15" w:rsidTr="00BB5D15">
        <w:tblPrEx>
          <w:jc w:val="center"/>
          <w:tblInd w:w="0" w:type="dxa"/>
          <w:shd w:val="clear" w:color="auto" w:fill="000000"/>
        </w:tblPrEx>
        <w:trPr>
          <w:trHeight w:val="386"/>
          <w:jc w:val="center"/>
        </w:trPr>
        <w:tc>
          <w:tcPr>
            <w:tcW w:w="5184" w:type="dxa"/>
            <w:gridSpan w:val="5"/>
            <w:shd w:val="clear" w:color="auto" w:fill="FFFFFF" w:themeFill="background1"/>
          </w:tcPr>
          <w:p w:rsidR="00F352C7" w:rsidRPr="00BB5D15" w:rsidRDefault="00F352C7" w:rsidP="00F352C7">
            <w:pPr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>Place/</w:t>
            </w:r>
            <w:r w:rsidR="00C164F8" w:rsidRPr="00BB5D15">
              <w:rPr>
                <w:rFonts w:cs="Arial"/>
                <w:sz w:val="18"/>
                <w:szCs w:val="18"/>
              </w:rPr>
              <w:t>h</w:t>
            </w:r>
            <w:r w:rsidRPr="00BB5D15">
              <w:rPr>
                <w:rFonts w:cs="Arial"/>
                <w:sz w:val="18"/>
                <w:szCs w:val="18"/>
              </w:rPr>
              <w:t>old arm/leg at the level of the heart</w:t>
            </w:r>
          </w:p>
        </w:tc>
        <w:tc>
          <w:tcPr>
            <w:tcW w:w="720" w:type="dxa"/>
            <w:shd w:val="clear" w:color="auto" w:fill="FFFFFF" w:themeFill="background1"/>
          </w:tcPr>
          <w:p w:rsidR="00F352C7" w:rsidRPr="00BB5D15" w:rsidRDefault="00F352C7" w:rsidP="0084537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F352C7" w:rsidRPr="00BB5D15" w:rsidRDefault="00F352C7" w:rsidP="0084537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F352C7" w:rsidRPr="00BB5D15" w:rsidRDefault="00F352C7" w:rsidP="0084537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A5389" w:rsidRPr="001A5389" w:rsidTr="00BB5D15">
        <w:tblPrEx>
          <w:jc w:val="center"/>
          <w:tblInd w:w="0" w:type="dxa"/>
          <w:shd w:val="clear" w:color="auto" w:fill="000000"/>
        </w:tblPrEx>
        <w:trPr>
          <w:trHeight w:val="386"/>
          <w:jc w:val="center"/>
        </w:trPr>
        <w:tc>
          <w:tcPr>
            <w:tcW w:w="5184" w:type="dxa"/>
            <w:gridSpan w:val="5"/>
            <w:shd w:val="clear" w:color="auto" w:fill="FFFFFF" w:themeFill="background1"/>
          </w:tcPr>
          <w:p w:rsidR="0084537D" w:rsidRPr="001A5389" w:rsidRDefault="0084537D" w:rsidP="0084537D">
            <w:pPr>
              <w:rPr>
                <w:rFonts w:cs="Arial"/>
                <w:sz w:val="18"/>
                <w:szCs w:val="18"/>
              </w:rPr>
            </w:pPr>
            <w:r w:rsidRPr="001A5389">
              <w:rPr>
                <w:rFonts w:cs="Arial"/>
                <w:sz w:val="18"/>
                <w:szCs w:val="18"/>
              </w:rPr>
              <w:t>Activates the device by depressing the button</w:t>
            </w:r>
          </w:p>
        </w:tc>
        <w:tc>
          <w:tcPr>
            <w:tcW w:w="720" w:type="dxa"/>
            <w:shd w:val="clear" w:color="auto" w:fill="FFFFFF" w:themeFill="background1"/>
          </w:tcPr>
          <w:p w:rsidR="0084537D" w:rsidRPr="001A5389" w:rsidRDefault="0084537D" w:rsidP="0084537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84537D" w:rsidRPr="001A5389" w:rsidRDefault="0084537D" w:rsidP="0084537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84537D" w:rsidRPr="001A5389" w:rsidRDefault="0084537D" w:rsidP="0084537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B5D15" w:rsidRPr="00BB5D15" w:rsidTr="00BB5D15">
        <w:tblPrEx>
          <w:jc w:val="center"/>
          <w:tblInd w:w="0" w:type="dxa"/>
          <w:shd w:val="clear" w:color="auto" w:fill="000000"/>
        </w:tblPrEx>
        <w:trPr>
          <w:trHeight w:val="386"/>
          <w:jc w:val="center"/>
        </w:trPr>
        <w:tc>
          <w:tcPr>
            <w:tcW w:w="5184" w:type="dxa"/>
            <w:gridSpan w:val="5"/>
            <w:shd w:val="clear" w:color="auto" w:fill="FFFFFF" w:themeFill="background1"/>
          </w:tcPr>
          <w:p w:rsidR="0084537D" w:rsidRPr="00BB5D15" w:rsidRDefault="0084537D" w:rsidP="00523C62">
            <w:pPr>
              <w:rPr>
                <w:rFonts w:cs="Arial"/>
                <w:sz w:val="18"/>
                <w:szCs w:val="18"/>
              </w:rPr>
            </w:pPr>
            <w:r w:rsidRPr="00BB5D15">
              <w:rPr>
                <w:rFonts w:cs="Arial"/>
                <w:sz w:val="18"/>
                <w:szCs w:val="18"/>
              </w:rPr>
              <w:t>Obtains and interprets the reading</w:t>
            </w:r>
            <w:r w:rsidR="008F188A" w:rsidRPr="00BB5D15">
              <w:rPr>
                <w:rFonts w:cs="Arial"/>
                <w:sz w:val="18"/>
                <w:szCs w:val="18"/>
              </w:rPr>
              <w:t xml:space="preserve"> </w:t>
            </w:r>
            <w:r w:rsidR="00BB5D15" w:rsidRPr="00BB5D15">
              <w:rPr>
                <w:rFonts w:cs="Arial"/>
                <w:sz w:val="18"/>
                <w:szCs w:val="18"/>
              </w:rPr>
              <w:t>(+/- 4mmHg)</w:t>
            </w:r>
            <w:r w:rsidR="00BB5D15" w:rsidRPr="00BB5D15">
              <w:rPr>
                <w:rFonts w:cs="Arial"/>
                <w:sz w:val="18"/>
                <w:szCs w:val="18"/>
              </w:rPr>
              <w:t xml:space="preserve"> of auscultated blood pressure</w:t>
            </w:r>
          </w:p>
        </w:tc>
        <w:tc>
          <w:tcPr>
            <w:tcW w:w="720" w:type="dxa"/>
            <w:shd w:val="clear" w:color="auto" w:fill="FFFFFF" w:themeFill="background1"/>
          </w:tcPr>
          <w:p w:rsidR="0084537D" w:rsidRPr="00BB5D15" w:rsidRDefault="0084537D" w:rsidP="0084537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84537D" w:rsidRPr="00BB5D15" w:rsidRDefault="0084537D" w:rsidP="0084537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84537D" w:rsidRPr="00BB5D15" w:rsidRDefault="0084537D" w:rsidP="0084537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3C33F9" w:rsidRPr="00494EA3" w:rsidRDefault="00494EA3">
      <w:pPr>
        <w:rPr>
          <w:sz w:val="12"/>
        </w:rPr>
      </w:pPr>
      <w:r w:rsidRPr="00494EA3">
        <w:rPr>
          <w:sz w:val="12"/>
        </w:rPr>
        <w:t>Developed 1/10</w:t>
      </w:r>
      <w:r w:rsidR="00C164F8">
        <w:rPr>
          <w:sz w:val="12"/>
        </w:rPr>
        <w:t xml:space="preserve"> Revised 10/2018</w:t>
      </w:r>
    </w:p>
    <w:sectPr w:rsidR="003C33F9" w:rsidRPr="00494EA3" w:rsidSect="00F51443">
      <w:footerReference w:type="default" r:id="rId7"/>
      <w:pgSz w:w="12240" w:h="15840"/>
      <w:pgMar w:top="720" w:right="720" w:bottom="360" w:left="72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16" w:rsidRDefault="009E1D16">
      <w:r>
        <w:separator/>
      </w:r>
    </w:p>
  </w:endnote>
  <w:endnote w:type="continuationSeparator" w:id="0">
    <w:p w:rsidR="009E1D16" w:rsidRDefault="009E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C9" w:rsidRDefault="007B38C9" w:rsidP="007B38C9">
    <w:pPr>
      <w:spacing w:line="240" w:lineRule="exact"/>
      <w:rPr>
        <w:rFonts w:cs="Arial"/>
        <w:sz w:val="18"/>
        <w:szCs w:val="18"/>
        <w:vertAlign w:val="superscript"/>
      </w:rPr>
    </w:pPr>
    <w:r w:rsidRPr="003C33F9">
      <w:rPr>
        <w:rFonts w:cs="Arial"/>
        <w:sz w:val="18"/>
        <w:szCs w:val="18"/>
      </w:rPr>
      <w:t>Patient Assessment – Vital Signs – Blood Pressure</w:t>
    </w:r>
    <w:r w:rsidR="0079420D">
      <w:rPr>
        <w:rFonts w:cs="Arial"/>
        <w:sz w:val="18"/>
        <w:szCs w:val="18"/>
      </w:rPr>
      <w:t xml:space="preserve"> </w:t>
    </w:r>
    <w:r w:rsidRPr="003C33F9">
      <w:rPr>
        <w:rFonts w:cs="Arial"/>
        <w:sz w:val="18"/>
        <w:szCs w:val="18"/>
        <w:vertAlign w:val="superscript"/>
      </w:rPr>
      <w:t>©</w:t>
    </w:r>
    <w:r w:rsidR="00494EA3">
      <w:rPr>
        <w:rFonts w:cs="Arial"/>
        <w:sz w:val="18"/>
        <w:szCs w:val="18"/>
        <w:vertAlign w:val="superscript"/>
      </w:rPr>
      <w:t xml:space="preserve"> </w:t>
    </w:r>
    <w:r w:rsidR="00881784">
      <w:rPr>
        <w:rFonts w:cs="Arial"/>
        <w:sz w:val="18"/>
        <w:szCs w:val="18"/>
        <w:vertAlign w:val="superscript"/>
      </w:rPr>
      <w:t>2018</w:t>
    </w:r>
  </w:p>
  <w:p w:rsidR="00FF15C3" w:rsidRDefault="00E70D76" w:rsidP="007B38C9">
    <w:pPr>
      <w:spacing w:line="240" w:lineRule="exact"/>
      <w:rPr>
        <w:rFonts w:cs="Arial"/>
        <w:sz w:val="18"/>
        <w:szCs w:val="18"/>
        <w:vertAlign w:val="superscript"/>
      </w:rPr>
    </w:pPr>
    <w:r>
      <w:rPr>
        <w:rFonts w:cs="Arial"/>
        <w:sz w:val="18"/>
        <w:szCs w:val="18"/>
      </w:rPr>
      <w:t xml:space="preserve">(Skill Performance Evaluation) </w:t>
    </w:r>
    <w:r w:rsidRPr="003C33F9">
      <w:rPr>
        <w:rFonts w:cs="Arial"/>
        <w:sz w:val="18"/>
        <w:szCs w:val="18"/>
      </w:rPr>
      <w:t xml:space="preserve"> </w:t>
    </w:r>
  </w:p>
  <w:p w:rsidR="00F51443" w:rsidRPr="003C33F9" w:rsidRDefault="00234F58" w:rsidP="00234F58">
    <w:pPr>
      <w:ind w:left="720" w:right="720"/>
      <w:jc w:val="center"/>
      <w:rPr>
        <w:rFonts w:cs="Arial"/>
        <w:sz w:val="16"/>
        <w:szCs w:val="16"/>
      </w:rPr>
    </w:pPr>
    <w:r w:rsidRPr="003C33F9">
      <w:rPr>
        <w:rFonts w:cs="Arial"/>
        <w:sz w:val="16"/>
        <w:szCs w:val="16"/>
      </w:rPr>
      <w:t xml:space="preserve">Page </w:t>
    </w:r>
    <w:r w:rsidRPr="003C33F9">
      <w:rPr>
        <w:rFonts w:cs="Arial"/>
        <w:sz w:val="16"/>
        <w:szCs w:val="16"/>
      </w:rPr>
      <w:fldChar w:fldCharType="begin"/>
    </w:r>
    <w:r w:rsidRPr="003C33F9">
      <w:rPr>
        <w:rFonts w:cs="Arial"/>
        <w:sz w:val="16"/>
        <w:szCs w:val="16"/>
      </w:rPr>
      <w:instrText xml:space="preserve"> PAGE </w:instrText>
    </w:r>
    <w:r w:rsidRPr="003C33F9">
      <w:rPr>
        <w:rFonts w:cs="Arial"/>
        <w:sz w:val="16"/>
        <w:szCs w:val="16"/>
      </w:rPr>
      <w:fldChar w:fldCharType="separate"/>
    </w:r>
    <w:r w:rsidR="00426B44">
      <w:rPr>
        <w:rFonts w:cs="Arial"/>
        <w:noProof/>
        <w:sz w:val="16"/>
        <w:szCs w:val="16"/>
      </w:rPr>
      <w:t>2</w:t>
    </w:r>
    <w:r w:rsidRPr="003C33F9">
      <w:rPr>
        <w:rFonts w:cs="Arial"/>
        <w:sz w:val="16"/>
        <w:szCs w:val="16"/>
      </w:rPr>
      <w:fldChar w:fldCharType="end"/>
    </w:r>
    <w:r w:rsidRPr="003C33F9">
      <w:rPr>
        <w:rFonts w:cs="Arial"/>
        <w:sz w:val="16"/>
        <w:szCs w:val="16"/>
      </w:rPr>
      <w:t xml:space="preserve"> of </w:t>
    </w:r>
    <w:r w:rsidRPr="003C33F9">
      <w:rPr>
        <w:rFonts w:cs="Arial"/>
        <w:sz w:val="16"/>
        <w:szCs w:val="16"/>
      </w:rPr>
      <w:fldChar w:fldCharType="begin"/>
    </w:r>
    <w:r w:rsidRPr="003C33F9">
      <w:rPr>
        <w:rFonts w:cs="Arial"/>
        <w:sz w:val="16"/>
        <w:szCs w:val="16"/>
      </w:rPr>
      <w:instrText xml:space="preserve"> NUMPAGES </w:instrText>
    </w:r>
    <w:r w:rsidRPr="003C33F9">
      <w:rPr>
        <w:rFonts w:cs="Arial"/>
        <w:sz w:val="16"/>
        <w:szCs w:val="16"/>
      </w:rPr>
      <w:fldChar w:fldCharType="separate"/>
    </w:r>
    <w:r w:rsidR="00426B44">
      <w:rPr>
        <w:rFonts w:cs="Arial"/>
        <w:noProof/>
        <w:sz w:val="16"/>
        <w:szCs w:val="16"/>
      </w:rPr>
      <w:t>2</w:t>
    </w:r>
    <w:r w:rsidRPr="003C33F9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16" w:rsidRDefault="009E1D16">
      <w:r>
        <w:separator/>
      </w:r>
    </w:p>
  </w:footnote>
  <w:footnote w:type="continuationSeparator" w:id="0">
    <w:p w:rsidR="009E1D16" w:rsidRDefault="009E1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43"/>
    <w:rsid w:val="000123B8"/>
    <w:rsid w:val="000427FE"/>
    <w:rsid w:val="000A7277"/>
    <w:rsid w:val="00100A95"/>
    <w:rsid w:val="00182929"/>
    <w:rsid w:val="001A5389"/>
    <w:rsid w:val="001C582A"/>
    <w:rsid w:val="001F1D20"/>
    <w:rsid w:val="00201F80"/>
    <w:rsid w:val="0022318D"/>
    <w:rsid w:val="00234F58"/>
    <w:rsid w:val="00242222"/>
    <w:rsid w:val="0026195F"/>
    <w:rsid w:val="0028403D"/>
    <w:rsid w:val="002A2CE0"/>
    <w:rsid w:val="002F0C6B"/>
    <w:rsid w:val="00304ADC"/>
    <w:rsid w:val="00314233"/>
    <w:rsid w:val="00346B9B"/>
    <w:rsid w:val="00356C1D"/>
    <w:rsid w:val="00357DA1"/>
    <w:rsid w:val="0039274D"/>
    <w:rsid w:val="003C33F9"/>
    <w:rsid w:val="003F5FB5"/>
    <w:rsid w:val="00416579"/>
    <w:rsid w:val="00426B44"/>
    <w:rsid w:val="004907F2"/>
    <w:rsid w:val="00494EA3"/>
    <w:rsid w:val="004D0080"/>
    <w:rsid w:val="00523C62"/>
    <w:rsid w:val="005B7D7B"/>
    <w:rsid w:val="00622667"/>
    <w:rsid w:val="00641CF5"/>
    <w:rsid w:val="006561E1"/>
    <w:rsid w:val="00694487"/>
    <w:rsid w:val="006A17F4"/>
    <w:rsid w:val="006C2DF5"/>
    <w:rsid w:val="006D21D4"/>
    <w:rsid w:val="006D6D37"/>
    <w:rsid w:val="006F7763"/>
    <w:rsid w:val="00720447"/>
    <w:rsid w:val="007405C6"/>
    <w:rsid w:val="00772CE4"/>
    <w:rsid w:val="00786E51"/>
    <w:rsid w:val="00791A58"/>
    <w:rsid w:val="0079420D"/>
    <w:rsid w:val="007B38C9"/>
    <w:rsid w:val="008414FD"/>
    <w:rsid w:val="0084537D"/>
    <w:rsid w:val="00854120"/>
    <w:rsid w:val="00881784"/>
    <w:rsid w:val="008D539E"/>
    <w:rsid w:val="008E1A29"/>
    <w:rsid w:val="008E719F"/>
    <w:rsid w:val="008F188A"/>
    <w:rsid w:val="00912308"/>
    <w:rsid w:val="00913E77"/>
    <w:rsid w:val="00921411"/>
    <w:rsid w:val="00926571"/>
    <w:rsid w:val="00955699"/>
    <w:rsid w:val="009A519F"/>
    <w:rsid w:val="009E1D16"/>
    <w:rsid w:val="009F3FCA"/>
    <w:rsid w:val="00A02DDD"/>
    <w:rsid w:val="00A17EC0"/>
    <w:rsid w:val="00A65A5E"/>
    <w:rsid w:val="00A73EF1"/>
    <w:rsid w:val="00AD4F0B"/>
    <w:rsid w:val="00B226F3"/>
    <w:rsid w:val="00B75597"/>
    <w:rsid w:val="00BA291D"/>
    <w:rsid w:val="00BB5D15"/>
    <w:rsid w:val="00BD2378"/>
    <w:rsid w:val="00BD3AF3"/>
    <w:rsid w:val="00BE51FD"/>
    <w:rsid w:val="00C10B95"/>
    <w:rsid w:val="00C164F8"/>
    <w:rsid w:val="00C340E7"/>
    <w:rsid w:val="00C53955"/>
    <w:rsid w:val="00C5508E"/>
    <w:rsid w:val="00CD6795"/>
    <w:rsid w:val="00CF1D8B"/>
    <w:rsid w:val="00CF2F6B"/>
    <w:rsid w:val="00D45EFF"/>
    <w:rsid w:val="00D90237"/>
    <w:rsid w:val="00DE6C65"/>
    <w:rsid w:val="00DE7AA3"/>
    <w:rsid w:val="00E003C8"/>
    <w:rsid w:val="00E37B30"/>
    <w:rsid w:val="00E560B6"/>
    <w:rsid w:val="00E6438E"/>
    <w:rsid w:val="00E70D76"/>
    <w:rsid w:val="00E7798E"/>
    <w:rsid w:val="00ED2E64"/>
    <w:rsid w:val="00F00278"/>
    <w:rsid w:val="00F11658"/>
    <w:rsid w:val="00F17AD6"/>
    <w:rsid w:val="00F30881"/>
    <w:rsid w:val="00F352C7"/>
    <w:rsid w:val="00F51443"/>
    <w:rsid w:val="00F57B85"/>
    <w:rsid w:val="00F77485"/>
    <w:rsid w:val="00FC2DA4"/>
    <w:rsid w:val="00FD52EA"/>
    <w:rsid w:val="00FE588A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."/>
  <w:listSeparator w:val=","/>
  <w15:docId w15:val="{5FD65E87-5F0F-4FE1-B410-E84F8246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7B38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38C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3C33F9"/>
    <w:pPr>
      <w:ind w:left="420" w:hanging="180"/>
    </w:pPr>
  </w:style>
  <w:style w:type="table" w:styleId="TableGrid">
    <w:name w:val="Table Grid"/>
    <w:basedOn w:val="TableNormal"/>
    <w:rsid w:val="00C10B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COUNTY EMS AGENCY</vt:lpstr>
    </vt:vector>
  </TitlesOfParts>
  <Company>EMS Agency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2018-10-17T15:21:00Z</dcterms:created>
  <dc:creator>ereich</dc:creator>
  <lastModifiedBy>Joan Lockwood</lastModifiedBy>
  <lastPrinted>2015-01-28T16:30:00Z</lastPrinted>
  <dcterms:modified xsi:type="dcterms:W3CDTF">2018-10-22T19:40:00Z</dcterms:modified>
  <revision>10</revision>
  <dc:title>LOS ANGELES COUNTY EMS AGENCY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r_version_label">
    <vt:lpwstr>1.0</vt:lpwstr>
  </property>
  <property pid="3" fmtid="{D5CDD505-2E9C-101B-9397-08002B2CF9AE}" name="sds_title">
    <vt:lpwstr>PA - Patient Assessment - VS - BP Test</vt:lpwstr>
  </property>
  <property pid="4" fmtid="{D5CDD505-2E9C-101B-9397-08002B2CF9AE}" name="sds_subject">
    <vt:lpwstr/>
  </property>
  <property pid="5" fmtid="{D5CDD505-2E9C-101B-9397-08002B2CF9AE}" name="sds_org_subfolder">
    <vt:lpwstr>EMS</vt:lpwstr>
  </property>
  <property pid="6" fmtid="{D5CDD505-2E9C-101B-9397-08002B2CF9AE}" name="sds_org_name">
    <vt:lpwstr>DHS</vt:lpwstr>
  </property>
  <property pid="7" fmtid="{D5CDD505-2E9C-101B-9397-08002B2CF9AE}" name="sds_org_folder">
    <vt:lpwstr>DHS Web</vt:lpwstr>
  </property>
  <property pid="8" fmtid="{D5CDD505-2E9C-101B-9397-08002B2CF9AE}" name="sds_file_extension">
    <vt:lpwstr>docx</vt:lpwstr>
  </property>
  <property pid="9" fmtid="{D5CDD505-2E9C-101B-9397-08002B2CF9AE}" name="sds_document_dt">
    <vt:lpwstr>1/3/2019 12:00:00 AM</vt:lpwstr>
  </property>
  <property pid="10" fmtid="{D5CDD505-2E9C-101B-9397-08002B2CF9AE}" name="sds_doc_id">
    <vt:lpwstr>1049597</vt:lpwstr>
  </property>
  <property pid="11" fmtid="{D5CDD505-2E9C-101B-9397-08002B2CF9AE}" name="sds_customer_org_name">
    <vt:lpwstr/>
  </property>
  <property pid="12" fmtid="{D5CDD505-2E9C-101B-9397-08002B2CF9AE}" name="object_name">
    <vt:lpwstr>1049597_PA-PatientAssessment-VS-BPTest.docx</vt:lpwstr>
  </property>
  <property pid="13" fmtid="{D5CDD505-2E9C-101B-9397-08002B2CF9AE}" name="sds_keywords">
    <vt:lpwstr/>
  </property>
  <property pid="14" fmtid="{D5CDD505-2E9C-101B-9397-08002B2CF9AE}" name="sds_audience_type">
    <vt:lpwstr>All</vt:lpwstr>
  </property>
  <property pid="15" fmtid="{D5CDD505-2E9C-101B-9397-08002B2CF9AE}" name="sds_user_comments">
    <vt:lpwstr/>
  </property>
</Properties>
</file>