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8" w:rsidRDefault="00700BEB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22064C" w:rsidRDefault="00C41719" w:rsidP="00C41719">
      <w:pPr>
        <w:jc w:val="center"/>
        <w:rPr>
          <w:sz w:val="8"/>
          <w:szCs w:val="16"/>
        </w:rPr>
      </w:pPr>
    </w:p>
    <w:p w:rsidR="0041420F" w:rsidRPr="00DE5A3E" w:rsidRDefault="0041420F" w:rsidP="0041420F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DE5A3E">
        <w:rPr>
          <w:rFonts w:cs="Arial"/>
          <w:sz w:val="28"/>
          <w:szCs w:val="28"/>
        </w:rPr>
        <w:t>BREATHING EMERGENCY / AIRWAY MANAGEMENT</w:t>
      </w:r>
    </w:p>
    <w:p w:rsidR="0041420F" w:rsidRPr="00D82D69" w:rsidRDefault="0041420F" w:rsidP="0041420F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D82D69">
        <w:rPr>
          <w:rFonts w:cs="Arial"/>
          <w:b/>
          <w:bCs/>
          <w:sz w:val="28"/>
          <w:szCs w:val="28"/>
        </w:rPr>
        <w:t xml:space="preserve">BAG </w:t>
      </w:r>
      <w:r w:rsidR="00DF3DD8">
        <w:rPr>
          <w:rFonts w:cs="Arial"/>
          <w:b/>
          <w:bCs/>
          <w:sz w:val="28"/>
          <w:szCs w:val="28"/>
        </w:rPr>
        <w:t>–</w:t>
      </w:r>
      <w:r w:rsidRPr="00D82D69">
        <w:rPr>
          <w:rFonts w:cs="Arial"/>
          <w:b/>
          <w:bCs/>
          <w:sz w:val="28"/>
          <w:szCs w:val="28"/>
        </w:rPr>
        <w:t xml:space="preserve"> MASK</w:t>
      </w:r>
      <w:r w:rsidR="00DF3DD8">
        <w:rPr>
          <w:rFonts w:cs="Arial"/>
          <w:b/>
          <w:bCs/>
          <w:sz w:val="28"/>
          <w:szCs w:val="28"/>
        </w:rPr>
        <w:t>-</w:t>
      </w:r>
      <w:r w:rsidRPr="00D82D69">
        <w:rPr>
          <w:rFonts w:cs="Arial"/>
          <w:b/>
          <w:bCs/>
          <w:sz w:val="28"/>
          <w:szCs w:val="28"/>
        </w:rPr>
        <w:t xml:space="preserve"> VENTILATION</w:t>
      </w:r>
      <w:r w:rsidR="00DF3DD8">
        <w:rPr>
          <w:rFonts w:cs="Arial"/>
          <w:b/>
          <w:bCs/>
          <w:sz w:val="28"/>
          <w:szCs w:val="28"/>
        </w:rPr>
        <w:t xml:space="preserve"> </w:t>
      </w:r>
      <w:r w:rsidR="00DF3DD8" w:rsidRPr="007E4B20">
        <w:rPr>
          <w:rFonts w:cs="Arial"/>
          <w:b/>
          <w:bCs/>
          <w:sz w:val="28"/>
          <w:szCs w:val="28"/>
        </w:rPr>
        <w:t>(BMV)</w:t>
      </w:r>
    </w:p>
    <w:p w:rsidR="0041420F" w:rsidRPr="00DE5A3E" w:rsidRDefault="0041420F" w:rsidP="0041420F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DE5A3E">
        <w:rPr>
          <w:rFonts w:cs="Arial"/>
          <w:b/>
          <w:bCs/>
          <w:sz w:val="28"/>
          <w:szCs w:val="28"/>
        </w:rPr>
        <w:t>UNPROTECTED AIRWAY</w:t>
      </w:r>
      <w:r w:rsidR="00FE1395">
        <w:rPr>
          <w:rFonts w:cs="Arial"/>
          <w:b/>
          <w:bCs/>
          <w:sz w:val="28"/>
          <w:szCs w:val="28"/>
        </w:rPr>
        <w:t xml:space="preserve"> </w:t>
      </w:r>
    </w:p>
    <w:p w:rsidR="00C677E0" w:rsidRPr="00C677E0" w:rsidRDefault="00C677E0" w:rsidP="000220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8"/>
          <w:szCs w:val="20"/>
        </w:rPr>
      </w:pPr>
    </w:p>
    <w:p w:rsidR="0041420F" w:rsidRPr="00DE5A3E" w:rsidRDefault="0041420F" w:rsidP="004142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</w:rPr>
      </w:pPr>
      <w:r w:rsidRPr="00DE5A3E">
        <w:rPr>
          <w:rFonts w:cs="Arial"/>
          <w:b/>
          <w:bCs/>
          <w:sz w:val="20"/>
          <w:szCs w:val="20"/>
        </w:rPr>
        <w:t>PERFORMANCE OBJECTIVES</w:t>
      </w:r>
    </w:p>
    <w:p w:rsidR="0041420F" w:rsidRPr="00D66D7D" w:rsidRDefault="0041420F" w:rsidP="004142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trike/>
          <w:sz w:val="8"/>
          <w:szCs w:val="8"/>
        </w:rPr>
      </w:pPr>
      <w:r w:rsidRPr="00DE5A3E">
        <w:rPr>
          <w:rFonts w:cs="Arial"/>
          <w:sz w:val="18"/>
          <w:szCs w:val="18"/>
        </w:rPr>
        <w:t xml:space="preserve">Demonstrate proficiency in ventilating a simulated patient utilizing </w:t>
      </w:r>
      <w:r>
        <w:rPr>
          <w:rFonts w:cs="Arial"/>
          <w:sz w:val="18"/>
          <w:szCs w:val="18"/>
        </w:rPr>
        <w:t>a</w:t>
      </w:r>
      <w:r w:rsidRPr="00DE5A3E">
        <w:rPr>
          <w:rFonts w:cs="Arial"/>
          <w:sz w:val="18"/>
          <w:szCs w:val="18"/>
        </w:rPr>
        <w:t xml:space="preserve"> </w:t>
      </w:r>
      <w:r w:rsidR="00DF3DD8" w:rsidRPr="007E4B20">
        <w:rPr>
          <w:rFonts w:cs="Arial"/>
          <w:sz w:val="18"/>
          <w:szCs w:val="18"/>
        </w:rPr>
        <w:t>BMV</w:t>
      </w:r>
      <w:r w:rsidR="00DF3DD8" w:rsidRPr="00DF3DD8">
        <w:rPr>
          <w:rFonts w:cs="Arial"/>
          <w:color w:val="FF0000"/>
          <w:sz w:val="18"/>
          <w:szCs w:val="18"/>
        </w:rPr>
        <w:t xml:space="preserve"> </w:t>
      </w:r>
      <w:r w:rsidRPr="00DE5A3E">
        <w:rPr>
          <w:rFonts w:cs="Arial"/>
          <w:sz w:val="18"/>
          <w:szCs w:val="18"/>
        </w:rPr>
        <w:t>device</w:t>
      </w:r>
      <w:r>
        <w:rPr>
          <w:rFonts w:cs="Arial"/>
          <w:sz w:val="18"/>
          <w:szCs w:val="18"/>
        </w:rPr>
        <w:t>.</w:t>
      </w:r>
      <w:r w:rsidRPr="00D66D7D">
        <w:rPr>
          <w:rFonts w:cs="Arial"/>
          <w:strike/>
          <w:sz w:val="8"/>
          <w:szCs w:val="8"/>
        </w:rPr>
        <w:t xml:space="preserve"> </w:t>
      </w:r>
    </w:p>
    <w:p w:rsidR="0041420F" w:rsidRDefault="0041420F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41420F" w:rsidRPr="00DE5A3E" w:rsidRDefault="0041420F" w:rsidP="004142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DE5A3E">
        <w:rPr>
          <w:rFonts w:cs="Arial"/>
          <w:b/>
          <w:bCs/>
          <w:sz w:val="20"/>
          <w:szCs w:val="20"/>
        </w:rPr>
        <w:t>EQUIPMENT</w:t>
      </w:r>
    </w:p>
    <w:p w:rsidR="0041420F" w:rsidRPr="00A1233E" w:rsidRDefault="0041420F" w:rsidP="007E4B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DE5A3E">
        <w:rPr>
          <w:rFonts w:cs="Arial"/>
          <w:sz w:val="18"/>
          <w:szCs w:val="18"/>
        </w:rPr>
        <w:t>Adult, child or infant manikin, adult and pediatric</w:t>
      </w:r>
      <w:r w:rsidR="007E4B20">
        <w:rPr>
          <w:rFonts w:cs="Arial"/>
          <w:sz w:val="18"/>
          <w:szCs w:val="18"/>
        </w:rPr>
        <w:t xml:space="preserve"> </w:t>
      </w:r>
      <w:r w:rsidR="00DF3DD8" w:rsidRPr="007E4B20">
        <w:rPr>
          <w:rFonts w:cs="Arial"/>
          <w:sz w:val="18"/>
          <w:szCs w:val="18"/>
        </w:rPr>
        <w:t xml:space="preserve">BMV </w:t>
      </w:r>
      <w:r w:rsidRPr="00DE5A3E">
        <w:rPr>
          <w:rFonts w:cs="Arial"/>
          <w:sz w:val="18"/>
          <w:szCs w:val="18"/>
        </w:rPr>
        <w:t>device, O</w:t>
      </w:r>
      <w:r w:rsidRPr="00DE5A3E">
        <w:rPr>
          <w:rFonts w:cs="Arial"/>
          <w:sz w:val="18"/>
          <w:szCs w:val="18"/>
          <w:vertAlign w:val="subscript"/>
        </w:rPr>
        <w:t>2</w:t>
      </w:r>
      <w:r w:rsidRPr="00DE5A3E">
        <w:rPr>
          <w:rFonts w:cs="Arial"/>
          <w:sz w:val="18"/>
          <w:szCs w:val="18"/>
        </w:rPr>
        <w:t xml:space="preserve"> connecting tubing, oxygen source with flow regulator, oropharyngeal and nasopharyngeal airways appropriate for manikin, silicone spray, water-soluble lubricant, 10cc syringe, pediatric resuscitation tape,</w:t>
      </w:r>
      <w:r w:rsidR="00DF3DD8" w:rsidRPr="00DF3DD8">
        <w:rPr>
          <w:rFonts w:cs="Arial"/>
          <w:color w:val="FF0000"/>
          <w:sz w:val="18"/>
          <w:szCs w:val="18"/>
        </w:rPr>
        <w:t xml:space="preserve"> </w:t>
      </w:r>
      <w:r w:rsidR="00DF3DD8" w:rsidRPr="007E4B20">
        <w:rPr>
          <w:rFonts w:cs="Arial"/>
          <w:sz w:val="18"/>
          <w:szCs w:val="18"/>
        </w:rPr>
        <w:t>suction,</w:t>
      </w:r>
      <w:r w:rsidRPr="00DE5A3E">
        <w:rPr>
          <w:rFonts w:cs="Arial"/>
          <w:sz w:val="18"/>
          <w:szCs w:val="18"/>
        </w:rPr>
        <w:t xml:space="preserve"> goggles, masks, gown, gloves, timing device</w:t>
      </w:r>
      <w:r w:rsidR="00887FDD">
        <w:rPr>
          <w:rFonts w:cs="Arial"/>
          <w:sz w:val="18"/>
          <w:szCs w:val="18"/>
        </w:rPr>
        <w:t>, airway bag</w:t>
      </w:r>
      <w:r w:rsidRPr="00DE5A3E">
        <w:rPr>
          <w:rFonts w:cs="Arial"/>
          <w:sz w:val="18"/>
          <w:szCs w:val="18"/>
        </w:rPr>
        <w:t>.</w:t>
      </w:r>
      <w:r w:rsidR="00CC64E3">
        <w:rPr>
          <w:rFonts w:cs="Arial"/>
          <w:sz w:val="18"/>
          <w:szCs w:val="18"/>
        </w:rPr>
        <w:t xml:space="preserve"> </w:t>
      </w:r>
      <w:r w:rsidR="00CC64E3" w:rsidRPr="00A1233E">
        <w:rPr>
          <w:rFonts w:cs="Arial"/>
          <w:sz w:val="18"/>
          <w:szCs w:val="18"/>
        </w:rPr>
        <w:t>Two (2) rescuers.</w:t>
      </w:r>
    </w:p>
    <w:p w:rsidR="00077C65" w:rsidRPr="00360095" w:rsidRDefault="00077C6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4"/>
          <w:szCs w:val="8"/>
        </w:rPr>
      </w:pPr>
    </w:p>
    <w:p w:rsidR="00455463" w:rsidRPr="0002208C" w:rsidRDefault="00684033" w:rsidP="00856696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34575B">
        <w:rPr>
          <w:rFonts w:cs="Arial"/>
          <w:b/>
          <w:sz w:val="20"/>
          <w:szCs w:val="20"/>
        </w:rPr>
        <w:t>SCENARIO:</w:t>
      </w:r>
      <w:r w:rsidR="00856696">
        <w:rPr>
          <w:rFonts w:cs="Arial"/>
          <w:sz w:val="18"/>
          <w:szCs w:val="18"/>
        </w:rPr>
        <w:t xml:space="preserve">  </w:t>
      </w:r>
      <w:r w:rsidR="00856696" w:rsidRPr="0002208C">
        <w:rPr>
          <w:rFonts w:cs="Arial"/>
          <w:sz w:val="18"/>
          <w:szCs w:val="18"/>
        </w:rPr>
        <w:t xml:space="preserve"> </w:t>
      </w:r>
      <w:r w:rsidR="0002208C" w:rsidRPr="0002208C">
        <w:rPr>
          <w:rFonts w:cs="Arial"/>
        </w:rPr>
        <w:t>_________________________________________________________</w:t>
      </w:r>
      <w:r w:rsidR="0002208C">
        <w:rPr>
          <w:rFonts w:cs="Arial"/>
        </w:rPr>
        <w:t>____</w:t>
      </w:r>
      <w:r w:rsidR="0002208C" w:rsidRPr="0002208C">
        <w:rPr>
          <w:rFonts w:cs="Arial"/>
        </w:rPr>
        <w:t>_______</w:t>
      </w:r>
    </w:p>
    <w:p w:rsidR="00A5119B" w:rsidRDefault="00A5119B" w:rsidP="00856696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</w:p>
    <w:p w:rsidR="000E22BE" w:rsidRDefault="00700BEB" w:rsidP="000C23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280"/>
          <w:tab w:val="left" w:pos="8820"/>
        </w:tabs>
        <w:rPr>
          <w:rFonts w:cs="Arial"/>
          <w:b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48260</wp:posOffset>
                </wp:positionV>
                <wp:extent cx="684530" cy="276225"/>
                <wp:effectExtent l="9525" t="12700" r="10795" b="63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7pt;margin-top:3.8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ZktLNwIAAHAEAAAOAAAAZHJzL2Uyb0RvYy54bWysVNuO0zAQfUfiHyy/06Sh16jpaulShLRc pF0+YOI4jYVjG9ttUr6esdOWABIPCEWyPJ7xmeMzM9nc9a0kJ26d0Kqg00lKCVdMV0IdCvrlef9q RYnzoCqQWvGCnrmjd9uXLzadyXmmGy0rbgmCKJd3pqCN9yZPEsca3oKbaMMVOmttW/Bo2kNSWegQ vZVJlqaLpNO2MlYz7hyePgxOuo34dc2Z/1TXjnsiC4rcfFxtXMuwJtsN5AcLphHsQgP+gUULQmHS G9QDeCBHK/6AagWz2unaT5huE13XgvH4BnzNNP3tNU8NGB7fguI4c5PJ/T9Y9vH02RJRFTSjREGL JXrmvSdvdE/WQZ3OuByDngyG+R6Pscrxpc48avbVEaV3DagDv7dWdw2HCtlNw81kdHXAcQGk7D7o CtPA0esI1Ne2DdKhGATRsUrnW2UCFYaHi9Vs/ho9DF3ZcpFl85gB8utlY51/x3VLwqagFgsfweH0 6HwgA/k1JORyWopqL6SMhj2UO2nJCbBJdmn4hrvSNDCcLudpGpsFcdwQHjF/wZGKdAVdz5Hc33Mg 1ghuTKUVHsdBiragq1sQ5EHWt6qKzepByGGPXKS66BykHUT2fdlf6lbq6oyKWz20PY4pbhptv1PS YcsX1H07guWUyPcKq7aezmZhRqIxmy8zNOzYU449oBhCFdRTMmx3fpiro7Hi0GCma5/cY6X3IlYh tMTA6sIb2zoKeRnBMDdjO0b9/FFsfwAAAP//AwBQSwMEFAAGAAgAAAAhAMcyTF/fAAAACAEAAA8A AABkcnMvZG93bnJldi54bWxMj8FKw0AQhu+C77CM4EXsZkttSsymiOBBKBSjCL1NstskmJ0N2W0T fXrHk73N8A//fF++nV0vznYMnScNapGAsFR701Gj4eP95X4DIkQkg70nq+HbBtgW11c5ZsZP9GbP ZWwEl1DIUEMb45BJGerWOgwLP1ji7OhHh5HXsZFmxInLXS+XSbKWDjviDy0O9rm19Vd5chpw/3r4 nILadeWdSvfHtPrZpaPWtzfz0yOIaOf4fwx/+IwOBTNV/kQmiF7DSq3YJWpI1yA4f1gqVql4UApk kctLgeIXAAD//wMAUEsBAi0AFAAGAAgAAAAhALaDOJL+AAAA4QEAABMAAAAAAAAAAAAAAAAAAAAA AFtDb250ZW50X1R5cGVzXS54bWxQSwECLQAUAAYACAAAACEAOP0h/9YAAACUAQAACwAAAAAAAAAA AAAAAAAvAQAAX3JlbHMvLnJlbHNQSwECLQAUAAYACAAAACEAF2ZLSzcCAABwBAAADgAAAAAAAAAA AAAAAAAuAgAAZHJzL2Uyb0RvYy54bWxQSwECLQAUAAYACAAAACEAxzJMX98AAAAIAQAADwAAAAAA AAAAAAAAAACRBAAAZHJzL2Rvd25yZXYueG1sUEsFBgAAAAAEAAQA8wAAAJ0FAAAAAA=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48260</wp:posOffset>
                </wp:positionV>
                <wp:extent cx="685800" cy="276225"/>
                <wp:effectExtent l="9525" t="12700" r="9525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3.8pt;width:54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0WeOgIAAHgEAAAOAAAAZHJzL2Uyb0RvYy54bWysVNuO0zAQfUfiHyy/06RRL7tR09XSpQhp WZB2+YCJ4zQWjm1st0n5esZO2o1A4gGhSJbtGZ85c2Ymm7u+leTErRNaFXQ+SynhiulKqENBv73s 391Q4jyoCqRWvKBn7ujd9u2bTWdynulGy4pbgiDK5Z0paOO9yZPEsYa34GbacIXGWtsWPB7tIaks dIjeyiRL01XSaVsZqxl3Dm8fBiPdRvy65sx/qWvHPZEFRW4+rjauZViT7QbygwXTCDbSgH9g0YJQ GPQK9QAeyNGKP6Bawax2uvYzpttE17VgPOaA2czT37J5bsDwmAuK48xVJvf/YNnT6aslosLaUaKg xRK98N6T97on8yhPZ1yOXs8G/XyP98E1pOrMo2bfHVF614A68HtrdddwqJDePAibTJ6Ggjh8giBl 91lXGAeOXkegvrZtAEQ1CKJjmc7X0gQuDC9XN8ubFC0MTdl6lWXLGAHyy2Njnf/IdUvCpqAWKx/B 4fTofCAD+cUlktdSVHshZTzYQ7mTlpwAu2SXhm94K00Dw+16mWL4AccN7hHTTXGkIl1Bb5dI7u8x EGsCN4Vohcd5kKItKOY7OkEeZP2gqtitHoQc9piTVKPOQdpBZN+X/VhR9A+yl7o6o/BWD+2P44qb RtuflHTY+gV1P45gOSXyk8Li3c4XizAr8bBYrjM82KmlnFpAMYQqqKdk2O78MF9HY8WhwUiXdrnH gu9FLMYrq5E+tnfUcxzFMD/Tc/R6/WFsfwEAAP//AwBQSwMEFAAGAAgAAAAhAG5EmjTeAAAACAEA AA8AAABkcnMvZG93bnJldi54bWxMj0FLxDAQhe+C/yGM4EV20wibLt2miwgehIXFKoK3tMm2xWZS kuy2+usdT3p8fMOb75X7xY3sYkMcPCoQ6wyYxdabATsFb69Pqy2wmDQaPXq0Cr5shH11fVXqwvgZ X+ylTh2jEoyFVtCnNBWcx7a3Tse1nywSO/ngdKIYOm6Cnqncjfw+yyR3ekD60OvJPva2/azPToE+ Pn+8z1EchvpO5MdT3nwf8qDU7c3ysAOW7JL+juFXn9ShIqfGn9FENirYbLa0JSnIJTDiUkrKDQEh gFcl/z+g+gEAAP//AwBQSwECLQAUAAYACAAAACEAtoM4kv4AAADhAQAAEwAAAAAAAAAAAAAAAAAA AAAAW0NvbnRlbnRfVHlwZXNdLnhtbFBLAQItABQABgAIAAAAIQA4/SH/1gAAAJQBAAALAAAAAAAA AAAAAAAAAC8BAABfcmVscy8ucmVsc1BLAQItABQABgAIAAAAIQAQJ0WeOgIAAHgEAAAOAAAAAAAA AAAAAAAAAC4CAABkcnMvZTJvRG9jLnhtbFBLAQItABQABgAIAAAAIQBuRJo03gAAAAgBAAAPAAAA AAAAAAAAAAAAAJQEAABkcnMvZG93bnJldi54bWxQSwUGAAAAAAQABADzAAAAnwUAAAAA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="007E4303" w:rsidRPr="0034575B">
        <w:rPr>
          <w:rFonts w:cs="Arial"/>
          <w:b/>
          <w:sz w:val="20"/>
          <w:szCs w:val="20"/>
        </w:rPr>
        <w:t>EXAMINER(S)</w:t>
      </w:r>
      <w:r w:rsidR="0091785C" w:rsidRPr="0034575B">
        <w:rPr>
          <w:rFonts w:cs="Arial"/>
          <w:b/>
          <w:sz w:val="20"/>
          <w:szCs w:val="20"/>
        </w:rPr>
        <w:t>:</w:t>
      </w:r>
      <w:r w:rsidR="007E4303" w:rsidRPr="0034575B">
        <w:rPr>
          <w:rFonts w:cs="Arial"/>
          <w:sz w:val="20"/>
          <w:szCs w:val="20"/>
        </w:rPr>
        <w:t>______________________</w:t>
      </w:r>
      <w:r w:rsidR="007E4303" w:rsidRPr="0034575B">
        <w:rPr>
          <w:rFonts w:cs="Arial"/>
          <w:sz w:val="20"/>
          <w:szCs w:val="20"/>
        </w:rPr>
        <w:tab/>
      </w:r>
      <w:r w:rsidR="007E4303" w:rsidRPr="0034575B">
        <w:rPr>
          <w:rFonts w:cs="Arial"/>
          <w:sz w:val="20"/>
          <w:szCs w:val="20"/>
        </w:rPr>
        <w:tab/>
      </w:r>
      <w:r w:rsidR="007E4303" w:rsidRPr="0034575B">
        <w:rPr>
          <w:rFonts w:cs="Arial"/>
          <w:sz w:val="20"/>
          <w:szCs w:val="20"/>
        </w:rPr>
        <w:tab/>
      </w:r>
      <w:r w:rsidR="007E4303" w:rsidRPr="0034575B">
        <w:rPr>
          <w:rFonts w:cs="Arial"/>
          <w:sz w:val="20"/>
          <w:szCs w:val="20"/>
        </w:rPr>
        <w:tab/>
      </w:r>
      <w:r w:rsidR="007E4303" w:rsidRPr="0034575B">
        <w:rPr>
          <w:rFonts w:cs="Arial"/>
          <w:sz w:val="20"/>
          <w:szCs w:val="20"/>
        </w:rPr>
        <w:tab/>
      </w:r>
      <w:r w:rsidR="000E22BE" w:rsidRPr="0091785C">
        <w:rPr>
          <w:rFonts w:cs="Arial"/>
          <w:b/>
          <w:sz w:val="18"/>
          <w:szCs w:val="18"/>
        </w:rPr>
        <w:t>Attempt:</w:t>
      </w:r>
      <w:r w:rsidR="000E22BE" w:rsidRPr="0091785C">
        <w:rPr>
          <w:rFonts w:cs="Arial"/>
          <w:b/>
          <w:sz w:val="18"/>
          <w:szCs w:val="18"/>
        </w:rPr>
        <w:tab/>
        <w:t>1</w:t>
      </w:r>
      <w:r w:rsidR="000E22BE" w:rsidRPr="0091785C">
        <w:rPr>
          <w:rFonts w:cs="Arial"/>
          <w:b/>
          <w:sz w:val="18"/>
          <w:szCs w:val="18"/>
          <w:vertAlign w:val="superscript"/>
        </w:rPr>
        <w:t>st</w:t>
      </w:r>
      <w:r w:rsidR="000E22BE" w:rsidRPr="0091785C">
        <w:rPr>
          <w:rFonts w:cs="Arial"/>
          <w:b/>
          <w:sz w:val="18"/>
          <w:szCs w:val="18"/>
        </w:rPr>
        <w:tab/>
        <w:t>2</w:t>
      </w:r>
      <w:r w:rsidR="000E22BE" w:rsidRPr="0091785C">
        <w:rPr>
          <w:rFonts w:cs="Arial"/>
          <w:b/>
          <w:sz w:val="18"/>
          <w:szCs w:val="18"/>
          <w:vertAlign w:val="superscript"/>
        </w:rPr>
        <w:t>nd</w:t>
      </w:r>
      <w:r w:rsidR="000E22BE" w:rsidRPr="0091785C">
        <w:rPr>
          <w:rFonts w:cs="Arial"/>
          <w:b/>
          <w:sz w:val="18"/>
          <w:szCs w:val="18"/>
        </w:rPr>
        <w:tab/>
        <w:t>3</w:t>
      </w:r>
      <w:r w:rsidR="000E22BE" w:rsidRPr="0091785C">
        <w:rPr>
          <w:rFonts w:cs="Arial"/>
          <w:b/>
          <w:sz w:val="18"/>
          <w:szCs w:val="18"/>
          <w:vertAlign w:val="superscript"/>
        </w:rPr>
        <w:t>rd</w:t>
      </w:r>
      <w:r w:rsidR="000E22BE" w:rsidRPr="0091785C">
        <w:rPr>
          <w:rFonts w:cs="Arial"/>
          <w:b/>
          <w:sz w:val="18"/>
          <w:szCs w:val="18"/>
        </w:rPr>
        <w:t xml:space="preserve"> (final)</w:t>
      </w:r>
    </w:p>
    <w:p w:rsidR="00BB7AA3" w:rsidRDefault="00BB7AA3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8"/>
          <w:szCs w:val="16"/>
        </w:rPr>
      </w:pPr>
    </w:p>
    <w:p w:rsidR="00E673B7" w:rsidRDefault="00E673B7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8"/>
          <w:szCs w:val="16"/>
        </w:rPr>
      </w:pPr>
    </w:p>
    <w:p w:rsidR="00E673B7" w:rsidRDefault="00E673B7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8"/>
          <w:szCs w:val="16"/>
        </w:rPr>
      </w:pPr>
    </w:p>
    <w:p w:rsidR="00E673B7" w:rsidRPr="0010040B" w:rsidRDefault="00E673B7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4"/>
          <w:szCs w:val="16"/>
        </w:rPr>
      </w:pPr>
    </w:p>
    <w:tbl>
      <w:tblPr>
        <w:tblW w:w="0" w:type="auto"/>
        <w:tblInd w:w="-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3300"/>
        <w:tblLook w:val="01E0" w:firstRow="1" w:lastRow="1" w:firstColumn="1" w:lastColumn="1" w:noHBand="0" w:noVBand="0"/>
      </w:tblPr>
      <w:tblGrid>
        <w:gridCol w:w="6"/>
        <w:gridCol w:w="2237"/>
        <w:gridCol w:w="126"/>
        <w:gridCol w:w="2331"/>
        <w:gridCol w:w="7"/>
        <w:gridCol w:w="31"/>
        <w:gridCol w:w="717"/>
        <w:gridCol w:w="62"/>
        <w:gridCol w:w="660"/>
        <w:gridCol w:w="48"/>
        <w:gridCol w:w="4212"/>
      </w:tblGrid>
      <w:tr w:rsidR="00A7656A" w:rsidRPr="000E0165" w:rsidTr="00117D08">
        <w:tc>
          <w:tcPr>
            <w:tcW w:w="10437" w:type="dxa"/>
            <w:gridSpan w:val="11"/>
            <w:tcBorders>
              <w:top w:val="single" w:sz="4" w:space="0" w:color="auto"/>
            </w:tcBorders>
            <w:shd w:val="clear" w:color="auto" w:fill="CC3300"/>
          </w:tcPr>
          <w:p w:rsidR="00A7656A" w:rsidRPr="000E0165" w:rsidRDefault="00A7656A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rFonts w:cs="Arial"/>
                <w:sz w:val="4"/>
                <w:szCs w:val="16"/>
              </w:rPr>
            </w:pPr>
            <w:r w:rsidRPr="000E0165">
              <w:rPr>
                <w:rFonts w:cs="Arial"/>
                <w:sz w:val="4"/>
                <w:szCs w:val="16"/>
              </w:rPr>
              <w:t xml:space="preserve">   </w:t>
            </w:r>
          </w:p>
        </w:tc>
      </w:tr>
      <w:tr w:rsidR="00A7656A" w:rsidRPr="000E0165" w:rsidTr="00117D08">
        <w:tblPrEx>
          <w:shd w:val="clear" w:color="auto" w:fill="000000"/>
        </w:tblPrEx>
        <w:tc>
          <w:tcPr>
            <w:tcW w:w="10437" w:type="dxa"/>
            <w:gridSpan w:val="11"/>
            <w:shd w:val="clear" w:color="auto" w:fill="000000"/>
          </w:tcPr>
          <w:p w:rsidR="00A7656A" w:rsidRPr="000E0165" w:rsidRDefault="00A7656A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rFonts w:cs="Arial"/>
                <w:sz w:val="4"/>
                <w:szCs w:val="16"/>
              </w:rPr>
            </w:pPr>
            <w:r w:rsidRPr="000E0165">
              <w:rPr>
                <w:rFonts w:cs="Arial"/>
                <w:sz w:val="4"/>
                <w:szCs w:val="16"/>
              </w:rPr>
              <w:t xml:space="preserve">  </w:t>
            </w:r>
          </w:p>
        </w:tc>
      </w:tr>
      <w:tr w:rsidR="00A7656A" w:rsidRPr="000E0165" w:rsidTr="00117D08">
        <w:tblPrEx>
          <w:shd w:val="clear" w:color="auto" w:fill="000000"/>
        </w:tblPrEx>
        <w:trPr>
          <w:trHeight w:val="278"/>
        </w:trPr>
        <w:tc>
          <w:tcPr>
            <w:tcW w:w="10437" w:type="dxa"/>
            <w:gridSpan w:val="11"/>
            <w:shd w:val="clear" w:color="auto" w:fill="000000"/>
            <w:vAlign w:val="center"/>
          </w:tcPr>
          <w:p w:rsidR="00A7656A" w:rsidRPr="000E0165" w:rsidRDefault="00A7656A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0E0165">
              <w:rPr>
                <w:rFonts w:cs="Arial"/>
                <w:b/>
                <w:color w:val="FFFFFF"/>
                <w:sz w:val="20"/>
                <w:szCs w:val="20"/>
              </w:rPr>
              <w:t>PREPARATION</w:t>
            </w:r>
          </w:p>
        </w:tc>
      </w:tr>
      <w:tr w:rsidR="000A37C2" w:rsidRPr="000E0165" w:rsidTr="00117D08">
        <w:tblPrEx>
          <w:shd w:val="clear" w:color="auto" w:fill="auto"/>
        </w:tblPrEx>
        <w:trPr>
          <w:trHeight w:val="389"/>
        </w:trPr>
        <w:tc>
          <w:tcPr>
            <w:tcW w:w="4738" w:type="dxa"/>
            <w:gridSpan w:val="6"/>
            <w:shd w:val="clear" w:color="auto" w:fill="D9D9D9" w:themeFill="background1" w:themeFillShade="D9"/>
            <w:vAlign w:val="center"/>
          </w:tcPr>
          <w:p w:rsidR="000A37C2" w:rsidRPr="000E0165" w:rsidRDefault="000A37C2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E0165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0A37C2" w:rsidRPr="000E0165" w:rsidRDefault="000A37C2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0165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2" w:type="dxa"/>
            <w:gridSpan w:val="2"/>
            <w:shd w:val="clear" w:color="auto" w:fill="D9D9D9" w:themeFill="background1" w:themeFillShade="D9"/>
            <w:vAlign w:val="center"/>
          </w:tcPr>
          <w:p w:rsidR="000A37C2" w:rsidRPr="000E0165" w:rsidRDefault="000A37C2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0165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60" w:type="dxa"/>
            <w:gridSpan w:val="2"/>
            <w:shd w:val="clear" w:color="auto" w:fill="D9D9D9" w:themeFill="background1" w:themeFillShade="D9"/>
            <w:vAlign w:val="center"/>
          </w:tcPr>
          <w:p w:rsidR="000A37C2" w:rsidRPr="000E0165" w:rsidRDefault="000A37C2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E0165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B39EB" w:rsidRPr="000E0165" w:rsidTr="00117D08">
        <w:tblPrEx>
          <w:shd w:val="clear" w:color="auto" w:fill="auto"/>
        </w:tblPrEx>
        <w:trPr>
          <w:trHeight w:val="330"/>
        </w:trPr>
        <w:tc>
          <w:tcPr>
            <w:tcW w:w="4738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B39EB" w:rsidRPr="009C5672" w:rsidRDefault="00FB39EB" w:rsidP="000E0165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9C5672">
              <w:rPr>
                <w:rFonts w:cs="Arial"/>
                <w:sz w:val="18"/>
                <w:szCs w:val="18"/>
              </w:rPr>
              <w:t>Establishes appropriate BSI precautions</w:t>
            </w:r>
          </w:p>
        </w:tc>
        <w:tc>
          <w:tcPr>
            <w:tcW w:w="717" w:type="dxa"/>
            <w:vAlign w:val="center"/>
          </w:tcPr>
          <w:p w:rsidR="00FB39EB" w:rsidRPr="000E0165" w:rsidRDefault="00FB39EB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FB39EB" w:rsidRPr="000E0165" w:rsidRDefault="00FB39EB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Align w:val="center"/>
          </w:tcPr>
          <w:p w:rsidR="00FB39EB" w:rsidRPr="000E0165" w:rsidRDefault="00FB39EB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10654" w:rsidRPr="000E0165" w:rsidTr="00117D08">
        <w:tblPrEx>
          <w:shd w:val="clear" w:color="auto" w:fill="auto"/>
        </w:tblPrEx>
        <w:trPr>
          <w:trHeight w:val="72"/>
        </w:trPr>
        <w:tc>
          <w:tcPr>
            <w:tcW w:w="2369" w:type="dxa"/>
            <w:gridSpan w:val="3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10654" w:rsidRPr="009C5672" w:rsidRDefault="00510654" w:rsidP="000E0165">
            <w:pPr>
              <w:tabs>
                <w:tab w:val="left" w:pos="240"/>
              </w:tabs>
              <w:ind w:left="-360" w:firstLine="360"/>
              <w:rPr>
                <w:rFonts w:cs="Arial"/>
                <w:sz w:val="8"/>
                <w:szCs w:val="8"/>
              </w:rPr>
            </w:pPr>
            <w:r w:rsidRPr="009C5672">
              <w:rPr>
                <w:rFonts w:cs="Arial"/>
                <w:sz w:val="18"/>
                <w:szCs w:val="18"/>
              </w:rPr>
              <w:t>Assesses breathin</w:t>
            </w:r>
            <w:r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2369" w:type="dxa"/>
            <w:gridSpan w:val="3"/>
            <w:vAlign w:val="center"/>
          </w:tcPr>
          <w:p w:rsidR="00510654" w:rsidRPr="00662EC3" w:rsidRDefault="00510654" w:rsidP="000E0165">
            <w:pPr>
              <w:tabs>
                <w:tab w:val="left" w:pos="240"/>
              </w:tabs>
              <w:ind w:left="-360" w:firstLine="360"/>
              <w:rPr>
                <w:rFonts w:cs="Arial"/>
                <w:sz w:val="18"/>
                <w:szCs w:val="8"/>
              </w:rPr>
            </w:pPr>
            <w:r>
              <w:rPr>
                <w:rFonts w:cs="Arial"/>
                <w:sz w:val="18"/>
                <w:szCs w:val="8"/>
              </w:rPr>
              <w:t>Rate</w:t>
            </w:r>
          </w:p>
        </w:tc>
        <w:tc>
          <w:tcPr>
            <w:tcW w:w="717" w:type="dxa"/>
            <w:vAlign w:val="center"/>
          </w:tcPr>
          <w:p w:rsidR="00510654" w:rsidRPr="000E0165" w:rsidRDefault="0051065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0654" w:rsidRPr="000E0165" w:rsidRDefault="0051065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Align w:val="center"/>
          </w:tcPr>
          <w:p w:rsidR="00510654" w:rsidRPr="000E0165" w:rsidRDefault="0051065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10654" w:rsidRPr="000E0165" w:rsidTr="00117D08">
        <w:tblPrEx>
          <w:shd w:val="clear" w:color="auto" w:fill="auto"/>
        </w:tblPrEx>
        <w:trPr>
          <w:trHeight w:val="72"/>
        </w:trPr>
        <w:tc>
          <w:tcPr>
            <w:tcW w:w="2369" w:type="dxa"/>
            <w:gridSpan w:val="3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10654" w:rsidRPr="009C5672" w:rsidRDefault="00510654" w:rsidP="000E0165">
            <w:pPr>
              <w:tabs>
                <w:tab w:val="left" w:pos="240"/>
              </w:tabs>
              <w:ind w:left="-360" w:firstLine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510654" w:rsidRPr="00662EC3" w:rsidRDefault="00510654" w:rsidP="000E0165">
            <w:pPr>
              <w:tabs>
                <w:tab w:val="left" w:pos="240"/>
              </w:tabs>
              <w:ind w:left="-360" w:firstLine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Depth</w:t>
            </w:r>
          </w:p>
        </w:tc>
        <w:tc>
          <w:tcPr>
            <w:tcW w:w="717" w:type="dxa"/>
            <w:vAlign w:val="center"/>
          </w:tcPr>
          <w:p w:rsidR="00510654" w:rsidRPr="000E0165" w:rsidRDefault="0051065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0654" w:rsidRPr="000E0165" w:rsidRDefault="0051065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Align w:val="center"/>
          </w:tcPr>
          <w:p w:rsidR="00510654" w:rsidRPr="000E0165" w:rsidRDefault="0051065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10654" w:rsidRPr="000E0165" w:rsidTr="00117D08">
        <w:tblPrEx>
          <w:shd w:val="clear" w:color="auto" w:fill="auto"/>
        </w:tblPrEx>
        <w:trPr>
          <w:trHeight w:val="72"/>
        </w:trPr>
        <w:tc>
          <w:tcPr>
            <w:tcW w:w="2369" w:type="dxa"/>
            <w:gridSpan w:val="3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10654" w:rsidRPr="009C5672" w:rsidRDefault="00510654" w:rsidP="000E0165">
            <w:pPr>
              <w:tabs>
                <w:tab w:val="left" w:pos="240"/>
              </w:tabs>
              <w:ind w:left="-360" w:firstLine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510654" w:rsidRPr="00662EC3" w:rsidRDefault="00510654" w:rsidP="000E0165">
            <w:pPr>
              <w:tabs>
                <w:tab w:val="left" w:pos="240"/>
              </w:tabs>
              <w:ind w:left="-360" w:firstLine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Quality</w:t>
            </w:r>
          </w:p>
        </w:tc>
        <w:tc>
          <w:tcPr>
            <w:tcW w:w="717" w:type="dxa"/>
            <w:vAlign w:val="center"/>
          </w:tcPr>
          <w:p w:rsidR="00510654" w:rsidRPr="000E0165" w:rsidRDefault="0051065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0654" w:rsidRPr="000E0165" w:rsidRDefault="0051065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Align w:val="center"/>
          </w:tcPr>
          <w:p w:rsidR="00510654" w:rsidRPr="000E0165" w:rsidRDefault="0051065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10654" w:rsidRPr="000E0165" w:rsidTr="00117D08">
        <w:tblPrEx>
          <w:shd w:val="clear" w:color="auto" w:fill="auto"/>
        </w:tblPrEx>
        <w:trPr>
          <w:trHeight w:val="72"/>
        </w:trPr>
        <w:tc>
          <w:tcPr>
            <w:tcW w:w="2369" w:type="dxa"/>
            <w:gridSpan w:val="3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10654" w:rsidRPr="009C5672" w:rsidRDefault="00510654" w:rsidP="000E0165">
            <w:pPr>
              <w:tabs>
                <w:tab w:val="left" w:pos="240"/>
              </w:tabs>
              <w:ind w:left="-360" w:firstLine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510654" w:rsidRDefault="006E003C" w:rsidP="000E0165">
            <w:pPr>
              <w:tabs>
                <w:tab w:val="left" w:pos="240"/>
              </w:tabs>
              <w:ind w:left="-360" w:firstLine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</w:t>
            </w:r>
            <w:r w:rsidR="00510654">
              <w:rPr>
                <w:rFonts w:cs="Arial"/>
                <w:sz w:val="18"/>
                <w:szCs w:val="18"/>
              </w:rPr>
              <w:t>O</w:t>
            </w:r>
            <w:r w:rsidR="00510654" w:rsidRPr="00015208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="00510654">
              <w:rPr>
                <w:rFonts w:cs="Arial"/>
                <w:sz w:val="18"/>
                <w:szCs w:val="18"/>
                <w:vertAlign w:val="subscript"/>
              </w:rPr>
              <w:t xml:space="preserve"> </w:t>
            </w:r>
            <w:r w:rsidR="00510654" w:rsidRPr="00015208">
              <w:rPr>
                <w:rFonts w:cs="Arial"/>
                <w:sz w:val="18"/>
                <w:szCs w:val="18"/>
              </w:rPr>
              <w:t>– if available</w:t>
            </w:r>
          </w:p>
        </w:tc>
        <w:tc>
          <w:tcPr>
            <w:tcW w:w="717" w:type="dxa"/>
            <w:vAlign w:val="center"/>
          </w:tcPr>
          <w:p w:rsidR="00510654" w:rsidRPr="000E0165" w:rsidRDefault="0051065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0654" w:rsidRPr="000E0165" w:rsidRDefault="0051065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Align w:val="center"/>
          </w:tcPr>
          <w:p w:rsidR="00510654" w:rsidRPr="000E0165" w:rsidRDefault="0051065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35443" w:rsidRPr="000E0165" w:rsidTr="00117D08">
        <w:tblPrEx>
          <w:shd w:val="clear" w:color="auto" w:fill="auto"/>
        </w:tblPrEx>
        <w:trPr>
          <w:trHeight w:val="294"/>
        </w:trPr>
        <w:tc>
          <w:tcPr>
            <w:tcW w:w="4738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35443" w:rsidRPr="00593686" w:rsidRDefault="00593686" w:rsidP="000E0165">
            <w:pPr>
              <w:tabs>
                <w:tab w:val="left" w:pos="240"/>
              </w:tabs>
              <w:ind w:left="-360" w:firstLine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Selects appropriate size mask and bag</w:t>
            </w:r>
          </w:p>
        </w:tc>
        <w:tc>
          <w:tcPr>
            <w:tcW w:w="717" w:type="dxa"/>
            <w:vAlign w:val="center"/>
          </w:tcPr>
          <w:p w:rsidR="00435443" w:rsidRPr="000E0165" w:rsidRDefault="00435443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435443" w:rsidRPr="000E0165" w:rsidRDefault="00435443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Align w:val="center"/>
          </w:tcPr>
          <w:p w:rsidR="00435443" w:rsidRPr="00CC64E3" w:rsidRDefault="00662EC3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  <w:r w:rsidRPr="00CC64E3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A1233E" w:rsidRPr="00A1233E" w:rsidTr="00117D08">
        <w:tblPrEx>
          <w:shd w:val="clear" w:color="auto" w:fill="auto"/>
        </w:tblPrEx>
        <w:trPr>
          <w:trHeight w:val="240"/>
        </w:trPr>
        <w:tc>
          <w:tcPr>
            <w:tcW w:w="4738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93686" w:rsidRPr="00A1233E" w:rsidRDefault="00593686" w:rsidP="007E4B20">
            <w:pPr>
              <w:tabs>
                <w:tab w:val="left" w:pos="240"/>
              </w:tabs>
              <w:rPr>
                <w:rFonts w:cs="Arial"/>
                <w:sz w:val="1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 xml:space="preserve">Assembles </w:t>
            </w:r>
            <w:r w:rsidR="00CC64E3" w:rsidRPr="00A1233E">
              <w:rPr>
                <w:rFonts w:cs="Arial"/>
                <w:sz w:val="18"/>
                <w:szCs w:val="18"/>
              </w:rPr>
              <w:t xml:space="preserve">the </w:t>
            </w:r>
            <w:r w:rsidR="00DF3DD8" w:rsidRPr="00A1233E">
              <w:rPr>
                <w:rFonts w:cs="Arial"/>
                <w:sz w:val="18"/>
                <w:szCs w:val="18"/>
              </w:rPr>
              <w:t xml:space="preserve">BMV </w:t>
            </w:r>
            <w:r w:rsidRPr="00A1233E">
              <w:rPr>
                <w:rFonts w:cs="Arial"/>
                <w:sz w:val="18"/>
                <w:szCs w:val="18"/>
              </w:rPr>
              <w:t>de</w:t>
            </w:r>
            <w:r w:rsidR="004A085D" w:rsidRPr="00A1233E">
              <w:rPr>
                <w:rFonts w:cs="Arial"/>
                <w:sz w:val="18"/>
                <w:szCs w:val="18"/>
              </w:rPr>
              <w:t>v</w:t>
            </w:r>
            <w:r w:rsidRPr="00A1233E">
              <w:rPr>
                <w:rFonts w:cs="Arial"/>
                <w:sz w:val="18"/>
                <w:szCs w:val="18"/>
              </w:rPr>
              <w:t>ice</w:t>
            </w:r>
            <w:r w:rsidR="004A085D" w:rsidRPr="00A1233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17" w:type="dxa"/>
            <w:vAlign w:val="center"/>
          </w:tcPr>
          <w:p w:rsidR="00435443" w:rsidRPr="00A1233E" w:rsidRDefault="00435443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435443" w:rsidRPr="00A1233E" w:rsidRDefault="00435443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Align w:val="center"/>
          </w:tcPr>
          <w:p w:rsidR="00435443" w:rsidRPr="00A1233E" w:rsidRDefault="00435443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A1233E" w:rsidRPr="00A1233E" w:rsidTr="00117D08">
        <w:tblPrEx>
          <w:shd w:val="clear" w:color="auto" w:fill="auto"/>
        </w:tblPrEx>
        <w:trPr>
          <w:trHeight w:val="66"/>
        </w:trPr>
        <w:tc>
          <w:tcPr>
            <w:tcW w:w="4738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10654" w:rsidRPr="00A1233E" w:rsidRDefault="00510654" w:rsidP="00510654">
            <w:pPr>
              <w:tabs>
                <w:tab w:val="left" w:pos="240"/>
              </w:tabs>
              <w:rPr>
                <w:rFonts w:cs="Arial"/>
                <w:sz w:val="1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>Attaches continuous waveform capnography sensor between the bag and mask</w:t>
            </w:r>
            <w:r w:rsidR="00CC64E3" w:rsidRPr="00A1233E">
              <w:rPr>
                <w:rFonts w:cs="Arial"/>
                <w:sz w:val="18"/>
                <w:szCs w:val="18"/>
              </w:rPr>
              <w:t xml:space="preserve"> – if ALS</w:t>
            </w:r>
          </w:p>
        </w:tc>
        <w:tc>
          <w:tcPr>
            <w:tcW w:w="717" w:type="dxa"/>
            <w:vAlign w:val="center"/>
          </w:tcPr>
          <w:p w:rsidR="00510654" w:rsidRPr="00A1233E" w:rsidRDefault="0051065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10654" w:rsidRPr="00A1233E" w:rsidRDefault="0051065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Align w:val="center"/>
          </w:tcPr>
          <w:p w:rsidR="00510654" w:rsidRPr="00A1233E" w:rsidRDefault="0051065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  <w:r w:rsidRPr="00A1233E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A1233E" w:rsidRPr="00A1233E" w:rsidTr="00117D08">
        <w:tblPrEx>
          <w:shd w:val="clear" w:color="auto" w:fill="auto"/>
        </w:tblPrEx>
        <w:trPr>
          <w:trHeight w:val="213"/>
        </w:trPr>
        <w:tc>
          <w:tcPr>
            <w:tcW w:w="4738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20BE" w:rsidRPr="00A1233E" w:rsidRDefault="00AC20BE" w:rsidP="007E4B20">
            <w:pPr>
              <w:tabs>
                <w:tab w:val="left" w:pos="240"/>
              </w:tabs>
              <w:ind w:left="-360" w:firstLine="360"/>
              <w:rPr>
                <w:rFonts w:cs="Arial"/>
                <w:sz w:val="1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 xml:space="preserve">Connects </w:t>
            </w:r>
            <w:r w:rsidR="00DF3DD8" w:rsidRPr="00A1233E">
              <w:rPr>
                <w:rFonts w:cs="Arial"/>
                <w:sz w:val="18"/>
                <w:szCs w:val="18"/>
              </w:rPr>
              <w:t xml:space="preserve">BMV </w:t>
            </w:r>
            <w:r w:rsidRPr="00A1233E">
              <w:rPr>
                <w:rFonts w:cs="Arial"/>
                <w:sz w:val="18"/>
                <w:szCs w:val="18"/>
              </w:rPr>
              <w:t xml:space="preserve">device to </w:t>
            </w:r>
            <w:r w:rsidR="00CC64E3" w:rsidRPr="00A1233E">
              <w:rPr>
                <w:rFonts w:cs="Arial"/>
                <w:sz w:val="18"/>
                <w:szCs w:val="18"/>
              </w:rPr>
              <w:t xml:space="preserve">the </w:t>
            </w:r>
            <w:r w:rsidRPr="00A1233E">
              <w:rPr>
                <w:rFonts w:cs="Arial"/>
                <w:sz w:val="18"/>
                <w:szCs w:val="18"/>
              </w:rPr>
              <w:t>oxygen source</w:t>
            </w:r>
          </w:p>
        </w:tc>
        <w:tc>
          <w:tcPr>
            <w:tcW w:w="717" w:type="dxa"/>
            <w:vAlign w:val="center"/>
          </w:tcPr>
          <w:p w:rsidR="00AC20BE" w:rsidRPr="00A1233E" w:rsidRDefault="00AC20B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AC20BE" w:rsidRPr="00A1233E" w:rsidRDefault="00AC20B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Align w:val="center"/>
          </w:tcPr>
          <w:p w:rsidR="00AC20BE" w:rsidRPr="00A1233E" w:rsidRDefault="00AC20B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A1233E" w:rsidRPr="00A1233E" w:rsidTr="00286978">
        <w:tblPrEx>
          <w:shd w:val="clear" w:color="auto" w:fill="auto"/>
        </w:tblPrEx>
        <w:trPr>
          <w:trHeight w:val="294"/>
        </w:trPr>
        <w:tc>
          <w:tcPr>
            <w:tcW w:w="4738" w:type="dxa"/>
            <w:gridSpan w:val="6"/>
            <w:tcBorders>
              <w:bottom w:val="single" w:sz="24" w:space="0" w:color="C0504D" w:themeColor="accent2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20BE" w:rsidRPr="00A1233E" w:rsidRDefault="00AC20BE" w:rsidP="000E016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 xml:space="preserve">Turns </w:t>
            </w:r>
            <w:r w:rsidR="00CC64E3" w:rsidRPr="00A1233E">
              <w:rPr>
                <w:rFonts w:cs="Arial"/>
                <w:sz w:val="18"/>
                <w:szCs w:val="18"/>
              </w:rPr>
              <w:t xml:space="preserve">the </w:t>
            </w:r>
            <w:r w:rsidRPr="00A1233E">
              <w:rPr>
                <w:rFonts w:cs="Arial"/>
                <w:sz w:val="18"/>
                <w:szCs w:val="18"/>
              </w:rPr>
              <w:t>oxygen regulator on to deliver 15L/min</w:t>
            </w:r>
            <w:r w:rsidR="00F73B66" w:rsidRPr="00A1233E">
              <w:rPr>
                <w:rFonts w:cs="Arial"/>
                <w:sz w:val="18"/>
                <w:szCs w:val="18"/>
              </w:rPr>
              <w:t>ute</w:t>
            </w:r>
          </w:p>
        </w:tc>
        <w:tc>
          <w:tcPr>
            <w:tcW w:w="717" w:type="dxa"/>
            <w:tcBorders>
              <w:bottom w:val="single" w:sz="24" w:space="0" w:color="C0504D" w:themeColor="accent2"/>
            </w:tcBorders>
            <w:vAlign w:val="center"/>
          </w:tcPr>
          <w:p w:rsidR="00AC20BE" w:rsidRPr="00A1233E" w:rsidRDefault="00AC20B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bottom w:val="single" w:sz="24" w:space="0" w:color="C0504D" w:themeColor="accent2"/>
            </w:tcBorders>
            <w:vAlign w:val="center"/>
          </w:tcPr>
          <w:p w:rsidR="00AC20BE" w:rsidRPr="00A1233E" w:rsidRDefault="00AC20B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Align w:val="center"/>
          </w:tcPr>
          <w:p w:rsidR="00AC20BE" w:rsidRPr="00A1233E" w:rsidRDefault="00AC20B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86978" w:rsidRPr="000E0165" w:rsidTr="00286978">
        <w:tblPrEx>
          <w:shd w:val="clear" w:color="auto" w:fill="000000"/>
        </w:tblPrEx>
        <w:trPr>
          <w:trHeight w:val="278"/>
        </w:trPr>
        <w:tc>
          <w:tcPr>
            <w:tcW w:w="10437" w:type="dxa"/>
            <w:gridSpan w:val="11"/>
            <w:tcBorders>
              <w:top w:val="single" w:sz="24" w:space="0" w:color="C0504D" w:themeColor="accent2"/>
            </w:tcBorders>
            <w:shd w:val="clear" w:color="auto" w:fill="000000"/>
            <w:vAlign w:val="center"/>
          </w:tcPr>
          <w:p w:rsidR="00286978" w:rsidRPr="00170BEF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SINGLE-</w:t>
            </w:r>
            <w:r w:rsidRPr="00170BEF">
              <w:rPr>
                <w:rFonts w:cs="Arial"/>
                <w:b/>
                <w:bCs/>
                <w:sz w:val="22"/>
                <w:szCs w:val="22"/>
              </w:rPr>
              <w:t>RESCUER BAG-MASK VENTILATION</w:t>
            </w:r>
          </w:p>
          <w:p w:rsidR="00286978" w:rsidRPr="000E0165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DE5A3E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  <w:r w:rsidRPr="000E0165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286978" w:rsidRPr="000E0165" w:rsidTr="0002294A">
        <w:tblPrEx>
          <w:shd w:val="clear" w:color="auto" w:fill="auto"/>
        </w:tblPrEx>
        <w:trPr>
          <w:trHeight w:val="389"/>
        </w:trPr>
        <w:tc>
          <w:tcPr>
            <w:tcW w:w="4700" w:type="dxa"/>
            <w:gridSpan w:val="4"/>
            <w:shd w:val="clear" w:color="auto" w:fill="D9D9D9" w:themeFill="background1" w:themeFillShade="D9"/>
            <w:vAlign w:val="center"/>
          </w:tcPr>
          <w:p w:rsidR="00286978" w:rsidRPr="000E0165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E0165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17" w:type="dxa"/>
            <w:gridSpan w:val="4"/>
            <w:shd w:val="clear" w:color="auto" w:fill="D9D9D9" w:themeFill="background1" w:themeFillShade="D9"/>
            <w:vAlign w:val="center"/>
          </w:tcPr>
          <w:p w:rsidR="00286978" w:rsidRPr="000E0165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0165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286978" w:rsidRPr="000E0165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0165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12" w:type="dxa"/>
            <w:shd w:val="clear" w:color="auto" w:fill="D9D9D9" w:themeFill="background1" w:themeFillShade="D9"/>
            <w:vAlign w:val="center"/>
          </w:tcPr>
          <w:p w:rsidR="00286978" w:rsidRPr="000E0165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E0165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286978" w:rsidRPr="00A1233E" w:rsidTr="0002294A">
        <w:tblPrEx>
          <w:shd w:val="clear" w:color="auto" w:fill="auto"/>
        </w:tblPrEx>
        <w:trPr>
          <w:trHeight w:val="286"/>
        </w:trPr>
        <w:tc>
          <w:tcPr>
            <w:tcW w:w="2243" w:type="dxa"/>
            <w:gridSpan w:val="2"/>
            <w:vMerge w:val="restart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>Opens the airway by either: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</w:tcBorders>
            <w:vAlign w:val="center"/>
          </w:tcPr>
          <w:p w:rsidR="00286978" w:rsidRPr="00A1233E" w:rsidRDefault="00286978" w:rsidP="0002294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/>
              <w:rPr>
                <w:rFonts w:cs="Arial"/>
                <w:sz w:val="1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>Head-tilt/chin-lift</w:t>
            </w:r>
          </w:p>
        </w:tc>
        <w:tc>
          <w:tcPr>
            <w:tcW w:w="817" w:type="dxa"/>
            <w:gridSpan w:val="4"/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2" w:type="dxa"/>
            <w:vMerge w:val="restart"/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A1233E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286978" w:rsidRPr="00A1233E" w:rsidTr="0002294A">
        <w:tblPrEx>
          <w:shd w:val="clear" w:color="auto" w:fill="auto"/>
        </w:tblPrEx>
        <w:trPr>
          <w:trHeight w:val="241"/>
        </w:trPr>
        <w:tc>
          <w:tcPr>
            <w:tcW w:w="2243" w:type="dxa"/>
            <w:gridSpan w:val="2"/>
            <w:vMerge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bCs/>
                <w:sz w:val="1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>Jaw-thrust</w:t>
            </w:r>
          </w:p>
        </w:tc>
        <w:tc>
          <w:tcPr>
            <w:tcW w:w="817" w:type="dxa"/>
            <w:gridSpan w:val="4"/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2" w:type="dxa"/>
            <w:vMerge/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86978" w:rsidRPr="00A1233E" w:rsidTr="0002294A">
        <w:tblPrEx>
          <w:shd w:val="clear" w:color="auto" w:fill="auto"/>
        </w:tblPrEx>
        <w:trPr>
          <w:trHeight w:val="267"/>
        </w:trPr>
        <w:tc>
          <w:tcPr>
            <w:tcW w:w="470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A1233E">
              <w:rPr>
                <w:rFonts w:cs="Arial"/>
                <w:bCs/>
                <w:iCs/>
                <w:sz w:val="18"/>
                <w:szCs w:val="18"/>
              </w:rPr>
              <w:t xml:space="preserve">Removes visible obstruction or suctions - </w:t>
            </w:r>
            <w:r w:rsidRPr="00A1233E">
              <w:rPr>
                <w:rFonts w:cs="Arial"/>
                <w:bCs/>
                <w:iCs/>
                <w:sz w:val="18"/>
                <w:szCs w:val="18"/>
                <w:u w:val="single"/>
              </w:rPr>
              <w:t>if indicated</w:t>
            </w:r>
          </w:p>
        </w:tc>
        <w:tc>
          <w:tcPr>
            <w:tcW w:w="817" w:type="dxa"/>
            <w:gridSpan w:val="4"/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86978" w:rsidRPr="00A1233E" w:rsidTr="0002294A">
        <w:tblPrEx>
          <w:shd w:val="clear" w:color="auto" w:fill="auto"/>
        </w:tblPrEx>
        <w:trPr>
          <w:trHeight w:val="267"/>
        </w:trPr>
        <w:tc>
          <w:tcPr>
            <w:tcW w:w="470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 xml:space="preserve">Inserts oropharyngeal </w:t>
            </w:r>
            <w:r w:rsidRPr="00A1233E">
              <w:rPr>
                <w:rFonts w:cs="Arial"/>
                <w:b/>
                <w:sz w:val="18"/>
                <w:szCs w:val="18"/>
              </w:rPr>
              <w:t>OR</w:t>
            </w:r>
            <w:r w:rsidRPr="00A1233E">
              <w:rPr>
                <w:rFonts w:cs="Arial"/>
                <w:sz w:val="18"/>
                <w:szCs w:val="18"/>
              </w:rPr>
              <w:t xml:space="preserve"> nasopharyngeal airway – if indicated</w:t>
            </w:r>
          </w:p>
        </w:tc>
        <w:tc>
          <w:tcPr>
            <w:tcW w:w="817" w:type="dxa"/>
            <w:gridSpan w:val="4"/>
            <w:tcBorders>
              <w:bottom w:val="single" w:sz="4" w:space="0" w:color="auto"/>
            </w:tcBorders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86978" w:rsidRPr="00A1233E" w:rsidTr="0002294A">
        <w:tblPrEx>
          <w:shd w:val="clear" w:color="auto" w:fill="auto"/>
        </w:tblPrEx>
        <w:trPr>
          <w:gridBefore w:val="1"/>
          <w:wBefore w:w="6" w:type="dxa"/>
          <w:trHeight w:val="159"/>
        </w:trPr>
        <w:tc>
          <w:tcPr>
            <w:tcW w:w="470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bCs/>
                <w:sz w:val="1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 xml:space="preserve">Places the mask over the mouth and nose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86978" w:rsidRPr="000E0165" w:rsidTr="0002294A">
        <w:tblPrEx>
          <w:shd w:val="clear" w:color="auto" w:fill="auto"/>
        </w:tblPrEx>
        <w:trPr>
          <w:gridBefore w:val="1"/>
          <w:wBefore w:w="6" w:type="dxa"/>
          <w:trHeight w:val="492"/>
        </w:trPr>
        <w:tc>
          <w:tcPr>
            <w:tcW w:w="4701" w:type="dxa"/>
            <w:gridSpan w:val="4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978" w:rsidRPr="00C8300D" w:rsidRDefault="00286978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>aintain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 xml:space="preserve"> a tight seal and patent airway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by using the C-E technique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vAlign w:val="center"/>
          </w:tcPr>
          <w:p w:rsidR="00286978" w:rsidRPr="000E0165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286978" w:rsidRPr="000E0165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286978" w:rsidRPr="000E0165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286978" w:rsidRPr="00A1233E" w:rsidTr="0002294A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gridBefore w:val="1"/>
          <w:wBefore w:w="6" w:type="dxa"/>
          <w:trHeight w:val="386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286978" w:rsidRPr="00A1233E" w:rsidRDefault="00286978" w:rsidP="0002294A">
            <w:pPr>
              <w:rPr>
                <w:b/>
                <w:bCs/>
                <w:sz w:val="1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>Ventilates the patient with the appropriate volume: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286978" w:rsidRPr="00A1233E" w:rsidRDefault="00286978" w:rsidP="0002294A">
            <w:pPr>
              <w:rPr>
                <w:bCs/>
                <w:sz w:val="18"/>
                <w:szCs w:val="18"/>
              </w:rPr>
            </w:pPr>
            <w:r w:rsidRPr="00A1233E">
              <w:rPr>
                <w:bCs/>
                <w:sz w:val="18"/>
                <w:szCs w:val="18"/>
              </w:rPr>
              <w:t>Observes for adequate chest rise and fall</w:t>
            </w:r>
          </w:p>
          <w:p w:rsidR="00286978" w:rsidRPr="00A1233E" w:rsidRDefault="00286978" w:rsidP="0002294A">
            <w:pPr>
              <w:rPr>
                <w:b/>
                <w:bCs/>
                <w:sz w:val="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12" w:type="dxa"/>
            <w:vMerge w:val="restart"/>
            <w:shd w:val="clear" w:color="auto" w:fill="auto"/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86978" w:rsidRPr="00A1233E" w:rsidTr="0002294A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gridBefore w:val="1"/>
          <w:wBefore w:w="6" w:type="dxa"/>
          <w:trHeight w:val="117"/>
        </w:trPr>
        <w:tc>
          <w:tcPr>
            <w:tcW w:w="2237" w:type="dxa"/>
            <w:vMerge/>
            <w:shd w:val="clear" w:color="auto" w:fill="auto"/>
            <w:vAlign w:val="center"/>
          </w:tcPr>
          <w:p w:rsidR="00286978" w:rsidRPr="00A1233E" w:rsidRDefault="00286978" w:rsidP="000229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286978" w:rsidRPr="00A1233E" w:rsidRDefault="00286978" w:rsidP="0002294A">
            <w:pPr>
              <w:rPr>
                <w:bCs/>
                <w:sz w:val="1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>Allows for adequate exhalation between ventilations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12" w:type="dxa"/>
            <w:vMerge/>
            <w:shd w:val="clear" w:color="auto" w:fill="auto"/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286978" w:rsidRDefault="00286978">
      <w:r>
        <w:br w:type="page"/>
      </w:r>
    </w:p>
    <w:tbl>
      <w:tblPr>
        <w:tblW w:w="0" w:type="auto"/>
        <w:tblInd w:w="-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2353"/>
        <w:gridCol w:w="10"/>
        <w:gridCol w:w="2366"/>
        <w:gridCol w:w="781"/>
        <w:gridCol w:w="708"/>
        <w:gridCol w:w="4213"/>
      </w:tblGrid>
      <w:tr w:rsidR="00286978" w:rsidRPr="00A1233E" w:rsidTr="00286978">
        <w:trPr>
          <w:gridBefore w:val="1"/>
          <w:wBefore w:w="6" w:type="dxa"/>
          <w:trHeight w:val="50"/>
        </w:trPr>
        <w:tc>
          <w:tcPr>
            <w:tcW w:w="2353" w:type="dxa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A1233E">
              <w:lastRenderedPageBreak/>
              <w:br w:type="page"/>
            </w:r>
            <w:r w:rsidRPr="00A1233E">
              <w:rPr>
                <w:rFonts w:cs="Arial"/>
                <w:sz w:val="18"/>
                <w:szCs w:val="18"/>
              </w:rPr>
              <w:t>Ventilates the patient at the appropriate rate: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 w:firstLine="18"/>
              <w:rPr>
                <w:rFonts w:cs="Arial"/>
                <w:sz w:val="1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>Adult - 10-12/minute (1 breath every 5-6 seconds)</w:t>
            </w:r>
          </w:p>
          <w:p w:rsidR="00286978" w:rsidRPr="00A1233E" w:rsidRDefault="00286978" w:rsidP="0002294A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A1233E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286978" w:rsidRPr="00A1233E" w:rsidTr="00286978">
        <w:trPr>
          <w:gridBefore w:val="1"/>
          <w:wBefore w:w="6" w:type="dxa"/>
          <w:trHeight w:val="47"/>
        </w:trPr>
        <w:tc>
          <w:tcPr>
            <w:tcW w:w="2353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18" w:firstLine="18"/>
            </w:pPr>
            <w:r w:rsidRPr="00A1233E">
              <w:rPr>
                <w:rFonts w:cs="Arial"/>
                <w:sz w:val="18"/>
                <w:szCs w:val="18"/>
              </w:rPr>
              <w:t>Child/Infant - 12-20/minute (1 breath every 3-5 seconds)</w:t>
            </w:r>
          </w:p>
        </w:tc>
        <w:tc>
          <w:tcPr>
            <w:tcW w:w="781" w:type="dxa"/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286978" w:rsidRPr="00A1233E" w:rsidTr="00286978">
        <w:trPr>
          <w:gridBefore w:val="1"/>
          <w:wBefore w:w="6" w:type="dxa"/>
          <w:trHeight w:val="47"/>
        </w:trPr>
        <w:tc>
          <w:tcPr>
            <w:tcW w:w="2353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78" w:rsidRPr="00A1233E" w:rsidRDefault="00286978" w:rsidP="0002294A">
            <w:pPr>
              <w:tabs>
                <w:tab w:val="left" w:pos="-18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4"/>
              <w:rPr>
                <w:rFonts w:cs="Arial"/>
                <w:sz w:val="1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>Neonate – 40-60/minute to maintain heart rate of &gt;</w:t>
            </w:r>
          </w:p>
          <w:p w:rsidR="00286978" w:rsidRPr="00A1233E" w:rsidRDefault="00286978" w:rsidP="0002294A">
            <w:pPr>
              <w:tabs>
                <w:tab w:val="left" w:pos="-18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4"/>
              <w:rPr>
                <w:sz w:val="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 xml:space="preserve">100/minute. 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78" w:rsidRPr="00A1233E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C20BE" w:rsidRPr="000E0165" w:rsidTr="00117D08">
        <w:tblPrEx>
          <w:shd w:val="clear" w:color="auto" w:fill="CC3300"/>
        </w:tblPrEx>
        <w:tc>
          <w:tcPr>
            <w:tcW w:w="10437" w:type="dxa"/>
            <w:gridSpan w:val="7"/>
            <w:shd w:val="clear" w:color="auto" w:fill="CC3300"/>
          </w:tcPr>
          <w:p w:rsidR="00AC20BE" w:rsidRPr="000E0165" w:rsidRDefault="00AC20B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rFonts w:cs="Arial"/>
                <w:sz w:val="4"/>
                <w:szCs w:val="16"/>
              </w:rPr>
            </w:pPr>
            <w:r w:rsidRPr="000E0165">
              <w:rPr>
                <w:rFonts w:cs="Arial"/>
                <w:sz w:val="4"/>
                <w:szCs w:val="16"/>
              </w:rPr>
              <w:t xml:space="preserve">   </w:t>
            </w:r>
          </w:p>
        </w:tc>
      </w:tr>
      <w:tr w:rsidR="00AC20BE" w:rsidRPr="000E0165" w:rsidTr="00117D08">
        <w:tblPrEx>
          <w:shd w:val="clear" w:color="auto" w:fill="000000"/>
        </w:tblPrEx>
        <w:tc>
          <w:tcPr>
            <w:tcW w:w="10437" w:type="dxa"/>
            <w:gridSpan w:val="7"/>
            <w:shd w:val="clear" w:color="auto" w:fill="000000"/>
          </w:tcPr>
          <w:p w:rsidR="00AC20BE" w:rsidRPr="000E0165" w:rsidRDefault="00AC20B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rFonts w:cs="Arial"/>
                <w:sz w:val="4"/>
                <w:szCs w:val="16"/>
              </w:rPr>
            </w:pPr>
            <w:r w:rsidRPr="000E0165">
              <w:rPr>
                <w:rFonts w:cs="Arial"/>
                <w:sz w:val="4"/>
                <w:szCs w:val="16"/>
              </w:rPr>
              <w:t xml:space="preserve">   </w:t>
            </w:r>
          </w:p>
        </w:tc>
      </w:tr>
      <w:tr w:rsidR="00AC20BE" w:rsidRPr="000E0165" w:rsidTr="00117D08">
        <w:tblPrEx>
          <w:shd w:val="clear" w:color="auto" w:fill="000000"/>
        </w:tblPrEx>
        <w:trPr>
          <w:trHeight w:val="278"/>
        </w:trPr>
        <w:tc>
          <w:tcPr>
            <w:tcW w:w="10437" w:type="dxa"/>
            <w:gridSpan w:val="7"/>
            <w:shd w:val="clear" w:color="auto" w:fill="000000"/>
            <w:vAlign w:val="center"/>
          </w:tcPr>
          <w:p w:rsidR="00AC20BE" w:rsidRPr="00170BEF" w:rsidRDefault="00AC20BE" w:rsidP="00473E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TWO</w:t>
            </w:r>
            <w:r w:rsidR="00DD2C92">
              <w:rPr>
                <w:rFonts w:cs="Arial"/>
                <w:b/>
                <w:bCs/>
                <w:sz w:val="22"/>
                <w:szCs w:val="22"/>
              </w:rPr>
              <w:t xml:space="preserve"> (2)</w:t>
            </w:r>
            <w:r>
              <w:rPr>
                <w:rFonts w:cs="Arial"/>
                <w:b/>
                <w:bCs/>
                <w:sz w:val="22"/>
                <w:szCs w:val="22"/>
              </w:rPr>
              <w:t>-</w:t>
            </w:r>
            <w:r w:rsidRPr="00170BEF">
              <w:rPr>
                <w:rFonts w:cs="Arial"/>
                <w:b/>
                <w:bCs/>
                <w:sz w:val="22"/>
                <w:szCs w:val="22"/>
              </w:rPr>
              <w:t>RESCUER BAG-MASK VENTILATION</w:t>
            </w:r>
          </w:p>
          <w:p w:rsidR="00AC20BE" w:rsidRPr="000E0165" w:rsidRDefault="00AC20BE" w:rsidP="00473E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DE5A3E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  <w:r w:rsidRPr="000E0165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AC20BE" w:rsidRPr="000E0165" w:rsidTr="00286978">
        <w:trPr>
          <w:trHeight w:val="389"/>
        </w:trPr>
        <w:tc>
          <w:tcPr>
            <w:tcW w:w="4735" w:type="dxa"/>
            <w:gridSpan w:val="4"/>
            <w:shd w:val="clear" w:color="auto" w:fill="D9D9D9" w:themeFill="background1" w:themeFillShade="D9"/>
            <w:vAlign w:val="center"/>
          </w:tcPr>
          <w:p w:rsidR="00AC20BE" w:rsidRPr="000E0165" w:rsidRDefault="00AC20B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E0165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AC20BE" w:rsidRPr="000E0165" w:rsidRDefault="00AC20B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0165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C20BE" w:rsidRPr="000E0165" w:rsidRDefault="00AC20B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0165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13" w:type="dxa"/>
            <w:shd w:val="clear" w:color="auto" w:fill="D9D9D9" w:themeFill="background1" w:themeFillShade="D9"/>
            <w:vAlign w:val="center"/>
          </w:tcPr>
          <w:p w:rsidR="00AC20BE" w:rsidRPr="000E0165" w:rsidRDefault="00AC20B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E0165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1233E" w:rsidRPr="00A1233E" w:rsidTr="00286978">
        <w:trPr>
          <w:trHeight w:val="286"/>
        </w:trPr>
        <w:tc>
          <w:tcPr>
            <w:tcW w:w="2369" w:type="dxa"/>
            <w:gridSpan w:val="3"/>
            <w:vMerge w:val="restart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63C3E" w:rsidRPr="00A1233E" w:rsidRDefault="00363C3E" w:rsidP="00E82CE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A1233E">
              <w:rPr>
                <w:rFonts w:cs="Arial"/>
                <w:bCs/>
                <w:sz w:val="18"/>
                <w:szCs w:val="18"/>
              </w:rPr>
              <w:t>Instructs the 2</w:t>
            </w:r>
            <w:r w:rsidRPr="00A1233E">
              <w:rPr>
                <w:rFonts w:cs="Arial"/>
                <w:bCs/>
                <w:sz w:val="18"/>
                <w:szCs w:val="18"/>
                <w:vertAlign w:val="superscript"/>
              </w:rPr>
              <w:t>nd</w:t>
            </w:r>
            <w:r w:rsidRPr="00A1233E">
              <w:rPr>
                <w:rFonts w:cs="Arial"/>
                <w:bCs/>
                <w:sz w:val="18"/>
                <w:szCs w:val="18"/>
              </w:rPr>
              <w:t xml:space="preserve"> rescuer </w:t>
            </w:r>
            <w:r w:rsidRPr="00A1233E">
              <w:rPr>
                <w:rFonts w:cs="Arial"/>
                <w:sz w:val="18"/>
                <w:szCs w:val="18"/>
              </w:rPr>
              <w:t>to open the airway by either:</w:t>
            </w:r>
          </w:p>
        </w:tc>
        <w:tc>
          <w:tcPr>
            <w:tcW w:w="2366" w:type="dxa"/>
            <w:tcBorders>
              <w:top w:val="nil"/>
              <w:bottom w:val="nil"/>
            </w:tcBorders>
            <w:vAlign w:val="center"/>
          </w:tcPr>
          <w:p w:rsidR="00363C3E" w:rsidRPr="00A1233E" w:rsidRDefault="00363C3E" w:rsidP="00BA44D4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/>
              <w:rPr>
                <w:rFonts w:cs="Arial"/>
                <w:sz w:val="1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>Medical- Head-tilt/chin-lift</w:t>
            </w:r>
          </w:p>
        </w:tc>
        <w:tc>
          <w:tcPr>
            <w:tcW w:w="781" w:type="dxa"/>
            <w:vAlign w:val="center"/>
          </w:tcPr>
          <w:p w:rsidR="00363C3E" w:rsidRPr="00A1233E" w:rsidRDefault="00363C3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C3E" w:rsidRPr="00A1233E" w:rsidRDefault="00363C3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vMerge w:val="restart"/>
            <w:vAlign w:val="center"/>
          </w:tcPr>
          <w:p w:rsidR="00363C3E" w:rsidRPr="00A1233E" w:rsidRDefault="00363C3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A1233E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A1233E" w:rsidRPr="00A1233E" w:rsidTr="00286978">
        <w:trPr>
          <w:trHeight w:val="241"/>
        </w:trPr>
        <w:tc>
          <w:tcPr>
            <w:tcW w:w="2369" w:type="dxa"/>
            <w:gridSpan w:val="3"/>
            <w:vMerge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63C3E" w:rsidRPr="00A1233E" w:rsidRDefault="00363C3E" w:rsidP="0017471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66" w:type="dxa"/>
            <w:vAlign w:val="center"/>
          </w:tcPr>
          <w:p w:rsidR="00363C3E" w:rsidRPr="00A1233E" w:rsidRDefault="00363C3E" w:rsidP="00BA44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bCs/>
                <w:sz w:val="1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>Trauma-Jaw-thrust</w:t>
            </w:r>
          </w:p>
        </w:tc>
        <w:tc>
          <w:tcPr>
            <w:tcW w:w="781" w:type="dxa"/>
            <w:vAlign w:val="center"/>
          </w:tcPr>
          <w:p w:rsidR="00363C3E" w:rsidRPr="00A1233E" w:rsidRDefault="00363C3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3C3E" w:rsidRPr="00A1233E" w:rsidRDefault="00363C3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:rsidR="00363C3E" w:rsidRPr="00A1233E" w:rsidRDefault="00363C3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1233E" w:rsidRPr="00A1233E" w:rsidTr="00286978">
        <w:trPr>
          <w:trHeight w:val="267"/>
        </w:trPr>
        <w:tc>
          <w:tcPr>
            <w:tcW w:w="47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B5FEA" w:rsidRPr="00A1233E" w:rsidRDefault="00363C3E" w:rsidP="00A1233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A1233E">
              <w:rPr>
                <w:rFonts w:cs="Arial"/>
                <w:bCs/>
                <w:iCs/>
                <w:sz w:val="18"/>
                <w:szCs w:val="18"/>
              </w:rPr>
              <w:t xml:space="preserve">Looks inside the mouth and throat for a visible obstruction.  If seen and can be removed, removes it. </w:t>
            </w:r>
          </w:p>
        </w:tc>
        <w:tc>
          <w:tcPr>
            <w:tcW w:w="781" w:type="dxa"/>
            <w:vAlign w:val="center"/>
          </w:tcPr>
          <w:p w:rsidR="001B5FEA" w:rsidRPr="00A1233E" w:rsidRDefault="001B5FEA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B5FEA" w:rsidRPr="00A1233E" w:rsidRDefault="001B5FEA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1B5FEA" w:rsidRPr="00A1233E" w:rsidRDefault="001B5FEA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C20BE" w:rsidRPr="000E0165" w:rsidTr="00286978">
        <w:trPr>
          <w:trHeight w:val="267"/>
        </w:trPr>
        <w:tc>
          <w:tcPr>
            <w:tcW w:w="47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20BE" w:rsidRPr="00E82CE7" w:rsidRDefault="00AC20BE" w:rsidP="00BA44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color w:val="000000"/>
                <w:sz w:val="18"/>
                <w:szCs w:val="18"/>
              </w:rPr>
              <w:t>Insert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oropharyngeal </w:t>
            </w:r>
            <w:r w:rsidRPr="00BA44D4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nasopharyngeal a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>irway</w:t>
            </w:r>
            <w:r w:rsidR="00E75D46">
              <w:rPr>
                <w:rFonts w:cs="Arial"/>
                <w:color w:val="000000"/>
                <w:sz w:val="18"/>
                <w:szCs w:val="18"/>
              </w:rPr>
              <w:t xml:space="preserve"> – if indicated</w:t>
            </w:r>
          </w:p>
        </w:tc>
        <w:tc>
          <w:tcPr>
            <w:tcW w:w="781" w:type="dxa"/>
            <w:vAlign w:val="center"/>
          </w:tcPr>
          <w:p w:rsidR="00AC20BE" w:rsidRPr="000E0165" w:rsidRDefault="00AC20B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C20BE" w:rsidRPr="000E0165" w:rsidRDefault="00AC20B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AC20BE" w:rsidRPr="00CC64E3" w:rsidRDefault="00E75D46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CC64E3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AC20BE" w:rsidRPr="000E0165" w:rsidTr="00286978">
        <w:trPr>
          <w:trHeight w:val="267"/>
        </w:trPr>
        <w:tc>
          <w:tcPr>
            <w:tcW w:w="47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20BE" w:rsidRPr="00B45B77" w:rsidRDefault="001B5FEA" w:rsidP="0017471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>lace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 xml:space="preserve"> mask over mouth and nose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AC20BE" w:rsidRPr="000E0165" w:rsidRDefault="00AC20B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C20BE" w:rsidRPr="000E0165" w:rsidRDefault="00AC20B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  <w:vAlign w:val="center"/>
          </w:tcPr>
          <w:p w:rsidR="00AC20BE" w:rsidRPr="000E0165" w:rsidRDefault="00AC20BE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B5FEA" w:rsidRPr="000E0165" w:rsidTr="00286978">
        <w:trPr>
          <w:trHeight w:val="444"/>
        </w:trPr>
        <w:tc>
          <w:tcPr>
            <w:tcW w:w="2369" w:type="dxa"/>
            <w:gridSpan w:val="3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B5FEA" w:rsidRDefault="00117D08" w:rsidP="007E6D9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bCs/>
                <w:sz w:val="18"/>
                <w:szCs w:val="18"/>
              </w:rPr>
            </w:pPr>
            <w:r>
              <w:br w:type="page"/>
            </w:r>
            <w:r w:rsidR="001B5FEA">
              <w:rPr>
                <w:rFonts w:cs="Arial"/>
                <w:color w:val="000000"/>
                <w:sz w:val="18"/>
                <w:szCs w:val="18"/>
              </w:rPr>
              <w:t>M</w:t>
            </w:r>
            <w:r w:rsidR="001B5FEA" w:rsidRPr="00DE5A3E">
              <w:rPr>
                <w:rFonts w:cs="Arial"/>
                <w:color w:val="000000"/>
                <w:sz w:val="18"/>
                <w:szCs w:val="18"/>
              </w:rPr>
              <w:t>aintain</w:t>
            </w:r>
            <w:r w:rsidR="001B5FEA">
              <w:rPr>
                <w:rFonts w:cs="Arial"/>
                <w:color w:val="000000"/>
                <w:sz w:val="18"/>
                <w:szCs w:val="18"/>
              </w:rPr>
              <w:t>s</w:t>
            </w:r>
            <w:r w:rsidR="001B5FEA" w:rsidRPr="00DE5A3E">
              <w:rPr>
                <w:rFonts w:cs="Arial"/>
                <w:color w:val="000000"/>
                <w:sz w:val="18"/>
                <w:szCs w:val="18"/>
              </w:rPr>
              <w:t xml:space="preserve"> a tight seal and patent airway</w:t>
            </w:r>
            <w:r w:rsidR="001B5FEA">
              <w:rPr>
                <w:rFonts w:cs="Arial"/>
                <w:color w:val="000000"/>
                <w:sz w:val="18"/>
                <w:szCs w:val="18"/>
              </w:rPr>
              <w:t xml:space="preserve"> using one of the following two-handed techniques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FEA" w:rsidRDefault="001B5FEA" w:rsidP="001B5FE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Double C-E clamp technique  </w:t>
            </w:r>
            <w:r w:rsidRPr="00363C3E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1B5FEA" w:rsidRDefault="001B5FEA" w:rsidP="007E6D9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FEA" w:rsidRPr="000E0165" w:rsidRDefault="001B5FEA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FEA" w:rsidRPr="000E0165" w:rsidRDefault="001B5FEA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FEA" w:rsidRPr="000E0165" w:rsidRDefault="001B5FEA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B5FEA" w:rsidRPr="000E0165" w:rsidTr="00286978">
        <w:trPr>
          <w:trHeight w:val="444"/>
        </w:trPr>
        <w:tc>
          <w:tcPr>
            <w:tcW w:w="2369" w:type="dxa"/>
            <w:gridSpan w:val="3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B5FEA" w:rsidRDefault="001B5FEA" w:rsidP="007E6D9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FEA" w:rsidRDefault="001B5FEA" w:rsidP="007E6D9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Thenar eminences (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TE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) technique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FEA" w:rsidRPr="000E0165" w:rsidRDefault="001B5FEA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FEA" w:rsidRPr="000E0165" w:rsidRDefault="001B5FEA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FEA" w:rsidRPr="000E0165" w:rsidRDefault="001B5FEA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1233E" w:rsidRPr="00A1233E" w:rsidTr="002869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17"/>
        </w:trPr>
        <w:tc>
          <w:tcPr>
            <w:tcW w:w="2359" w:type="dxa"/>
            <w:gridSpan w:val="2"/>
            <w:vMerge w:val="restart"/>
            <w:shd w:val="clear" w:color="auto" w:fill="auto"/>
            <w:vAlign w:val="center"/>
          </w:tcPr>
          <w:p w:rsidR="00FD6784" w:rsidRPr="00A1233E" w:rsidRDefault="00FD6784" w:rsidP="00363C3E">
            <w:pPr>
              <w:rPr>
                <w:b/>
                <w:bCs/>
                <w:sz w:val="1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>Ventilate</w:t>
            </w:r>
            <w:r w:rsidR="005C6533" w:rsidRPr="00A1233E">
              <w:rPr>
                <w:rFonts w:cs="Arial"/>
                <w:sz w:val="18"/>
                <w:szCs w:val="18"/>
              </w:rPr>
              <w:t>s</w:t>
            </w:r>
            <w:r w:rsidRPr="00A1233E">
              <w:rPr>
                <w:rFonts w:cs="Arial"/>
                <w:sz w:val="18"/>
                <w:szCs w:val="18"/>
              </w:rPr>
              <w:t xml:space="preserve"> </w:t>
            </w:r>
            <w:r w:rsidR="00363C3E" w:rsidRPr="00A1233E">
              <w:rPr>
                <w:rFonts w:cs="Arial"/>
                <w:sz w:val="18"/>
                <w:szCs w:val="18"/>
              </w:rPr>
              <w:t xml:space="preserve">the </w:t>
            </w:r>
            <w:r w:rsidRPr="00A1233E">
              <w:rPr>
                <w:rFonts w:cs="Arial"/>
                <w:sz w:val="18"/>
                <w:szCs w:val="18"/>
              </w:rPr>
              <w:t>patient with appropriate tidal volume: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1B5FEA" w:rsidRPr="00A1233E" w:rsidRDefault="001B5FEA" w:rsidP="00935594">
            <w:pPr>
              <w:rPr>
                <w:bCs/>
                <w:sz w:val="8"/>
                <w:szCs w:val="18"/>
              </w:rPr>
            </w:pPr>
          </w:p>
          <w:p w:rsidR="00FD6784" w:rsidRPr="00A1233E" w:rsidRDefault="001B5FEA" w:rsidP="00935594">
            <w:pPr>
              <w:rPr>
                <w:bCs/>
                <w:sz w:val="18"/>
                <w:szCs w:val="18"/>
              </w:rPr>
            </w:pPr>
            <w:r w:rsidRPr="00A1233E">
              <w:rPr>
                <w:bCs/>
                <w:sz w:val="18"/>
                <w:szCs w:val="18"/>
              </w:rPr>
              <w:t>Observes for adequate chest rise and fall</w:t>
            </w:r>
          </w:p>
          <w:p w:rsidR="001B5FEA" w:rsidRPr="00A1233E" w:rsidRDefault="001B5FEA" w:rsidP="00935594">
            <w:pPr>
              <w:rPr>
                <w:b/>
                <w:bCs/>
                <w:sz w:val="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FD6784" w:rsidRPr="00A1233E" w:rsidRDefault="00FD6784" w:rsidP="00A65C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784" w:rsidRPr="00A1233E" w:rsidRDefault="00FD6784" w:rsidP="00A65C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13" w:type="dxa"/>
            <w:vMerge w:val="restart"/>
            <w:shd w:val="clear" w:color="auto" w:fill="auto"/>
            <w:vAlign w:val="center"/>
          </w:tcPr>
          <w:p w:rsidR="00FD6784" w:rsidRPr="00A1233E" w:rsidRDefault="00FD6784" w:rsidP="00A65C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1233E" w:rsidRPr="00A1233E" w:rsidTr="002869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17"/>
        </w:trPr>
        <w:tc>
          <w:tcPr>
            <w:tcW w:w="2359" w:type="dxa"/>
            <w:gridSpan w:val="2"/>
            <w:vMerge/>
            <w:shd w:val="clear" w:color="auto" w:fill="auto"/>
            <w:vAlign w:val="center"/>
          </w:tcPr>
          <w:p w:rsidR="00FD6784" w:rsidRPr="00A1233E" w:rsidRDefault="00FD6784" w:rsidP="009355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FD6784" w:rsidRPr="00A1233E" w:rsidRDefault="00FD6784" w:rsidP="00935594">
            <w:pPr>
              <w:rPr>
                <w:bCs/>
                <w:sz w:val="1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>Allows for adequate exhalation between ventilations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D6784" w:rsidRPr="00A1233E" w:rsidRDefault="00FD6784" w:rsidP="00A65C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784" w:rsidRPr="00A1233E" w:rsidRDefault="00FD6784" w:rsidP="00A65C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13" w:type="dxa"/>
            <w:vMerge/>
            <w:shd w:val="clear" w:color="auto" w:fill="auto"/>
            <w:vAlign w:val="center"/>
          </w:tcPr>
          <w:p w:rsidR="00FD6784" w:rsidRPr="00A1233E" w:rsidRDefault="00FD6784" w:rsidP="00A65C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1233E" w:rsidRPr="00A1233E" w:rsidTr="00286978">
        <w:trPr>
          <w:trHeight w:val="447"/>
        </w:trPr>
        <w:tc>
          <w:tcPr>
            <w:tcW w:w="2359" w:type="dxa"/>
            <w:gridSpan w:val="2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D6784" w:rsidRPr="00A1233E" w:rsidRDefault="00FD6784" w:rsidP="004C1B2C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A1233E">
              <w:br w:type="page"/>
            </w:r>
            <w:r w:rsidRPr="00A1233E">
              <w:rPr>
                <w:rFonts w:cs="Arial"/>
                <w:sz w:val="18"/>
                <w:szCs w:val="18"/>
              </w:rPr>
              <w:t>Ventilates</w:t>
            </w:r>
            <w:r w:rsidR="00363C3E" w:rsidRPr="00A1233E">
              <w:rPr>
                <w:rFonts w:cs="Arial"/>
                <w:sz w:val="18"/>
                <w:szCs w:val="18"/>
              </w:rPr>
              <w:t xml:space="preserve"> the</w:t>
            </w:r>
            <w:r w:rsidRPr="00A1233E">
              <w:rPr>
                <w:rFonts w:cs="Arial"/>
                <w:sz w:val="18"/>
                <w:szCs w:val="18"/>
              </w:rPr>
              <w:t xml:space="preserve"> patient at </w:t>
            </w:r>
            <w:r w:rsidR="00363C3E" w:rsidRPr="00A1233E">
              <w:rPr>
                <w:rFonts w:cs="Arial"/>
                <w:sz w:val="18"/>
                <w:szCs w:val="18"/>
              </w:rPr>
              <w:t xml:space="preserve">the </w:t>
            </w:r>
            <w:r w:rsidRPr="00A1233E">
              <w:rPr>
                <w:rFonts w:cs="Arial"/>
                <w:sz w:val="18"/>
                <w:szCs w:val="18"/>
              </w:rPr>
              <w:t>appropriate rate: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FEA" w:rsidRPr="00A1233E" w:rsidRDefault="001B5FEA" w:rsidP="001B5FE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 w:firstLine="18"/>
              <w:rPr>
                <w:rFonts w:cs="Arial"/>
                <w:sz w:val="18"/>
                <w:szCs w:val="18"/>
              </w:rPr>
            </w:pPr>
            <w:r w:rsidRPr="00A1233E">
              <w:rPr>
                <w:rFonts w:cs="Arial"/>
                <w:sz w:val="18"/>
                <w:szCs w:val="18"/>
              </w:rPr>
              <w:t>Adult - 10-12/minute (1 breath every 5-6 seconds)</w:t>
            </w:r>
          </w:p>
          <w:p w:rsidR="00FD6784" w:rsidRPr="00A1233E" w:rsidRDefault="00FD6784" w:rsidP="000E0165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FD6784" w:rsidRPr="00A1233E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D6784" w:rsidRPr="00A1233E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784" w:rsidRPr="00A1233E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FD6784" w:rsidRPr="000E0165" w:rsidTr="00286978">
        <w:trPr>
          <w:trHeight w:val="47"/>
        </w:trPr>
        <w:tc>
          <w:tcPr>
            <w:tcW w:w="2359" w:type="dxa"/>
            <w:gridSpan w:val="2"/>
            <w:vMerge/>
            <w:tcBorders>
              <w:bottom w:val="single" w:sz="24" w:space="0" w:color="C0504D" w:themeColor="accent2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D6784" w:rsidRPr="00662EC3" w:rsidRDefault="00FD6784" w:rsidP="000E0165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784" w:rsidRPr="00662EC3" w:rsidRDefault="00FD6784" w:rsidP="001B5F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18" w:firstLine="18"/>
            </w:pPr>
            <w:r w:rsidRPr="00662EC3">
              <w:rPr>
                <w:rFonts w:cs="Arial"/>
                <w:sz w:val="18"/>
                <w:szCs w:val="18"/>
              </w:rPr>
              <w:t>Child</w:t>
            </w:r>
            <w:r w:rsidR="001B5FEA" w:rsidRPr="00662EC3">
              <w:rPr>
                <w:rFonts w:cs="Arial"/>
                <w:sz w:val="18"/>
                <w:szCs w:val="18"/>
              </w:rPr>
              <w:t>/Infant</w:t>
            </w:r>
            <w:r w:rsidRPr="00662EC3">
              <w:rPr>
                <w:rFonts w:cs="Arial"/>
                <w:sz w:val="18"/>
                <w:szCs w:val="18"/>
              </w:rPr>
              <w:t xml:space="preserve"> - </w:t>
            </w:r>
            <w:r w:rsidR="001B5FEA" w:rsidRPr="00662EC3">
              <w:rPr>
                <w:rFonts w:cs="Arial"/>
                <w:sz w:val="18"/>
                <w:szCs w:val="18"/>
              </w:rPr>
              <w:t>12-20/minute (1 breath every 3-5 seconds)</w:t>
            </w:r>
          </w:p>
        </w:tc>
        <w:tc>
          <w:tcPr>
            <w:tcW w:w="781" w:type="dxa"/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FD6784" w:rsidRPr="000E0165" w:rsidTr="00286978">
        <w:trPr>
          <w:trHeight w:val="47"/>
        </w:trPr>
        <w:tc>
          <w:tcPr>
            <w:tcW w:w="2359" w:type="dxa"/>
            <w:gridSpan w:val="2"/>
            <w:vMerge/>
            <w:tcBorders>
              <w:top w:val="single" w:sz="24" w:space="0" w:color="C0504D" w:themeColor="accent2"/>
              <w:bottom w:val="single" w:sz="12" w:space="0" w:color="C0504D" w:themeColor="accent2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D6784" w:rsidRPr="00662EC3" w:rsidRDefault="00FD6784" w:rsidP="000E0165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12" w:space="0" w:color="C0504D" w:themeColor="accent2"/>
            </w:tcBorders>
            <w:vAlign w:val="center"/>
          </w:tcPr>
          <w:p w:rsidR="001B5FEA" w:rsidRPr="00662EC3" w:rsidRDefault="00FD6784" w:rsidP="001B5FEA">
            <w:pPr>
              <w:tabs>
                <w:tab w:val="left" w:pos="-18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18"/>
              <w:rPr>
                <w:rFonts w:cs="Arial"/>
                <w:sz w:val="18"/>
                <w:szCs w:val="18"/>
              </w:rPr>
            </w:pPr>
            <w:r w:rsidRPr="00662EC3">
              <w:rPr>
                <w:rFonts w:cs="Arial"/>
                <w:sz w:val="18"/>
                <w:szCs w:val="18"/>
              </w:rPr>
              <w:t xml:space="preserve">Neonate </w:t>
            </w:r>
            <w:r w:rsidR="00DF3DD8" w:rsidRPr="00662EC3">
              <w:rPr>
                <w:rFonts w:cs="Arial"/>
                <w:sz w:val="18"/>
                <w:szCs w:val="18"/>
              </w:rPr>
              <w:t>–</w:t>
            </w:r>
            <w:r w:rsidR="007E4B20" w:rsidRPr="00662EC3">
              <w:rPr>
                <w:rFonts w:cs="Arial"/>
                <w:sz w:val="18"/>
                <w:szCs w:val="18"/>
              </w:rPr>
              <w:t xml:space="preserve"> </w:t>
            </w:r>
            <w:r w:rsidR="00DF3DD8" w:rsidRPr="00662EC3">
              <w:rPr>
                <w:rFonts w:cs="Arial"/>
                <w:sz w:val="18"/>
                <w:szCs w:val="18"/>
              </w:rPr>
              <w:t>40-</w:t>
            </w:r>
            <w:r w:rsidRPr="00662EC3">
              <w:rPr>
                <w:rFonts w:cs="Arial"/>
                <w:sz w:val="18"/>
                <w:szCs w:val="18"/>
              </w:rPr>
              <w:t>60/minute</w:t>
            </w:r>
            <w:r w:rsidR="001B5FEA" w:rsidRPr="00662EC3">
              <w:rPr>
                <w:rFonts w:cs="Arial"/>
                <w:sz w:val="18"/>
                <w:szCs w:val="18"/>
              </w:rPr>
              <w:t xml:space="preserve"> to maintain heart rate to greater than 100/minute</w:t>
            </w:r>
          </w:p>
          <w:p w:rsidR="00FD6784" w:rsidRPr="00662EC3" w:rsidRDefault="00FD6784" w:rsidP="007E4B20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sz w:val="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12" w:space="0" w:color="C0504D" w:themeColor="accent2"/>
            </w:tcBorders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C0504D" w:themeColor="accent2"/>
            </w:tcBorders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A03D75" w:rsidRPr="000E0165" w:rsidTr="00117D0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12"/>
        </w:trPr>
        <w:tc>
          <w:tcPr>
            <w:tcW w:w="10437" w:type="dxa"/>
            <w:gridSpan w:val="7"/>
            <w:tcBorders>
              <w:top w:val="single" w:sz="24" w:space="0" w:color="C0504D" w:themeColor="accent2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03D75" w:rsidRPr="00513229" w:rsidRDefault="00A03D75" w:rsidP="00485C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  <w:r w:rsidRPr="00513229">
              <w:rPr>
                <w:rFonts w:cs="Arial"/>
                <w:b/>
                <w:smallCaps/>
                <w:sz w:val="22"/>
                <w:szCs w:val="20"/>
              </w:rPr>
              <w:t>Switch position</w:t>
            </w:r>
            <w:r w:rsidR="00EE1E67" w:rsidRPr="00513229">
              <w:rPr>
                <w:rFonts w:cs="Arial"/>
                <w:b/>
                <w:smallCaps/>
                <w:sz w:val="22"/>
                <w:szCs w:val="20"/>
              </w:rPr>
              <w:t>s</w:t>
            </w:r>
          </w:p>
        </w:tc>
      </w:tr>
      <w:tr w:rsidR="00612932" w:rsidRPr="000E0165" w:rsidTr="002869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6"/>
        </w:trPr>
        <w:tc>
          <w:tcPr>
            <w:tcW w:w="4735" w:type="dxa"/>
            <w:gridSpan w:val="4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12932" w:rsidRDefault="00612932" w:rsidP="0061293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E0165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612932" w:rsidRPr="000E0165" w:rsidRDefault="00612932" w:rsidP="006129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0165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12932" w:rsidRPr="000E0165" w:rsidRDefault="00612932" w:rsidP="006129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0165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13" w:type="dxa"/>
            <w:shd w:val="clear" w:color="auto" w:fill="D9D9D9" w:themeFill="background1" w:themeFillShade="D9"/>
            <w:vAlign w:val="center"/>
          </w:tcPr>
          <w:p w:rsidR="00612932" w:rsidRPr="00612932" w:rsidRDefault="00612932" w:rsidP="006129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0E0165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4F0922" w:rsidRPr="004F0922" w:rsidTr="002869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6"/>
        </w:trPr>
        <w:tc>
          <w:tcPr>
            <w:tcW w:w="2359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12932" w:rsidRPr="004F0922" w:rsidRDefault="00612932" w:rsidP="0061293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/>
              <w:rPr>
                <w:rFonts w:cs="Arial"/>
                <w:sz w:val="18"/>
                <w:szCs w:val="18"/>
              </w:rPr>
            </w:pPr>
            <w:r w:rsidRPr="004F0922">
              <w:rPr>
                <w:rFonts w:cs="Arial"/>
                <w:sz w:val="18"/>
                <w:szCs w:val="18"/>
              </w:rPr>
              <w:t>Opens the airway by either:</w:t>
            </w:r>
          </w:p>
        </w:tc>
        <w:tc>
          <w:tcPr>
            <w:tcW w:w="2376" w:type="dxa"/>
            <w:gridSpan w:val="2"/>
            <w:vAlign w:val="center"/>
          </w:tcPr>
          <w:p w:rsidR="00612932" w:rsidRPr="004F0922" w:rsidRDefault="00612932" w:rsidP="0061293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/>
              <w:rPr>
                <w:rFonts w:cs="Arial"/>
                <w:sz w:val="18"/>
                <w:szCs w:val="18"/>
              </w:rPr>
            </w:pPr>
            <w:r w:rsidRPr="004F0922">
              <w:rPr>
                <w:rFonts w:cs="Arial"/>
                <w:sz w:val="18"/>
                <w:szCs w:val="18"/>
              </w:rPr>
              <w:t>Head-tilt/chin-lift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612932" w:rsidRPr="004F0922" w:rsidRDefault="00612932" w:rsidP="006129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12932" w:rsidRPr="004F0922" w:rsidRDefault="00612932" w:rsidP="006129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vMerge w:val="restart"/>
            <w:vAlign w:val="center"/>
          </w:tcPr>
          <w:p w:rsidR="00612932" w:rsidRPr="004F0922" w:rsidRDefault="00612932" w:rsidP="006129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12932" w:rsidRPr="000E0165" w:rsidTr="002869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6"/>
        </w:trPr>
        <w:tc>
          <w:tcPr>
            <w:tcW w:w="2359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12932" w:rsidRDefault="00612932" w:rsidP="0061293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612932" w:rsidRDefault="00612932" w:rsidP="0061293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>aw-thrust</w:t>
            </w: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612932" w:rsidRPr="009C5672" w:rsidRDefault="00612932" w:rsidP="006129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12932" w:rsidRPr="000E0165" w:rsidRDefault="00612932" w:rsidP="006129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:rsidR="00612932" w:rsidRPr="000E0165" w:rsidRDefault="00612932" w:rsidP="006129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D6784" w:rsidRPr="000E0165" w:rsidTr="002869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90"/>
        </w:trPr>
        <w:tc>
          <w:tcPr>
            <w:tcW w:w="4735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D6784" w:rsidRDefault="00FD6784" w:rsidP="007E6D9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Pl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>ace</w:t>
            </w:r>
            <w:r w:rsidR="005C6533">
              <w:rPr>
                <w:rFonts w:cs="Arial"/>
                <w:color w:val="000000"/>
                <w:sz w:val="18"/>
                <w:szCs w:val="18"/>
              </w:rPr>
              <w:t>s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 xml:space="preserve"> mask over mouth and nose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D6784" w:rsidRPr="009C5672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B48C0" w:rsidRPr="000E0165" w:rsidTr="002869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94"/>
        </w:trPr>
        <w:tc>
          <w:tcPr>
            <w:tcW w:w="2359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B48C0" w:rsidRDefault="004B48C0" w:rsidP="004B48C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>aintain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 xml:space="preserve"> a tight seal and patent airway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using one of the following two-handed techniques</w:t>
            </w:r>
          </w:p>
        </w:tc>
        <w:tc>
          <w:tcPr>
            <w:tcW w:w="2376" w:type="dxa"/>
            <w:gridSpan w:val="2"/>
            <w:vAlign w:val="center"/>
          </w:tcPr>
          <w:p w:rsidR="004B48C0" w:rsidRPr="00B45B77" w:rsidRDefault="004B48C0" w:rsidP="004B48C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b/>
                <w:sz w:val="18"/>
                <w:szCs w:val="18"/>
              </w:rPr>
            </w:pPr>
            <w:r w:rsidRPr="00C03DE8">
              <w:rPr>
                <w:sz w:val="18"/>
                <w:szCs w:val="18"/>
              </w:rPr>
              <w:t>Double C-E clamp tech</w:t>
            </w:r>
            <w:r>
              <w:rPr>
                <w:sz w:val="18"/>
                <w:szCs w:val="18"/>
              </w:rPr>
              <w:t xml:space="preserve">nique </w:t>
            </w:r>
            <w:r w:rsidRPr="00B45B77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4B48C0" w:rsidRPr="009C5672" w:rsidRDefault="004B48C0" w:rsidP="004B48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48C0" w:rsidRPr="000E0165" w:rsidRDefault="004B48C0" w:rsidP="004B48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4B48C0" w:rsidRPr="000E0165" w:rsidRDefault="004B48C0" w:rsidP="004B48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D6784" w:rsidRPr="000E0165" w:rsidTr="002869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14"/>
        </w:trPr>
        <w:tc>
          <w:tcPr>
            <w:tcW w:w="2359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D6784" w:rsidRPr="00DE5A3E" w:rsidRDefault="00FD6784" w:rsidP="00A65CE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FD6784" w:rsidRPr="00C03DE8" w:rsidRDefault="00FD6784" w:rsidP="00A65CE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sz w:val="18"/>
                <w:szCs w:val="18"/>
              </w:rPr>
            </w:pPr>
            <w:r w:rsidRPr="00C03DE8">
              <w:rPr>
                <w:sz w:val="18"/>
                <w:szCs w:val="18"/>
              </w:rPr>
              <w:t>Thenar eminences techn</w:t>
            </w:r>
            <w:r>
              <w:rPr>
                <w:sz w:val="18"/>
                <w:szCs w:val="18"/>
              </w:rPr>
              <w:t>ique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D6784" w:rsidRPr="009C5672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D6784" w:rsidRPr="000E0165" w:rsidTr="002869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90"/>
        </w:trPr>
        <w:tc>
          <w:tcPr>
            <w:tcW w:w="2359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D6784" w:rsidRPr="0054272C" w:rsidRDefault="00FD6784" w:rsidP="00D554EA">
            <w:pPr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Instruct</w:t>
            </w:r>
            <w:r w:rsidR="005C6533"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  <w:r w:rsidRPr="00D554EA">
              <w:rPr>
                <w:rFonts w:cs="Arial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rescuer to v</w:t>
            </w:r>
            <w:r w:rsidRPr="0054272C">
              <w:rPr>
                <w:rFonts w:cs="Arial"/>
                <w:color w:val="000000"/>
                <w:sz w:val="18"/>
                <w:szCs w:val="18"/>
              </w:rPr>
              <w:t>entilate patient with appropriate tidal volume</w:t>
            </w:r>
            <w:r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376" w:type="dxa"/>
            <w:gridSpan w:val="2"/>
            <w:vAlign w:val="center"/>
          </w:tcPr>
          <w:p w:rsidR="00FD6784" w:rsidRPr="0054272C" w:rsidRDefault="00FD6784" w:rsidP="00A65CED">
            <w:pPr>
              <w:rPr>
                <w:b/>
                <w:bCs/>
                <w:sz w:val="18"/>
                <w:szCs w:val="18"/>
              </w:rPr>
            </w:pPr>
            <w:r w:rsidRPr="00DE5A3E">
              <w:rPr>
                <w:rFonts w:cs="Arial"/>
                <w:color w:val="000000"/>
                <w:sz w:val="18"/>
                <w:szCs w:val="18"/>
              </w:rPr>
              <w:t>Allow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 xml:space="preserve"> for adequate exhalation between ventilations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D6784" w:rsidRPr="009C5672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D6784" w:rsidRPr="000E0165" w:rsidTr="0028697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90"/>
        </w:trPr>
        <w:tc>
          <w:tcPr>
            <w:tcW w:w="2359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D6784" w:rsidRPr="00DE5A3E" w:rsidRDefault="00FD6784" w:rsidP="00A65CE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FD6784" w:rsidRPr="00DE5A3E" w:rsidRDefault="00FD6784" w:rsidP="00A65CE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>bserve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 xml:space="preserve"> for effective rise and fall of chest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D6784" w:rsidRPr="009C5672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286978" w:rsidRDefault="00286978">
      <w:r>
        <w:br w:type="page"/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376"/>
        <w:gridCol w:w="782"/>
        <w:gridCol w:w="708"/>
        <w:gridCol w:w="4212"/>
      </w:tblGrid>
      <w:tr w:rsidR="00286978" w:rsidRPr="000E0165" w:rsidTr="00BD2D75">
        <w:trPr>
          <w:trHeight w:val="411"/>
        </w:trPr>
        <w:tc>
          <w:tcPr>
            <w:tcW w:w="4735" w:type="dxa"/>
            <w:gridSpan w:val="2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978" w:rsidRDefault="00286978" w:rsidP="0002294A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E0165">
              <w:rPr>
                <w:rFonts w:cs="Arial"/>
                <w:b/>
                <w:bCs/>
                <w:sz w:val="20"/>
                <w:szCs w:val="20"/>
              </w:rPr>
              <w:lastRenderedPageBreak/>
              <w:t>Performance Criteria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:rsidR="00286978" w:rsidRPr="000E0165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0165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86978" w:rsidRPr="000E0165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E0165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12" w:type="dxa"/>
            <w:shd w:val="clear" w:color="auto" w:fill="D9D9D9" w:themeFill="background1" w:themeFillShade="D9"/>
            <w:vAlign w:val="center"/>
          </w:tcPr>
          <w:p w:rsidR="00286978" w:rsidRPr="00612932" w:rsidRDefault="002869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0E0165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D6784" w:rsidRPr="000E0165" w:rsidTr="00286978">
        <w:trPr>
          <w:trHeight w:val="90"/>
        </w:trPr>
        <w:tc>
          <w:tcPr>
            <w:tcW w:w="2359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D6784" w:rsidRPr="009C5672" w:rsidRDefault="00FD6784" w:rsidP="00A109E4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>
              <w:br w:type="page"/>
            </w:r>
            <w:r>
              <w:rPr>
                <w:rFonts w:cs="Arial"/>
                <w:color w:val="000000"/>
                <w:sz w:val="18"/>
                <w:szCs w:val="18"/>
              </w:rPr>
              <w:t>Instruct</w:t>
            </w:r>
            <w:r w:rsidR="00A109E4">
              <w:rPr>
                <w:rFonts w:cs="Arial"/>
                <w:color w:val="000000"/>
                <w:sz w:val="18"/>
                <w:szCs w:val="18"/>
              </w:rPr>
              <w:t>s</w:t>
            </w:r>
            <w:r w:rsidR="0028697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D554EA">
              <w:rPr>
                <w:rFonts w:cs="Arial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rescuer to v</w:t>
            </w:r>
            <w:r w:rsidRPr="009C5672">
              <w:rPr>
                <w:rFonts w:cs="Arial"/>
                <w:sz w:val="18"/>
                <w:szCs w:val="18"/>
              </w:rPr>
              <w:t xml:space="preserve">entilate patient at </w:t>
            </w:r>
            <w:r>
              <w:rPr>
                <w:rFonts w:cs="Arial"/>
                <w:sz w:val="18"/>
                <w:szCs w:val="18"/>
              </w:rPr>
              <w:t>a</w:t>
            </w:r>
            <w:r w:rsidRPr="009C567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specific </w:t>
            </w:r>
            <w:r w:rsidRPr="009C5672">
              <w:rPr>
                <w:rFonts w:cs="Arial"/>
                <w:sz w:val="18"/>
                <w:szCs w:val="18"/>
              </w:rPr>
              <w:t>rate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376" w:type="dxa"/>
            <w:vAlign w:val="center"/>
          </w:tcPr>
          <w:p w:rsidR="00FB5FAF" w:rsidRPr="008A1573" w:rsidRDefault="00FB5FAF" w:rsidP="00FB5FA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 w:firstLine="18"/>
              <w:rPr>
                <w:rFonts w:cs="Arial"/>
                <w:color w:val="000000"/>
                <w:sz w:val="18"/>
                <w:szCs w:val="18"/>
              </w:rPr>
            </w:pPr>
            <w:r w:rsidRPr="008A1573">
              <w:rPr>
                <w:rFonts w:cs="Arial"/>
                <w:color w:val="000000"/>
                <w:sz w:val="18"/>
                <w:szCs w:val="18"/>
              </w:rPr>
              <w:t>Adult - 10-12/minute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(1 breath every 5-6 seconds)</w:t>
            </w:r>
          </w:p>
          <w:p w:rsidR="00FD6784" w:rsidRPr="00FB5FAF" w:rsidRDefault="00FD6784" w:rsidP="00A65CED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D6784" w:rsidRPr="009C5672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D6784" w:rsidRPr="000E0165" w:rsidTr="00286978">
        <w:trPr>
          <w:trHeight w:val="90"/>
        </w:trPr>
        <w:tc>
          <w:tcPr>
            <w:tcW w:w="235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D6784" w:rsidRDefault="00FD6784" w:rsidP="00A65CED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</w:pPr>
          </w:p>
        </w:tc>
        <w:tc>
          <w:tcPr>
            <w:tcW w:w="2376" w:type="dxa"/>
            <w:vAlign w:val="center"/>
          </w:tcPr>
          <w:p w:rsidR="00FD6784" w:rsidRDefault="00FB5FAF" w:rsidP="00FB5F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</w:pPr>
            <w:r w:rsidRPr="00DE5A3E">
              <w:rPr>
                <w:rFonts w:cs="Arial"/>
                <w:color w:val="000000"/>
                <w:sz w:val="18"/>
                <w:szCs w:val="18"/>
              </w:rPr>
              <w:t>Child</w:t>
            </w:r>
            <w:r>
              <w:rPr>
                <w:rFonts w:cs="Arial"/>
                <w:color w:val="000000"/>
                <w:sz w:val="18"/>
                <w:szCs w:val="18"/>
              </w:rPr>
              <w:t>/Infant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 xml:space="preserve"> - </w:t>
            </w:r>
            <w:r w:rsidRPr="008A1573">
              <w:rPr>
                <w:rFonts w:cs="Arial"/>
                <w:color w:val="000000"/>
                <w:sz w:val="18"/>
                <w:szCs w:val="18"/>
              </w:rPr>
              <w:t>12-20/minute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(1 breath every 3-5 seconds)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D6784" w:rsidRPr="009C5672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D6784" w:rsidRPr="000E0165" w:rsidTr="00286978">
        <w:trPr>
          <w:trHeight w:val="90"/>
        </w:trPr>
        <w:tc>
          <w:tcPr>
            <w:tcW w:w="235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D6784" w:rsidRDefault="00FD6784" w:rsidP="00A65CED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</w:pPr>
          </w:p>
        </w:tc>
        <w:tc>
          <w:tcPr>
            <w:tcW w:w="2376" w:type="dxa"/>
            <w:vAlign w:val="center"/>
          </w:tcPr>
          <w:p w:rsidR="00FB5FAF" w:rsidRPr="008A4F18" w:rsidRDefault="00FB5FAF" w:rsidP="00FB5FAF">
            <w:pPr>
              <w:tabs>
                <w:tab w:val="left" w:pos="-18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18"/>
              <w:rPr>
                <w:rFonts w:cs="Arial"/>
                <w:sz w:val="18"/>
                <w:szCs w:val="18"/>
              </w:rPr>
            </w:pPr>
            <w:r w:rsidRPr="00DE5A3E">
              <w:rPr>
                <w:rFonts w:cs="Arial"/>
                <w:color w:val="000000"/>
                <w:sz w:val="18"/>
                <w:szCs w:val="18"/>
              </w:rPr>
              <w:t xml:space="preserve">Neonate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– </w:t>
            </w:r>
            <w:r w:rsidRPr="007E4B20">
              <w:rPr>
                <w:rFonts w:cs="Arial"/>
                <w:sz w:val="18"/>
                <w:szCs w:val="18"/>
              </w:rPr>
              <w:t>40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>60/minute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A4F18">
              <w:rPr>
                <w:rFonts w:cs="Arial"/>
                <w:sz w:val="18"/>
                <w:szCs w:val="18"/>
              </w:rPr>
              <w:t>to maintain heart rate to greater than 100/minute</w:t>
            </w:r>
          </w:p>
          <w:p w:rsidR="00FD6784" w:rsidRPr="00612932" w:rsidRDefault="00FD6784" w:rsidP="007E4B20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sz w:val="6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FD6784" w:rsidRPr="009C5672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12" w:type="dxa"/>
            <w:vAlign w:val="center"/>
          </w:tcPr>
          <w:p w:rsidR="00FD6784" w:rsidRPr="000E0165" w:rsidRDefault="00FD6784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B48C0" w:rsidRPr="000E0165" w:rsidTr="00286978">
        <w:trPr>
          <w:trHeight w:val="66"/>
        </w:trPr>
        <w:tc>
          <w:tcPr>
            <w:tcW w:w="2359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B48C0" w:rsidRPr="004B48C0" w:rsidRDefault="004B48C0" w:rsidP="00A65CED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sz w:val="18"/>
                <w:szCs w:val="18"/>
              </w:rPr>
            </w:pPr>
            <w:r w:rsidRPr="004B48C0">
              <w:rPr>
                <w:sz w:val="18"/>
                <w:szCs w:val="18"/>
              </w:rPr>
              <w:t>Re</w:t>
            </w:r>
            <w:r w:rsidR="00C378D7">
              <w:rPr>
                <w:sz w:val="18"/>
                <w:szCs w:val="18"/>
              </w:rPr>
              <w:t>-</w:t>
            </w:r>
            <w:r w:rsidRPr="004B48C0">
              <w:rPr>
                <w:sz w:val="18"/>
                <w:szCs w:val="18"/>
              </w:rPr>
              <w:t>assesses breathing</w:t>
            </w:r>
          </w:p>
        </w:tc>
        <w:tc>
          <w:tcPr>
            <w:tcW w:w="2376" w:type="dxa"/>
            <w:vAlign w:val="center"/>
          </w:tcPr>
          <w:p w:rsidR="004B48C0" w:rsidRPr="004B48C0" w:rsidRDefault="004B48C0" w:rsidP="00FB5FAF">
            <w:pPr>
              <w:tabs>
                <w:tab w:val="left" w:pos="-18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1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Rate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4B48C0" w:rsidRPr="004B48C0" w:rsidRDefault="004B48C0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B48C0" w:rsidRPr="004B48C0" w:rsidRDefault="004B48C0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12" w:type="dxa"/>
            <w:vMerge w:val="restart"/>
            <w:vAlign w:val="center"/>
          </w:tcPr>
          <w:p w:rsidR="004B48C0" w:rsidRPr="004B48C0" w:rsidRDefault="004B48C0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B48C0" w:rsidRPr="000E0165" w:rsidTr="00286978">
        <w:trPr>
          <w:trHeight w:val="66"/>
        </w:trPr>
        <w:tc>
          <w:tcPr>
            <w:tcW w:w="235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B48C0" w:rsidRPr="004B48C0" w:rsidRDefault="004B48C0" w:rsidP="00A65CED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4B48C0" w:rsidRPr="004B48C0" w:rsidRDefault="004B48C0" w:rsidP="00FB5FAF">
            <w:pPr>
              <w:tabs>
                <w:tab w:val="left" w:pos="-18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1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Dept</w:t>
            </w:r>
            <w:r w:rsidR="00510654">
              <w:rPr>
                <w:rFonts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4B48C0" w:rsidRPr="004B48C0" w:rsidRDefault="004B48C0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B48C0" w:rsidRPr="004B48C0" w:rsidRDefault="004B48C0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</w:tcPr>
          <w:p w:rsidR="004B48C0" w:rsidRPr="004B48C0" w:rsidRDefault="004B48C0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B48C0" w:rsidRPr="000E0165" w:rsidTr="00286978">
        <w:trPr>
          <w:trHeight w:val="66"/>
        </w:trPr>
        <w:tc>
          <w:tcPr>
            <w:tcW w:w="235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B48C0" w:rsidRPr="004B48C0" w:rsidRDefault="004B48C0" w:rsidP="00A65CED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4B48C0" w:rsidRPr="004B48C0" w:rsidRDefault="00B75956" w:rsidP="00FB5FAF">
            <w:pPr>
              <w:tabs>
                <w:tab w:val="left" w:pos="-18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1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Quality 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4B48C0" w:rsidRPr="004B48C0" w:rsidRDefault="004B48C0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B48C0" w:rsidRPr="004B48C0" w:rsidRDefault="004B48C0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</w:tcPr>
          <w:p w:rsidR="004B48C0" w:rsidRPr="004B48C0" w:rsidRDefault="004B48C0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B48C0" w:rsidRPr="000E0165" w:rsidTr="00286978">
        <w:trPr>
          <w:trHeight w:val="66"/>
        </w:trPr>
        <w:tc>
          <w:tcPr>
            <w:tcW w:w="235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B48C0" w:rsidRPr="004B48C0" w:rsidRDefault="004B48C0" w:rsidP="00A65CED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B75956" w:rsidRPr="00015208" w:rsidRDefault="00286978" w:rsidP="00B7595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</w:t>
            </w:r>
            <w:r w:rsidR="00B75956">
              <w:rPr>
                <w:rFonts w:cs="Arial"/>
                <w:sz w:val="18"/>
                <w:szCs w:val="18"/>
              </w:rPr>
              <w:t>O</w:t>
            </w:r>
            <w:r w:rsidR="00B75956" w:rsidRPr="00015208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="00B75956">
              <w:rPr>
                <w:rFonts w:cs="Arial"/>
                <w:sz w:val="18"/>
                <w:szCs w:val="18"/>
                <w:vertAlign w:val="subscript"/>
              </w:rPr>
              <w:t xml:space="preserve"> </w:t>
            </w:r>
            <w:r w:rsidR="00B75956" w:rsidRPr="00015208">
              <w:rPr>
                <w:rFonts w:cs="Arial"/>
                <w:sz w:val="18"/>
                <w:szCs w:val="18"/>
              </w:rPr>
              <w:t>– if available</w:t>
            </w:r>
          </w:p>
          <w:p w:rsidR="004B48C0" w:rsidRPr="00B75956" w:rsidRDefault="004B48C0" w:rsidP="00FB5FAF">
            <w:pPr>
              <w:tabs>
                <w:tab w:val="left" w:pos="-18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18"/>
              <w:rPr>
                <w:rFonts w:cs="Arial"/>
                <w:color w:val="000000"/>
                <w:sz w:val="8"/>
                <w:szCs w:val="18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4B48C0" w:rsidRPr="004B48C0" w:rsidRDefault="004B48C0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B48C0" w:rsidRPr="004B48C0" w:rsidRDefault="004B48C0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</w:tcPr>
          <w:p w:rsidR="004B48C0" w:rsidRPr="004B48C0" w:rsidRDefault="004B48C0" w:rsidP="000E01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9A55BF" w:rsidRPr="00CD77FF" w:rsidRDefault="009A55BF" w:rsidP="00D27D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20"/>
          <w:szCs w:val="20"/>
        </w:rPr>
      </w:pPr>
      <w:r w:rsidRPr="00CD77FF">
        <w:rPr>
          <w:rFonts w:cs="Arial"/>
          <w:sz w:val="20"/>
          <w:szCs w:val="20"/>
          <w:vertAlign w:val="superscript"/>
        </w:rPr>
        <w:t xml:space="preserve">Developed:  </w:t>
      </w:r>
      <w:r w:rsidR="0037419A" w:rsidRPr="00CD77FF">
        <w:rPr>
          <w:rFonts w:cs="Arial"/>
          <w:sz w:val="20"/>
          <w:szCs w:val="20"/>
          <w:vertAlign w:val="superscript"/>
        </w:rPr>
        <w:t>3/</w:t>
      </w:r>
      <w:r w:rsidR="00CD77FF" w:rsidRPr="00CD77FF">
        <w:rPr>
          <w:rFonts w:cs="Arial"/>
          <w:sz w:val="20"/>
          <w:szCs w:val="20"/>
          <w:vertAlign w:val="superscript"/>
        </w:rPr>
        <w:t>10 Revised</w:t>
      </w:r>
      <w:r w:rsidR="003A05FE" w:rsidRPr="00CD77FF">
        <w:rPr>
          <w:rFonts w:cs="Arial"/>
          <w:sz w:val="20"/>
          <w:szCs w:val="20"/>
          <w:vertAlign w:val="superscript"/>
        </w:rPr>
        <w:t xml:space="preserve"> </w:t>
      </w:r>
      <w:r w:rsidR="00BD2D75">
        <w:rPr>
          <w:rFonts w:cs="Arial"/>
          <w:sz w:val="20"/>
          <w:szCs w:val="20"/>
          <w:vertAlign w:val="superscript"/>
        </w:rPr>
        <w:t>10</w:t>
      </w:r>
      <w:r w:rsidR="001850D6">
        <w:rPr>
          <w:rFonts w:cs="Arial"/>
          <w:sz w:val="20"/>
          <w:szCs w:val="20"/>
          <w:vertAlign w:val="superscript"/>
        </w:rPr>
        <w:t>/2018</w:t>
      </w:r>
    </w:p>
    <w:sectPr w:rsidR="009A55BF" w:rsidRPr="00CD77FF" w:rsidSect="00C82CAD">
      <w:footerReference w:type="default" r:id="rId8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52" w:rsidRDefault="00F94A52">
      <w:r>
        <w:separator/>
      </w:r>
    </w:p>
  </w:endnote>
  <w:endnote w:type="continuationSeparator" w:id="0">
    <w:p w:rsidR="00F94A52" w:rsidRDefault="00F9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29" w:rsidRDefault="005C135F" w:rsidP="008453E2">
    <w:pPr>
      <w:tabs>
        <w:tab w:val="left" w:pos="4860"/>
      </w:tabs>
      <w:ind w:right="720"/>
      <w:rPr>
        <w:rFonts w:ascii="Times New Roman" w:hAnsi="Times New Roman"/>
        <w:sz w:val="18"/>
        <w:szCs w:val="18"/>
        <w:vertAlign w:val="superscript"/>
      </w:rPr>
    </w:pPr>
    <w:r>
      <w:rPr>
        <w:sz w:val="16"/>
        <w:szCs w:val="16"/>
      </w:rPr>
      <w:t>Breathing Emergency</w:t>
    </w:r>
    <w:r w:rsidR="007E5420">
      <w:rPr>
        <w:sz w:val="16"/>
        <w:szCs w:val="16"/>
      </w:rPr>
      <w:t xml:space="preserve"> /</w:t>
    </w:r>
    <w:r w:rsidR="00A03D75">
      <w:rPr>
        <w:sz w:val="16"/>
        <w:szCs w:val="16"/>
      </w:rPr>
      <w:t xml:space="preserve">Airway </w:t>
    </w:r>
    <w:r w:rsidR="00383443">
      <w:rPr>
        <w:sz w:val="16"/>
        <w:szCs w:val="16"/>
      </w:rPr>
      <w:t>Management –</w:t>
    </w:r>
    <w:r>
      <w:rPr>
        <w:sz w:val="16"/>
        <w:szCs w:val="16"/>
      </w:rPr>
      <w:t xml:space="preserve"> B</w:t>
    </w:r>
    <w:r w:rsidR="006D5C4A">
      <w:rPr>
        <w:sz w:val="16"/>
        <w:szCs w:val="16"/>
      </w:rPr>
      <w:t>ag-Mask</w:t>
    </w:r>
    <w:r>
      <w:rPr>
        <w:sz w:val="16"/>
        <w:szCs w:val="16"/>
      </w:rPr>
      <w:t xml:space="preserve"> Ventilation – Unprotected Airway </w:t>
    </w:r>
    <w:r w:rsidR="00324BEA" w:rsidRPr="00696CAE">
      <w:rPr>
        <w:rFonts w:ascii="Times New Roman" w:hAnsi="Times New Roman"/>
        <w:sz w:val="18"/>
        <w:szCs w:val="18"/>
        <w:vertAlign w:val="superscript"/>
      </w:rPr>
      <w:t>©</w:t>
    </w:r>
    <w:r>
      <w:rPr>
        <w:rFonts w:ascii="Times New Roman" w:hAnsi="Times New Roman"/>
        <w:sz w:val="18"/>
        <w:szCs w:val="18"/>
        <w:vertAlign w:val="superscript"/>
      </w:rPr>
      <w:t xml:space="preserve"> </w:t>
    </w:r>
    <w:r w:rsidR="001850D6">
      <w:rPr>
        <w:rFonts w:ascii="Times New Roman" w:hAnsi="Times New Roman"/>
        <w:sz w:val="18"/>
        <w:szCs w:val="18"/>
        <w:vertAlign w:val="superscript"/>
      </w:rPr>
      <w:t>2018</w:t>
    </w:r>
  </w:p>
  <w:p w:rsidR="00000BE8" w:rsidRPr="00000BE8" w:rsidRDefault="00000BE8" w:rsidP="00000BE8">
    <w:pPr>
      <w:spacing w:line="240" w:lineRule="exact"/>
      <w:rPr>
        <w:rFonts w:cs="Arial"/>
        <w:sz w:val="18"/>
        <w:szCs w:val="18"/>
        <w:vertAlign w:val="superscript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</w:p>
  <w:p w:rsidR="00C82CAD" w:rsidRPr="00216F9C" w:rsidRDefault="008453E2" w:rsidP="008453E2">
    <w:pPr>
      <w:tabs>
        <w:tab w:val="left" w:pos="4860"/>
      </w:tabs>
      <w:spacing w:line="240" w:lineRule="exact"/>
      <w:rPr>
        <w:rFonts w:cs="Arial"/>
        <w:sz w:val="20"/>
        <w:szCs w:val="20"/>
        <w:vertAlign w:val="superscript"/>
      </w:rPr>
    </w:pPr>
    <w:r>
      <w:rPr>
        <w:rFonts w:cs="Arial"/>
        <w:sz w:val="16"/>
        <w:szCs w:val="16"/>
        <w:vertAlign w:val="superscript"/>
      </w:rPr>
      <w:tab/>
    </w:r>
    <w:r w:rsidRPr="00216F9C">
      <w:rPr>
        <w:rFonts w:cs="Arial"/>
        <w:sz w:val="20"/>
        <w:szCs w:val="20"/>
        <w:vertAlign w:val="superscript"/>
      </w:rPr>
      <w:t xml:space="preserve">Page </w:t>
    </w:r>
    <w:r w:rsidRPr="00216F9C">
      <w:rPr>
        <w:rFonts w:cs="Arial"/>
        <w:sz w:val="20"/>
        <w:szCs w:val="20"/>
        <w:vertAlign w:val="superscript"/>
      </w:rPr>
      <w:fldChar w:fldCharType="begin"/>
    </w:r>
    <w:r w:rsidRPr="00216F9C">
      <w:rPr>
        <w:rFonts w:cs="Arial"/>
        <w:sz w:val="20"/>
        <w:szCs w:val="20"/>
        <w:vertAlign w:val="superscript"/>
      </w:rPr>
      <w:instrText xml:space="preserve"> PAGE </w:instrText>
    </w:r>
    <w:r w:rsidRPr="00216F9C">
      <w:rPr>
        <w:rFonts w:cs="Arial"/>
        <w:sz w:val="20"/>
        <w:szCs w:val="20"/>
        <w:vertAlign w:val="superscript"/>
      </w:rPr>
      <w:fldChar w:fldCharType="separate"/>
    </w:r>
    <w:r w:rsidR="00DD2C92">
      <w:rPr>
        <w:rFonts w:cs="Arial"/>
        <w:noProof/>
        <w:sz w:val="20"/>
        <w:szCs w:val="20"/>
        <w:vertAlign w:val="superscript"/>
      </w:rPr>
      <w:t>1</w:t>
    </w:r>
    <w:r w:rsidRPr="00216F9C">
      <w:rPr>
        <w:rFonts w:cs="Arial"/>
        <w:sz w:val="20"/>
        <w:szCs w:val="20"/>
        <w:vertAlign w:val="superscript"/>
      </w:rPr>
      <w:fldChar w:fldCharType="end"/>
    </w:r>
    <w:r w:rsidRPr="00216F9C">
      <w:rPr>
        <w:rFonts w:cs="Arial"/>
        <w:sz w:val="20"/>
        <w:szCs w:val="20"/>
        <w:vertAlign w:val="superscript"/>
      </w:rPr>
      <w:t xml:space="preserve"> of </w:t>
    </w:r>
    <w:r w:rsidRPr="00216F9C">
      <w:rPr>
        <w:rFonts w:cs="Arial"/>
        <w:sz w:val="20"/>
        <w:szCs w:val="20"/>
        <w:vertAlign w:val="superscript"/>
      </w:rPr>
      <w:fldChar w:fldCharType="begin"/>
    </w:r>
    <w:r w:rsidRPr="00216F9C">
      <w:rPr>
        <w:rFonts w:cs="Arial"/>
        <w:sz w:val="20"/>
        <w:szCs w:val="20"/>
        <w:vertAlign w:val="superscript"/>
      </w:rPr>
      <w:instrText xml:space="preserve"> NUMPAGES </w:instrText>
    </w:r>
    <w:r w:rsidRPr="00216F9C">
      <w:rPr>
        <w:rFonts w:cs="Arial"/>
        <w:sz w:val="20"/>
        <w:szCs w:val="20"/>
        <w:vertAlign w:val="superscript"/>
      </w:rPr>
      <w:fldChar w:fldCharType="separate"/>
    </w:r>
    <w:r w:rsidR="00DD2C92">
      <w:rPr>
        <w:rFonts w:cs="Arial"/>
        <w:noProof/>
        <w:sz w:val="20"/>
        <w:szCs w:val="20"/>
        <w:vertAlign w:val="superscript"/>
      </w:rPr>
      <w:t>3</w:t>
    </w:r>
    <w:r w:rsidRPr="00216F9C">
      <w:rPr>
        <w:rFonts w:cs="Arial"/>
        <w:sz w:val="20"/>
        <w:szCs w:val="20"/>
        <w:vertAlign w:val="super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52" w:rsidRDefault="00F94A52">
      <w:r>
        <w:separator/>
      </w:r>
    </w:p>
  </w:footnote>
  <w:footnote w:type="continuationSeparator" w:id="0">
    <w:p w:rsidR="00F94A52" w:rsidRDefault="00F9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205B"/>
    <w:multiLevelType w:val="hybridMultilevel"/>
    <w:tmpl w:val="519C3DBC"/>
    <w:lvl w:ilvl="0" w:tplc="D024B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0BE8"/>
    <w:rsid w:val="000045EE"/>
    <w:rsid w:val="0000475F"/>
    <w:rsid w:val="00015E61"/>
    <w:rsid w:val="00021DEB"/>
    <w:rsid w:val="0002208C"/>
    <w:rsid w:val="00023686"/>
    <w:rsid w:val="000451F7"/>
    <w:rsid w:val="00054862"/>
    <w:rsid w:val="00056289"/>
    <w:rsid w:val="00064246"/>
    <w:rsid w:val="00066AAE"/>
    <w:rsid w:val="00077C65"/>
    <w:rsid w:val="00094A6B"/>
    <w:rsid w:val="000A37C2"/>
    <w:rsid w:val="000C2377"/>
    <w:rsid w:val="000C3EAC"/>
    <w:rsid w:val="000C4A94"/>
    <w:rsid w:val="000C4D38"/>
    <w:rsid w:val="000D516E"/>
    <w:rsid w:val="000E0165"/>
    <w:rsid w:val="000E22BE"/>
    <w:rsid w:val="000E6E49"/>
    <w:rsid w:val="00100337"/>
    <w:rsid w:val="0010040B"/>
    <w:rsid w:val="001166ED"/>
    <w:rsid w:val="00117D08"/>
    <w:rsid w:val="00132A63"/>
    <w:rsid w:val="00143A3F"/>
    <w:rsid w:val="00147F62"/>
    <w:rsid w:val="001659A7"/>
    <w:rsid w:val="00167A36"/>
    <w:rsid w:val="001710E0"/>
    <w:rsid w:val="0017471F"/>
    <w:rsid w:val="001850D6"/>
    <w:rsid w:val="00191F1E"/>
    <w:rsid w:val="00196EF3"/>
    <w:rsid w:val="001A6F76"/>
    <w:rsid w:val="001B5FEA"/>
    <w:rsid w:val="001B783A"/>
    <w:rsid w:val="001D2C6B"/>
    <w:rsid w:val="001D3E76"/>
    <w:rsid w:val="001F45B7"/>
    <w:rsid w:val="001F5D38"/>
    <w:rsid w:val="001F6159"/>
    <w:rsid w:val="002012C0"/>
    <w:rsid w:val="002066A1"/>
    <w:rsid w:val="00210B6D"/>
    <w:rsid w:val="0021558E"/>
    <w:rsid w:val="00216F9C"/>
    <w:rsid w:val="0022064C"/>
    <w:rsid w:val="002323BE"/>
    <w:rsid w:val="002564C0"/>
    <w:rsid w:val="002711E2"/>
    <w:rsid w:val="0028132E"/>
    <w:rsid w:val="00283058"/>
    <w:rsid w:val="00286978"/>
    <w:rsid w:val="002A0E64"/>
    <w:rsid w:val="002A40E2"/>
    <w:rsid w:val="002C7D25"/>
    <w:rsid w:val="002D1E7B"/>
    <w:rsid w:val="002D2A8E"/>
    <w:rsid w:val="002E69AB"/>
    <w:rsid w:val="00303F20"/>
    <w:rsid w:val="00323496"/>
    <w:rsid w:val="00324BEA"/>
    <w:rsid w:val="003430E5"/>
    <w:rsid w:val="0034575B"/>
    <w:rsid w:val="00350874"/>
    <w:rsid w:val="00356F79"/>
    <w:rsid w:val="00360095"/>
    <w:rsid w:val="003621A6"/>
    <w:rsid w:val="00363C3E"/>
    <w:rsid w:val="003711F3"/>
    <w:rsid w:val="00372D13"/>
    <w:rsid w:val="0037419A"/>
    <w:rsid w:val="00382151"/>
    <w:rsid w:val="00383443"/>
    <w:rsid w:val="003A05FE"/>
    <w:rsid w:val="003A7261"/>
    <w:rsid w:val="003A74ED"/>
    <w:rsid w:val="003B570E"/>
    <w:rsid w:val="003B70B4"/>
    <w:rsid w:val="003C54D9"/>
    <w:rsid w:val="003D3532"/>
    <w:rsid w:val="003E2BCA"/>
    <w:rsid w:val="003E7C14"/>
    <w:rsid w:val="003F1F34"/>
    <w:rsid w:val="003F7463"/>
    <w:rsid w:val="003F775B"/>
    <w:rsid w:val="00400F9C"/>
    <w:rsid w:val="0041420F"/>
    <w:rsid w:val="00416A78"/>
    <w:rsid w:val="004255ED"/>
    <w:rsid w:val="004277E1"/>
    <w:rsid w:val="00435443"/>
    <w:rsid w:val="00436D95"/>
    <w:rsid w:val="00455463"/>
    <w:rsid w:val="00473E2F"/>
    <w:rsid w:val="00484763"/>
    <w:rsid w:val="00485C5D"/>
    <w:rsid w:val="00486B92"/>
    <w:rsid w:val="004A085D"/>
    <w:rsid w:val="004A3829"/>
    <w:rsid w:val="004B48C0"/>
    <w:rsid w:val="004B78B7"/>
    <w:rsid w:val="004C1B2C"/>
    <w:rsid w:val="004D2384"/>
    <w:rsid w:val="004F0922"/>
    <w:rsid w:val="004F3A8A"/>
    <w:rsid w:val="00500553"/>
    <w:rsid w:val="00500F4E"/>
    <w:rsid w:val="00510654"/>
    <w:rsid w:val="00513229"/>
    <w:rsid w:val="005217A2"/>
    <w:rsid w:val="0053393E"/>
    <w:rsid w:val="00536AC2"/>
    <w:rsid w:val="0054055B"/>
    <w:rsid w:val="0054272C"/>
    <w:rsid w:val="00574593"/>
    <w:rsid w:val="00592EDA"/>
    <w:rsid w:val="00593686"/>
    <w:rsid w:val="005973A4"/>
    <w:rsid w:val="005A0CCC"/>
    <w:rsid w:val="005A2EFA"/>
    <w:rsid w:val="005A43BE"/>
    <w:rsid w:val="005C135F"/>
    <w:rsid w:val="005C6095"/>
    <w:rsid w:val="005C6533"/>
    <w:rsid w:val="005E04CD"/>
    <w:rsid w:val="005F559D"/>
    <w:rsid w:val="005F6C40"/>
    <w:rsid w:val="005F7400"/>
    <w:rsid w:val="006042C8"/>
    <w:rsid w:val="00612932"/>
    <w:rsid w:val="0062333D"/>
    <w:rsid w:val="006236FF"/>
    <w:rsid w:val="006255EE"/>
    <w:rsid w:val="00637BC7"/>
    <w:rsid w:val="00647234"/>
    <w:rsid w:val="006551FB"/>
    <w:rsid w:val="0065568B"/>
    <w:rsid w:val="00660DCB"/>
    <w:rsid w:val="00662EC3"/>
    <w:rsid w:val="00663C0E"/>
    <w:rsid w:val="00675C5F"/>
    <w:rsid w:val="00683130"/>
    <w:rsid w:val="00684033"/>
    <w:rsid w:val="006945F7"/>
    <w:rsid w:val="00696B1E"/>
    <w:rsid w:val="006B5275"/>
    <w:rsid w:val="006C4999"/>
    <w:rsid w:val="006C4A00"/>
    <w:rsid w:val="006D5C4A"/>
    <w:rsid w:val="006E003C"/>
    <w:rsid w:val="006E0408"/>
    <w:rsid w:val="006E2BF7"/>
    <w:rsid w:val="00700BEB"/>
    <w:rsid w:val="007178CA"/>
    <w:rsid w:val="00720F30"/>
    <w:rsid w:val="00721EFA"/>
    <w:rsid w:val="007230AA"/>
    <w:rsid w:val="00727EE5"/>
    <w:rsid w:val="00730E46"/>
    <w:rsid w:val="00737578"/>
    <w:rsid w:val="0074679F"/>
    <w:rsid w:val="00757087"/>
    <w:rsid w:val="007613BF"/>
    <w:rsid w:val="007615F3"/>
    <w:rsid w:val="00762B69"/>
    <w:rsid w:val="00775CC3"/>
    <w:rsid w:val="00790F58"/>
    <w:rsid w:val="007959FA"/>
    <w:rsid w:val="007A0FB7"/>
    <w:rsid w:val="007A161D"/>
    <w:rsid w:val="007A59DE"/>
    <w:rsid w:val="007A69F5"/>
    <w:rsid w:val="007B1E96"/>
    <w:rsid w:val="007B2B94"/>
    <w:rsid w:val="007B77DB"/>
    <w:rsid w:val="007E4303"/>
    <w:rsid w:val="007E4B20"/>
    <w:rsid w:val="007E5420"/>
    <w:rsid w:val="007E5C22"/>
    <w:rsid w:val="007E6D95"/>
    <w:rsid w:val="00811187"/>
    <w:rsid w:val="00811625"/>
    <w:rsid w:val="008339EF"/>
    <w:rsid w:val="00841EB3"/>
    <w:rsid w:val="008453E2"/>
    <w:rsid w:val="0085368A"/>
    <w:rsid w:val="00853B6E"/>
    <w:rsid w:val="00856696"/>
    <w:rsid w:val="008622E9"/>
    <w:rsid w:val="00862BC8"/>
    <w:rsid w:val="0086761D"/>
    <w:rsid w:val="008778B2"/>
    <w:rsid w:val="00886FA2"/>
    <w:rsid w:val="00887FDD"/>
    <w:rsid w:val="008904DC"/>
    <w:rsid w:val="008A2A07"/>
    <w:rsid w:val="008B15D3"/>
    <w:rsid w:val="008D5862"/>
    <w:rsid w:val="008E5A0E"/>
    <w:rsid w:val="009032C6"/>
    <w:rsid w:val="0090682B"/>
    <w:rsid w:val="009147E6"/>
    <w:rsid w:val="009174C5"/>
    <w:rsid w:val="0091785C"/>
    <w:rsid w:val="00923731"/>
    <w:rsid w:val="00923BDA"/>
    <w:rsid w:val="009329D1"/>
    <w:rsid w:val="00935594"/>
    <w:rsid w:val="009401DA"/>
    <w:rsid w:val="009409E9"/>
    <w:rsid w:val="00940B0E"/>
    <w:rsid w:val="00955EA3"/>
    <w:rsid w:val="00965FF4"/>
    <w:rsid w:val="00970288"/>
    <w:rsid w:val="0097136A"/>
    <w:rsid w:val="00975EEC"/>
    <w:rsid w:val="00976BB8"/>
    <w:rsid w:val="00987156"/>
    <w:rsid w:val="009A55BF"/>
    <w:rsid w:val="009B39DC"/>
    <w:rsid w:val="009C5672"/>
    <w:rsid w:val="009C6884"/>
    <w:rsid w:val="009D370D"/>
    <w:rsid w:val="00A0286E"/>
    <w:rsid w:val="00A03D75"/>
    <w:rsid w:val="00A043CE"/>
    <w:rsid w:val="00A04973"/>
    <w:rsid w:val="00A109E4"/>
    <w:rsid w:val="00A1163F"/>
    <w:rsid w:val="00A1233E"/>
    <w:rsid w:val="00A21FA2"/>
    <w:rsid w:val="00A22176"/>
    <w:rsid w:val="00A23851"/>
    <w:rsid w:val="00A30C2A"/>
    <w:rsid w:val="00A35286"/>
    <w:rsid w:val="00A35843"/>
    <w:rsid w:val="00A42575"/>
    <w:rsid w:val="00A500FA"/>
    <w:rsid w:val="00A5119B"/>
    <w:rsid w:val="00A52F7C"/>
    <w:rsid w:val="00A566F3"/>
    <w:rsid w:val="00A569D0"/>
    <w:rsid w:val="00A65CED"/>
    <w:rsid w:val="00A7656A"/>
    <w:rsid w:val="00A81876"/>
    <w:rsid w:val="00A84F85"/>
    <w:rsid w:val="00A93096"/>
    <w:rsid w:val="00A94F52"/>
    <w:rsid w:val="00AB05C0"/>
    <w:rsid w:val="00AB38F4"/>
    <w:rsid w:val="00AB62F8"/>
    <w:rsid w:val="00AC11DB"/>
    <w:rsid w:val="00AC20BE"/>
    <w:rsid w:val="00AD2124"/>
    <w:rsid w:val="00AE1FE9"/>
    <w:rsid w:val="00AE6E06"/>
    <w:rsid w:val="00B041FB"/>
    <w:rsid w:val="00B17692"/>
    <w:rsid w:val="00B30A2F"/>
    <w:rsid w:val="00B34270"/>
    <w:rsid w:val="00B356AF"/>
    <w:rsid w:val="00B3737E"/>
    <w:rsid w:val="00B45B77"/>
    <w:rsid w:val="00B61FA5"/>
    <w:rsid w:val="00B628AC"/>
    <w:rsid w:val="00B651A4"/>
    <w:rsid w:val="00B75956"/>
    <w:rsid w:val="00BA44D4"/>
    <w:rsid w:val="00BB3FDA"/>
    <w:rsid w:val="00BB4562"/>
    <w:rsid w:val="00BB7AA3"/>
    <w:rsid w:val="00BC7F6F"/>
    <w:rsid w:val="00BD2D75"/>
    <w:rsid w:val="00BD3D33"/>
    <w:rsid w:val="00BE56ED"/>
    <w:rsid w:val="00BE651C"/>
    <w:rsid w:val="00BF7009"/>
    <w:rsid w:val="00C03DE8"/>
    <w:rsid w:val="00C35583"/>
    <w:rsid w:val="00C37781"/>
    <w:rsid w:val="00C378D7"/>
    <w:rsid w:val="00C4006C"/>
    <w:rsid w:val="00C41719"/>
    <w:rsid w:val="00C61533"/>
    <w:rsid w:val="00C677E0"/>
    <w:rsid w:val="00C811D4"/>
    <w:rsid w:val="00C82CAD"/>
    <w:rsid w:val="00C8300D"/>
    <w:rsid w:val="00C917CB"/>
    <w:rsid w:val="00CA3F88"/>
    <w:rsid w:val="00CC64E3"/>
    <w:rsid w:val="00CD5B6D"/>
    <w:rsid w:val="00CD77FF"/>
    <w:rsid w:val="00CE5F81"/>
    <w:rsid w:val="00D27DC5"/>
    <w:rsid w:val="00D318B3"/>
    <w:rsid w:val="00D45C10"/>
    <w:rsid w:val="00D46367"/>
    <w:rsid w:val="00D47D94"/>
    <w:rsid w:val="00D501E1"/>
    <w:rsid w:val="00D554EA"/>
    <w:rsid w:val="00D56C3D"/>
    <w:rsid w:val="00D70D34"/>
    <w:rsid w:val="00D7285C"/>
    <w:rsid w:val="00D74B7A"/>
    <w:rsid w:val="00D91928"/>
    <w:rsid w:val="00D93ECF"/>
    <w:rsid w:val="00D97732"/>
    <w:rsid w:val="00DA177A"/>
    <w:rsid w:val="00DA4B16"/>
    <w:rsid w:val="00DB46B1"/>
    <w:rsid w:val="00DD2C92"/>
    <w:rsid w:val="00DD3C50"/>
    <w:rsid w:val="00DF0C29"/>
    <w:rsid w:val="00DF3DD8"/>
    <w:rsid w:val="00DF6515"/>
    <w:rsid w:val="00E00C4E"/>
    <w:rsid w:val="00E00FA3"/>
    <w:rsid w:val="00E15DA2"/>
    <w:rsid w:val="00E22C14"/>
    <w:rsid w:val="00E2421D"/>
    <w:rsid w:val="00E46476"/>
    <w:rsid w:val="00E4659C"/>
    <w:rsid w:val="00E563E6"/>
    <w:rsid w:val="00E63CD6"/>
    <w:rsid w:val="00E673B7"/>
    <w:rsid w:val="00E75D46"/>
    <w:rsid w:val="00E76A9F"/>
    <w:rsid w:val="00E82CE7"/>
    <w:rsid w:val="00E94531"/>
    <w:rsid w:val="00EA4E5F"/>
    <w:rsid w:val="00EA4F9C"/>
    <w:rsid w:val="00EB27A3"/>
    <w:rsid w:val="00ED0797"/>
    <w:rsid w:val="00ED50DC"/>
    <w:rsid w:val="00EE1E67"/>
    <w:rsid w:val="00EE58BE"/>
    <w:rsid w:val="00F07A10"/>
    <w:rsid w:val="00F205D7"/>
    <w:rsid w:val="00F3032B"/>
    <w:rsid w:val="00F329AF"/>
    <w:rsid w:val="00F36E3B"/>
    <w:rsid w:val="00F46960"/>
    <w:rsid w:val="00F54D64"/>
    <w:rsid w:val="00F617A4"/>
    <w:rsid w:val="00F64AC8"/>
    <w:rsid w:val="00F706B5"/>
    <w:rsid w:val="00F73B66"/>
    <w:rsid w:val="00F7483D"/>
    <w:rsid w:val="00F8324A"/>
    <w:rsid w:val="00F859D8"/>
    <w:rsid w:val="00F869E8"/>
    <w:rsid w:val="00F87589"/>
    <w:rsid w:val="00F94A52"/>
    <w:rsid w:val="00FA6946"/>
    <w:rsid w:val="00FA6E8B"/>
    <w:rsid w:val="00FB39EB"/>
    <w:rsid w:val="00FB5FAF"/>
    <w:rsid w:val="00FC0CA3"/>
    <w:rsid w:val="00FC52BB"/>
    <w:rsid w:val="00FD18A2"/>
    <w:rsid w:val="00FD6784"/>
    <w:rsid w:val="00FE1395"/>
    <w:rsid w:val="00FF0A89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C7798186-6E02-49C0-B000-7C996B91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35286"/>
    <w:pPr>
      <w:ind w:left="720"/>
      <w:contextualSpacing/>
    </w:pPr>
  </w:style>
  <w:style w:type="paragraph" w:customStyle="1" w:styleId="Level1">
    <w:name w:val="Level 1"/>
    <w:basedOn w:val="Normal"/>
    <w:rsid w:val="00D97732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2018-10-09T20:06:00Z</dcterms:created>
  <dc:creator>ereich</dc:creator>
  <lastModifiedBy>Joan Lockwood</lastModifiedBy>
  <lastPrinted>2018-09-18T23:40:00Z</lastPrinted>
  <dcterms:modified xsi:type="dcterms:W3CDTF">2018-10-10T22:49:00Z</dcterms:modified>
  <revision>13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B - Breathing - Bag-Mask Ventilation 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1049577</vt:lpwstr>
  </property>
  <property pid="11" fmtid="{D5CDD505-2E9C-101B-9397-08002B2CF9AE}" name="sds_customer_org_name">
    <vt:lpwstr/>
  </property>
  <property pid="12" fmtid="{D5CDD505-2E9C-101B-9397-08002B2CF9AE}" name="object_name">
    <vt:lpwstr>1049577_B-Breathing-Bag-MaskVentilationT.docx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