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85"/>
        <w:gridCol w:w="2069"/>
        <w:gridCol w:w="2139"/>
        <w:gridCol w:w="1994"/>
        <w:gridCol w:w="827"/>
        <w:gridCol w:w="2401"/>
        <w:gridCol w:w="2055"/>
      </w:tblGrid>
      <w:tr w:rsidR="00F461DF" w:rsidRPr="00E364AF" w14:paraId="47AC5BE7" w14:textId="77777777" w:rsidTr="00F01A2D">
        <w:tc>
          <w:tcPr>
            <w:tcW w:w="12315" w:type="dxa"/>
            <w:gridSpan w:val="6"/>
            <w:tcBorders>
              <w:right w:val="nil"/>
            </w:tcBorders>
          </w:tcPr>
          <w:p w14:paraId="66E7C7FE" w14:textId="77777777" w:rsidR="00F461DF" w:rsidRPr="00E364AF" w:rsidRDefault="00F461DF" w:rsidP="006334A0">
            <w:pPr>
              <w:rPr>
                <w:rFonts w:cs="Arial"/>
                <w:sz w:val="16"/>
                <w:szCs w:val="16"/>
              </w:rPr>
            </w:pPr>
          </w:p>
          <w:p w14:paraId="64F042AC" w14:textId="77777777" w:rsidR="00F461DF" w:rsidRPr="00E364AF" w:rsidRDefault="00F461DF" w:rsidP="006334A0">
            <w:pPr>
              <w:rPr>
                <w:rFonts w:cs="Arial"/>
                <w:b/>
              </w:rPr>
            </w:pPr>
            <w:r w:rsidRPr="00E364AF">
              <w:rPr>
                <w:rFonts w:cs="Arial"/>
                <w:b/>
              </w:rPr>
              <w:t>Los Angeles County EMS Agency</w:t>
            </w:r>
          </w:p>
          <w:p w14:paraId="703AB3CC" w14:textId="77777777" w:rsidR="00F461DF" w:rsidRPr="00E364AF" w:rsidRDefault="00F461DF" w:rsidP="006334A0">
            <w:pPr>
              <w:rPr>
                <w:rFonts w:cs="Arial"/>
                <w:b/>
                <w:sz w:val="16"/>
                <w:szCs w:val="16"/>
              </w:rPr>
            </w:pPr>
          </w:p>
          <w:p w14:paraId="171087DB" w14:textId="77777777" w:rsidR="00F461DF" w:rsidRPr="00E364AF" w:rsidRDefault="00F461DF" w:rsidP="006334A0">
            <w:pPr>
              <w:rPr>
                <w:rFonts w:cs="Arial"/>
                <w:b/>
                <w:sz w:val="36"/>
                <w:szCs w:val="36"/>
              </w:rPr>
            </w:pPr>
            <w:r w:rsidRPr="00E364AF">
              <w:rPr>
                <w:rFonts w:cs="Arial"/>
                <w:b/>
                <w:sz w:val="36"/>
                <w:szCs w:val="36"/>
              </w:rPr>
              <w:t xml:space="preserve">MICN </w:t>
            </w:r>
            <w:r w:rsidR="00F77D5D" w:rsidRPr="00E364AF">
              <w:rPr>
                <w:rFonts w:cs="Arial"/>
                <w:b/>
                <w:sz w:val="36"/>
                <w:szCs w:val="36"/>
              </w:rPr>
              <w:t xml:space="preserve">RECERTIFICATION </w:t>
            </w:r>
            <w:r w:rsidRPr="00E364AF">
              <w:rPr>
                <w:rFonts w:cs="Arial"/>
                <w:b/>
                <w:sz w:val="36"/>
                <w:szCs w:val="36"/>
              </w:rPr>
              <w:t>FIELD OBSERVATION CE DOCUMENTATION</w:t>
            </w:r>
          </w:p>
        </w:tc>
        <w:tc>
          <w:tcPr>
            <w:tcW w:w="2055" w:type="dxa"/>
            <w:tcBorders>
              <w:left w:val="nil"/>
            </w:tcBorders>
          </w:tcPr>
          <w:p w14:paraId="7038A204" w14:textId="77777777" w:rsidR="007C330A" w:rsidRPr="00E364AF" w:rsidRDefault="00A10DC1" w:rsidP="007C330A">
            <w:pPr>
              <w:jc w:val="center"/>
              <w:rPr>
                <w:rFonts w:cs="Arial"/>
                <w:sz w:val="12"/>
                <w:szCs w:val="12"/>
              </w:rPr>
            </w:pPr>
            <w:r w:rsidRPr="00E364AF">
              <w:rPr>
                <w:rFonts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75652FBE" wp14:editId="45E57CC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48260</wp:posOffset>
                  </wp:positionV>
                  <wp:extent cx="830580" cy="621030"/>
                  <wp:effectExtent l="0" t="0" r="0" b="0"/>
                  <wp:wrapNone/>
                  <wp:docPr id="2" name="Picture 2" descr="VERT-EMS B&amp;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T-EMS B&amp;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9F3" w:rsidRPr="00E364AF" w14:paraId="24199BF8" w14:textId="77777777" w:rsidTr="004C109C">
        <w:trPr>
          <w:trHeight w:val="598"/>
        </w:trPr>
        <w:tc>
          <w:tcPr>
            <w:tcW w:w="4954" w:type="dxa"/>
            <w:gridSpan w:val="2"/>
            <w:vAlign w:val="bottom"/>
          </w:tcPr>
          <w:p w14:paraId="72CB042E" w14:textId="77777777" w:rsidR="00A179F3" w:rsidRPr="00E364AF" w:rsidRDefault="00A179F3" w:rsidP="00605C14">
            <w:pPr>
              <w:rPr>
                <w:rFonts w:cs="Arial"/>
                <w:b/>
                <w:sz w:val="20"/>
                <w:szCs w:val="20"/>
              </w:rPr>
            </w:pPr>
            <w:r w:rsidRPr="00E364AF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4133" w:type="dxa"/>
            <w:gridSpan w:val="2"/>
            <w:vAlign w:val="bottom"/>
          </w:tcPr>
          <w:p w14:paraId="6115435C" w14:textId="77777777" w:rsidR="00A179F3" w:rsidRPr="00E364AF" w:rsidRDefault="00A179F3" w:rsidP="00605C14">
            <w:pPr>
              <w:rPr>
                <w:rFonts w:cs="Arial"/>
                <w:b/>
                <w:sz w:val="20"/>
                <w:szCs w:val="20"/>
              </w:rPr>
            </w:pPr>
            <w:r w:rsidRPr="00E364AF">
              <w:rPr>
                <w:rFonts w:cs="Arial"/>
                <w:b/>
                <w:sz w:val="20"/>
                <w:szCs w:val="20"/>
              </w:rPr>
              <w:t>CERTIFICATION #:  N</w:t>
            </w:r>
          </w:p>
        </w:tc>
        <w:tc>
          <w:tcPr>
            <w:tcW w:w="5283" w:type="dxa"/>
            <w:gridSpan w:val="3"/>
            <w:vAlign w:val="bottom"/>
          </w:tcPr>
          <w:p w14:paraId="564EB243" w14:textId="77777777" w:rsidR="00A179F3" w:rsidRPr="00E364AF" w:rsidRDefault="00A179F3" w:rsidP="00605C14">
            <w:pPr>
              <w:rPr>
                <w:rFonts w:cs="Arial"/>
                <w:b/>
                <w:sz w:val="20"/>
                <w:szCs w:val="20"/>
              </w:rPr>
            </w:pPr>
            <w:r w:rsidRPr="00E364AF">
              <w:rPr>
                <w:rFonts w:cs="Arial"/>
                <w:b/>
                <w:sz w:val="20"/>
                <w:szCs w:val="20"/>
              </w:rPr>
              <w:t>SPONSORING AGENCY:</w:t>
            </w:r>
          </w:p>
        </w:tc>
      </w:tr>
      <w:tr w:rsidR="007C330A" w:rsidRPr="00E364AF" w14:paraId="68327460" w14:textId="77777777" w:rsidTr="004C109C">
        <w:trPr>
          <w:trHeight w:val="463"/>
        </w:trPr>
        <w:tc>
          <w:tcPr>
            <w:tcW w:w="4954" w:type="dxa"/>
            <w:gridSpan w:val="2"/>
            <w:vAlign w:val="bottom"/>
          </w:tcPr>
          <w:p w14:paraId="48CB40DF" w14:textId="1F685B31" w:rsidR="00E62FE2" w:rsidRPr="00E364AF" w:rsidRDefault="004B30A2" w:rsidP="004C109C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Pre</w:t>
            </w:r>
            <w:r w:rsidR="00F62E42">
              <w:rPr>
                <w:rFonts w:cs="Arial"/>
                <w:sz w:val="20"/>
                <w:szCs w:val="20"/>
              </w:rPr>
              <w:t>-</w:t>
            </w:r>
            <w:r w:rsidRPr="00E364AF">
              <w:rPr>
                <w:rFonts w:cs="Arial"/>
                <w:sz w:val="20"/>
                <w:szCs w:val="20"/>
              </w:rPr>
              <w:t xml:space="preserve">discussion </w:t>
            </w:r>
            <w:r w:rsidR="007C330A" w:rsidRPr="00E364AF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9416" w:type="dxa"/>
            <w:gridSpan w:val="5"/>
            <w:vAlign w:val="bottom"/>
          </w:tcPr>
          <w:p w14:paraId="51C0B026" w14:textId="77777777" w:rsidR="007C330A" w:rsidRPr="00E364AF" w:rsidRDefault="000C5197" w:rsidP="004C109C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 xml:space="preserve">Discussed with </w:t>
            </w:r>
            <w:r w:rsidR="00E33602" w:rsidRPr="00E364AF">
              <w:rPr>
                <w:rFonts w:cs="Arial"/>
                <w:sz w:val="20"/>
                <w:szCs w:val="20"/>
              </w:rPr>
              <w:t xml:space="preserve">EMS </w:t>
            </w:r>
            <w:r w:rsidR="007C330A" w:rsidRPr="00E364AF">
              <w:rPr>
                <w:rFonts w:cs="Arial"/>
                <w:sz w:val="20"/>
                <w:szCs w:val="20"/>
              </w:rPr>
              <w:t xml:space="preserve">CE Program Director or </w:t>
            </w:r>
            <w:r w:rsidR="00693463" w:rsidRPr="00E364AF">
              <w:rPr>
                <w:rFonts w:cs="Arial"/>
                <w:sz w:val="20"/>
                <w:szCs w:val="20"/>
              </w:rPr>
              <w:t xml:space="preserve">Clinical Director </w:t>
            </w:r>
            <w:r w:rsidR="007C330A" w:rsidRPr="00E364AF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F461DF" w:rsidRPr="00E364AF" w14:paraId="304BE1A1" w14:textId="77777777" w:rsidTr="004C109C">
        <w:trPr>
          <w:trHeight w:val="508"/>
        </w:trPr>
        <w:tc>
          <w:tcPr>
            <w:tcW w:w="2885" w:type="dxa"/>
          </w:tcPr>
          <w:p w14:paraId="72A76728" w14:textId="77777777" w:rsidR="007C330A" w:rsidRPr="00E364AF" w:rsidRDefault="007C330A" w:rsidP="006334A0">
            <w:pPr>
              <w:rPr>
                <w:rFonts w:cs="Arial"/>
                <w:sz w:val="20"/>
                <w:szCs w:val="20"/>
              </w:rPr>
            </w:pPr>
          </w:p>
          <w:p w14:paraId="1B2D5308" w14:textId="77777777" w:rsidR="00F461DF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Date of Experience:</w:t>
            </w:r>
          </w:p>
        </w:tc>
        <w:tc>
          <w:tcPr>
            <w:tcW w:w="2069" w:type="dxa"/>
          </w:tcPr>
          <w:p w14:paraId="34D72A28" w14:textId="77777777" w:rsidR="007C330A" w:rsidRPr="00E364AF" w:rsidRDefault="007C330A" w:rsidP="006334A0">
            <w:pPr>
              <w:rPr>
                <w:rFonts w:cs="Arial"/>
                <w:sz w:val="20"/>
                <w:szCs w:val="20"/>
              </w:rPr>
            </w:pPr>
          </w:p>
          <w:p w14:paraId="3D79089D" w14:textId="77777777" w:rsidR="00F461DF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Time In:</w:t>
            </w:r>
          </w:p>
        </w:tc>
        <w:tc>
          <w:tcPr>
            <w:tcW w:w="2139" w:type="dxa"/>
          </w:tcPr>
          <w:p w14:paraId="674C3ED5" w14:textId="77777777" w:rsidR="007C330A" w:rsidRPr="00E364AF" w:rsidRDefault="007C330A" w:rsidP="006334A0">
            <w:pPr>
              <w:rPr>
                <w:rFonts w:cs="Arial"/>
                <w:sz w:val="20"/>
                <w:szCs w:val="20"/>
              </w:rPr>
            </w:pPr>
          </w:p>
          <w:p w14:paraId="73135C60" w14:textId="77777777" w:rsidR="00F461DF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Time Out:</w:t>
            </w:r>
          </w:p>
        </w:tc>
        <w:tc>
          <w:tcPr>
            <w:tcW w:w="2821" w:type="dxa"/>
            <w:gridSpan w:val="2"/>
          </w:tcPr>
          <w:p w14:paraId="48CBB766" w14:textId="77777777" w:rsidR="007C330A" w:rsidRPr="00E364AF" w:rsidRDefault="007C330A" w:rsidP="006334A0">
            <w:pPr>
              <w:rPr>
                <w:rFonts w:cs="Arial"/>
                <w:sz w:val="20"/>
                <w:szCs w:val="20"/>
              </w:rPr>
            </w:pPr>
          </w:p>
          <w:p w14:paraId="4A47ACE1" w14:textId="77777777" w:rsidR="00F461DF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Total Hours:</w:t>
            </w:r>
          </w:p>
        </w:tc>
        <w:tc>
          <w:tcPr>
            <w:tcW w:w="4456" w:type="dxa"/>
            <w:gridSpan w:val="2"/>
          </w:tcPr>
          <w:p w14:paraId="3AC01200" w14:textId="1288A7C8" w:rsidR="00DF4FE7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>Location of Experience</w:t>
            </w:r>
            <w:r w:rsidR="00DF4FE7" w:rsidRPr="00E364AF">
              <w:rPr>
                <w:rFonts w:cs="Arial"/>
                <w:sz w:val="20"/>
                <w:szCs w:val="20"/>
              </w:rPr>
              <w:t>:</w:t>
            </w:r>
          </w:p>
          <w:p w14:paraId="757F50CE" w14:textId="77777777" w:rsidR="00F461DF" w:rsidRPr="00E364AF" w:rsidRDefault="007C330A" w:rsidP="006334A0">
            <w:pPr>
              <w:rPr>
                <w:rFonts w:cs="Arial"/>
                <w:sz w:val="20"/>
                <w:szCs w:val="20"/>
              </w:rPr>
            </w:pPr>
            <w:r w:rsidRPr="00E364AF">
              <w:rPr>
                <w:rFonts w:cs="Arial"/>
                <w:sz w:val="20"/>
                <w:szCs w:val="20"/>
              </w:rPr>
              <w:t xml:space="preserve">Provider Agency and </w:t>
            </w:r>
            <w:r w:rsidR="00022A6A" w:rsidRPr="00E364AF">
              <w:rPr>
                <w:rFonts w:cs="Arial"/>
                <w:sz w:val="20"/>
                <w:szCs w:val="20"/>
              </w:rPr>
              <w:t xml:space="preserve">ALS Unit </w:t>
            </w:r>
            <w:r w:rsidRPr="00E364AF">
              <w:rPr>
                <w:rFonts w:cs="Arial"/>
                <w:sz w:val="20"/>
                <w:szCs w:val="20"/>
              </w:rPr>
              <w:t>#:</w:t>
            </w:r>
          </w:p>
        </w:tc>
      </w:tr>
    </w:tbl>
    <w:p w14:paraId="6A1B9B74" w14:textId="77777777" w:rsidR="00F461DF" w:rsidRPr="004C109C" w:rsidRDefault="00F461DF" w:rsidP="006334A0">
      <w:pPr>
        <w:rPr>
          <w:rFonts w:cs="Arial"/>
          <w:sz w:val="8"/>
          <w:szCs w:val="8"/>
        </w:rPr>
      </w:pPr>
    </w:p>
    <w:p w14:paraId="4027934C" w14:textId="77777777" w:rsidR="00A179F3" w:rsidRPr="00E364AF" w:rsidRDefault="00A179F3" w:rsidP="00A179F3">
      <w:pPr>
        <w:rPr>
          <w:rFonts w:cs="Arial"/>
          <w:sz w:val="20"/>
          <w:szCs w:val="20"/>
        </w:rPr>
      </w:pPr>
      <w:r w:rsidRPr="00E364AF">
        <w:rPr>
          <w:rFonts w:cs="Arial"/>
          <w:sz w:val="20"/>
          <w:szCs w:val="20"/>
        </w:rPr>
        <w:t>*</w:t>
      </w:r>
      <w:proofErr w:type="gramStart"/>
      <w:r w:rsidRPr="00E364AF">
        <w:rPr>
          <w:rFonts w:cs="Arial"/>
          <w:sz w:val="20"/>
          <w:szCs w:val="20"/>
        </w:rPr>
        <w:t>maximum</w:t>
      </w:r>
      <w:proofErr w:type="gramEnd"/>
      <w:r w:rsidRPr="00E364AF">
        <w:rPr>
          <w:rFonts w:cs="Arial"/>
          <w:sz w:val="20"/>
          <w:szCs w:val="20"/>
        </w:rPr>
        <w:t xml:space="preserve"> of eight (8) hours credit per certification cycle.</w:t>
      </w:r>
    </w:p>
    <w:p w14:paraId="494AA280" w14:textId="77777777" w:rsidR="00A179F3" w:rsidRPr="004C109C" w:rsidRDefault="00A179F3" w:rsidP="00A179F3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2"/>
        <w:gridCol w:w="5306"/>
        <w:gridCol w:w="4122"/>
      </w:tblGrid>
      <w:tr w:rsidR="00A179F3" w:rsidRPr="00E364AF" w14:paraId="6AB797D6" w14:textId="77777777" w:rsidTr="004C109C">
        <w:tc>
          <w:tcPr>
            <w:tcW w:w="4942" w:type="dxa"/>
            <w:vAlign w:val="center"/>
          </w:tcPr>
          <w:p w14:paraId="4F48E4D0" w14:textId="77777777" w:rsidR="00F20C3E" w:rsidRPr="00E364AF" w:rsidRDefault="00A179F3" w:rsidP="000212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Learning Objectives – check</w:t>
            </w:r>
            <w:r w:rsidR="00693463" w:rsidRPr="00E364AF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693463" w:rsidRPr="00E364AF">
              <w:rPr>
                <w:rFonts w:cs="Arial"/>
                <w:b/>
                <w:sz w:val="18"/>
                <w:szCs w:val="18"/>
              </w:rPr>
              <w:sym w:font="Symbol" w:char="F0D6"/>
            </w:r>
            <w:r w:rsidRPr="00E364A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3463" w:rsidRPr="00E364AF">
              <w:rPr>
                <w:rFonts w:cs="Arial"/>
                <w:b/>
                <w:sz w:val="18"/>
                <w:szCs w:val="18"/>
              </w:rPr>
              <w:t>)</w:t>
            </w:r>
            <w:r w:rsidR="00F77D5D" w:rsidRPr="00E364AF">
              <w:rPr>
                <w:rFonts w:cs="Arial"/>
                <w:b/>
                <w:sz w:val="18"/>
                <w:szCs w:val="18"/>
              </w:rPr>
              <w:t xml:space="preserve"> three</w:t>
            </w:r>
            <w:r w:rsidRPr="00E364AF">
              <w:rPr>
                <w:rFonts w:cs="Arial"/>
                <w:b/>
                <w:sz w:val="18"/>
                <w:szCs w:val="18"/>
              </w:rPr>
              <w:t xml:space="preserve"> or more</w:t>
            </w:r>
          </w:p>
          <w:p w14:paraId="3A7ED103" w14:textId="77777777" w:rsidR="0089197A" w:rsidRPr="00E364AF" w:rsidRDefault="0089197A" w:rsidP="0002127B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364AF">
              <w:rPr>
                <w:rFonts w:cs="Arial"/>
                <w:b/>
                <w:sz w:val="16"/>
                <w:szCs w:val="16"/>
              </w:rPr>
              <w:t xml:space="preserve">Minimum of three objectives must </w:t>
            </w:r>
          </w:p>
          <w:p w14:paraId="2E252493" w14:textId="77777777" w:rsidR="0089197A" w:rsidRPr="00E364AF" w:rsidRDefault="0089197A" w:rsidP="0002127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6"/>
                <w:szCs w:val="16"/>
              </w:rPr>
              <w:t>be written specific to the needs of the MICN</w:t>
            </w:r>
          </w:p>
        </w:tc>
        <w:tc>
          <w:tcPr>
            <w:tcW w:w="5306" w:type="dxa"/>
            <w:vAlign w:val="center"/>
          </w:tcPr>
          <w:p w14:paraId="61F8F5FD" w14:textId="77777777" w:rsidR="00A179F3" w:rsidRPr="00E364AF" w:rsidRDefault="00A179F3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Plan to Meet Objectives</w:t>
            </w:r>
          </w:p>
        </w:tc>
        <w:tc>
          <w:tcPr>
            <w:tcW w:w="4122" w:type="dxa"/>
            <w:vAlign w:val="center"/>
          </w:tcPr>
          <w:p w14:paraId="2701DBE7" w14:textId="77777777" w:rsidR="00A179F3" w:rsidRPr="00E364AF" w:rsidRDefault="00A179F3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 xml:space="preserve">Results of Experience </w:t>
            </w:r>
          </w:p>
          <w:p w14:paraId="0D5E0377" w14:textId="77777777" w:rsidR="00A179F3" w:rsidRPr="00E364AF" w:rsidRDefault="00F77D5D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(Completed by MICN</w:t>
            </w:r>
            <w:r w:rsidR="00A179F3" w:rsidRPr="00E364AF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F77D5D" w:rsidRPr="00E364AF" w14:paraId="030AE0B5" w14:textId="77777777" w:rsidTr="004C109C">
        <w:trPr>
          <w:trHeight w:val="1296"/>
        </w:trPr>
        <w:tc>
          <w:tcPr>
            <w:tcW w:w="4942" w:type="dxa"/>
          </w:tcPr>
          <w:p w14:paraId="2048E202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27132478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246ADCD9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32A72EB9" w14:textId="77777777" w:rsidR="00F77D5D" w:rsidRPr="00E364AF" w:rsidRDefault="00F77D5D" w:rsidP="0002127B">
            <w:pPr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52B84A65" w14:textId="77777777" w:rsidR="00F77D5D" w:rsidRPr="00E364AF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E364AF" w14:paraId="2F373642" w14:textId="77777777" w:rsidTr="004C109C">
        <w:trPr>
          <w:trHeight w:val="1296"/>
        </w:trPr>
        <w:tc>
          <w:tcPr>
            <w:tcW w:w="4942" w:type="dxa"/>
          </w:tcPr>
          <w:p w14:paraId="535B3554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6D19AC7C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CFB0125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146791BB" w14:textId="77777777" w:rsidR="00F77D5D" w:rsidRPr="00E364AF" w:rsidRDefault="00F77D5D" w:rsidP="0002127B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644E69A1" w14:textId="77777777" w:rsidR="00F77D5D" w:rsidRPr="00E364AF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E364AF" w14:paraId="58ADC0CE" w14:textId="77777777" w:rsidTr="004C109C">
        <w:trPr>
          <w:trHeight w:val="1296"/>
        </w:trPr>
        <w:tc>
          <w:tcPr>
            <w:tcW w:w="4942" w:type="dxa"/>
          </w:tcPr>
          <w:p w14:paraId="7429439C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6E13BC5E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62E565E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3AB3FD23" w14:textId="77777777" w:rsidR="00F77D5D" w:rsidRPr="00E364AF" w:rsidRDefault="00F77D5D" w:rsidP="0002127B">
            <w:pPr>
              <w:numPr>
                <w:ilvl w:val="1"/>
                <w:numId w:val="8"/>
              </w:numPr>
              <w:tabs>
                <w:tab w:val="clear" w:pos="1080"/>
                <w:tab w:val="num" w:pos="372"/>
              </w:tabs>
              <w:ind w:hanging="1068"/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2602E8E8" w14:textId="77777777" w:rsidR="00F77D5D" w:rsidRPr="00E364AF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E364AF" w14:paraId="7384E45A" w14:textId="77777777" w:rsidTr="004C109C">
        <w:trPr>
          <w:trHeight w:val="1296"/>
        </w:trPr>
        <w:tc>
          <w:tcPr>
            <w:tcW w:w="4942" w:type="dxa"/>
          </w:tcPr>
          <w:p w14:paraId="1CCA8557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206A20AA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2273ED3B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5460B13F" w14:textId="77777777" w:rsidR="00F77D5D" w:rsidRPr="00E364AF" w:rsidRDefault="00F77D5D" w:rsidP="0002127B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1C7C9C4D" w14:textId="77777777" w:rsidR="00F77D5D" w:rsidRPr="00E364AF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E364AF" w14:paraId="60D4D4E5" w14:textId="77777777" w:rsidTr="004C109C">
        <w:trPr>
          <w:trHeight w:val="1296"/>
        </w:trPr>
        <w:tc>
          <w:tcPr>
            <w:tcW w:w="4942" w:type="dxa"/>
          </w:tcPr>
          <w:p w14:paraId="4C393B3E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4AA29EC0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5BB114CC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3377C946" w14:textId="77777777" w:rsidR="00F77D5D" w:rsidRPr="00E364AF" w:rsidRDefault="00F77D5D" w:rsidP="0002127B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0BE7DBEB" w14:textId="4DDC0478" w:rsidR="00F77D5D" w:rsidRPr="00E364AF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1AF067D" w14:textId="77777777" w:rsidR="004C109C" w:rsidRDefault="004C109C">
      <w: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42"/>
        <w:gridCol w:w="5306"/>
        <w:gridCol w:w="4122"/>
      </w:tblGrid>
      <w:tr w:rsidR="00506A2D" w:rsidRPr="00E364AF" w14:paraId="5C8DE8FB" w14:textId="77777777" w:rsidTr="004C109C">
        <w:tc>
          <w:tcPr>
            <w:tcW w:w="4942" w:type="dxa"/>
            <w:vAlign w:val="center"/>
          </w:tcPr>
          <w:p w14:paraId="5FF83E9D" w14:textId="75373311" w:rsidR="00506A2D" w:rsidRPr="00E364AF" w:rsidRDefault="00506A2D" w:rsidP="00EE43E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Learning Objectives</w:t>
            </w:r>
          </w:p>
        </w:tc>
        <w:tc>
          <w:tcPr>
            <w:tcW w:w="5306" w:type="dxa"/>
            <w:vAlign w:val="center"/>
          </w:tcPr>
          <w:p w14:paraId="5186FCAD" w14:textId="77777777" w:rsidR="00506A2D" w:rsidRPr="00E364AF" w:rsidRDefault="00506A2D" w:rsidP="00EE43E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Plan to Meet Objectives</w:t>
            </w:r>
          </w:p>
        </w:tc>
        <w:tc>
          <w:tcPr>
            <w:tcW w:w="4122" w:type="dxa"/>
            <w:vAlign w:val="center"/>
          </w:tcPr>
          <w:p w14:paraId="42986B6A" w14:textId="77777777" w:rsidR="00506A2D" w:rsidRPr="00E364AF" w:rsidRDefault="00506A2D" w:rsidP="00EE43E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 xml:space="preserve">Results of Experience </w:t>
            </w:r>
          </w:p>
          <w:p w14:paraId="6C5D90EE" w14:textId="77777777" w:rsidR="00506A2D" w:rsidRPr="00E364AF" w:rsidRDefault="00506A2D" w:rsidP="00EE43E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(Completed by MICN)</w:t>
            </w:r>
          </w:p>
        </w:tc>
      </w:tr>
      <w:tr w:rsidR="00F77D5D" w:rsidRPr="00E364AF" w14:paraId="16AAFD7E" w14:textId="77777777" w:rsidTr="004C109C">
        <w:trPr>
          <w:trHeight w:val="1296"/>
        </w:trPr>
        <w:tc>
          <w:tcPr>
            <w:tcW w:w="4942" w:type="dxa"/>
          </w:tcPr>
          <w:p w14:paraId="4B2FBC06" w14:textId="77777777" w:rsidR="00F77D5D" w:rsidRPr="00E364AF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14:paraId="014D2007" w14:textId="77777777" w:rsidR="00F77D5D" w:rsidRPr="00E364AF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6D26AF6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  <w:p w14:paraId="515E1E9B" w14:textId="77777777" w:rsidR="00F77D5D" w:rsidRPr="00E364AF" w:rsidRDefault="00F77D5D" w:rsidP="0002127B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22C91157" w14:textId="77777777" w:rsidR="00F77D5D" w:rsidRPr="00E364AF" w:rsidRDefault="00F77D5D" w:rsidP="00BD7D8E">
            <w:pPr>
              <w:rPr>
                <w:rFonts w:cs="Arial"/>
                <w:sz w:val="18"/>
                <w:szCs w:val="18"/>
              </w:rPr>
            </w:pPr>
          </w:p>
        </w:tc>
      </w:tr>
      <w:tr w:rsidR="00540DFC" w:rsidRPr="00E364AF" w14:paraId="0DE2C632" w14:textId="77777777" w:rsidTr="004C109C">
        <w:trPr>
          <w:trHeight w:val="1296"/>
        </w:trPr>
        <w:tc>
          <w:tcPr>
            <w:tcW w:w="4942" w:type="dxa"/>
          </w:tcPr>
          <w:p w14:paraId="38CB77CE" w14:textId="77777777" w:rsidR="00540DFC" w:rsidRPr="00E364AF" w:rsidRDefault="00540DFC" w:rsidP="00540DFC">
            <w:pPr>
              <w:rPr>
                <w:rFonts w:cs="Arial"/>
                <w:sz w:val="18"/>
                <w:szCs w:val="18"/>
              </w:rPr>
            </w:pPr>
          </w:p>
          <w:p w14:paraId="70BFFA0B" w14:textId="77777777" w:rsidR="00540DFC" w:rsidRPr="00E364AF" w:rsidRDefault="00540DFC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0FE85A88" w14:textId="77777777" w:rsidR="00540DFC" w:rsidRPr="00E364AF" w:rsidRDefault="00540DFC" w:rsidP="00BD7D8E">
            <w:pPr>
              <w:rPr>
                <w:rFonts w:cs="Arial"/>
                <w:sz w:val="18"/>
                <w:szCs w:val="18"/>
              </w:rPr>
            </w:pPr>
          </w:p>
          <w:p w14:paraId="5FE5C17C" w14:textId="77777777" w:rsidR="00540DFC" w:rsidRPr="00E364AF" w:rsidRDefault="00540DFC" w:rsidP="0002127B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0C3CA717" w14:textId="77777777" w:rsidR="00540DFC" w:rsidRPr="00E364AF" w:rsidRDefault="00540DFC" w:rsidP="00BD7D8E">
            <w:pPr>
              <w:rPr>
                <w:rFonts w:cs="Arial"/>
                <w:sz w:val="18"/>
                <w:szCs w:val="18"/>
              </w:rPr>
            </w:pPr>
          </w:p>
        </w:tc>
      </w:tr>
      <w:tr w:rsidR="00540DFC" w:rsidRPr="00E364AF" w14:paraId="2259BAE6" w14:textId="77777777" w:rsidTr="004C109C">
        <w:trPr>
          <w:trHeight w:val="1296"/>
        </w:trPr>
        <w:tc>
          <w:tcPr>
            <w:tcW w:w="4942" w:type="dxa"/>
          </w:tcPr>
          <w:p w14:paraId="4FDA1F6A" w14:textId="77777777" w:rsidR="00540DFC" w:rsidRPr="00E364AF" w:rsidRDefault="00540DFC" w:rsidP="00540DFC">
            <w:pPr>
              <w:rPr>
                <w:rFonts w:cs="Arial"/>
                <w:sz w:val="18"/>
                <w:szCs w:val="18"/>
              </w:rPr>
            </w:pPr>
          </w:p>
          <w:p w14:paraId="7DF408A2" w14:textId="77777777" w:rsidR="00540DFC" w:rsidRPr="00E364AF" w:rsidRDefault="00540DFC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</w:p>
        </w:tc>
        <w:tc>
          <w:tcPr>
            <w:tcW w:w="5306" w:type="dxa"/>
          </w:tcPr>
          <w:p w14:paraId="15FC3AF8" w14:textId="77777777" w:rsidR="00540DFC" w:rsidRPr="00E364AF" w:rsidRDefault="00AC3288" w:rsidP="00AC3288">
            <w:pPr>
              <w:rPr>
                <w:rFonts w:cs="Arial"/>
                <w:sz w:val="18"/>
                <w:szCs w:val="18"/>
              </w:rPr>
            </w:pPr>
            <w:r w:rsidRPr="00E364AF">
              <w:rPr>
                <w:rFonts w:cs="Arial"/>
                <w:sz w:val="18"/>
                <w:szCs w:val="18"/>
              </w:rPr>
              <w:t>8.</w:t>
            </w:r>
          </w:p>
          <w:p w14:paraId="086F0959" w14:textId="77777777" w:rsidR="00540DFC" w:rsidRPr="00E364AF" w:rsidRDefault="00540DFC" w:rsidP="00AC32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22" w:type="dxa"/>
          </w:tcPr>
          <w:p w14:paraId="26C6593A" w14:textId="77777777" w:rsidR="00540DFC" w:rsidRPr="00E364AF" w:rsidRDefault="00540DFC" w:rsidP="00BD7D8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63BF34" w14:textId="77777777" w:rsidR="00A179F3" w:rsidRPr="004C109C" w:rsidRDefault="00A179F3" w:rsidP="00A179F3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9028"/>
      </w:tblGrid>
      <w:tr w:rsidR="00CD31B6" w:rsidRPr="00E364AF" w14:paraId="54A4DEFC" w14:textId="77777777">
        <w:trPr>
          <w:jc w:val="center"/>
        </w:trPr>
        <w:tc>
          <w:tcPr>
            <w:tcW w:w="9028" w:type="dxa"/>
            <w:vAlign w:val="center"/>
          </w:tcPr>
          <w:p w14:paraId="78AB09D3" w14:textId="77777777" w:rsidR="00CD31B6" w:rsidRPr="00E364AF" w:rsidRDefault="00CD31B6" w:rsidP="00CD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364AF">
              <w:rPr>
                <w:rFonts w:cs="Arial"/>
                <w:b/>
                <w:sz w:val="20"/>
                <w:szCs w:val="20"/>
              </w:rPr>
              <w:t>General Instructions</w:t>
            </w:r>
          </w:p>
        </w:tc>
      </w:tr>
      <w:tr w:rsidR="00BA356D" w:rsidRPr="00E364AF" w14:paraId="4E0C5316" w14:textId="77777777">
        <w:trPr>
          <w:jc w:val="center"/>
        </w:trPr>
        <w:tc>
          <w:tcPr>
            <w:tcW w:w="9028" w:type="dxa"/>
            <w:vAlign w:val="center"/>
          </w:tcPr>
          <w:p w14:paraId="540B42C9" w14:textId="38809EB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Pre</w:t>
            </w:r>
            <w:r w:rsidR="003846D2">
              <w:rPr>
                <w:rFonts w:cs="Arial"/>
                <w:sz w:val="18"/>
                <w:szCs w:val="18"/>
              </w:rPr>
              <w:t>-</w:t>
            </w:r>
            <w:r w:rsidRPr="009D6743">
              <w:rPr>
                <w:rFonts w:cs="Arial"/>
                <w:sz w:val="18"/>
                <w:szCs w:val="18"/>
              </w:rPr>
              <w:t>discussion is mandatory to define objectives and ensure a structured field observation.</w:t>
            </w:r>
          </w:p>
          <w:p w14:paraId="4F0DFFAC" w14:textId="3955A354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Pre</w:t>
            </w:r>
            <w:r w:rsidR="003846D2">
              <w:rPr>
                <w:rFonts w:cs="Arial"/>
                <w:sz w:val="18"/>
                <w:szCs w:val="18"/>
              </w:rPr>
              <w:t>-</w:t>
            </w:r>
            <w:r w:rsidRPr="009D6743">
              <w:rPr>
                <w:rFonts w:cs="Arial"/>
                <w:sz w:val="18"/>
                <w:szCs w:val="18"/>
              </w:rPr>
              <w:t>discussion must be conducted by the EMS CE program director or clinical director from the sponsoring agency.</w:t>
            </w:r>
          </w:p>
          <w:p w14:paraId="67163D7A" w14:textId="7777777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Minimum of three objectives must be completed.  </w:t>
            </w:r>
            <w:r w:rsidR="00F01A2D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dditional </w:t>
            </w:r>
            <w:r w:rsidRPr="009D6743">
              <w:rPr>
                <w:rFonts w:cs="Arial"/>
                <w:sz w:val="18"/>
                <w:szCs w:val="18"/>
              </w:rPr>
              <w:t>objectives can be written specific to the needs of the MICN</w:t>
            </w:r>
            <w:r w:rsidR="00F01A2D">
              <w:rPr>
                <w:rFonts w:cs="Arial"/>
                <w:sz w:val="18"/>
                <w:szCs w:val="18"/>
              </w:rPr>
              <w:t xml:space="preserve"> at the discretion of the program director.</w:t>
            </w:r>
          </w:p>
          <w:p w14:paraId="5B4162E9" w14:textId="7777777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Field Observation time less than one (1) hour will not be approved.</w:t>
            </w:r>
          </w:p>
          <w:p w14:paraId="767C6C91" w14:textId="7777777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Field Observation time greater than one (1) hour will be granted in no less than half-hour increments.</w:t>
            </w:r>
          </w:p>
          <w:p w14:paraId="1E5DF468" w14:textId="7777777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The MICN must complete the “Results of Experience” section to demonstrate successful achievement of the objectives.  This section must be filled out in order to receive CE credit.</w:t>
            </w:r>
          </w:p>
          <w:p w14:paraId="15760BD5" w14:textId="77777777" w:rsidR="00BA356D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Signature of field paramedic must be obtained at the time of the experience.</w:t>
            </w:r>
          </w:p>
          <w:p w14:paraId="6CB099E2" w14:textId="77777777" w:rsidR="00BA356D" w:rsidRPr="009D6743" w:rsidRDefault="00BA356D" w:rsidP="00BA356D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Field Observation Preceptor Evaluation form and a course roster must be completed to receive CE credit.</w:t>
            </w:r>
          </w:p>
        </w:tc>
      </w:tr>
    </w:tbl>
    <w:p w14:paraId="49DC40B1" w14:textId="77777777" w:rsidR="00EC3B8C" w:rsidRPr="004C109C" w:rsidRDefault="00EC3B8C" w:rsidP="00A179F3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11"/>
        <w:gridCol w:w="1522"/>
        <w:gridCol w:w="6441"/>
        <w:gridCol w:w="1396"/>
      </w:tblGrid>
      <w:tr w:rsidR="00855C77" w:rsidRPr="00E364AF" w14:paraId="3562E1A1" w14:textId="77777777">
        <w:trPr>
          <w:trHeight w:val="971"/>
        </w:trPr>
        <w:tc>
          <w:tcPr>
            <w:tcW w:w="5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AAE01" w14:textId="77777777" w:rsidR="00855C77" w:rsidRPr="00E364AF" w:rsidRDefault="00855C77" w:rsidP="00E364AF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lastRenderedPageBreak/>
              <w:t>MICN Signature:</w:t>
            </w:r>
          </w:p>
          <w:p w14:paraId="2BE21ED4" w14:textId="77777777" w:rsidR="00855C77" w:rsidRDefault="00855C77" w:rsidP="00E364AF">
            <w:pPr>
              <w:rPr>
                <w:rFonts w:cs="Arial"/>
                <w:b/>
                <w:sz w:val="18"/>
                <w:szCs w:val="18"/>
              </w:rPr>
            </w:pPr>
          </w:p>
          <w:p w14:paraId="1CC562EA" w14:textId="77777777" w:rsidR="004646BC" w:rsidRPr="00E364AF" w:rsidRDefault="004646BC" w:rsidP="00E364AF">
            <w:pPr>
              <w:rPr>
                <w:rFonts w:cs="Arial"/>
                <w:b/>
                <w:sz w:val="18"/>
                <w:szCs w:val="18"/>
              </w:rPr>
            </w:pPr>
          </w:p>
          <w:p w14:paraId="5B7071D0" w14:textId="77777777" w:rsidR="00855C77" w:rsidRPr="00E364AF" w:rsidRDefault="00855C77" w:rsidP="00E364AF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____________________________________________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2B5B" w14:textId="77777777" w:rsidR="00855C77" w:rsidRPr="00E364AF" w:rsidRDefault="00855C77" w:rsidP="00BD7D8E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6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0007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 xml:space="preserve">Paramedic                                                        LA County </w:t>
            </w:r>
          </w:p>
          <w:p w14:paraId="6C4CC855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 xml:space="preserve">Print Name:  </w:t>
            </w:r>
            <w:r w:rsidR="00F500EC" w:rsidRPr="00E364AF">
              <w:rPr>
                <w:rFonts w:cs="Arial"/>
                <w:b/>
                <w:sz w:val="18"/>
                <w:szCs w:val="18"/>
              </w:rPr>
              <w:t xml:space="preserve">_________________________  </w:t>
            </w:r>
            <w:r w:rsidRPr="00E364AF">
              <w:rPr>
                <w:rFonts w:cs="Arial"/>
                <w:b/>
                <w:sz w:val="18"/>
                <w:szCs w:val="18"/>
              </w:rPr>
              <w:t>Accreditation #: P_________</w:t>
            </w:r>
          </w:p>
          <w:p w14:paraId="58AE6322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</w:p>
          <w:p w14:paraId="351DEBBD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Signature:  __________________________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98A13" w14:textId="77777777" w:rsidR="00855C77" w:rsidRPr="00E364AF" w:rsidRDefault="00855C77" w:rsidP="00BD7D8E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855C77" w:rsidRPr="00E364AF" w14:paraId="471A105F" w14:textId="77777777">
        <w:trPr>
          <w:trHeight w:val="1439"/>
        </w:trPr>
        <w:tc>
          <w:tcPr>
            <w:tcW w:w="5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6B874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 xml:space="preserve">Field Observation results reviewed and approved by </w:t>
            </w:r>
            <w:smartTag w:uri="urn:schemas-microsoft-com:office:smarttags" w:element="place">
              <w:r w:rsidRPr="00E364AF">
                <w:rPr>
                  <w:rFonts w:cs="Arial"/>
                  <w:b/>
                  <w:sz w:val="18"/>
                  <w:szCs w:val="18"/>
                </w:rPr>
                <w:t>EMS</w:t>
              </w:r>
            </w:smartTag>
            <w:r w:rsidRPr="00E364AF">
              <w:rPr>
                <w:rFonts w:cs="Arial"/>
                <w:b/>
                <w:sz w:val="18"/>
                <w:szCs w:val="18"/>
              </w:rPr>
              <w:t xml:space="preserve"> CE Program Director or Clinical Director:</w:t>
            </w:r>
          </w:p>
          <w:p w14:paraId="3E8F013F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</w:p>
          <w:p w14:paraId="0F2FB631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Print Name: _________________________________</w:t>
            </w:r>
          </w:p>
          <w:p w14:paraId="346D2349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</w:p>
          <w:p w14:paraId="59EF64CF" w14:textId="77777777" w:rsidR="00855C77" w:rsidRPr="00E364AF" w:rsidRDefault="00855C77" w:rsidP="008C66DD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Signature:    _________________________________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B495E" w14:textId="77777777" w:rsidR="00855C77" w:rsidRPr="00E364AF" w:rsidRDefault="00855C77" w:rsidP="00BD7D8E">
            <w:pPr>
              <w:rPr>
                <w:rFonts w:cs="Arial"/>
                <w:b/>
                <w:sz w:val="18"/>
                <w:szCs w:val="18"/>
              </w:rPr>
            </w:pPr>
            <w:r w:rsidRPr="00E364AF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66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63A71C3" w14:textId="77777777" w:rsidR="00855C77" w:rsidRPr="00E364AF" w:rsidRDefault="00855C77" w:rsidP="00BD7D8E">
            <w:pPr>
              <w:rPr>
                <w:rFonts w:cs="Arial"/>
                <w:sz w:val="18"/>
                <w:szCs w:val="18"/>
              </w:rPr>
            </w:pPr>
          </w:p>
          <w:p w14:paraId="3B2B4525" w14:textId="77777777" w:rsidR="00F500EC" w:rsidRPr="00E364AF" w:rsidRDefault="00F500EC" w:rsidP="00BD7D8E">
            <w:pPr>
              <w:rPr>
                <w:rFonts w:cs="Arial"/>
                <w:sz w:val="18"/>
                <w:szCs w:val="18"/>
              </w:rPr>
            </w:pPr>
          </w:p>
          <w:p w14:paraId="0608674C" w14:textId="77777777" w:rsidR="00F500EC" w:rsidRPr="00E364AF" w:rsidRDefault="00F500EC" w:rsidP="00BD7D8E">
            <w:pPr>
              <w:rPr>
                <w:rFonts w:cs="Arial"/>
                <w:sz w:val="18"/>
                <w:szCs w:val="18"/>
              </w:rPr>
            </w:pPr>
          </w:p>
          <w:p w14:paraId="0B6F93B2" w14:textId="77777777" w:rsidR="00F500EC" w:rsidRPr="00E364AF" w:rsidRDefault="00F500EC" w:rsidP="00F500EC">
            <w:pPr>
              <w:pStyle w:val="Footer"/>
              <w:numPr>
                <w:ilvl w:val="0"/>
                <w:numId w:val="22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 w:rsidRPr="00E364AF">
              <w:rPr>
                <w:rFonts w:cs="Arial"/>
                <w:sz w:val="18"/>
                <w:szCs w:val="18"/>
              </w:rPr>
              <w:t>This document must be retained for a period of four (4) years</w:t>
            </w:r>
          </w:p>
          <w:p w14:paraId="5281D946" w14:textId="77777777" w:rsidR="00855C77" w:rsidRPr="00E364AF" w:rsidRDefault="00F500EC" w:rsidP="00F500EC">
            <w:pPr>
              <w:pStyle w:val="Footer"/>
              <w:numPr>
                <w:ilvl w:val="0"/>
                <w:numId w:val="22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 w:rsidRPr="00E364AF">
              <w:rPr>
                <w:rFonts w:cs="Arial"/>
                <w:sz w:val="18"/>
                <w:szCs w:val="18"/>
              </w:rPr>
              <w:t>Credit will be denied if signatures or “Results of Experience” omitted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792274" w14:textId="77777777" w:rsidR="00855C77" w:rsidRPr="00E364AF" w:rsidRDefault="00855C77" w:rsidP="00BD7D8E">
            <w:pPr>
              <w:rPr>
                <w:rFonts w:cs="Arial"/>
                <w:b/>
                <w:sz w:val="18"/>
                <w:szCs w:val="18"/>
              </w:rPr>
            </w:pPr>
          </w:p>
          <w:p w14:paraId="742B95AD" w14:textId="77777777" w:rsidR="00855C77" w:rsidRPr="00E364AF" w:rsidRDefault="00855C77" w:rsidP="00BD7D8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DF2F689" w14:textId="77777777" w:rsidR="009413F3" w:rsidRPr="004C109C" w:rsidRDefault="009413F3" w:rsidP="004C109C">
      <w:pPr>
        <w:rPr>
          <w:rFonts w:cs="Arial"/>
          <w:sz w:val="12"/>
          <w:szCs w:val="12"/>
        </w:rPr>
      </w:pPr>
    </w:p>
    <w:sectPr w:rsidR="009413F3" w:rsidRPr="004C109C" w:rsidSect="0089197A">
      <w:footerReference w:type="default" r:id="rId8"/>
      <w:pgSz w:w="15840" w:h="12240" w:orient="landscape" w:code="1"/>
      <w:pgMar w:top="605" w:right="720" w:bottom="605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2C01" w14:textId="77777777" w:rsidR="00445DB7" w:rsidRDefault="00445DB7">
      <w:r>
        <w:separator/>
      </w:r>
    </w:p>
  </w:endnote>
  <w:endnote w:type="continuationSeparator" w:id="0">
    <w:p w14:paraId="654518AC" w14:textId="77777777" w:rsidR="00445DB7" w:rsidRDefault="004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3ED" w14:textId="59E23E79" w:rsidR="00E364AF" w:rsidRDefault="00E364AF" w:rsidP="00F500EC">
    <w:pPr>
      <w:pStyle w:val="Footer"/>
      <w:spacing w:line="360" w:lineRule="auto"/>
      <w:rPr>
        <w:sz w:val="16"/>
        <w:szCs w:val="16"/>
      </w:rPr>
    </w:pPr>
    <w:r>
      <w:rPr>
        <w:sz w:val="16"/>
        <w:szCs w:val="16"/>
      </w:rPr>
      <w:t>R</w:t>
    </w:r>
    <w:r w:rsidR="00A10DC1">
      <w:rPr>
        <w:sz w:val="16"/>
        <w:szCs w:val="16"/>
      </w:rPr>
      <w:t>evised:  9</w:t>
    </w:r>
    <w:r>
      <w:rPr>
        <w:sz w:val="16"/>
        <w:szCs w:val="16"/>
      </w:rPr>
      <w:t>/</w:t>
    </w:r>
    <w:r w:rsidR="003846D2">
      <w:rPr>
        <w:sz w:val="16"/>
        <w:szCs w:val="16"/>
      </w:rPr>
      <w:t>22</w:t>
    </w:r>
    <w:r>
      <w:rPr>
        <w:sz w:val="16"/>
        <w:szCs w:val="16"/>
      </w:rPr>
      <w:tab/>
    </w:r>
    <w:r>
      <w:rPr>
        <w:sz w:val="16"/>
        <w:szCs w:val="16"/>
      </w:rPr>
      <w:tab/>
      <w:t>ORIGINAL – Sponsoring CE Provider</w:t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  <w:r w:rsidR="00934C4B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B73A" w14:textId="77777777" w:rsidR="00445DB7" w:rsidRDefault="00445DB7">
      <w:r>
        <w:separator/>
      </w:r>
    </w:p>
  </w:footnote>
  <w:footnote w:type="continuationSeparator" w:id="0">
    <w:p w14:paraId="7E492BBF" w14:textId="77777777" w:rsidR="00445DB7" w:rsidRDefault="0044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583"/>
    <w:multiLevelType w:val="hybridMultilevel"/>
    <w:tmpl w:val="3454C800"/>
    <w:lvl w:ilvl="0" w:tplc="7794C74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527221"/>
    <w:multiLevelType w:val="hybridMultilevel"/>
    <w:tmpl w:val="758C0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B56"/>
    <w:multiLevelType w:val="hybridMultilevel"/>
    <w:tmpl w:val="7B3635C2"/>
    <w:lvl w:ilvl="0" w:tplc="881884D2">
      <w:start w:val="1"/>
      <w:numFmt w:val="decimal"/>
      <w:lvlText w:val="(    ) 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8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B93"/>
    <w:multiLevelType w:val="hybridMultilevel"/>
    <w:tmpl w:val="65586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E7372"/>
    <w:multiLevelType w:val="hybridMultilevel"/>
    <w:tmpl w:val="460830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C04F1"/>
    <w:multiLevelType w:val="hybridMultilevel"/>
    <w:tmpl w:val="B9C89BEE"/>
    <w:lvl w:ilvl="0" w:tplc="54E8BC98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B744202"/>
    <w:multiLevelType w:val="hybridMultilevel"/>
    <w:tmpl w:val="F2F2BF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A03E2"/>
    <w:multiLevelType w:val="hybridMultilevel"/>
    <w:tmpl w:val="87F06D74"/>
    <w:lvl w:ilvl="0" w:tplc="CB40F4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DF5201"/>
    <w:multiLevelType w:val="hybridMultilevel"/>
    <w:tmpl w:val="658C36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61A97"/>
    <w:multiLevelType w:val="hybridMultilevel"/>
    <w:tmpl w:val="A86CB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364598"/>
    <w:multiLevelType w:val="hybridMultilevel"/>
    <w:tmpl w:val="A82C1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DA2CAA">
      <w:start w:val="1"/>
      <w:numFmt w:val="none"/>
      <w:suff w:val="nothing"/>
      <w:lvlText w:val=""/>
      <w:lvlJc w:val="left"/>
      <w:pPr>
        <w:ind w:left="720" w:firstLine="0"/>
      </w:pPr>
      <w:rPr>
        <w:rFonts w:ascii="Webdings" w:hAnsi="Web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7E33DB"/>
    <w:multiLevelType w:val="hybridMultilevel"/>
    <w:tmpl w:val="54ACA9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7542B"/>
    <w:multiLevelType w:val="hybridMultilevel"/>
    <w:tmpl w:val="0816A29E"/>
    <w:lvl w:ilvl="0" w:tplc="5ADE666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569B40EB"/>
    <w:multiLevelType w:val="hybridMultilevel"/>
    <w:tmpl w:val="C19AE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041A3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87540A4"/>
    <w:multiLevelType w:val="hybridMultilevel"/>
    <w:tmpl w:val="63460C10"/>
    <w:lvl w:ilvl="0" w:tplc="B808BE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AEE5F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4C64AAA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A241C9E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08C0942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F966D9"/>
    <w:multiLevelType w:val="hybridMultilevel"/>
    <w:tmpl w:val="B404A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457D0"/>
    <w:multiLevelType w:val="hybridMultilevel"/>
    <w:tmpl w:val="8CE6EC16"/>
    <w:lvl w:ilvl="0" w:tplc="A93621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A6316"/>
    <w:multiLevelType w:val="hybridMultilevel"/>
    <w:tmpl w:val="4CDAB070"/>
    <w:lvl w:ilvl="0" w:tplc="98C68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CC107C"/>
    <w:multiLevelType w:val="hybridMultilevel"/>
    <w:tmpl w:val="F9969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15A5E"/>
    <w:multiLevelType w:val="hybridMultilevel"/>
    <w:tmpl w:val="07AA7C60"/>
    <w:lvl w:ilvl="0" w:tplc="D6E6ED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1E61AE"/>
    <w:multiLevelType w:val="hybridMultilevel"/>
    <w:tmpl w:val="2EE45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41A3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C04FF"/>
    <w:multiLevelType w:val="hybridMultilevel"/>
    <w:tmpl w:val="9640B6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433588">
    <w:abstractNumId w:val="14"/>
  </w:num>
  <w:num w:numId="2" w16cid:durableId="408965060">
    <w:abstractNumId w:val="7"/>
  </w:num>
  <w:num w:numId="3" w16cid:durableId="1499612893">
    <w:abstractNumId w:val="3"/>
  </w:num>
  <w:num w:numId="4" w16cid:durableId="1211848118">
    <w:abstractNumId w:val="5"/>
  </w:num>
  <w:num w:numId="5" w16cid:durableId="383607616">
    <w:abstractNumId w:val="12"/>
  </w:num>
  <w:num w:numId="6" w16cid:durableId="303775962">
    <w:abstractNumId w:val="0"/>
  </w:num>
  <w:num w:numId="7" w16cid:durableId="1888107265">
    <w:abstractNumId w:val="11"/>
  </w:num>
  <w:num w:numId="8" w16cid:durableId="1257710775">
    <w:abstractNumId w:val="13"/>
  </w:num>
  <w:num w:numId="9" w16cid:durableId="1708949434">
    <w:abstractNumId w:val="10"/>
  </w:num>
  <w:num w:numId="10" w16cid:durableId="271207298">
    <w:abstractNumId w:val="19"/>
  </w:num>
  <w:num w:numId="11" w16cid:durableId="1940601243">
    <w:abstractNumId w:val="16"/>
  </w:num>
  <w:num w:numId="12" w16cid:durableId="1594169197">
    <w:abstractNumId w:val="21"/>
  </w:num>
  <w:num w:numId="13" w16cid:durableId="1088382043">
    <w:abstractNumId w:val="8"/>
  </w:num>
  <w:num w:numId="14" w16cid:durableId="656419659">
    <w:abstractNumId w:val="1"/>
  </w:num>
  <w:num w:numId="15" w16cid:durableId="1312322581">
    <w:abstractNumId w:val="20"/>
  </w:num>
  <w:num w:numId="16" w16cid:durableId="491675795">
    <w:abstractNumId w:val="9"/>
  </w:num>
  <w:num w:numId="17" w16cid:durableId="1766876537">
    <w:abstractNumId w:val="2"/>
  </w:num>
  <w:num w:numId="18" w16cid:durableId="2094156221">
    <w:abstractNumId w:val="15"/>
  </w:num>
  <w:num w:numId="19" w16cid:durableId="183711524">
    <w:abstractNumId w:val="6"/>
  </w:num>
  <w:num w:numId="20" w16cid:durableId="775753455">
    <w:abstractNumId w:val="17"/>
  </w:num>
  <w:num w:numId="21" w16cid:durableId="1327707128">
    <w:abstractNumId w:val="18"/>
  </w:num>
  <w:num w:numId="22" w16cid:durableId="2011250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FD"/>
    <w:rsid w:val="0000613E"/>
    <w:rsid w:val="0002127B"/>
    <w:rsid w:val="000217F4"/>
    <w:rsid w:val="00022A6A"/>
    <w:rsid w:val="0003348A"/>
    <w:rsid w:val="000715FF"/>
    <w:rsid w:val="000739B4"/>
    <w:rsid w:val="000C5197"/>
    <w:rsid w:val="00100858"/>
    <w:rsid w:val="001270F9"/>
    <w:rsid w:val="0014427F"/>
    <w:rsid w:val="001553A9"/>
    <w:rsid w:val="00193967"/>
    <w:rsid w:val="00196981"/>
    <w:rsid w:val="001D2361"/>
    <w:rsid w:val="001F7C4E"/>
    <w:rsid w:val="00240533"/>
    <w:rsid w:val="00241531"/>
    <w:rsid w:val="00255CC4"/>
    <w:rsid w:val="002846FD"/>
    <w:rsid w:val="00286C36"/>
    <w:rsid w:val="00294DC0"/>
    <w:rsid w:val="002B0635"/>
    <w:rsid w:val="00367A48"/>
    <w:rsid w:val="003846D2"/>
    <w:rsid w:val="003A385D"/>
    <w:rsid w:val="003B0361"/>
    <w:rsid w:val="003B6E0D"/>
    <w:rsid w:val="003F4F84"/>
    <w:rsid w:val="0042147F"/>
    <w:rsid w:val="004436D7"/>
    <w:rsid w:val="00445DB7"/>
    <w:rsid w:val="00463301"/>
    <w:rsid w:val="004646BC"/>
    <w:rsid w:val="004820AB"/>
    <w:rsid w:val="00483F3A"/>
    <w:rsid w:val="004B30A2"/>
    <w:rsid w:val="004C109C"/>
    <w:rsid w:val="00506A2D"/>
    <w:rsid w:val="00522863"/>
    <w:rsid w:val="00540DFC"/>
    <w:rsid w:val="00544C72"/>
    <w:rsid w:val="00577D11"/>
    <w:rsid w:val="00596F17"/>
    <w:rsid w:val="005D1450"/>
    <w:rsid w:val="00605C14"/>
    <w:rsid w:val="00616899"/>
    <w:rsid w:val="006334A0"/>
    <w:rsid w:val="00667207"/>
    <w:rsid w:val="006801A1"/>
    <w:rsid w:val="00686F6A"/>
    <w:rsid w:val="00693463"/>
    <w:rsid w:val="006A25E7"/>
    <w:rsid w:val="006B4068"/>
    <w:rsid w:val="006B7A5A"/>
    <w:rsid w:val="00705247"/>
    <w:rsid w:val="00761C20"/>
    <w:rsid w:val="007C330A"/>
    <w:rsid w:val="007E2BEB"/>
    <w:rsid w:val="007F0C1F"/>
    <w:rsid w:val="00855C77"/>
    <w:rsid w:val="0088485F"/>
    <w:rsid w:val="0089197A"/>
    <w:rsid w:val="00893A9F"/>
    <w:rsid w:val="008B3DE2"/>
    <w:rsid w:val="008C66DD"/>
    <w:rsid w:val="008D2662"/>
    <w:rsid w:val="00906073"/>
    <w:rsid w:val="00921C9B"/>
    <w:rsid w:val="00934C4B"/>
    <w:rsid w:val="009413F3"/>
    <w:rsid w:val="009B43D7"/>
    <w:rsid w:val="009C02BD"/>
    <w:rsid w:val="009E10CA"/>
    <w:rsid w:val="00A10DC1"/>
    <w:rsid w:val="00A179F3"/>
    <w:rsid w:val="00A347E4"/>
    <w:rsid w:val="00A431FD"/>
    <w:rsid w:val="00A63265"/>
    <w:rsid w:val="00A76FE9"/>
    <w:rsid w:val="00AC3288"/>
    <w:rsid w:val="00AC7F61"/>
    <w:rsid w:val="00B070F7"/>
    <w:rsid w:val="00B35135"/>
    <w:rsid w:val="00BA356D"/>
    <w:rsid w:val="00BA3F6C"/>
    <w:rsid w:val="00BC33F1"/>
    <w:rsid w:val="00BD7D8E"/>
    <w:rsid w:val="00C0588E"/>
    <w:rsid w:val="00C225B8"/>
    <w:rsid w:val="00C47244"/>
    <w:rsid w:val="00CA14F6"/>
    <w:rsid w:val="00CD31B6"/>
    <w:rsid w:val="00CD6461"/>
    <w:rsid w:val="00CE3A83"/>
    <w:rsid w:val="00CF7539"/>
    <w:rsid w:val="00D02681"/>
    <w:rsid w:val="00D8737A"/>
    <w:rsid w:val="00DC3856"/>
    <w:rsid w:val="00DD4ADC"/>
    <w:rsid w:val="00DF4FE7"/>
    <w:rsid w:val="00E33602"/>
    <w:rsid w:val="00E364AF"/>
    <w:rsid w:val="00E52D7D"/>
    <w:rsid w:val="00E56E9C"/>
    <w:rsid w:val="00E62FE2"/>
    <w:rsid w:val="00E71A1E"/>
    <w:rsid w:val="00EA07EF"/>
    <w:rsid w:val="00EC3B8C"/>
    <w:rsid w:val="00EC461D"/>
    <w:rsid w:val="00ED5DA4"/>
    <w:rsid w:val="00EE43E6"/>
    <w:rsid w:val="00F01A2D"/>
    <w:rsid w:val="00F1178B"/>
    <w:rsid w:val="00F11D75"/>
    <w:rsid w:val="00F2013D"/>
    <w:rsid w:val="00F20C3E"/>
    <w:rsid w:val="00F2208D"/>
    <w:rsid w:val="00F26AC0"/>
    <w:rsid w:val="00F461DF"/>
    <w:rsid w:val="00F500EC"/>
    <w:rsid w:val="00F5166C"/>
    <w:rsid w:val="00F62E42"/>
    <w:rsid w:val="00F7538B"/>
    <w:rsid w:val="00F77D5D"/>
    <w:rsid w:val="00F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71C9A79"/>
  <w15:chartTrackingRefBased/>
  <w15:docId w15:val="{9D0C7D5A-80C1-47B1-A99B-A8A01F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D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D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D7D"/>
  </w:style>
  <w:style w:type="table" w:styleId="TableGrid">
    <w:name w:val="Table Grid"/>
    <w:basedOn w:val="TableNormal"/>
    <w:rsid w:val="00F4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County of Los Angeles - EMS Agency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</dc:title>
  <dc:creator>rtadeo</dc:creator>
  <cp:lastModifiedBy>David Wells</cp:lastModifiedBy>
  <cp:revision>2</cp:revision>
  <cp:lastPrinted>2006-06-15T23:02:00Z</cp:lastPrinted>
  <dcterms:created xsi:type="dcterms:W3CDTF">2022-09-06T23:39:00Z</dcterms:created>
  <dcterms:modified xsi:type="dcterms:W3CDTF">2022-09-06T23:39:00Z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r_version_label">
    <vt:lpwstr>2.0</vt:lpwstr>
  </prop:property>
  <prop:property fmtid="{D5CDD505-2E9C-101B-9397-08002B2CF9AE}" pid="3" name="sds_title">
    <vt:lpwstr>MICNFieldObservation-RecertBlank</vt:lpwstr>
  </prop:property>
  <prop:property fmtid="{D5CDD505-2E9C-101B-9397-08002B2CF9AE}" pid="4" name="sds_subject">
    <vt:lpwstr/>
  </prop:property>
  <prop:property fmtid="{D5CDD505-2E9C-101B-9397-08002B2CF9AE}" pid="5" name="sds_org_subfolder">
    <vt:lpwstr>EMS</vt:lpwstr>
  </prop:property>
  <prop:property fmtid="{D5CDD505-2E9C-101B-9397-08002B2CF9AE}" pid="6" name="sds_org_name">
    <vt:lpwstr>DHS</vt:lpwstr>
  </prop:property>
  <prop:property fmtid="{D5CDD505-2E9C-101B-9397-08002B2CF9AE}" pid="7" name="sds_org_folder">
    <vt:lpwstr>DHS Web</vt:lpwstr>
  </prop:property>
  <prop:property fmtid="{D5CDD505-2E9C-101B-9397-08002B2CF9AE}" pid="8" name="sds_file_extension">
    <vt:lpwstr>docx</vt:lpwstr>
  </prop:property>
  <prop:property fmtid="{D5CDD505-2E9C-101B-9397-08002B2CF9AE}" pid="9" name="sds_document_dt">
    <vt:lpwstr>9/26/2018 12:00:00 AM</vt:lpwstr>
  </prop:property>
  <prop:property fmtid="{D5CDD505-2E9C-101B-9397-08002B2CF9AE}" pid="10" name="sds_doc_id">
    <vt:lpwstr>1044878</vt:lpwstr>
  </prop:property>
  <prop:property fmtid="{D5CDD505-2E9C-101B-9397-08002B2CF9AE}" pid="11" name="sds_customer_org_name">
    <vt:lpwstr/>
  </prop:property>
  <prop:property fmtid="{D5CDD505-2E9C-101B-9397-08002B2CF9AE}" pid="12" name="object_name">
    <vt:lpwstr>1044878_MICNFieldObservation-RecertBlank.docx</vt:lpwstr>
  </prop:property>
  <prop:property fmtid="{D5CDD505-2E9C-101B-9397-08002B2CF9AE}" pid="13" name="sds_keywords">
    <vt:lpwstr/>
  </prop:property>
  <prop:property fmtid="{D5CDD505-2E9C-101B-9397-08002B2CF9AE}" pid="14" name="sds_audience_type">
    <vt:lpwstr>Internet</vt:lpwstr>
  </prop:property>
  <prop:property fmtid="{D5CDD505-2E9C-101B-9397-08002B2CF9AE}" pid="15" name="sds_user_comments">
    <vt:lpwstr/>
  </prop:property>
</prop:Properties>
</file>