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4985" w14:textId="77777777" w:rsidR="0008759F" w:rsidRPr="00E52655" w:rsidRDefault="0008759F" w:rsidP="00C1754A">
      <w:pPr>
        <w:pStyle w:val="Style2"/>
        <w:numPr>
          <w:ilvl w:val="0"/>
          <w:numId w:val="0"/>
        </w:numPr>
        <w:rPr>
          <w:b/>
          <w:sz w:val="36"/>
          <w:szCs w:val="36"/>
        </w:rPr>
      </w:pPr>
      <w:bookmarkStart w:id="0" w:name="_Toc233705114"/>
      <w:bookmarkStart w:id="1" w:name="_GoBack"/>
      <w:bookmarkEnd w:id="1"/>
      <w:r w:rsidRPr="00E52655">
        <w:rPr>
          <w:b/>
          <w:sz w:val="36"/>
          <w:szCs w:val="36"/>
        </w:rPr>
        <w:t>JOB ACTION SHEETS</w:t>
      </w:r>
      <w:bookmarkEnd w:id="0"/>
    </w:p>
    <w:p w14:paraId="589D406B" w14:textId="77777777" w:rsidR="0008759F" w:rsidRPr="00B63E28" w:rsidRDefault="0008759F" w:rsidP="00C1754A">
      <w:pPr>
        <w:pStyle w:val="Title"/>
        <w:rPr>
          <w:rFonts w:ascii="Century Gothic" w:hAnsi="Century Gothic" w:cs="Arial"/>
          <w:caps/>
          <w:spacing w:val="10"/>
          <w:sz w:val="22"/>
          <w:szCs w:val="22"/>
        </w:rPr>
      </w:pPr>
    </w:p>
    <w:p w14:paraId="23BD1F31" w14:textId="77777777" w:rsidR="0008759F" w:rsidRPr="00215836" w:rsidRDefault="0008759F" w:rsidP="00C1754A">
      <w:pPr>
        <w:pStyle w:val="Style1"/>
        <w:jc w:val="both"/>
        <w:rPr>
          <w:b w:val="0"/>
          <w:sz w:val="20"/>
        </w:rPr>
      </w:pPr>
      <w:bookmarkStart w:id="2" w:name="_Toc227159058"/>
      <w:bookmarkStart w:id="3" w:name="_Toc227234353"/>
      <w:bookmarkStart w:id="4" w:name="_Toc228010686"/>
      <w:bookmarkStart w:id="5" w:name="_Toc228966833"/>
      <w:bookmarkStart w:id="6" w:name="_Toc232142715"/>
      <w:bookmarkStart w:id="7" w:name="_Toc232857892"/>
      <w:bookmarkStart w:id="8" w:name="_Toc232859355"/>
      <w:bookmarkStart w:id="9" w:name="_Toc233705115"/>
      <w:r w:rsidRPr="00215836">
        <w:rPr>
          <w:b w:val="0"/>
          <w:sz w:val="20"/>
        </w:rPr>
        <w:t>Job Action Sheets are included for the following FIC positions:</w:t>
      </w:r>
      <w:bookmarkEnd w:id="2"/>
      <w:bookmarkEnd w:id="3"/>
      <w:bookmarkEnd w:id="4"/>
      <w:bookmarkEnd w:id="5"/>
      <w:bookmarkEnd w:id="6"/>
      <w:bookmarkEnd w:id="7"/>
      <w:bookmarkEnd w:id="8"/>
      <w:bookmarkEnd w:id="9"/>
    </w:p>
    <w:p w14:paraId="296257DE" w14:textId="77777777" w:rsidR="0008759F" w:rsidRPr="00215836" w:rsidRDefault="0008759F" w:rsidP="00C1754A">
      <w:pPr>
        <w:pStyle w:val="Style1"/>
        <w:ind w:left="720"/>
        <w:jc w:val="both"/>
        <w:rPr>
          <w:b w:val="0"/>
          <w:sz w:val="20"/>
        </w:rPr>
      </w:pPr>
    </w:p>
    <w:p w14:paraId="3CD1BAE9" w14:textId="77777777" w:rsidR="0008759F" w:rsidRPr="00215836" w:rsidRDefault="0008759F" w:rsidP="00C1754A">
      <w:pPr>
        <w:pStyle w:val="Style1"/>
        <w:numPr>
          <w:ilvl w:val="0"/>
          <w:numId w:val="20"/>
        </w:numPr>
        <w:ind w:left="720"/>
        <w:jc w:val="both"/>
        <w:rPr>
          <w:b w:val="0"/>
          <w:sz w:val="20"/>
        </w:rPr>
      </w:pPr>
      <w:bookmarkStart w:id="10" w:name="_Toc232142716"/>
      <w:bookmarkStart w:id="11" w:name="_Toc232857893"/>
      <w:bookmarkStart w:id="12" w:name="_Toc232859356"/>
      <w:bookmarkStart w:id="13" w:name="_Toc233705116"/>
      <w:r w:rsidRPr="00215836">
        <w:rPr>
          <w:b w:val="0"/>
          <w:sz w:val="20"/>
        </w:rPr>
        <w:t>Family Reunification Unit Leader</w:t>
      </w:r>
      <w:bookmarkEnd w:id="10"/>
      <w:bookmarkEnd w:id="11"/>
      <w:bookmarkEnd w:id="12"/>
      <w:bookmarkEnd w:id="13"/>
    </w:p>
    <w:p w14:paraId="54FC5FA0" w14:textId="77777777" w:rsidR="0008759F" w:rsidRPr="00215836" w:rsidRDefault="0008759F" w:rsidP="00C1754A">
      <w:pPr>
        <w:pStyle w:val="Style1"/>
        <w:numPr>
          <w:ilvl w:val="0"/>
          <w:numId w:val="20"/>
        </w:numPr>
        <w:ind w:left="720"/>
        <w:jc w:val="both"/>
        <w:rPr>
          <w:b w:val="0"/>
          <w:sz w:val="20"/>
        </w:rPr>
      </w:pPr>
      <w:bookmarkStart w:id="14" w:name="_Toc227159060"/>
      <w:bookmarkStart w:id="15" w:name="_Toc227234355"/>
      <w:bookmarkStart w:id="16" w:name="_Toc228010688"/>
      <w:bookmarkStart w:id="17" w:name="_Toc228966835"/>
      <w:bookmarkStart w:id="18" w:name="_Toc232142717"/>
      <w:bookmarkStart w:id="19" w:name="_Toc232857894"/>
      <w:bookmarkStart w:id="20" w:name="_Toc232859357"/>
      <w:bookmarkStart w:id="21" w:name="_Toc233705117"/>
      <w:r w:rsidRPr="00215836">
        <w:rPr>
          <w:b w:val="0"/>
          <w:sz w:val="20"/>
        </w:rPr>
        <w:t>FIC Family Services Specialist</w:t>
      </w:r>
      <w:bookmarkEnd w:id="14"/>
      <w:bookmarkEnd w:id="15"/>
      <w:bookmarkEnd w:id="16"/>
      <w:bookmarkEnd w:id="17"/>
      <w:bookmarkEnd w:id="18"/>
      <w:bookmarkEnd w:id="19"/>
      <w:bookmarkEnd w:id="20"/>
      <w:bookmarkEnd w:id="21"/>
    </w:p>
    <w:p w14:paraId="70ED54F0" w14:textId="77777777" w:rsidR="0008759F" w:rsidRPr="00215836" w:rsidRDefault="0008759F" w:rsidP="00C1754A">
      <w:pPr>
        <w:pStyle w:val="Style1"/>
        <w:numPr>
          <w:ilvl w:val="0"/>
          <w:numId w:val="20"/>
        </w:numPr>
        <w:ind w:left="720"/>
        <w:jc w:val="both"/>
        <w:rPr>
          <w:b w:val="0"/>
          <w:sz w:val="20"/>
        </w:rPr>
      </w:pPr>
      <w:bookmarkStart w:id="22" w:name="_Toc227159061"/>
      <w:bookmarkStart w:id="23" w:name="_Toc227234356"/>
      <w:bookmarkStart w:id="24" w:name="_Toc228010689"/>
      <w:bookmarkStart w:id="25" w:name="_Toc228966836"/>
      <w:bookmarkStart w:id="26" w:name="_Toc232142718"/>
      <w:bookmarkStart w:id="27" w:name="_Toc232857895"/>
      <w:bookmarkStart w:id="28" w:name="_Toc232859358"/>
      <w:bookmarkStart w:id="29" w:name="_Toc233705118"/>
      <w:r w:rsidRPr="00215836">
        <w:rPr>
          <w:b w:val="0"/>
          <w:sz w:val="20"/>
        </w:rPr>
        <w:t>FIC Registration and Tracking Specialist</w:t>
      </w:r>
      <w:bookmarkEnd w:id="22"/>
      <w:bookmarkEnd w:id="23"/>
      <w:bookmarkEnd w:id="24"/>
      <w:bookmarkEnd w:id="25"/>
      <w:bookmarkEnd w:id="26"/>
      <w:bookmarkEnd w:id="27"/>
      <w:bookmarkEnd w:id="28"/>
      <w:bookmarkEnd w:id="29"/>
    </w:p>
    <w:p w14:paraId="5BE076E5" w14:textId="77777777" w:rsidR="0008759F" w:rsidRPr="00215836" w:rsidRDefault="0008759F" w:rsidP="00C1754A">
      <w:pPr>
        <w:pStyle w:val="Style1"/>
        <w:numPr>
          <w:ilvl w:val="0"/>
          <w:numId w:val="20"/>
        </w:numPr>
        <w:ind w:left="720"/>
        <w:jc w:val="both"/>
        <w:rPr>
          <w:b w:val="0"/>
          <w:sz w:val="20"/>
        </w:rPr>
      </w:pPr>
      <w:bookmarkStart w:id="30" w:name="_Toc227159063"/>
      <w:bookmarkStart w:id="31" w:name="_Toc227234358"/>
      <w:bookmarkStart w:id="32" w:name="_Toc228010691"/>
      <w:bookmarkStart w:id="33" w:name="_Toc228966838"/>
      <w:bookmarkStart w:id="34" w:name="_Toc232142719"/>
      <w:bookmarkStart w:id="35" w:name="_Toc232857896"/>
      <w:bookmarkStart w:id="36" w:name="_Toc232859359"/>
      <w:bookmarkStart w:id="37" w:name="_Toc233705119"/>
      <w:r w:rsidRPr="00215836">
        <w:rPr>
          <w:b w:val="0"/>
          <w:sz w:val="20"/>
        </w:rPr>
        <w:t>FIC Unaccompanied Minors Specialist</w:t>
      </w:r>
      <w:bookmarkEnd w:id="30"/>
      <w:bookmarkEnd w:id="31"/>
      <w:bookmarkEnd w:id="32"/>
      <w:bookmarkEnd w:id="33"/>
      <w:bookmarkEnd w:id="34"/>
      <w:bookmarkEnd w:id="35"/>
      <w:bookmarkEnd w:id="36"/>
      <w:bookmarkEnd w:id="37"/>
    </w:p>
    <w:p w14:paraId="4D3E04D5" w14:textId="77777777" w:rsidR="0008759F" w:rsidRPr="00215836" w:rsidRDefault="0008759F" w:rsidP="00C1754A">
      <w:pPr>
        <w:pStyle w:val="Style1"/>
        <w:numPr>
          <w:ilvl w:val="0"/>
          <w:numId w:val="20"/>
        </w:numPr>
        <w:ind w:left="720"/>
        <w:jc w:val="both"/>
        <w:rPr>
          <w:b w:val="0"/>
          <w:sz w:val="20"/>
        </w:rPr>
      </w:pPr>
      <w:bookmarkStart w:id="38" w:name="_Toc233705120"/>
      <w:r w:rsidRPr="00215836">
        <w:rPr>
          <w:b w:val="0"/>
          <w:sz w:val="20"/>
        </w:rPr>
        <w:t>FIC Call Center Specialist</w:t>
      </w:r>
      <w:bookmarkEnd w:id="38"/>
    </w:p>
    <w:p w14:paraId="5F4C50D2" w14:textId="77777777" w:rsidR="0008759F" w:rsidRPr="00215836" w:rsidRDefault="0008759F" w:rsidP="00C1754A">
      <w:pPr>
        <w:pStyle w:val="Style1"/>
        <w:numPr>
          <w:ilvl w:val="0"/>
          <w:numId w:val="20"/>
        </w:numPr>
        <w:ind w:left="720"/>
        <w:jc w:val="both"/>
        <w:rPr>
          <w:b w:val="0"/>
          <w:sz w:val="20"/>
        </w:rPr>
      </w:pPr>
      <w:bookmarkStart w:id="39" w:name="_Toc228966839"/>
      <w:bookmarkStart w:id="40" w:name="_Toc232142720"/>
      <w:bookmarkStart w:id="41" w:name="_Toc232857897"/>
      <w:bookmarkStart w:id="42" w:name="_Toc232859360"/>
      <w:bookmarkStart w:id="43" w:name="_Toc233705121"/>
      <w:r w:rsidRPr="00215836">
        <w:rPr>
          <w:b w:val="0"/>
          <w:sz w:val="20"/>
        </w:rPr>
        <w:t>FIC “Start Up” Job Action Sheet</w:t>
      </w:r>
      <w:bookmarkEnd w:id="39"/>
      <w:bookmarkEnd w:id="40"/>
      <w:bookmarkEnd w:id="41"/>
      <w:bookmarkEnd w:id="42"/>
      <w:bookmarkEnd w:id="43"/>
      <w:r w:rsidRPr="00215836">
        <w:rPr>
          <w:b w:val="0"/>
          <w:sz w:val="20"/>
        </w:rPr>
        <w:t xml:space="preserve"> </w:t>
      </w:r>
    </w:p>
    <w:p w14:paraId="0DC56248" w14:textId="77777777" w:rsidR="0008759F" w:rsidRPr="00215836" w:rsidRDefault="0008759F" w:rsidP="00C1754A">
      <w:pPr>
        <w:pStyle w:val="Style1"/>
        <w:ind w:left="720"/>
        <w:jc w:val="both"/>
        <w:rPr>
          <w:b w:val="0"/>
          <w:sz w:val="20"/>
        </w:rPr>
      </w:pPr>
    </w:p>
    <w:p w14:paraId="68581D66" w14:textId="77777777" w:rsidR="0008759F" w:rsidRPr="00215836" w:rsidRDefault="0008759F" w:rsidP="00C1754A">
      <w:pPr>
        <w:pStyle w:val="Style1"/>
        <w:jc w:val="both"/>
        <w:rPr>
          <w:b w:val="0"/>
          <w:sz w:val="20"/>
        </w:rPr>
      </w:pPr>
      <w:bookmarkStart w:id="44" w:name="_Toc227159064"/>
      <w:bookmarkStart w:id="45" w:name="_Toc227234359"/>
      <w:bookmarkStart w:id="46" w:name="_Toc228010692"/>
      <w:bookmarkStart w:id="47" w:name="_Toc228966840"/>
      <w:bookmarkStart w:id="48" w:name="_Toc232142721"/>
      <w:bookmarkStart w:id="49" w:name="_Toc232857898"/>
      <w:bookmarkStart w:id="50" w:name="_Toc232859361"/>
      <w:bookmarkStart w:id="51" w:name="_Toc233705122"/>
      <w:r w:rsidRPr="00215836">
        <w:rPr>
          <w:b w:val="0"/>
          <w:sz w:val="20"/>
        </w:rPr>
        <w:t>Specialists in the FIC are responsible for specific functional areas and can be expanded into “groups” as required by the number of family members reporting to the FIC.</w:t>
      </w:r>
      <w:bookmarkStart w:id="52" w:name="_Toc227159065"/>
      <w:bookmarkStart w:id="53" w:name="_Toc227234360"/>
      <w:bookmarkStart w:id="54" w:name="_Toc228010693"/>
      <w:bookmarkStart w:id="55" w:name="_Toc228966841"/>
      <w:bookmarkEnd w:id="44"/>
      <w:bookmarkEnd w:id="45"/>
      <w:bookmarkEnd w:id="46"/>
      <w:bookmarkEnd w:id="47"/>
      <w:r w:rsidRPr="00215836">
        <w:rPr>
          <w:b w:val="0"/>
          <w:sz w:val="20"/>
        </w:rPr>
        <w:t xml:space="preserve"> In FIC activation, initial staffing may include only one Family Reunification Unit Leader, Registration and Tracking Specialist and Family Services Specialist.  Additional staff as well as an Unaccompanied Minors Specialist and call center staff may be added as required.</w:t>
      </w:r>
      <w:bookmarkEnd w:id="52"/>
      <w:bookmarkEnd w:id="53"/>
      <w:bookmarkEnd w:id="54"/>
      <w:r w:rsidRPr="00215836">
        <w:rPr>
          <w:b w:val="0"/>
          <w:sz w:val="20"/>
        </w:rPr>
        <w:t xml:space="preserve"> </w:t>
      </w:r>
      <w:bookmarkStart w:id="56" w:name="_Toc227159066"/>
      <w:bookmarkStart w:id="57" w:name="_Toc227234361"/>
      <w:bookmarkStart w:id="58" w:name="_Toc228010694"/>
      <w:bookmarkStart w:id="59" w:name="_Toc228966842"/>
      <w:bookmarkEnd w:id="55"/>
      <w:r w:rsidRPr="00215836">
        <w:rPr>
          <w:b w:val="0"/>
          <w:sz w:val="20"/>
        </w:rPr>
        <w:t>It is assumed that other support services, including security, mental health counseling, spiritual support, facility maintenance, and nursing will be provided as needed by existing units within the healthcare entity.</w:t>
      </w:r>
      <w:bookmarkEnd w:id="48"/>
      <w:bookmarkEnd w:id="49"/>
      <w:bookmarkEnd w:id="50"/>
      <w:bookmarkEnd w:id="51"/>
      <w:bookmarkEnd w:id="56"/>
      <w:bookmarkEnd w:id="57"/>
      <w:bookmarkEnd w:id="58"/>
      <w:bookmarkEnd w:id="59"/>
    </w:p>
    <w:p w14:paraId="176CC991" w14:textId="77777777" w:rsidR="0008759F" w:rsidRPr="00215836" w:rsidRDefault="0008759F" w:rsidP="00C1754A">
      <w:pPr>
        <w:pStyle w:val="Style1"/>
        <w:jc w:val="both"/>
        <w:rPr>
          <w:b w:val="0"/>
          <w:sz w:val="20"/>
        </w:rPr>
      </w:pPr>
    </w:p>
    <w:p w14:paraId="437D8EA6" w14:textId="77777777" w:rsidR="0008759F" w:rsidRPr="00215836" w:rsidRDefault="0008759F" w:rsidP="00C1754A">
      <w:pPr>
        <w:pStyle w:val="Style1"/>
        <w:jc w:val="both"/>
        <w:rPr>
          <w:b w:val="0"/>
          <w:sz w:val="20"/>
        </w:rPr>
      </w:pPr>
      <w:bookmarkStart w:id="60" w:name="_Toc233705123"/>
      <w:r w:rsidRPr="00215836">
        <w:rPr>
          <w:b w:val="0"/>
          <w:sz w:val="20"/>
        </w:rPr>
        <w:t>In some cases, a single person may be assigned the responsibility to “start up” and operate the FIC until additional staffing can be provided. The “Start Up” Job Action Sheet is provided for this purpose.</w:t>
      </w:r>
      <w:bookmarkEnd w:id="60"/>
    </w:p>
    <w:p w14:paraId="42D66161" w14:textId="77777777" w:rsidR="0008759F" w:rsidRDefault="0008759F" w:rsidP="00C1754A">
      <w:pPr>
        <w:pStyle w:val="Title"/>
        <w:rPr>
          <w:rFonts w:ascii="Century Gothic" w:hAnsi="Century Gothic" w:cs="Arial"/>
          <w:caps/>
          <w:spacing w:val="10"/>
          <w:sz w:val="24"/>
        </w:rPr>
      </w:pPr>
    </w:p>
    <w:p w14:paraId="35628F5F" w14:textId="77777777" w:rsidR="0008759F" w:rsidRDefault="0008759F" w:rsidP="00C1754A">
      <w:pPr>
        <w:pStyle w:val="Title"/>
        <w:rPr>
          <w:rFonts w:ascii="Century Gothic" w:hAnsi="Century Gothic" w:cs="Arial"/>
          <w:caps/>
          <w:spacing w:val="10"/>
          <w:sz w:val="24"/>
        </w:rPr>
      </w:pPr>
    </w:p>
    <w:p w14:paraId="2122EDC8" w14:textId="77777777" w:rsidR="0008759F" w:rsidRDefault="0008759F" w:rsidP="00C1754A">
      <w:pPr>
        <w:pStyle w:val="Title"/>
        <w:rPr>
          <w:rFonts w:ascii="Century Gothic" w:hAnsi="Century Gothic" w:cs="Arial"/>
          <w:caps/>
          <w:spacing w:val="10"/>
          <w:sz w:val="24"/>
        </w:rPr>
      </w:pPr>
    </w:p>
    <w:p w14:paraId="5408C2F5" w14:textId="77777777" w:rsidR="0008759F" w:rsidRDefault="0008759F" w:rsidP="00C1754A">
      <w:pPr>
        <w:pStyle w:val="Title"/>
        <w:rPr>
          <w:rFonts w:ascii="Century Gothic" w:hAnsi="Century Gothic" w:cs="Arial"/>
          <w:caps/>
          <w:spacing w:val="10"/>
          <w:sz w:val="24"/>
        </w:rPr>
      </w:pPr>
    </w:p>
    <w:p w14:paraId="6F2C1EC5" w14:textId="77777777" w:rsidR="0008759F" w:rsidRDefault="0008759F" w:rsidP="00C1754A">
      <w:pPr>
        <w:pStyle w:val="Title"/>
        <w:rPr>
          <w:rFonts w:ascii="Century Gothic" w:hAnsi="Century Gothic" w:cs="Arial"/>
          <w:caps/>
          <w:spacing w:val="10"/>
          <w:sz w:val="24"/>
        </w:rPr>
      </w:pPr>
    </w:p>
    <w:p w14:paraId="0AA56FBE" w14:textId="77777777" w:rsidR="0008759F" w:rsidRDefault="0008759F" w:rsidP="00C1754A">
      <w:pPr>
        <w:pStyle w:val="Title"/>
        <w:rPr>
          <w:rFonts w:ascii="Century Gothic" w:hAnsi="Century Gothic" w:cs="Arial"/>
          <w:caps/>
          <w:spacing w:val="10"/>
          <w:sz w:val="24"/>
        </w:rPr>
      </w:pPr>
    </w:p>
    <w:p w14:paraId="07BC8F63" w14:textId="77777777" w:rsidR="0008759F" w:rsidRDefault="0008759F" w:rsidP="00C1754A">
      <w:pPr>
        <w:pStyle w:val="Title"/>
        <w:rPr>
          <w:rFonts w:ascii="Century Gothic" w:hAnsi="Century Gothic" w:cs="Arial"/>
          <w:caps/>
          <w:spacing w:val="10"/>
          <w:sz w:val="24"/>
        </w:rPr>
      </w:pPr>
    </w:p>
    <w:p w14:paraId="67D587C1" w14:textId="77777777" w:rsidR="0008759F" w:rsidRDefault="0008759F" w:rsidP="00C1754A">
      <w:pPr>
        <w:pStyle w:val="Title"/>
        <w:rPr>
          <w:rFonts w:ascii="Century Gothic" w:hAnsi="Century Gothic" w:cs="Arial"/>
          <w:caps/>
          <w:spacing w:val="10"/>
          <w:sz w:val="24"/>
        </w:rPr>
      </w:pPr>
    </w:p>
    <w:p w14:paraId="05C5D933" w14:textId="77777777" w:rsidR="0008759F" w:rsidRDefault="0008759F" w:rsidP="00C1754A">
      <w:pPr>
        <w:pStyle w:val="Title"/>
        <w:rPr>
          <w:rFonts w:ascii="Century Gothic" w:hAnsi="Century Gothic" w:cs="Arial"/>
          <w:caps/>
          <w:spacing w:val="10"/>
          <w:sz w:val="24"/>
        </w:rPr>
      </w:pPr>
    </w:p>
    <w:p w14:paraId="122A2417" w14:textId="77777777" w:rsidR="0008759F" w:rsidRDefault="0008759F" w:rsidP="00C1754A">
      <w:pPr>
        <w:pStyle w:val="Title"/>
        <w:rPr>
          <w:rFonts w:ascii="Century Gothic" w:hAnsi="Century Gothic" w:cs="Arial"/>
          <w:caps/>
          <w:spacing w:val="10"/>
          <w:sz w:val="24"/>
        </w:rPr>
      </w:pPr>
    </w:p>
    <w:p w14:paraId="75B7406C" w14:textId="77777777" w:rsidR="0008759F" w:rsidRDefault="0008759F" w:rsidP="00C1754A">
      <w:pPr>
        <w:pStyle w:val="Title"/>
        <w:rPr>
          <w:rFonts w:ascii="Century Gothic" w:hAnsi="Century Gothic" w:cs="Arial"/>
          <w:caps/>
          <w:spacing w:val="10"/>
          <w:sz w:val="24"/>
        </w:rPr>
      </w:pPr>
    </w:p>
    <w:p w14:paraId="122F66AC" w14:textId="77777777" w:rsidR="0008759F" w:rsidRDefault="0008759F" w:rsidP="00C1754A">
      <w:pPr>
        <w:pStyle w:val="Title"/>
        <w:rPr>
          <w:rFonts w:ascii="Century Gothic" w:hAnsi="Century Gothic" w:cs="Arial"/>
          <w:caps/>
          <w:spacing w:val="10"/>
          <w:sz w:val="24"/>
        </w:rPr>
      </w:pPr>
    </w:p>
    <w:p w14:paraId="3F829CA4" w14:textId="77777777" w:rsidR="0008759F" w:rsidRDefault="0008759F" w:rsidP="00C1754A">
      <w:pPr>
        <w:pStyle w:val="Title"/>
        <w:rPr>
          <w:rFonts w:ascii="Century Gothic" w:hAnsi="Century Gothic" w:cs="Arial"/>
          <w:caps/>
          <w:spacing w:val="10"/>
          <w:sz w:val="24"/>
        </w:rPr>
      </w:pPr>
    </w:p>
    <w:p w14:paraId="10C01659" w14:textId="77777777" w:rsidR="0008759F" w:rsidRDefault="0008759F" w:rsidP="00C1754A">
      <w:pPr>
        <w:pStyle w:val="Title"/>
        <w:rPr>
          <w:rFonts w:ascii="Century Gothic" w:hAnsi="Century Gothic" w:cs="Arial"/>
          <w:caps/>
          <w:spacing w:val="10"/>
          <w:sz w:val="24"/>
        </w:rPr>
      </w:pPr>
    </w:p>
    <w:p w14:paraId="342614D9" w14:textId="77777777" w:rsidR="0008759F" w:rsidRDefault="0008759F" w:rsidP="00C1754A">
      <w:pPr>
        <w:pStyle w:val="Title"/>
        <w:rPr>
          <w:rFonts w:ascii="Century Gothic" w:hAnsi="Century Gothic" w:cs="Arial"/>
          <w:caps/>
          <w:spacing w:val="10"/>
          <w:sz w:val="24"/>
        </w:rPr>
      </w:pPr>
    </w:p>
    <w:p w14:paraId="33FA8B5F" w14:textId="77777777" w:rsidR="0008759F" w:rsidRDefault="0008759F" w:rsidP="00C1754A">
      <w:pPr>
        <w:pStyle w:val="Title"/>
        <w:rPr>
          <w:rFonts w:ascii="Century Gothic" w:hAnsi="Century Gothic" w:cs="Arial"/>
          <w:caps/>
          <w:spacing w:val="10"/>
          <w:sz w:val="24"/>
        </w:rPr>
      </w:pPr>
    </w:p>
    <w:p w14:paraId="2DC17A61" w14:textId="77777777" w:rsidR="0008759F" w:rsidRDefault="0008759F" w:rsidP="00C1754A">
      <w:pPr>
        <w:pStyle w:val="Title"/>
        <w:rPr>
          <w:rFonts w:ascii="Century Gothic" w:hAnsi="Century Gothic" w:cs="Arial"/>
          <w:caps/>
          <w:spacing w:val="10"/>
          <w:sz w:val="24"/>
        </w:rPr>
      </w:pPr>
    </w:p>
    <w:p w14:paraId="72809DEC" w14:textId="77777777" w:rsidR="0008759F" w:rsidRDefault="0008759F" w:rsidP="00C1754A">
      <w:pPr>
        <w:pStyle w:val="Title"/>
        <w:rPr>
          <w:rFonts w:ascii="Century Gothic" w:hAnsi="Century Gothic" w:cs="Arial"/>
          <w:caps/>
          <w:spacing w:val="10"/>
          <w:sz w:val="24"/>
        </w:rPr>
      </w:pPr>
    </w:p>
    <w:p w14:paraId="4B3759E6" w14:textId="77777777" w:rsidR="0008759F" w:rsidRDefault="0008759F" w:rsidP="00C1754A">
      <w:pPr>
        <w:pStyle w:val="Title"/>
        <w:rPr>
          <w:rFonts w:ascii="Century Gothic" w:hAnsi="Century Gothic" w:cs="Arial"/>
          <w:caps/>
          <w:spacing w:val="10"/>
          <w:sz w:val="24"/>
        </w:rPr>
      </w:pPr>
    </w:p>
    <w:p w14:paraId="2580AD70" w14:textId="77777777" w:rsidR="0008759F" w:rsidRDefault="0008759F" w:rsidP="00C1754A">
      <w:pPr>
        <w:pStyle w:val="Title"/>
        <w:rPr>
          <w:rFonts w:ascii="Century Gothic" w:hAnsi="Century Gothic" w:cs="Arial"/>
          <w:caps/>
          <w:spacing w:val="10"/>
          <w:sz w:val="24"/>
        </w:rPr>
      </w:pPr>
    </w:p>
    <w:p w14:paraId="548A7635" w14:textId="77777777" w:rsidR="0008759F" w:rsidRDefault="0008759F" w:rsidP="00C1754A">
      <w:pPr>
        <w:pStyle w:val="Title"/>
        <w:rPr>
          <w:rFonts w:ascii="Century Gothic" w:hAnsi="Century Gothic" w:cs="Arial"/>
          <w:caps/>
          <w:spacing w:val="10"/>
          <w:sz w:val="24"/>
        </w:rPr>
      </w:pPr>
    </w:p>
    <w:p w14:paraId="5EE5A4E5" w14:textId="77777777" w:rsidR="0008759F" w:rsidRDefault="0008759F" w:rsidP="00C1754A">
      <w:pPr>
        <w:pStyle w:val="Title"/>
        <w:rPr>
          <w:rFonts w:ascii="Century Gothic" w:hAnsi="Century Gothic" w:cs="Arial"/>
          <w:caps/>
          <w:spacing w:val="10"/>
          <w:sz w:val="24"/>
        </w:rPr>
      </w:pPr>
    </w:p>
    <w:p w14:paraId="2AF3D6A2" w14:textId="77777777" w:rsidR="0008759F" w:rsidRDefault="0008759F" w:rsidP="00C1754A">
      <w:pPr>
        <w:spacing w:after="0" w:line="240" w:lineRule="auto"/>
        <w:rPr>
          <w:rFonts w:ascii="Century Gothic" w:eastAsia="Times New Roman" w:hAnsi="Century Gothic" w:cs="Arial"/>
          <w:b/>
          <w:caps/>
          <w:spacing w:val="10"/>
          <w:sz w:val="24"/>
          <w:szCs w:val="24"/>
        </w:rPr>
      </w:pPr>
      <w:r>
        <w:rPr>
          <w:rFonts w:ascii="Century Gothic" w:hAnsi="Century Gothic" w:cs="Arial"/>
          <w:caps/>
          <w:spacing w:val="10"/>
          <w:sz w:val="24"/>
        </w:rPr>
        <w:br w:type="page"/>
      </w:r>
    </w:p>
    <w:p w14:paraId="677DDED7" w14:textId="77777777" w:rsidR="0008759F" w:rsidRPr="00B63E28" w:rsidRDefault="0008759F" w:rsidP="00C1754A">
      <w:pPr>
        <w:pStyle w:val="Title"/>
        <w:jc w:val="left"/>
        <w:rPr>
          <w:rFonts w:ascii="Century Gothic" w:hAnsi="Century Gothic" w:cs="Arial"/>
          <w:bCs/>
          <w:caps/>
          <w:spacing w:val="0"/>
          <w:szCs w:val="28"/>
        </w:rPr>
      </w:pPr>
      <w:r w:rsidRPr="00B63E28">
        <w:rPr>
          <w:rFonts w:ascii="Century Gothic" w:hAnsi="Century Gothic" w:cs="Arial"/>
          <w:bCs/>
          <w:caps/>
          <w:spacing w:val="0"/>
          <w:szCs w:val="28"/>
        </w:rPr>
        <w:lastRenderedPageBreak/>
        <w:t>Family Reunification Unit Leader</w:t>
      </w:r>
    </w:p>
    <w:p w14:paraId="62DABDB6" w14:textId="77777777" w:rsidR="0008759F" w:rsidRPr="008C62B3" w:rsidRDefault="0008759F" w:rsidP="00C1754A">
      <w:pPr>
        <w:pStyle w:val="Header"/>
        <w:tabs>
          <w:tab w:val="clear" w:pos="4320"/>
          <w:tab w:val="clear" w:pos="8640"/>
          <w:tab w:val="right" w:pos="9360"/>
        </w:tabs>
        <w:jc w:val="center"/>
        <w:rPr>
          <w:rFonts w:ascii="Century Gothic" w:hAnsi="Century Gothic" w:cs="Arial"/>
          <w:caps/>
          <w:sz w:val="20"/>
          <w:szCs w:val="20"/>
        </w:rPr>
      </w:pPr>
    </w:p>
    <w:p w14:paraId="7CACE6A0" w14:textId="77777777" w:rsidR="0008759F" w:rsidRDefault="0008759F" w:rsidP="00C1754A">
      <w:pPr>
        <w:spacing w:after="0" w:line="240" w:lineRule="auto"/>
        <w:rPr>
          <w:rFonts w:ascii="Century Gothic" w:hAnsi="Century Gothic" w:cs="Arial"/>
          <w:spacing w:val="-3"/>
        </w:rPr>
      </w:pPr>
      <w:r w:rsidRPr="008C62B3">
        <w:rPr>
          <w:rFonts w:ascii="Century Gothic" w:hAnsi="Century Gothic" w:cs="Arial"/>
          <w:b/>
        </w:rPr>
        <w:t>Mission:</w:t>
      </w:r>
      <w:r>
        <w:rPr>
          <w:rFonts w:ascii="Century Gothic" w:hAnsi="Century Gothic" w:cs="Arial"/>
        </w:rPr>
        <w:t xml:space="preserve"> </w:t>
      </w:r>
      <w:r w:rsidRPr="008C62B3">
        <w:rPr>
          <w:rFonts w:ascii="Century Gothic" w:hAnsi="Century Gothic" w:cs="Arial"/>
          <w:spacing w:val="-3"/>
        </w:rPr>
        <w:t>Organize and manage the operations of the FIC, including personnel, equipment, and supplies.</w:t>
      </w:r>
    </w:p>
    <w:p w14:paraId="1457A0FB" w14:textId="77777777" w:rsidR="00B37DF9" w:rsidRDefault="00B37DF9" w:rsidP="00C1754A">
      <w:pPr>
        <w:spacing w:after="0" w:line="240" w:lineRule="auto"/>
        <w:rPr>
          <w:rFonts w:ascii="Century Gothic" w:hAnsi="Century Gothic" w:cs="Arial"/>
          <w:spacing w:val="-3"/>
        </w:rPr>
      </w:pPr>
    </w:p>
    <w:tbl>
      <w:tblPr>
        <w:tblW w:w="10800" w:type="dxa"/>
        <w:tblInd w:w="2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800"/>
      </w:tblGrid>
      <w:tr w:rsidR="0008759F" w:rsidRPr="008C62B3" w14:paraId="7D340B40" w14:textId="77777777" w:rsidTr="00BE354C">
        <w:tc>
          <w:tcPr>
            <w:tcW w:w="10800" w:type="dxa"/>
            <w:tcMar>
              <w:top w:w="72" w:type="dxa"/>
              <w:left w:w="115" w:type="dxa"/>
              <w:bottom w:w="72" w:type="dxa"/>
              <w:right w:w="115" w:type="dxa"/>
            </w:tcMar>
          </w:tcPr>
          <w:p w14:paraId="10187D77" w14:textId="77777777" w:rsidR="0008759F" w:rsidRPr="008C62B3" w:rsidRDefault="0008759F" w:rsidP="00C1754A">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16920318" w14:textId="77777777" w:rsidR="0008759F" w:rsidRPr="008C62B3" w:rsidRDefault="0008759F" w:rsidP="00C1754A">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ICS </w:t>
            </w:r>
            <w:r>
              <w:rPr>
                <w:rFonts w:ascii="Century Gothic" w:hAnsi="Century Gothic" w:cs="Arial"/>
                <w:b/>
                <w:spacing w:val="-3"/>
                <w:sz w:val="20"/>
                <w:szCs w:val="20"/>
              </w:rPr>
              <w:t xml:space="preserve">Patient Family Assistance Branch Director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7A8D606B" w14:textId="77777777" w:rsidR="0008759F" w:rsidRPr="008C62B3" w:rsidRDefault="0008759F" w:rsidP="00C1754A">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1CB8EBA0" w14:textId="77777777" w:rsidR="0008759F" w:rsidRPr="008C62B3" w:rsidRDefault="0008759F" w:rsidP="00C1754A">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50A083F2" w14:textId="77777777" w:rsidR="0008759F" w:rsidRPr="008C62B3" w:rsidRDefault="0008759F" w:rsidP="00C1754A">
      <w:pPr>
        <w:spacing w:after="0" w:line="240" w:lineRule="auto"/>
        <w:rPr>
          <w:rFonts w:ascii="Century Gothic" w:hAnsi="Century Gothic" w:cs="Arial"/>
          <w:sz w:val="20"/>
          <w:szCs w:val="20"/>
        </w:rPr>
      </w:pPr>
    </w:p>
    <w:tbl>
      <w:tblPr>
        <w:tblW w:w="4893" w:type="pct"/>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52"/>
        <w:gridCol w:w="844"/>
        <w:gridCol w:w="898"/>
      </w:tblGrid>
      <w:tr w:rsidR="0008759F" w:rsidRPr="00FB4C45" w14:paraId="13480343"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8F2B1C2" w14:textId="77777777" w:rsidR="0008759F" w:rsidRPr="00FB4C45" w:rsidRDefault="0008759F" w:rsidP="00C1754A">
            <w:pPr>
              <w:spacing w:after="0" w:line="240" w:lineRule="auto"/>
              <w:rPr>
                <w:rFonts w:ascii="Century Gothic" w:hAnsi="Century Gothic" w:cs="Arial"/>
                <w:b/>
                <w:spacing w:val="-3"/>
              </w:rPr>
            </w:pPr>
            <w:r w:rsidRPr="00FB4C45">
              <w:rPr>
                <w:rFonts w:ascii="Century Gothic" w:hAnsi="Century Gothic" w:cs="Arial"/>
                <w:b/>
                <w:spacing w:val="-3"/>
              </w:rPr>
              <w:t>Immediate (Operational Period 0-2 Hours)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19A26F5" w14:textId="77777777" w:rsidR="0008759F" w:rsidRPr="00FB4C45" w:rsidRDefault="0008759F" w:rsidP="00C1754A">
            <w:pPr>
              <w:spacing w:after="0" w:line="240" w:lineRule="auto"/>
              <w:jc w:val="center"/>
              <w:rPr>
                <w:rFonts w:ascii="Century Gothic" w:hAnsi="Century Gothic" w:cs="Arial"/>
                <w:b/>
                <w:spacing w:val="-3"/>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1D569C9" w14:textId="77777777" w:rsidR="0008759F" w:rsidRPr="00FB4C45" w:rsidRDefault="0008759F" w:rsidP="00C1754A">
            <w:pPr>
              <w:spacing w:after="0" w:line="240" w:lineRule="auto"/>
              <w:jc w:val="center"/>
              <w:rPr>
                <w:rFonts w:ascii="Century Gothic" w:hAnsi="Century Gothic" w:cs="Arial"/>
                <w:b/>
                <w:spacing w:val="-3"/>
              </w:rPr>
            </w:pPr>
            <w:r w:rsidRPr="00FB4C45">
              <w:rPr>
                <w:rFonts w:ascii="Century Gothic" w:hAnsi="Century Gothic" w:cs="Arial"/>
                <w:b/>
                <w:spacing w:val="-3"/>
              </w:rPr>
              <w:t>Initial</w:t>
            </w:r>
          </w:p>
        </w:tc>
      </w:tr>
      <w:tr w:rsidR="0008759F" w:rsidRPr="00FB4C45" w14:paraId="7AAD8B4F"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CB1E081"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 xml:space="preserve">Receive appointment and briefing from the Patient Family Assistance Branch Director.  </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EFE936C"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76A78EA"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289CB52"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EC661E3"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 xml:space="preserve">Read this entire Job Action Sheet and review incident management team chart (ICS Form 207).  </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BA63BF9"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35798B2"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447E991D"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B49B66C"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Notify your usual supervisor of your FIC assignment.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5E81876"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3FF4ECC"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6F4EEAFB"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7C4BF6E"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Establish a call center</w:t>
            </w:r>
            <w:r w:rsidRPr="00FB4C45">
              <w:rPr>
                <w:rFonts w:ascii="Century Gothic" w:hAnsi="Century Gothic" w:cs="Arial"/>
                <w:spacing w:val="-3"/>
                <w:sz w:val="20"/>
                <w:szCs w:val="20"/>
              </w:rPr>
              <w:t xml:space="preserve"> </w:t>
            </w:r>
            <w:r>
              <w:rPr>
                <w:rFonts w:ascii="Century Gothic" w:hAnsi="Century Gothic" w:cs="Arial"/>
                <w:spacing w:val="-3"/>
                <w:sz w:val="20"/>
                <w:szCs w:val="20"/>
              </w:rPr>
              <w:t xml:space="preserve">as part of the FIC </w:t>
            </w:r>
            <w:r w:rsidRPr="00FB4C45">
              <w:rPr>
                <w:rFonts w:ascii="Century Gothic" w:hAnsi="Century Gothic" w:cs="Arial"/>
                <w:spacing w:val="-3"/>
                <w:sz w:val="20"/>
                <w:szCs w:val="20"/>
              </w:rPr>
              <w:t>or notify the facility’s existing call center regarding the anticipated increase in calls from families seeking patient information.  Obtain the extension for the call center.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1F0CD41"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DFF1ED6"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66FC98BA"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199871C"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Determine need for and appropriately appoint FIC team members, distribute corresponding Job Action Sheets / Information Sheets and position identification.  Complete the Group Assignment List.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9E1149D"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AE0A3E7"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2B77B299"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37C002D"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 xml:space="preserve">Contact the MAC </w:t>
            </w:r>
            <w:r>
              <w:rPr>
                <w:rFonts w:ascii="Century Gothic" w:hAnsi="Century Gothic" w:cs="Arial"/>
                <w:b/>
                <w:spacing w:val="-3"/>
                <w:sz w:val="20"/>
                <w:szCs w:val="20"/>
              </w:rPr>
              <w:t>to determine if the</w:t>
            </w:r>
            <w:r w:rsidRPr="005A7E06">
              <w:rPr>
                <w:rFonts w:ascii="Century Gothic" w:hAnsi="Century Gothic" w:cs="Arial"/>
                <w:b/>
                <w:spacing w:val="-3"/>
                <w:sz w:val="20"/>
                <w:szCs w:val="20"/>
              </w:rPr>
              <w:t xml:space="preserve"> FAC </w:t>
            </w:r>
            <w:r>
              <w:rPr>
                <w:rFonts w:ascii="Century Gothic" w:hAnsi="Century Gothic" w:cs="Arial"/>
                <w:b/>
                <w:spacing w:val="-3"/>
                <w:sz w:val="20"/>
                <w:szCs w:val="20"/>
              </w:rPr>
              <w:t xml:space="preserve">is </w:t>
            </w:r>
            <w:r w:rsidRPr="005A7E06">
              <w:rPr>
                <w:rFonts w:ascii="Century Gothic" w:hAnsi="Century Gothic" w:cs="Arial"/>
                <w:b/>
                <w:spacing w:val="-3"/>
                <w:sz w:val="20"/>
                <w:szCs w:val="20"/>
              </w:rPr>
              <w:t>activated</w:t>
            </w:r>
            <w:r w:rsidRPr="00FB4C45">
              <w:rPr>
                <w:rFonts w:ascii="Century Gothic" w:hAnsi="Century Gothic" w:cs="Arial"/>
                <w:spacing w:val="-3"/>
                <w:sz w:val="20"/>
                <w:szCs w:val="20"/>
              </w:rPr>
              <w:t>.  Ensure that the FAC telephone number (for use by designated FIC staff only, not for families), and the FAC address, are noted.  Obtain a primary contac</w:t>
            </w:r>
            <w:r>
              <w:rPr>
                <w:rFonts w:ascii="Century Gothic" w:hAnsi="Century Gothic" w:cs="Arial"/>
                <w:spacing w:val="-3"/>
                <w:sz w:val="20"/>
                <w:szCs w:val="20"/>
              </w:rPr>
              <w:t>t for the FAC and for other FICs that may be activated.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71F6157"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9E619C7"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2B2A73DF"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A0B601D"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pacing w:val="-3"/>
                <w:sz w:val="20"/>
                <w:szCs w:val="20"/>
              </w:rPr>
              <w:t>Document all key activities, actions, and decisions in an Operational Log (ICS Form 214) on a continual basis.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1730BC9"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597C9EE"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BBBC608"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6AC05A2"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Brief the FIC team members</w:t>
            </w:r>
            <w:r w:rsidRPr="00FB4C45">
              <w:rPr>
                <w:rFonts w:ascii="Century Gothic" w:hAnsi="Century Gothic" w:cs="Arial"/>
                <w:spacing w:val="-3"/>
                <w:sz w:val="20"/>
                <w:szCs w:val="20"/>
              </w:rPr>
              <w:t xml:space="preserve"> on current situation; outline action plan and designate time for next briefing.</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060E699"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07B781E"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6DD8D9E3"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DA8DE0D"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sz w:val="20"/>
                <w:szCs w:val="20"/>
              </w:rPr>
              <w:t>Ensure that the FIC has been inspected</w:t>
            </w:r>
            <w:r w:rsidRPr="00FB4C45">
              <w:rPr>
                <w:rFonts w:ascii="Century Gothic" w:hAnsi="Century Gothic" w:cs="Arial"/>
                <w:spacing w:val="-3"/>
                <w:sz w:val="20"/>
                <w:szCs w:val="20"/>
              </w:rPr>
              <w:t xml:space="preserve"> and that any unsafe conditions have been corrected.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25B6018"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6823FDD"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4C4E672E"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32BBE6F" w14:textId="77777777" w:rsidR="0008759F" w:rsidRPr="00FB4C45" w:rsidRDefault="0008759F" w:rsidP="00C1754A">
            <w:pPr>
              <w:spacing w:after="0" w:line="240" w:lineRule="auto"/>
              <w:rPr>
                <w:rFonts w:ascii="Century Gothic" w:hAnsi="Century Gothic" w:cs="Arial"/>
                <w:b/>
                <w:spacing w:val="-3"/>
                <w:sz w:val="20"/>
                <w:szCs w:val="20"/>
              </w:rPr>
            </w:pPr>
            <w:r w:rsidRPr="00FB4C45">
              <w:rPr>
                <w:rFonts w:ascii="Century Gothic" w:hAnsi="Century Gothic" w:cs="Arial"/>
                <w:b/>
                <w:sz w:val="20"/>
                <w:szCs w:val="20"/>
              </w:rPr>
              <w:t>Coordinate with Security</w:t>
            </w:r>
            <w:r w:rsidRPr="00FB4C45">
              <w:rPr>
                <w:rFonts w:ascii="Century Gothic" w:hAnsi="Century Gothic" w:cs="Arial"/>
                <w:sz w:val="20"/>
                <w:szCs w:val="20"/>
              </w:rPr>
              <w:t xml:space="preserve"> to ensure that appropriate security arrangements have been put into place.</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03565D7"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B90C7D1"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360003D5"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6D929C6" w14:textId="77777777" w:rsidR="0008759F" w:rsidRPr="00FB4C45" w:rsidRDefault="0008759F" w:rsidP="00C1754A">
            <w:pPr>
              <w:spacing w:after="0" w:line="240" w:lineRule="auto"/>
              <w:rPr>
                <w:rFonts w:ascii="Century Gothic" w:hAnsi="Century Gothic" w:cs="Arial"/>
                <w:b/>
                <w:spacing w:val="-3"/>
                <w:sz w:val="20"/>
                <w:szCs w:val="20"/>
              </w:rPr>
            </w:pPr>
            <w:r w:rsidRPr="00FB4C45">
              <w:rPr>
                <w:rFonts w:ascii="Century Gothic" w:hAnsi="Century Gothic" w:cs="Arial"/>
                <w:sz w:val="20"/>
                <w:szCs w:val="20"/>
              </w:rPr>
              <w:t>Confirm the designated FIC area is available, to include the call center, and begin distribution of personnel and equipment resources.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4247783"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6098355"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22A862A6"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99FE5CF" w14:textId="77777777" w:rsidR="0008759F" w:rsidRPr="00FB4C45" w:rsidRDefault="0008759F" w:rsidP="00C1754A">
            <w:pPr>
              <w:spacing w:after="0" w:line="240" w:lineRule="auto"/>
              <w:rPr>
                <w:rFonts w:ascii="Century Gothic" w:hAnsi="Century Gothic" w:cs="Arial"/>
                <w:b/>
                <w:spacing w:val="-3"/>
                <w:sz w:val="20"/>
                <w:szCs w:val="20"/>
              </w:rPr>
            </w:pPr>
            <w:r w:rsidRPr="00FB4C45">
              <w:rPr>
                <w:rFonts w:ascii="Century Gothic" w:hAnsi="Century Gothic" w:cs="Arial"/>
                <w:sz w:val="20"/>
                <w:szCs w:val="20"/>
              </w:rPr>
              <w:t>Assess problems and needs; coordinate resource management.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6401176"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2EABED9"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04D8FC29"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0DD4FA6" w14:textId="77777777" w:rsidR="0008759F" w:rsidRPr="00FB4C45" w:rsidRDefault="0008759F" w:rsidP="00C1754A">
            <w:pPr>
              <w:spacing w:after="0" w:line="240" w:lineRule="auto"/>
              <w:rPr>
                <w:rFonts w:ascii="Century Gothic" w:hAnsi="Century Gothic" w:cs="Arial"/>
                <w:b/>
                <w:spacing w:val="-3"/>
                <w:sz w:val="20"/>
                <w:szCs w:val="20"/>
              </w:rPr>
            </w:pPr>
            <w:r w:rsidRPr="00FB4C45">
              <w:rPr>
                <w:rFonts w:ascii="Century Gothic" w:hAnsi="Century Gothic" w:cs="Arial"/>
                <w:sz w:val="20"/>
                <w:szCs w:val="20"/>
              </w:rPr>
              <w:t>Instruct all FIC team members to periodically evaluate equipment, supply, and staff needs and report status to you; collaborate with Logistics Section Supply Group Supervisor to address those needs; report status to supervisor.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54568E0"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2D51D7C"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0E2F80F"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34E69C5" w14:textId="77777777" w:rsidR="0008759F" w:rsidRPr="00FB4C45" w:rsidRDefault="0008759F" w:rsidP="00C1754A">
            <w:pPr>
              <w:spacing w:after="0" w:line="240" w:lineRule="auto"/>
              <w:rPr>
                <w:rFonts w:ascii="Century Gothic" w:hAnsi="Century Gothic" w:cs="Arial"/>
                <w:b/>
                <w:spacing w:val="-3"/>
                <w:sz w:val="20"/>
                <w:szCs w:val="20"/>
              </w:rPr>
            </w:pPr>
            <w:r w:rsidRPr="00FB4C45">
              <w:rPr>
                <w:rFonts w:ascii="Century Gothic" w:hAnsi="Century Gothic" w:cs="Arial"/>
                <w:b/>
                <w:sz w:val="20"/>
                <w:szCs w:val="20"/>
              </w:rPr>
              <w:t>Notify the Command Center and administrative staff that FIC is activated</w:t>
            </w:r>
            <w:r w:rsidRPr="00FB4C45">
              <w:rPr>
                <w:rFonts w:ascii="Century Gothic" w:hAnsi="Century Gothic" w:cs="Arial"/>
                <w:sz w:val="20"/>
                <w:szCs w:val="20"/>
              </w:rPr>
              <w:t>.  Request that the Command Center notify appropriate external stakeholders including EMS, the incident FAC, and the jurisdictional EOC.</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23C58DF"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02A4698"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23461C68"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E530BD2" w14:textId="77777777" w:rsidR="0008759F" w:rsidRPr="00FB4C45" w:rsidRDefault="0008759F" w:rsidP="00C1754A">
            <w:pPr>
              <w:spacing w:after="0" w:line="240" w:lineRule="auto"/>
              <w:rPr>
                <w:rFonts w:ascii="Century Gothic" w:hAnsi="Century Gothic" w:cs="Arial"/>
                <w:b/>
                <w:spacing w:val="-3"/>
                <w:sz w:val="20"/>
                <w:szCs w:val="20"/>
              </w:rPr>
            </w:pPr>
            <w:r w:rsidRPr="00FB4C45">
              <w:rPr>
                <w:rFonts w:ascii="Century Gothic" w:hAnsi="Century Gothic" w:cs="Arial"/>
                <w:spacing w:val="-3"/>
                <w:sz w:val="20"/>
                <w:szCs w:val="20"/>
              </w:rPr>
              <w:t>Document all communications (internal and external) on an Incident Message Form (ICS Form 213).  Provide a copy of the Incident Message Form to the Documentation Unit.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2F97639"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73910CB"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7CAC04FC"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3BC9866"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rPr>
              <w:t>Intermediate (Operational Period 2-12 Hours)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52F5A00" w14:textId="77777777" w:rsidR="0008759F" w:rsidRPr="00FB4C45" w:rsidRDefault="0008759F" w:rsidP="00C1754A">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49C566B" w14:textId="77777777" w:rsidR="0008759F" w:rsidRPr="00FB4C45" w:rsidRDefault="0008759F" w:rsidP="00C1754A">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Initial</w:t>
            </w:r>
          </w:p>
        </w:tc>
      </w:tr>
      <w:tr w:rsidR="0008759F" w:rsidRPr="00FB4C45" w14:paraId="174FD6A1"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E4827A3"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z w:val="20"/>
                <w:szCs w:val="20"/>
              </w:rPr>
              <w:t>Meet regularly with supervisor for status reports</w:t>
            </w:r>
            <w:r w:rsidRPr="00FB4C45">
              <w:rPr>
                <w:rFonts w:ascii="Century Gothic" w:hAnsi="Century Gothic" w:cs="Arial"/>
                <w:sz w:val="20"/>
                <w:szCs w:val="20"/>
              </w:rPr>
              <w:t>, and relay important information to FIC team members.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1258E3A"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8CE2434"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3EB68BF"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CE99C27"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lastRenderedPageBreak/>
              <w:t>Continue coordinating activities in the FIC.</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91870D0"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9ACC417"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58C4C305"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491E1851"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prioritization of problems when multiple issues are presented.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297A65B"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ED5BD1D"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7F1D9D38"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F7A8D95"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Coordinate use of external resources; coordinate with Liaison Officer if appropriate.</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B963CC8"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DA6B293"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4995911E"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2E257C3C"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z w:val="20"/>
                <w:szCs w:val="20"/>
              </w:rPr>
              <w:t>Develop and submit a FIC Incident Action Plan</w:t>
            </w:r>
            <w:r w:rsidRPr="00FB4C45">
              <w:rPr>
                <w:rFonts w:ascii="Century Gothic" w:hAnsi="Century Gothic" w:cs="Arial"/>
                <w:sz w:val="20"/>
                <w:szCs w:val="20"/>
              </w:rPr>
              <w:t xml:space="preserve"> or a portion thereof, to supervisor if requested.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F1BCC41"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877DE3D"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622731B6"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9ED0644"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documentation is completed correctly and collected.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516146D"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B1A7C81"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0014B360"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4AAEC96"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Advise your supervisor immediately of any operational issue you are not able to correct or resolve.</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C42E552"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D6468C9"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0D52005B"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53220E0"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staff health and safety issues being addressed; resolve with the Safety Officer or other available safety supervisor.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F23F14A"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0EC890A"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24E82A54"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DE44D9F"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 xml:space="preserve">If unaccompanied minors are present at the FIC, request Unaccompanied Minor Group staff be assigned to the FIC, and </w:t>
            </w:r>
            <w:r w:rsidRPr="00FB4C45">
              <w:rPr>
                <w:rFonts w:ascii="Century Gothic" w:hAnsi="Century Gothic" w:cs="Arial"/>
                <w:b/>
                <w:sz w:val="20"/>
                <w:szCs w:val="20"/>
              </w:rPr>
              <w:t>initiate establishment of an Unaccompanied Minor Safe Area</w:t>
            </w:r>
            <w:r w:rsidRPr="00FB4C45">
              <w:rPr>
                <w:rFonts w:ascii="Century Gothic" w:hAnsi="Century Gothic" w:cs="Arial"/>
                <w:sz w:val="20"/>
                <w:szCs w:val="20"/>
              </w:rPr>
              <w: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A829255"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E34A699"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5F36F7E5"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9AC9DD2"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Provide regularly and frequent updates to staff regarding the incident and FIC operations.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E2F822A"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FA16F48"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07EA650"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AD0E4C1"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rPr>
              <w:t>Extended (Operational Period Beyond 12 Hours)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AE4B4C7" w14:textId="77777777" w:rsidR="0008759F" w:rsidRPr="00FB4C45" w:rsidRDefault="0008759F" w:rsidP="00C1754A">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2F80903" w14:textId="77777777" w:rsidR="0008759F" w:rsidRPr="00FB4C45" w:rsidRDefault="0008759F" w:rsidP="00C1754A">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Initial</w:t>
            </w:r>
          </w:p>
        </w:tc>
      </w:tr>
      <w:tr w:rsidR="0008759F" w:rsidRPr="00FB4C45" w14:paraId="1405085F"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5BF05F4"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Continue to monitor the FIC team’s ability to meet workload demands, staff health and safety, resource needs, and documentation practices.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C545900"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AE73C66"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0C83D452"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201EECF8"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Coordinate assignment and orientation of external personnel sent to assist.</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D75B25F"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748BCE8"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DC41AB5"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874FE91"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Work with the Operations Chief and Liaison Officer, as appropriate, on the assignment of external resources.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B56E407"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F76DB33"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559CA46"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74149CE"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z w:val="20"/>
                <w:szCs w:val="20"/>
              </w:rPr>
              <w:t>Rotate staff on a regular basis.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EB91237"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CFCB287"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725F34C"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0B1A21E"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Document actions and decisions on a continual basis.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9A525B4"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FA424D6"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4644F1D4"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25F35E03"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Continue to provide the Patient Family Assistance Branch Director with periodic situation updates.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46A63CC"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0834043"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3EF54BA2"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DFE214A"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Ensure your physical readiness through proper nutrition, water intake, rest, and stress management techniques.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94FFFED"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D1A2475"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3E37CC5D"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363695B"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Observe all staff and volunteers for signs of stress and inappropriate behavior.  Report concerns to the Employee Health &amp; Well-Being Group Supervisor.  Provide for staff rest periods and relief.</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7CDAA49"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80AB7BE"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3D49579D"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7DA7EB8A"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z w:val="20"/>
                <w:szCs w:val="20"/>
              </w:rPr>
              <w:t>Upon shift change, brief your replacement</w:t>
            </w:r>
            <w:r w:rsidRPr="00FB4C45">
              <w:rPr>
                <w:rFonts w:ascii="Century Gothic" w:hAnsi="Century Gothic" w:cs="Arial"/>
                <w:sz w:val="20"/>
                <w:szCs w:val="20"/>
              </w:rPr>
              <w:t xml:space="preserve"> on the status of all ongoing operations, issues, and other relevant incident information.</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E041295"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D49A4EF"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5ACF035C"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1B3065D"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rPr>
              <w:t>Demobilization/System Recovery</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C07FFF2" w14:textId="77777777" w:rsidR="0008759F" w:rsidRPr="00FB4C45" w:rsidRDefault="0008759F" w:rsidP="00C1754A">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Time</w:t>
            </w: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9F29871" w14:textId="77777777" w:rsidR="0008759F" w:rsidRPr="00FB4C45" w:rsidRDefault="0008759F" w:rsidP="00C1754A">
            <w:pPr>
              <w:spacing w:after="0" w:line="240" w:lineRule="auto"/>
              <w:jc w:val="center"/>
              <w:rPr>
                <w:rFonts w:ascii="Century Gothic" w:hAnsi="Century Gothic" w:cs="Arial"/>
                <w:spacing w:val="-3"/>
                <w:sz w:val="20"/>
                <w:szCs w:val="20"/>
              </w:rPr>
            </w:pPr>
            <w:r w:rsidRPr="00FB4C45">
              <w:rPr>
                <w:rFonts w:ascii="Century Gothic" w:hAnsi="Century Gothic" w:cs="Arial"/>
                <w:b/>
                <w:spacing w:val="-3"/>
              </w:rPr>
              <w:t>Initial</w:t>
            </w:r>
          </w:p>
        </w:tc>
      </w:tr>
      <w:tr w:rsidR="0008759F" w:rsidRPr="00FB4C45" w14:paraId="55EB8804"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2C0D83B"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As needs for the FIC decrease, return staff to their normal jobs and combine or deactivate positions in a phased manner, in coordination with the Demobilization Group Supervisor.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B343A48"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DACB6BF"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42385325"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47CDD7FF"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 xml:space="preserve">Ensure the return/retrieval of equipment/supplies/personnel.  </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EE4239C"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136E692"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064D96F2"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5DA7FB2"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z w:val="20"/>
                <w:szCs w:val="20"/>
              </w:rPr>
              <w:t>Debrief staff</w:t>
            </w:r>
            <w:r w:rsidRPr="00FB4C45">
              <w:rPr>
                <w:rFonts w:ascii="Century Gothic" w:hAnsi="Century Gothic" w:cs="Arial"/>
                <w:sz w:val="20"/>
                <w:szCs w:val="20"/>
              </w:rPr>
              <w:t xml:space="preserve"> on lessons learned and procedural/equipment changes needed.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A618D8E"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B805BC5"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2FDE6C3B"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69A4777C"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Upon deactivation of your position, brief the Patient Family Assistance Branch Director on current problems, outstanding issues, and follow-up requirements.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588CB60"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BEF2154"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305EAB73"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2EAEFAD"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 xml:space="preserve">Upon deactivation of your position, </w:t>
            </w:r>
            <w:r w:rsidRPr="00FB4C45">
              <w:rPr>
                <w:rFonts w:ascii="Century Gothic" w:hAnsi="Century Gothic" w:cs="Arial"/>
                <w:b/>
                <w:sz w:val="20"/>
                <w:szCs w:val="20"/>
              </w:rPr>
              <w:t xml:space="preserve">ensure all documentation and FIC Operational Logs (ICS Form 214) are submitted </w:t>
            </w:r>
            <w:r w:rsidRPr="00FB4C45">
              <w:rPr>
                <w:rFonts w:ascii="Century Gothic" w:hAnsi="Century Gothic" w:cs="Arial"/>
                <w:sz w:val="20"/>
                <w:szCs w:val="20"/>
              </w:rPr>
              <w:t>to the Patient Family Assistance Branch Director.</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9F963F7"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F7CC357"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7C7B9034"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AE436F1" w14:textId="77777777" w:rsidR="0008759F" w:rsidRPr="00FB4C45" w:rsidRDefault="0008759F" w:rsidP="00C1754A">
            <w:pPr>
              <w:spacing w:after="0" w:line="240" w:lineRule="auto"/>
              <w:rPr>
                <w:rFonts w:ascii="Century Gothic" w:hAnsi="Century Gothic" w:cs="Arial"/>
                <w:sz w:val="20"/>
                <w:szCs w:val="20"/>
              </w:rPr>
            </w:pPr>
            <w:r w:rsidRPr="00FB4C45">
              <w:rPr>
                <w:rFonts w:ascii="Century Gothic" w:hAnsi="Century Gothic" w:cs="Arial"/>
                <w:sz w:val="20"/>
                <w:szCs w:val="20"/>
              </w:rPr>
              <w:lastRenderedPageBreak/>
              <w:t>Submit comments to the Patient Family Assistance Branch Director for discussion and possible inclusion in the After Action Report; topics include:</w:t>
            </w:r>
          </w:p>
          <w:p w14:paraId="601C7F0F" w14:textId="77777777" w:rsidR="0008759F" w:rsidRPr="00FB4C45" w:rsidRDefault="0008759F" w:rsidP="00C1754A">
            <w:pPr>
              <w:numPr>
                <w:ilvl w:val="0"/>
                <w:numId w:val="10"/>
              </w:numPr>
              <w:spacing w:after="0" w:line="240" w:lineRule="auto"/>
              <w:rPr>
                <w:rFonts w:ascii="Century Gothic" w:hAnsi="Century Gothic" w:cs="Arial"/>
                <w:sz w:val="20"/>
                <w:szCs w:val="20"/>
              </w:rPr>
            </w:pPr>
            <w:r w:rsidRPr="00FB4C45">
              <w:rPr>
                <w:rFonts w:ascii="Century Gothic" w:hAnsi="Century Gothic" w:cs="Arial"/>
                <w:sz w:val="20"/>
                <w:szCs w:val="20"/>
              </w:rPr>
              <w:t>Review of pertinent position descriptions and operational checklists</w:t>
            </w:r>
          </w:p>
          <w:p w14:paraId="4043558A" w14:textId="77777777" w:rsidR="0008759F" w:rsidRPr="00FB4C45" w:rsidRDefault="0008759F" w:rsidP="00C1754A">
            <w:pPr>
              <w:numPr>
                <w:ilvl w:val="0"/>
                <w:numId w:val="10"/>
              </w:numPr>
              <w:spacing w:after="0" w:line="240" w:lineRule="auto"/>
              <w:rPr>
                <w:rFonts w:ascii="Century Gothic" w:hAnsi="Century Gothic" w:cs="Arial"/>
                <w:sz w:val="20"/>
                <w:szCs w:val="20"/>
              </w:rPr>
            </w:pPr>
            <w:r w:rsidRPr="00FB4C45">
              <w:rPr>
                <w:rFonts w:ascii="Century Gothic" w:hAnsi="Century Gothic" w:cs="Arial"/>
                <w:sz w:val="20"/>
                <w:szCs w:val="20"/>
              </w:rPr>
              <w:t>Recommendations for procedure changes</w:t>
            </w:r>
          </w:p>
          <w:p w14:paraId="723568F8"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 xml:space="preserve"> Branch accomplishments and issues</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608EA22"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F0ACD88"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1049908A" w14:textId="77777777" w:rsidTr="00D010A6">
        <w:trPr>
          <w:cantSplit/>
          <w:tblHeader/>
        </w:trPr>
        <w:tc>
          <w:tcPr>
            <w:tcW w:w="41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2B5804C4"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sz w:val="20"/>
                <w:szCs w:val="20"/>
              </w:rPr>
              <w:t>Participate in stress management and after action debriefings.  Participate in other briefings and meetings as required.</w:t>
            </w:r>
          </w:p>
        </w:tc>
        <w:tc>
          <w:tcPr>
            <w:tcW w:w="391"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ABBA001" w14:textId="77777777" w:rsidR="0008759F" w:rsidRPr="00FB4C45" w:rsidRDefault="0008759F" w:rsidP="00C1754A">
            <w:pPr>
              <w:spacing w:after="0" w:line="240" w:lineRule="auto"/>
              <w:jc w:val="center"/>
              <w:rPr>
                <w:rFonts w:ascii="Century Gothic" w:hAnsi="Century Gothic" w:cs="Arial"/>
                <w:spacing w:val="-3"/>
                <w:sz w:val="20"/>
                <w:szCs w:val="20"/>
              </w:rPr>
            </w:pPr>
          </w:p>
        </w:tc>
        <w:tc>
          <w:tcPr>
            <w:tcW w:w="416"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AF6272C" w14:textId="77777777" w:rsidR="0008759F" w:rsidRPr="00FB4C45" w:rsidRDefault="0008759F" w:rsidP="00C1754A">
            <w:pPr>
              <w:spacing w:after="0" w:line="240" w:lineRule="auto"/>
              <w:jc w:val="center"/>
              <w:rPr>
                <w:rFonts w:ascii="Century Gothic" w:hAnsi="Century Gothic" w:cs="Arial"/>
                <w:spacing w:val="-3"/>
                <w:sz w:val="20"/>
                <w:szCs w:val="20"/>
              </w:rPr>
            </w:pPr>
          </w:p>
        </w:tc>
      </w:tr>
      <w:tr w:rsidR="0008759F" w:rsidRPr="00FB4C45" w14:paraId="73B99F78" w14:textId="77777777" w:rsidTr="00D010A6">
        <w:trPr>
          <w:cantSplit/>
          <w:tblHeader/>
        </w:trPr>
        <w:tc>
          <w:tcPr>
            <w:tcW w:w="5000"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13AB188" w14:textId="77777777" w:rsidR="0008759F" w:rsidRPr="00FB4C45" w:rsidRDefault="0008759F" w:rsidP="00C1754A">
            <w:pPr>
              <w:spacing w:after="0" w:line="240" w:lineRule="auto"/>
              <w:rPr>
                <w:rFonts w:ascii="Century Gothic" w:hAnsi="Century Gothic" w:cs="Arial"/>
                <w:spacing w:val="-3"/>
                <w:sz w:val="20"/>
                <w:szCs w:val="20"/>
              </w:rPr>
            </w:pPr>
            <w:r w:rsidRPr="00FB4C45">
              <w:rPr>
                <w:rFonts w:ascii="Century Gothic" w:hAnsi="Century Gothic" w:cs="Arial"/>
                <w:b/>
                <w:spacing w:val="-3"/>
              </w:rPr>
              <w:t>Documents/Tools</w:t>
            </w:r>
          </w:p>
        </w:tc>
      </w:tr>
      <w:tr w:rsidR="0008759F" w:rsidRPr="00FB4C45" w14:paraId="1B13D5E9" w14:textId="77777777" w:rsidTr="00D010A6">
        <w:trPr>
          <w:cantSplit/>
          <w:tblHeader/>
        </w:trPr>
        <w:tc>
          <w:tcPr>
            <w:tcW w:w="5000"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3327C28B" w14:textId="77777777" w:rsidR="0008759F" w:rsidRPr="00FB4C45" w:rsidRDefault="0008759F" w:rsidP="00C1754A">
            <w:pPr>
              <w:pStyle w:val="Header"/>
              <w:numPr>
                <w:ilvl w:val="0"/>
                <w:numId w:val="8"/>
              </w:numPr>
              <w:tabs>
                <w:tab w:val="clear" w:pos="4320"/>
                <w:tab w:val="clear" w:pos="8640"/>
              </w:tabs>
              <w:rPr>
                <w:rFonts w:ascii="Century Gothic" w:hAnsi="Century Gothic" w:cs="Arial"/>
                <w:sz w:val="20"/>
                <w:szCs w:val="20"/>
              </w:rPr>
            </w:pPr>
            <w:r w:rsidRPr="00FB4C45">
              <w:rPr>
                <w:rFonts w:ascii="Century Gothic" w:hAnsi="Century Gothic" w:cs="Arial"/>
                <w:sz w:val="20"/>
                <w:szCs w:val="20"/>
              </w:rPr>
              <w:t>Incident Action Plan</w:t>
            </w:r>
          </w:p>
          <w:p w14:paraId="175F2365" w14:textId="77777777" w:rsidR="0008759F" w:rsidRPr="00FB4C45" w:rsidRDefault="0008759F" w:rsidP="00C1754A">
            <w:pPr>
              <w:pStyle w:val="Header"/>
              <w:numPr>
                <w:ilvl w:val="0"/>
                <w:numId w:val="8"/>
              </w:numPr>
              <w:tabs>
                <w:tab w:val="clear" w:pos="4320"/>
                <w:tab w:val="clear" w:pos="8640"/>
              </w:tabs>
              <w:rPr>
                <w:rFonts w:ascii="Century Gothic" w:hAnsi="Century Gothic" w:cs="Arial"/>
                <w:sz w:val="20"/>
                <w:szCs w:val="20"/>
              </w:rPr>
            </w:pPr>
            <w:r w:rsidRPr="00FB4C45">
              <w:rPr>
                <w:rFonts w:ascii="Century Gothic" w:hAnsi="Century Gothic" w:cs="Arial"/>
                <w:sz w:val="20"/>
                <w:szCs w:val="20"/>
              </w:rPr>
              <w:t>ICS Form 207 – Incident Management Team Chart</w:t>
            </w:r>
          </w:p>
          <w:p w14:paraId="37DD8573" w14:textId="77777777" w:rsidR="0008759F" w:rsidRPr="00FB4C45" w:rsidRDefault="0008759F" w:rsidP="00C1754A">
            <w:pPr>
              <w:pStyle w:val="Header"/>
              <w:numPr>
                <w:ilvl w:val="0"/>
                <w:numId w:val="8"/>
              </w:numPr>
              <w:tabs>
                <w:tab w:val="clear" w:pos="4320"/>
                <w:tab w:val="clear" w:pos="8640"/>
              </w:tabs>
              <w:rPr>
                <w:rFonts w:ascii="Century Gothic" w:hAnsi="Century Gothic" w:cs="Arial"/>
                <w:sz w:val="20"/>
                <w:szCs w:val="20"/>
              </w:rPr>
            </w:pPr>
            <w:r w:rsidRPr="00FB4C45">
              <w:rPr>
                <w:rFonts w:ascii="Century Gothic" w:hAnsi="Century Gothic" w:cs="Arial"/>
                <w:sz w:val="20"/>
                <w:szCs w:val="20"/>
              </w:rPr>
              <w:t>ICS Form 213 – Incident Message Form</w:t>
            </w:r>
          </w:p>
          <w:p w14:paraId="4855699D" w14:textId="77777777" w:rsidR="0008759F" w:rsidRPr="00FB4C45" w:rsidRDefault="0008759F" w:rsidP="00C1754A">
            <w:pPr>
              <w:numPr>
                <w:ilvl w:val="0"/>
                <w:numId w:val="9"/>
              </w:numPr>
              <w:spacing w:after="0" w:line="240" w:lineRule="auto"/>
              <w:rPr>
                <w:rFonts w:ascii="Century Gothic" w:hAnsi="Century Gothic" w:cs="Arial"/>
                <w:sz w:val="20"/>
                <w:szCs w:val="20"/>
              </w:rPr>
            </w:pPr>
            <w:r w:rsidRPr="00FB4C45">
              <w:rPr>
                <w:rFonts w:ascii="Century Gothic" w:hAnsi="Century Gothic" w:cs="Arial"/>
                <w:sz w:val="20"/>
                <w:szCs w:val="20"/>
              </w:rPr>
              <w:t>ICS Form 214 – Operational Log</w:t>
            </w:r>
          </w:p>
          <w:p w14:paraId="0FC187E7" w14:textId="77777777" w:rsidR="0008759F" w:rsidRPr="00FB4C45" w:rsidRDefault="0008759F" w:rsidP="00C1754A">
            <w:pPr>
              <w:numPr>
                <w:ilvl w:val="0"/>
                <w:numId w:val="9"/>
              </w:numPr>
              <w:spacing w:after="0" w:line="240" w:lineRule="auto"/>
              <w:rPr>
                <w:rFonts w:ascii="Century Gothic" w:hAnsi="Century Gothic" w:cs="Arial"/>
                <w:sz w:val="20"/>
                <w:szCs w:val="20"/>
              </w:rPr>
            </w:pPr>
            <w:r w:rsidRPr="00FB4C45">
              <w:rPr>
                <w:rFonts w:ascii="Century Gothic" w:hAnsi="Century Gothic" w:cs="Arial"/>
                <w:sz w:val="20"/>
                <w:szCs w:val="20"/>
              </w:rPr>
              <w:t>FIC Activation/Operational Plan</w:t>
            </w:r>
          </w:p>
          <w:p w14:paraId="0E87508F" w14:textId="77777777" w:rsidR="0008759F" w:rsidRPr="00FB4C45" w:rsidRDefault="0008759F" w:rsidP="00C1754A">
            <w:pPr>
              <w:numPr>
                <w:ilvl w:val="0"/>
                <w:numId w:val="9"/>
              </w:numPr>
              <w:spacing w:after="0" w:line="240" w:lineRule="auto"/>
              <w:rPr>
                <w:rFonts w:ascii="Century Gothic" w:hAnsi="Century Gothic" w:cs="Arial"/>
                <w:sz w:val="20"/>
                <w:szCs w:val="20"/>
              </w:rPr>
            </w:pPr>
            <w:r w:rsidRPr="00FB4C45">
              <w:rPr>
                <w:rFonts w:ascii="Century Gothic" w:hAnsi="Century Gothic" w:cs="Arial"/>
                <w:sz w:val="20"/>
                <w:szCs w:val="20"/>
              </w:rPr>
              <w:t>FIC Assignment List</w:t>
            </w:r>
          </w:p>
          <w:p w14:paraId="782A34CB" w14:textId="77777777" w:rsidR="0008759F" w:rsidRPr="00FB4C45" w:rsidRDefault="0008759F" w:rsidP="00C1754A">
            <w:pPr>
              <w:numPr>
                <w:ilvl w:val="0"/>
                <w:numId w:val="9"/>
              </w:numPr>
              <w:spacing w:after="0" w:line="240" w:lineRule="auto"/>
              <w:rPr>
                <w:rFonts w:ascii="Century Gothic" w:hAnsi="Century Gothic" w:cs="Arial"/>
                <w:sz w:val="20"/>
                <w:szCs w:val="20"/>
              </w:rPr>
            </w:pPr>
            <w:r w:rsidRPr="00FB4C45">
              <w:rPr>
                <w:rFonts w:ascii="Century Gothic" w:hAnsi="Century Gothic" w:cs="Arial"/>
                <w:sz w:val="20"/>
                <w:szCs w:val="20"/>
              </w:rPr>
              <w:t>Hospital emergency operations plan</w:t>
            </w:r>
          </w:p>
          <w:p w14:paraId="06384E74" w14:textId="77777777" w:rsidR="0008759F" w:rsidRPr="00FB4C45"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Hospital organization chart</w:t>
            </w:r>
          </w:p>
          <w:p w14:paraId="3926719D" w14:textId="77777777" w:rsidR="0008759F" w:rsidRPr="00FB4C45"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Hospital telephone directory</w:t>
            </w:r>
          </w:p>
          <w:p w14:paraId="12E153BA" w14:textId="77777777" w:rsidR="0008759F"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Key contacts list (including ReddiNet, LAC DMH, DHV, and others)</w:t>
            </w:r>
          </w:p>
          <w:p w14:paraId="6955C92E" w14:textId="77777777" w:rsidR="0008759F" w:rsidRPr="00FB4C45"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B4C45">
              <w:rPr>
                <w:rFonts w:ascii="Century Gothic" w:hAnsi="Century Gothic" w:cs="Arial"/>
                <w:sz w:val="20"/>
                <w:szCs w:val="20"/>
              </w:rPr>
              <w:t>Radio/satellite phone</w:t>
            </w:r>
          </w:p>
        </w:tc>
      </w:tr>
    </w:tbl>
    <w:p w14:paraId="63020A35" w14:textId="77777777" w:rsidR="0008759F" w:rsidRPr="008C62B3" w:rsidRDefault="0008759F" w:rsidP="00C1754A">
      <w:pPr>
        <w:spacing w:after="0" w:line="240" w:lineRule="auto"/>
        <w:rPr>
          <w:rFonts w:ascii="Century Gothic" w:hAnsi="Century Gothic" w:cs="Arial"/>
        </w:rPr>
      </w:pPr>
    </w:p>
    <w:p w14:paraId="604E86CB" w14:textId="77777777" w:rsidR="0008759F" w:rsidRPr="008C62B3" w:rsidRDefault="0008759F" w:rsidP="00C1754A">
      <w:pPr>
        <w:pStyle w:val="Title"/>
        <w:jc w:val="left"/>
        <w:rPr>
          <w:rFonts w:ascii="Century Gothic" w:hAnsi="Century Gothic" w:cs="Arial"/>
          <w:spacing w:val="10"/>
          <w:sz w:val="24"/>
        </w:rPr>
      </w:pPr>
      <w:r w:rsidRPr="008C62B3">
        <w:rPr>
          <w:rFonts w:ascii="Century Gothic" w:hAnsi="Century Gothic" w:cs="Arial"/>
          <w:b w:val="0"/>
        </w:rPr>
        <w:br w:type="page"/>
      </w:r>
      <w:r w:rsidRPr="00B63E28">
        <w:rPr>
          <w:rFonts w:ascii="Century Gothic" w:hAnsi="Century Gothic" w:cs="Arial"/>
          <w:bCs/>
          <w:caps/>
          <w:spacing w:val="0"/>
          <w:szCs w:val="28"/>
        </w:rPr>
        <w:lastRenderedPageBreak/>
        <w:t>FIC REGISTRATION AND TRACKING Specialist</w:t>
      </w:r>
    </w:p>
    <w:p w14:paraId="3F95F708" w14:textId="77777777" w:rsidR="0008759F" w:rsidRPr="008C62B3" w:rsidRDefault="0008759F" w:rsidP="00C1754A">
      <w:pPr>
        <w:pStyle w:val="Header"/>
        <w:tabs>
          <w:tab w:val="clear" w:pos="4320"/>
          <w:tab w:val="clear" w:pos="8640"/>
          <w:tab w:val="right" w:pos="9360"/>
        </w:tabs>
        <w:ind w:right="90"/>
        <w:jc w:val="center"/>
        <w:rPr>
          <w:rFonts w:ascii="Century Gothic" w:hAnsi="Century Gothic" w:cs="Arial"/>
          <w:caps/>
          <w:sz w:val="20"/>
          <w:szCs w:val="20"/>
        </w:rPr>
      </w:pPr>
    </w:p>
    <w:p w14:paraId="7732CD36" w14:textId="201B5932" w:rsidR="0008759F" w:rsidRDefault="0008759F" w:rsidP="00C1754A">
      <w:pPr>
        <w:spacing w:after="0" w:line="240" w:lineRule="auto"/>
        <w:ind w:right="86"/>
        <w:jc w:val="both"/>
        <w:rPr>
          <w:rFonts w:ascii="Century Gothic" w:hAnsi="Century Gothic"/>
        </w:rPr>
      </w:pPr>
      <w:r w:rsidRPr="00D423F8">
        <w:rPr>
          <w:rFonts w:ascii="Century Gothic" w:hAnsi="Century Gothic" w:cs="Arial"/>
          <w:b/>
        </w:rPr>
        <w:t>Mission:</w:t>
      </w:r>
      <w:r>
        <w:rPr>
          <w:rFonts w:ascii="Century Gothic" w:hAnsi="Century Gothic" w:cs="Arial"/>
        </w:rPr>
        <w:t xml:space="preserve"> </w:t>
      </w:r>
      <w:r w:rsidR="00F928CC">
        <w:rPr>
          <w:rFonts w:ascii="Century Gothic" w:hAnsi="Century Gothic"/>
        </w:rPr>
        <w:t>R</w:t>
      </w:r>
      <w:r w:rsidRPr="00D423F8">
        <w:rPr>
          <w:rFonts w:ascii="Century Gothic" w:hAnsi="Century Gothic"/>
        </w:rPr>
        <w:t xml:space="preserve">esponsible for the registration (and badging, if required) of staff and family members. This specialist maintains </w:t>
      </w:r>
      <w:r>
        <w:rPr>
          <w:rFonts w:ascii="Century Gothic" w:hAnsi="Century Gothic"/>
        </w:rPr>
        <w:t xml:space="preserve">the FIC Sign-In and Tracking Forms and FIC Tracking Log </w:t>
      </w:r>
      <w:r w:rsidRPr="00D423F8">
        <w:rPr>
          <w:rFonts w:ascii="Century Gothic" w:hAnsi="Century Gothic"/>
        </w:rPr>
        <w:t>for staff and family in the FIC, and is responsible for tracking whether family members have been notified regarding the status of their loved one.</w:t>
      </w:r>
    </w:p>
    <w:p w14:paraId="72F7929D" w14:textId="77777777" w:rsidR="0008759F" w:rsidRPr="00D423F8" w:rsidRDefault="0008759F" w:rsidP="00C1754A">
      <w:pPr>
        <w:spacing w:after="0" w:line="240" w:lineRule="auto"/>
        <w:ind w:right="86"/>
        <w:jc w:val="both"/>
        <w:rPr>
          <w:rFonts w:ascii="Century Gothic" w:hAnsi="Century Gothic"/>
        </w:rPr>
      </w:pPr>
      <w:r w:rsidRPr="00D423F8">
        <w:rPr>
          <w:rFonts w:ascii="Century Gothic" w:hAnsi="Century Gothic"/>
        </w:rPr>
        <w:t xml:space="preserve">  </w:t>
      </w:r>
    </w:p>
    <w:tbl>
      <w:tblPr>
        <w:tblW w:w="10890" w:type="dxa"/>
        <w:tblInd w:w="11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890"/>
      </w:tblGrid>
      <w:tr w:rsidR="0008759F" w:rsidRPr="008C62B3" w14:paraId="2F26ACD2" w14:textId="77777777" w:rsidTr="00BE354C">
        <w:tc>
          <w:tcPr>
            <w:tcW w:w="10890" w:type="dxa"/>
            <w:tcMar>
              <w:top w:w="72" w:type="dxa"/>
              <w:left w:w="115" w:type="dxa"/>
              <w:bottom w:w="72" w:type="dxa"/>
              <w:right w:w="115" w:type="dxa"/>
            </w:tcMar>
          </w:tcPr>
          <w:p w14:paraId="1EC096EF" w14:textId="77777777" w:rsidR="0008759F" w:rsidRPr="008C62B3" w:rsidRDefault="0008759F" w:rsidP="00C1754A">
            <w:pPr>
              <w:tabs>
                <w:tab w:val="left" w:leader="underscore" w:pos="1440"/>
                <w:tab w:val="left" w:leader="underscore" w:pos="2880"/>
                <w:tab w:val="left" w:leader="underscore" w:pos="4320"/>
                <w:tab w:val="left" w:leader="underscore" w:pos="7920"/>
                <w:tab w:val="left" w:leader="underscore" w:pos="987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5D6B1914" w14:textId="77777777" w:rsidR="0008759F" w:rsidRPr="008C62B3" w:rsidRDefault="0008759F" w:rsidP="00C1754A">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w:t>
            </w:r>
            <w:r>
              <w:rPr>
                <w:rFonts w:ascii="Century Gothic" w:hAnsi="Century Gothic" w:cs="Arial"/>
                <w:b/>
                <w:spacing w:val="-3"/>
                <w:sz w:val="20"/>
                <w:szCs w:val="20"/>
              </w:rPr>
              <w:t xml:space="preserve">Family Reunification Unit Leader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70ADEE54" w14:textId="77777777" w:rsidR="0008759F" w:rsidRPr="008C62B3" w:rsidRDefault="0008759F" w:rsidP="00C1754A">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5B9CF317" w14:textId="77777777" w:rsidR="0008759F" w:rsidRPr="008C62B3" w:rsidRDefault="0008759F" w:rsidP="00C1754A">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79C0CA9A" w14:textId="77777777" w:rsidR="0008759F" w:rsidRPr="008C62B3" w:rsidRDefault="0008759F" w:rsidP="00C1754A">
      <w:pPr>
        <w:spacing w:after="0" w:line="240" w:lineRule="auto"/>
        <w:rPr>
          <w:rFonts w:ascii="Century Gothic" w:hAnsi="Century Gothic" w:cs="Arial"/>
          <w:sz w:val="20"/>
          <w:szCs w:val="20"/>
        </w:rPr>
      </w:pPr>
    </w:p>
    <w:tbl>
      <w:tblPr>
        <w:tblW w:w="4948" w:type="pct"/>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238"/>
        <w:gridCol w:w="784"/>
        <w:gridCol w:w="893"/>
      </w:tblGrid>
      <w:tr w:rsidR="0008759F" w:rsidRPr="008C62B3" w14:paraId="3D0D9E22" w14:textId="77777777" w:rsidTr="00D010A6">
        <w:trPr>
          <w:cantSplit/>
        </w:trPr>
        <w:tc>
          <w:tcPr>
            <w:tcW w:w="4232" w:type="pct"/>
            <w:tcMar>
              <w:top w:w="72" w:type="dxa"/>
              <w:left w:w="115" w:type="dxa"/>
              <w:bottom w:w="72" w:type="dxa"/>
              <w:right w:w="115" w:type="dxa"/>
            </w:tcMar>
            <w:vAlign w:val="center"/>
          </w:tcPr>
          <w:p w14:paraId="74297FBC"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Immediate (Operational Period 0-2 Hours)</w:t>
            </w:r>
          </w:p>
        </w:tc>
        <w:tc>
          <w:tcPr>
            <w:tcW w:w="356" w:type="pct"/>
            <w:tcMar>
              <w:top w:w="72" w:type="dxa"/>
              <w:left w:w="115" w:type="dxa"/>
              <w:bottom w:w="72" w:type="dxa"/>
              <w:right w:w="115" w:type="dxa"/>
            </w:tcMar>
            <w:vAlign w:val="center"/>
          </w:tcPr>
          <w:p w14:paraId="771650FF"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2E2E30A9"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27BEE91D" w14:textId="77777777" w:rsidTr="00D010A6">
        <w:trPr>
          <w:cantSplit/>
        </w:trPr>
        <w:tc>
          <w:tcPr>
            <w:tcW w:w="4232" w:type="pct"/>
            <w:tcMar>
              <w:top w:w="72" w:type="dxa"/>
              <w:left w:w="115" w:type="dxa"/>
              <w:bottom w:w="72" w:type="dxa"/>
              <w:right w:w="115" w:type="dxa"/>
            </w:tcMar>
          </w:tcPr>
          <w:p w14:paraId="4E7856EB"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Receive appointment and briefing from the </w:t>
            </w:r>
            <w:r>
              <w:rPr>
                <w:rFonts w:ascii="Century Gothic" w:hAnsi="Century Gothic" w:cs="Arial"/>
                <w:iCs/>
                <w:sz w:val="20"/>
                <w:szCs w:val="20"/>
              </w:rPr>
              <w:t>Family Reunification Unit Leader.</w:t>
            </w:r>
          </w:p>
        </w:tc>
        <w:tc>
          <w:tcPr>
            <w:tcW w:w="356" w:type="pct"/>
            <w:tcMar>
              <w:top w:w="72" w:type="dxa"/>
              <w:left w:w="115" w:type="dxa"/>
              <w:bottom w:w="72" w:type="dxa"/>
              <w:right w:w="115" w:type="dxa"/>
            </w:tcMar>
            <w:vAlign w:val="center"/>
          </w:tcPr>
          <w:p w14:paraId="79AB43AB"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A4FF035"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27C0CBB" w14:textId="77777777" w:rsidTr="00D010A6">
        <w:trPr>
          <w:cantSplit/>
        </w:trPr>
        <w:tc>
          <w:tcPr>
            <w:tcW w:w="4232" w:type="pct"/>
            <w:tcMar>
              <w:top w:w="72" w:type="dxa"/>
              <w:left w:w="115" w:type="dxa"/>
              <w:bottom w:w="72" w:type="dxa"/>
              <w:right w:w="115" w:type="dxa"/>
            </w:tcMar>
          </w:tcPr>
          <w:p w14:paraId="6201B86D"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Read this entire Job Action Sheet and review incident management team chart (ICS Form 207).  Put on position identification.</w:t>
            </w:r>
          </w:p>
        </w:tc>
        <w:tc>
          <w:tcPr>
            <w:tcW w:w="356" w:type="pct"/>
            <w:tcMar>
              <w:top w:w="72" w:type="dxa"/>
              <w:left w:w="115" w:type="dxa"/>
              <w:bottom w:w="72" w:type="dxa"/>
              <w:right w:w="115" w:type="dxa"/>
            </w:tcMar>
            <w:vAlign w:val="center"/>
          </w:tcPr>
          <w:p w14:paraId="770D24F5"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E4FB268"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D437F09" w14:textId="77777777" w:rsidTr="00D010A6">
        <w:trPr>
          <w:cantSplit/>
        </w:trPr>
        <w:tc>
          <w:tcPr>
            <w:tcW w:w="4232" w:type="pct"/>
            <w:tcMar>
              <w:top w:w="72" w:type="dxa"/>
              <w:left w:w="115" w:type="dxa"/>
              <w:bottom w:w="72" w:type="dxa"/>
              <w:right w:w="115" w:type="dxa"/>
            </w:tcMar>
          </w:tcPr>
          <w:p w14:paraId="4C0150AD"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Notify your usual supervisor of your FIC assignment.</w:t>
            </w:r>
          </w:p>
        </w:tc>
        <w:tc>
          <w:tcPr>
            <w:tcW w:w="356" w:type="pct"/>
            <w:tcMar>
              <w:top w:w="72" w:type="dxa"/>
              <w:left w:w="115" w:type="dxa"/>
              <w:bottom w:w="72" w:type="dxa"/>
              <w:right w:w="115" w:type="dxa"/>
            </w:tcMar>
            <w:vAlign w:val="center"/>
          </w:tcPr>
          <w:p w14:paraId="6980E884"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16510D5"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B1E7820" w14:textId="77777777" w:rsidTr="00D010A6">
        <w:trPr>
          <w:cantSplit/>
        </w:trPr>
        <w:tc>
          <w:tcPr>
            <w:tcW w:w="4232" w:type="pct"/>
            <w:tcMar>
              <w:top w:w="72" w:type="dxa"/>
              <w:left w:w="115" w:type="dxa"/>
              <w:bottom w:w="72" w:type="dxa"/>
              <w:right w:w="115" w:type="dxa"/>
            </w:tcMar>
          </w:tcPr>
          <w:p w14:paraId="516D7D4C" w14:textId="77777777" w:rsidR="0008759F" w:rsidRPr="008C62B3" w:rsidRDefault="0008759F" w:rsidP="00C1754A">
            <w:pPr>
              <w:spacing w:after="0" w:line="240" w:lineRule="auto"/>
              <w:rPr>
                <w:rFonts w:ascii="Century Gothic" w:hAnsi="Century Gothic" w:cs="Arial"/>
                <w:iCs/>
                <w:sz w:val="20"/>
                <w:szCs w:val="20"/>
              </w:rPr>
            </w:pPr>
            <w:r w:rsidRPr="00B63E28">
              <w:rPr>
                <w:rFonts w:ascii="Century Gothic" w:hAnsi="Century Gothic" w:cs="Arial"/>
                <w:b/>
                <w:sz w:val="20"/>
                <w:szCs w:val="20"/>
              </w:rPr>
              <w:t>Coordinate with IT/IS Unit</w:t>
            </w:r>
            <w:r w:rsidRPr="008C62B3">
              <w:rPr>
                <w:rFonts w:ascii="Century Gothic" w:hAnsi="Century Gothic" w:cs="Arial"/>
                <w:sz w:val="20"/>
                <w:szCs w:val="20"/>
              </w:rPr>
              <w:t xml:space="preserve"> to ensure access to IT systems with e-mail/intranet communication including ReddiNet.</w:t>
            </w:r>
          </w:p>
        </w:tc>
        <w:tc>
          <w:tcPr>
            <w:tcW w:w="356" w:type="pct"/>
            <w:tcMar>
              <w:top w:w="72" w:type="dxa"/>
              <w:left w:w="115" w:type="dxa"/>
              <w:bottom w:w="72" w:type="dxa"/>
              <w:right w:w="115" w:type="dxa"/>
            </w:tcMar>
            <w:vAlign w:val="center"/>
          </w:tcPr>
          <w:p w14:paraId="706C9E5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203E96B"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2BEC5789" w14:textId="77777777" w:rsidTr="00D010A6">
        <w:trPr>
          <w:cantSplit/>
        </w:trPr>
        <w:tc>
          <w:tcPr>
            <w:tcW w:w="4232" w:type="pct"/>
            <w:tcMar>
              <w:top w:w="72" w:type="dxa"/>
              <w:left w:w="115" w:type="dxa"/>
              <w:bottom w:w="72" w:type="dxa"/>
              <w:right w:w="115" w:type="dxa"/>
            </w:tcMar>
          </w:tcPr>
          <w:p w14:paraId="1AF33DB1" w14:textId="77777777" w:rsidR="0008759F" w:rsidRPr="008C62B3" w:rsidRDefault="0008759F" w:rsidP="00C1754A">
            <w:pPr>
              <w:spacing w:after="0" w:line="240" w:lineRule="auto"/>
              <w:ind w:left="-115"/>
              <w:rPr>
                <w:rFonts w:ascii="Century Gothic" w:hAnsi="Century Gothic" w:cs="Arial"/>
                <w:iCs/>
                <w:sz w:val="20"/>
                <w:szCs w:val="20"/>
              </w:rPr>
            </w:pPr>
            <w:r>
              <w:rPr>
                <w:rFonts w:ascii="Century Gothic" w:hAnsi="Century Gothic" w:cs="Arial"/>
                <w:iCs/>
                <w:sz w:val="20"/>
                <w:szCs w:val="20"/>
              </w:rPr>
              <w:tab/>
            </w:r>
            <w:r>
              <w:rPr>
                <w:rFonts w:ascii="Century Gothic" w:hAnsi="Century Gothic" w:cs="Arial"/>
                <w:sz w:val="20"/>
                <w:szCs w:val="20"/>
              </w:rPr>
              <w:t>Implement the FIC P</w:t>
            </w:r>
            <w:r w:rsidRPr="008C62B3">
              <w:rPr>
                <w:rFonts w:ascii="Century Gothic" w:hAnsi="Century Gothic" w:cs="Arial"/>
                <w:sz w:val="20"/>
                <w:szCs w:val="20"/>
              </w:rPr>
              <w:t xml:space="preserve">lan to access patient information.  </w:t>
            </w:r>
          </w:p>
        </w:tc>
        <w:tc>
          <w:tcPr>
            <w:tcW w:w="356" w:type="pct"/>
            <w:tcMar>
              <w:top w:w="72" w:type="dxa"/>
              <w:left w:w="115" w:type="dxa"/>
              <w:bottom w:w="72" w:type="dxa"/>
              <w:right w:w="115" w:type="dxa"/>
            </w:tcMar>
            <w:vAlign w:val="center"/>
          </w:tcPr>
          <w:p w14:paraId="00926F85"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CCCE7FC"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05CD0F07" w14:textId="77777777" w:rsidTr="00D010A6">
        <w:trPr>
          <w:cantSplit/>
        </w:trPr>
        <w:tc>
          <w:tcPr>
            <w:tcW w:w="4232" w:type="pct"/>
            <w:tcMar>
              <w:top w:w="72" w:type="dxa"/>
              <w:left w:w="115" w:type="dxa"/>
              <w:bottom w:w="72" w:type="dxa"/>
              <w:right w:w="115" w:type="dxa"/>
            </w:tcMar>
          </w:tcPr>
          <w:p w14:paraId="24E6EF76"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Document all key activities, actions, and decisions in an Operational Log (ICS Form 214).</w:t>
            </w:r>
          </w:p>
        </w:tc>
        <w:tc>
          <w:tcPr>
            <w:tcW w:w="356" w:type="pct"/>
            <w:tcMar>
              <w:top w:w="72" w:type="dxa"/>
              <w:left w:w="115" w:type="dxa"/>
              <w:bottom w:w="72" w:type="dxa"/>
              <w:right w:w="115" w:type="dxa"/>
            </w:tcMar>
            <w:vAlign w:val="center"/>
          </w:tcPr>
          <w:p w14:paraId="4A7D450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2CE778C"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A479284" w14:textId="77777777" w:rsidTr="00D010A6">
        <w:trPr>
          <w:cantSplit/>
        </w:trPr>
        <w:tc>
          <w:tcPr>
            <w:tcW w:w="4232" w:type="pct"/>
            <w:tcMar>
              <w:top w:w="72" w:type="dxa"/>
              <w:left w:w="115" w:type="dxa"/>
              <w:bottom w:w="72" w:type="dxa"/>
              <w:right w:w="115" w:type="dxa"/>
            </w:tcMar>
          </w:tcPr>
          <w:p w14:paraId="26C638DD"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Document all communications (internal and external) on an Incident Message Form (ICS Form 213).  </w:t>
            </w:r>
          </w:p>
        </w:tc>
        <w:tc>
          <w:tcPr>
            <w:tcW w:w="356" w:type="pct"/>
            <w:tcMar>
              <w:top w:w="72" w:type="dxa"/>
              <w:left w:w="115" w:type="dxa"/>
              <w:bottom w:w="72" w:type="dxa"/>
              <w:right w:w="115" w:type="dxa"/>
            </w:tcMar>
            <w:vAlign w:val="center"/>
          </w:tcPr>
          <w:p w14:paraId="1D804E67"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E4C9045"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03797D1" w14:textId="77777777" w:rsidTr="00D010A6">
        <w:trPr>
          <w:cantSplit/>
        </w:trPr>
        <w:tc>
          <w:tcPr>
            <w:tcW w:w="4232" w:type="pct"/>
            <w:tcMar>
              <w:top w:w="72" w:type="dxa"/>
              <w:left w:w="115" w:type="dxa"/>
              <w:bottom w:w="72" w:type="dxa"/>
              <w:right w:w="115" w:type="dxa"/>
            </w:tcMar>
          </w:tcPr>
          <w:p w14:paraId="66CC978F" w14:textId="77777777" w:rsidR="0008759F" w:rsidRPr="008C62B3" w:rsidRDefault="0008759F" w:rsidP="00C1754A">
            <w:pPr>
              <w:spacing w:after="0" w:line="240" w:lineRule="auto"/>
              <w:rPr>
                <w:rFonts w:ascii="Century Gothic" w:hAnsi="Century Gothic" w:cs="Arial"/>
                <w:iCs/>
                <w:sz w:val="20"/>
                <w:szCs w:val="20"/>
              </w:rPr>
            </w:pPr>
            <w:r w:rsidRPr="00B63E28">
              <w:rPr>
                <w:rFonts w:ascii="Century Gothic" w:hAnsi="Century Gothic"/>
                <w:b/>
                <w:sz w:val="20"/>
                <w:szCs w:val="20"/>
              </w:rPr>
              <w:t>Contact law enforcement</w:t>
            </w:r>
            <w:r w:rsidRPr="00DA5D79">
              <w:rPr>
                <w:rFonts w:ascii="Century Gothic" w:hAnsi="Century Gothic"/>
                <w:sz w:val="20"/>
                <w:szCs w:val="20"/>
              </w:rPr>
              <w:t xml:space="preserve"> to determine whether they have moved uninjured people to a designated location and whether this has been communicated to healthcare facilities.</w:t>
            </w:r>
          </w:p>
        </w:tc>
        <w:tc>
          <w:tcPr>
            <w:tcW w:w="356" w:type="pct"/>
            <w:tcMar>
              <w:top w:w="72" w:type="dxa"/>
              <w:left w:w="115" w:type="dxa"/>
              <w:bottom w:w="72" w:type="dxa"/>
              <w:right w:w="115" w:type="dxa"/>
            </w:tcMar>
            <w:vAlign w:val="center"/>
          </w:tcPr>
          <w:p w14:paraId="51DF3F56"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C8D9FC7"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64E293A" w14:textId="77777777" w:rsidTr="00D010A6">
        <w:trPr>
          <w:cantSplit/>
        </w:trPr>
        <w:tc>
          <w:tcPr>
            <w:tcW w:w="4232" w:type="pct"/>
            <w:tcMar>
              <w:top w:w="72" w:type="dxa"/>
              <w:left w:w="115" w:type="dxa"/>
              <w:bottom w:w="72" w:type="dxa"/>
              <w:right w:w="115" w:type="dxa"/>
            </w:tcMar>
          </w:tcPr>
          <w:p w14:paraId="4FC816F3" w14:textId="77777777" w:rsidR="0008759F" w:rsidRDefault="0008759F" w:rsidP="00C1754A">
            <w:pPr>
              <w:spacing w:after="0" w:line="240" w:lineRule="auto"/>
              <w:rPr>
                <w:rFonts w:ascii="Century Gothic" w:hAnsi="Century Gothic"/>
                <w:sz w:val="20"/>
                <w:szCs w:val="20"/>
              </w:rPr>
            </w:pPr>
            <w:r w:rsidRPr="00B63E28">
              <w:rPr>
                <w:rFonts w:ascii="Century Gothic" w:hAnsi="Century Gothic" w:cs="Arial"/>
                <w:b/>
                <w:iCs/>
                <w:sz w:val="20"/>
                <w:szCs w:val="20"/>
              </w:rPr>
              <w:t>Review information obtained</w:t>
            </w:r>
            <w:r w:rsidRPr="008C62B3">
              <w:rPr>
                <w:rFonts w:ascii="Century Gothic" w:hAnsi="Century Gothic" w:cs="Arial"/>
                <w:iCs/>
                <w:sz w:val="20"/>
                <w:szCs w:val="20"/>
              </w:rPr>
              <w:t xml:space="preserve"> from families in the FIC and compare with admitted patient data.  </w:t>
            </w:r>
          </w:p>
        </w:tc>
        <w:tc>
          <w:tcPr>
            <w:tcW w:w="356" w:type="pct"/>
            <w:tcMar>
              <w:top w:w="72" w:type="dxa"/>
              <w:left w:w="115" w:type="dxa"/>
              <w:bottom w:w="72" w:type="dxa"/>
              <w:right w:w="115" w:type="dxa"/>
            </w:tcMar>
            <w:vAlign w:val="center"/>
          </w:tcPr>
          <w:p w14:paraId="4A2542F1"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285E927"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AAEDE9E" w14:textId="77777777" w:rsidTr="00D010A6">
        <w:trPr>
          <w:cantSplit/>
          <w:tblHeader/>
        </w:trPr>
        <w:tc>
          <w:tcPr>
            <w:tcW w:w="4232" w:type="pct"/>
            <w:tcMar>
              <w:top w:w="72" w:type="dxa"/>
              <w:left w:w="115" w:type="dxa"/>
              <w:bottom w:w="72" w:type="dxa"/>
              <w:right w:w="115" w:type="dxa"/>
            </w:tcMar>
            <w:vAlign w:val="center"/>
          </w:tcPr>
          <w:p w14:paraId="6F90686A"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b/>
                <w:spacing w:val="-3"/>
              </w:rPr>
              <w:t>Intermediate (Operational Period 2-12 Hours)</w:t>
            </w:r>
          </w:p>
        </w:tc>
        <w:tc>
          <w:tcPr>
            <w:tcW w:w="356" w:type="pct"/>
            <w:tcMar>
              <w:top w:w="72" w:type="dxa"/>
              <w:left w:w="115" w:type="dxa"/>
              <w:bottom w:w="72" w:type="dxa"/>
              <w:right w:w="115" w:type="dxa"/>
            </w:tcMar>
            <w:vAlign w:val="center"/>
          </w:tcPr>
          <w:p w14:paraId="12029C41" w14:textId="77777777" w:rsidR="0008759F" w:rsidRPr="008C62B3" w:rsidRDefault="0008759F" w:rsidP="00C1754A">
            <w:pPr>
              <w:spacing w:after="0" w:line="240" w:lineRule="auto"/>
              <w:jc w:val="center"/>
              <w:rPr>
                <w:rFonts w:ascii="Century Gothic" w:hAnsi="Century Gothic" w:cs="Arial"/>
                <w:spacing w:val="-3"/>
                <w:sz w:val="20"/>
                <w:szCs w:val="20"/>
              </w:rPr>
            </w:pPr>
            <w:r w:rsidRPr="008C62B3">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093112E7" w14:textId="77777777" w:rsidR="0008759F" w:rsidRPr="008C62B3" w:rsidRDefault="0008759F" w:rsidP="00C1754A">
            <w:pPr>
              <w:spacing w:after="0" w:line="240" w:lineRule="auto"/>
              <w:jc w:val="center"/>
              <w:rPr>
                <w:rFonts w:ascii="Century Gothic" w:hAnsi="Century Gothic" w:cs="Arial"/>
                <w:spacing w:val="-3"/>
                <w:sz w:val="20"/>
                <w:szCs w:val="20"/>
              </w:rPr>
            </w:pPr>
            <w:r w:rsidRPr="008C62B3">
              <w:rPr>
                <w:rFonts w:ascii="Century Gothic" w:hAnsi="Century Gothic" w:cs="Arial"/>
                <w:b/>
                <w:spacing w:val="-3"/>
                <w:sz w:val="20"/>
                <w:szCs w:val="20"/>
              </w:rPr>
              <w:t>Initial</w:t>
            </w:r>
          </w:p>
        </w:tc>
      </w:tr>
      <w:tr w:rsidR="0008759F" w:rsidRPr="008C62B3" w14:paraId="177F3C06" w14:textId="77777777" w:rsidTr="00D010A6">
        <w:trPr>
          <w:cantSplit/>
          <w:tblHeader/>
        </w:trPr>
        <w:tc>
          <w:tcPr>
            <w:tcW w:w="4232" w:type="pct"/>
            <w:tcMar>
              <w:top w:w="72" w:type="dxa"/>
              <w:left w:w="115" w:type="dxa"/>
              <w:bottom w:w="72" w:type="dxa"/>
              <w:right w:w="115" w:type="dxa"/>
            </w:tcMar>
          </w:tcPr>
          <w:p w14:paraId="619F1DCD"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Greet all incoming family members. Ensure completion of registration and tracking forms.  </w:t>
            </w:r>
            <w:r w:rsidRPr="00B63E28">
              <w:rPr>
                <w:rFonts w:ascii="Century Gothic" w:hAnsi="Century Gothic" w:cs="Arial"/>
                <w:b/>
                <w:sz w:val="20"/>
                <w:szCs w:val="20"/>
              </w:rPr>
              <w:t>Ensure all family members are issued appropriate identification.</w:t>
            </w:r>
          </w:p>
        </w:tc>
        <w:tc>
          <w:tcPr>
            <w:tcW w:w="356" w:type="pct"/>
            <w:tcMar>
              <w:top w:w="72" w:type="dxa"/>
              <w:left w:w="115" w:type="dxa"/>
              <w:bottom w:w="72" w:type="dxa"/>
              <w:right w:w="115" w:type="dxa"/>
            </w:tcMar>
            <w:vAlign w:val="center"/>
          </w:tcPr>
          <w:p w14:paraId="30472979"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50EE54B"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7D7903F" w14:textId="77777777" w:rsidTr="00D010A6">
        <w:trPr>
          <w:cantSplit/>
          <w:tblHeader/>
        </w:trPr>
        <w:tc>
          <w:tcPr>
            <w:tcW w:w="4232" w:type="pct"/>
            <w:tcMar>
              <w:top w:w="72" w:type="dxa"/>
              <w:left w:w="115" w:type="dxa"/>
              <w:bottom w:w="72" w:type="dxa"/>
              <w:right w:w="115" w:type="dxa"/>
            </w:tcMar>
          </w:tcPr>
          <w:p w14:paraId="072E7A7D"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Notify the Family Reunification Unit Leader immediately if unaccompanied minors are presen</w:t>
            </w:r>
            <w:r w:rsidRPr="008C62B3">
              <w:rPr>
                <w:rFonts w:ascii="Century Gothic" w:hAnsi="Century Gothic" w:cs="Arial"/>
                <w:sz w:val="20"/>
                <w:szCs w:val="20"/>
              </w:rPr>
              <w:t>t in the FIC.</w:t>
            </w:r>
          </w:p>
        </w:tc>
        <w:tc>
          <w:tcPr>
            <w:tcW w:w="356" w:type="pct"/>
            <w:tcMar>
              <w:top w:w="72" w:type="dxa"/>
              <w:left w:w="115" w:type="dxa"/>
              <w:bottom w:w="72" w:type="dxa"/>
              <w:right w:w="115" w:type="dxa"/>
            </w:tcMar>
            <w:vAlign w:val="center"/>
          </w:tcPr>
          <w:p w14:paraId="1D1DCBC1"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B1E6363"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F698EB3" w14:textId="77777777" w:rsidTr="00D010A6">
        <w:trPr>
          <w:cantSplit/>
          <w:tblHeader/>
        </w:trPr>
        <w:tc>
          <w:tcPr>
            <w:tcW w:w="4232" w:type="pct"/>
            <w:tcMar>
              <w:top w:w="72" w:type="dxa"/>
              <w:left w:w="115" w:type="dxa"/>
              <w:bottom w:w="72" w:type="dxa"/>
              <w:right w:w="115" w:type="dxa"/>
            </w:tcMar>
          </w:tcPr>
          <w:p w14:paraId="23C5C570"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Continue to monitor ReddiNet for patient location information.</w:t>
            </w:r>
          </w:p>
        </w:tc>
        <w:tc>
          <w:tcPr>
            <w:tcW w:w="356" w:type="pct"/>
            <w:tcMar>
              <w:top w:w="72" w:type="dxa"/>
              <w:left w:w="115" w:type="dxa"/>
              <w:bottom w:w="72" w:type="dxa"/>
              <w:right w:w="115" w:type="dxa"/>
            </w:tcMar>
            <w:vAlign w:val="center"/>
          </w:tcPr>
          <w:p w14:paraId="75341999"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AC70076"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873C514" w14:textId="77777777" w:rsidTr="00D010A6">
        <w:trPr>
          <w:cantSplit/>
          <w:tblHeader/>
        </w:trPr>
        <w:tc>
          <w:tcPr>
            <w:tcW w:w="4232" w:type="pct"/>
            <w:tcMar>
              <w:top w:w="72" w:type="dxa"/>
              <w:left w:w="115" w:type="dxa"/>
              <w:bottom w:w="72" w:type="dxa"/>
              <w:right w:w="115" w:type="dxa"/>
            </w:tcMar>
          </w:tcPr>
          <w:p w14:paraId="3F944F28"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Continue to coordinate with medical staff concerning the location and condition of patients.</w:t>
            </w:r>
          </w:p>
        </w:tc>
        <w:tc>
          <w:tcPr>
            <w:tcW w:w="356" w:type="pct"/>
            <w:tcMar>
              <w:top w:w="72" w:type="dxa"/>
              <w:left w:w="115" w:type="dxa"/>
              <w:bottom w:w="72" w:type="dxa"/>
              <w:right w:w="115" w:type="dxa"/>
            </w:tcMar>
            <w:vAlign w:val="center"/>
          </w:tcPr>
          <w:p w14:paraId="37AD7B30"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55BA91F"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FDBB329" w14:textId="77777777" w:rsidTr="00D010A6">
        <w:trPr>
          <w:cantSplit/>
          <w:tblHeader/>
        </w:trPr>
        <w:tc>
          <w:tcPr>
            <w:tcW w:w="4232" w:type="pct"/>
            <w:tcMar>
              <w:top w:w="72" w:type="dxa"/>
              <w:left w:w="115" w:type="dxa"/>
              <w:bottom w:w="72" w:type="dxa"/>
              <w:right w:w="115" w:type="dxa"/>
            </w:tcMar>
          </w:tcPr>
          <w:p w14:paraId="0C5C80A9"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implement the FIC </w:t>
            </w:r>
            <w:r>
              <w:rPr>
                <w:rFonts w:ascii="Century Gothic" w:hAnsi="Century Gothic" w:cs="Arial"/>
                <w:sz w:val="20"/>
                <w:szCs w:val="20"/>
              </w:rPr>
              <w:t>P</w:t>
            </w:r>
            <w:r w:rsidRPr="008C62B3">
              <w:rPr>
                <w:rFonts w:ascii="Century Gothic" w:hAnsi="Century Gothic" w:cs="Arial"/>
                <w:sz w:val="20"/>
                <w:szCs w:val="20"/>
              </w:rPr>
              <w:t xml:space="preserve">lan </w:t>
            </w:r>
            <w:r>
              <w:rPr>
                <w:rFonts w:ascii="Century Gothic" w:hAnsi="Century Gothic" w:cs="Arial"/>
                <w:sz w:val="20"/>
                <w:szCs w:val="20"/>
              </w:rPr>
              <w:t xml:space="preserve">to access patient information </w:t>
            </w:r>
            <w:r w:rsidRPr="008C62B3">
              <w:rPr>
                <w:rFonts w:ascii="Century Gothic" w:hAnsi="Century Gothic" w:cs="Arial"/>
                <w:sz w:val="20"/>
                <w:szCs w:val="20"/>
              </w:rPr>
              <w:t>and compare with information from family mem</w:t>
            </w:r>
            <w:r>
              <w:rPr>
                <w:rFonts w:ascii="Century Gothic" w:hAnsi="Century Gothic" w:cs="Arial"/>
                <w:sz w:val="20"/>
                <w:szCs w:val="20"/>
              </w:rPr>
              <w:t>bers concerning suspected patient</w:t>
            </w:r>
            <w:r w:rsidRPr="008C62B3">
              <w:rPr>
                <w:rFonts w:ascii="Century Gothic" w:hAnsi="Century Gothic" w:cs="Arial"/>
                <w:sz w:val="20"/>
                <w:szCs w:val="20"/>
              </w:rPr>
              <w:t xml:space="preserve">s. </w:t>
            </w:r>
          </w:p>
        </w:tc>
        <w:tc>
          <w:tcPr>
            <w:tcW w:w="356" w:type="pct"/>
            <w:tcMar>
              <w:top w:w="72" w:type="dxa"/>
              <w:left w:w="115" w:type="dxa"/>
              <w:bottom w:w="72" w:type="dxa"/>
              <w:right w:w="115" w:type="dxa"/>
            </w:tcMar>
            <w:vAlign w:val="center"/>
          </w:tcPr>
          <w:p w14:paraId="53C0988D"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EA94C2A"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0431887B" w14:textId="77777777" w:rsidTr="00D010A6">
        <w:trPr>
          <w:cantSplit/>
          <w:tblHeader/>
        </w:trPr>
        <w:tc>
          <w:tcPr>
            <w:tcW w:w="4232" w:type="pct"/>
            <w:tcMar>
              <w:top w:w="72" w:type="dxa"/>
              <w:left w:w="115" w:type="dxa"/>
              <w:bottom w:w="72" w:type="dxa"/>
              <w:right w:w="115" w:type="dxa"/>
            </w:tcMar>
          </w:tcPr>
          <w:p w14:paraId="0A7505D0"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If positive match between admitted patients and family members in the FIC can be made, coordinate with medical and social service staff to </w:t>
            </w:r>
            <w:r w:rsidRPr="00B63E28">
              <w:rPr>
                <w:rFonts w:ascii="Century Gothic" w:hAnsi="Century Gothic" w:cs="Arial"/>
                <w:b/>
                <w:iCs/>
                <w:sz w:val="20"/>
                <w:szCs w:val="20"/>
              </w:rPr>
              <w:t>facilitate reunification</w:t>
            </w:r>
            <w:r w:rsidRPr="008C62B3">
              <w:rPr>
                <w:rFonts w:ascii="Century Gothic" w:hAnsi="Century Gothic" w:cs="Arial"/>
                <w:iCs/>
                <w:sz w:val="20"/>
                <w:szCs w:val="20"/>
              </w:rPr>
              <w:t>.</w:t>
            </w:r>
          </w:p>
        </w:tc>
        <w:tc>
          <w:tcPr>
            <w:tcW w:w="356" w:type="pct"/>
            <w:tcMar>
              <w:top w:w="72" w:type="dxa"/>
              <w:left w:w="115" w:type="dxa"/>
              <w:bottom w:w="72" w:type="dxa"/>
              <w:right w:w="115" w:type="dxa"/>
            </w:tcMar>
            <w:vAlign w:val="center"/>
          </w:tcPr>
          <w:p w14:paraId="466CAED7"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27C4360"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76136A0" w14:textId="77777777" w:rsidTr="00D010A6">
        <w:trPr>
          <w:cantSplit/>
          <w:tblHeader/>
        </w:trPr>
        <w:tc>
          <w:tcPr>
            <w:tcW w:w="4232" w:type="pct"/>
            <w:tcMar>
              <w:top w:w="72" w:type="dxa"/>
              <w:left w:w="115" w:type="dxa"/>
              <w:bottom w:w="72" w:type="dxa"/>
              <w:right w:w="115" w:type="dxa"/>
            </w:tcMar>
          </w:tcPr>
          <w:p w14:paraId="7B4D788C"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Upon confirmation that </w:t>
            </w:r>
            <w:r>
              <w:rPr>
                <w:rFonts w:ascii="Century Gothic" w:hAnsi="Century Gothic" w:cs="Arial"/>
                <w:iCs/>
                <w:sz w:val="20"/>
                <w:szCs w:val="20"/>
              </w:rPr>
              <w:t xml:space="preserve">the </w:t>
            </w:r>
            <w:r w:rsidRPr="008C62B3">
              <w:rPr>
                <w:rFonts w:ascii="Century Gothic" w:hAnsi="Century Gothic" w:cs="Arial"/>
                <w:iCs/>
                <w:sz w:val="20"/>
                <w:szCs w:val="20"/>
              </w:rPr>
              <w:t>patient that family members are seeking has not been admitted and is not in transit, seek to determine location via ReddiNet, contact with incident FAC, or contact with other receiving healthcare entities. Advise family members of patient location if determined.</w:t>
            </w:r>
          </w:p>
        </w:tc>
        <w:tc>
          <w:tcPr>
            <w:tcW w:w="356" w:type="pct"/>
            <w:tcMar>
              <w:top w:w="72" w:type="dxa"/>
              <w:left w:w="115" w:type="dxa"/>
              <w:bottom w:w="72" w:type="dxa"/>
              <w:right w:w="115" w:type="dxa"/>
            </w:tcMar>
            <w:vAlign w:val="center"/>
          </w:tcPr>
          <w:p w14:paraId="661696F5"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BAA17D6"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B71AFBE" w14:textId="77777777" w:rsidTr="00D010A6">
        <w:trPr>
          <w:cantSplit/>
          <w:tblHeader/>
        </w:trPr>
        <w:tc>
          <w:tcPr>
            <w:tcW w:w="4232" w:type="pct"/>
            <w:tcMar>
              <w:top w:w="72" w:type="dxa"/>
              <w:left w:w="115" w:type="dxa"/>
              <w:bottom w:w="72" w:type="dxa"/>
              <w:right w:w="115" w:type="dxa"/>
            </w:tcMar>
          </w:tcPr>
          <w:p w14:paraId="07794F5A" w14:textId="77777777" w:rsidR="0008759F" w:rsidRPr="008C62B3" w:rsidRDefault="0008759F" w:rsidP="00C1754A">
            <w:pPr>
              <w:tabs>
                <w:tab w:val="left" w:pos="6540"/>
              </w:tabs>
              <w:spacing w:after="0" w:line="240" w:lineRule="auto"/>
              <w:rPr>
                <w:rFonts w:ascii="Century Gothic" w:hAnsi="Century Gothic" w:cs="Arial"/>
                <w:iCs/>
                <w:sz w:val="20"/>
                <w:szCs w:val="20"/>
              </w:rPr>
            </w:pPr>
            <w:r w:rsidRPr="008C62B3">
              <w:rPr>
                <w:rFonts w:ascii="Century Gothic" w:hAnsi="Century Gothic" w:cs="Arial"/>
                <w:iCs/>
                <w:sz w:val="20"/>
                <w:szCs w:val="20"/>
              </w:rPr>
              <w:lastRenderedPageBreak/>
              <w:t xml:space="preserve">If an unidentified patient has been admitted that potentially matches description provided by family members, advise family members and </w:t>
            </w:r>
            <w:r w:rsidRPr="00B63E28">
              <w:rPr>
                <w:rFonts w:ascii="Century Gothic" w:hAnsi="Century Gothic" w:cs="Arial"/>
                <w:b/>
                <w:iCs/>
                <w:sz w:val="20"/>
                <w:szCs w:val="20"/>
              </w:rPr>
              <w:t>request assistance from Family Support Group if mental health or spiritual care counseling is needed</w:t>
            </w:r>
            <w:r w:rsidRPr="008C62B3">
              <w:rPr>
                <w:rFonts w:ascii="Century Gothic" w:hAnsi="Century Gothic" w:cs="Arial"/>
                <w:iCs/>
                <w:sz w:val="20"/>
                <w:szCs w:val="20"/>
              </w:rPr>
              <w:t>.</w:t>
            </w:r>
          </w:p>
        </w:tc>
        <w:tc>
          <w:tcPr>
            <w:tcW w:w="356" w:type="pct"/>
            <w:tcMar>
              <w:top w:w="72" w:type="dxa"/>
              <w:left w:w="115" w:type="dxa"/>
              <w:bottom w:w="72" w:type="dxa"/>
              <w:right w:w="115" w:type="dxa"/>
            </w:tcMar>
            <w:vAlign w:val="center"/>
          </w:tcPr>
          <w:p w14:paraId="53E5DE26"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4884952"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38E1715" w14:textId="77777777" w:rsidTr="00D010A6">
        <w:trPr>
          <w:cantSplit/>
          <w:tblHeader/>
        </w:trPr>
        <w:tc>
          <w:tcPr>
            <w:tcW w:w="4232" w:type="pct"/>
            <w:tcMar>
              <w:top w:w="72" w:type="dxa"/>
              <w:left w:w="115" w:type="dxa"/>
              <w:bottom w:w="72" w:type="dxa"/>
              <w:right w:w="115" w:type="dxa"/>
            </w:tcMar>
          </w:tcPr>
          <w:p w14:paraId="03700DE1" w14:textId="77777777" w:rsidR="0008759F" w:rsidRPr="008C62B3" w:rsidRDefault="0008759F" w:rsidP="00C1754A">
            <w:pPr>
              <w:spacing w:after="0" w:line="240" w:lineRule="auto"/>
              <w:rPr>
                <w:rFonts w:ascii="Century Gothic" w:hAnsi="Century Gothic" w:cs="Arial"/>
                <w:iCs/>
                <w:sz w:val="20"/>
                <w:szCs w:val="20"/>
              </w:rPr>
            </w:pPr>
            <w:r>
              <w:rPr>
                <w:rFonts w:ascii="Century Gothic" w:hAnsi="Century Gothic" w:cs="Arial"/>
                <w:iCs/>
                <w:sz w:val="20"/>
                <w:szCs w:val="20"/>
              </w:rPr>
              <w:t>Monitor ReddiNet for notification that a patient may be on the way to the facility. The EMS representative at the FAC will send information via ReddiNet when the FAC determines that a patient is in transit, to include any known injuries or treatment needs.</w:t>
            </w:r>
          </w:p>
        </w:tc>
        <w:tc>
          <w:tcPr>
            <w:tcW w:w="356" w:type="pct"/>
            <w:tcMar>
              <w:top w:w="72" w:type="dxa"/>
              <w:left w:w="115" w:type="dxa"/>
              <w:bottom w:w="72" w:type="dxa"/>
              <w:right w:w="115" w:type="dxa"/>
            </w:tcMar>
            <w:vAlign w:val="center"/>
          </w:tcPr>
          <w:p w14:paraId="7CD11BF8"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D2AF1E0"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CE76AB7" w14:textId="77777777" w:rsidTr="00D010A6">
        <w:trPr>
          <w:cantSplit/>
          <w:tblHeader/>
        </w:trPr>
        <w:tc>
          <w:tcPr>
            <w:tcW w:w="4232" w:type="pct"/>
            <w:tcMar>
              <w:top w:w="72" w:type="dxa"/>
              <w:left w:w="115" w:type="dxa"/>
              <w:bottom w:w="72" w:type="dxa"/>
              <w:right w:w="115" w:type="dxa"/>
            </w:tcMar>
          </w:tcPr>
          <w:p w14:paraId="2D187272"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If patient is confirmed deceased, follow standard procedures for NOK notification. Request assistance from Family Support Group as needed.</w:t>
            </w:r>
          </w:p>
        </w:tc>
        <w:tc>
          <w:tcPr>
            <w:tcW w:w="356" w:type="pct"/>
            <w:tcMar>
              <w:top w:w="72" w:type="dxa"/>
              <w:left w:w="115" w:type="dxa"/>
              <w:bottom w:w="72" w:type="dxa"/>
              <w:right w:w="115" w:type="dxa"/>
            </w:tcMar>
            <w:vAlign w:val="center"/>
          </w:tcPr>
          <w:p w14:paraId="1DEB55F5"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84D69F9"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38788F2" w14:textId="77777777" w:rsidTr="00D010A6">
        <w:trPr>
          <w:cantSplit/>
          <w:tblHeader/>
        </w:trPr>
        <w:tc>
          <w:tcPr>
            <w:tcW w:w="4232" w:type="pct"/>
            <w:tcMar>
              <w:top w:w="72" w:type="dxa"/>
              <w:left w:w="115" w:type="dxa"/>
              <w:bottom w:w="72" w:type="dxa"/>
              <w:right w:w="115" w:type="dxa"/>
            </w:tcMar>
          </w:tcPr>
          <w:p w14:paraId="54F5F8F2"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Identify need for assistance or equipment and report to the </w:t>
            </w:r>
            <w:r>
              <w:rPr>
                <w:rFonts w:ascii="Century Gothic" w:hAnsi="Century Gothic" w:cs="Arial"/>
                <w:iCs/>
                <w:sz w:val="20"/>
                <w:szCs w:val="20"/>
              </w:rPr>
              <w:t>Family Reunification Unit Leader.</w:t>
            </w:r>
          </w:p>
        </w:tc>
        <w:tc>
          <w:tcPr>
            <w:tcW w:w="356" w:type="pct"/>
            <w:tcMar>
              <w:top w:w="72" w:type="dxa"/>
              <w:left w:w="115" w:type="dxa"/>
              <w:bottom w:w="72" w:type="dxa"/>
              <w:right w:w="115" w:type="dxa"/>
            </w:tcMar>
            <w:vAlign w:val="center"/>
          </w:tcPr>
          <w:p w14:paraId="7B5C4F86"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F63D24D"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4DE9FBF7" w14:textId="77777777" w:rsidTr="00D010A6">
        <w:trPr>
          <w:cantSplit/>
          <w:tblHeader/>
        </w:trPr>
        <w:tc>
          <w:tcPr>
            <w:tcW w:w="4232" w:type="pct"/>
            <w:tcMar>
              <w:top w:w="72" w:type="dxa"/>
              <w:left w:w="115" w:type="dxa"/>
              <w:bottom w:w="72" w:type="dxa"/>
              <w:right w:w="115" w:type="dxa"/>
            </w:tcMar>
          </w:tcPr>
          <w:p w14:paraId="119D95DE"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Advise the </w:t>
            </w:r>
            <w:r>
              <w:rPr>
                <w:rFonts w:ascii="Century Gothic" w:hAnsi="Century Gothic" w:cs="Arial"/>
                <w:iCs/>
                <w:sz w:val="20"/>
                <w:szCs w:val="20"/>
              </w:rPr>
              <w:t xml:space="preserve">Family Reunification Unit Leader </w:t>
            </w:r>
            <w:r w:rsidRPr="008C62B3">
              <w:rPr>
                <w:rFonts w:ascii="Century Gothic" w:hAnsi="Century Gothic" w:cs="Arial"/>
                <w:iCs/>
                <w:sz w:val="20"/>
                <w:szCs w:val="20"/>
              </w:rPr>
              <w:t>immediately of any operational issue you are not able to correct or resolve.</w:t>
            </w:r>
          </w:p>
        </w:tc>
        <w:tc>
          <w:tcPr>
            <w:tcW w:w="356" w:type="pct"/>
            <w:tcMar>
              <w:top w:w="72" w:type="dxa"/>
              <w:left w:w="115" w:type="dxa"/>
              <w:bottom w:w="72" w:type="dxa"/>
              <w:right w:w="115" w:type="dxa"/>
            </w:tcMar>
            <w:vAlign w:val="center"/>
          </w:tcPr>
          <w:p w14:paraId="658B12F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363FCE7"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BCCEFB5" w14:textId="77777777" w:rsidTr="00D010A6">
        <w:tc>
          <w:tcPr>
            <w:tcW w:w="4232" w:type="pct"/>
            <w:tcMar>
              <w:top w:w="72" w:type="dxa"/>
              <w:left w:w="115" w:type="dxa"/>
              <w:bottom w:w="72" w:type="dxa"/>
              <w:right w:w="115" w:type="dxa"/>
            </w:tcMar>
            <w:vAlign w:val="center"/>
          </w:tcPr>
          <w:p w14:paraId="2474089A"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Extended (Operational Period Beyond 12 Hours)</w:t>
            </w:r>
          </w:p>
        </w:tc>
        <w:tc>
          <w:tcPr>
            <w:tcW w:w="356" w:type="pct"/>
            <w:tcMar>
              <w:top w:w="72" w:type="dxa"/>
              <w:left w:w="115" w:type="dxa"/>
              <w:bottom w:w="72" w:type="dxa"/>
              <w:right w:w="115" w:type="dxa"/>
            </w:tcMar>
            <w:vAlign w:val="center"/>
          </w:tcPr>
          <w:p w14:paraId="127AB591"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0894494E"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48177675" w14:textId="77777777" w:rsidTr="00D010A6">
        <w:tc>
          <w:tcPr>
            <w:tcW w:w="4232" w:type="pct"/>
            <w:tcMar>
              <w:top w:w="72" w:type="dxa"/>
              <w:left w:w="115" w:type="dxa"/>
              <w:bottom w:w="72" w:type="dxa"/>
              <w:right w:w="115" w:type="dxa"/>
            </w:tcMar>
          </w:tcPr>
          <w:p w14:paraId="4014B956"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meet regularly with the </w:t>
            </w:r>
            <w:r>
              <w:rPr>
                <w:rFonts w:ascii="Century Gothic" w:hAnsi="Century Gothic" w:cs="Arial"/>
                <w:iCs/>
                <w:sz w:val="20"/>
                <w:szCs w:val="20"/>
              </w:rPr>
              <w:t xml:space="preserve">Family Reunification Unit Leader </w:t>
            </w:r>
            <w:r w:rsidRPr="008C62B3">
              <w:rPr>
                <w:rFonts w:ascii="Century Gothic" w:hAnsi="Century Gothic" w:cs="Arial"/>
                <w:sz w:val="20"/>
                <w:szCs w:val="20"/>
              </w:rPr>
              <w:t>for status reports.</w:t>
            </w:r>
          </w:p>
        </w:tc>
        <w:tc>
          <w:tcPr>
            <w:tcW w:w="356" w:type="pct"/>
            <w:tcMar>
              <w:top w:w="72" w:type="dxa"/>
              <w:left w:w="115" w:type="dxa"/>
              <w:bottom w:w="72" w:type="dxa"/>
              <w:right w:w="115" w:type="dxa"/>
            </w:tcMar>
            <w:vAlign w:val="center"/>
          </w:tcPr>
          <w:p w14:paraId="7616F620"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9ED1A51"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00B44A3" w14:textId="77777777" w:rsidTr="00D010A6">
        <w:tc>
          <w:tcPr>
            <w:tcW w:w="4232" w:type="pct"/>
            <w:tcMar>
              <w:top w:w="72" w:type="dxa"/>
              <w:left w:w="115" w:type="dxa"/>
              <w:bottom w:w="72" w:type="dxa"/>
              <w:right w:w="115" w:type="dxa"/>
            </w:tcMar>
          </w:tcPr>
          <w:p w14:paraId="472848F6"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Ensure your physical readiness through proper nutrition, water intake, rest, and stress management techniques.</w:t>
            </w:r>
          </w:p>
        </w:tc>
        <w:tc>
          <w:tcPr>
            <w:tcW w:w="356" w:type="pct"/>
            <w:tcMar>
              <w:top w:w="72" w:type="dxa"/>
              <w:left w:w="115" w:type="dxa"/>
              <w:bottom w:w="72" w:type="dxa"/>
              <w:right w:w="115" w:type="dxa"/>
            </w:tcMar>
            <w:vAlign w:val="center"/>
          </w:tcPr>
          <w:p w14:paraId="6F83D2C4"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F399B65"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8234AC9" w14:textId="77777777" w:rsidTr="00D010A6">
        <w:tc>
          <w:tcPr>
            <w:tcW w:w="4232" w:type="pct"/>
            <w:tcMar>
              <w:top w:w="72" w:type="dxa"/>
              <w:left w:w="115" w:type="dxa"/>
              <w:bottom w:w="72" w:type="dxa"/>
              <w:right w:w="115" w:type="dxa"/>
            </w:tcMar>
          </w:tcPr>
          <w:p w14:paraId="5B54FDFA"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sz w:val="20"/>
                <w:szCs w:val="20"/>
              </w:rPr>
              <w:t>Continue activities listed in Intermediate section above.</w:t>
            </w:r>
          </w:p>
        </w:tc>
        <w:tc>
          <w:tcPr>
            <w:tcW w:w="356" w:type="pct"/>
            <w:tcMar>
              <w:top w:w="72" w:type="dxa"/>
              <w:left w:w="115" w:type="dxa"/>
              <w:bottom w:w="72" w:type="dxa"/>
              <w:right w:w="115" w:type="dxa"/>
            </w:tcMar>
            <w:vAlign w:val="center"/>
          </w:tcPr>
          <w:p w14:paraId="66A034B6"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B13229A"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45C56F8E" w14:textId="77777777" w:rsidTr="00D010A6">
        <w:tc>
          <w:tcPr>
            <w:tcW w:w="4232" w:type="pct"/>
            <w:tcMar>
              <w:top w:w="72" w:type="dxa"/>
              <w:left w:w="115" w:type="dxa"/>
              <w:bottom w:w="72" w:type="dxa"/>
              <w:right w:w="115" w:type="dxa"/>
            </w:tcMar>
          </w:tcPr>
          <w:p w14:paraId="1CF8B685"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Observe all staff and volunteers for signs of stress and inappropriate behavior.  Report concerns to appropriate Employee Health &amp; Well Being Group Supervisor.  Provide for staff rest periods and relief.</w:t>
            </w:r>
          </w:p>
        </w:tc>
        <w:tc>
          <w:tcPr>
            <w:tcW w:w="356" w:type="pct"/>
            <w:tcMar>
              <w:top w:w="72" w:type="dxa"/>
              <w:left w:w="115" w:type="dxa"/>
              <w:bottom w:w="72" w:type="dxa"/>
              <w:right w:w="115" w:type="dxa"/>
            </w:tcMar>
            <w:vAlign w:val="center"/>
          </w:tcPr>
          <w:p w14:paraId="0C7EDA52"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98A32A2"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E7DB9F2" w14:textId="77777777" w:rsidTr="00D010A6">
        <w:tc>
          <w:tcPr>
            <w:tcW w:w="4232" w:type="pct"/>
            <w:tcMar>
              <w:top w:w="72" w:type="dxa"/>
              <w:left w:w="115" w:type="dxa"/>
              <w:bottom w:w="72" w:type="dxa"/>
              <w:right w:w="115" w:type="dxa"/>
            </w:tcMar>
          </w:tcPr>
          <w:p w14:paraId="42557A6B" w14:textId="77777777" w:rsidR="0008759F" w:rsidRPr="008C62B3" w:rsidRDefault="0008759F" w:rsidP="00C1754A">
            <w:pPr>
              <w:spacing w:after="0" w:line="240" w:lineRule="auto"/>
              <w:rPr>
                <w:rFonts w:ascii="Century Gothic" w:hAnsi="Century Gothic" w:cs="Arial"/>
                <w:iCs/>
                <w:sz w:val="20"/>
                <w:szCs w:val="20"/>
              </w:rPr>
            </w:pPr>
            <w:r w:rsidRPr="00B63E28">
              <w:rPr>
                <w:rFonts w:ascii="Century Gothic" w:hAnsi="Century Gothic" w:cs="Arial"/>
                <w:b/>
                <w:iCs/>
                <w:sz w:val="20"/>
                <w:szCs w:val="20"/>
              </w:rPr>
              <w:t>Upon shift change, brief your replacement</w:t>
            </w:r>
            <w:r w:rsidRPr="008C62B3">
              <w:rPr>
                <w:rFonts w:ascii="Century Gothic" w:hAnsi="Century Gothic" w:cs="Arial"/>
                <w:iCs/>
                <w:sz w:val="20"/>
                <w:szCs w:val="20"/>
              </w:rPr>
              <w:t xml:space="preserve"> on the status of all ongoing operations, issues, and other relevant incident information.</w:t>
            </w:r>
          </w:p>
        </w:tc>
        <w:tc>
          <w:tcPr>
            <w:tcW w:w="356" w:type="pct"/>
            <w:tcMar>
              <w:top w:w="72" w:type="dxa"/>
              <w:left w:w="115" w:type="dxa"/>
              <w:bottom w:w="72" w:type="dxa"/>
              <w:right w:w="115" w:type="dxa"/>
            </w:tcMar>
            <w:vAlign w:val="center"/>
          </w:tcPr>
          <w:p w14:paraId="644640EC"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63586B5"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88CD13D" w14:textId="77777777" w:rsidTr="00D010A6">
        <w:trPr>
          <w:cantSplit/>
          <w:tblHeader/>
        </w:trPr>
        <w:tc>
          <w:tcPr>
            <w:tcW w:w="4232" w:type="pct"/>
            <w:tcMar>
              <w:top w:w="72" w:type="dxa"/>
              <w:left w:w="115" w:type="dxa"/>
              <w:bottom w:w="72" w:type="dxa"/>
              <w:right w:w="115" w:type="dxa"/>
            </w:tcMar>
            <w:vAlign w:val="center"/>
          </w:tcPr>
          <w:p w14:paraId="38538435"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Demobilization</w:t>
            </w:r>
          </w:p>
        </w:tc>
        <w:tc>
          <w:tcPr>
            <w:tcW w:w="359" w:type="pct"/>
            <w:tcMar>
              <w:top w:w="72" w:type="dxa"/>
              <w:left w:w="115" w:type="dxa"/>
              <w:bottom w:w="72" w:type="dxa"/>
              <w:right w:w="115" w:type="dxa"/>
            </w:tcMar>
            <w:vAlign w:val="center"/>
          </w:tcPr>
          <w:p w14:paraId="7703B280"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09" w:type="pct"/>
            <w:tcMar>
              <w:top w:w="72" w:type="dxa"/>
              <w:left w:w="115" w:type="dxa"/>
              <w:bottom w:w="72" w:type="dxa"/>
              <w:right w:w="115" w:type="dxa"/>
            </w:tcMar>
            <w:vAlign w:val="center"/>
          </w:tcPr>
          <w:p w14:paraId="63E3E31E"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058FC662" w14:textId="77777777" w:rsidTr="00D010A6">
        <w:trPr>
          <w:cantSplit/>
        </w:trPr>
        <w:tc>
          <w:tcPr>
            <w:tcW w:w="4232" w:type="pct"/>
            <w:tcMar>
              <w:top w:w="72" w:type="dxa"/>
              <w:left w:w="115" w:type="dxa"/>
              <w:bottom w:w="72" w:type="dxa"/>
              <w:right w:w="115" w:type="dxa"/>
            </w:tcMar>
          </w:tcPr>
          <w:p w14:paraId="0D43D4C0"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Upon deactivation of your position, ensure all documentation and Operational Logs (ICS Form 214) are submitted</w:t>
            </w:r>
            <w:r w:rsidRPr="008C62B3">
              <w:rPr>
                <w:rFonts w:ascii="Century Gothic" w:hAnsi="Century Gothic" w:cs="Arial"/>
                <w:sz w:val="20"/>
                <w:szCs w:val="20"/>
              </w:rPr>
              <w:t xml:space="preserve"> to the</w:t>
            </w:r>
            <w:r w:rsidRPr="008C62B3">
              <w:rPr>
                <w:rFonts w:ascii="Century Gothic" w:hAnsi="Century Gothic" w:cs="Arial"/>
                <w:iCs/>
                <w:sz w:val="20"/>
                <w:szCs w:val="20"/>
              </w:rPr>
              <w:t xml:space="preserve"> </w:t>
            </w:r>
            <w:r>
              <w:rPr>
                <w:rFonts w:ascii="Century Gothic" w:hAnsi="Century Gothic" w:cs="Arial"/>
                <w:sz w:val="20"/>
                <w:szCs w:val="20"/>
              </w:rPr>
              <w:t>Family Reunification Unit Leader.</w:t>
            </w:r>
          </w:p>
        </w:tc>
        <w:tc>
          <w:tcPr>
            <w:tcW w:w="359" w:type="pct"/>
            <w:tcMar>
              <w:top w:w="72" w:type="dxa"/>
              <w:left w:w="115" w:type="dxa"/>
              <w:bottom w:w="72" w:type="dxa"/>
              <w:right w:w="115" w:type="dxa"/>
            </w:tcMar>
            <w:vAlign w:val="center"/>
          </w:tcPr>
          <w:p w14:paraId="7E457714"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49F63659"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0DAB61D" w14:textId="77777777" w:rsidTr="00D010A6">
        <w:trPr>
          <w:cantSplit/>
        </w:trPr>
        <w:tc>
          <w:tcPr>
            <w:tcW w:w="4232" w:type="pct"/>
            <w:tcMar>
              <w:top w:w="72" w:type="dxa"/>
              <w:left w:w="115" w:type="dxa"/>
              <w:bottom w:w="72" w:type="dxa"/>
              <w:right w:w="115" w:type="dxa"/>
            </w:tcMar>
          </w:tcPr>
          <w:p w14:paraId="77BA4D1A"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Upon deactivation of your position, brief the Family Reunification Unit Leader</w:t>
            </w:r>
            <w:r>
              <w:rPr>
                <w:rFonts w:ascii="Century Gothic" w:hAnsi="Century Gothic" w:cs="Arial"/>
                <w:sz w:val="20"/>
                <w:szCs w:val="20"/>
              </w:rPr>
              <w:t xml:space="preserve"> </w:t>
            </w:r>
            <w:r w:rsidRPr="008C62B3">
              <w:rPr>
                <w:rFonts w:ascii="Century Gothic" w:hAnsi="Century Gothic" w:cs="Arial"/>
                <w:sz w:val="20"/>
                <w:szCs w:val="20"/>
              </w:rPr>
              <w:t>on current problems, outstanding issues, and follow-up requirements.</w:t>
            </w:r>
          </w:p>
        </w:tc>
        <w:tc>
          <w:tcPr>
            <w:tcW w:w="359" w:type="pct"/>
            <w:tcMar>
              <w:top w:w="72" w:type="dxa"/>
              <w:left w:w="115" w:type="dxa"/>
              <w:bottom w:w="72" w:type="dxa"/>
              <w:right w:w="115" w:type="dxa"/>
            </w:tcMar>
            <w:vAlign w:val="center"/>
          </w:tcPr>
          <w:p w14:paraId="412CE4CB"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72520D72"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4AE1AF40" w14:textId="77777777" w:rsidTr="00D010A6">
        <w:trPr>
          <w:cantSplit/>
        </w:trPr>
        <w:tc>
          <w:tcPr>
            <w:tcW w:w="4232" w:type="pct"/>
            <w:tcMar>
              <w:top w:w="72" w:type="dxa"/>
              <w:left w:w="115" w:type="dxa"/>
              <w:bottom w:w="72" w:type="dxa"/>
              <w:right w:w="115" w:type="dxa"/>
            </w:tcMar>
          </w:tcPr>
          <w:p w14:paraId="71895F5B"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Submit comments to the </w:t>
            </w:r>
            <w:r>
              <w:rPr>
                <w:rFonts w:ascii="Century Gothic" w:hAnsi="Century Gothic" w:cs="Arial"/>
                <w:sz w:val="20"/>
                <w:szCs w:val="20"/>
              </w:rPr>
              <w:t xml:space="preserve">Family Reunification Unit Leader </w:t>
            </w:r>
            <w:r w:rsidRPr="008C62B3">
              <w:rPr>
                <w:rFonts w:ascii="Century Gothic" w:hAnsi="Century Gothic" w:cs="Arial"/>
                <w:sz w:val="20"/>
                <w:szCs w:val="20"/>
              </w:rPr>
              <w:t>for discussion and possible inclusion in the after-action report; topics include:</w:t>
            </w:r>
          </w:p>
          <w:p w14:paraId="3E1C2AAF"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Review of pertinent position descriptions and operational checklists</w:t>
            </w:r>
          </w:p>
          <w:p w14:paraId="599E4288"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Recommendations for procedure changes</w:t>
            </w:r>
          </w:p>
          <w:p w14:paraId="276B35C6"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 xml:space="preserve"> Group accomplishments and issues</w:t>
            </w:r>
          </w:p>
        </w:tc>
        <w:tc>
          <w:tcPr>
            <w:tcW w:w="359" w:type="pct"/>
            <w:tcMar>
              <w:top w:w="72" w:type="dxa"/>
              <w:left w:w="115" w:type="dxa"/>
              <w:bottom w:w="72" w:type="dxa"/>
              <w:right w:w="115" w:type="dxa"/>
            </w:tcMar>
            <w:vAlign w:val="center"/>
          </w:tcPr>
          <w:p w14:paraId="56FAA2A7"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683EC392"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F17B708" w14:textId="77777777" w:rsidTr="00D010A6">
        <w:trPr>
          <w:cantSplit/>
        </w:trPr>
        <w:tc>
          <w:tcPr>
            <w:tcW w:w="4232" w:type="pct"/>
            <w:tcMar>
              <w:top w:w="72" w:type="dxa"/>
              <w:left w:w="115" w:type="dxa"/>
              <w:bottom w:w="72" w:type="dxa"/>
              <w:right w:w="115" w:type="dxa"/>
            </w:tcMar>
          </w:tcPr>
          <w:p w14:paraId="4F0D03B7"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Participate in stress management and after-action debriefings.  Participate in other briefings and meetings as required.</w:t>
            </w:r>
          </w:p>
        </w:tc>
        <w:tc>
          <w:tcPr>
            <w:tcW w:w="359" w:type="pct"/>
            <w:tcMar>
              <w:top w:w="72" w:type="dxa"/>
              <w:left w:w="115" w:type="dxa"/>
              <w:bottom w:w="72" w:type="dxa"/>
              <w:right w:w="115" w:type="dxa"/>
            </w:tcMar>
            <w:vAlign w:val="center"/>
          </w:tcPr>
          <w:p w14:paraId="415458AD"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5BDAAC7A"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00C53EA" w14:textId="77777777" w:rsidTr="00D010A6">
        <w:tc>
          <w:tcPr>
            <w:tcW w:w="5000" w:type="pct"/>
            <w:gridSpan w:val="3"/>
            <w:tcMar>
              <w:top w:w="72" w:type="dxa"/>
              <w:left w:w="115" w:type="dxa"/>
              <w:bottom w:w="72" w:type="dxa"/>
              <w:right w:w="115" w:type="dxa"/>
            </w:tcMar>
            <w:vAlign w:val="center"/>
          </w:tcPr>
          <w:p w14:paraId="7BD5B1A0"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Documents/Tools</w:t>
            </w:r>
          </w:p>
        </w:tc>
      </w:tr>
      <w:tr w:rsidR="0008759F" w:rsidRPr="008C62B3" w14:paraId="22A414BF" w14:textId="77777777" w:rsidTr="00D010A6">
        <w:tc>
          <w:tcPr>
            <w:tcW w:w="5000" w:type="pct"/>
            <w:gridSpan w:val="3"/>
            <w:tcMar>
              <w:top w:w="72" w:type="dxa"/>
              <w:left w:w="115" w:type="dxa"/>
              <w:bottom w:w="72" w:type="dxa"/>
              <w:right w:w="115" w:type="dxa"/>
            </w:tcMar>
          </w:tcPr>
          <w:p w14:paraId="03FC1D8A"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Incident Action Plan</w:t>
            </w:r>
          </w:p>
          <w:p w14:paraId="7A05EF53"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ICS Form 207 – Incident Management Team Chart</w:t>
            </w:r>
          </w:p>
          <w:p w14:paraId="50BB4C32"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ICS Form 213 – Incident Message Form</w:t>
            </w:r>
          </w:p>
          <w:p w14:paraId="3C66FC8C"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ICS Form 214 – Operational Log</w:t>
            </w:r>
          </w:p>
          <w:p w14:paraId="55F34D4A"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FIC Activation/Operational Plan</w:t>
            </w:r>
          </w:p>
          <w:p w14:paraId="71E90631"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FIC Assignment List</w:t>
            </w:r>
          </w:p>
          <w:p w14:paraId="139F7EBD"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Hospital emergency operations plan</w:t>
            </w:r>
          </w:p>
          <w:p w14:paraId="68CDD2BA"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Hospital organization chart</w:t>
            </w:r>
          </w:p>
          <w:p w14:paraId="3B1A2102"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Hospital telephone directory</w:t>
            </w:r>
          </w:p>
          <w:p w14:paraId="747111BB"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Key contacts list (including</w:t>
            </w:r>
            <w:r>
              <w:rPr>
                <w:rFonts w:ascii="Century Gothic" w:hAnsi="Century Gothic" w:cs="Arial"/>
                <w:sz w:val="20"/>
                <w:szCs w:val="20"/>
              </w:rPr>
              <w:t xml:space="preserve"> ReddiNet, LAC DMH, DHV, and others</w:t>
            </w:r>
            <w:r w:rsidRPr="008C62B3">
              <w:rPr>
                <w:rFonts w:ascii="Century Gothic" w:hAnsi="Century Gothic" w:cs="Arial"/>
                <w:sz w:val="20"/>
                <w:szCs w:val="20"/>
              </w:rPr>
              <w:t>)</w:t>
            </w:r>
          </w:p>
          <w:p w14:paraId="30C22221" w14:textId="77777777" w:rsidR="0008759F" w:rsidRPr="00E8129D"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Radio/satellite phone</w:t>
            </w:r>
          </w:p>
        </w:tc>
      </w:tr>
    </w:tbl>
    <w:p w14:paraId="6EB42A82" w14:textId="77777777" w:rsidR="0008759F" w:rsidRPr="00B63E28" w:rsidRDefault="0008759F" w:rsidP="00C1754A">
      <w:pPr>
        <w:pStyle w:val="Title"/>
        <w:jc w:val="left"/>
        <w:rPr>
          <w:rFonts w:ascii="Century Gothic" w:hAnsi="Century Gothic" w:cs="Arial"/>
          <w:bCs/>
          <w:caps/>
          <w:spacing w:val="0"/>
          <w:szCs w:val="28"/>
        </w:rPr>
      </w:pPr>
      <w:r w:rsidRPr="00B63E28">
        <w:rPr>
          <w:rFonts w:ascii="Century Gothic" w:hAnsi="Century Gothic" w:cs="Arial"/>
          <w:bCs/>
          <w:caps/>
          <w:spacing w:val="0"/>
          <w:szCs w:val="28"/>
        </w:rPr>
        <w:lastRenderedPageBreak/>
        <w:t>FIC family sERVICES Specialist</w:t>
      </w:r>
    </w:p>
    <w:p w14:paraId="10CFACA6" w14:textId="77777777" w:rsidR="0008759F" w:rsidRPr="008C62B3" w:rsidRDefault="0008759F" w:rsidP="00C1754A">
      <w:pPr>
        <w:spacing w:after="0" w:line="240" w:lineRule="auto"/>
        <w:jc w:val="center"/>
        <w:outlineLvl w:val="0"/>
        <w:rPr>
          <w:rFonts w:ascii="Century Gothic" w:hAnsi="Century Gothic" w:cs="Arial"/>
          <w:sz w:val="20"/>
          <w:szCs w:val="20"/>
        </w:rPr>
      </w:pPr>
    </w:p>
    <w:p w14:paraId="0A1F13AE" w14:textId="77777777" w:rsidR="0008759F" w:rsidRDefault="0008759F" w:rsidP="00C1754A">
      <w:pPr>
        <w:spacing w:after="0" w:line="240" w:lineRule="auto"/>
        <w:outlineLvl w:val="0"/>
        <w:rPr>
          <w:rFonts w:ascii="Century Gothic" w:hAnsi="Century Gothic" w:cs="Arial"/>
        </w:rPr>
      </w:pPr>
      <w:r w:rsidRPr="008C62B3">
        <w:rPr>
          <w:rFonts w:ascii="Century Gothic" w:hAnsi="Century Gothic" w:cs="Arial"/>
          <w:b/>
        </w:rPr>
        <w:t>Mission:</w:t>
      </w:r>
      <w:r>
        <w:rPr>
          <w:rFonts w:ascii="Century Gothic" w:hAnsi="Century Gothic" w:cs="Arial"/>
        </w:rPr>
        <w:t xml:space="preserve"> </w:t>
      </w:r>
      <w:r w:rsidRPr="008C62B3">
        <w:rPr>
          <w:rFonts w:ascii="Century Gothic" w:hAnsi="Century Gothic" w:cs="Arial"/>
        </w:rPr>
        <w:t>Manage and coordinate provision family support services in the FIC, and/or provide referrals to appropriate internal or external units.</w:t>
      </w:r>
    </w:p>
    <w:p w14:paraId="6542B69A" w14:textId="77777777" w:rsidR="0008759F" w:rsidRPr="008C62B3" w:rsidRDefault="0008759F" w:rsidP="00C1754A">
      <w:pPr>
        <w:spacing w:after="0" w:line="240" w:lineRule="auto"/>
        <w:jc w:val="both"/>
        <w:outlineLvl w:val="0"/>
        <w:rPr>
          <w:rFonts w:ascii="Century Gothic" w:hAnsi="Century Gothic" w:cs="Arial"/>
        </w:rPr>
      </w:pPr>
    </w:p>
    <w:tbl>
      <w:tblPr>
        <w:tblW w:w="10980" w:type="dxa"/>
        <w:tblInd w:w="2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980"/>
      </w:tblGrid>
      <w:tr w:rsidR="0008759F" w:rsidRPr="008C62B3" w14:paraId="78CD1ACE" w14:textId="77777777" w:rsidTr="00BE354C">
        <w:tc>
          <w:tcPr>
            <w:tcW w:w="10980" w:type="dxa"/>
            <w:tcMar>
              <w:top w:w="72" w:type="dxa"/>
              <w:left w:w="115" w:type="dxa"/>
              <w:bottom w:w="72" w:type="dxa"/>
              <w:right w:w="115" w:type="dxa"/>
            </w:tcMar>
          </w:tcPr>
          <w:p w14:paraId="4B641B38" w14:textId="77777777" w:rsidR="0008759F" w:rsidRPr="008C62B3" w:rsidRDefault="0008759F" w:rsidP="00C1754A">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5A75150D" w14:textId="77777777" w:rsidR="0008759F" w:rsidRPr="008C62B3" w:rsidRDefault="0008759F" w:rsidP="00C1754A">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w:t>
            </w:r>
            <w:r>
              <w:rPr>
                <w:rFonts w:ascii="Century Gothic" w:hAnsi="Century Gothic" w:cs="Arial"/>
                <w:b/>
                <w:spacing w:val="-3"/>
                <w:sz w:val="20"/>
                <w:szCs w:val="20"/>
              </w:rPr>
              <w:t xml:space="preserve">Family Reunification Unit Leader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58B5682A" w14:textId="77777777" w:rsidR="0008759F" w:rsidRPr="008C62B3" w:rsidRDefault="0008759F" w:rsidP="00C1754A">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426A084C" w14:textId="77777777" w:rsidR="0008759F" w:rsidRPr="008C62B3" w:rsidRDefault="0008759F" w:rsidP="00C1754A">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6F8A50D0" w14:textId="77777777" w:rsidR="0008759F" w:rsidRPr="008C62B3" w:rsidRDefault="0008759F" w:rsidP="00C1754A">
      <w:pPr>
        <w:spacing w:after="0" w:line="240" w:lineRule="auto"/>
        <w:rPr>
          <w:rFonts w:ascii="Century Gothic" w:hAnsi="Century Gothic" w:cs="Arial"/>
          <w:sz w:val="20"/>
          <w:szCs w:val="20"/>
        </w:rPr>
      </w:pPr>
    </w:p>
    <w:tbl>
      <w:tblPr>
        <w:tblW w:w="5000" w:type="pct"/>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88"/>
        <w:gridCol w:w="840"/>
        <w:gridCol w:w="902"/>
      </w:tblGrid>
      <w:tr w:rsidR="0008759F" w:rsidRPr="008C62B3" w14:paraId="477F61A5" w14:textId="77777777" w:rsidTr="00D010A6">
        <w:tc>
          <w:tcPr>
            <w:tcW w:w="4210" w:type="pct"/>
            <w:tcMar>
              <w:top w:w="72" w:type="dxa"/>
              <w:left w:w="115" w:type="dxa"/>
              <w:bottom w:w="72" w:type="dxa"/>
              <w:right w:w="115" w:type="dxa"/>
            </w:tcMar>
            <w:vAlign w:val="center"/>
          </w:tcPr>
          <w:p w14:paraId="284B1EB2"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Immediate (Operational Period 0-2 Hours)</w:t>
            </w:r>
          </w:p>
        </w:tc>
        <w:tc>
          <w:tcPr>
            <w:tcW w:w="381" w:type="pct"/>
            <w:tcMar>
              <w:top w:w="72" w:type="dxa"/>
              <w:left w:w="115" w:type="dxa"/>
              <w:bottom w:w="72" w:type="dxa"/>
              <w:right w:w="115" w:type="dxa"/>
            </w:tcMar>
            <w:vAlign w:val="center"/>
          </w:tcPr>
          <w:p w14:paraId="64E55220" w14:textId="77777777" w:rsidR="0008759F" w:rsidRPr="008C62B3" w:rsidRDefault="0008759F" w:rsidP="00C1754A">
            <w:pPr>
              <w:spacing w:after="0" w:line="240" w:lineRule="auto"/>
              <w:jc w:val="center"/>
              <w:rPr>
                <w:rFonts w:ascii="Century Gothic" w:hAnsi="Century Gothic" w:cs="Arial"/>
                <w:b/>
                <w:spacing w:val="-3"/>
              </w:rPr>
            </w:pPr>
            <w:r w:rsidRPr="008C62B3">
              <w:rPr>
                <w:rFonts w:ascii="Century Gothic" w:hAnsi="Century Gothic" w:cs="Arial"/>
                <w:b/>
                <w:spacing w:val="-3"/>
              </w:rPr>
              <w:t>Time</w:t>
            </w:r>
          </w:p>
        </w:tc>
        <w:tc>
          <w:tcPr>
            <w:tcW w:w="409" w:type="pct"/>
            <w:tcMar>
              <w:top w:w="72" w:type="dxa"/>
              <w:left w:w="115" w:type="dxa"/>
              <w:bottom w:w="72" w:type="dxa"/>
              <w:right w:w="115" w:type="dxa"/>
            </w:tcMar>
            <w:vAlign w:val="center"/>
          </w:tcPr>
          <w:p w14:paraId="4C8C900F" w14:textId="77777777" w:rsidR="0008759F" w:rsidRPr="008C62B3" w:rsidRDefault="0008759F" w:rsidP="00C1754A">
            <w:pPr>
              <w:spacing w:after="0" w:line="240" w:lineRule="auto"/>
              <w:jc w:val="center"/>
              <w:rPr>
                <w:rFonts w:ascii="Century Gothic" w:hAnsi="Century Gothic" w:cs="Arial"/>
                <w:b/>
                <w:spacing w:val="-3"/>
              </w:rPr>
            </w:pPr>
            <w:r w:rsidRPr="008C62B3">
              <w:rPr>
                <w:rFonts w:ascii="Century Gothic" w:hAnsi="Century Gothic" w:cs="Arial"/>
                <w:b/>
                <w:spacing w:val="-3"/>
              </w:rPr>
              <w:t>Initial</w:t>
            </w:r>
          </w:p>
        </w:tc>
      </w:tr>
      <w:tr w:rsidR="0008759F" w:rsidRPr="008C62B3" w14:paraId="5CE31A58" w14:textId="77777777" w:rsidTr="00D010A6">
        <w:tc>
          <w:tcPr>
            <w:tcW w:w="4210" w:type="pct"/>
            <w:tcMar>
              <w:top w:w="72" w:type="dxa"/>
              <w:left w:w="115" w:type="dxa"/>
              <w:bottom w:w="72" w:type="dxa"/>
              <w:right w:w="115" w:type="dxa"/>
            </w:tcMar>
          </w:tcPr>
          <w:p w14:paraId="7CD1DABE"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Receive appointment, briefing, and appropriate forms and materials from the</w:t>
            </w:r>
            <w:r>
              <w:rPr>
                <w:rFonts w:ascii="Century Gothic" w:hAnsi="Century Gothic" w:cs="Arial"/>
                <w:iCs/>
                <w:sz w:val="20"/>
                <w:szCs w:val="20"/>
              </w:rPr>
              <w:t xml:space="preserve"> Family Reunification Unit Leader</w:t>
            </w:r>
            <w:r w:rsidRPr="008C62B3">
              <w:rPr>
                <w:rFonts w:ascii="Century Gothic" w:hAnsi="Century Gothic" w:cs="Arial"/>
                <w:iCs/>
                <w:sz w:val="20"/>
                <w:szCs w:val="20"/>
              </w:rPr>
              <w:t>.</w:t>
            </w:r>
          </w:p>
        </w:tc>
        <w:tc>
          <w:tcPr>
            <w:tcW w:w="381" w:type="pct"/>
            <w:tcMar>
              <w:top w:w="72" w:type="dxa"/>
              <w:left w:w="115" w:type="dxa"/>
              <w:bottom w:w="72" w:type="dxa"/>
              <w:right w:w="115" w:type="dxa"/>
            </w:tcMar>
            <w:vAlign w:val="center"/>
          </w:tcPr>
          <w:p w14:paraId="19C1A921"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35822570"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0A1F1F7F" w14:textId="77777777" w:rsidTr="00D010A6">
        <w:tc>
          <w:tcPr>
            <w:tcW w:w="4210" w:type="pct"/>
            <w:tcMar>
              <w:top w:w="72" w:type="dxa"/>
              <w:left w:w="115" w:type="dxa"/>
              <w:bottom w:w="72" w:type="dxa"/>
              <w:right w:w="115" w:type="dxa"/>
            </w:tcMar>
          </w:tcPr>
          <w:p w14:paraId="0F7687F3"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Read this entire Job Action Sheet and review incident management team chart (ICS Form 207).  Put on position identification.</w:t>
            </w:r>
          </w:p>
        </w:tc>
        <w:tc>
          <w:tcPr>
            <w:tcW w:w="381" w:type="pct"/>
            <w:tcMar>
              <w:top w:w="72" w:type="dxa"/>
              <w:left w:w="115" w:type="dxa"/>
              <w:bottom w:w="72" w:type="dxa"/>
              <w:right w:w="115" w:type="dxa"/>
            </w:tcMar>
            <w:vAlign w:val="center"/>
          </w:tcPr>
          <w:p w14:paraId="514A30EB"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264397B1"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3D48A3EE" w14:textId="77777777" w:rsidTr="00D010A6">
        <w:tc>
          <w:tcPr>
            <w:tcW w:w="4210" w:type="pct"/>
            <w:tcMar>
              <w:top w:w="72" w:type="dxa"/>
              <w:left w:w="115" w:type="dxa"/>
              <w:bottom w:w="72" w:type="dxa"/>
              <w:right w:w="115" w:type="dxa"/>
            </w:tcMar>
          </w:tcPr>
          <w:p w14:paraId="6707F578"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Notify your usual supervisor of your FIC assignment.</w:t>
            </w:r>
          </w:p>
        </w:tc>
        <w:tc>
          <w:tcPr>
            <w:tcW w:w="381" w:type="pct"/>
            <w:tcMar>
              <w:top w:w="72" w:type="dxa"/>
              <w:left w:w="115" w:type="dxa"/>
              <w:bottom w:w="72" w:type="dxa"/>
              <w:right w:w="115" w:type="dxa"/>
            </w:tcMar>
            <w:vAlign w:val="center"/>
          </w:tcPr>
          <w:p w14:paraId="3760EE7C"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1CA9E87C"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73321AAA" w14:textId="77777777" w:rsidTr="00D010A6">
        <w:tc>
          <w:tcPr>
            <w:tcW w:w="4210" w:type="pct"/>
            <w:tcMar>
              <w:top w:w="72" w:type="dxa"/>
              <w:left w:w="115" w:type="dxa"/>
              <w:bottom w:w="72" w:type="dxa"/>
              <w:right w:w="115" w:type="dxa"/>
            </w:tcMar>
          </w:tcPr>
          <w:p w14:paraId="26C5B4DC"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 xml:space="preserve">As needed, identify, assign and brief staff to provide social services/mental health, spiritual care, call center, and/or unaccompanied minor support.  Arrange for regular briefings with staff. </w:t>
            </w:r>
          </w:p>
        </w:tc>
        <w:tc>
          <w:tcPr>
            <w:tcW w:w="381" w:type="pct"/>
            <w:tcMar>
              <w:top w:w="72" w:type="dxa"/>
              <w:left w:w="115" w:type="dxa"/>
              <w:bottom w:w="72" w:type="dxa"/>
              <w:right w:w="115" w:type="dxa"/>
            </w:tcMar>
            <w:vAlign w:val="center"/>
          </w:tcPr>
          <w:p w14:paraId="09B815C5"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7627E2BB"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461040A2" w14:textId="77777777" w:rsidTr="00D010A6">
        <w:tc>
          <w:tcPr>
            <w:tcW w:w="4210" w:type="pct"/>
            <w:tcMar>
              <w:top w:w="72" w:type="dxa"/>
              <w:left w:w="115" w:type="dxa"/>
              <w:bottom w:w="72" w:type="dxa"/>
              <w:right w:w="115" w:type="dxa"/>
            </w:tcMar>
          </w:tcPr>
          <w:p w14:paraId="6435D9FA"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spacing w:val="-3"/>
                <w:sz w:val="20"/>
                <w:szCs w:val="20"/>
              </w:rPr>
              <w:t>Document all key activities, actions, and decisions in an Operational Log (ICS Form 214) on a continual basis.</w:t>
            </w:r>
          </w:p>
        </w:tc>
        <w:tc>
          <w:tcPr>
            <w:tcW w:w="381" w:type="pct"/>
            <w:tcMar>
              <w:top w:w="72" w:type="dxa"/>
              <w:left w:w="115" w:type="dxa"/>
              <w:bottom w:w="72" w:type="dxa"/>
              <w:right w:w="115" w:type="dxa"/>
            </w:tcMar>
            <w:vAlign w:val="center"/>
          </w:tcPr>
          <w:p w14:paraId="00F82D28"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4BE90922"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2C2C0438" w14:textId="77777777" w:rsidTr="00D010A6">
        <w:tc>
          <w:tcPr>
            <w:tcW w:w="4210" w:type="pct"/>
            <w:tcMar>
              <w:top w:w="72" w:type="dxa"/>
              <w:left w:w="115" w:type="dxa"/>
              <w:bottom w:w="72" w:type="dxa"/>
              <w:right w:w="115" w:type="dxa"/>
            </w:tcMar>
          </w:tcPr>
          <w:p w14:paraId="788C5FA3"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b/>
                <w:spacing w:val="-3"/>
                <w:sz w:val="20"/>
                <w:szCs w:val="20"/>
              </w:rPr>
              <w:t>Meet with family members</w:t>
            </w:r>
            <w:r w:rsidRPr="00F67391">
              <w:rPr>
                <w:rFonts w:ascii="Century Gothic" w:hAnsi="Century Gothic" w:cs="Arial"/>
                <w:spacing w:val="-3"/>
                <w:sz w:val="20"/>
                <w:szCs w:val="20"/>
              </w:rPr>
              <w:t xml:space="preserve"> to determine family support needs.  Request assistance as needed from other internal organizational units (mental health, nursing, chaplain, etc.)</w:t>
            </w:r>
          </w:p>
        </w:tc>
        <w:tc>
          <w:tcPr>
            <w:tcW w:w="381" w:type="pct"/>
            <w:tcMar>
              <w:top w:w="72" w:type="dxa"/>
              <w:left w:w="115" w:type="dxa"/>
              <w:bottom w:w="72" w:type="dxa"/>
              <w:right w:w="115" w:type="dxa"/>
            </w:tcMar>
            <w:vAlign w:val="center"/>
          </w:tcPr>
          <w:p w14:paraId="3C3DF9C9"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30A45A61"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25EF4601" w14:textId="77777777" w:rsidTr="00D010A6">
        <w:tc>
          <w:tcPr>
            <w:tcW w:w="4210" w:type="pct"/>
            <w:tcMar>
              <w:top w:w="72" w:type="dxa"/>
              <w:left w:w="115" w:type="dxa"/>
              <w:bottom w:w="72" w:type="dxa"/>
              <w:right w:w="115" w:type="dxa"/>
            </w:tcMar>
          </w:tcPr>
          <w:p w14:paraId="2FAAAF09" w14:textId="77777777" w:rsidR="0008759F" w:rsidRPr="008C62B3" w:rsidRDefault="0008759F" w:rsidP="00C1754A">
            <w:pPr>
              <w:spacing w:after="0" w:line="240" w:lineRule="auto"/>
              <w:rPr>
                <w:rFonts w:ascii="Century Gothic" w:hAnsi="Century Gothic" w:cs="Arial"/>
                <w:spacing w:val="-3"/>
                <w:sz w:val="20"/>
                <w:szCs w:val="20"/>
              </w:rPr>
            </w:pPr>
            <w:r w:rsidRPr="00B63E28">
              <w:rPr>
                <w:rFonts w:ascii="Century Gothic" w:hAnsi="Century Gothic" w:cs="Arial"/>
                <w:b/>
                <w:spacing w:val="-3"/>
                <w:sz w:val="20"/>
                <w:szCs w:val="20"/>
              </w:rPr>
              <w:t>Provide referrals to external agencies</w:t>
            </w:r>
            <w:r w:rsidRPr="008C62B3">
              <w:rPr>
                <w:rFonts w:ascii="Century Gothic" w:hAnsi="Century Gothic" w:cs="Arial"/>
                <w:spacing w:val="-3"/>
                <w:sz w:val="20"/>
                <w:szCs w:val="20"/>
              </w:rPr>
              <w:t xml:space="preserve"> for support services as required.</w:t>
            </w:r>
          </w:p>
        </w:tc>
        <w:tc>
          <w:tcPr>
            <w:tcW w:w="381" w:type="pct"/>
            <w:tcMar>
              <w:top w:w="72" w:type="dxa"/>
              <w:left w:w="115" w:type="dxa"/>
              <w:bottom w:w="72" w:type="dxa"/>
              <w:right w:w="115" w:type="dxa"/>
            </w:tcMar>
            <w:vAlign w:val="center"/>
          </w:tcPr>
          <w:p w14:paraId="4209CC2E"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0CEAC75F"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3DDAED7E" w14:textId="77777777" w:rsidTr="00D010A6">
        <w:tc>
          <w:tcPr>
            <w:tcW w:w="4210" w:type="pct"/>
            <w:tcMar>
              <w:top w:w="72" w:type="dxa"/>
              <w:left w:w="115" w:type="dxa"/>
              <w:bottom w:w="72" w:type="dxa"/>
              <w:right w:w="115" w:type="dxa"/>
            </w:tcMar>
          </w:tcPr>
          <w:p w14:paraId="675D5A92" w14:textId="77777777" w:rsidR="0008759F" w:rsidRPr="008C62B3" w:rsidRDefault="0008759F" w:rsidP="00C1754A">
            <w:pPr>
              <w:spacing w:after="0" w:line="240" w:lineRule="auto"/>
              <w:rPr>
                <w:rFonts w:ascii="Century Gothic" w:hAnsi="Century Gothic" w:cs="Arial"/>
                <w:iCs/>
                <w:sz w:val="20"/>
                <w:szCs w:val="20"/>
              </w:rPr>
            </w:pPr>
            <w:r w:rsidRPr="00B63E28">
              <w:rPr>
                <w:rFonts w:ascii="Century Gothic" w:hAnsi="Century Gothic" w:cs="Arial"/>
                <w:b/>
                <w:iCs/>
                <w:sz w:val="20"/>
                <w:szCs w:val="20"/>
              </w:rPr>
              <w:t>Be alert to family members with disabilities</w:t>
            </w:r>
            <w:r w:rsidRPr="008C62B3">
              <w:rPr>
                <w:rFonts w:ascii="Century Gothic" w:hAnsi="Century Gothic" w:cs="Arial"/>
                <w:iCs/>
                <w:sz w:val="20"/>
                <w:szCs w:val="20"/>
              </w:rPr>
              <w:t>, mobility and other functional needs. Request needed supplies, equipment, and services from Logistics as required.</w:t>
            </w:r>
          </w:p>
        </w:tc>
        <w:tc>
          <w:tcPr>
            <w:tcW w:w="381" w:type="pct"/>
            <w:tcMar>
              <w:top w:w="72" w:type="dxa"/>
              <w:left w:w="115" w:type="dxa"/>
              <w:bottom w:w="72" w:type="dxa"/>
              <w:right w:w="115" w:type="dxa"/>
            </w:tcMar>
            <w:vAlign w:val="center"/>
          </w:tcPr>
          <w:p w14:paraId="03687473"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59481859"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459149D2" w14:textId="77777777" w:rsidTr="00D010A6">
        <w:tc>
          <w:tcPr>
            <w:tcW w:w="4210" w:type="pct"/>
            <w:tcMar>
              <w:top w:w="72" w:type="dxa"/>
              <w:left w:w="115" w:type="dxa"/>
              <w:bottom w:w="72" w:type="dxa"/>
              <w:right w:w="115" w:type="dxa"/>
            </w:tcMar>
          </w:tcPr>
          <w:p w14:paraId="12D5C87A"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pacing w:val="-3"/>
                <w:sz w:val="20"/>
                <w:szCs w:val="20"/>
              </w:rPr>
              <w:t>Document all communications (internal and external) on an Incident Message Form.</w:t>
            </w:r>
          </w:p>
        </w:tc>
        <w:tc>
          <w:tcPr>
            <w:tcW w:w="381" w:type="pct"/>
            <w:tcMar>
              <w:top w:w="72" w:type="dxa"/>
              <w:left w:w="115" w:type="dxa"/>
              <w:bottom w:w="72" w:type="dxa"/>
              <w:right w:w="115" w:type="dxa"/>
            </w:tcMar>
            <w:vAlign w:val="center"/>
          </w:tcPr>
          <w:p w14:paraId="2E78B1A9" w14:textId="77777777" w:rsidR="0008759F" w:rsidRPr="008C62B3" w:rsidRDefault="0008759F" w:rsidP="00C1754A">
            <w:pPr>
              <w:spacing w:after="0" w:line="240" w:lineRule="auto"/>
              <w:jc w:val="center"/>
              <w:rPr>
                <w:rFonts w:ascii="Century Gothic" w:hAnsi="Century Gothic" w:cs="Arial"/>
                <w:spacing w:val="-3"/>
              </w:rPr>
            </w:pPr>
          </w:p>
        </w:tc>
        <w:tc>
          <w:tcPr>
            <w:tcW w:w="409" w:type="pct"/>
            <w:tcMar>
              <w:top w:w="72" w:type="dxa"/>
              <w:left w:w="115" w:type="dxa"/>
              <w:bottom w:w="72" w:type="dxa"/>
              <w:right w:w="115" w:type="dxa"/>
            </w:tcMar>
            <w:vAlign w:val="center"/>
          </w:tcPr>
          <w:p w14:paraId="674462DB"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55ABA3BE" w14:textId="77777777" w:rsidTr="00D010A6">
        <w:trPr>
          <w:tblHeader/>
        </w:trPr>
        <w:tc>
          <w:tcPr>
            <w:tcW w:w="4210" w:type="pct"/>
            <w:tcMar>
              <w:top w:w="72" w:type="dxa"/>
              <w:left w:w="115" w:type="dxa"/>
              <w:bottom w:w="72" w:type="dxa"/>
              <w:right w:w="115" w:type="dxa"/>
            </w:tcMar>
            <w:vAlign w:val="center"/>
          </w:tcPr>
          <w:p w14:paraId="71C9C418"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Intermediate (Operational Period 2-12 Hours)</w:t>
            </w:r>
          </w:p>
        </w:tc>
        <w:tc>
          <w:tcPr>
            <w:tcW w:w="376" w:type="pct"/>
            <w:tcMar>
              <w:top w:w="72" w:type="dxa"/>
              <w:left w:w="115" w:type="dxa"/>
              <w:bottom w:w="72" w:type="dxa"/>
              <w:right w:w="115" w:type="dxa"/>
            </w:tcMar>
            <w:vAlign w:val="center"/>
          </w:tcPr>
          <w:p w14:paraId="6474BF82" w14:textId="77777777" w:rsidR="0008759F" w:rsidRPr="008C62B3" w:rsidRDefault="0008759F" w:rsidP="00C1754A">
            <w:pPr>
              <w:spacing w:after="0" w:line="240" w:lineRule="auto"/>
              <w:jc w:val="center"/>
              <w:rPr>
                <w:rFonts w:ascii="Century Gothic" w:hAnsi="Century Gothic" w:cs="Arial"/>
                <w:b/>
                <w:spacing w:val="-3"/>
              </w:rPr>
            </w:pPr>
            <w:r w:rsidRPr="008C62B3">
              <w:rPr>
                <w:rFonts w:ascii="Century Gothic" w:hAnsi="Century Gothic" w:cs="Arial"/>
                <w:b/>
                <w:spacing w:val="-3"/>
              </w:rPr>
              <w:t>Time</w:t>
            </w:r>
          </w:p>
        </w:tc>
        <w:tc>
          <w:tcPr>
            <w:tcW w:w="414" w:type="pct"/>
            <w:tcMar>
              <w:top w:w="72" w:type="dxa"/>
              <w:left w:w="115" w:type="dxa"/>
              <w:bottom w:w="72" w:type="dxa"/>
              <w:right w:w="115" w:type="dxa"/>
            </w:tcMar>
            <w:vAlign w:val="center"/>
          </w:tcPr>
          <w:p w14:paraId="6DE3C28E" w14:textId="77777777" w:rsidR="0008759F" w:rsidRPr="008C62B3" w:rsidRDefault="0008759F" w:rsidP="00C1754A">
            <w:pPr>
              <w:spacing w:after="0" w:line="240" w:lineRule="auto"/>
              <w:jc w:val="center"/>
              <w:rPr>
                <w:rFonts w:ascii="Century Gothic" w:hAnsi="Century Gothic" w:cs="Arial"/>
                <w:b/>
                <w:spacing w:val="-3"/>
              </w:rPr>
            </w:pPr>
            <w:r w:rsidRPr="008C62B3">
              <w:rPr>
                <w:rFonts w:ascii="Century Gothic" w:hAnsi="Century Gothic" w:cs="Arial"/>
                <w:b/>
                <w:spacing w:val="-3"/>
              </w:rPr>
              <w:t>Initial</w:t>
            </w:r>
          </w:p>
        </w:tc>
      </w:tr>
      <w:tr w:rsidR="0008759F" w:rsidRPr="008C62B3" w14:paraId="5F6D100C" w14:textId="77777777" w:rsidTr="00D010A6">
        <w:tc>
          <w:tcPr>
            <w:tcW w:w="4210" w:type="pct"/>
            <w:tcMar>
              <w:top w:w="72" w:type="dxa"/>
              <w:left w:w="115" w:type="dxa"/>
              <w:bottom w:w="72" w:type="dxa"/>
              <w:right w:w="115" w:type="dxa"/>
            </w:tcMar>
          </w:tcPr>
          <w:p w14:paraId="34B58811" w14:textId="77777777" w:rsidR="0008759F" w:rsidRPr="008C62B3" w:rsidRDefault="0008759F" w:rsidP="00C1754A">
            <w:pPr>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Communicate and coordinate with </w:t>
            </w:r>
            <w:r w:rsidRPr="008C62B3">
              <w:rPr>
                <w:rFonts w:ascii="Century Gothic" w:hAnsi="Century Gothic" w:cs="Arial"/>
                <w:iCs/>
                <w:sz w:val="20"/>
                <w:szCs w:val="20"/>
              </w:rPr>
              <w:t xml:space="preserve">the </w:t>
            </w:r>
            <w:r>
              <w:rPr>
                <w:rFonts w:ascii="Century Gothic" w:hAnsi="Century Gothic" w:cs="Arial"/>
                <w:iCs/>
                <w:sz w:val="20"/>
                <w:szCs w:val="20"/>
              </w:rPr>
              <w:t>Family Reunification Unit Leader</w:t>
            </w:r>
            <w:r w:rsidRPr="008C62B3">
              <w:rPr>
                <w:rFonts w:ascii="Century Gothic" w:hAnsi="Century Gothic" w:cs="Arial"/>
                <w:spacing w:val="-3"/>
                <w:sz w:val="20"/>
                <w:szCs w:val="20"/>
              </w:rPr>
              <w:t xml:space="preserve"> on the availability of staff and resources needed to support family members.</w:t>
            </w:r>
          </w:p>
        </w:tc>
        <w:tc>
          <w:tcPr>
            <w:tcW w:w="376" w:type="pct"/>
            <w:tcMar>
              <w:top w:w="72" w:type="dxa"/>
              <w:left w:w="115" w:type="dxa"/>
              <w:bottom w:w="72" w:type="dxa"/>
              <w:right w:w="115" w:type="dxa"/>
            </w:tcMar>
            <w:vAlign w:val="center"/>
          </w:tcPr>
          <w:p w14:paraId="3331B810"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156F0705"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7C6D391F" w14:textId="77777777" w:rsidTr="00D010A6">
        <w:tc>
          <w:tcPr>
            <w:tcW w:w="4210" w:type="pct"/>
            <w:tcMar>
              <w:top w:w="72" w:type="dxa"/>
              <w:left w:w="115" w:type="dxa"/>
              <w:bottom w:w="72" w:type="dxa"/>
              <w:right w:w="115" w:type="dxa"/>
            </w:tcMar>
          </w:tcPr>
          <w:p w14:paraId="760D9644"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pacing w:val="-3"/>
                <w:sz w:val="20"/>
                <w:szCs w:val="20"/>
              </w:rPr>
              <w:t>Continue to ensure the provision of support for family members with disabilities and mobility and other functional needs.</w:t>
            </w:r>
          </w:p>
        </w:tc>
        <w:tc>
          <w:tcPr>
            <w:tcW w:w="376" w:type="pct"/>
            <w:tcMar>
              <w:top w:w="72" w:type="dxa"/>
              <w:left w:w="115" w:type="dxa"/>
              <w:bottom w:w="72" w:type="dxa"/>
              <w:right w:w="115" w:type="dxa"/>
            </w:tcMar>
            <w:vAlign w:val="center"/>
          </w:tcPr>
          <w:p w14:paraId="024A9CDA"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03700B46"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5B534DC9" w14:textId="77777777" w:rsidTr="00D010A6">
        <w:tc>
          <w:tcPr>
            <w:tcW w:w="4210" w:type="pct"/>
            <w:tcMar>
              <w:top w:w="72" w:type="dxa"/>
              <w:left w:w="115" w:type="dxa"/>
              <w:bottom w:w="72" w:type="dxa"/>
              <w:right w:w="115" w:type="dxa"/>
            </w:tcMar>
          </w:tcPr>
          <w:p w14:paraId="0535500B"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spacing w:val="-3"/>
                <w:sz w:val="20"/>
                <w:szCs w:val="20"/>
              </w:rPr>
              <w:t>Ensure that appropriate support and/or referrals are being provided to family members.</w:t>
            </w:r>
          </w:p>
        </w:tc>
        <w:tc>
          <w:tcPr>
            <w:tcW w:w="376" w:type="pct"/>
            <w:tcMar>
              <w:top w:w="72" w:type="dxa"/>
              <w:left w:w="115" w:type="dxa"/>
              <w:bottom w:w="72" w:type="dxa"/>
              <w:right w:w="115" w:type="dxa"/>
            </w:tcMar>
            <w:vAlign w:val="center"/>
          </w:tcPr>
          <w:p w14:paraId="694C6F04"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344BCF0F"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55D8307E" w14:textId="77777777" w:rsidTr="00D010A6">
        <w:tc>
          <w:tcPr>
            <w:tcW w:w="4210" w:type="pct"/>
            <w:tcMar>
              <w:top w:w="72" w:type="dxa"/>
              <w:left w:w="115" w:type="dxa"/>
              <w:bottom w:w="72" w:type="dxa"/>
              <w:right w:w="115" w:type="dxa"/>
            </w:tcMar>
          </w:tcPr>
          <w:p w14:paraId="25DC01F8"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Ensure patient records information is kept confidential</w:t>
            </w:r>
            <w:r w:rsidRPr="008C62B3">
              <w:rPr>
                <w:rFonts w:ascii="Century Gothic" w:hAnsi="Century Gothic" w:cs="Arial"/>
                <w:sz w:val="20"/>
                <w:szCs w:val="20"/>
              </w:rPr>
              <w:t>.</w:t>
            </w:r>
          </w:p>
        </w:tc>
        <w:tc>
          <w:tcPr>
            <w:tcW w:w="376" w:type="pct"/>
            <w:tcMar>
              <w:top w:w="72" w:type="dxa"/>
              <w:left w:w="115" w:type="dxa"/>
              <w:bottom w:w="72" w:type="dxa"/>
              <w:right w:w="115" w:type="dxa"/>
            </w:tcMar>
            <w:vAlign w:val="center"/>
          </w:tcPr>
          <w:p w14:paraId="04445ACB"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4D5BCD1A"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08C822EC" w14:textId="77777777" w:rsidTr="00D010A6">
        <w:tc>
          <w:tcPr>
            <w:tcW w:w="4210" w:type="pct"/>
            <w:tcMar>
              <w:top w:w="72" w:type="dxa"/>
              <w:left w:w="115" w:type="dxa"/>
              <w:bottom w:w="72" w:type="dxa"/>
              <w:right w:w="115" w:type="dxa"/>
            </w:tcMar>
          </w:tcPr>
          <w:p w14:paraId="61C927A4"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Ensure your physical readiness through proper nutrition, water intake, rest, and stress management techniques.</w:t>
            </w:r>
          </w:p>
        </w:tc>
        <w:tc>
          <w:tcPr>
            <w:tcW w:w="376" w:type="pct"/>
            <w:tcMar>
              <w:top w:w="72" w:type="dxa"/>
              <w:left w:w="115" w:type="dxa"/>
              <w:bottom w:w="72" w:type="dxa"/>
              <w:right w:w="115" w:type="dxa"/>
            </w:tcMar>
            <w:vAlign w:val="center"/>
          </w:tcPr>
          <w:p w14:paraId="7D029E8F"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6889C7F0"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5D2772DC" w14:textId="77777777" w:rsidTr="00D010A6">
        <w:tc>
          <w:tcPr>
            <w:tcW w:w="4210" w:type="pct"/>
            <w:tcMar>
              <w:top w:w="72" w:type="dxa"/>
              <w:left w:w="115" w:type="dxa"/>
              <w:bottom w:w="72" w:type="dxa"/>
              <w:right w:w="115" w:type="dxa"/>
            </w:tcMar>
          </w:tcPr>
          <w:p w14:paraId="00F07E52"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Advise </w:t>
            </w:r>
            <w:r w:rsidRPr="008C62B3">
              <w:rPr>
                <w:rFonts w:ascii="Century Gothic" w:hAnsi="Century Gothic" w:cs="Arial"/>
                <w:iCs/>
                <w:sz w:val="20"/>
                <w:szCs w:val="20"/>
              </w:rPr>
              <w:t xml:space="preserve">the </w:t>
            </w:r>
            <w:r>
              <w:rPr>
                <w:rFonts w:ascii="Century Gothic" w:hAnsi="Century Gothic" w:cs="Arial"/>
                <w:iCs/>
                <w:sz w:val="20"/>
                <w:szCs w:val="20"/>
              </w:rPr>
              <w:t>Family Reunification Unit Leader</w:t>
            </w:r>
            <w:r w:rsidRPr="008C62B3">
              <w:rPr>
                <w:rFonts w:ascii="Century Gothic" w:hAnsi="Century Gothic" w:cs="Arial"/>
                <w:sz w:val="20"/>
                <w:szCs w:val="20"/>
              </w:rPr>
              <w:t xml:space="preserve"> immediately of any operational issue you are not able to correct or resolve.</w:t>
            </w:r>
          </w:p>
        </w:tc>
        <w:tc>
          <w:tcPr>
            <w:tcW w:w="376" w:type="pct"/>
            <w:tcMar>
              <w:top w:w="72" w:type="dxa"/>
              <w:left w:w="115" w:type="dxa"/>
              <w:bottom w:w="72" w:type="dxa"/>
              <w:right w:w="115" w:type="dxa"/>
            </w:tcMar>
            <w:vAlign w:val="center"/>
          </w:tcPr>
          <w:p w14:paraId="252AC750"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752D1264"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62BF7DAC" w14:textId="77777777" w:rsidTr="00D010A6">
        <w:tc>
          <w:tcPr>
            <w:tcW w:w="4210" w:type="pct"/>
            <w:tcMar>
              <w:top w:w="72" w:type="dxa"/>
              <w:left w:w="115" w:type="dxa"/>
              <w:bottom w:w="72" w:type="dxa"/>
              <w:right w:w="115" w:type="dxa"/>
            </w:tcMar>
          </w:tcPr>
          <w:p w14:paraId="4D6E5323"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Report equipment and supply needs</w:t>
            </w:r>
            <w:r w:rsidRPr="008C62B3">
              <w:rPr>
                <w:rFonts w:ascii="Century Gothic" w:hAnsi="Century Gothic" w:cs="Arial"/>
                <w:sz w:val="20"/>
                <w:szCs w:val="20"/>
              </w:rPr>
              <w:t xml:space="preserve"> to the </w:t>
            </w:r>
            <w:r>
              <w:rPr>
                <w:rFonts w:ascii="Century Gothic" w:hAnsi="Century Gothic" w:cs="Arial"/>
                <w:iCs/>
                <w:sz w:val="20"/>
                <w:szCs w:val="20"/>
              </w:rPr>
              <w:t>Family Reunification Unit Leader</w:t>
            </w:r>
            <w:r w:rsidRPr="008C62B3">
              <w:rPr>
                <w:rFonts w:ascii="Century Gothic" w:hAnsi="Century Gothic" w:cs="Arial"/>
                <w:sz w:val="20"/>
                <w:szCs w:val="20"/>
              </w:rPr>
              <w:t>.</w:t>
            </w:r>
          </w:p>
        </w:tc>
        <w:tc>
          <w:tcPr>
            <w:tcW w:w="376" w:type="pct"/>
            <w:tcMar>
              <w:top w:w="72" w:type="dxa"/>
              <w:left w:w="115" w:type="dxa"/>
              <w:bottom w:w="72" w:type="dxa"/>
              <w:right w:w="115" w:type="dxa"/>
            </w:tcMar>
            <w:vAlign w:val="center"/>
          </w:tcPr>
          <w:p w14:paraId="1C78512A"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4ECE7DDE"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50070169" w14:textId="77777777" w:rsidTr="00D010A6">
        <w:tc>
          <w:tcPr>
            <w:tcW w:w="4210" w:type="pct"/>
            <w:tcMar>
              <w:top w:w="72" w:type="dxa"/>
              <w:left w:w="115" w:type="dxa"/>
              <w:bottom w:w="72" w:type="dxa"/>
              <w:right w:w="115" w:type="dxa"/>
            </w:tcMar>
          </w:tcPr>
          <w:p w14:paraId="67450906"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Ensure staff health and safety issues are being addressed; resolve with </w:t>
            </w:r>
            <w:r>
              <w:rPr>
                <w:rFonts w:ascii="Century Gothic" w:hAnsi="Century Gothic" w:cs="Arial"/>
                <w:iCs/>
                <w:sz w:val="20"/>
                <w:szCs w:val="20"/>
              </w:rPr>
              <w:t>Family Reunification Unit Leader</w:t>
            </w:r>
            <w:r w:rsidRPr="008C62B3">
              <w:rPr>
                <w:rFonts w:ascii="Century Gothic" w:hAnsi="Century Gothic" w:cs="Arial"/>
                <w:spacing w:val="-3"/>
                <w:sz w:val="20"/>
                <w:szCs w:val="20"/>
              </w:rPr>
              <w:t xml:space="preserve"> </w:t>
            </w:r>
            <w:r w:rsidRPr="008C62B3">
              <w:rPr>
                <w:rFonts w:ascii="Century Gothic" w:hAnsi="Century Gothic" w:cs="Arial"/>
                <w:sz w:val="20"/>
                <w:szCs w:val="20"/>
              </w:rPr>
              <w:t>and Employee Health and Safety Unit Leader, when appropriate.</w:t>
            </w:r>
          </w:p>
        </w:tc>
        <w:tc>
          <w:tcPr>
            <w:tcW w:w="376" w:type="pct"/>
            <w:tcMar>
              <w:top w:w="72" w:type="dxa"/>
              <w:left w:w="115" w:type="dxa"/>
              <w:bottom w:w="72" w:type="dxa"/>
              <w:right w:w="115" w:type="dxa"/>
            </w:tcMar>
            <w:vAlign w:val="center"/>
          </w:tcPr>
          <w:p w14:paraId="5E780757"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3DBE7E7B"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68BBDA98" w14:textId="77777777" w:rsidTr="00D010A6">
        <w:trPr>
          <w:tblHeader/>
        </w:trPr>
        <w:tc>
          <w:tcPr>
            <w:tcW w:w="4210" w:type="pct"/>
            <w:tcMar>
              <w:top w:w="72" w:type="dxa"/>
              <w:left w:w="115" w:type="dxa"/>
              <w:bottom w:w="72" w:type="dxa"/>
              <w:right w:w="115" w:type="dxa"/>
            </w:tcMar>
            <w:vAlign w:val="center"/>
          </w:tcPr>
          <w:p w14:paraId="37CDF2FC"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Extended (Operational Period Beyond 12 Hours)</w:t>
            </w:r>
          </w:p>
        </w:tc>
        <w:tc>
          <w:tcPr>
            <w:tcW w:w="376" w:type="pct"/>
            <w:tcMar>
              <w:top w:w="72" w:type="dxa"/>
              <w:left w:w="115" w:type="dxa"/>
              <w:bottom w:w="72" w:type="dxa"/>
              <w:right w:w="115" w:type="dxa"/>
            </w:tcMar>
            <w:vAlign w:val="center"/>
          </w:tcPr>
          <w:p w14:paraId="72EF7F37" w14:textId="77777777" w:rsidR="0008759F" w:rsidRPr="008C62B3" w:rsidRDefault="0008759F" w:rsidP="00C1754A">
            <w:pPr>
              <w:spacing w:after="0" w:line="240" w:lineRule="auto"/>
              <w:jc w:val="center"/>
              <w:rPr>
                <w:rFonts w:ascii="Century Gothic" w:hAnsi="Century Gothic" w:cs="Arial"/>
                <w:b/>
                <w:spacing w:val="-3"/>
              </w:rPr>
            </w:pPr>
            <w:r w:rsidRPr="008C62B3">
              <w:rPr>
                <w:rFonts w:ascii="Century Gothic" w:hAnsi="Century Gothic" w:cs="Arial"/>
                <w:b/>
                <w:spacing w:val="-3"/>
              </w:rPr>
              <w:t>Time</w:t>
            </w:r>
          </w:p>
        </w:tc>
        <w:tc>
          <w:tcPr>
            <w:tcW w:w="414" w:type="pct"/>
            <w:tcMar>
              <w:top w:w="72" w:type="dxa"/>
              <w:left w:w="115" w:type="dxa"/>
              <w:bottom w:w="72" w:type="dxa"/>
              <w:right w:w="115" w:type="dxa"/>
            </w:tcMar>
            <w:vAlign w:val="center"/>
          </w:tcPr>
          <w:p w14:paraId="68F060BB" w14:textId="77777777" w:rsidR="0008759F" w:rsidRPr="008C62B3" w:rsidRDefault="0008759F" w:rsidP="00C1754A">
            <w:pPr>
              <w:spacing w:after="0" w:line="240" w:lineRule="auto"/>
              <w:jc w:val="center"/>
              <w:rPr>
                <w:rFonts w:ascii="Century Gothic" w:hAnsi="Century Gothic" w:cs="Arial"/>
                <w:b/>
                <w:spacing w:val="-3"/>
              </w:rPr>
            </w:pPr>
            <w:r w:rsidRPr="008C62B3">
              <w:rPr>
                <w:rFonts w:ascii="Century Gothic" w:hAnsi="Century Gothic" w:cs="Arial"/>
                <w:b/>
                <w:spacing w:val="-3"/>
              </w:rPr>
              <w:t>Initial</w:t>
            </w:r>
          </w:p>
        </w:tc>
      </w:tr>
      <w:tr w:rsidR="0008759F" w:rsidRPr="008C62B3" w14:paraId="5C71B772" w14:textId="77777777" w:rsidTr="00D010A6">
        <w:tc>
          <w:tcPr>
            <w:tcW w:w="4210" w:type="pct"/>
            <w:tcMar>
              <w:top w:w="72" w:type="dxa"/>
              <w:left w:w="115" w:type="dxa"/>
              <w:bottom w:w="72" w:type="dxa"/>
              <w:right w:w="115" w:type="dxa"/>
            </w:tcMar>
          </w:tcPr>
          <w:p w14:paraId="09BDF24E"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lastRenderedPageBreak/>
              <w:t>Continue monitoring the need for, and provision of family support services.</w:t>
            </w:r>
          </w:p>
        </w:tc>
        <w:tc>
          <w:tcPr>
            <w:tcW w:w="376" w:type="pct"/>
            <w:tcMar>
              <w:top w:w="72" w:type="dxa"/>
              <w:left w:w="115" w:type="dxa"/>
              <w:bottom w:w="72" w:type="dxa"/>
              <w:right w:w="115" w:type="dxa"/>
            </w:tcMar>
            <w:vAlign w:val="center"/>
          </w:tcPr>
          <w:p w14:paraId="57056231"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0494D310"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6DACCBB8" w14:textId="77777777" w:rsidTr="00D010A6">
        <w:tc>
          <w:tcPr>
            <w:tcW w:w="4210" w:type="pct"/>
            <w:tcMar>
              <w:top w:w="72" w:type="dxa"/>
              <w:left w:w="115" w:type="dxa"/>
              <w:bottom w:w="72" w:type="dxa"/>
              <w:right w:w="115" w:type="dxa"/>
            </w:tcMar>
          </w:tcPr>
          <w:p w14:paraId="119777D1"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pacing w:val="-3"/>
                <w:sz w:val="20"/>
                <w:szCs w:val="20"/>
              </w:rPr>
              <w:t xml:space="preserve">Continue to keep </w:t>
            </w:r>
            <w:r>
              <w:rPr>
                <w:rFonts w:ascii="Century Gothic" w:hAnsi="Century Gothic" w:cs="Arial"/>
                <w:spacing w:val="-3"/>
                <w:sz w:val="20"/>
                <w:szCs w:val="20"/>
              </w:rPr>
              <w:t xml:space="preserve">the </w:t>
            </w:r>
            <w:r>
              <w:rPr>
                <w:rFonts w:ascii="Century Gothic" w:hAnsi="Century Gothic" w:cs="Arial"/>
                <w:iCs/>
                <w:sz w:val="20"/>
                <w:szCs w:val="20"/>
              </w:rPr>
              <w:t>Family Reunification Unit Leader</w:t>
            </w:r>
            <w:r w:rsidRPr="008C62B3">
              <w:rPr>
                <w:rFonts w:ascii="Century Gothic" w:hAnsi="Century Gothic" w:cs="Arial"/>
                <w:spacing w:val="-3"/>
                <w:sz w:val="20"/>
                <w:szCs w:val="20"/>
              </w:rPr>
              <w:t xml:space="preserve"> apprised of current conditions.</w:t>
            </w:r>
          </w:p>
        </w:tc>
        <w:tc>
          <w:tcPr>
            <w:tcW w:w="376" w:type="pct"/>
            <w:tcMar>
              <w:top w:w="72" w:type="dxa"/>
              <w:left w:w="115" w:type="dxa"/>
              <w:bottom w:w="72" w:type="dxa"/>
              <w:right w:w="115" w:type="dxa"/>
            </w:tcMar>
            <w:vAlign w:val="center"/>
          </w:tcPr>
          <w:p w14:paraId="7ADC59E0"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7270D51E"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1F8F9FA7" w14:textId="77777777" w:rsidTr="00D010A6">
        <w:tc>
          <w:tcPr>
            <w:tcW w:w="4210" w:type="pct"/>
            <w:tcMar>
              <w:top w:w="72" w:type="dxa"/>
              <w:left w:w="115" w:type="dxa"/>
              <w:bottom w:w="72" w:type="dxa"/>
              <w:right w:w="115" w:type="dxa"/>
            </w:tcMar>
          </w:tcPr>
          <w:p w14:paraId="19103A5F"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Observe staff, volunteers, and patients for signs of stress and inappropriate behavior.  Report concerns to </w:t>
            </w:r>
            <w:r w:rsidRPr="008C62B3">
              <w:rPr>
                <w:rFonts w:ascii="Century Gothic" w:hAnsi="Century Gothic" w:cs="Arial"/>
                <w:iCs/>
                <w:sz w:val="20"/>
                <w:szCs w:val="20"/>
              </w:rPr>
              <w:t>FIC Director</w:t>
            </w:r>
            <w:r w:rsidRPr="008C62B3">
              <w:rPr>
                <w:rFonts w:ascii="Century Gothic" w:hAnsi="Century Gothic" w:cs="Arial"/>
                <w:spacing w:val="-3"/>
                <w:sz w:val="20"/>
                <w:szCs w:val="20"/>
              </w:rPr>
              <w:t>.</w:t>
            </w:r>
          </w:p>
        </w:tc>
        <w:tc>
          <w:tcPr>
            <w:tcW w:w="376" w:type="pct"/>
            <w:tcMar>
              <w:top w:w="72" w:type="dxa"/>
              <w:left w:w="115" w:type="dxa"/>
              <w:bottom w:w="72" w:type="dxa"/>
              <w:right w:w="115" w:type="dxa"/>
            </w:tcMar>
            <w:vAlign w:val="center"/>
          </w:tcPr>
          <w:p w14:paraId="1E9C10FA"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6443FEB7"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3753E8D8" w14:textId="77777777" w:rsidTr="00D010A6">
        <w:tc>
          <w:tcPr>
            <w:tcW w:w="4210" w:type="pct"/>
            <w:tcMar>
              <w:top w:w="72" w:type="dxa"/>
              <w:left w:w="115" w:type="dxa"/>
              <w:bottom w:w="72" w:type="dxa"/>
              <w:right w:w="115" w:type="dxa"/>
            </w:tcMar>
          </w:tcPr>
          <w:p w14:paraId="63EC9618"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document actions and decisions on an Operational Log (ICS Form 214) and send to the </w:t>
            </w:r>
            <w:r>
              <w:rPr>
                <w:rFonts w:ascii="Century Gothic" w:hAnsi="Century Gothic" w:cs="Arial"/>
                <w:iCs/>
                <w:sz w:val="20"/>
                <w:szCs w:val="20"/>
              </w:rPr>
              <w:t>Family Reunification Unit Leader</w:t>
            </w:r>
            <w:r w:rsidRPr="008C62B3">
              <w:rPr>
                <w:rFonts w:ascii="Century Gothic" w:hAnsi="Century Gothic" w:cs="Arial"/>
                <w:sz w:val="20"/>
                <w:szCs w:val="20"/>
              </w:rPr>
              <w:t xml:space="preserve"> at assigned intervals and as needed.</w:t>
            </w:r>
          </w:p>
        </w:tc>
        <w:tc>
          <w:tcPr>
            <w:tcW w:w="376" w:type="pct"/>
            <w:tcMar>
              <w:top w:w="72" w:type="dxa"/>
              <w:left w:w="115" w:type="dxa"/>
              <w:bottom w:w="72" w:type="dxa"/>
              <w:right w:w="115" w:type="dxa"/>
            </w:tcMar>
            <w:vAlign w:val="center"/>
          </w:tcPr>
          <w:p w14:paraId="0646FB0D"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6C19DD83"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2D251C0A" w14:textId="77777777" w:rsidTr="00D010A6">
        <w:tc>
          <w:tcPr>
            <w:tcW w:w="4210" w:type="pct"/>
            <w:tcMar>
              <w:top w:w="72" w:type="dxa"/>
              <w:left w:w="115" w:type="dxa"/>
              <w:bottom w:w="72" w:type="dxa"/>
              <w:right w:w="115" w:type="dxa"/>
            </w:tcMar>
          </w:tcPr>
          <w:p w14:paraId="291882DB" w14:textId="77777777" w:rsidR="0008759F" w:rsidRPr="008C62B3" w:rsidRDefault="0008759F" w:rsidP="00C1754A">
            <w:pPr>
              <w:spacing w:after="0" w:line="240" w:lineRule="auto"/>
              <w:rPr>
                <w:rFonts w:ascii="Century Gothic" w:hAnsi="Century Gothic" w:cs="Arial"/>
                <w:spacing w:val="-3"/>
                <w:sz w:val="20"/>
                <w:szCs w:val="20"/>
              </w:rPr>
            </w:pPr>
            <w:r w:rsidRPr="00B63E28">
              <w:rPr>
                <w:rFonts w:ascii="Century Gothic" w:hAnsi="Century Gothic" w:cs="Arial"/>
                <w:b/>
                <w:spacing w:val="-3"/>
                <w:sz w:val="20"/>
                <w:szCs w:val="20"/>
              </w:rPr>
              <w:t>Upon shift change, brief your replacement</w:t>
            </w:r>
            <w:r w:rsidRPr="008C62B3">
              <w:rPr>
                <w:rFonts w:ascii="Century Gothic" w:hAnsi="Century Gothic" w:cs="Arial"/>
                <w:spacing w:val="-3"/>
                <w:sz w:val="20"/>
                <w:szCs w:val="20"/>
              </w:rPr>
              <w:t xml:space="preserve"> on the status of all ongoing operations, issues, and other relevant incident information.</w:t>
            </w:r>
          </w:p>
        </w:tc>
        <w:tc>
          <w:tcPr>
            <w:tcW w:w="376" w:type="pct"/>
            <w:tcMar>
              <w:top w:w="72" w:type="dxa"/>
              <w:left w:w="115" w:type="dxa"/>
              <w:bottom w:w="72" w:type="dxa"/>
              <w:right w:w="115" w:type="dxa"/>
            </w:tcMar>
            <w:vAlign w:val="center"/>
          </w:tcPr>
          <w:p w14:paraId="2C60E3FA" w14:textId="77777777" w:rsidR="0008759F" w:rsidRPr="008C62B3" w:rsidRDefault="0008759F" w:rsidP="00C1754A">
            <w:pPr>
              <w:spacing w:after="0" w:line="240" w:lineRule="auto"/>
              <w:jc w:val="center"/>
              <w:rPr>
                <w:rFonts w:ascii="Century Gothic" w:hAnsi="Century Gothic" w:cs="Arial"/>
                <w:spacing w:val="-3"/>
              </w:rPr>
            </w:pPr>
          </w:p>
        </w:tc>
        <w:tc>
          <w:tcPr>
            <w:tcW w:w="414" w:type="pct"/>
            <w:tcMar>
              <w:top w:w="72" w:type="dxa"/>
              <w:left w:w="115" w:type="dxa"/>
              <w:bottom w:w="72" w:type="dxa"/>
              <w:right w:w="115" w:type="dxa"/>
            </w:tcMar>
            <w:vAlign w:val="center"/>
          </w:tcPr>
          <w:p w14:paraId="1C16AE30" w14:textId="77777777" w:rsidR="0008759F" w:rsidRPr="008C62B3" w:rsidRDefault="0008759F" w:rsidP="00C1754A">
            <w:pPr>
              <w:spacing w:after="0" w:line="240" w:lineRule="auto"/>
              <w:jc w:val="center"/>
              <w:rPr>
                <w:rFonts w:ascii="Century Gothic" w:hAnsi="Century Gothic" w:cs="Arial"/>
                <w:spacing w:val="-3"/>
              </w:rPr>
            </w:pPr>
          </w:p>
        </w:tc>
      </w:tr>
      <w:tr w:rsidR="0008759F" w:rsidRPr="008C62B3" w14:paraId="0F200C46" w14:textId="77777777" w:rsidTr="00D010A6">
        <w:trPr>
          <w:tblHeader/>
        </w:trPr>
        <w:tc>
          <w:tcPr>
            <w:tcW w:w="4210" w:type="pct"/>
            <w:tcMar>
              <w:top w:w="72" w:type="dxa"/>
              <w:left w:w="115" w:type="dxa"/>
              <w:bottom w:w="72" w:type="dxa"/>
              <w:right w:w="115" w:type="dxa"/>
            </w:tcMar>
            <w:vAlign w:val="center"/>
          </w:tcPr>
          <w:p w14:paraId="03B172BE"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Demobilization</w:t>
            </w:r>
          </w:p>
        </w:tc>
        <w:tc>
          <w:tcPr>
            <w:tcW w:w="381" w:type="pct"/>
            <w:tcMar>
              <w:top w:w="72" w:type="dxa"/>
              <w:left w:w="115" w:type="dxa"/>
              <w:bottom w:w="72" w:type="dxa"/>
              <w:right w:w="115" w:type="dxa"/>
            </w:tcMar>
            <w:vAlign w:val="center"/>
          </w:tcPr>
          <w:p w14:paraId="498BA4F6"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409" w:type="pct"/>
            <w:tcMar>
              <w:top w:w="72" w:type="dxa"/>
              <w:left w:w="115" w:type="dxa"/>
              <w:bottom w:w="72" w:type="dxa"/>
              <w:right w:w="115" w:type="dxa"/>
            </w:tcMar>
            <w:vAlign w:val="center"/>
          </w:tcPr>
          <w:p w14:paraId="0D444537"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3FE1988E" w14:textId="77777777" w:rsidTr="00D010A6">
        <w:tc>
          <w:tcPr>
            <w:tcW w:w="4210" w:type="pct"/>
            <w:tcMar>
              <w:top w:w="72" w:type="dxa"/>
              <w:left w:w="115" w:type="dxa"/>
              <w:bottom w:w="72" w:type="dxa"/>
              <w:right w:w="115" w:type="dxa"/>
            </w:tcMar>
          </w:tcPr>
          <w:p w14:paraId="5B83A33C"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Ensure return/retrieval of equipment and supplies and return all assigned incident command equipment.</w:t>
            </w:r>
          </w:p>
        </w:tc>
        <w:tc>
          <w:tcPr>
            <w:tcW w:w="381" w:type="pct"/>
            <w:tcMar>
              <w:top w:w="72" w:type="dxa"/>
              <w:left w:w="115" w:type="dxa"/>
              <w:bottom w:w="72" w:type="dxa"/>
              <w:right w:w="115" w:type="dxa"/>
            </w:tcMar>
            <w:vAlign w:val="center"/>
          </w:tcPr>
          <w:p w14:paraId="641A0B69"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5634BA72"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0759F85" w14:textId="77777777" w:rsidTr="00D010A6">
        <w:tc>
          <w:tcPr>
            <w:tcW w:w="4210" w:type="pct"/>
            <w:tcMar>
              <w:top w:w="72" w:type="dxa"/>
              <w:left w:w="115" w:type="dxa"/>
              <w:bottom w:w="72" w:type="dxa"/>
              <w:right w:w="115" w:type="dxa"/>
            </w:tcMar>
          </w:tcPr>
          <w:p w14:paraId="4CA66410"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pacing w:val="-3"/>
                <w:sz w:val="20"/>
                <w:szCs w:val="20"/>
              </w:rPr>
              <w:t xml:space="preserve">Upon deactivation of your position, brief the </w:t>
            </w:r>
            <w:r w:rsidRPr="00B63E28">
              <w:rPr>
                <w:rFonts w:ascii="Century Gothic" w:hAnsi="Century Gothic" w:cs="Arial"/>
                <w:b/>
                <w:iCs/>
                <w:sz w:val="20"/>
                <w:szCs w:val="20"/>
              </w:rPr>
              <w:t>Family Reunification Unit Leader</w:t>
            </w:r>
            <w:r w:rsidRPr="008C62B3">
              <w:rPr>
                <w:rFonts w:ascii="Century Gothic" w:hAnsi="Century Gothic" w:cs="Arial"/>
                <w:spacing w:val="-3"/>
                <w:sz w:val="20"/>
                <w:szCs w:val="20"/>
              </w:rPr>
              <w:t xml:space="preserve"> on current problems, outstanding issues, and follow-up requirements.</w:t>
            </w:r>
          </w:p>
        </w:tc>
        <w:tc>
          <w:tcPr>
            <w:tcW w:w="381" w:type="pct"/>
            <w:tcMar>
              <w:top w:w="72" w:type="dxa"/>
              <w:left w:w="115" w:type="dxa"/>
              <w:bottom w:w="72" w:type="dxa"/>
              <w:right w:w="115" w:type="dxa"/>
            </w:tcMar>
            <w:vAlign w:val="center"/>
          </w:tcPr>
          <w:p w14:paraId="2659A9E8"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58D7F8EE"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5A95B31" w14:textId="77777777" w:rsidTr="00D010A6">
        <w:tc>
          <w:tcPr>
            <w:tcW w:w="4210" w:type="pct"/>
            <w:tcMar>
              <w:top w:w="72" w:type="dxa"/>
              <w:left w:w="115" w:type="dxa"/>
              <w:bottom w:w="72" w:type="dxa"/>
              <w:right w:w="115" w:type="dxa"/>
            </w:tcMar>
          </w:tcPr>
          <w:p w14:paraId="6B75A215"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Upon deactivation of your position, ensure all documentation and Operational Logs (ICS Form 214) are submitted</w:t>
            </w:r>
            <w:r w:rsidRPr="008C62B3">
              <w:rPr>
                <w:rFonts w:ascii="Century Gothic" w:hAnsi="Century Gothic" w:cs="Arial"/>
                <w:sz w:val="20"/>
                <w:szCs w:val="20"/>
              </w:rPr>
              <w:t xml:space="preserve"> to </w:t>
            </w:r>
            <w:r w:rsidRPr="008C62B3">
              <w:rPr>
                <w:rFonts w:ascii="Century Gothic" w:hAnsi="Century Gothic" w:cs="Arial"/>
                <w:iCs/>
                <w:sz w:val="20"/>
                <w:szCs w:val="20"/>
              </w:rPr>
              <w:t>FIC Director.</w:t>
            </w:r>
          </w:p>
        </w:tc>
        <w:tc>
          <w:tcPr>
            <w:tcW w:w="381" w:type="pct"/>
            <w:tcMar>
              <w:top w:w="72" w:type="dxa"/>
              <w:left w:w="115" w:type="dxa"/>
              <w:bottom w:w="72" w:type="dxa"/>
              <w:right w:w="115" w:type="dxa"/>
            </w:tcMar>
            <w:vAlign w:val="center"/>
          </w:tcPr>
          <w:p w14:paraId="1AD7E7B5"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67E0C9C4"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595BC99" w14:textId="77777777" w:rsidTr="00D010A6">
        <w:tc>
          <w:tcPr>
            <w:tcW w:w="4210" w:type="pct"/>
            <w:tcMar>
              <w:top w:w="72" w:type="dxa"/>
              <w:left w:w="115" w:type="dxa"/>
              <w:bottom w:w="72" w:type="dxa"/>
              <w:right w:w="115" w:type="dxa"/>
            </w:tcMar>
          </w:tcPr>
          <w:p w14:paraId="3D1C2B5C"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Submit comments to </w:t>
            </w:r>
            <w:r w:rsidRPr="008C62B3">
              <w:rPr>
                <w:rFonts w:ascii="Century Gothic" w:hAnsi="Century Gothic" w:cs="Arial"/>
                <w:iCs/>
                <w:sz w:val="20"/>
                <w:szCs w:val="20"/>
              </w:rPr>
              <w:t>FIC Director</w:t>
            </w:r>
            <w:r w:rsidRPr="008C62B3">
              <w:rPr>
                <w:rFonts w:ascii="Century Gothic" w:hAnsi="Century Gothic" w:cs="Arial"/>
                <w:spacing w:val="-3"/>
                <w:sz w:val="20"/>
                <w:szCs w:val="20"/>
              </w:rPr>
              <w:t xml:space="preserve"> </w:t>
            </w:r>
            <w:r w:rsidRPr="008C62B3">
              <w:rPr>
                <w:rFonts w:ascii="Century Gothic" w:hAnsi="Century Gothic" w:cs="Arial"/>
                <w:sz w:val="20"/>
                <w:szCs w:val="20"/>
              </w:rPr>
              <w:t>for discussion and possible inclusion in after action report.  Comments should include:</w:t>
            </w:r>
          </w:p>
          <w:p w14:paraId="7CB849FA"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Review of pertinent position descriptions and operational checklists</w:t>
            </w:r>
          </w:p>
          <w:p w14:paraId="44FAE8B1"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Procedures for recommended changes</w:t>
            </w:r>
          </w:p>
          <w:p w14:paraId="68BDA54A" w14:textId="77777777" w:rsidR="0008759F" w:rsidRPr="008C62B3" w:rsidRDefault="0008759F" w:rsidP="00C1754A">
            <w:pPr>
              <w:pStyle w:val="Header"/>
              <w:numPr>
                <w:ilvl w:val="0"/>
                <w:numId w:val="8"/>
              </w:numPr>
              <w:tabs>
                <w:tab w:val="clear" w:pos="4320"/>
                <w:tab w:val="clear" w:pos="8640"/>
              </w:tabs>
              <w:rPr>
                <w:rFonts w:ascii="Century Gothic" w:hAnsi="Century Gothic" w:cs="Arial"/>
                <w:sz w:val="20"/>
                <w:szCs w:val="20"/>
              </w:rPr>
            </w:pPr>
            <w:r w:rsidRPr="008C62B3">
              <w:rPr>
                <w:rFonts w:ascii="Century Gothic" w:hAnsi="Century Gothic" w:cs="Arial"/>
                <w:sz w:val="20"/>
                <w:szCs w:val="20"/>
              </w:rPr>
              <w:t>Group accomplishments and issues</w:t>
            </w:r>
          </w:p>
        </w:tc>
        <w:tc>
          <w:tcPr>
            <w:tcW w:w="381" w:type="pct"/>
            <w:tcMar>
              <w:top w:w="72" w:type="dxa"/>
              <w:left w:w="115" w:type="dxa"/>
              <w:bottom w:w="72" w:type="dxa"/>
              <w:right w:w="115" w:type="dxa"/>
            </w:tcMar>
            <w:vAlign w:val="center"/>
          </w:tcPr>
          <w:p w14:paraId="4E7B03A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60486D4B"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8C8375F" w14:textId="77777777" w:rsidTr="00D010A6">
        <w:tc>
          <w:tcPr>
            <w:tcW w:w="4210" w:type="pct"/>
            <w:tcMar>
              <w:top w:w="72" w:type="dxa"/>
              <w:left w:w="115" w:type="dxa"/>
              <w:bottom w:w="72" w:type="dxa"/>
              <w:right w:w="115" w:type="dxa"/>
            </w:tcMar>
          </w:tcPr>
          <w:p w14:paraId="2A0E6948" w14:textId="00C778E8" w:rsidR="0008759F" w:rsidRPr="008C62B3" w:rsidRDefault="0008759F" w:rsidP="00B37DF9">
            <w:pPr>
              <w:spacing w:after="0" w:line="240" w:lineRule="auto"/>
              <w:rPr>
                <w:rFonts w:ascii="Century Gothic" w:hAnsi="Century Gothic" w:cs="Arial"/>
                <w:sz w:val="20"/>
                <w:szCs w:val="20"/>
              </w:rPr>
            </w:pPr>
            <w:r w:rsidRPr="008C62B3">
              <w:rPr>
                <w:rFonts w:ascii="Century Gothic" w:hAnsi="Century Gothic" w:cs="Arial"/>
                <w:sz w:val="20"/>
                <w:szCs w:val="20"/>
              </w:rPr>
              <w:t>Participate in after-action debriefings.  Participate in other briefings and meetings as required.</w:t>
            </w:r>
          </w:p>
        </w:tc>
        <w:tc>
          <w:tcPr>
            <w:tcW w:w="381" w:type="pct"/>
            <w:tcMar>
              <w:top w:w="72" w:type="dxa"/>
              <w:left w:w="115" w:type="dxa"/>
              <w:bottom w:w="72" w:type="dxa"/>
              <w:right w:w="115" w:type="dxa"/>
            </w:tcMar>
            <w:vAlign w:val="center"/>
          </w:tcPr>
          <w:p w14:paraId="05E9C6C0"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09" w:type="pct"/>
            <w:tcMar>
              <w:top w:w="72" w:type="dxa"/>
              <w:left w:w="115" w:type="dxa"/>
              <w:bottom w:w="72" w:type="dxa"/>
              <w:right w:w="115" w:type="dxa"/>
            </w:tcMar>
            <w:vAlign w:val="center"/>
          </w:tcPr>
          <w:p w14:paraId="747A742F"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4499A2AF" w14:textId="77777777" w:rsidTr="00D010A6">
        <w:trPr>
          <w:tblHeader/>
        </w:trPr>
        <w:tc>
          <w:tcPr>
            <w:tcW w:w="5000" w:type="pct"/>
            <w:gridSpan w:val="3"/>
            <w:tcMar>
              <w:top w:w="72" w:type="dxa"/>
              <w:left w:w="115" w:type="dxa"/>
              <w:bottom w:w="72" w:type="dxa"/>
              <w:right w:w="115" w:type="dxa"/>
            </w:tcMar>
            <w:vAlign w:val="center"/>
          </w:tcPr>
          <w:p w14:paraId="5400FA92"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Documents/Tools</w:t>
            </w:r>
          </w:p>
        </w:tc>
      </w:tr>
      <w:tr w:rsidR="0008759F" w:rsidRPr="008C62B3" w14:paraId="60A10232" w14:textId="77777777" w:rsidTr="00D010A6">
        <w:tc>
          <w:tcPr>
            <w:tcW w:w="5000" w:type="pct"/>
            <w:gridSpan w:val="3"/>
            <w:tcMar>
              <w:top w:w="72" w:type="dxa"/>
              <w:left w:w="115" w:type="dxa"/>
              <w:bottom w:w="72" w:type="dxa"/>
              <w:right w:w="115" w:type="dxa"/>
            </w:tcMar>
          </w:tcPr>
          <w:p w14:paraId="5502DFC6"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BD3DED">
              <w:rPr>
                <w:rFonts w:ascii="Century Gothic" w:hAnsi="Century Gothic" w:cs="Arial"/>
                <w:sz w:val="20"/>
                <w:szCs w:val="20"/>
              </w:rPr>
              <w:t>Incident</w:t>
            </w:r>
            <w:r w:rsidRPr="008C62B3">
              <w:rPr>
                <w:rFonts w:ascii="Century Gothic" w:hAnsi="Century Gothic" w:cs="Arial"/>
                <w:sz w:val="20"/>
                <w:szCs w:val="20"/>
              </w:rPr>
              <w:t xml:space="preserve"> Action Plan</w:t>
            </w:r>
          </w:p>
          <w:p w14:paraId="6A4FA4B7"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204 – Branch Assignment List</w:t>
            </w:r>
          </w:p>
          <w:p w14:paraId="0C6EEF01"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207 – Incident Management Team Chart</w:t>
            </w:r>
          </w:p>
          <w:p w14:paraId="16D3A9C5"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213 – Incident Message Form</w:t>
            </w:r>
          </w:p>
          <w:p w14:paraId="5124AB14"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ICS Form 214 – Operational Log</w:t>
            </w:r>
          </w:p>
          <w:p w14:paraId="06C4072B"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FIC Activation/Operational Plan</w:t>
            </w:r>
          </w:p>
          <w:p w14:paraId="2953BB7D"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BD3DED">
              <w:rPr>
                <w:rFonts w:ascii="Century Gothic" w:hAnsi="Century Gothic" w:cs="Arial"/>
                <w:sz w:val="20"/>
                <w:szCs w:val="20"/>
              </w:rPr>
              <w:t>Contact information for external services (Red Cross, LAC DMH, etc.)</w:t>
            </w:r>
            <w:r w:rsidRPr="008C62B3">
              <w:rPr>
                <w:rFonts w:ascii="Century Gothic" w:hAnsi="Century Gothic" w:cs="Arial"/>
                <w:sz w:val="20"/>
                <w:szCs w:val="20"/>
              </w:rPr>
              <w:t>Hospital emergency operations plan</w:t>
            </w:r>
          </w:p>
          <w:p w14:paraId="0C4C6D1A"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organization chart</w:t>
            </w:r>
          </w:p>
          <w:p w14:paraId="6B0224E2"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telephone directory</w:t>
            </w:r>
          </w:p>
          <w:p w14:paraId="4C4DD2E9"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Radio/satellite phone</w:t>
            </w:r>
          </w:p>
        </w:tc>
      </w:tr>
    </w:tbl>
    <w:p w14:paraId="1BDE11EE" w14:textId="77777777" w:rsidR="0008759F" w:rsidRDefault="0008759F" w:rsidP="00C1754A">
      <w:pPr>
        <w:pStyle w:val="Title"/>
        <w:jc w:val="left"/>
        <w:rPr>
          <w:rFonts w:ascii="Century Gothic" w:hAnsi="Century Gothic" w:cs="Arial"/>
          <w:bCs/>
          <w:caps/>
          <w:spacing w:val="0"/>
          <w:szCs w:val="28"/>
        </w:rPr>
      </w:pPr>
    </w:p>
    <w:p w14:paraId="3162A22A" w14:textId="77777777" w:rsidR="0008759F" w:rsidRDefault="0008759F" w:rsidP="00C1754A">
      <w:pPr>
        <w:pStyle w:val="Title"/>
        <w:jc w:val="left"/>
        <w:rPr>
          <w:rFonts w:ascii="Century Gothic" w:hAnsi="Century Gothic" w:cs="Arial"/>
          <w:bCs/>
          <w:caps/>
          <w:spacing w:val="0"/>
          <w:szCs w:val="28"/>
        </w:rPr>
      </w:pPr>
    </w:p>
    <w:p w14:paraId="2FF402C5" w14:textId="77777777" w:rsidR="0008759F" w:rsidRDefault="0008759F" w:rsidP="00C1754A">
      <w:pPr>
        <w:pStyle w:val="Title"/>
        <w:jc w:val="left"/>
        <w:rPr>
          <w:rFonts w:ascii="Century Gothic" w:hAnsi="Century Gothic" w:cs="Arial"/>
          <w:bCs/>
          <w:caps/>
          <w:spacing w:val="0"/>
          <w:szCs w:val="28"/>
        </w:rPr>
      </w:pPr>
    </w:p>
    <w:p w14:paraId="3F1B0D6B" w14:textId="77777777" w:rsidR="0008759F" w:rsidRDefault="0008759F" w:rsidP="00C1754A">
      <w:pPr>
        <w:pStyle w:val="Title"/>
        <w:jc w:val="left"/>
        <w:rPr>
          <w:rFonts w:ascii="Century Gothic" w:hAnsi="Century Gothic" w:cs="Arial"/>
          <w:bCs/>
          <w:caps/>
          <w:spacing w:val="0"/>
          <w:szCs w:val="28"/>
        </w:rPr>
      </w:pPr>
    </w:p>
    <w:p w14:paraId="0BDE9126" w14:textId="77777777" w:rsidR="0008759F" w:rsidRDefault="0008759F" w:rsidP="00C1754A">
      <w:pPr>
        <w:pStyle w:val="Title"/>
        <w:jc w:val="left"/>
        <w:rPr>
          <w:rFonts w:ascii="Century Gothic" w:hAnsi="Century Gothic" w:cs="Arial"/>
          <w:bCs/>
          <w:caps/>
          <w:spacing w:val="0"/>
          <w:szCs w:val="28"/>
        </w:rPr>
      </w:pPr>
    </w:p>
    <w:p w14:paraId="74731905" w14:textId="77777777" w:rsidR="0008759F" w:rsidRDefault="0008759F" w:rsidP="00C1754A">
      <w:pPr>
        <w:pStyle w:val="Title"/>
        <w:jc w:val="left"/>
        <w:rPr>
          <w:rFonts w:ascii="Century Gothic" w:hAnsi="Century Gothic" w:cs="Arial"/>
          <w:bCs/>
          <w:caps/>
          <w:spacing w:val="0"/>
          <w:szCs w:val="28"/>
        </w:rPr>
      </w:pPr>
    </w:p>
    <w:p w14:paraId="7E93DA2F" w14:textId="77777777" w:rsidR="0008759F" w:rsidRDefault="0008759F" w:rsidP="00C1754A">
      <w:pPr>
        <w:pStyle w:val="Title"/>
        <w:jc w:val="left"/>
        <w:rPr>
          <w:rFonts w:ascii="Century Gothic" w:hAnsi="Century Gothic" w:cs="Arial"/>
          <w:bCs/>
          <w:caps/>
          <w:spacing w:val="0"/>
          <w:szCs w:val="28"/>
        </w:rPr>
      </w:pPr>
    </w:p>
    <w:p w14:paraId="09264992" w14:textId="77777777" w:rsidR="0008759F" w:rsidRDefault="0008759F" w:rsidP="00C1754A">
      <w:pPr>
        <w:pStyle w:val="Title"/>
        <w:jc w:val="left"/>
        <w:rPr>
          <w:rFonts w:ascii="Century Gothic" w:hAnsi="Century Gothic" w:cs="Arial"/>
          <w:bCs/>
          <w:caps/>
          <w:spacing w:val="0"/>
          <w:szCs w:val="28"/>
        </w:rPr>
      </w:pPr>
    </w:p>
    <w:p w14:paraId="1CE10955" w14:textId="77777777" w:rsidR="0008759F" w:rsidRDefault="0008759F" w:rsidP="00C1754A">
      <w:pPr>
        <w:pStyle w:val="Title"/>
        <w:jc w:val="left"/>
        <w:rPr>
          <w:rFonts w:ascii="Century Gothic" w:hAnsi="Century Gothic" w:cs="Arial"/>
          <w:bCs/>
          <w:caps/>
          <w:spacing w:val="0"/>
          <w:szCs w:val="28"/>
        </w:rPr>
      </w:pPr>
    </w:p>
    <w:p w14:paraId="002FCA90" w14:textId="77777777" w:rsidR="0008759F" w:rsidRDefault="0008759F" w:rsidP="00C1754A">
      <w:pPr>
        <w:pStyle w:val="Title"/>
        <w:jc w:val="left"/>
        <w:rPr>
          <w:rFonts w:ascii="Century Gothic" w:hAnsi="Century Gothic" w:cs="Arial"/>
          <w:bCs/>
          <w:caps/>
          <w:spacing w:val="0"/>
          <w:szCs w:val="28"/>
        </w:rPr>
      </w:pPr>
    </w:p>
    <w:p w14:paraId="654744CE" w14:textId="77777777" w:rsidR="0008759F" w:rsidRPr="00B63E28" w:rsidRDefault="0008759F" w:rsidP="00C1754A">
      <w:pPr>
        <w:pStyle w:val="Title"/>
        <w:jc w:val="left"/>
        <w:rPr>
          <w:rFonts w:ascii="Century Gothic" w:hAnsi="Century Gothic" w:cs="Arial"/>
          <w:bCs/>
          <w:caps/>
          <w:spacing w:val="0"/>
          <w:szCs w:val="28"/>
        </w:rPr>
      </w:pPr>
      <w:r w:rsidRPr="00B63E28">
        <w:rPr>
          <w:rFonts w:ascii="Century Gothic" w:hAnsi="Century Gothic" w:cs="Arial"/>
          <w:bCs/>
          <w:caps/>
          <w:spacing w:val="0"/>
          <w:szCs w:val="28"/>
        </w:rPr>
        <w:lastRenderedPageBreak/>
        <w:t>FIC UNACCOMPANIED MINORS Specialist</w:t>
      </w:r>
    </w:p>
    <w:p w14:paraId="7A278240" w14:textId="77777777" w:rsidR="0008759F" w:rsidRPr="008C62B3" w:rsidRDefault="0008759F" w:rsidP="00C1754A">
      <w:pPr>
        <w:pStyle w:val="Header"/>
        <w:tabs>
          <w:tab w:val="clear" w:pos="4320"/>
          <w:tab w:val="clear" w:pos="8640"/>
          <w:tab w:val="right" w:pos="9360"/>
        </w:tabs>
        <w:jc w:val="both"/>
        <w:rPr>
          <w:rFonts w:ascii="Century Gothic" w:hAnsi="Century Gothic" w:cs="Arial"/>
          <w:caps/>
          <w:sz w:val="20"/>
          <w:szCs w:val="20"/>
        </w:rPr>
      </w:pPr>
    </w:p>
    <w:p w14:paraId="58BCD546" w14:textId="77777777" w:rsidR="0008759F" w:rsidRDefault="0008759F" w:rsidP="00C1754A">
      <w:pPr>
        <w:spacing w:after="0" w:line="240" w:lineRule="auto"/>
        <w:rPr>
          <w:rFonts w:ascii="Century Gothic" w:hAnsi="Century Gothic" w:cs="Arial"/>
        </w:rPr>
      </w:pPr>
      <w:r w:rsidRPr="008C62B3">
        <w:rPr>
          <w:rFonts w:ascii="Century Gothic" w:hAnsi="Century Gothic" w:cs="Arial"/>
          <w:b/>
        </w:rPr>
        <w:t>Mission:</w:t>
      </w:r>
      <w:r>
        <w:rPr>
          <w:rFonts w:ascii="Century Gothic" w:hAnsi="Century Gothic" w:cs="Arial"/>
        </w:rPr>
        <w:t xml:space="preserve"> </w:t>
      </w:r>
      <w:r w:rsidRPr="008C62B3">
        <w:rPr>
          <w:rFonts w:ascii="Century Gothic" w:hAnsi="Century Gothic" w:cs="Arial"/>
        </w:rPr>
        <w:t xml:space="preserve">Provide support, care, and a secure environment for unaccompanied minors in the FIC.  </w:t>
      </w:r>
    </w:p>
    <w:p w14:paraId="5F4EBA5D" w14:textId="77777777" w:rsidR="0008759F" w:rsidRDefault="0008759F" w:rsidP="00C1754A">
      <w:pPr>
        <w:spacing w:after="0" w:line="240" w:lineRule="auto"/>
        <w:rPr>
          <w:rFonts w:ascii="Century Gothic" w:hAnsi="Century Gothic" w:cs="Arial"/>
        </w:rPr>
      </w:pPr>
    </w:p>
    <w:tbl>
      <w:tblPr>
        <w:tblW w:w="11070" w:type="dxa"/>
        <w:tblInd w:w="-6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70"/>
      </w:tblGrid>
      <w:tr w:rsidR="0008759F" w:rsidRPr="008C62B3" w14:paraId="17A48A44" w14:textId="77777777" w:rsidTr="00BE354C">
        <w:tc>
          <w:tcPr>
            <w:tcW w:w="11070" w:type="dxa"/>
            <w:tcMar>
              <w:top w:w="72" w:type="dxa"/>
              <w:left w:w="115" w:type="dxa"/>
              <w:bottom w:w="72" w:type="dxa"/>
              <w:right w:w="115" w:type="dxa"/>
            </w:tcMar>
          </w:tcPr>
          <w:p w14:paraId="6A507D1D" w14:textId="77777777" w:rsidR="0008759F" w:rsidRPr="008C62B3" w:rsidRDefault="0008759F" w:rsidP="00C1754A">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8C62B3">
              <w:rPr>
                <w:rFonts w:ascii="Century Gothic" w:hAnsi="Century Gothic" w:cs="Arial"/>
                <w:spacing w:val="-3"/>
                <w:sz w:val="20"/>
                <w:szCs w:val="20"/>
              </w:rPr>
              <w:t xml:space="preserve">Date: </w:t>
            </w:r>
            <w:r w:rsidRPr="008C62B3">
              <w:rPr>
                <w:rFonts w:ascii="Century Gothic" w:hAnsi="Century Gothic" w:cs="Arial"/>
                <w:spacing w:val="-3"/>
                <w:sz w:val="20"/>
                <w:szCs w:val="20"/>
              </w:rPr>
              <w:tab/>
              <w:t xml:space="preserve">  Start: </w:t>
            </w:r>
            <w:r w:rsidRPr="008C62B3">
              <w:rPr>
                <w:rFonts w:ascii="Century Gothic" w:hAnsi="Century Gothic" w:cs="Arial"/>
                <w:spacing w:val="-3"/>
                <w:sz w:val="20"/>
                <w:szCs w:val="20"/>
              </w:rPr>
              <w:tab/>
              <w:t xml:space="preserve">  End: </w:t>
            </w:r>
            <w:r w:rsidRPr="008C62B3">
              <w:rPr>
                <w:rFonts w:ascii="Century Gothic" w:hAnsi="Century Gothic" w:cs="Arial"/>
                <w:spacing w:val="-3"/>
                <w:sz w:val="20"/>
                <w:szCs w:val="20"/>
              </w:rPr>
              <w:tab/>
              <w:t xml:space="preserve">  Position Assigned to: </w:t>
            </w:r>
            <w:r w:rsidRPr="008C62B3">
              <w:rPr>
                <w:rFonts w:ascii="Century Gothic" w:hAnsi="Century Gothic" w:cs="Arial"/>
                <w:spacing w:val="-3"/>
                <w:sz w:val="20"/>
                <w:szCs w:val="20"/>
              </w:rPr>
              <w:tab/>
              <w:t xml:space="preserve">  Initial: </w:t>
            </w:r>
            <w:r w:rsidRPr="008C62B3">
              <w:rPr>
                <w:rFonts w:ascii="Century Gothic" w:hAnsi="Century Gothic" w:cs="Arial"/>
                <w:spacing w:val="-3"/>
                <w:sz w:val="20"/>
                <w:szCs w:val="20"/>
              </w:rPr>
              <w:tab/>
            </w:r>
          </w:p>
          <w:p w14:paraId="2CDCC0FD" w14:textId="77777777" w:rsidR="0008759F" w:rsidRPr="008C62B3" w:rsidRDefault="0008759F" w:rsidP="00C1754A">
            <w:pPr>
              <w:tabs>
                <w:tab w:val="left" w:pos="4860"/>
                <w:tab w:val="left" w:leader="underscore" w:pos="9785"/>
              </w:tabs>
              <w:spacing w:after="0" w:line="240" w:lineRule="auto"/>
              <w:rPr>
                <w:rFonts w:ascii="Century Gothic" w:hAnsi="Century Gothic" w:cs="Arial"/>
                <w:b/>
                <w:spacing w:val="-3"/>
                <w:sz w:val="20"/>
                <w:szCs w:val="20"/>
              </w:rPr>
            </w:pPr>
            <w:r w:rsidRPr="008C62B3">
              <w:rPr>
                <w:rFonts w:ascii="Century Gothic" w:hAnsi="Century Gothic" w:cs="Arial"/>
                <w:b/>
                <w:spacing w:val="-3"/>
                <w:sz w:val="20"/>
                <w:szCs w:val="20"/>
              </w:rPr>
              <w:t xml:space="preserve">Position Reports to: </w:t>
            </w:r>
            <w:r>
              <w:rPr>
                <w:rFonts w:ascii="Century Gothic" w:hAnsi="Century Gothic" w:cs="Arial"/>
                <w:b/>
                <w:spacing w:val="-3"/>
                <w:sz w:val="20"/>
                <w:szCs w:val="20"/>
              </w:rPr>
              <w:t xml:space="preserve">Family Reunification Unit Leader                              </w:t>
            </w:r>
            <w:r w:rsidRPr="008C62B3">
              <w:rPr>
                <w:rFonts w:ascii="Century Gothic" w:hAnsi="Century Gothic" w:cs="Arial"/>
                <w:spacing w:val="-3"/>
                <w:sz w:val="20"/>
                <w:szCs w:val="20"/>
              </w:rPr>
              <w:t xml:space="preserve">Signature: </w:t>
            </w:r>
            <w:r w:rsidRPr="008C62B3">
              <w:rPr>
                <w:rFonts w:ascii="Century Gothic" w:hAnsi="Century Gothic" w:cs="Arial"/>
                <w:spacing w:val="-3"/>
                <w:sz w:val="20"/>
                <w:szCs w:val="20"/>
              </w:rPr>
              <w:tab/>
            </w:r>
          </w:p>
          <w:p w14:paraId="2BE482A0" w14:textId="77777777" w:rsidR="0008759F" w:rsidRPr="008C62B3" w:rsidRDefault="0008759F" w:rsidP="00C1754A">
            <w:pPr>
              <w:tabs>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Command Center Location: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Telephone: </w:t>
            </w:r>
            <w:r w:rsidRPr="008C62B3">
              <w:rPr>
                <w:rFonts w:ascii="Century Gothic" w:hAnsi="Century Gothic" w:cs="Arial"/>
                <w:spacing w:val="-3"/>
                <w:sz w:val="20"/>
                <w:szCs w:val="20"/>
              </w:rPr>
              <w:tab/>
            </w:r>
          </w:p>
          <w:p w14:paraId="7874105C" w14:textId="77777777" w:rsidR="0008759F" w:rsidRPr="008C62B3" w:rsidRDefault="0008759F" w:rsidP="00C1754A">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8C62B3">
              <w:rPr>
                <w:rFonts w:ascii="Century Gothic" w:hAnsi="Century Gothic" w:cs="Arial"/>
                <w:spacing w:val="-3"/>
                <w:sz w:val="20"/>
                <w:szCs w:val="20"/>
              </w:rPr>
              <w:t xml:space="preserve">Fax: </w:t>
            </w:r>
            <w:r w:rsidRPr="008C62B3">
              <w:rPr>
                <w:rFonts w:ascii="Century Gothic" w:hAnsi="Century Gothic" w:cs="Arial"/>
                <w:spacing w:val="-3"/>
                <w:sz w:val="20"/>
                <w:szCs w:val="20"/>
              </w:rPr>
              <w:tab/>
              <w:t xml:space="preserve">  Other Contact Info: </w:t>
            </w:r>
            <w:r w:rsidRPr="008C62B3">
              <w:rPr>
                <w:rFonts w:ascii="Century Gothic" w:hAnsi="Century Gothic" w:cs="Arial"/>
                <w:spacing w:val="-3"/>
                <w:sz w:val="20"/>
                <w:szCs w:val="20"/>
              </w:rPr>
              <w:tab/>
              <w:t xml:space="preserve">  </w:t>
            </w:r>
            <w:r>
              <w:rPr>
                <w:rFonts w:ascii="Century Gothic" w:hAnsi="Century Gothic" w:cs="Arial"/>
                <w:spacing w:val="-3"/>
                <w:sz w:val="20"/>
                <w:szCs w:val="20"/>
              </w:rPr>
              <w:t xml:space="preserve">   </w:t>
            </w:r>
            <w:r w:rsidRPr="008C62B3">
              <w:rPr>
                <w:rFonts w:ascii="Century Gothic" w:hAnsi="Century Gothic" w:cs="Arial"/>
                <w:spacing w:val="-3"/>
                <w:sz w:val="20"/>
                <w:szCs w:val="20"/>
              </w:rPr>
              <w:t xml:space="preserve">Radio Title: </w:t>
            </w:r>
            <w:r w:rsidRPr="008C62B3">
              <w:rPr>
                <w:rFonts w:ascii="Century Gothic" w:hAnsi="Century Gothic" w:cs="Arial"/>
                <w:spacing w:val="-3"/>
                <w:sz w:val="20"/>
                <w:szCs w:val="20"/>
              </w:rPr>
              <w:tab/>
            </w:r>
          </w:p>
        </w:tc>
      </w:tr>
    </w:tbl>
    <w:p w14:paraId="1E591B76" w14:textId="77777777" w:rsidR="0008759F" w:rsidRPr="008C62B3" w:rsidRDefault="0008759F" w:rsidP="00C1754A">
      <w:pPr>
        <w:spacing w:after="0" w:line="240" w:lineRule="auto"/>
        <w:rPr>
          <w:rFonts w:ascii="Century Gothic" w:hAnsi="Century Gothic" w:cs="Arial"/>
          <w:sz w:val="20"/>
          <w:szCs w:val="20"/>
        </w:rPr>
      </w:pPr>
    </w:p>
    <w:tbl>
      <w:tblPr>
        <w:tblW w:w="5019" w:type="pct"/>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338"/>
        <w:gridCol w:w="866"/>
        <w:gridCol w:w="868"/>
      </w:tblGrid>
      <w:tr w:rsidR="0008759F" w:rsidRPr="008C62B3" w14:paraId="3FADC90C" w14:textId="77777777" w:rsidTr="00D010A6">
        <w:trPr>
          <w:cantSplit/>
        </w:trPr>
        <w:tc>
          <w:tcPr>
            <w:tcW w:w="4217" w:type="pct"/>
            <w:tcMar>
              <w:top w:w="72" w:type="dxa"/>
              <w:left w:w="115" w:type="dxa"/>
              <w:bottom w:w="72" w:type="dxa"/>
              <w:right w:w="115" w:type="dxa"/>
            </w:tcMar>
            <w:vAlign w:val="center"/>
          </w:tcPr>
          <w:p w14:paraId="5B7F3FA7" w14:textId="77777777" w:rsidR="0008759F" w:rsidRPr="008C62B3" w:rsidRDefault="0008759F" w:rsidP="00C1754A">
            <w:pPr>
              <w:spacing w:after="0" w:line="240" w:lineRule="auto"/>
              <w:rPr>
                <w:rFonts w:ascii="Century Gothic" w:hAnsi="Century Gothic" w:cs="Arial"/>
                <w:b/>
                <w:spacing w:val="-3"/>
              </w:rPr>
            </w:pPr>
            <w:r w:rsidRPr="008C62B3">
              <w:rPr>
                <w:rFonts w:ascii="Century Gothic" w:hAnsi="Century Gothic" w:cs="Arial"/>
                <w:b/>
                <w:spacing w:val="-3"/>
              </w:rPr>
              <w:t>Immediate (Operational Period 0-2 Hours)</w:t>
            </w:r>
          </w:p>
        </w:tc>
        <w:tc>
          <w:tcPr>
            <w:tcW w:w="391" w:type="pct"/>
            <w:tcMar>
              <w:top w:w="72" w:type="dxa"/>
              <w:left w:w="115" w:type="dxa"/>
              <w:bottom w:w="72" w:type="dxa"/>
              <w:right w:w="115" w:type="dxa"/>
            </w:tcMar>
            <w:vAlign w:val="center"/>
          </w:tcPr>
          <w:p w14:paraId="3BB9D5F1"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63514415"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604B65F0" w14:textId="77777777" w:rsidTr="00D010A6">
        <w:trPr>
          <w:cantSplit/>
        </w:trPr>
        <w:tc>
          <w:tcPr>
            <w:tcW w:w="4217" w:type="pct"/>
            <w:tcMar>
              <w:top w:w="72" w:type="dxa"/>
              <w:left w:w="115" w:type="dxa"/>
              <w:bottom w:w="72" w:type="dxa"/>
              <w:right w:w="115" w:type="dxa"/>
            </w:tcMar>
          </w:tcPr>
          <w:p w14:paraId="0906AF06"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 xml:space="preserve">Receive appointment and briefing from the </w:t>
            </w:r>
            <w:r>
              <w:rPr>
                <w:rFonts w:ascii="Century Gothic" w:hAnsi="Century Gothic" w:cs="Arial"/>
                <w:iCs/>
                <w:sz w:val="20"/>
                <w:szCs w:val="20"/>
              </w:rPr>
              <w:t>Family Reunification Unit Leader.</w:t>
            </w:r>
          </w:p>
        </w:tc>
        <w:tc>
          <w:tcPr>
            <w:tcW w:w="391" w:type="pct"/>
            <w:tcMar>
              <w:top w:w="72" w:type="dxa"/>
              <w:left w:w="115" w:type="dxa"/>
              <w:bottom w:w="72" w:type="dxa"/>
              <w:right w:w="115" w:type="dxa"/>
            </w:tcMar>
            <w:vAlign w:val="center"/>
          </w:tcPr>
          <w:p w14:paraId="60752E9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0A89B758"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EF068AB" w14:textId="77777777" w:rsidTr="00D010A6">
        <w:trPr>
          <w:cantSplit/>
        </w:trPr>
        <w:tc>
          <w:tcPr>
            <w:tcW w:w="4217" w:type="pct"/>
            <w:tcMar>
              <w:top w:w="72" w:type="dxa"/>
              <w:left w:w="115" w:type="dxa"/>
              <w:bottom w:w="72" w:type="dxa"/>
              <w:right w:w="115" w:type="dxa"/>
            </w:tcMar>
          </w:tcPr>
          <w:p w14:paraId="47928027"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Read this entire Job Action Sheet and review incident management team chart (ICS Form 207).  Put on position identification.</w:t>
            </w:r>
          </w:p>
        </w:tc>
        <w:tc>
          <w:tcPr>
            <w:tcW w:w="391" w:type="pct"/>
            <w:tcMar>
              <w:top w:w="72" w:type="dxa"/>
              <w:left w:w="115" w:type="dxa"/>
              <w:bottom w:w="72" w:type="dxa"/>
              <w:right w:w="115" w:type="dxa"/>
            </w:tcMar>
            <w:vAlign w:val="center"/>
          </w:tcPr>
          <w:p w14:paraId="5A4B3B72"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334781B"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D0D1DE7" w14:textId="77777777" w:rsidTr="00D010A6">
        <w:trPr>
          <w:cantSplit/>
        </w:trPr>
        <w:tc>
          <w:tcPr>
            <w:tcW w:w="4217" w:type="pct"/>
            <w:tcMar>
              <w:top w:w="72" w:type="dxa"/>
              <w:left w:w="115" w:type="dxa"/>
              <w:bottom w:w="72" w:type="dxa"/>
              <w:right w:w="115" w:type="dxa"/>
            </w:tcMar>
          </w:tcPr>
          <w:p w14:paraId="47EC3F30"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Notify your usual supervisor of your FIC assignment.</w:t>
            </w:r>
          </w:p>
        </w:tc>
        <w:tc>
          <w:tcPr>
            <w:tcW w:w="391" w:type="pct"/>
            <w:tcMar>
              <w:top w:w="72" w:type="dxa"/>
              <w:left w:w="115" w:type="dxa"/>
              <w:bottom w:w="72" w:type="dxa"/>
              <w:right w:w="115" w:type="dxa"/>
            </w:tcMar>
            <w:vAlign w:val="center"/>
          </w:tcPr>
          <w:p w14:paraId="4D40F0D3"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4F63A711"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068826F" w14:textId="77777777" w:rsidTr="00D010A6">
        <w:trPr>
          <w:cantSplit/>
        </w:trPr>
        <w:tc>
          <w:tcPr>
            <w:tcW w:w="4217" w:type="pct"/>
            <w:tcMar>
              <w:top w:w="72" w:type="dxa"/>
              <w:left w:w="115" w:type="dxa"/>
              <w:bottom w:w="72" w:type="dxa"/>
              <w:right w:w="115" w:type="dxa"/>
            </w:tcMar>
          </w:tcPr>
          <w:p w14:paraId="3B4101E2"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Confirm the set-up of the unacco</w:t>
            </w:r>
            <w:r>
              <w:rPr>
                <w:rFonts w:ascii="Century Gothic" w:hAnsi="Century Gothic" w:cs="Arial"/>
                <w:iCs/>
                <w:sz w:val="20"/>
                <w:szCs w:val="20"/>
              </w:rPr>
              <w:t xml:space="preserve">mpanied minor area as specified </w:t>
            </w:r>
            <w:r w:rsidRPr="00F67391">
              <w:rPr>
                <w:rFonts w:ascii="Century Gothic" w:hAnsi="Century Gothic" w:cs="Arial"/>
                <w:iCs/>
                <w:sz w:val="20"/>
                <w:szCs w:val="20"/>
              </w:rPr>
              <w:t xml:space="preserve">in the FAC Plan. </w:t>
            </w:r>
          </w:p>
        </w:tc>
        <w:tc>
          <w:tcPr>
            <w:tcW w:w="391" w:type="pct"/>
            <w:tcMar>
              <w:top w:w="72" w:type="dxa"/>
              <w:left w:w="115" w:type="dxa"/>
              <w:bottom w:w="72" w:type="dxa"/>
              <w:right w:w="115" w:type="dxa"/>
            </w:tcMar>
            <w:vAlign w:val="center"/>
          </w:tcPr>
          <w:p w14:paraId="47F20235"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2A4B938E"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E6C3D2B" w14:textId="77777777" w:rsidTr="00D010A6">
        <w:trPr>
          <w:cantSplit/>
        </w:trPr>
        <w:tc>
          <w:tcPr>
            <w:tcW w:w="4217" w:type="pct"/>
            <w:tcMar>
              <w:top w:w="72" w:type="dxa"/>
              <w:left w:w="115" w:type="dxa"/>
              <w:bottom w:w="72" w:type="dxa"/>
              <w:right w:w="115" w:type="dxa"/>
            </w:tcMar>
          </w:tcPr>
          <w:p w14:paraId="3460999E"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Ensure that you are familiar with facility policy regarding unaccompanied minors.</w:t>
            </w:r>
          </w:p>
        </w:tc>
        <w:tc>
          <w:tcPr>
            <w:tcW w:w="391" w:type="pct"/>
            <w:tcMar>
              <w:top w:w="72" w:type="dxa"/>
              <w:left w:w="115" w:type="dxa"/>
              <w:bottom w:w="72" w:type="dxa"/>
              <w:right w:w="115" w:type="dxa"/>
            </w:tcMar>
            <w:vAlign w:val="center"/>
          </w:tcPr>
          <w:p w14:paraId="78F20C33"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78CAFD81"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A0E095B" w14:textId="77777777" w:rsidTr="00D010A6">
        <w:trPr>
          <w:cantSplit/>
        </w:trPr>
        <w:tc>
          <w:tcPr>
            <w:tcW w:w="4217" w:type="pct"/>
            <w:tcMar>
              <w:top w:w="72" w:type="dxa"/>
              <w:left w:w="115" w:type="dxa"/>
              <w:bottom w:w="72" w:type="dxa"/>
              <w:right w:w="115" w:type="dxa"/>
            </w:tcMar>
          </w:tcPr>
          <w:p w14:paraId="3973657A"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b/>
                <w:sz w:val="20"/>
                <w:szCs w:val="20"/>
              </w:rPr>
              <w:t>Coordinate with IT/IS Unit</w:t>
            </w:r>
            <w:r w:rsidRPr="00F67391">
              <w:rPr>
                <w:rFonts w:ascii="Century Gothic" w:hAnsi="Century Gothic" w:cs="Arial"/>
                <w:sz w:val="20"/>
                <w:szCs w:val="20"/>
              </w:rPr>
              <w:t xml:space="preserve"> to ensure access to IT systems with e-mail/intranet communication including ReddiNet.</w:t>
            </w:r>
          </w:p>
        </w:tc>
        <w:tc>
          <w:tcPr>
            <w:tcW w:w="391" w:type="pct"/>
            <w:tcMar>
              <w:top w:w="72" w:type="dxa"/>
              <w:left w:w="115" w:type="dxa"/>
              <w:bottom w:w="72" w:type="dxa"/>
              <w:right w:w="115" w:type="dxa"/>
            </w:tcMar>
            <w:vAlign w:val="center"/>
          </w:tcPr>
          <w:p w14:paraId="1B08BE68"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397D6164"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2E1A0C77" w14:textId="77777777" w:rsidTr="00D010A6">
        <w:trPr>
          <w:cantSplit/>
        </w:trPr>
        <w:tc>
          <w:tcPr>
            <w:tcW w:w="4217" w:type="pct"/>
            <w:tcMar>
              <w:top w:w="72" w:type="dxa"/>
              <w:left w:w="115" w:type="dxa"/>
              <w:bottom w:w="72" w:type="dxa"/>
              <w:right w:w="115" w:type="dxa"/>
            </w:tcMar>
          </w:tcPr>
          <w:p w14:paraId="27899B3D"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 xml:space="preserve">Implement the FIC Plan to access patient information.  </w:t>
            </w:r>
          </w:p>
        </w:tc>
        <w:tc>
          <w:tcPr>
            <w:tcW w:w="391" w:type="pct"/>
            <w:tcMar>
              <w:top w:w="72" w:type="dxa"/>
              <w:left w:w="115" w:type="dxa"/>
              <w:bottom w:w="72" w:type="dxa"/>
              <w:right w:w="115" w:type="dxa"/>
            </w:tcMar>
            <w:vAlign w:val="center"/>
          </w:tcPr>
          <w:p w14:paraId="651528F5"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77D128E0"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87A82F4" w14:textId="77777777" w:rsidTr="00D010A6">
        <w:trPr>
          <w:cantSplit/>
        </w:trPr>
        <w:tc>
          <w:tcPr>
            <w:tcW w:w="4217" w:type="pct"/>
            <w:tcMar>
              <w:top w:w="72" w:type="dxa"/>
              <w:left w:w="115" w:type="dxa"/>
              <w:bottom w:w="72" w:type="dxa"/>
              <w:right w:w="115" w:type="dxa"/>
            </w:tcMar>
          </w:tcPr>
          <w:p w14:paraId="385D0B12"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Document all key activities, actions, and decisions in an Operational Log (ICS Form 214).</w:t>
            </w:r>
          </w:p>
        </w:tc>
        <w:tc>
          <w:tcPr>
            <w:tcW w:w="391" w:type="pct"/>
            <w:tcMar>
              <w:top w:w="72" w:type="dxa"/>
              <w:left w:w="115" w:type="dxa"/>
              <w:bottom w:w="72" w:type="dxa"/>
              <w:right w:w="115" w:type="dxa"/>
            </w:tcMar>
            <w:vAlign w:val="center"/>
          </w:tcPr>
          <w:p w14:paraId="647E8336"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647C8801"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AFCA3F6" w14:textId="77777777" w:rsidTr="00D010A6">
        <w:trPr>
          <w:cantSplit/>
        </w:trPr>
        <w:tc>
          <w:tcPr>
            <w:tcW w:w="4217" w:type="pct"/>
            <w:tcMar>
              <w:top w:w="72" w:type="dxa"/>
              <w:left w:w="115" w:type="dxa"/>
              <w:bottom w:w="72" w:type="dxa"/>
              <w:right w:w="115" w:type="dxa"/>
            </w:tcMar>
          </w:tcPr>
          <w:p w14:paraId="2EFE9665"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b/>
                <w:iCs/>
                <w:sz w:val="20"/>
                <w:szCs w:val="20"/>
              </w:rPr>
              <w:t>Notify LAC Department of Child and Family Services if any unaccompanied minors are present in the FIC</w:t>
            </w:r>
            <w:r w:rsidRPr="00F67391">
              <w:rPr>
                <w:rFonts w:ascii="Century Gothic" w:hAnsi="Century Gothic" w:cs="Arial"/>
                <w:iCs/>
                <w:sz w:val="20"/>
                <w:szCs w:val="20"/>
              </w:rPr>
              <w:t>.</w:t>
            </w:r>
          </w:p>
        </w:tc>
        <w:tc>
          <w:tcPr>
            <w:tcW w:w="391" w:type="pct"/>
            <w:tcMar>
              <w:top w:w="72" w:type="dxa"/>
              <w:left w:w="115" w:type="dxa"/>
              <w:bottom w:w="72" w:type="dxa"/>
              <w:right w:w="115" w:type="dxa"/>
            </w:tcMar>
            <w:vAlign w:val="center"/>
          </w:tcPr>
          <w:p w14:paraId="77DC6CA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5E41BD00"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21337A53" w14:textId="77777777" w:rsidTr="00D010A6">
        <w:trPr>
          <w:cantSplit/>
        </w:trPr>
        <w:tc>
          <w:tcPr>
            <w:tcW w:w="4217" w:type="pct"/>
            <w:tcMar>
              <w:top w:w="72" w:type="dxa"/>
              <w:left w:w="115" w:type="dxa"/>
              <w:bottom w:w="72" w:type="dxa"/>
              <w:right w:w="115" w:type="dxa"/>
            </w:tcMar>
          </w:tcPr>
          <w:p w14:paraId="692ACA9D"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Document all communications (internal and external) on an Incident Message Form (ICS Form 213).  Provide a copy of the Incident Message Form to the Documentation Unit</w:t>
            </w:r>
          </w:p>
        </w:tc>
        <w:tc>
          <w:tcPr>
            <w:tcW w:w="391" w:type="pct"/>
            <w:tcMar>
              <w:top w:w="72" w:type="dxa"/>
              <w:left w:w="115" w:type="dxa"/>
              <w:bottom w:w="72" w:type="dxa"/>
              <w:right w:w="115" w:type="dxa"/>
            </w:tcMar>
            <w:vAlign w:val="center"/>
          </w:tcPr>
          <w:p w14:paraId="29ABD65B"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404B3B6C"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0B623848" w14:textId="77777777" w:rsidTr="00D010A6">
        <w:trPr>
          <w:cantSplit/>
        </w:trPr>
        <w:tc>
          <w:tcPr>
            <w:tcW w:w="4217" w:type="pct"/>
            <w:tcMar>
              <w:top w:w="72" w:type="dxa"/>
              <w:left w:w="115" w:type="dxa"/>
              <w:bottom w:w="72" w:type="dxa"/>
              <w:right w:w="115" w:type="dxa"/>
            </w:tcMar>
          </w:tcPr>
          <w:p w14:paraId="4EE87EB2"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 xml:space="preserve">Upon direction of the Family Reunification Unit Leader and using the Ideal Location Checklist, specifically the section pertaining to Unaccompanied Minors, </w:t>
            </w:r>
            <w:r w:rsidRPr="00F67391">
              <w:rPr>
                <w:rFonts w:ascii="Century Gothic" w:hAnsi="Century Gothic" w:cs="Arial"/>
                <w:b/>
                <w:iCs/>
                <w:sz w:val="20"/>
                <w:szCs w:val="20"/>
              </w:rPr>
              <w:t>oversee establishment of the Unaccompanied Minor Safe Area.</w:t>
            </w:r>
            <w:r w:rsidRPr="00F67391">
              <w:rPr>
                <w:rFonts w:ascii="Century Gothic" w:hAnsi="Century Gothic" w:cs="Arial"/>
                <w:iCs/>
                <w:sz w:val="20"/>
                <w:szCs w:val="20"/>
              </w:rPr>
              <w:t xml:space="preserve"> </w:t>
            </w:r>
          </w:p>
        </w:tc>
        <w:tc>
          <w:tcPr>
            <w:tcW w:w="391" w:type="pct"/>
            <w:tcMar>
              <w:top w:w="72" w:type="dxa"/>
              <w:left w:w="115" w:type="dxa"/>
              <w:bottom w:w="72" w:type="dxa"/>
              <w:right w:w="115" w:type="dxa"/>
            </w:tcMar>
            <w:vAlign w:val="center"/>
          </w:tcPr>
          <w:p w14:paraId="48514383"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7097D20D"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26838E83" w14:textId="77777777" w:rsidTr="00D010A6">
        <w:trPr>
          <w:cantSplit/>
        </w:trPr>
        <w:tc>
          <w:tcPr>
            <w:tcW w:w="4217" w:type="pct"/>
            <w:tcMar>
              <w:top w:w="72" w:type="dxa"/>
              <w:left w:w="115" w:type="dxa"/>
              <w:bottom w:w="72" w:type="dxa"/>
              <w:right w:w="115" w:type="dxa"/>
            </w:tcMar>
          </w:tcPr>
          <w:p w14:paraId="5215E9DD"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 xml:space="preserve">Go to </w:t>
            </w:r>
            <w:hyperlink r:id="rId8" w:history="1">
              <w:r w:rsidRPr="00F67391">
                <w:rPr>
                  <w:rStyle w:val="Hyperlink"/>
                  <w:rFonts w:ascii="Century Gothic" w:hAnsi="Century Gothic" w:cs="Arial"/>
                  <w:iCs/>
                  <w:sz w:val="20"/>
                  <w:szCs w:val="20"/>
                </w:rPr>
                <w:t>http://ncdmph.usuhs.edu/KnowledgeLearning</w:t>
              </w:r>
            </w:hyperlink>
            <w:r w:rsidRPr="00F67391">
              <w:rPr>
                <w:rFonts w:ascii="Century Gothic" w:hAnsi="Century Gothic" w:cs="Arial"/>
                <w:iCs/>
                <w:sz w:val="20"/>
                <w:szCs w:val="20"/>
              </w:rPr>
              <w:t xml:space="preserve"> and review the on-line course “Tracking and Reunification or Children in Disasters.”  Review takes less than 30 minutes.</w:t>
            </w:r>
          </w:p>
        </w:tc>
        <w:tc>
          <w:tcPr>
            <w:tcW w:w="391" w:type="pct"/>
            <w:tcMar>
              <w:top w:w="72" w:type="dxa"/>
              <w:left w:w="115" w:type="dxa"/>
              <w:bottom w:w="72" w:type="dxa"/>
              <w:right w:w="115" w:type="dxa"/>
            </w:tcMar>
            <w:vAlign w:val="center"/>
          </w:tcPr>
          <w:p w14:paraId="2DB9969B"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43D3918C"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403012EF" w14:textId="77777777" w:rsidTr="00D010A6">
        <w:trPr>
          <w:cantSplit/>
        </w:trPr>
        <w:tc>
          <w:tcPr>
            <w:tcW w:w="4217" w:type="pct"/>
            <w:tcMar>
              <w:top w:w="72" w:type="dxa"/>
              <w:left w:w="115" w:type="dxa"/>
              <w:bottom w:w="72" w:type="dxa"/>
              <w:right w:w="115" w:type="dxa"/>
            </w:tcMar>
          </w:tcPr>
          <w:p w14:paraId="1FFF0B96" w14:textId="77777777" w:rsidR="0008759F" w:rsidRPr="008C62B3" w:rsidRDefault="0008759F" w:rsidP="00C1754A">
            <w:pPr>
              <w:spacing w:after="0" w:line="240" w:lineRule="auto"/>
              <w:rPr>
                <w:rFonts w:ascii="Century Gothic" w:hAnsi="Century Gothic" w:cs="Arial"/>
                <w:iCs/>
                <w:sz w:val="20"/>
                <w:szCs w:val="20"/>
              </w:rPr>
            </w:pPr>
            <w:r w:rsidRPr="00B63E28">
              <w:rPr>
                <w:rFonts w:ascii="Century Gothic" w:hAnsi="Century Gothic" w:cs="Arial"/>
                <w:b/>
                <w:iCs/>
                <w:sz w:val="20"/>
                <w:szCs w:val="20"/>
              </w:rPr>
              <w:t xml:space="preserve">Review information obtained from families in the FIC and compare with admitted patient data.  </w:t>
            </w:r>
          </w:p>
        </w:tc>
        <w:tc>
          <w:tcPr>
            <w:tcW w:w="391" w:type="pct"/>
            <w:tcMar>
              <w:top w:w="72" w:type="dxa"/>
              <w:left w:w="115" w:type="dxa"/>
              <w:bottom w:w="72" w:type="dxa"/>
              <w:right w:w="115" w:type="dxa"/>
            </w:tcMar>
            <w:vAlign w:val="center"/>
          </w:tcPr>
          <w:p w14:paraId="166C44B9"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52952EC5"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2676DD6E" w14:textId="77777777" w:rsidTr="00D010A6">
        <w:trPr>
          <w:cantSplit/>
        </w:trPr>
        <w:tc>
          <w:tcPr>
            <w:tcW w:w="4217" w:type="pct"/>
            <w:tcMar>
              <w:top w:w="72" w:type="dxa"/>
              <w:left w:w="115" w:type="dxa"/>
              <w:bottom w:w="72" w:type="dxa"/>
              <w:right w:w="115" w:type="dxa"/>
            </w:tcMar>
          </w:tcPr>
          <w:p w14:paraId="0F532CB9"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Coordinate with Security to ensure that appropriate security measures are in place for the Safe Area.</w:t>
            </w:r>
          </w:p>
        </w:tc>
        <w:tc>
          <w:tcPr>
            <w:tcW w:w="391" w:type="pct"/>
            <w:tcMar>
              <w:top w:w="72" w:type="dxa"/>
              <w:left w:w="115" w:type="dxa"/>
              <w:bottom w:w="72" w:type="dxa"/>
              <w:right w:w="115" w:type="dxa"/>
            </w:tcMar>
            <w:vAlign w:val="center"/>
          </w:tcPr>
          <w:p w14:paraId="04E77D24"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3FB88FF1"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43865B81" w14:textId="77777777" w:rsidTr="00D010A6">
        <w:trPr>
          <w:cantSplit/>
          <w:trHeight w:val="363"/>
        </w:trPr>
        <w:tc>
          <w:tcPr>
            <w:tcW w:w="4217" w:type="pct"/>
            <w:tcMar>
              <w:top w:w="72" w:type="dxa"/>
              <w:left w:w="115" w:type="dxa"/>
              <w:bottom w:w="72" w:type="dxa"/>
              <w:right w:w="115" w:type="dxa"/>
            </w:tcMar>
          </w:tcPr>
          <w:p w14:paraId="39198660"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b/>
                <w:spacing w:val="-3"/>
              </w:rPr>
              <w:t>Intermediate (Operational Period 2-12 Hours)</w:t>
            </w:r>
          </w:p>
        </w:tc>
        <w:tc>
          <w:tcPr>
            <w:tcW w:w="391" w:type="pct"/>
            <w:tcMar>
              <w:top w:w="72" w:type="dxa"/>
              <w:left w:w="115" w:type="dxa"/>
              <w:bottom w:w="72" w:type="dxa"/>
              <w:right w:w="115" w:type="dxa"/>
            </w:tcMar>
            <w:vAlign w:val="center"/>
          </w:tcPr>
          <w:p w14:paraId="2344DA4F"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2377BC7A"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1695424B" w14:textId="77777777" w:rsidTr="00D010A6">
        <w:trPr>
          <w:cantSplit/>
        </w:trPr>
        <w:tc>
          <w:tcPr>
            <w:tcW w:w="4217" w:type="pct"/>
            <w:tcMar>
              <w:top w:w="72" w:type="dxa"/>
              <w:left w:w="115" w:type="dxa"/>
              <w:bottom w:w="72" w:type="dxa"/>
              <w:right w:w="115" w:type="dxa"/>
            </w:tcMar>
          </w:tcPr>
          <w:p w14:paraId="14712CC6"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 xml:space="preserve">Obtain clearance </w:t>
            </w:r>
            <w:r w:rsidRPr="00B63E28">
              <w:rPr>
                <w:rFonts w:ascii="Century Gothic" w:hAnsi="Century Gothic" w:cs="Arial"/>
                <w:b/>
                <w:iCs/>
                <w:sz w:val="20"/>
                <w:szCs w:val="20"/>
              </w:rPr>
              <w:t>from LAC Department of Children and Family Services before releasing any unaccompanied minor from the FIC</w:t>
            </w:r>
            <w:r>
              <w:rPr>
                <w:rFonts w:ascii="Century Gothic" w:hAnsi="Century Gothic" w:cs="Arial"/>
                <w:iCs/>
                <w:sz w:val="20"/>
                <w:szCs w:val="20"/>
              </w:rPr>
              <w:t>.</w:t>
            </w:r>
          </w:p>
        </w:tc>
        <w:tc>
          <w:tcPr>
            <w:tcW w:w="391" w:type="pct"/>
            <w:tcMar>
              <w:top w:w="72" w:type="dxa"/>
              <w:left w:w="115" w:type="dxa"/>
              <w:bottom w:w="72" w:type="dxa"/>
              <w:right w:w="115" w:type="dxa"/>
            </w:tcMar>
            <w:vAlign w:val="center"/>
          </w:tcPr>
          <w:p w14:paraId="54CF514A"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306E67EA"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636E208C" w14:textId="77777777" w:rsidTr="00D010A6">
        <w:trPr>
          <w:cantSplit/>
        </w:trPr>
        <w:tc>
          <w:tcPr>
            <w:tcW w:w="4217" w:type="pct"/>
            <w:tcMar>
              <w:top w:w="72" w:type="dxa"/>
              <w:left w:w="115" w:type="dxa"/>
              <w:bottom w:w="72" w:type="dxa"/>
              <w:right w:w="115" w:type="dxa"/>
            </w:tcMar>
          </w:tcPr>
          <w:p w14:paraId="771CF941" w14:textId="77777777" w:rsidR="0008759F" w:rsidRPr="008C62B3" w:rsidRDefault="0008759F" w:rsidP="00C1754A">
            <w:pPr>
              <w:spacing w:after="0" w:line="240" w:lineRule="auto"/>
              <w:rPr>
                <w:rFonts w:ascii="Century Gothic" w:hAnsi="Century Gothic" w:cs="Arial"/>
                <w:sz w:val="20"/>
                <w:szCs w:val="20"/>
              </w:rPr>
            </w:pPr>
            <w:r>
              <w:rPr>
                <w:rFonts w:ascii="Century Gothic" w:hAnsi="Century Gothic" w:cs="Arial"/>
                <w:sz w:val="20"/>
                <w:szCs w:val="20"/>
              </w:rPr>
              <w:t>Continue to implement the FIC P</w:t>
            </w:r>
            <w:r w:rsidRPr="008C62B3">
              <w:rPr>
                <w:rFonts w:ascii="Century Gothic" w:hAnsi="Century Gothic" w:cs="Arial"/>
                <w:sz w:val="20"/>
                <w:szCs w:val="20"/>
              </w:rPr>
              <w:t>lan to access patient information and compare with information from family mem</w:t>
            </w:r>
            <w:r>
              <w:rPr>
                <w:rFonts w:ascii="Century Gothic" w:hAnsi="Century Gothic" w:cs="Arial"/>
                <w:sz w:val="20"/>
                <w:szCs w:val="20"/>
              </w:rPr>
              <w:t>bers concerning suspected patient</w:t>
            </w:r>
            <w:r w:rsidRPr="008C62B3">
              <w:rPr>
                <w:rFonts w:ascii="Century Gothic" w:hAnsi="Century Gothic" w:cs="Arial"/>
                <w:sz w:val="20"/>
                <w:szCs w:val="20"/>
              </w:rPr>
              <w:t xml:space="preserve">s.  </w:t>
            </w:r>
          </w:p>
        </w:tc>
        <w:tc>
          <w:tcPr>
            <w:tcW w:w="391" w:type="pct"/>
            <w:tcMar>
              <w:top w:w="72" w:type="dxa"/>
              <w:left w:w="115" w:type="dxa"/>
              <w:bottom w:w="72" w:type="dxa"/>
              <w:right w:w="115" w:type="dxa"/>
            </w:tcMar>
            <w:vAlign w:val="center"/>
          </w:tcPr>
          <w:p w14:paraId="2D9333CB"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0336ABEC"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29908D19" w14:textId="77777777" w:rsidTr="00D010A6">
        <w:trPr>
          <w:cantSplit/>
        </w:trPr>
        <w:tc>
          <w:tcPr>
            <w:tcW w:w="4217" w:type="pct"/>
            <w:tcMar>
              <w:top w:w="72" w:type="dxa"/>
              <w:left w:w="115" w:type="dxa"/>
              <w:bottom w:w="72" w:type="dxa"/>
              <w:right w:w="115" w:type="dxa"/>
            </w:tcMar>
          </w:tcPr>
          <w:p w14:paraId="12E39453"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Ensure continuous monitoring of the Safe Area.  Provide for age-appropriate activities for all unaccompanied minors in the safe area.</w:t>
            </w:r>
          </w:p>
        </w:tc>
        <w:tc>
          <w:tcPr>
            <w:tcW w:w="391" w:type="pct"/>
            <w:tcMar>
              <w:top w:w="72" w:type="dxa"/>
              <w:left w:w="115" w:type="dxa"/>
              <w:bottom w:w="72" w:type="dxa"/>
              <w:right w:w="115" w:type="dxa"/>
            </w:tcMar>
            <w:vAlign w:val="center"/>
          </w:tcPr>
          <w:p w14:paraId="3FBDE921"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73A55A92"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7521CA55" w14:textId="77777777" w:rsidTr="00D010A6">
        <w:trPr>
          <w:cantSplit/>
        </w:trPr>
        <w:tc>
          <w:tcPr>
            <w:tcW w:w="4217" w:type="pct"/>
            <w:tcMar>
              <w:top w:w="72" w:type="dxa"/>
              <w:left w:w="115" w:type="dxa"/>
              <w:bottom w:w="72" w:type="dxa"/>
              <w:right w:w="115" w:type="dxa"/>
            </w:tcMar>
          </w:tcPr>
          <w:p w14:paraId="2981CDE0" w14:textId="77777777" w:rsidR="0008759F" w:rsidRPr="008C62B3" w:rsidRDefault="0008759F" w:rsidP="00C1754A">
            <w:pPr>
              <w:spacing w:after="0" w:line="240" w:lineRule="auto"/>
              <w:rPr>
                <w:rFonts w:ascii="Century Gothic" w:hAnsi="Century Gothic" w:cs="Arial"/>
                <w:iCs/>
                <w:sz w:val="20"/>
                <w:szCs w:val="20"/>
              </w:rPr>
            </w:pPr>
            <w:r w:rsidRPr="00B63E28">
              <w:rPr>
                <w:rFonts w:ascii="Century Gothic" w:hAnsi="Century Gothic" w:cs="Arial"/>
                <w:b/>
                <w:iCs/>
                <w:sz w:val="20"/>
                <w:szCs w:val="20"/>
              </w:rPr>
              <w:t>Establish procedures for documentation of identity information</w:t>
            </w:r>
            <w:r w:rsidRPr="008C62B3">
              <w:rPr>
                <w:rFonts w:ascii="Century Gothic" w:hAnsi="Century Gothic" w:cs="Arial"/>
                <w:iCs/>
                <w:sz w:val="20"/>
                <w:szCs w:val="20"/>
              </w:rPr>
              <w:t xml:space="preserve"> to include information provided by the minor; physical description including identifying scars, birthmarks or tattoos; clothing and jewelry; name of school or child</w:t>
            </w:r>
            <w:r>
              <w:rPr>
                <w:rFonts w:ascii="Century Gothic" w:hAnsi="Century Gothic" w:cs="Arial"/>
                <w:iCs/>
                <w:sz w:val="20"/>
                <w:szCs w:val="20"/>
              </w:rPr>
              <w:t xml:space="preserve"> </w:t>
            </w:r>
            <w:r w:rsidRPr="008C62B3">
              <w:rPr>
                <w:rFonts w:ascii="Century Gothic" w:hAnsi="Century Gothic" w:cs="Arial"/>
                <w:iCs/>
                <w:sz w:val="20"/>
                <w:szCs w:val="20"/>
              </w:rPr>
              <w:t xml:space="preserve">care facility. Take photographs. </w:t>
            </w:r>
          </w:p>
        </w:tc>
        <w:tc>
          <w:tcPr>
            <w:tcW w:w="391" w:type="pct"/>
            <w:tcMar>
              <w:top w:w="72" w:type="dxa"/>
              <w:left w:w="115" w:type="dxa"/>
              <w:bottom w:w="72" w:type="dxa"/>
              <w:right w:w="115" w:type="dxa"/>
            </w:tcMar>
            <w:vAlign w:val="center"/>
          </w:tcPr>
          <w:p w14:paraId="73C3E363"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3CF74513"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213D6B12" w14:textId="77777777" w:rsidTr="00D010A6">
        <w:trPr>
          <w:cantSplit/>
        </w:trPr>
        <w:tc>
          <w:tcPr>
            <w:tcW w:w="4217" w:type="pct"/>
            <w:tcMar>
              <w:top w:w="72" w:type="dxa"/>
              <w:left w:w="115" w:type="dxa"/>
              <w:bottom w:w="72" w:type="dxa"/>
              <w:right w:w="115" w:type="dxa"/>
            </w:tcMar>
          </w:tcPr>
          <w:p w14:paraId="2C5C1651"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lastRenderedPageBreak/>
              <w:t>Coordinate with Family Support Group to obtain mental health, social services, or other need support services.</w:t>
            </w:r>
          </w:p>
        </w:tc>
        <w:tc>
          <w:tcPr>
            <w:tcW w:w="391" w:type="pct"/>
            <w:tcMar>
              <w:top w:w="72" w:type="dxa"/>
              <w:left w:w="115" w:type="dxa"/>
              <w:bottom w:w="72" w:type="dxa"/>
              <w:right w:w="115" w:type="dxa"/>
            </w:tcMar>
            <w:vAlign w:val="center"/>
          </w:tcPr>
          <w:p w14:paraId="63D0E994"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609DCFE5"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7A95AD6F" w14:textId="77777777" w:rsidTr="00D010A6">
        <w:trPr>
          <w:cantSplit/>
        </w:trPr>
        <w:tc>
          <w:tcPr>
            <w:tcW w:w="4217" w:type="pct"/>
            <w:tcMar>
              <w:top w:w="72" w:type="dxa"/>
              <w:left w:w="115" w:type="dxa"/>
              <w:bottom w:w="72" w:type="dxa"/>
              <w:right w:w="115" w:type="dxa"/>
            </w:tcMar>
          </w:tcPr>
          <w:p w14:paraId="4C415413"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Coordinate with the Reunification Group to facilitate reunification of unaccompanied minors with patients.</w:t>
            </w:r>
          </w:p>
        </w:tc>
        <w:tc>
          <w:tcPr>
            <w:tcW w:w="391" w:type="pct"/>
            <w:tcMar>
              <w:top w:w="72" w:type="dxa"/>
              <w:left w:w="115" w:type="dxa"/>
              <w:bottom w:w="72" w:type="dxa"/>
              <w:right w:w="115" w:type="dxa"/>
            </w:tcMar>
            <w:vAlign w:val="center"/>
          </w:tcPr>
          <w:p w14:paraId="01434222"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0C4CD50B"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464B2459" w14:textId="77777777" w:rsidTr="00D010A6">
        <w:trPr>
          <w:cantSplit/>
        </w:trPr>
        <w:tc>
          <w:tcPr>
            <w:tcW w:w="4217" w:type="pct"/>
            <w:tcMar>
              <w:top w:w="72" w:type="dxa"/>
              <w:left w:w="115" w:type="dxa"/>
              <w:bottom w:w="72" w:type="dxa"/>
              <w:right w:w="115" w:type="dxa"/>
            </w:tcMar>
          </w:tcPr>
          <w:p w14:paraId="5B2B67A2" w14:textId="77777777" w:rsidR="0008759F" w:rsidRPr="00B63E28" w:rsidRDefault="0008759F" w:rsidP="00C1754A">
            <w:pPr>
              <w:spacing w:after="0" w:line="240" w:lineRule="auto"/>
              <w:rPr>
                <w:rFonts w:ascii="Century Gothic" w:hAnsi="Century Gothic" w:cs="Arial"/>
                <w:b/>
                <w:iCs/>
                <w:sz w:val="20"/>
                <w:szCs w:val="20"/>
              </w:rPr>
            </w:pPr>
            <w:r w:rsidRPr="00B63E28">
              <w:rPr>
                <w:rFonts w:ascii="Century Gothic" w:hAnsi="Century Gothic" w:cs="Arial"/>
                <w:b/>
                <w:iCs/>
                <w:sz w:val="20"/>
                <w:szCs w:val="20"/>
              </w:rPr>
              <w:t>Ensure that unaccompanied minors are not released to an adult without positive identification of an appropriate relationship.</w:t>
            </w:r>
          </w:p>
        </w:tc>
        <w:tc>
          <w:tcPr>
            <w:tcW w:w="391" w:type="pct"/>
            <w:tcMar>
              <w:top w:w="72" w:type="dxa"/>
              <w:left w:w="115" w:type="dxa"/>
              <w:bottom w:w="72" w:type="dxa"/>
              <w:right w:w="115" w:type="dxa"/>
            </w:tcMar>
            <w:vAlign w:val="center"/>
          </w:tcPr>
          <w:p w14:paraId="2B338E17"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73DED2D5"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4A34D1AD" w14:textId="77777777" w:rsidTr="00D010A6">
        <w:trPr>
          <w:cantSplit/>
        </w:trPr>
        <w:tc>
          <w:tcPr>
            <w:tcW w:w="4217" w:type="pct"/>
            <w:tcMar>
              <w:top w:w="72" w:type="dxa"/>
              <w:left w:w="115" w:type="dxa"/>
              <w:bottom w:w="72" w:type="dxa"/>
              <w:right w:w="115" w:type="dxa"/>
            </w:tcMar>
          </w:tcPr>
          <w:p w14:paraId="4BBE449F"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Request assistance from the Family Support Group if any support services are needed.</w:t>
            </w:r>
          </w:p>
        </w:tc>
        <w:tc>
          <w:tcPr>
            <w:tcW w:w="391" w:type="pct"/>
            <w:tcMar>
              <w:top w:w="72" w:type="dxa"/>
              <w:left w:w="115" w:type="dxa"/>
              <w:bottom w:w="72" w:type="dxa"/>
              <w:right w:w="115" w:type="dxa"/>
            </w:tcMar>
            <w:vAlign w:val="center"/>
          </w:tcPr>
          <w:p w14:paraId="5D5B5CE1"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15070AC5"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2BF366A1" w14:textId="77777777" w:rsidTr="00D010A6">
        <w:trPr>
          <w:cantSplit/>
        </w:trPr>
        <w:tc>
          <w:tcPr>
            <w:tcW w:w="4217" w:type="pct"/>
            <w:tcMar>
              <w:top w:w="72" w:type="dxa"/>
              <w:left w:w="115" w:type="dxa"/>
              <w:bottom w:w="72" w:type="dxa"/>
              <w:right w:w="115" w:type="dxa"/>
            </w:tcMar>
          </w:tcPr>
          <w:p w14:paraId="675CB6D5"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Notify Security and the</w:t>
            </w:r>
            <w:r>
              <w:rPr>
                <w:rFonts w:ascii="Century Gothic" w:hAnsi="Century Gothic" w:cs="Arial"/>
                <w:iCs/>
                <w:sz w:val="20"/>
                <w:szCs w:val="20"/>
              </w:rPr>
              <w:t xml:space="preserve"> Family Reunification Unit Leader</w:t>
            </w:r>
            <w:r w:rsidRPr="008C62B3">
              <w:rPr>
                <w:rFonts w:ascii="Century Gothic" w:hAnsi="Century Gothic" w:cs="Arial"/>
                <w:iCs/>
                <w:sz w:val="20"/>
                <w:szCs w:val="20"/>
              </w:rPr>
              <w:t xml:space="preserve"> immediately if any security, safety, or health threat to unaccompanied minors is detected.</w:t>
            </w:r>
          </w:p>
        </w:tc>
        <w:tc>
          <w:tcPr>
            <w:tcW w:w="391" w:type="pct"/>
            <w:tcMar>
              <w:top w:w="72" w:type="dxa"/>
              <w:left w:w="115" w:type="dxa"/>
              <w:bottom w:w="72" w:type="dxa"/>
              <w:right w:w="115" w:type="dxa"/>
            </w:tcMar>
            <w:vAlign w:val="center"/>
          </w:tcPr>
          <w:p w14:paraId="6ADEF32D"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0623F179"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4F3170FB" w14:textId="77777777" w:rsidTr="00D010A6">
        <w:trPr>
          <w:cantSplit/>
        </w:trPr>
        <w:tc>
          <w:tcPr>
            <w:tcW w:w="4217" w:type="pct"/>
            <w:tcMar>
              <w:top w:w="72" w:type="dxa"/>
              <w:left w:w="115" w:type="dxa"/>
              <w:bottom w:w="72" w:type="dxa"/>
              <w:right w:w="115" w:type="dxa"/>
            </w:tcMar>
          </w:tcPr>
          <w:p w14:paraId="33B506C1"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b/>
                <w:spacing w:val="-3"/>
              </w:rPr>
              <w:t>Extended (Operational Period Beyond 12 Hours)</w:t>
            </w:r>
          </w:p>
        </w:tc>
        <w:tc>
          <w:tcPr>
            <w:tcW w:w="391" w:type="pct"/>
            <w:tcMar>
              <w:top w:w="72" w:type="dxa"/>
              <w:left w:w="115" w:type="dxa"/>
              <w:bottom w:w="72" w:type="dxa"/>
              <w:right w:w="115" w:type="dxa"/>
            </w:tcMar>
            <w:vAlign w:val="center"/>
          </w:tcPr>
          <w:p w14:paraId="42D0F2E7"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65036B1F"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6B1298E9" w14:textId="77777777" w:rsidTr="00D010A6">
        <w:trPr>
          <w:cantSplit/>
        </w:trPr>
        <w:tc>
          <w:tcPr>
            <w:tcW w:w="4217" w:type="pct"/>
            <w:tcMar>
              <w:top w:w="72" w:type="dxa"/>
              <w:left w:w="115" w:type="dxa"/>
              <w:bottom w:w="72" w:type="dxa"/>
              <w:right w:w="115" w:type="dxa"/>
            </w:tcMar>
          </w:tcPr>
          <w:p w14:paraId="36C83C87"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Continue to meet regularly with the </w:t>
            </w:r>
            <w:r>
              <w:rPr>
                <w:rFonts w:ascii="Century Gothic" w:hAnsi="Century Gothic" w:cs="Arial"/>
                <w:iCs/>
                <w:sz w:val="20"/>
                <w:szCs w:val="20"/>
              </w:rPr>
              <w:t>Family Reunification Unit Leader</w:t>
            </w:r>
            <w:r w:rsidRPr="008C62B3">
              <w:rPr>
                <w:rFonts w:ascii="Century Gothic" w:hAnsi="Century Gothic" w:cs="Arial"/>
                <w:iCs/>
                <w:sz w:val="20"/>
                <w:szCs w:val="20"/>
              </w:rPr>
              <w:t xml:space="preserve"> to obtain and provide updates.</w:t>
            </w:r>
          </w:p>
        </w:tc>
        <w:tc>
          <w:tcPr>
            <w:tcW w:w="391" w:type="pct"/>
            <w:tcMar>
              <w:top w:w="72" w:type="dxa"/>
              <w:left w:w="115" w:type="dxa"/>
              <w:bottom w:w="72" w:type="dxa"/>
              <w:right w:w="115" w:type="dxa"/>
            </w:tcMar>
            <w:vAlign w:val="center"/>
          </w:tcPr>
          <w:p w14:paraId="3AC6DDBC"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7A355534"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2D8BD1EC" w14:textId="77777777" w:rsidTr="00D010A6">
        <w:trPr>
          <w:cantSplit/>
        </w:trPr>
        <w:tc>
          <w:tcPr>
            <w:tcW w:w="4217" w:type="pct"/>
            <w:tcMar>
              <w:top w:w="72" w:type="dxa"/>
              <w:left w:w="115" w:type="dxa"/>
              <w:bottom w:w="72" w:type="dxa"/>
              <w:right w:w="115" w:type="dxa"/>
            </w:tcMar>
          </w:tcPr>
          <w:p w14:paraId="43810793"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Continue activities listed in Intermediate section above.</w:t>
            </w:r>
          </w:p>
        </w:tc>
        <w:tc>
          <w:tcPr>
            <w:tcW w:w="391" w:type="pct"/>
            <w:tcMar>
              <w:top w:w="72" w:type="dxa"/>
              <w:left w:w="115" w:type="dxa"/>
              <w:bottom w:w="72" w:type="dxa"/>
              <w:right w:w="115" w:type="dxa"/>
            </w:tcMar>
            <w:vAlign w:val="center"/>
          </w:tcPr>
          <w:p w14:paraId="480C5FA7"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1DBE6DED"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2B93E05A" w14:textId="77777777" w:rsidTr="00D010A6">
        <w:trPr>
          <w:cantSplit/>
        </w:trPr>
        <w:tc>
          <w:tcPr>
            <w:tcW w:w="4217" w:type="pct"/>
            <w:tcMar>
              <w:top w:w="72" w:type="dxa"/>
              <w:left w:w="115" w:type="dxa"/>
              <w:bottom w:w="72" w:type="dxa"/>
              <w:right w:w="115" w:type="dxa"/>
            </w:tcMar>
          </w:tcPr>
          <w:p w14:paraId="680126BF" w14:textId="77777777" w:rsidR="0008759F" w:rsidRPr="008C62B3" w:rsidRDefault="0008759F" w:rsidP="00C1754A">
            <w:pPr>
              <w:spacing w:after="0" w:line="240" w:lineRule="auto"/>
              <w:rPr>
                <w:rFonts w:ascii="Century Gothic" w:hAnsi="Century Gothic" w:cs="Arial"/>
                <w:iCs/>
                <w:sz w:val="20"/>
                <w:szCs w:val="20"/>
              </w:rPr>
            </w:pPr>
            <w:r w:rsidRPr="008C62B3">
              <w:rPr>
                <w:rFonts w:ascii="Century Gothic" w:hAnsi="Century Gothic" w:cs="Arial"/>
                <w:iCs/>
                <w:sz w:val="20"/>
                <w:szCs w:val="20"/>
              </w:rPr>
              <w:t>Ensure your physical readiness through proper nutrition, water intake, rest, and stress management techniques.</w:t>
            </w:r>
          </w:p>
        </w:tc>
        <w:tc>
          <w:tcPr>
            <w:tcW w:w="391" w:type="pct"/>
            <w:tcMar>
              <w:top w:w="72" w:type="dxa"/>
              <w:left w:w="115" w:type="dxa"/>
              <w:bottom w:w="72" w:type="dxa"/>
              <w:right w:w="115" w:type="dxa"/>
            </w:tcMar>
            <w:vAlign w:val="center"/>
          </w:tcPr>
          <w:p w14:paraId="0F384954"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7D61CA1E"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14E47171" w14:textId="77777777" w:rsidTr="00D010A6">
        <w:trPr>
          <w:cantSplit/>
        </w:trPr>
        <w:tc>
          <w:tcPr>
            <w:tcW w:w="4217" w:type="pct"/>
            <w:tcMar>
              <w:top w:w="72" w:type="dxa"/>
              <w:left w:w="115" w:type="dxa"/>
              <w:bottom w:w="72" w:type="dxa"/>
              <w:right w:w="115" w:type="dxa"/>
            </w:tcMar>
          </w:tcPr>
          <w:p w14:paraId="6312B57C"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Observe all staff and volunteers for signs of stress and inappropriate behavior.  Report concerns to appropriate Employee Health &amp; Well Being Unit Leader.  </w:t>
            </w:r>
          </w:p>
        </w:tc>
        <w:tc>
          <w:tcPr>
            <w:tcW w:w="391" w:type="pct"/>
            <w:tcMar>
              <w:top w:w="72" w:type="dxa"/>
              <w:left w:w="115" w:type="dxa"/>
              <w:bottom w:w="72" w:type="dxa"/>
              <w:right w:w="115" w:type="dxa"/>
            </w:tcMar>
            <w:vAlign w:val="center"/>
          </w:tcPr>
          <w:p w14:paraId="5FC93940"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392" w:type="pct"/>
            <w:tcMar>
              <w:top w:w="72" w:type="dxa"/>
              <w:left w:w="115" w:type="dxa"/>
              <w:bottom w:w="72" w:type="dxa"/>
              <w:right w:w="115" w:type="dxa"/>
            </w:tcMar>
            <w:vAlign w:val="center"/>
          </w:tcPr>
          <w:p w14:paraId="45A638F9"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5B71F8B8" w14:textId="77777777" w:rsidTr="00D010A6">
        <w:trPr>
          <w:cantSplit/>
        </w:trPr>
        <w:tc>
          <w:tcPr>
            <w:tcW w:w="4217" w:type="pct"/>
            <w:tcMar>
              <w:top w:w="72" w:type="dxa"/>
              <w:left w:w="115" w:type="dxa"/>
              <w:bottom w:w="72" w:type="dxa"/>
              <w:right w:w="115" w:type="dxa"/>
            </w:tcMar>
          </w:tcPr>
          <w:p w14:paraId="1AE0AC62" w14:textId="77777777" w:rsidR="0008759F" w:rsidRPr="008C62B3" w:rsidRDefault="0008759F" w:rsidP="00C1754A">
            <w:pPr>
              <w:spacing w:after="0" w:line="240" w:lineRule="auto"/>
              <w:rPr>
                <w:rFonts w:ascii="Century Gothic" w:hAnsi="Century Gothic" w:cs="Arial"/>
                <w:iCs/>
                <w:sz w:val="20"/>
                <w:szCs w:val="20"/>
              </w:rPr>
            </w:pPr>
            <w:r w:rsidRPr="00B63E28">
              <w:rPr>
                <w:rFonts w:ascii="Century Gothic" w:hAnsi="Century Gothic" w:cs="Arial"/>
                <w:b/>
                <w:iCs/>
                <w:sz w:val="20"/>
                <w:szCs w:val="20"/>
              </w:rPr>
              <w:t>Upon shift change, brief your replacement</w:t>
            </w:r>
            <w:r w:rsidRPr="008C62B3">
              <w:rPr>
                <w:rFonts w:ascii="Century Gothic" w:hAnsi="Century Gothic" w:cs="Arial"/>
                <w:iCs/>
                <w:sz w:val="20"/>
                <w:szCs w:val="20"/>
              </w:rPr>
              <w:t xml:space="preserve"> on the status of all ongoing operations, issues, and other relevant incident information.</w:t>
            </w:r>
          </w:p>
        </w:tc>
        <w:tc>
          <w:tcPr>
            <w:tcW w:w="391" w:type="pct"/>
            <w:tcMar>
              <w:top w:w="72" w:type="dxa"/>
              <w:left w:w="115" w:type="dxa"/>
              <w:bottom w:w="72" w:type="dxa"/>
              <w:right w:w="115" w:type="dxa"/>
            </w:tcMar>
            <w:vAlign w:val="center"/>
          </w:tcPr>
          <w:p w14:paraId="3841E526"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5300A976"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7676DDC8" w14:textId="77777777" w:rsidTr="00D010A6">
        <w:trPr>
          <w:cantSplit/>
          <w:trHeight w:val="273"/>
        </w:trPr>
        <w:tc>
          <w:tcPr>
            <w:tcW w:w="4217" w:type="pct"/>
            <w:tcMar>
              <w:top w:w="72" w:type="dxa"/>
              <w:left w:w="115" w:type="dxa"/>
              <w:bottom w:w="72" w:type="dxa"/>
              <w:right w:w="115" w:type="dxa"/>
            </w:tcMar>
          </w:tcPr>
          <w:p w14:paraId="3E5F976A" w14:textId="77777777" w:rsidR="0008759F" w:rsidRPr="007F2D3A" w:rsidRDefault="0008759F" w:rsidP="00C1754A">
            <w:pPr>
              <w:spacing w:after="0" w:line="240" w:lineRule="auto"/>
            </w:pPr>
            <w:r>
              <w:rPr>
                <w:rFonts w:ascii="Century Gothic" w:hAnsi="Century Gothic" w:cs="Arial"/>
                <w:b/>
                <w:spacing w:val="-3"/>
              </w:rPr>
              <w:t>Demobilization</w:t>
            </w:r>
          </w:p>
        </w:tc>
        <w:tc>
          <w:tcPr>
            <w:tcW w:w="391" w:type="pct"/>
            <w:tcMar>
              <w:top w:w="72" w:type="dxa"/>
              <w:left w:w="115" w:type="dxa"/>
              <w:bottom w:w="72" w:type="dxa"/>
              <w:right w:w="115" w:type="dxa"/>
            </w:tcMar>
            <w:vAlign w:val="center"/>
          </w:tcPr>
          <w:p w14:paraId="74409EE9"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Time</w:t>
            </w:r>
          </w:p>
        </w:tc>
        <w:tc>
          <w:tcPr>
            <w:tcW w:w="392" w:type="pct"/>
            <w:tcMar>
              <w:top w:w="72" w:type="dxa"/>
              <w:left w:w="115" w:type="dxa"/>
              <w:bottom w:w="72" w:type="dxa"/>
              <w:right w:w="115" w:type="dxa"/>
            </w:tcMar>
            <w:vAlign w:val="center"/>
          </w:tcPr>
          <w:p w14:paraId="6E1D55F1" w14:textId="77777777" w:rsidR="0008759F" w:rsidRPr="008C62B3" w:rsidRDefault="0008759F" w:rsidP="00C1754A">
            <w:pPr>
              <w:spacing w:after="0" w:line="240" w:lineRule="auto"/>
              <w:jc w:val="center"/>
              <w:rPr>
                <w:rFonts w:ascii="Century Gothic" w:hAnsi="Century Gothic" w:cs="Arial"/>
                <w:b/>
                <w:spacing w:val="-3"/>
                <w:sz w:val="20"/>
                <w:szCs w:val="20"/>
              </w:rPr>
            </w:pPr>
            <w:r w:rsidRPr="008C62B3">
              <w:rPr>
                <w:rFonts w:ascii="Century Gothic" w:hAnsi="Century Gothic" w:cs="Arial"/>
                <w:b/>
                <w:spacing w:val="-3"/>
                <w:sz w:val="20"/>
                <w:szCs w:val="20"/>
              </w:rPr>
              <w:t>Initial</w:t>
            </w:r>
          </w:p>
        </w:tc>
      </w:tr>
      <w:tr w:rsidR="0008759F" w:rsidRPr="008C62B3" w14:paraId="15BA8101" w14:textId="77777777" w:rsidTr="00D010A6">
        <w:trPr>
          <w:cantSplit/>
        </w:trPr>
        <w:tc>
          <w:tcPr>
            <w:tcW w:w="4217" w:type="pct"/>
            <w:tcMar>
              <w:top w:w="72" w:type="dxa"/>
              <w:left w:w="115" w:type="dxa"/>
              <w:bottom w:w="72" w:type="dxa"/>
              <w:right w:w="115" w:type="dxa"/>
            </w:tcMar>
          </w:tcPr>
          <w:p w14:paraId="49273CC3" w14:textId="77777777" w:rsidR="0008759F" w:rsidRPr="00B63E28" w:rsidRDefault="0008759F" w:rsidP="00C1754A">
            <w:pPr>
              <w:spacing w:after="0" w:line="240" w:lineRule="auto"/>
              <w:rPr>
                <w:rFonts w:ascii="Century Gothic" w:hAnsi="Century Gothic" w:cs="Arial"/>
                <w:b/>
                <w:iCs/>
                <w:sz w:val="20"/>
                <w:szCs w:val="20"/>
              </w:rPr>
            </w:pPr>
            <w:r w:rsidRPr="00B63E28">
              <w:rPr>
                <w:rFonts w:ascii="Century Gothic" w:hAnsi="Century Gothic" w:cs="Arial"/>
                <w:b/>
                <w:sz w:val="20"/>
                <w:szCs w:val="20"/>
              </w:rPr>
              <w:t>Upon deactivation of your position, ensure all documentation and Operational Logs (ICS Form 214) are submitted</w:t>
            </w:r>
            <w:r w:rsidRPr="008C62B3">
              <w:rPr>
                <w:rFonts w:ascii="Century Gothic" w:hAnsi="Century Gothic" w:cs="Arial"/>
                <w:sz w:val="20"/>
                <w:szCs w:val="20"/>
              </w:rPr>
              <w:t xml:space="preserve"> to the </w:t>
            </w:r>
            <w:r>
              <w:rPr>
                <w:rFonts w:ascii="Century Gothic" w:hAnsi="Century Gothic" w:cs="Arial"/>
                <w:iCs/>
                <w:sz w:val="20"/>
                <w:szCs w:val="20"/>
              </w:rPr>
              <w:t>Family Reunification Unit Leader</w:t>
            </w:r>
            <w:r w:rsidRPr="008C62B3">
              <w:rPr>
                <w:rFonts w:ascii="Century Gothic" w:hAnsi="Century Gothic" w:cs="Arial"/>
                <w:iCs/>
                <w:sz w:val="20"/>
                <w:szCs w:val="20"/>
              </w:rPr>
              <w:t>.</w:t>
            </w:r>
          </w:p>
        </w:tc>
        <w:tc>
          <w:tcPr>
            <w:tcW w:w="391" w:type="pct"/>
            <w:tcMar>
              <w:top w:w="72" w:type="dxa"/>
              <w:left w:w="115" w:type="dxa"/>
              <w:bottom w:w="72" w:type="dxa"/>
              <w:right w:w="115" w:type="dxa"/>
            </w:tcMar>
            <w:vAlign w:val="center"/>
          </w:tcPr>
          <w:p w14:paraId="0152EF78"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65B96DE9"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250238DD" w14:textId="77777777" w:rsidTr="00D010A6">
        <w:trPr>
          <w:cantSplit/>
        </w:trPr>
        <w:tc>
          <w:tcPr>
            <w:tcW w:w="4217" w:type="pct"/>
            <w:tcMar>
              <w:top w:w="72" w:type="dxa"/>
              <w:left w:w="115" w:type="dxa"/>
              <w:bottom w:w="72" w:type="dxa"/>
              <w:right w:w="115" w:type="dxa"/>
            </w:tcMar>
          </w:tcPr>
          <w:p w14:paraId="2EF3BDE2" w14:textId="77777777" w:rsidR="0008759F" w:rsidRPr="008C62B3" w:rsidRDefault="0008759F" w:rsidP="00C1754A">
            <w:pPr>
              <w:spacing w:after="0" w:line="240" w:lineRule="auto"/>
              <w:rPr>
                <w:rFonts w:ascii="Century Gothic" w:hAnsi="Century Gothic" w:cs="Arial"/>
                <w:sz w:val="20"/>
                <w:szCs w:val="20"/>
              </w:rPr>
            </w:pPr>
            <w:r w:rsidRPr="00B63E28">
              <w:rPr>
                <w:rFonts w:ascii="Century Gothic" w:hAnsi="Century Gothic" w:cs="Arial"/>
                <w:b/>
                <w:sz w:val="20"/>
                <w:szCs w:val="20"/>
              </w:rPr>
              <w:t xml:space="preserve">Upon deactivation of your position, brief the </w:t>
            </w:r>
            <w:r w:rsidRPr="00B63E28">
              <w:rPr>
                <w:rFonts w:ascii="Century Gothic" w:hAnsi="Century Gothic" w:cs="Arial"/>
                <w:b/>
                <w:iCs/>
                <w:sz w:val="20"/>
                <w:szCs w:val="20"/>
              </w:rPr>
              <w:t>Family Reunification Unit Leader</w:t>
            </w:r>
            <w:r w:rsidRPr="008C62B3">
              <w:rPr>
                <w:rFonts w:ascii="Century Gothic" w:hAnsi="Century Gothic" w:cs="Arial"/>
                <w:sz w:val="20"/>
                <w:szCs w:val="20"/>
              </w:rPr>
              <w:t xml:space="preserve"> on current problems, outstanding issues, and follow-up requirements.</w:t>
            </w:r>
          </w:p>
        </w:tc>
        <w:tc>
          <w:tcPr>
            <w:tcW w:w="391" w:type="pct"/>
            <w:tcMar>
              <w:top w:w="72" w:type="dxa"/>
              <w:left w:w="115" w:type="dxa"/>
              <w:bottom w:w="72" w:type="dxa"/>
              <w:right w:w="115" w:type="dxa"/>
            </w:tcMar>
            <w:vAlign w:val="center"/>
          </w:tcPr>
          <w:p w14:paraId="57C85B9F"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3C6FB868"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1AAA0C9A" w14:textId="77777777" w:rsidTr="00D010A6">
        <w:trPr>
          <w:cantSplit/>
        </w:trPr>
        <w:tc>
          <w:tcPr>
            <w:tcW w:w="4217" w:type="pct"/>
            <w:tcMar>
              <w:top w:w="72" w:type="dxa"/>
              <w:left w:w="115" w:type="dxa"/>
              <w:bottom w:w="72" w:type="dxa"/>
              <w:right w:w="115" w:type="dxa"/>
            </w:tcMar>
          </w:tcPr>
          <w:p w14:paraId="614C29E9"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 xml:space="preserve">Submit comments to the </w:t>
            </w:r>
            <w:r>
              <w:rPr>
                <w:rFonts w:ascii="Century Gothic" w:hAnsi="Century Gothic" w:cs="Arial"/>
                <w:iCs/>
                <w:sz w:val="20"/>
                <w:szCs w:val="20"/>
              </w:rPr>
              <w:t>Family Reunification Unit Leader</w:t>
            </w:r>
            <w:r w:rsidRPr="008C62B3">
              <w:rPr>
                <w:rFonts w:ascii="Century Gothic" w:hAnsi="Century Gothic" w:cs="Arial"/>
                <w:sz w:val="20"/>
                <w:szCs w:val="20"/>
              </w:rPr>
              <w:t xml:space="preserve"> for discussion and possible inclusion in the after-action report; topics include:</w:t>
            </w:r>
          </w:p>
          <w:p w14:paraId="41F0AF41"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Review of pertinent position descriptions and operational checklists</w:t>
            </w:r>
          </w:p>
          <w:p w14:paraId="498021C3"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Recommendations for procedure changes</w:t>
            </w:r>
          </w:p>
          <w:p w14:paraId="539C04D0"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Group accomplishments and issues</w:t>
            </w:r>
          </w:p>
        </w:tc>
        <w:tc>
          <w:tcPr>
            <w:tcW w:w="391" w:type="pct"/>
            <w:tcMar>
              <w:top w:w="72" w:type="dxa"/>
              <w:left w:w="115" w:type="dxa"/>
              <w:bottom w:w="72" w:type="dxa"/>
              <w:right w:w="115" w:type="dxa"/>
            </w:tcMar>
            <w:vAlign w:val="center"/>
          </w:tcPr>
          <w:p w14:paraId="23718AA3"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55E05858"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0FB336D5" w14:textId="77777777" w:rsidTr="00D010A6">
        <w:trPr>
          <w:cantSplit/>
        </w:trPr>
        <w:tc>
          <w:tcPr>
            <w:tcW w:w="4217" w:type="pct"/>
            <w:tcMar>
              <w:top w:w="72" w:type="dxa"/>
              <w:left w:w="115" w:type="dxa"/>
              <w:bottom w:w="72" w:type="dxa"/>
              <w:right w:w="115" w:type="dxa"/>
            </w:tcMar>
          </w:tcPr>
          <w:p w14:paraId="08B22140"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sz w:val="20"/>
                <w:szCs w:val="20"/>
              </w:rPr>
              <w:t>Participate in after-action debriefings.  Participate in other briefings and meetings as required.</w:t>
            </w:r>
          </w:p>
        </w:tc>
        <w:tc>
          <w:tcPr>
            <w:tcW w:w="391" w:type="pct"/>
            <w:tcMar>
              <w:top w:w="72" w:type="dxa"/>
              <w:left w:w="115" w:type="dxa"/>
              <w:bottom w:w="72" w:type="dxa"/>
              <w:right w:w="115" w:type="dxa"/>
            </w:tcMar>
            <w:vAlign w:val="center"/>
          </w:tcPr>
          <w:p w14:paraId="34B25BA8"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397319D8"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0AB4D280" w14:textId="77777777" w:rsidTr="00D010A6">
        <w:trPr>
          <w:cantSplit/>
        </w:trPr>
        <w:tc>
          <w:tcPr>
            <w:tcW w:w="4217" w:type="pct"/>
            <w:tcMar>
              <w:top w:w="72" w:type="dxa"/>
              <w:left w:w="115" w:type="dxa"/>
              <w:bottom w:w="72" w:type="dxa"/>
              <w:right w:w="115" w:type="dxa"/>
            </w:tcMar>
          </w:tcPr>
          <w:p w14:paraId="694B482B" w14:textId="77777777" w:rsidR="0008759F" w:rsidRPr="008C62B3" w:rsidRDefault="0008759F" w:rsidP="00C1754A">
            <w:pPr>
              <w:spacing w:after="0" w:line="240" w:lineRule="auto"/>
              <w:rPr>
                <w:rFonts w:ascii="Century Gothic" w:hAnsi="Century Gothic" w:cs="Arial"/>
                <w:sz w:val="20"/>
                <w:szCs w:val="20"/>
              </w:rPr>
            </w:pPr>
            <w:r w:rsidRPr="008C62B3">
              <w:rPr>
                <w:rFonts w:ascii="Century Gothic" w:hAnsi="Century Gothic" w:cs="Arial"/>
                <w:b/>
                <w:spacing w:val="-3"/>
              </w:rPr>
              <w:t>Documents/Tools</w:t>
            </w:r>
          </w:p>
        </w:tc>
        <w:tc>
          <w:tcPr>
            <w:tcW w:w="391" w:type="pct"/>
            <w:tcMar>
              <w:top w:w="72" w:type="dxa"/>
              <w:left w:w="115" w:type="dxa"/>
              <w:bottom w:w="72" w:type="dxa"/>
              <w:right w:w="115" w:type="dxa"/>
            </w:tcMar>
            <w:vAlign w:val="center"/>
          </w:tcPr>
          <w:p w14:paraId="081C7BB5"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47C27950" w14:textId="77777777" w:rsidR="0008759F" w:rsidRPr="008C62B3" w:rsidRDefault="0008759F" w:rsidP="00C1754A">
            <w:pPr>
              <w:spacing w:after="0" w:line="240" w:lineRule="auto"/>
              <w:jc w:val="center"/>
              <w:rPr>
                <w:rFonts w:ascii="Century Gothic" w:hAnsi="Century Gothic" w:cs="Arial"/>
                <w:b/>
                <w:spacing w:val="-3"/>
                <w:sz w:val="20"/>
                <w:szCs w:val="20"/>
              </w:rPr>
            </w:pPr>
          </w:p>
        </w:tc>
      </w:tr>
      <w:tr w:rsidR="0008759F" w:rsidRPr="008C62B3" w14:paraId="3A117678" w14:textId="77777777" w:rsidTr="00D010A6">
        <w:trPr>
          <w:cantSplit/>
        </w:trPr>
        <w:tc>
          <w:tcPr>
            <w:tcW w:w="4217" w:type="pct"/>
            <w:tcMar>
              <w:top w:w="72" w:type="dxa"/>
              <w:left w:w="115" w:type="dxa"/>
              <w:bottom w:w="72" w:type="dxa"/>
              <w:right w:w="115" w:type="dxa"/>
            </w:tcMar>
          </w:tcPr>
          <w:p w14:paraId="55FC2335"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Incident Action Plan</w:t>
            </w:r>
          </w:p>
          <w:p w14:paraId="44DF96A0" w14:textId="77777777" w:rsidR="0008759F" w:rsidRPr="00F67391"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 xml:space="preserve">ICS Form 207 – </w:t>
            </w:r>
            <w:r w:rsidRPr="00F67391">
              <w:rPr>
                <w:rFonts w:ascii="Century Gothic" w:hAnsi="Century Gothic" w:cs="Arial"/>
                <w:sz w:val="20"/>
                <w:szCs w:val="20"/>
              </w:rPr>
              <w:t>Incident Management Team Chart</w:t>
            </w:r>
          </w:p>
          <w:p w14:paraId="50A240F4" w14:textId="77777777" w:rsidR="0008759F" w:rsidRPr="00F67391"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ICS Form 213 – Incident Message Form</w:t>
            </w:r>
          </w:p>
          <w:p w14:paraId="7BA2BFC2" w14:textId="77777777" w:rsidR="0008759F" w:rsidRPr="00F67391"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ICS Form 214 – Operational Log</w:t>
            </w:r>
          </w:p>
          <w:p w14:paraId="2DA35DA1" w14:textId="77777777" w:rsidR="0008759F" w:rsidRPr="00F67391"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ReddiNet</w:t>
            </w:r>
          </w:p>
          <w:p w14:paraId="6F4BAF8B" w14:textId="77777777" w:rsidR="0008759F" w:rsidRPr="00F67391" w:rsidRDefault="00781482"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hyperlink r:id="rId9" w:history="1">
              <w:r w:rsidR="0008759F" w:rsidRPr="00AC203B">
                <w:t>http://ncdmph.usuhs.edu/KnowledgeLearning</w:t>
              </w:r>
            </w:hyperlink>
          </w:p>
          <w:p w14:paraId="459A6154" w14:textId="77777777" w:rsidR="0008759F" w:rsidRPr="00F67391"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Ideal Location Checklist</w:t>
            </w:r>
          </w:p>
          <w:p w14:paraId="4E94BAD7"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F67391">
              <w:rPr>
                <w:rFonts w:ascii="Century Gothic" w:hAnsi="Century Gothic" w:cs="Arial"/>
                <w:sz w:val="20"/>
                <w:szCs w:val="20"/>
              </w:rPr>
              <w:t>FIC Activation/Operational</w:t>
            </w:r>
            <w:r w:rsidRPr="008C62B3">
              <w:rPr>
                <w:rFonts w:ascii="Century Gothic" w:hAnsi="Century Gothic" w:cs="Arial"/>
                <w:sz w:val="20"/>
                <w:szCs w:val="20"/>
              </w:rPr>
              <w:t xml:space="preserve"> Plan</w:t>
            </w:r>
          </w:p>
          <w:p w14:paraId="3AD0B674"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emergency operations plan</w:t>
            </w:r>
          </w:p>
          <w:p w14:paraId="73F44CA4"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organization chart</w:t>
            </w:r>
          </w:p>
          <w:p w14:paraId="7E2D1ADF" w14:textId="77777777" w:rsidR="0008759F" w:rsidRPr="008C62B3"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Hospital telephone directory</w:t>
            </w:r>
          </w:p>
          <w:p w14:paraId="236CE169" w14:textId="77777777" w:rsidR="0008759F"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8C62B3">
              <w:rPr>
                <w:rFonts w:ascii="Century Gothic" w:hAnsi="Century Gothic" w:cs="Arial"/>
                <w:sz w:val="20"/>
                <w:szCs w:val="20"/>
              </w:rPr>
              <w:t>Radio/satellite phone</w:t>
            </w:r>
          </w:p>
          <w:p w14:paraId="2310517D" w14:textId="77777777" w:rsidR="0008759F" w:rsidRPr="007F2D3A" w:rsidRDefault="0008759F" w:rsidP="00C1754A">
            <w:pPr>
              <w:pStyle w:val="Header"/>
              <w:numPr>
                <w:ilvl w:val="0"/>
                <w:numId w:val="7"/>
              </w:numPr>
              <w:tabs>
                <w:tab w:val="clear" w:pos="360"/>
                <w:tab w:val="clear" w:pos="4320"/>
                <w:tab w:val="clear" w:pos="8640"/>
                <w:tab w:val="left" w:pos="720"/>
              </w:tabs>
              <w:ind w:left="720"/>
              <w:rPr>
                <w:rFonts w:ascii="Century Gothic" w:hAnsi="Century Gothic" w:cs="Arial"/>
                <w:sz w:val="20"/>
                <w:szCs w:val="20"/>
              </w:rPr>
            </w:pPr>
            <w:r w:rsidRPr="007F2D3A">
              <w:rPr>
                <w:rFonts w:ascii="Century Gothic" w:hAnsi="Century Gothic" w:cs="Arial"/>
                <w:sz w:val="20"/>
                <w:szCs w:val="20"/>
              </w:rPr>
              <w:t>Access to appropriate IT systems</w:t>
            </w:r>
          </w:p>
        </w:tc>
        <w:tc>
          <w:tcPr>
            <w:tcW w:w="391" w:type="pct"/>
            <w:tcMar>
              <w:top w:w="72" w:type="dxa"/>
              <w:left w:w="115" w:type="dxa"/>
              <w:bottom w:w="72" w:type="dxa"/>
              <w:right w:w="115" w:type="dxa"/>
            </w:tcMar>
            <w:vAlign w:val="center"/>
          </w:tcPr>
          <w:p w14:paraId="4412E1CE" w14:textId="77777777" w:rsidR="0008759F" w:rsidRPr="008C62B3" w:rsidRDefault="0008759F" w:rsidP="00C1754A">
            <w:pPr>
              <w:spacing w:after="0" w:line="240" w:lineRule="auto"/>
              <w:jc w:val="center"/>
              <w:rPr>
                <w:rFonts w:ascii="Century Gothic" w:hAnsi="Century Gothic" w:cs="Arial"/>
                <w:b/>
                <w:spacing w:val="-3"/>
                <w:sz w:val="20"/>
                <w:szCs w:val="20"/>
              </w:rPr>
            </w:pPr>
          </w:p>
        </w:tc>
        <w:tc>
          <w:tcPr>
            <w:tcW w:w="392" w:type="pct"/>
            <w:tcMar>
              <w:top w:w="72" w:type="dxa"/>
              <w:left w:w="115" w:type="dxa"/>
              <w:bottom w:w="72" w:type="dxa"/>
              <w:right w:w="115" w:type="dxa"/>
            </w:tcMar>
            <w:vAlign w:val="center"/>
          </w:tcPr>
          <w:p w14:paraId="236D7AEC" w14:textId="77777777" w:rsidR="0008759F" w:rsidRPr="008C62B3" w:rsidRDefault="0008759F" w:rsidP="00C1754A">
            <w:pPr>
              <w:spacing w:after="0" w:line="240" w:lineRule="auto"/>
              <w:jc w:val="center"/>
              <w:rPr>
                <w:rFonts w:ascii="Century Gothic" w:hAnsi="Century Gothic" w:cs="Arial"/>
                <w:b/>
                <w:spacing w:val="-3"/>
                <w:sz w:val="20"/>
                <w:szCs w:val="20"/>
              </w:rPr>
            </w:pPr>
          </w:p>
        </w:tc>
      </w:tr>
    </w:tbl>
    <w:p w14:paraId="4AFA9F0D" w14:textId="77777777" w:rsidR="0008759F" w:rsidRPr="008C62B3" w:rsidRDefault="0008759F" w:rsidP="00C1754A">
      <w:pPr>
        <w:spacing w:after="0" w:line="240" w:lineRule="auto"/>
        <w:rPr>
          <w:rFonts w:ascii="Century Gothic" w:hAnsi="Century Gothic" w:cs="Arial"/>
        </w:rPr>
      </w:pPr>
    </w:p>
    <w:p w14:paraId="16B79413" w14:textId="77777777" w:rsidR="0008759F" w:rsidRPr="00F67391" w:rsidRDefault="0008759F" w:rsidP="00C1754A">
      <w:pPr>
        <w:pStyle w:val="Title"/>
        <w:jc w:val="left"/>
        <w:rPr>
          <w:rFonts w:ascii="Century Gothic" w:hAnsi="Century Gothic" w:cs="Arial"/>
          <w:bCs/>
          <w:caps/>
          <w:spacing w:val="0"/>
          <w:szCs w:val="28"/>
        </w:rPr>
      </w:pPr>
      <w:r w:rsidRPr="00F67391">
        <w:rPr>
          <w:rFonts w:ascii="Century Gothic" w:hAnsi="Century Gothic" w:cs="Arial"/>
          <w:bCs/>
          <w:caps/>
          <w:spacing w:val="0"/>
          <w:szCs w:val="28"/>
        </w:rPr>
        <w:lastRenderedPageBreak/>
        <w:t>FIC CALL CENTER SPECIALIST</w:t>
      </w:r>
    </w:p>
    <w:p w14:paraId="1BB86B6E" w14:textId="77777777" w:rsidR="0008759F" w:rsidRPr="00F67391" w:rsidRDefault="0008759F" w:rsidP="00C1754A">
      <w:pPr>
        <w:pStyle w:val="Header"/>
        <w:tabs>
          <w:tab w:val="clear" w:pos="4320"/>
          <w:tab w:val="clear" w:pos="8640"/>
          <w:tab w:val="right" w:pos="9360"/>
        </w:tabs>
        <w:jc w:val="center"/>
        <w:rPr>
          <w:rFonts w:ascii="Century Gothic" w:hAnsi="Century Gothic" w:cs="Arial"/>
          <w:caps/>
          <w:sz w:val="20"/>
          <w:szCs w:val="20"/>
        </w:rPr>
      </w:pPr>
    </w:p>
    <w:p w14:paraId="0CFE1C3A" w14:textId="77777777" w:rsidR="0008759F" w:rsidRDefault="0008759F" w:rsidP="00C1754A">
      <w:pPr>
        <w:spacing w:after="0" w:line="240" w:lineRule="auto"/>
        <w:rPr>
          <w:rFonts w:ascii="Century Gothic" w:hAnsi="Century Gothic" w:cs="Arial"/>
          <w:spacing w:val="-3"/>
        </w:rPr>
      </w:pPr>
      <w:r w:rsidRPr="00F67391">
        <w:rPr>
          <w:rFonts w:ascii="Century Gothic" w:hAnsi="Century Gothic" w:cs="Arial"/>
          <w:b/>
        </w:rPr>
        <w:t>Mission:</w:t>
      </w:r>
      <w:r w:rsidRPr="00F67391">
        <w:rPr>
          <w:rFonts w:ascii="Century Gothic" w:hAnsi="Century Gothic" w:cs="Arial"/>
        </w:rPr>
        <w:t xml:space="preserve"> </w:t>
      </w:r>
      <w:r w:rsidRPr="00F67391">
        <w:rPr>
          <w:rFonts w:ascii="Century Gothic" w:hAnsi="Century Gothic" w:cs="Arial"/>
          <w:spacing w:val="-3"/>
        </w:rPr>
        <w:t>Organize and manage a FIC call center, including personnel, equipment, and supplies.</w:t>
      </w:r>
    </w:p>
    <w:p w14:paraId="7F7606D6" w14:textId="77777777" w:rsidR="00B37DF9" w:rsidRPr="00F67391" w:rsidRDefault="00B37DF9" w:rsidP="00C1754A">
      <w:pPr>
        <w:spacing w:after="0" w:line="240" w:lineRule="auto"/>
        <w:rPr>
          <w:rFonts w:ascii="Century Gothic" w:hAnsi="Century Gothic" w:cs="Arial"/>
          <w:spacing w:val="-3"/>
        </w:rPr>
      </w:pPr>
    </w:p>
    <w:tbl>
      <w:tblPr>
        <w:tblW w:w="10800" w:type="dxa"/>
        <w:tblInd w:w="2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800"/>
      </w:tblGrid>
      <w:tr w:rsidR="0008759F" w:rsidRPr="00F67391" w14:paraId="40C9A97A" w14:textId="77777777" w:rsidTr="00BE354C">
        <w:tc>
          <w:tcPr>
            <w:tcW w:w="10800" w:type="dxa"/>
            <w:tcMar>
              <w:top w:w="72" w:type="dxa"/>
              <w:left w:w="115" w:type="dxa"/>
              <w:bottom w:w="72" w:type="dxa"/>
              <w:right w:w="115" w:type="dxa"/>
            </w:tcMar>
          </w:tcPr>
          <w:p w14:paraId="0B8D9891" w14:textId="77777777" w:rsidR="0008759F" w:rsidRPr="00F67391" w:rsidRDefault="0008759F" w:rsidP="00C1754A">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F67391">
              <w:rPr>
                <w:rFonts w:ascii="Century Gothic" w:hAnsi="Century Gothic" w:cs="Arial"/>
                <w:spacing w:val="-3"/>
                <w:sz w:val="20"/>
                <w:szCs w:val="20"/>
              </w:rPr>
              <w:t xml:space="preserve">Date: </w:t>
            </w:r>
            <w:r w:rsidRPr="00F67391">
              <w:rPr>
                <w:rFonts w:ascii="Century Gothic" w:hAnsi="Century Gothic" w:cs="Arial"/>
                <w:spacing w:val="-3"/>
                <w:sz w:val="20"/>
                <w:szCs w:val="20"/>
              </w:rPr>
              <w:tab/>
              <w:t xml:space="preserve">  Start: </w:t>
            </w:r>
            <w:r w:rsidRPr="00F67391">
              <w:rPr>
                <w:rFonts w:ascii="Century Gothic" w:hAnsi="Century Gothic" w:cs="Arial"/>
                <w:spacing w:val="-3"/>
                <w:sz w:val="20"/>
                <w:szCs w:val="20"/>
              </w:rPr>
              <w:tab/>
              <w:t xml:space="preserve">  End: </w:t>
            </w:r>
            <w:r w:rsidRPr="00F67391">
              <w:rPr>
                <w:rFonts w:ascii="Century Gothic" w:hAnsi="Century Gothic" w:cs="Arial"/>
                <w:spacing w:val="-3"/>
                <w:sz w:val="20"/>
                <w:szCs w:val="20"/>
              </w:rPr>
              <w:tab/>
              <w:t xml:space="preserve">  Position Assigned to: </w:t>
            </w:r>
            <w:r w:rsidRPr="00F67391">
              <w:rPr>
                <w:rFonts w:ascii="Century Gothic" w:hAnsi="Century Gothic" w:cs="Arial"/>
                <w:spacing w:val="-3"/>
                <w:sz w:val="20"/>
                <w:szCs w:val="20"/>
              </w:rPr>
              <w:tab/>
              <w:t xml:space="preserve">  Initial: </w:t>
            </w:r>
            <w:r w:rsidRPr="00F67391">
              <w:rPr>
                <w:rFonts w:ascii="Century Gothic" w:hAnsi="Century Gothic" w:cs="Arial"/>
                <w:spacing w:val="-3"/>
                <w:sz w:val="20"/>
                <w:szCs w:val="20"/>
              </w:rPr>
              <w:tab/>
            </w:r>
          </w:p>
          <w:p w14:paraId="5222AEB1" w14:textId="77777777" w:rsidR="0008759F" w:rsidRPr="00F67391" w:rsidRDefault="0008759F" w:rsidP="00C1754A">
            <w:pPr>
              <w:tabs>
                <w:tab w:val="left" w:pos="4860"/>
                <w:tab w:val="left" w:leader="underscore" w:pos="9785"/>
              </w:tabs>
              <w:spacing w:after="0" w:line="240" w:lineRule="auto"/>
              <w:rPr>
                <w:rFonts w:ascii="Century Gothic" w:hAnsi="Century Gothic" w:cs="Arial"/>
                <w:b/>
                <w:spacing w:val="-3"/>
                <w:sz w:val="20"/>
                <w:szCs w:val="20"/>
              </w:rPr>
            </w:pPr>
            <w:r w:rsidRPr="00F67391">
              <w:rPr>
                <w:rFonts w:ascii="Century Gothic" w:hAnsi="Century Gothic" w:cs="Arial"/>
                <w:b/>
                <w:spacing w:val="-3"/>
                <w:sz w:val="20"/>
                <w:szCs w:val="20"/>
              </w:rPr>
              <w:t xml:space="preserve">Position Reports to: Family Reunification Unit Leader                              </w:t>
            </w:r>
            <w:r w:rsidRPr="00F67391">
              <w:rPr>
                <w:rFonts w:ascii="Century Gothic" w:hAnsi="Century Gothic" w:cs="Arial"/>
                <w:spacing w:val="-3"/>
                <w:sz w:val="20"/>
                <w:szCs w:val="20"/>
              </w:rPr>
              <w:t xml:space="preserve">Signature: </w:t>
            </w:r>
            <w:r w:rsidRPr="00F67391">
              <w:rPr>
                <w:rFonts w:ascii="Century Gothic" w:hAnsi="Century Gothic" w:cs="Arial"/>
                <w:spacing w:val="-3"/>
                <w:sz w:val="20"/>
                <w:szCs w:val="20"/>
              </w:rPr>
              <w:tab/>
            </w:r>
          </w:p>
          <w:p w14:paraId="1794A919" w14:textId="77777777" w:rsidR="0008759F" w:rsidRPr="00F67391" w:rsidRDefault="0008759F" w:rsidP="00C1754A">
            <w:pPr>
              <w:tabs>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Command Center Location: </w:t>
            </w:r>
            <w:r w:rsidRPr="00F67391">
              <w:rPr>
                <w:rFonts w:ascii="Century Gothic" w:hAnsi="Century Gothic" w:cs="Arial"/>
                <w:spacing w:val="-3"/>
                <w:sz w:val="20"/>
                <w:szCs w:val="20"/>
              </w:rPr>
              <w:tab/>
              <w:t xml:space="preserve">     Telephone: </w:t>
            </w:r>
            <w:r w:rsidRPr="00F67391">
              <w:rPr>
                <w:rFonts w:ascii="Century Gothic" w:hAnsi="Century Gothic" w:cs="Arial"/>
                <w:spacing w:val="-3"/>
                <w:sz w:val="20"/>
                <w:szCs w:val="20"/>
              </w:rPr>
              <w:tab/>
            </w:r>
          </w:p>
          <w:p w14:paraId="3D27F408" w14:textId="77777777" w:rsidR="0008759F" w:rsidRPr="00F67391" w:rsidRDefault="0008759F" w:rsidP="00C1754A">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Fax: </w:t>
            </w:r>
            <w:r w:rsidRPr="00F67391">
              <w:rPr>
                <w:rFonts w:ascii="Century Gothic" w:hAnsi="Century Gothic" w:cs="Arial"/>
                <w:spacing w:val="-3"/>
                <w:sz w:val="20"/>
                <w:szCs w:val="20"/>
              </w:rPr>
              <w:tab/>
              <w:t xml:space="preserve">  Other Contact Info: </w:t>
            </w:r>
            <w:r w:rsidRPr="00F67391">
              <w:rPr>
                <w:rFonts w:ascii="Century Gothic" w:hAnsi="Century Gothic" w:cs="Arial"/>
                <w:spacing w:val="-3"/>
                <w:sz w:val="20"/>
                <w:szCs w:val="20"/>
              </w:rPr>
              <w:tab/>
              <w:t xml:space="preserve">     Radio Title: </w:t>
            </w:r>
            <w:r w:rsidRPr="00F67391">
              <w:rPr>
                <w:rFonts w:ascii="Century Gothic" w:hAnsi="Century Gothic" w:cs="Arial"/>
                <w:spacing w:val="-3"/>
                <w:sz w:val="20"/>
                <w:szCs w:val="20"/>
              </w:rPr>
              <w:tab/>
            </w:r>
          </w:p>
        </w:tc>
      </w:tr>
    </w:tbl>
    <w:p w14:paraId="13778D9B" w14:textId="77777777" w:rsidR="0008759F" w:rsidRPr="00F67391" w:rsidRDefault="0008759F" w:rsidP="00C1754A">
      <w:pPr>
        <w:spacing w:after="0" w:line="240" w:lineRule="auto"/>
        <w:rPr>
          <w:rFonts w:ascii="Century Gothic" w:hAnsi="Century Gothic" w:cs="Arial"/>
          <w:sz w:val="20"/>
          <w:szCs w:val="20"/>
        </w:rPr>
      </w:pPr>
    </w:p>
    <w:tbl>
      <w:tblPr>
        <w:tblW w:w="4893" w:type="pct"/>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056"/>
        <w:gridCol w:w="848"/>
        <w:gridCol w:w="13"/>
        <w:gridCol w:w="868"/>
        <w:gridCol w:w="9"/>
      </w:tblGrid>
      <w:tr w:rsidR="0008759F" w:rsidRPr="00F67391" w14:paraId="27F65FC7" w14:textId="77777777" w:rsidTr="00D010A6">
        <w:trPr>
          <w:cantSplit/>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C803671" w14:textId="77777777" w:rsidR="0008759F" w:rsidRPr="00F67391" w:rsidRDefault="0008759F" w:rsidP="00C1754A">
            <w:pPr>
              <w:spacing w:after="0" w:line="240" w:lineRule="auto"/>
              <w:rPr>
                <w:rFonts w:ascii="Century Gothic" w:hAnsi="Century Gothic" w:cs="Arial"/>
                <w:b/>
                <w:spacing w:val="-3"/>
              </w:rPr>
            </w:pPr>
            <w:r w:rsidRPr="00F67391">
              <w:rPr>
                <w:rFonts w:ascii="Century Gothic" w:hAnsi="Century Gothic" w:cs="Arial"/>
                <w:b/>
                <w:spacing w:val="-3"/>
              </w:rPr>
              <w:t>Immediate (Operational Period 0-2 Hours)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DB583AA"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788D8EB"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08759F" w:rsidRPr="00F67391" w14:paraId="721DD2CD"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1C515CF" w14:textId="77777777" w:rsidR="0008759F" w:rsidRPr="00F67391" w:rsidRDefault="0008759F" w:rsidP="00C1754A">
            <w:pPr>
              <w:spacing w:after="0" w:line="240" w:lineRule="auto"/>
              <w:rPr>
                <w:rFonts w:ascii="Century Gothic" w:hAnsi="Century Gothic" w:cs="Arial"/>
                <w:b/>
                <w:spacing w:val="-3"/>
                <w:sz w:val="20"/>
                <w:szCs w:val="20"/>
              </w:rPr>
            </w:pPr>
            <w:r w:rsidRPr="00F67391">
              <w:rPr>
                <w:rFonts w:ascii="Century Gothic" w:hAnsi="Century Gothic" w:cs="Arial"/>
                <w:iCs/>
                <w:sz w:val="20"/>
                <w:szCs w:val="20"/>
              </w:rPr>
              <w:t>Receive appointment and briefing from the Family Reunification Unit Leader.</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0E268BC" w14:textId="77777777" w:rsidR="0008759F" w:rsidRPr="00F67391" w:rsidRDefault="0008759F" w:rsidP="00C1754A">
            <w:pPr>
              <w:spacing w:after="0" w:line="240" w:lineRule="auto"/>
              <w:jc w:val="center"/>
              <w:rPr>
                <w:rFonts w:ascii="Century Gothic" w:hAnsi="Century Gothic" w:cs="Arial"/>
                <w:b/>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8D8D987" w14:textId="77777777" w:rsidR="0008759F" w:rsidRPr="00F67391" w:rsidRDefault="0008759F" w:rsidP="00C1754A">
            <w:pPr>
              <w:spacing w:after="0" w:line="240" w:lineRule="auto"/>
              <w:jc w:val="center"/>
              <w:rPr>
                <w:rFonts w:ascii="Century Gothic" w:hAnsi="Century Gothic" w:cs="Arial"/>
                <w:b/>
                <w:spacing w:val="-3"/>
                <w:sz w:val="20"/>
                <w:szCs w:val="20"/>
              </w:rPr>
            </w:pPr>
          </w:p>
        </w:tc>
      </w:tr>
      <w:tr w:rsidR="0008759F" w:rsidRPr="00F67391" w14:paraId="1426C436"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D2CFC9A"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Read this entire Job Action Sheet and review incident management team chart (ICS Form 207).  </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1E3A325"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4F69E61"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0C8ED50B"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E41FE58"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Notify your usual supervisor of your FIC assignment.</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4C74EAF"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D226BCF"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7875C124"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E8FCF9A"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If applicable, notify your facility telephone operator of the establishment of a call center and the process of forwarding calls to call center staff that pertain to families seeking patient information.</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E1C2129"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830F00C"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3150B68A"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587F788A"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Determine need for and appropriately appoint call center staff. </w:t>
            </w:r>
            <w:r w:rsidRPr="00F67391">
              <w:rPr>
                <w:rFonts w:ascii="Century Gothic" w:hAnsi="Century Gothic" w:cs="Arial"/>
                <w:iCs/>
                <w:sz w:val="20"/>
                <w:szCs w:val="20"/>
              </w:rPr>
              <w:t>As needed, identify, assign and brief staff to provide call center support to include but not limited to social services, referrals and the provision of patient information.</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2D4026B8"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11A197E"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7EB910F6"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07795B7"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b/>
                <w:spacing w:val="-3"/>
                <w:sz w:val="20"/>
                <w:szCs w:val="20"/>
              </w:rPr>
              <w:t>Establish a call center</w:t>
            </w:r>
            <w:r w:rsidRPr="00F67391">
              <w:rPr>
                <w:rFonts w:ascii="Century Gothic" w:hAnsi="Century Gothic" w:cs="Arial"/>
                <w:spacing w:val="-3"/>
                <w:sz w:val="20"/>
                <w:szCs w:val="20"/>
              </w:rPr>
              <w:t xml:space="preserve"> </w:t>
            </w:r>
            <w:r>
              <w:rPr>
                <w:rFonts w:ascii="Century Gothic" w:hAnsi="Century Gothic" w:cs="Arial"/>
                <w:spacing w:val="-3"/>
                <w:sz w:val="20"/>
                <w:szCs w:val="20"/>
              </w:rPr>
              <w:t xml:space="preserve">as part of the FIC </w:t>
            </w:r>
            <w:r w:rsidRPr="00F67391">
              <w:rPr>
                <w:rFonts w:ascii="Century Gothic" w:hAnsi="Century Gothic" w:cs="Arial"/>
                <w:spacing w:val="-3"/>
                <w:sz w:val="20"/>
                <w:szCs w:val="20"/>
              </w:rPr>
              <w:t xml:space="preserve">to respond to the anticipated increase in calls from families seeking patient information to include all personnel, equipment and supplies.  </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6B74F32"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165F01B"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24D32CB2"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1CCCAB19"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spacing w:val="-3"/>
                <w:sz w:val="20"/>
                <w:szCs w:val="20"/>
              </w:rPr>
              <w:t>Ensure that appropriate information and/or referrals are being provided to family members.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2CCB020"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18DB7DB"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61B05CF7"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54665DDD"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Ensure proper processes and procedures regarding sensitive and confidential information.</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62BBFC6"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0768FCA1"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712D6196"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5EB5D93" w14:textId="77777777" w:rsidR="0008759F" w:rsidRPr="00F67391" w:rsidRDefault="0008759F" w:rsidP="00C1754A">
            <w:pPr>
              <w:spacing w:after="0" w:line="240" w:lineRule="auto"/>
              <w:rPr>
                <w:rFonts w:ascii="Century Gothic" w:hAnsi="Century Gothic" w:cs="Arial"/>
                <w:b/>
                <w:spacing w:val="-3"/>
              </w:rPr>
            </w:pPr>
            <w:r>
              <w:rPr>
                <w:rFonts w:ascii="Century Gothic" w:hAnsi="Century Gothic" w:cs="Arial"/>
                <w:b/>
                <w:spacing w:val="-3"/>
              </w:rPr>
              <w:t>Intermediat</w:t>
            </w:r>
            <w:r w:rsidRPr="00F67391">
              <w:rPr>
                <w:rFonts w:ascii="Century Gothic" w:hAnsi="Century Gothic" w:cs="Arial"/>
                <w:b/>
                <w:spacing w:val="-3"/>
              </w:rPr>
              <w:t>e (Operational Period 2-12 Hours)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171B52E" w14:textId="77777777" w:rsidR="0008759F" w:rsidRPr="00F67391" w:rsidRDefault="0008759F" w:rsidP="00C1754A">
            <w:pPr>
              <w:spacing w:after="0" w:line="240" w:lineRule="auto"/>
              <w:jc w:val="center"/>
              <w:rPr>
                <w:rFonts w:ascii="Century Gothic" w:hAnsi="Century Gothic" w:cs="Arial"/>
                <w:spacing w:val="-3"/>
                <w:sz w:val="20"/>
                <w:szCs w:val="20"/>
              </w:rPr>
            </w:pPr>
            <w:r w:rsidRPr="00F67391">
              <w:rPr>
                <w:rFonts w:ascii="Century Gothic" w:hAnsi="Century Gothic" w:cs="Arial"/>
                <w:b/>
                <w:spacing w:val="-3"/>
                <w:sz w:val="20"/>
                <w:szCs w:val="20"/>
              </w:rPr>
              <w:t>Time</w:t>
            </w: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32408B51" w14:textId="77777777" w:rsidR="0008759F" w:rsidRPr="00F67391" w:rsidRDefault="0008759F" w:rsidP="00C1754A">
            <w:pPr>
              <w:spacing w:after="0" w:line="240" w:lineRule="auto"/>
              <w:jc w:val="center"/>
              <w:rPr>
                <w:rFonts w:ascii="Century Gothic" w:hAnsi="Century Gothic" w:cs="Arial"/>
                <w:spacing w:val="-3"/>
                <w:sz w:val="20"/>
                <w:szCs w:val="20"/>
              </w:rPr>
            </w:pPr>
            <w:r w:rsidRPr="00F67391">
              <w:rPr>
                <w:rFonts w:ascii="Century Gothic" w:hAnsi="Century Gothic" w:cs="Arial"/>
                <w:b/>
                <w:spacing w:val="-3"/>
                <w:sz w:val="20"/>
                <w:szCs w:val="20"/>
              </w:rPr>
              <w:t>Initial</w:t>
            </w:r>
          </w:p>
        </w:tc>
      </w:tr>
      <w:tr w:rsidR="0008759F" w:rsidRPr="00F67391" w14:paraId="02DA5295"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505BC69"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Continue to coordinate the provision and support of call center services.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781A1156"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B180090"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53967208"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0C9ECF6F"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Ensure your physical readiness through proper nutrition, water intake, rest, and stress management techniques.</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43889CBC"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AF1A6BC"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1CBF83D1" w14:textId="77777777" w:rsidTr="00D010A6">
        <w:trPr>
          <w:cantSplit/>
          <w:tblHeader/>
        </w:trPr>
        <w:tc>
          <w:tcPr>
            <w:tcW w:w="4195"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tcPr>
          <w:p w14:paraId="47DC3D78" w14:textId="6DF14689"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 xml:space="preserve">Advise </w:t>
            </w:r>
            <w:r w:rsidRPr="00F67391">
              <w:rPr>
                <w:rFonts w:ascii="Century Gothic" w:hAnsi="Century Gothic" w:cs="Arial"/>
                <w:iCs/>
                <w:sz w:val="20"/>
                <w:szCs w:val="20"/>
              </w:rPr>
              <w:t>the Family Reunification Unit Leader</w:t>
            </w:r>
            <w:r w:rsidRPr="00F67391">
              <w:rPr>
                <w:rFonts w:ascii="Century Gothic" w:hAnsi="Century Gothic" w:cs="Arial"/>
                <w:sz w:val="20"/>
                <w:szCs w:val="20"/>
              </w:rPr>
              <w:t xml:space="preserve"> immediately of any operational issue you are not able to correct or resolve.</w:t>
            </w:r>
          </w:p>
        </w:tc>
        <w:tc>
          <w:tcPr>
            <w:tcW w:w="393" w:type="pct"/>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672F0CF7"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gridSpan w:val="3"/>
            <w:tcBorders>
              <w:top w:val="single" w:sz="6" w:space="0" w:color="auto"/>
              <w:left w:val="single" w:sz="6" w:space="0" w:color="auto"/>
              <w:bottom w:val="single" w:sz="6" w:space="0" w:color="auto"/>
              <w:right w:val="single" w:sz="6" w:space="0" w:color="auto"/>
            </w:tcBorders>
            <w:tcMar>
              <w:top w:w="72" w:type="dxa"/>
              <w:left w:w="115" w:type="dxa"/>
              <w:bottom w:w="72" w:type="dxa"/>
              <w:right w:w="115" w:type="dxa"/>
            </w:tcMar>
            <w:vAlign w:val="center"/>
          </w:tcPr>
          <w:p w14:paraId="131160E9"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578B8EEB" w14:textId="77777777" w:rsidTr="00D010A6">
        <w:trPr>
          <w:gridAfter w:val="1"/>
          <w:wAfter w:w="4" w:type="pct"/>
          <w:cantSplit/>
          <w:tblHeader/>
        </w:trPr>
        <w:tc>
          <w:tcPr>
            <w:tcW w:w="4195" w:type="pct"/>
            <w:tcMar>
              <w:top w:w="72" w:type="dxa"/>
              <w:left w:w="115" w:type="dxa"/>
              <w:bottom w:w="72" w:type="dxa"/>
              <w:right w:w="115" w:type="dxa"/>
            </w:tcMar>
            <w:vAlign w:val="center"/>
          </w:tcPr>
          <w:p w14:paraId="7A30B31A" w14:textId="77777777" w:rsidR="0008759F" w:rsidRPr="00F67391" w:rsidRDefault="0008759F" w:rsidP="00C1754A">
            <w:pPr>
              <w:spacing w:after="0" w:line="240" w:lineRule="auto"/>
              <w:rPr>
                <w:rFonts w:ascii="Century Gothic" w:hAnsi="Century Gothic" w:cs="Arial"/>
                <w:b/>
                <w:spacing w:val="-3"/>
              </w:rPr>
            </w:pPr>
            <w:r w:rsidRPr="00F67391">
              <w:rPr>
                <w:rFonts w:ascii="Century Gothic" w:hAnsi="Century Gothic" w:cs="Arial"/>
                <w:b/>
                <w:spacing w:val="-3"/>
              </w:rPr>
              <w:t>Extended (Operational Period Beyond 12 Hours)</w:t>
            </w:r>
          </w:p>
        </w:tc>
        <w:tc>
          <w:tcPr>
            <w:tcW w:w="399" w:type="pct"/>
            <w:gridSpan w:val="2"/>
            <w:tcMar>
              <w:top w:w="72" w:type="dxa"/>
              <w:left w:w="115" w:type="dxa"/>
              <w:bottom w:w="72" w:type="dxa"/>
              <w:right w:w="115" w:type="dxa"/>
            </w:tcMar>
            <w:vAlign w:val="center"/>
          </w:tcPr>
          <w:p w14:paraId="3953E5E8"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02" w:type="pct"/>
            <w:tcMar>
              <w:top w:w="72" w:type="dxa"/>
              <w:left w:w="115" w:type="dxa"/>
              <w:bottom w:w="72" w:type="dxa"/>
              <w:right w:w="115" w:type="dxa"/>
            </w:tcMar>
            <w:vAlign w:val="center"/>
          </w:tcPr>
          <w:p w14:paraId="62A7B9B0"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08759F" w:rsidRPr="00F67391" w14:paraId="32A4B977" w14:textId="77777777" w:rsidTr="00D010A6">
        <w:trPr>
          <w:gridAfter w:val="1"/>
          <w:wAfter w:w="4" w:type="pct"/>
          <w:cantSplit/>
        </w:trPr>
        <w:tc>
          <w:tcPr>
            <w:tcW w:w="4195" w:type="pct"/>
            <w:tcMar>
              <w:top w:w="72" w:type="dxa"/>
              <w:left w:w="115" w:type="dxa"/>
              <w:bottom w:w="72" w:type="dxa"/>
              <w:right w:w="115" w:type="dxa"/>
            </w:tcMar>
          </w:tcPr>
          <w:p w14:paraId="1FF6C27C"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 xml:space="preserve">Continue to meet regularly with the </w:t>
            </w:r>
            <w:r w:rsidRPr="00F67391">
              <w:rPr>
                <w:rFonts w:ascii="Century Gothic" w:hAnsi="Century Gothic" w:cs="Arial"/>
                <w:iCs/>
                <w:sz w:val="20"/>
                <w:szCs w:val="20"/>
              </w:rPr>
              <w:t>Family Reunification Unit Leader to obtain and provide updates regarding call center services.</w:t>
            </w:r>
          </w:p>
        </w:tc>
        <w:tc>
          <w:tcPr>
            <w:tcW w:w="399" w:type="pct"/>
            <w:gridSpan w:val="2"/>
            <w:tcMar>
              <w:top w:w="72" w:type="dxa"/>
              <w:left w:w="115" w:type="dxa"/>
              <w:bottom w:w="72" w:type="dxa"/>
              <w:right w:w="115" w:type="dxa"/>
            </w:tcMar>
            <w:vAlign w:val="center"/>
          </w:tcPr>
          <w:p w14:paraId="588FE537"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2359447A"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12152E97" w14:textId="77777777" w:rsidTr="00D010A6">
        <w:trPr>
          <w:gridAfter w:val="1"/>
          <w:wAfter w:w="4" w:type="pct"/>
          <w:cantSplit/>
        </w:trPr>
        <w:tc>
          <w:tcPr>
            <w:tcW w:w="4195" w:type="pct"/>
            <w:tcMar>
              <w:top w:w="72" w:type="dxa"/>
              <w:left w:w="115" w:type="dxa"/>
              <w:bottom w:w="72" w:type="dxa"/>
              <w:right w:w="115" w:type="dxa"/>
            </w:tcMar>
          </w:tcPr>
          <w:p w14:paraId="746BC618"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Continue call center activities.</w:t>
            </w:r>
          </w:p>
        </w:tc>
        <w:tc>
          <w:tcPr>
            <w:tcW w:w="399" w:type="pct"/>
            <w:gridSpan w:val="2"/>
            <w:tcMar>
              <w:top w:w="72" w:type="dxa"/>
              <w:left w:w="115" w:type="dxa"/>
              <w:bottom w:w="72" w:type="dxa"/>
              <w:right w:w="115" w:type="dxa"/>
            </w:tcMar>
            <w:vAlign w:val="center"/>
          </w:tcPr>
          <w:p w14:paraId="659B8BF0"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1B5474E5"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6579C574" w14:textId="77777777" w:rsidTr="00D010A6">
        <w:trPr>
          <w:gridAfter w:val="1"/>
          <w:wAfter w:w="4" w:type="pct"/>
          <w:cantSplit/>
        </w:trPr>
        <w:tc>
          <w:tcPr>
            <w:tcW w:w="4195" w:type="pct"/>
            <w:tcMar>
              <w:top w:w="72" w:type="dxa"/>
              <w:left w:w="115" w:type="dxa"/>
              <w:bottom w:w="72" w:type="dxa"/>
              <w:right w:w="115" w:type="dxa"/>
            </w:tcMar>
          </w:tcPr>
          <w:p w14:paraId="51A90F93" w14:textId="77777777" w:rsidR="0008759F" w:rsidRPr="00F67391" w:rsidRDefault="0008759F" w:rsidP="00C1754A">
            <w:pPr>
              <w:spacing w:after="0" w:line="240" w:lineRule="auto"/>
              <w:rPr>
                <w:rFonts w:ascii="Century Gothic" w:hAnsi="Century Gothic" w:cs="Arial"/>
                <w:iCs/>
                <w:sz w:val="20"/>
                <w:szCs w:val="20"/>
              </w:rPr>
            </w:pPr>
            <w:r w:rsidRPr="00F67391">
              <w:rPr>
                <w:rFonts w:ascii="Century Gothic" w:hAnsi="Century Gothic" w:cs="Arial"/>
                <w:iCs/>
                <w:sz w:val="20"/>
                <w:szCs w:val="20"/>
              </w:rPr>
              <w:t>Ensure your physical readiness through proper nutrition, water intake, rest, and stress management techniques.</w:t>
            </w:r>
          </w:p>
        </w:tc>
        <w:tc>
          <w:tcPr>
            <w:tcW w:w="399" w:type="pct"/>
            <w:gridSpan w:val="2"/>
            <w:tcMar>
              <w:top w:w="72" w:type="dxa"/>
              <w:left w:w="115" w:type="dxa"/>
              <w:bottom w:w="72" w:type="dxa"/>
              <w:right w:w="115" w:type="dxa"/>
            </w:tcMar>
            <w:vAlign w:val="center"/>
          </w:tcPr>
          <w:p w14:paraId="5DC7677F"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45DA5EF5"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04C78A00" w14:textId="77777777" w:rsidTr="00D010A6">
        <w:trPr>
          <w:gridAfter w:val="1"/>
          <w:wAfter w:w="4" w:type="pct"/>
          <w:cantSplit/>
        </w:trPr>
        <w:tc>
          <w:tcPr>
            <w:tcW w:w="4195" w:type="pct"/>
            <w:tcMar>
              <w:top w:w="72" w:type="dxa"/>
              <w:left w:w="115" w:type="dxa"/>
              <w:bottom w:w="72" w:type="dxa"/>
              <w:right w:w="115" w:type="dxa"/>
            </w:tcMar>
          </w:tcPr>
          <w:p w14:paraId="0B98D4ED"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 xml:space="preserve">Observe all staff and volunteers for signs of stress and inappropriate behavior.  Report concerns to appropriate Employee Health &amp; Well Being Unit Leader.  </w:t>
            </w:r>
          </w:p>
        </w:tc>
        <w:tc>
          <w:tcPr>
            <w:tcW w:w="399" w:type="pct"/>
            <w:gridSpan w:val="2"/>
            <w:tcMar>
              <w:top w:w="72" w:type="dxa"/>
              <w:left w:w="115" w:type="dxa"/>
              <w:bottom w:w="72" w:type="dxa"/>
              <w:right w:w="115" w:type="dxa"/>
            </w:tcMar>
            <w:vAlign w:val="center"/>
          </w:tcPr>
          <w:p w14:paraId="012D3D27"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3F8FA55C"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3256DBBD" w14:textId="77777777" w:rsidTr="00D010A6">
        <w:trPr>
          <w:gridAfter w:val="1"/>
          <w:wAfter w:w="4" w:type="pct"/>
          <w:cantSplit/>
          <w:tblHeader/>
        </w:trPr>
        <w:tc>
          <w:tcPr>
            <w:tcW w:w="4195" w:type="pct"/>
            <w:tcMar>
              <w:top w:w="72" w:type="dxa"/>
              <w:left w:w="115" w:type="dxa"/>
              <w:bottom w:w="72" w:type="dxa"/>
              <w:right w:w="115" w:type="dxa"/>
            </w:tcMar>
            <w:vAlign w:val="center"/>
          </w:tcPr>
          <w:p w14:paraId="7605DD31" w14:textId="77777777" w:rsidR="0008759F" w:rsidRPr="00F67391" w:rsidRDefault="0008759F" w:rsidP="00C1754A">
            <w:pPr>
              <w:spacing w:after="0" w:line="240" w:lineRule="auto"/>
              <w:rPr>
                <w:rFonts w:ascii="Century Gothic" w:hAnsi="Century Gothic" w:cs="Arial"/>
                <w:b/>
                <w:spacing w:val="-3"/>
              </w:rPr>
            </w:pPr>
            <w:r w:rsidRPr="00F67391">
              <w:rPr>
                <w:rFonts w:ascii="Century Gothic" w:hAnsi="Century Gothic" w:cs="Arial"/>
                <w:b/>
                <w:spacing w:val="-3"/>
              </w:rPr>
              <w:t>Demobilization</w:t>
            </w:r>
          </w:p>
        </w:tc>
        <w:tc>
          <w:tcPr>
            <w:tcW w:w="399" w:type="pct"/>
            <w:gridSpan w:val="2"/>
            <w:tcMar>
              <w:top w:w="72" w:type="dxa"/>
              <w:left w:w="115" w:type="dxa"/>
              <w:bottom w:w="72" w:type="dxa"/>
              <w:right w:w="115" w:type="dxa"/>
            </w:tcMar>
            <w:vAlign w:val="center"/>
          </w:tcPr>
          <w:p w14:paraId="5A038DAC"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02" w:type="pct"/>
            <w:tcMar>
              <w:top w:w="72" w:type="dxa"/>
              <w:left w:w="115" w:type="dxa"/>
              <w:bottom w:w="72" w:type="dxa"/>
              <w:right w:w="115" w:type="dxa"/>
            </w:tcMar>
            <w:vAlign w:val="center"/>
          </w:tcPr>
          <w:p w14:paraId="555ED67A"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08759F" w:rsidRPr="00F67391" w14:paraId="18002C67" w14:textId="77777777" w:rsidTr="00D010A6">
        <w:trPr>
          <w:gridAfter w:val="1"/>
          <w:wAfter w:w="4" w:type="pct"/>
          <w:cantSplit/>
        </w:trPr>
        <w:tc>
          <w:tcPr>
            <w:tcW w:w="4195" w:type="pct"/>
            <w:tcMar>
              <w:top w:w="72" w:type="dxa"/>
              <w:left w:w="115" w:type="dxa"/>
              <w:bottom w:w="72" w:type="dxa"/>
              <w:right w:w="115" w:type="dxa"/>
            </w:tcMar>
          </w:tcPr>
          <w:p w14:paraId="4938BE32"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As needs for the FIC decrease, return staff to their normal jobs and combine or deactivate positions in a phased manner, in coordination with the Demobilization Group Supervisor.</w:t>
            </w:r>
          </w:p>
        </w:tc>
        <w:tc>
          <w:tcPr>
            <w:tcW w:w="399" w:type="pct"/>
            <w:gridSpan w:val="2"/>
            <w:tcMar>
              <w:top w:w="72" w:type="dxa"/>
              <w:left w:w="115" w:type="dxa"/>
              <w:bottom w:w="72" w:type="dxa"/>
              <w:right w:w="115" w:type="dxa"/>
            </w:tcMar>
            <w:vAlign w:val="center"/>
          </w:tcPr>
          <w:p w14:paraId="20E56A85"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02" w:type="pct"/>
            <w:tcMar>
              <w:top w:w="72" w:type="dxa"/>
              <w:left w:w="115" w:type="dxa"/>
              <w:bottom w:w="72" w:type="dxa"/>
              <w:right w:w="115" w:type="dxa"/>
            </w:tcMar>
            <w:vAlign w:val="center"/>
          </w:tcPr>
          <w:p w14:paraId="1C342871"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6FF4F322" w14:textId="77777777" w:rsidTr="00D010A6">
        <w:trPr>
          <w:gridAfter w:val="1"/>
          <w:wAfter w:w="4" w:type="pct"/>
          <w:tblHeader/>
        </w:trPr>
        <w:tc>
          <w:tcPr>
            <w:tcW w:w="4996" w:type="pct"/>
            <w:gridSpan w:val="4"/>
            <w:tcMar>
              <w:top w:w="72" w:type="dxa"/>
              <w:left w:w="115" w:type="dxa"/>
              <w:bottom w:w="72" w:type="dxa"/>
              <w:right w:w="115" w:type="dxa"/>
            </w:tcMar>
            <w:vAlign w:val="center"/>
          </w:tcPr>
          <w:p w14:paraId="59B42B7B" w14:textId="77777777" w:rsidR="0008759F" w:rsidRPr="00F67391" w:rsidRDefault="0008759F" w:rsidP="00C1754A">
            <w:pPr>
              <w:spacing w:after="0" w:line="240" w:lineRule="auto"/>
              <w:rPr>
                <w:rFonts w:ascii="Century Gothic" w:hAnsi="Century Gothic" w:cs="Arial"/>
                <w:b/>
                <w:spacing w:val="-3"/>
              </w:rPr>
            </w:pPr>
            <w:r w:rsidRPr="00F67391">
              <w:rPr>
                <w:rFonts w:ascii="Century Gothic" w:hAnsi="Century Gothic" w:cs="Arial"/>
                <w:b/>
                <w:spacing w:val="-3"/>
              </w:rPr>
              <w:lastRenderedPageBreak/>
              <w:t>Documents/Tools</w:t>
            </w:r>
          </w:p>
        </w:tc>
      </w:tr>
      <w:tr w:rsidR="0008759F" w:rsidRPr="00F67391" w14:paraId="45545B0F" w14:textId="77777777" w:rsidTr="00D010A6">
        <w:trPr>
          <w:gridAfter w:val="1"/>
          <w:wAfter w:w="4" w:type="pct"/>
        </w:trPr>
        <w:tc>
          <w:tcPr>
            <w:tcW w:w="4996" w:type="pct"/>
            <w:gridSpan w:val="4"/>
            <w:tcMar>
              <w:top w:w="72" w:type="dxa"/>
              <w:left w:w="115" w:type="dxa"/>
              <w:bottom w:w="72" w:type="dxa"/>
              <w:right w:w="115" w:type="dxa"/>
            </w:tcMar>
          </w:tcPr>
          <w:p w14:paraId="23205D4F" w14:textId="77777777" w:rsidR="0008759F" w:rsidRPr="00F67391" w:rsidRDefault="0008759F" w:rsidP="00C1754A">
            <w:pPr>
              <w:pStyle w:val="Header"/>
              <w:numPr>
                <w:ilvl w:val="0"/>
                <w:numId w:val="8"/>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Incident Action Plan</w:t>
            </w:r>
          </w:p>
          <w:p w14:paraId="2BA86037" w14:textId="77777777" w:rsidR="0008759F" w:rsidRPr="00F67391" w:rsidRDefault="0008759F" w:rsidP="00C1754A">
            <w:pPr>
              <w:pStyle w:val="Header"/>
              <w:numPr>
                <w:ilvl w:val="0"/>
                <w:numId w:val="8"/>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ICS Form 207 – Incident Management Team Chart</w:t>
            </w:r>
          </w:p>
          <w:p w14:paraId="757FE084" w14:textId="77777777" w:rsidR="0008759F" w:rsidRPr="00F67391" w:rsidRDefault="0008759F" w:rsidP="00C1754A">
            <w:pPr>
              <w:pStyle w:val="Header"/>
              <w:numPr>
                <w:ilvl w:val="0"/>
                <w:numId w:val="8"/>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ICS Form 213 – Incident Message Form</w:t>
            </w:r>
          </w:p>
          <w:p w14:paraId="45D50D2E"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ICS Form 214 – Operational Log</w:t>
            </w:r>
          </w:p>
          <w:p w14:paraId="196786D7"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FIC Activation/Operational Plan</w:t>
            </w:r>
          </w:p>
          <w:p w14:paraId="33AC9383"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FIC Assignment List</w:t>
            </w:r>
          </w:p>
          <w:p w14:paraId="7EA3E546"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Support Services Referral List</w:t>
            </w:r>
          </w:p>
          <w:p w14:paraId="709FA2B7"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Hospital emergency operations plan</w:t>
            </w:r>
          </w:p>
          <w:p w14:paraId="37324316" w14:textId="77777777" w:rsidR="0008759F" w:rsidRPr="00F67391"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Hospital organization chart</w:t>
            </w:r>
          </w:p>
          <w:p w14:paraId="1E447F88" w14:textId="77777777" w:rsidR="0008759F" w:rsidRPr="00F67391"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Hospital telephone directory</w:t>
            </w:r>
          </w:p>
          <w:p w14:paraId="44DD4465" w14:textId="77777777" w:rsidR="0008759F" w:rsidRPr="00F67391"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Key contacts list (including ReddiNet, LAC DMH, DHV, and others)</w:t>
            </w:r>
          </w:p>
          <w:p w14:paraId="7795B52C" w14:textId="77777777" w:rsidR="0008759F" w:rsidRPr="00F67391" w:rsidRDefault="0008759F" w:rsidP="00C1754A">
            <w:pPr>
              <w:pStyle w:val="Header"/>
              <w:numPr>
                <w:ilvl w:val="0"/>
                <w:numId w:val="7"/>
              </w:numPr>
              <w:tabs>
                <w:tab w:val="clear" w:pos="360"/>
                <w:tab w:val="clear" w:pos="4320"/>
                <w:tab w:val="clear" w:pos="8640"/>
                <w:tab w:val="num" w:pos="720"/>
              </w:tabs>
              <w:ind w:left="720"/>
              <w:rPr>
                <w:rFonts w:ascii="Century Gothic" w:hAnsi="Century Gothic" w:cs="Arial"/>
                <w:sz w:val="20"/>
                <w:szCs w:val="20"/>
              </w:rPr>
            </w:pPr>
            <w:r w:rsidRPr="00F67391">
              <w:rPr>
                <w:rFonts w:ascii="Century Gothic" w:hAnsi="Century Gothic" w:cs="Arial"/>
                <w:sz w:val="20"/>
                <w:szCs w:val="20"/>
              </w:rPr>
              <w:t>Radio/satellite phone</w:t>
            </w:r>
          </w:p>
        </w:tc>
      </w:tr>
    </w:tbl>
    <w:p w14:paraId="503634E0" w14:textId="77777777" w:rsidR="0008759F" w:rsidRPr="00F67391" w:rsidRDefault="0008759F" w:rsidP="00C1754A">
      <w:pPr>
        <w:pStyle w:val="Title"/>
        <w:jc w:val="left"/>
        <w:rPr>
          <w:rFonts w:ascii="Century Gothic" w:hAnsi="Century Gothic" w:cs="Arial"/>
          <w:bCs/>
          <w:caps/>
          <w:spacing w:val="0"/>
          <w:szCs w:val="28"/>
        </w:rPr>
      </w:pPr>
    </w:p>
    <w:p w14:paraId="4A975AD4" w14:textId="77777777" w:rsidR="0008759F" w:rsidRPr="00F67391" w:rsidRDefault="0008759F" w:rsidP="00C1754A">
      <w:pPr>
        <w:pStyle w:val="Title"/>
        <w:jc w:val="left"/>
        <w:rPr>
          <w:rFonts w:ascii="Century Gothic" w:hAnsi="Century Gothic" w:cs="Arial"/>
          <w:bCs/>
          <w:caps/>
          <w:spacing w:val="0"/>
          <w:szCs w:val="28"/>
        </w:rPr>
      </w:pPr>
    </w:p>
    <w:p w14:paraId="2B844E9C" w14:textId="77777777" w:rsidR="0008759F" w:rsidRPr="00F67391" w:rsidRDefault="0008759F" w:rsidP="00C1754A">
      <w:pPr>
        <w:pStyle w:val="Title"/>
        <w:jc w:val="left"/>
        <w:rPr>
          <w:rFonts w:ascii="Century Gothic" w:hAnsi="Century Gothic" w:cs="Arial"/>
          <w:bCs/>
          <w:caps/>
          <w:spacing w:val="0"/>
          <w:szCs w:val="28"/>
        </w:rPr>
      </w:pPr>
    </w:p>
    <w:p w14:paraId="0DC8771D" w14:textId="77777777" w:rsidR="0008759F" w:rsidRPr="00F67391" w:rsidRDefault="0008759F" w:rsidP="00C1754A">
      <w:pPr>
        <w:pStyle w:val="Title"/>
        <w:jc w:val="left"/>
        <w:rPr>
          <w:rFonts w:ascii="Century Gothic" w:hAnsi="Century Gothic" w:cs="Arial"/>
          <w:bCs/>
          <w:caps/>
          <w:spacing w:val="0"/>
          <w:szCs w:val="28"/>
        </w:rPr>
      </w:pPr>
    </w:p>
    <w:p w14:paraId="5E8E4F1A" w14:textId="77777777" w:rsidR="0008759F" w:rsidRPr="00F67391" w:rsidRDefault="0008759F" w:rsidP="00C1754A">
      <w:pPr>
        <w:pStyle w:val="Title"/>
        <w:jc w:val="left"/>
        <w:rPr>
          <w:rFonts w:ascii="Century Gothic" w:hAnsi="Century Gothic" w:cs="Arial"/>
          <w:bCs/>
          <w:caps/>
          <w:spacing w:val="0"/>
          <w:szCs w:val="28"/>
        </w:rPr>
      </w:pPr>
    </w:p>
    <w:p w14:paraId="147D81CC" w14:textId="77777777" w:rsidR="0008759F" w:rsidRPr="00F67391" w:rsidRDefault="0008759F" w:rsidP="00C1754A">
      <w:pPr>
        <w:pStyle w:val="Title"/>
        <w:jc w:val="left"/>
        <w:rPr>
          <w:rFonts w:ascii="Century Gothic" w:hAnsi="Century Gothic" w:cs="Arial"/>
          <w:bCs/>
          <w:caps/>
          <w:spacing w:val="0"/>
          <w:szCs w:val="28"/>
        </w:rPr>
      </w:pPr>
    </w:p>
    <w:p w14:paraId="2DE9316C" w14:textId="77777777" w:rsidR="0008759F" w:rsidRPr="00F67391" w:rsidRDefault="0008759F" w:rsidP="00C1754A">
      <w:pPr>
        <w:pStyle w:val="Title"/>
        <w:jc w:val="left"/>
        <w:rPr>
          <w:rFonts w:ascii="Century Gothic" w:hAnsi="Century Gothic" w:cs="Arial"/>
          <w:bCs/>
          <w:caps/>
          <w:spacing w:val="0"/>
          <w:szCs w:val="28"/>
        </w:rPr>
      </w:pPr>
    </w:p>
    <w:p w14:paraId="6619CC8E" w14:textId="77777777" w:rsidR="0008759F" w:rsidRPr="00F67391" w:rsidRDefault="0008759F" w:rsidP="00C1754A">
      <w:pPr>
        <w:pStyle w:val="Title"/>
        <w:jc w:val="left"/>
        <w:rPr>
          <w:rFonts w:ascii="Century Gothic" w:hAnsi="Century Gothic" w:cs="Arial"/>
          <w:bCs/>
          <w:caps/>
          <w:spacing w:val="0"/>
          <w:szCs w:val="28"/>
        </w:rPr>
      </w:pPr>
    </w:p>
    <w:p w14:paraId="06C95901" w14:textId="77777777" w:rsidR="0008759F" w:rsidRPr="00F67391" w:rsidRDefault="0008759F" w:rsidP="00C1754A">
      <w:pPr>
        <w:pStyle w:val="Title"/>
        <w:jc w:val="left"/>
        <w:rPr>
          <w:rFonts w:ascii="Century Gothic" w:hAnsi="Century Gothic" w:cs="Arial"/>
          <w:bCs/>
          <w:caps/>
          <w:spacing w:val="0"/>
          <w:szCs w:val="28"/>
        </w:rPr>
      </w:pPr>
    </w:p>
    <w:p w14:paraId="756820AD" w14:textId="77777777" w:rsidR="0008759F" w:rsidRPr="00F67391" w:rsidRDefault="0008759F" w:rsidP="00C1754A">
      <w:pPr>
        <w:pStyle w:val="Title"/>
        <w:jc w:val="left"/>
        <w:rPr>
          <w:rFonts w:ascii="Century Gothic" w:hAnsi="Century Gothic" w:cs="Arial"/>
          <w:bCs/>
          <w:caps/>
          <w:spacing w:val="0"/>
          <w:szCs w:val="28"/>
        </w:rPr>
      </w:pPr>
    </w:p>
    <w:p w14:paraId="36BA7839" w14:textId="77777777" w:rsidR="0008759F" w:rsidRDefault="0008759F" w:rsidP="00C1754A">
      <w:pPr>
        <w:pStyle w:val="Title"/>
        <w:jc w:val="left"/>
        <w:rPr>
          <w:rFonts w:ascii="Century Gothic" w:hAnsi="Century Gothic" w:cs="Arial"/>
          <w:bCs/>
          <w:caps/>
          <w:spacing w:val="0"/>
          <w:szCs w:val="28"/>
          <w:highlight w:val="yellow"/>
        </w:rPr>
      </w:pPr>
    </w:p>
    <w:p w14:paraId="2AA2E16C" w14:textId="77777777" w:rsidR="0008759F" w:rsidRDefault="0008759F" w:rsidP="00C1754A">
      <w:pPr>
        <w:pStyle w:val="Title"/>
        <w:jc w:val="left"/>
        <w:rPr>
          <w:rFonts w:ascii="Century Gothic" w:hAnsi="Century Gothic" w:cs="Arial"/>
          <w:bCs/>
          <w:caps/>
          <w:spacing w:val="0"/>
          <w:szCs w:val="28"/>
          <w:highlight w:val="yellow"/>
        </w:rPr>
      </w:pPr>
    </w:p>
    <w:p w14:paraId="45AEC759" w14:textId="77777777" w:rsidR="0008759F" w:rsidRDefault="0008759F" w:rsidP="00C1754A">
      <w:pPr>
        <w:spacing w:after="0" w:line="240" w:lineRule="auto"/>
        <w:rPr>
          <w:rFonts w:ascii="Century Gothic" w:eastAsia="Times New Roman" w:hAnsi="Century Gothic" w:cs="Arial"/>
          <w:b/>
          <w:bCs/>
          <w:caps/>
          <w:sz w:val="28"/>
          <w:szCs w:val="28"/>
          <w:highlight w:val="yellow"/>
        </w:rPr>
      </w:pPr>
      <w:r>
        <w:rPr>
          <w:rFonts w:ascii="Century Gothic" w:hAnsi="Century Gothic" w:cs="Arial"/>
          <w:bCs/>
          <w:caps/>
          <w:szCs w:val="28"/>
          <w:highlight w:val="yellow"/>
        </w:rPr>
        <w:br w:type="page"/>
      </w:r>
    </w:p>
    <w:p w14:paraId="5D227660" w14:textId="77777777" w:rsidR="0008759F" w:rsidRPr="00F67391" w:rsidRDefault="0008759F" w:rsidP="00C1754A">
      <w:pPr>
        <w:pStyle w:val="Title"/>
        <w:jc w:val="left"/>
        <w:rPr>
          <w:rFonts w:ascii="Century Gothic" w:hAnsi="Century Gothic" w:cs="Arial"/>
          <w:bCs/>
          <w:caps/>
          <w:spacing w:val="0"/>
          <w:szCs w:val="28"/>
        </w:rPr>
      </w:pPr>
      <w:r w:rsidRPr="00F67391">
        <w:rPr>
          <w:rFonts w:ascii="Century Gothic" w:hAnsi="Century Gothic" w:cs="Arial"/>
          <w:bCs/>
          <w:caps/>
          <w:spacing w:val="0"/>
          <w:szCs w:val="28"/>
        </w:rPr>
        <w:lastRenderedPageBreak/>
        <w:t>FIC “Start-up” JOB ACTION SHEET</w:t>
      </w:r>
    </w:p>
    <w:p w14:paraId="0E2420F0" w14:textId="77777777" w:rsidR="0008759F" w:rsidRPr="00F67391" w:rsidRDefault="0008759F" w:rsidP="00C1754A">
      <w:pPr>
        <w:pStyle w:val="Header"/>
        <w:tabs>
          <w:tab w:val="clear" w:pos="4320"/>
          <w:tab w:val="clear" w:pos="8640"/>
          <w:tab w:val="right" w:pos="9360"/>
        </w:tabs>
        <w:jc w:val="center"/>
        <w:rPr>
          <w:rFonts w:ascii="Century Gothic" w:hAnsi="Century Gothic" w:cs="Arial"/>
          <w:caps/>
          <w:sz w:val="20"/>
          <w:szCs w:val="20"/>
        </w:rPr>
      </w:pPr>
    </w:p>
    <w:p w14:paraId="1B10456C" w14:textId="77777777" w:rsidR="0008759F" w:rsidRPr="00F67391" w:rsidRDefault="0008759F" w:rsidP="00C1754A">
      <w:pPr>
        <w:spacing w:after="0" w:line="240" w:lineRule="auto"/>
        <w:rPr>
          <w:rFonts w:ascii="Century Gothic" w:hAnsi="Century Gothic" w:cs="Arial"/>
          <w:spacing w:val="-3"/>
        </w:rPr>
      </w:pPr>
      <w:r w:rsidRPr="00F67391">
        <w:rPr>
          <w:rFonts w:ascii="Century Gothic" w:hAnsi="Century Gothic" w:cs="Arial"/>
          <w:b/>
        </w:rPr>
        <w:t>Mission:</w:t>
      </w:r>
      <w:r w:rsidRPr="00F67391">
        <w:rPr>
          <w:rFonts w:ascii="Century Gothic" w:hAnsi="Century Gothic" w:cs="Arial"/>
        </w:rPr>
        <w:t xml:space="preserve"> </w:t>
      </w:r>
      <w:r w:rsidRPr="00F67391">
        <w:rPr>
          <w:rFonts w:ascii="Century Gothic" w:hAnsi="Century Gothic" w:cs="Arial"/>
          <w:spacing w:val="-3"/>
        </w:rPr>
        <w:t>Organize and manage the operations of the FIC until additional staff can be assigned. Coordinate with normal facility units to obtain support services as needed.</w:t>
      </w:r>
    </w:p>
    <w:p w14:paraId="5A43F67B" w14:textId="77777777" w:rsidR="0008759F" w:rsidRPr="00F67391" w:rsidRDefault="0008759F" w:rsidP="00C1754A">
      <w:pPr>
        <w:spacing w:after="0" w:line="240" w:lineRule="auto"/>
        <w:jc w:val="both"/>
        <w:rPr>
          <w:rFonts w:ascii="Century Gothic" w:hAnsi="Century Gothic" w:cs="Arial"/>
          <w:spacing w:val="-3"/>
        </w:rPr>
      </w:pPr>
    </w:p>
    <w:tbl>
      <w:tblPr>
        <w:tblW w:w="11070" w:type="dxa"/>
        <w:tblInd w:w="-65"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1070"/>
      </w:tblGrid>
      <w:tr w:rsidR="0008759F" w:rsidRPr="00F67391" w14:paraId="0446BBD2" w14:textId="77777777" w:rsidTr="00BE354C">
        <w:tc>
          <w:tcPr>
            <w:tcW w:w="11070" w:type="dxa"/>
            <w:tcMar>
              <w:top w:w="72" w:type="dxa"/>
              <w:left w:w="115" w:type="dxa"/>
              <w:bottom w:w="72" w:type="dxa"/>
              <w:right w:w="115" w:type="dxa"/>
            </w:tcMar>
          </w:tcPr>
          <w:p w14:paraId="7C53BA00" w14:textId="77777777" w:rsidR="0008759F" w:rsidRPr="00F67391" w:rsidRDefault="0008759F" w:rsidP="00C1754A">
            <w:pPr>
              <w:tabs>
                <w:tab w:val="left" w:leader="underscore" w:pos="1440"/>
                <w:tab w:val="left" w:leader="underscore" w:pos="2880"/>
                <w:tab w:val="left" w:leader="underscore" w:pos="4320"/>
                <w:tab w:val="left" w:leader="underscore" w:pos="7920"/>
                <w:tab w:val="left" w:leader="underscore" w:pos="9695"/>
              </w:tabs>
              <w:spacing w:after="0" w:line="240" w:lineRule="auto"/>
              <w:ind w:left="-7" w:right="-619" w:firstLine="7"/>
              <w:rPr>
                <w:rFonts w:ascii="Century Gothic" w:hAnsi="Century Gothic" w:cs="Arial"/>
                <w:spacing w:val="-3"/>
                <w:sz w:val="20"/>
                <w:szCs w:val="20"/>
              </w:rPr>
            </w:pPr>
            <w:r w:rsidRPr="00F67391">
              <w:rPr>
                <w:rFonts w:ascii="Century Gothic" w:hAnsi="Century Gothic" w:cs="Arial"/>
                <w:spacing w:val="-3"/>
                <w:sz w:val="20"/>
                <w:szCs w:val="20"/>
              </w:rPr>
              <w:t xml:space="preserve">Date: </w:t>
            </w:r>
            <w:r w:rsidRPr="00F67391">
              <w:rPr>
                <w:rFonts w:ascii="Century Gothic" w:hAnsi="Century Gothic" w:cs="Arial"/>
                <w:spacing w:val="-3"/>
                <w:sz w:val="20"/>
                <w:szCs w:val="20"/>
              </w:rPr>
              <w:tab/>
              <w:t xml:space="preserve">  Start: </w:t>
            </w:r>
            <w:r w:rsidRPr="00F67391">
              <w:rPr>
                <w:rFonts w:ascii="Century Gothic" w:hAnsi="Century Gothic" w:cs="Arial"/>
                <w:spacing w:val="-3"/>
                <w:sz w:val="20"/>
                <w:szCs w:val="20"/>
              </w:rPr>
              <w:tab/>
              <w:t xml:space="preserve">  End: </w:t>
            </w:r>
            <w:r w:rsidRPr="00F67391">
              <w:rPr>
                <w:rFonts w:ascii="Century Gothic" w:hAnsi="Century Gothic" w:cs="Arial"/>
                <w:spacing w:val="-3"/>
                <w:sz w:val="20"/>
                <w:szCs w:val="20"/>
              </w:rPr>
              <w:tab/>
              <w:t xml:space="preserve">  Position Assigned to: </w:t>
            </w:r>
            <w:r w:rsidRPr="00F67391">
              <w:rPr>
                <w:rFonts w:ascii="Century Gothic" w:hAnsi="Century Gothic" w:cs="Arial"/>
                <w:spacing w:val="-3"/>
                <w:sz w:val="20"/>
                <w:szCs w:val="20"/>
              </w:rPr>
              <w:tab/>
              <w:t xml:space="preserve">  Initial: </w:t>
            </w:r>
            <w:r w:rsidRPr="00F67391">
              <w:rPr>
                <w:rFonts w:ascii="Century Gothic" w:hAnsi="Century Gothic" w:cs="Arial"/>
                <w:spacing w:val="-3"/>
                <w:sz w:val="20"/>
                <w:szCs w:val="20"/>
              </w:rPr>
              <w:tab/>
            </w:r>
          </w:p>
          <w:p w14:paraId="331392BA" w14:textId="77777777" w:rsidR="0008759F" w:rsidRPr="00F67391" w:rsidRDefault="0008759F" w:rsidP="00C1754A">
            <w:pPr>
              <w:tabs>
                <w:tab w:val="left" w:pos="4860"/>
                <w:tab w:val="left" w:leader="underscore" w:pos="9785"/>
              </w:tabs>
              <w:spacing w:after="0" w:line="240" w:lineRule="auto"/>
              <w:rPr>
                <w:rFonts w:ascii="Century Gothic" w:hAnsi="Century Gothic" w:cs="Arial"/>
                <w:b/>
                <w:spacing w:val="-3"/>
                <w:sz w:val="20"/>
                <w:szCs w:val="20"/>
              </w:rPr>
            </w:pPr>
            <w:r w:rsidRPr="00F67391">
              <w:rPr>
                <w:rFonts w:ascii="Century Gothic" w:hAnsi="Century Gothic" w:cs="Arial"/>
                <w:b/>
                <w:spacing w:val="-3"/>
                <w:sz w:val="20"/>
                <w:szCs w:val="20"/>
              </w:rPr>
              <w:t xml:space="preserve">Position Reports to: ICS Patient Family Assistance Branch Director       </w:t>
            </w:r>
            <w:r w:rsidRPr="00F67391">
              <w:rPr>
                <w:rFonts w:ascii="Century Gothic" w:hAnsi="Century Gothic" w:cs="Arial"/>
                <w:spacing w:val="-3"/>
                <w:sz w:val="20"/>
                <w:szCs w:val="20"/>
              </w:rPr>
              <w:t xml:space="preserve">Signature: </w:t>
            </w:r>
            <w:r w:rsidRPr="00F67391">
              <w:rPr>
                <w:rFonts w:ascii="Century Gothic" w:hAnsi="Century Gothic" w:cs="Arial"/>
                <w:spacing w:val="-3"/>
                <w:sz w:val="20"/>
                <w:szCs w:val="20"/>
              </w:rPr>
              <w:tab/>
            </w:r>
          </w:p>
          <w:p w14:paraId="10F0C5CF" w14:textId="77777777" w:rsidR="0008759F" w:rsidRPr="00F67391" w:rsidRDefault="0008759F" w:rsidP="00C1754A">
            <w:pPr>
              <w:tabs>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Command Center Location: </w:t>
            </w:r>
            <w:r w:rsidRPr="00F67391">
              <w:rPr>
                <w:rFonts w:ascii="Century Gothic" w:hAnsi="Century Gothic" w:cs="Arial"/>
                <w:spacing w:val="-3"/>
                <w:sz w:val="20"/>
                <w:szCs w:val="20"/>
              </w:rPr>
              <w:tab/>
              <w:t xml:space="preserve">     Telephone: </w:t>
            </w:r>
            <w:r w:rsidRPr="00F67391">
              <w:rPr>
                <w:rFonts w:ascii="Century Gothic" w:hAnsi="Century Gothic" w:cs="Arial"/>
                <w:spacing w:val="-3"/>
                <w:sz w:val="20"/>
                <w:szCs w:val="20"/>
              </w:rPr>
              <w:tab/>
            </w:r>
          </w:p>
          <w:p w14:paraId="7FE160AD" w14:textId="77777777" w:rsidR="0008759F" w:rsidRPr="00F67391" w:rsidRDefault="0008759F" w:rsidP="00C1754A">
            <w:pPr>
              <w:tabs>
                <w:tab w:val="left" w:leader="underscore" w:pos="2520"/>
                <w:tab w:val="left" w:leader="underscore" w:pos="6120"/>
                <w:tab w:val="left" w:leader="underscore" w:pos="9785"/>
              </w:tabs>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Fax: </w:t>
            </w:r>
            <w:r w:rsidRPr="00F67391">
              <w:rPr>
                <w:rFonts w:ascii="Century Gothic" w:hAnsi="Century Gothic" w:cs="Arial"/>
                <w:spacing w:val="-3"/>
                <w:sz w:val="20"/>
                <w:szCs w:val="20"/>
              </w:rPr>
              <w:tab/>
              <w:t xml:space="preserve">  Other Contact Info: </w:t>
            </w:r>
            <w:r w:rsidRPr="00F67391">
              <w:rPr>
                <w:rFonts w:ascii="Century Gothic" w:hAnsi="Century Gothic" w:cs="Arial"/>
                <w:spacing w:val="-3"/>
                <w:sz w:val="20"/>
                <w:szCs w:val="20"/>
              </w:rPr>
              <w:tab/>
              <w:t xml:space="preserve">     Radio Title: </w:t>
            </w:r>
            <w:r w:rsidRPr="00F67391">
              <w:rPr>
                <w:rFonts w:ascii="Century Gothic" w:hAnsi="Century Gothic" w:cs="Arial"/>
                <w:spacing w:val="-3"/>
                <w:sz w:val="20"/>
                <w:szCs w:val="20"/>
              </w:rPr>
              <w:tab/>
            </w:r>
          </w:p>
        </w:tc>
      </w:tr>
    </w:tbl>
    <w:p w14:paraId="28A01B37" w14:textId="77777777" w:rsidR="0008759F" w:rsidRPr="00F67391" w:rsidRDefault="0008759F" w:rsidP="00C1754A">
      <w:pPr>
        <w:spacing w:after="0" w:line="240" w:lineRule="auto"/>
        <w:rPr>
          <w:rFonts w:ascii="Century Gothic" w:hAnsi="Century Gothic" w:cs="Arial"/>
          <w:sz w:val="20"/>
          <w:szCs w:val="20"/>
        </w:rPr>
      </w:pPr>
    </w:p>
    <w:tbl>
      <w:tblPr>
        <w:tblW w:w="5000" w:type="pct"/>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281"/>
        <w:gridCol w:w="840"/>
        <w:gridCol w:w="909"/>
      </w:tblGrid>
      <w:tr w:rsidR="0008759F" w:rsidRPr="00F67391" w14:paraId="781410ED" w14:textId="77777777" w:rsidTr="00D010A6">
        <w:trPr>
          <w:cantSplit/>
        </w:trPr>
        <w:tc>
          <w:tcPr>
            <w:tcW w:w="4207" w:type="pct"/>
            <w:tcMar>
              <w:top w:w="72" w:type="dxa"/>
              <w:left w:w="115" w:type="dxa"/>
              <w:bottom w:w="72" w:type="dxa"/>
              <w:right w:w="115" w:type="dxa"/>
            </w:tcMar>
            <w:vAlign w:val="center"/>
          </w:tcPr>
          <w:p w14:paraId="2140E21A" w14:textId="77777777" w:rsidR="0008759F" w:rsidRPr="00F67391" w:rsidRDefault="0008759F" w:rsidP="00C1754A">
            <w:pPr>
              <w:spacing w:after="0" w:line="240" w:lineRule="auto"/>
              <w:rPr>
                <w:rFonts w:ascii="Century Gothic" w:hAnsi="Century Gothic" w:cs="Arial"/>
                <w:b/>
                <w:spacing w:val="-3"/>
              </w:rPr>
            </w:pPr>
            <w:r w:rsidRPr="00F67391">
              <w:rPr>
                <w:rFonts w:ascii="Century Gothic" w:hAnsi="Century Gothic" w:cs="Arial"/>
                <w:b/>
                <w:spacing w:val="-3"/>
              </w:rPr>
              <w:t>Immediate (Operational Period 0-2 Hours)</w:t>
            </w:r>
          </w:p>
        </w:tc>
        <w:tc>
          <w:tcPr>
            <w:tcW w:w="381" w:type="pct"/>
            <w:tcMar>
              <w:top w:w="72" w:type="dxa"/>
              <w:left w:w="115" w:type="dxa"/>
              <w:bottom w:w="72" w:type="dxa"/>
              <w:right w:w="115" w:type="dxa"/>
            </w:tcMar>
            <w:vAlign w:val="center"/>
          </w:tcPr>
          <w:p w14:paraId="512EC01C"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Time</w:t>
            </w:r>
          </w:p>
        </w:tc>
        <w:tc>
          <w:tcPr>
            <w:tcW w:w="412" w:type="pct"/>
            <w:tcMar>
              <w:top w:w="72" w:type="dxa"/>
              <w:left w:w="115" w:type="dxa"/>
              <w:bottom w:w="72" w:type="dxa"/>
              <w:right w:w="115" w:type="dxa"/>
            </w:tcMar>
            <w:vAlign w:val="center"/>
          </w:tcPr>
          <w:p w14:paraId="098CC2A6" w14:textId="77777777" w:rsidR="0008759F" w:rsidRPr="00F67391" w:rsidRDefault="0008759F" w:rsidP="00C1754A">
            <w:pPr>
              <w:spacing w:after="0" w:line="240" w:lineRule="auto"/>
              <w:jc w:val="center"/>
              <w:rPr>
                <w:rFonts w:ascii="Century Gothic" w:hAnsi="Century Gothic" w:cs="Arial"/>
                <w:b/>
                <w:spacing w:val="-3"/>
                <w:sz w:val="20"/>
                <w:szCs w:val="20"/>
              </w:rPr>
            </w:pPr>
            <w:r w:rsidRPr="00F67391">
              <w:rPr>
                <w:rFonts w:ascii="Century Gothic" w:hAnsi="Century Gothic" w:cs="Arial"/>
                <w:b/>
                <w:spacing w:val="-3"/>
                <w:sz w:val="20"/>
                <w:szCs w:val="20"/>
              </w:rPr>
              <w:t>Initial</w:t>
            </w:r>
          </w:p>
        </w:tc>
      </w:tr>
      <w:tr w:rsidR="0008759F" w:rsidRPr="00F67391" w14:paraId="2DA25C7A" w14:textId="77777777" w:rsidTr="00D010A6">
        <w:trPr>
          <w:cantSplit/>
        </w:trPr>
        <w:tc>
          <w:tcPr>
            <w:tcW w:w="4207" w:type="pct"/>
            <w:tcMar>
              <w:top w:w="72" w:type="dxa"/>
              <w:left w:w="115" w:type="dxa"/>
              <w:bottom w:w="72" w:type="dxa"/>
              <w:right w:w="115" w:type="dxa"/>
            </w:tcMar>
          </w:tcPr>
          <w:p w14:paraId="34DA3DE6" w14:textId="77777777" w:rsidR="0008759F" w:rsidRPr="00F67391" w:rsidRDefault="0008759F" w:rsidP="00C1754A">
            <w:pPr>
              <w:spacing w:after="0" w:line="240" w:lineRule="auto"/>
              <w:ind w:right="16"/>
              <w:rPr>
                <w:rFonts w:ascii="Century Gothic" w:hAnsi="Century Gothic" w:cs="Arial"/>
                <w:sz w:val="20"/>
                <w:szCs w:val="20"/>
              </w:rPr>
            </w:pPr>
            <w:r w:rsidRPr="00F67391">
              <w:rPr>
                <w:rFonts w:ascii="Century Gothic" w:hAnsi="Century Gothic" w:cs="Arial"/>
                <w:sz w:val="20"/>
                <w:szCs w:val="20"/>
              </w:rPr>
              <w:t>Receive appointment and briefing from the Patient Family Assistance Branch Director.  Obtain FIC activation packet.</w:t>
            </w:r>
          </w:p>
        </w:tc>
        <w:tc>
          <w:tcPr>
            <w:tcW w:w="381" w:type="pct"/>
            <w:tcMar>
              <w:top w:w="72" w:type="dxa"/>
              <w:left w:w="115" w:type="dxa"/>
              <w:bottom w:w="72" w:type="dxa"/>
              <w:right w:w="115" w:type="dxa"/>
            </w:tcMar>
            <w:vAlign w:val="center"/>
          </w:tcPr>
          <w:p w14:paraId="33856650"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FB2E906"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600DE2DD" w14:textId="77777777" w:rsidTr="00D010A6">
        <w:trPr>
          <w:cantSplit/>
        </w:trPr>
        <w:tc>
          <w:tcPr>
            <w:tcW w:w="4207" w:type="pct"/>
            <w:tcMar>
              <w:top w:w="72" w:type="dxa"/>
              <w:left w:w="115" w:type="dxa"/>
              <w:bottom w:w="72" w:type="dxa"/>
              <w:right w:w="115" w:type="dxa"/>
            </w:tcMar>
          </w:tcPr>
          <w:p w14:paraId="48C2913B"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Read this entire Job Action Sheet.</w:t>
            </w:r>
          </w:p>
        </w:tc>
        <w:tc>
          <w:tcPr>
            <w:tcW w:w="381" w:type="pct"/>
            <w:tcMar>
              <w:top w:w="72" w:type="dxa"/>
              <w:left w:w="115" w:type="dxa"/>
              <w:bottom w:w="72" w:type="dxa"/>
              <w:right w:w="115" w:type="dxa"/>
            </w:tcMar>
            <w:vAlign w:val="center"/>
          </w:tcPr>
          <w:p w14:paraId="6B4A6743"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0686596"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1408DE5B" w14:textId="77777777" w:rsidTr="00D010A6">
        <w:trPr>
          <w:cantSplit/>
          <w:trHeight w:val="373"/>
        </w:trPr>
        <w:tc>
          <w:tcPr>
            <w:tcW w:w="4207" w:type="pct"/>
            <w:tcMar>
              <w:top w:w="72" w:type="dxa"/>
              <w:left w:w="115" w:type="dxa"/>
              <w:bottom w:w="72" w:type="dxa"/>
              <w:right w:w="115" w:type="dxa"/>
            </w:tcMar>
          </w:tcPr>
          <w:p w14:paraId="0FC51B0B"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Notify your usual supervisor of your FIC assignment.</w:t>
            </w:r>
          </w:p>
        </w:tc>
        <w:tc>
          <w:tcPr>
            <w:tcW w:w="381" w:type="pct"/>
            <w:tcMar>
              <w:top w:w="72" w:type="dxa"/>
              <w:left w:w="115" w:type="dxa"/>
              <w:bottom w:w="72" w:type="dxa"/>
              <w:right w:w="115" w:type="dxa"/>
            </w:tcMar>
            <w:vAlign w:val="center"/>
          </w:tcPr>
          <w:p w14:paraId="17AB37E9"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E8CA0FD"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09FBEBE2" w14:textId="77777777" w:rsidTr="00D010A6">
        <w:trPr>
          <w:cantSplit/>
        </w:trPr>
        <w:tc>
          <w:tcPr>
            <w:tcW w:w="4207" w:type="pct"/>
            <w:tcMar>
              <w:top w:w="72" w:type="dxa"/>
              <w:left w:w="115" w:type="dxa"/>
              <w:bottom w:w="72" w:type="dxa"/>
              <w:right w:w="115" w:type="dxa"/>
            </w:tcMar>
          </w:tcPr>
          <w:p w14:paraId="334717BC"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b/>
                <w:sz w:val="20"/>
                <w:szCs w:val="20"/>
              </w:rPr>
              <w:t>Establish a call center</w:t>
            </w:r>
            <w:r w:rsidRPr="00F67391">
              <w:rPr>
                <w:rFonts w:ascii="Century Gothic" w:hAnsi="Century Gothic" w:cs="Arial"/>
                <w:sz w:val="20"/>
                <w:szCs w:val="20"/>
              </w:rPr>
              <w:t xml:space="preserve"> </w:t>
            </w:r>
            <w:r>
              <w:rPr>
                <w:rFonts w:ascii="Century Gothic" w:hAnsi="Century Gothic" w:cs="Arial"/>
                <w:sz w:val="20"/>
                <w:szCs w:val="20"/>
              </w:rPr>
              <w:t xml:space="preserve">as part of the FIC </w:t>
            </w:r>
            <w:r w:rsidRPr="00F67391">
              <w:rPr>
                <w:rFonts w:ascii="Century Gothic" w:hAnsi="Century Gothic" w:cs="Arial"/>
                <w:sz w:val="20"/>
                <w:szCs w:val="20"/>
              </w:rPr>
              <w:t>or notify the facility’s existing call center about the anticipated increase in calls from families seeking patient information.</w:t>
            </w:r>
          </w:p>
        </w:tc>
        <w:tc>
          <w:tcPr>
            <w:tcW w:w="381" w:type="pct"/>
            <w:tcMar>
              <w:top w:w="72" w:type="dxa"/>
              <w:left w:w="115" w:type="dxa"/>
              <w:bottom w:w="72" w:type="dxa"/>
              <w:right w:w="115" w:type="dxa"/>
            </w:tcMar>
            <w:vAlign w:val="center"/>
          </w:tcPr>
          <w:p w14:paraId="4966567F"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6111FBF"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1EB7AEF0" w14:textId="77777777" w:rsidTr="00D010A6">
        <w:trPr>
          <w:cantSplit/>
        </w:trPr>
        <w:tc>
          <w:tcPr>
            <w:tcW w:w="4207" w:type="pct"/>
            <w:tcMar>
              <w:top w:w="72" w:type="dxa"/>
              <w:left w:w="115" w:type="dxa"/>
              <w:bottom w:w="72" w:type="dxa"/>
              <w:right w:w="115" w:type="dxa"/>
            </w:tcMar>
          </w:tcPr>
          <w:p w14:paraId="2094FC91"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b/>
                <w:spacing w:val="-3"/>
                <w:sz w:val="20"/>
                <w:szCs w:val="20"/>
              </w:rPr>
              <w:t xml:space="preserve">Contact the MAC </w:t>
            </w:r>
            <w:r>
              <w:rPr>
                <w:rFonts w:ascii="Century Gothic" w:hAnsi="Century Gothic" w:cs="Arial"/>
                <w:b/>
                <w:spacing w:val="-3"/>
                <w:sz w:val="20"/>
                <w:szCs w:val="20"/>
              </w:rPr>
              <w:t>to determine if the</w:t>
            </w:r>
            <w:r w:rsidRPr="00F67391">
              <w:rPr>
                <w:rFonts w:ascii="Century Gothic" w:hAnsi="Century Gothic" w:cs="Arial"/>
                <w:b/>
                <w:spacing w:val="-3"/>
                <w:sz w:val="20"/>
                <w:szCs w:val="20"/>
              </w:rPr>
              <w:t xml:space="preserve"> FAC </w:t>
            </w:r>
            <w:r>
              <w:rPr>
                <w:rFonts w:ascii="Century Gothic" w:hAnsi="Century Gothic" w:cs="Arial"/>
                <w:b/>
                <w:spacing w:val="-3"/>
                <w:sz w:val="20"/>
                <w:szCs w:val="20"/>
              </w:rPr>
              <w:t>is</w:t>
            </w:r>
            <w:r w:rsidRPr="00F67391">
              <w:rPr>
                <w:rFonts w:ascii="Century Gothic" w:hAnsi="Century Gothic" w:cs="Arial"/>
                <w:b/>
                <w:spacing w:val="-3"/>
                <w:sz w:val="20"/>
                <w:szCs w:val="20"/>
              </w:rPr>
              <w:t xml:space="preserve"> activated</w:t>
            </w:r>
            <w:r w:rsidRPr="00F67391">
              <w:rPr>
                <w:rFonts w:ascii="Century Gothic" w:hAnsi="Century Gothic" w:cs="Arial"/>
                <w:spacing w:val="-3"/>
                <w:sz w:val="20"/>
                <w:szCs w:val="20"/>
              </w:rPr>
              <w:t>.</w:t>
            </w:r>
          </w:p>
        </w:tc>
        <w:tc>
          <w:tcPr>
            <w:tcW w:w="381" w:type="pct"/>
            <w:tcMar>
              <w:top w:w="72" w:type="dxa"/>
              <w:left w:w="115" w:type="dxa"/>
              <w:bottom w:w="72" w:type="dxa"/>
              <w:right w:w="115" w:type="dxa"/>
            </w:tcMar>
            <w:vAlign w:val="center"/>
          </w:tcPr>
          <w:p w14:paraId="0EAA1AC0"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ED0E396"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6431A93E" w14:textId="77777777" w:rsidTr="00D010A6">
        <w:trPr>
          <w:cantSplit/>
        </w:trPr>
        <w:tc>
          <w:tcPr>
            <w:tcW w:w="4207" w:type="pct"/>
            <w:tcMar>
              <w:top w:w="72" w:type="dxa"/>
              <w:left w:w="115" w:type="dxa"/>
              <w:bottom w:w="72" w:type="dxa"/>
              <w:right w:w="115" w:type="dxa"/>
            </w:tcMar>
          </w:tcPr>
          <w:p w14:paraId="07BEDE92"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Review the JIT Training materials.</w:t>
            </w:r>
          </w:p>
        </w:tc>
        <w:tc>
          <w:tcPr>
            <w:tcW w:w="381" w:type="pct"/>
            <w:tcMar>
              <w:top w:w="72" w:type="dxa"/>
              <w:left w:w="115" w:type="dxa"/>
              <w:bottom w:w="72" w:type="dxa"/>
              <w:right w:w="115" w:type="dxa"/>
            </w:tcMar>
            <w:vAlign w:val="center"/>
          </w:tcPr>
          <w:p w14:paraId="406D2F0D"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7B2DF6A"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F67391" w14:paraId="3D362781" w14:textId="77777777" w:rsidTr="00D010A6">
        <w:trPr>
          <w:cantSplit/>
        </w:trPr>
        <w:tc>
          <w:tcPr>
            <w:tcW w:w="4207" w:type="pct"/>
            <w:tcMar>
              <w:top w:w="72" w:type="dxa"/>
              <w:left w:w="115" w:type="dxa"/>
              <w:bottom w:w="72" w:type="dxa"/>
              <w:right w:w="115" w:type="dxa"/>
            </w:tcMar>
          </w:tcPr>
          <w:p w14:paraId="60369127"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Document all key activities, actions, and decisions in an Operational Log (ICS Form 214) on a continual basis.</w:t>
            </w:r>
          </w:p>
        </w:tc>
        <w:tc>
          <w:tcPr>
            <w:tcW w:w="381" w:type="pct"/>
            <w:tcMar>
              <w:top w:w="72" w:type="dxa"/>
              <w:left w:w="115" w:type="dxa"/>
              <w:bottom w:w="72" w:type="dxa"/>
              <w:right w:w="115" w:type="dxa"/>
            </w:tcMar>
            <w:vAlign w:val="center"/>
          </w:tcPr>
          <w:p w14:paraId="286B7902" w14:textId="77777777" w:rsidR="0008759F" w:rsidRPr="00F67391"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E0E1486" w14:textId="77777777" w:rsidR="0008759F" w:rsidRPr="00F67391" w:rsidRDefault="0008759F" w:rsidP="00C1754A">
            <w:pPr>
              <w:spacing w:after="0" w:line="240" w:lineRule="auto"/>
              <w:jc w:val="center"/>
              <w:rPr>
                <w:rFonts w:ascii="Century Gothic" w:hAnsi="Century Gothic" w:cs="Arial"/>
                <w:spacing w:val="-3"/>
                <w:sz w:val="20"/>
                <w:szCs w:val="20"/>
              </w:rPr>
            </w:pPr>
          </w:p>
        </w:tc>
      </w:tr>
      <w:tr w:rsidR="0008759F" w:rsidRPr="008C62B3" w14:paraId="24AB650A" w14:textId="77777777" w:rsidTr="00D010A6">
        <w:trPr>
          <w:cantSplit/>
        </w:trPr>
        <w:tc>
          <w:tcPr>
            <w:tcW w:w="4207" w:type="pct"/>
            <w:tcMar>
              <w:top w:w="72" w:type="dxa"/>
              <w:left w:w="115" w:type="dxa"/>
              <w:bottom w:w="72" w:type="dxa"/>
              <w:right w:w="115" w:type="dxa"/>
            </w:tcMar>
          </w:tcPr>
          <w:p w14:paraId="61965CFF" w14:textId="77777777" w:rsidR="0008759F" w:rsidRPr="008C62B3" w:rsidRDefault="0008759F" w:rsidP="00C1754A">
            <w:pPr>
              <w:spacing w:after="0" w:line="240" w:lineRule="auto"/>
              <w:rPr>
                <w:rFonts w:ascii="Century Gothic" w:hAnsi="Century Gothic" w:cs="Arial"/>
                <w:sz w:val="20"/>
                <w:szCs w:val="20"/>
              </w:rPr>
            </w:pPr>
            <w:r w:rsidRPr="00F67391">
              <w:rPr>
                <w:rFonts w:ascii="Century Gothic" w:hAnsi="Century Gothic" w:cs="Arial"/>
                <w:b/>
                <w:sz w:val="20"/>
                <w:szCs w:val="20"/>
              </w:rPr>
              <w:t>Establish contact with key facility support services</w:t>
            </w:r>
            <w:r w:rsidRPr="00F67391">
              <w:rPr>
                <w:rFonts w:ascii="Century Gothic" w:hAnsi="Century Gothic" w:cs="Arial"/>
                <w:sz w:val="20"/>
                <w:szCs w:val="20"/>
              </w:rPr>
              <w:t xml:space="preserve"> to coordinate availability, if needed. (Support services may include nursing/medical, mental health counseling, security, and facility maintenance, among others.)</w:t>
            </w:r>
          </w:p>
        </w:tc>
        <w:tc>
          <w:tcPr>
            <w:tcW w:w="381" w:type="pct"/>
            <w:tcMar>
              <w:top w:w="72" w:type="dxa"/>
              <w:left w:w="115" w:type="dxa"/>
              <w:bottom w:w="72" w:type="dxa"/>
              <w:right w:w="115" w:type="dxa"/>
            </w:tcMar>
            <w:vAlign w:val="center"/>
          </w:tcPr>
          <w:p w14:paraId="607A9A5F"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A811264"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5A5CDC9" w14:textId="77777777" w:rsidTr="00D010A6">
        <w:trPr>
          <w:cantSplit/>
        </w:trPr>
        <w:tc>
          <w:tcPr>
            <w:tcW w:w="4207" w:type="pct"/>
            <w:tcMar>
              <w:top w:w="72" w:type="dxa"/>
              <w:left w:w="115" w:type="dxa"/>
              <w:bottom w:w="72" w:type="dxa"/>
              <w:right w:w="115" w:type="dxa"/>
            </w:tcMar>
          </w:tcPr>
          <w:p w14:paraId="5E4FFAE3"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z w:val="20"/>
                <w:szCs w:val="20"/>
              </w:rPr>
              <w:t>Establish contact and procedures with medical staff and admissions to track patient status.</w:t>
            </w:r>
          </w:p>
        </w:tc>
        <w:tc>
          <w:tcPr>
            <w:tcW w:w="381" w:type="pct"/>
            <w:tcMar>
              <w:top w:w="72" w:type="dxa"/>
              <w:left w:w="115" w:type="dxa"/>
              <w:bottom w:w="72" w:type="dxa"/>
              <w:right w:w="115" w:type="dxa"/>
            </w:tcMar>
            <w:vAlign w:val="center"/>
          </w:tcPr>
          <w:p w14:paraId="3D58B087"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E7911A0"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A7FE066" w14:textId="77777777" w:rsidTr="00D010A6">
        <w:trPr>
          <w:cantSplit/>
        </w:trPr>
        <w:tc>
          <w:tcPr>
            <w:tcW w:w="4207" w:type="pct"/>
            <w:tcMar>
              <w:top w:w="72" w:type="dxa"/>
              <w:left w:w="115" w:type="dxa"/>
              <w:bottom w:w="72" w:type="dxa"/>
              <w:right w:w="115" w:type="dxa"/>
            </w:tcMar>
          </w:tcPr>
          <w:p w14:paraId="54D48DBB"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b/>
                <w:sz w:val="20"/>
                <w:szCs w:val="20"/>
              </w:rPr>
              <w:t>Log on to ReddiNet</w:t>
            </w:r>
            <w:r w:rsidRPr="00F67391">
              <w:rPr>
                <w:rFonts w:ascii="Century Gothic" w:hAnsi="Century Gothic" w:cs="Arial"/>
                <w:sz w:val="20"/>
                <w:szCs w:val="20"/>
              </w:rPr>
              <w:t xml:space="preserve"> and monitor for relevant information, and update as required.</w:t>
            </w:r>
          </w:p>
        </w:tc>
        <w:tc>
          <w:tcPr>
            <w:tcW w:w="381" w:type="pct"/>
            <w:tcMar>
              <w:top w:w="72" w:type="dxa"/>
              <w:left w:w="115" w:type="dxa"/>
              <w:bottom w:w="72" w:type="dxa"/>
              <w:right w:w="115" w:type="dxa"/>
            </w:tcMar>
            <w:vAlign w:val="center"/>
          </w:tcPr>
          <w:p w14:paraId="794E267B"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46273DEF"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21E88738"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46D09C72" w14:textId="77777777" w:rsidR="0008759F" w:rsidRPr="00F67391" w:rsidRDefault="0008759F" w:rsidP="00C1754A">
            <w:pPr>
              <w:keepNext/>
              <w:keepLines/>
              <w:spacing w:after="0" w:line="240" w:lineRule="auto"/>
              <w:outlineLvl w:val="8"/>
              <w:rPr>
                <w:rFonts w:ascii="Century Gothic" w:hAnsi="Century Gothic" w:cs="Arial"/>
                <w:b/>
                <w:sz w:val="20"/>
                <w:szCs w:val="20"/>
              </w:rPr>
            </w:pPr>
            <w:r w:rsidRPr="00F67391">
              <w:rPr>
                <w:rFonts w:ascii="Century Gothic" w:hAnsi="Century Gothic" w:cs="Arial"/>
                <w:sz w:val="20"/>
                <w:szCs w:val="20"/>
              </w:rPr>
              <w:t>Confirm the designated FIC area is available; required equipment and supplies are in place; and the area is appropriately configured.</w:t>
            </w:r>
          </w:p>
        </w:tc>
        <w:tc>
          <w:tcPr>
            <w:tcW w:w="381" w:type="pct"/>
            <w:tcMar>
              <w:top w:w="72" w:type="dxa"/>
              <w:left w:w="115" w:type="dxa"/>
              <w:bottom w:w="72" w:type="dxa"/>
              <w:right w:w="115" w:type="dxa"/>
            </w:tcMar>
            <w:vAlign w:val="center"/>
          </w:tcPr>
          <w:p w14:paraId="4C0E90C3"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5D47064"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1CD3CBD8"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70982F7B"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b/>
                <w:sz w:val="20"/>
                <w:szCs w:val="20"/>
              </w:rPr>
              <w:t>Ensure that the FIC has been inspected</w:t>
            </w:r>
            <w:r w:rsidRPr="00F67391">
              <w:rPr>
                <w:rFonts w:ascii="Century Gothic" w:hAnsi="Century Gothic" w:cs="Arial"/>
                <w:sz w:val="20"/>
                <w:szCs w:val="20"/>
              </w:rPr>
              <w:t xml:space="preserve"> and that any unsafe conditions have been corrected.</w:t>
            </w:r>
          </w:p>
        </w:tc>
        <w:tc>
          <w:tcPr>
            <w:tcW w:w="381" w:type="pct"/>
            <w:tcMar>
              <w:top w:w="72" w:type="dxa"/>
              <w:left w:w="115" w:type="dxa"/>
              <w:bottom w:w="72" w:type="dxa"/>
              <w:right w:w="115" w:type="dxa"/>
            </w:tcMar>
            <w:vAlign w:val="center"/>
          </w:tcPr>
          <w:p w14:paraId="19626E1C"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7026D55A"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081E1F2"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043FD18C"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b/>
                <w:sz w:val="20"/>
                <w:szCs w:val="20"/>
              </w:rPr>
              <w:t>Coordinate with Security</w:t>
            </w:r>
            <w:r w:rsidRPr="00F67391">
              <w:rPr>
                <w:rFonts w:ascii="Century Gothic" w:hAnsi="Century Gothic" w:cs="Arial"/>
                <w:sz w:val="20"/>
                <w:szCs w:val="20"/>
              </w:rPr>
              <w:t xml:space="preserve"> to ensure that appropriate security arrangements have been put into place.</w:t>
            </w:r>
          </w:p>
        </w:tc>
        <w:tc>
          <w:tcPr>
            <w:tcW w:w="381" w:type="pct"/>
            <w:tcMar>
              <w:top w:w="72" w:type="dxa"/>
              <w:left w:w="115" w:type="dxa"/>
              <w:bottom w:w="72" w:type="dxa"/>
              <w:right w:w="115" w:type="dxa"/>
            </w:tcMar>
            <w:vAlign w:val="center"/>
          </w:tcPr>
          <w:p w14:paraId="1F56A48E"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9F39401"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666AD088"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41C5FD38"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b/>
                <w:sz w:val="20"/>
                <w:szCs w:val="20"/>
              </w:rPr>
              <w:t>Notify the Command Center and administrative staff that the FIC is activated</w:t>
            </w:r>
            <w:r w:rsidRPr="00F67391">
              <w:rPr>
                <w:rFonts w:ascii="Century Gothic" w:hAnsi="Century Gothic" w:cs="Arial"/>
                <w:sz w:val="20"/>
                <w:szCs w:val="20"/>
              </w:rPr>
              <w:t>.  Request that the Command Center notify appropriate external stakeholders.</w:t>
            </w:r>
          </w:p>
        </w:tc>
        <w:tc>
          <w:tcPr>
            <w:tcW w:w="381" w:type="pct"/>
            <w:tcMar>
              <w:top w:w="72" w:type="dxa"/>
              <w:left w:w="115" w:type="dxa"/>
              <w:bottom w:w="72" w:type="dxa"/>
              <w:right w:w="115" w:type="dxa"/>
            </w:tcMar>
            <w:vAlign w:val="center"/>
          </w:tcPr>
          <w:p w14:paraId="6390345E"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2E35F0FC"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26C2704"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2ACEDB35"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b/>
                <w:spacing w:val="-3"/>
                <w:sz w:val="20"/>
                <w:szCs w:val="20"/>
              </w:rPr>
              <w:t xml:space="preserve">Contact the MAC and advise them that that FIC is activated. </w:t>
            </w:r>
            <w:r w:rsidRPr="00F67391">
              <w:rPr>
                <w:rFonts w:ascii="Century Gothic" w:hAnsi="Century Gothic" w:cs="Arial"/>
                <w:spacing w:val="-3"/>
                <w:sz w:val="20"/>
                <w:szCs w:val="20"/>
              </w:rPr>
              <w:t xml:space="preserve">Determine if one or more FACs </w:t>
            </w:r>
            <w:r>
              <w:rPr>
                <w:rFonts w:ascii="Century Gothic" w:hAnsi="Century Gothic" w:cs="Arial"/>
                <w:spacing w:val="-3"/>
                <w:sz w:val="20"/>
                <w:szCs w:val="20"/>
              </w:rPr>
              <w:t xml:space="preserve">or FICs </w:t>
            </w:r>
            <w:r w:rsidRPr="00F67391">
              <w:rPr>
                <w:rFonts w:ascii="Century Gothic" w:hAnsi="Century Gothic" w:cs="Arial"/>
                <w:spacing w:val="-3"/>
                <w:sz w:val="20"/>
                <w:szCs w:val="20"/>
              </w:rPr>
              <w:t xml:space="preserve">have been activated. Note </w:t>
            </w:r>
            <w:r>
              <w:rPr>
                <w:rFonts w:ascii="Century Gothic" w:hAnsi="Century Gothic" w:cs="Arial"/>
                <w:spacing w:val="-3"/>
                <w:sz w:val="20"/>
                <w:szCs w:val="20"/>
              </w:rPr>
              <w:t>contact information for the FAC and other FICs.</w:t>
            </w:r>
          </w:p>
        </w:tc>
        <w:tc>
          <w:tcPr>
            <w:tcW w:w="381" w:type="pct"/>
            <w:tcMar>
              <w:top w:w="72" w:type="dxa"/>
              <w:left w:w="115" w:type="dxa"/>
              <w:bottom w:w="72" w:type="dxa"/>
              <w:right w:w="115" w:type="dxa"/>
            </w:tcMar>
            <w:vAlign w:val="center"/>
          </w:tcPr>
          <w:p w14:paraId="5CBC4603"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DD6BF0D"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82A2B32"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3A21C7BA" w14:textId="77777777" w:rsidR="0008759F" w:rsidRPr="00F67391" w:rsidRDefault="0008759F" w:rsidP="00C1754A">
            <w:pPr>
              <w:spacing w:after="0" w:line="240" w:lineRule="auto"/>
              <w:rPr>
                <w:rFonts w:ascii="Century Gothic" w:hAnsi="Century Gothic" w:cs="Arial"/>
                <w:sz w:val="20"/>
                <w:szCs w:val="20"/>
              </w:rPr>
            </w:pPr>
            <w:r w:rsidRPr="00F67391">
              <w:rPr>
                <w:rFonts w:ascii="Century Gothic" w:hAnsi="Century Gothic" w:cs="Arial"/>
                <w:spacing w:val="-3"/>
                <w:sz w:val="20"/>
                <w:szCs w:val="20"/>
              </w:rPr>
              <w:t>Document all communications (internal and external) on an Incident Message Form (ICS Form 213).  Provide a copy of the Incident Message Form to the Documentation Unit.</w:t>
            </w:r>
          </w:p>
        </w:tc>
        <w:tc>
          <w:tcPr>
            <w:tcW w:w="381" w:type="pct"/>
            <w:tcMar>
              <w:top w:w="72" w:type="dxa"/>
              <w:left w:w="115" w:type="dxa"/>
              <w:bottom w:w="72" w:type="dxa"/>
              <w:right w:w="115" w:type="dxa"/>
            </w:tcMar>
            <w:vAlign w:val="center"/>
          </w:tcPr>
          <w:p w14:paraId="3CF80D67"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326F24D"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4BE7D909"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64C7F1FB"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 xml:space="preserve">Greet all incoming family members.  </w:t>
            </w:r>
            <w:r w:rsidRPr="00F67391">
              <w:rPr>
                <w:rFonts w:ascii="Century Gothic" w:hAnsi="Century Gothic" w:cs="Arial"/>
                <w:b/>
                <w:spacing w:val="-3"/>
                <w:sz w:val="20"/>
                <w:szCs w:val="20"/>
              </w:rPr>
              <w:t>Ensure that all family members are registered and receive appropriate identification.</w:t>
            </w:r>
            <w:r w:rsidRPr="00F67391">
              <w:rPr>
                <w:rFonts w:ascii="Century Gothic" w:hAnsi="Century Gothic" w:cs="Arial"/>
                <w:spacing w:val="-3"/>
                <w:sz w:val="20"/>
                <w:szCs w:val="20"/>
              </w:rPr>
              <w:t xml:space="preserve"> Maintain check-in/check-out procedures.</w:t>
            </w:r>
          </w:p>
        </w:tc>
        <w:tc>
          <w:tcPr>
            <w:tcW w:w="381" w:type="pct"/>
            <w:tcMar>
              <w:top w:w="72" w:type="dxa"/>
              <w:left w:w="115" w:type="dxa"/>
              <w:bottom w:w="72" w:type="dxa"/>
              <w:right w:w="115" w:type="dxa"/>
            </w:tcMar>
            <w:vAlign w:val="center"/>
          </w:tcPr>
          <w:p w14:paraId="659B1BB3"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A8282FD"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7F67DA4"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187DFFCB" w14:textId="77777777" w:rsidR="0008759F" w:rsidRPr="00F67391" w:rsidRDefault="0008759F" w:rsidP="00C1754A">
            <w:pPr>
              <w:spacing w:after="0" w:line="240" w:lineRule="auto"/>
              <w:rPr>
                <w:rFonts w:ascii="Century Gothic" w:hAnsi="Century Gothic" w:cs="Arial"/>
                <w:spacing w:val="-3"/>
                <w:sz w:val="20"/>
                <w:szCs w:val="20"/>
              </w:rPr>
            </w:pPr>
            <w:r w:rsidRPr="00F67391">
              <w:rPr>
                <w:rFonts w:ascii="Century Gothic" w:hAnsi="Century Gothic" w:cs="Arial"/>
                <w:spacing w:val="-3"/>
                <w:sz w:val="20"/>
                <w:szCs w:val="20"/>
              </w:rPr>
              <w:t>Monitor all family members in the FIC to detect any support needs or signs of mental or physical distress.  Request support from appropriate facility support services as needed.</w:t>
            </w:r>
          </w:p>
        </w:tc>
        <w:tc>
          <w:tcPr>
            <w:tcW w:w="381" w:type="pct"/>
            <w:tcMar>
              <w:top w:w="72" w:type="dxa"/>
              <w:left w:w="115" w:type="dxa"/>
              <w:bottom w:w="72" w:type="dxa"/>
              <w:right w:w="115" w:type="dxa"/>
            </w:tcMar>
            <w:vAlign w:val="center"/>
          </w:tcPr>
          <w:p w14:paraId="34CADA33"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6521ACFE"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3EFB813D"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263ECF9A" w14:textId="77777777" w:rsidR="0008759F" w:rsidRDefault="0008759F" w:rsidP="00C1754A">
            <w:pPr>
              <w:spacing w:after="0" w:line="240" w:lineRule="auto"/>
              <w:rPr>
                <w:rFonts w:ascii="Century Gothic" w:hAnsi="Century Gothic" w:cs="Arial"/>
                <w:spacing w:val="-3"/>
                <w:sz w:val="20"/>
                <w:szCs w:val="20"/>
              </w:rPr>
            </w:pPr>
            <w:r>
              <w:rPr>
                <w:rFonts w:ascii="Century Gothic" w:hAnsi="Century Gothic" w:cs="Arial"/>
                <w:spacing w:val="-3"/>
                <w:sz w:val="20"/>
                <w:szCs w:val="20"/>
              </w:rPr>
              <w:lastRenderedPageBreak/>
              <w:t>Keep family members informed of patient status in coordination with medical staff.  Follow established procedures for NOK notifications and family briefings in the event of serious or critical injury.</w:t>
            </w:r>
          </w:p>
        </w:tc>
        <w:tc>
          <w:tcPr>
            <w:tcW w:w="381" w:type="pct"/>
            <w:tcMar>
              <w:top w:w="72" w:type="dxa"/>
              <w:left w:w="115" w:type="dxa"/>
              <w:bottom w:w="72" w:type="dxa"/>
              <w:right w:w="115" w:type="dxa"/>
            </w:tcMar>
            <w:vAlign w:val="center"/>
          </w:tcPr>
          <w:p w14:paraId="52AF0450"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1F4541D6"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0B30512F"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5199DA79" w14:textId="77777777" w:rsidR="0008759F" w:rsidRDefault="0008759F" w:rsidP="00C1754A">
            <w:pPr>
              <w:spacing w:after="0" w:line="240" w:lineRule="auto"/>
              <w:rPr>
                <w:rFonts w:ascii="Century Gothic" w:hAnsi="Century Gothic" w:cs="Arial"/>
                <w:spacing w:val="-3"/>
                <w:sz w:val="20"/>
                <w:szCs w:val="20"/>
              </w:rPr>
            </w:pPr>
            <w:r>
              <w:rPr>
                <w:rFonts w:ascii="Century Gothic" w:hAnsi="Century Gothic" w:cs="Arial"/>
                <w:spacing w:val="-3"/>
                <w:sz w:val="20"/>
                <w:szCs w:val="20"/>
              </w:rPr>
              <w:t xml:space="preserve">If positive identification of admitted patients is made, coordinate with facility medical and social service staff to </w:t>
            </w:r>
            <w:r w:rsidRPr="00B63E28">
              <w:rPr>
                <w:rFonts w:ascii="Century Gothic" w:hAnsi="Century Gothic" w:cs="Arial"/>
                <w:b/>
                <w:spacing w:val="-3"/>
                <w:sz w:val="20"/>
                <w:szCs w:val="20"/>
              </w:rPr>
              <w:t>facilitate reunification</w:t>
            </w:r>
            <w:r>
              <w:rPr>
                <w:rFonts w:ascii="Century Gothic" w:hAnsi="Century Gothic" w:cs="Arial"/>
                <w:spacing w:val="-3"/>
                <w:sz w:val="20"/>
                <w:szCs w:val="20"/>
              </w:rPr>
              <w:t>.</w:t>
            </w:r>
          </w:p>
        </w:tc>
        <w:tc>
          <w:tcPr>
            <w:tcW w:w="381" w:type="pct"/>
            <w:tcMar>
              <w:top w:w="72" w:type="dxa"/>
              <w:left w:w="115" w:type="dxa"/>
              <w:bottom w:w="72" w:type="dxa"/>
              <w:right w:w="115" w:type="dxa"/>
            </w:tcMar>
            <w:vAlign w:val="center"/>
          </w:tcPr>
          <w:p w14:paraId="165F4194"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F639AA3"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8B669F1"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57A7361D" w14:textId="77777777" w:rsidR="0008759F" w:rsidRDefault="0008759F" w:rsidP="00C1754A">
            <w:pPr>
              <w:spacing w:after="0" w:line="240" w:lineRule="auto"/>
              <w:rPr>
                <w:rFonts w:ascii="Century Gothic" w:hAnsi="Century Gothic" w:cs="Arial"/>
                <w:spacing w:val="-3"/>
                <w:sz w:val="20"/>
                <w:szCs w:val="20"/>
              </w:rPr>
            </w:pPr>
            <w:r>
              <w:rPr>
                <w:rFonts w:ascii="Century Gothic" w:hAnsi="Century Gothic" w:cs="Arial"/>
                <w:spacing w:val="-3"/>
                <w:sz w:val="20"/>
                <w:szCs w:val="20"/>
              </w:rPr>
              <w:t>Refer to ReddiNet and/or contact the MAC for assistance in locating un-admitted patients who are being sought by family members in the FIC or via telephone inquiries.</w:t>
            </w:r>
          </w:p>
        </w:tc>
        <w:tc>
          <w:tcPr>
            <w:tcW w:w="381" w:type="pct"/>
            <w:tcMar>
              <w:top w:w="72" w:type="dxa"/>
              <w:left w:w="115" w:type="dxa"/>
              <w:bottom w:w="72" w:type="dxa"/>
              <w:right w:w="115" w:type="dxa"/>
            </w:tcMar>
            <w:vAlign w:val="center"/>
          </w:tcPr>
          <w:p w14:paraId="44D3DFA9"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0F382A2B"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54398121"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vAlign w:val="center"/>
          </w:tcPr>
          <w:p w14:paraId="090B36D8" w14:textId="77777777" w:rsidR="0008759F" w:rsidRPr="00F67391" w:rsidRDefault="0008759F" w:rsidP="00C1754A">
            <w:pPr>
              <w:spacing w:after="0" w:line="240" w:lineRule="auto"/>
              <w:rPr>
                <w:rFonts w:ascii="Century Gothic" w:hAnsi="Century Gothic" w:cs="Arial"/>
                <w:b/>
                <w:spacing w:val="-3"/>
              </w:rPr>
            </w:pPr>
            <w:r w:rsidRPr="00F67391">
              <w:rPr>
                <w:rFonts w:ascii="Century Gothic" w:hAnsi="Century Gothic" w:cs="Arial"/>
                <w:b/>
                <w:spacing w:val="-3"/>
              </w:rPr>
              <w:t>Documents/Tools</w:t>
            </w:r>
          </w:p>
        </w:tc>
        <w:tc>
          <w:tcPr>
            <w:tcW w:w="381" w:type="pct"/>
            <w:tcMar>
              <w:top w:w="72" w:type="dxa"/>
              <w:left w:w="115" w:type="dxa"/>
              <w:bottom w:w="72" w:type="dxa"/>
              <w:right w:w="115" w:type="dxa"/>
            </w:tcMar>
            <w:vAlign w:val="center"/>
          </w:tcPr>
          <w:p w14:paraId="0E43AC5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5537AECB" w14:textId="77777777" w:rsidR="0008759F" w:rsidRPr="008C62B3" w:rsidRDefault="0008759F" w:rsidP="00C1754A">
            <w:pPr>
              <w:spacing w:after="0" w:line="240" w:lineRule="auto"/>
              <w:jc w:val="center"/>
              <w:rPr>
                <w:rFonts w:ascii="Century Gothic" w:hAnsi="Century Gothic" w:cs="Arial"/>
                <w:spacing w:val="-3"/>
                <w:sz w:val="20"/>
                <w:szCs w:val="20"/>
              </w:rPr>
            </w:pPr>
          </w:p>
        </w:tc>
      </w:tr>
      <w:tr w:rsidR="0008759F" w:rsidRPr="008C62B3" w14:paraId="769830C5" w14:textId="77777777" w:rsidTr="00D010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07" w:type="pct"/>
            <w:tcMar>
              <w:top w:w="72" w:type="dxa"/>
              <w:left w:w="115" w:type="dxa"/>
              <w:bottom w:w="72" w:type="dxa"/>
              <w:right w:w="115" w:type="dxa"/>
            </w:tcMar>
          </w:tcPr>
          <w:p w14:paraId="3D1BB198" w14:textId="77777777" w:rsidR="0008759F" w:rsidRPr="00F67391" w:rsidRDefault="0008759F" w:rsidP="00C1754A">
            <w:pPr>
              <w:pStyle w:val="Header"/>
              <w:numPr>
                <w:ilvl w:val="0"/>
                <w:numId w:val="9"/>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Incident Action Plan</w:t>
            </w:r>
          </w:p>
          <w:p w14:paraId="6A78EF8E" w14:textId="77777777" w:rsidR="0008759F" w:rsidRPr="00F67391" w:rsidRDefault="0008759F" w:rsidP="00C1754A">
            <w:pPr>
              <w:pStyle w:val="Header"/>
              <w:numPr>
                <w:ilvl w:val="0"/>
                <w:numId w:val="9"/>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ICS Form 213 – Incident Message Form</w:t>
            </w:r>
          </w:p>
          <w:p w14:paraId="3C8B0489"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ICS Form 214 – Operational Log</w:t>
            </w:r>
          </w:p>
          <w:p w14:paraId="3C39CF77"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FIC Sign In and Tracking Form</w:t>
            </w:r>
          </w:p>
          <w:p w14:paraId="10D8DDF4"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ICS Form 400A FIC Tracking Log</w:t>
            </w:r>
          </w:p>
          <w:p w14:paraId="6AC78552"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Unidentified Adult/Unaccompanied Minors Sign-In and Tracking Form</w:t>
            </w:r>
          </w:p>
          <w:p w14:paraId="03529706"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Ideal Location Checklist</w:t>
            </w:r>
          </w:p>
          <w:p w14:paraId="12787AF4"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FIC Activation/Operational Plan</w:t>
            </w:r>
          </w:p>
          <w:p w14:paraId="331197D8" w14:textId="77777777" w:rsidR="0008759F" w:rsidRPr="00F67391" w:rsidRDefault="0008759F" w:rsidP="00C1754A">
            <w:pPr>
              <w:numPr>
                <w:ilvl w:val="0"/>
                <w:numId w:val="9"/>
              </w:numPr>
              <w:spacing w:after="0" w:line="240" w:lineRule="auto"/>
              <w:rPr>
                <w:rFonts w:ascii="Century Gothic" w:hAnsi="Century Gothic" w:cs="Arial"/>
                <w:sz w:val="20"/>
                <w:szCs w:val="20"/>
              </w:rPr>
            </w:pPr>
            <w:r w:rsidRPr="00F67391">
              <w:rPr>
                <w:rFonts w:ascii="Century Gothic" w:hAnsi="Century Gothic" w:cs="Arial"/>
                <w:sz w:val="20"/>
                <w:szCs w:val="20"/>
              </w:rPr>
              <w:t>Hospital emergency operations plan</w:t>
            </w:r>
          </w:p>
          <w:p w14:paraId="44FB0299" w14:textId="77777777" w:rsidR="0008759F" w:rsidRPr="00F67391" w:rsidRDefault="0008759F" w:rsidP="00C1754A">
            <w:pPr>
              <w:pStyle w:val="Header"/>
              <w:numPr>
                <w:ilvl w:val="0"/>
                <w:numId w:val="9"/>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Hospital organization chart</w:t>
            </w:r>
          </w:p>
          <w:p w14:paraId="6C9F8C35" w14:textId="77777777" w:rsidR="0008759F" w:rsidRPr="00F67391" w:rsidRDefault="0008759F" w:rsidP="00C1754A">
            <w:pPr>
              <w:pStyle w:val="Header"/>
              <w:numPr>
                <w:ilvl w:val="0"/>
                <w:numId w:val="9"/>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Hospital telephone directory</w:t>
            </w:r>
          </w:p>
          <w:p w14:paraId="3FD2CB49" w14:textId="77777777" w:rsidR="0008759F" w:rsidRPr="00F67391" w:rsidRDefault="0008759F" w:rsidP="00C1754A">
            <w:pPr>
              <w:pStyle w:val="Header"/>
              <w:numPr>
                <w:ilvl w:val="0"/>
                <w:numId w:val="9"/>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Key contacts list (including ReddiNet, LAC DMH, DHV, and others)</w:t>
            </w:r>
          </w:p>
          <w:p w14:paraId="14CD7714" w14:textId="77777777" w:rsidR="0008759F" w:rsidRPr="00F67391" w:rsidRDefault="0008759F" w:rsidP="00C1754A">
            <w:pPr>
              <w:pStyle w:val="Header"/>
              <w:numPr>
                <w:ilvl w:val="0"/>
                <w:numId w:val="9"/>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Radio/satellite phone</w:t>
            </w:r>
          </w:p>
          <w:p w14:paraId="295DFFA7" w14:textId="77777777" w:rsidR="0008759F" w:rsidRPr="00F67391" w:rsidRDefault="0008759F" w:rsidP="00C1754A">
            <w:pPr>
              <w:pStyle w:val="Header"/>
              <w:numPr>
                <w:ilvl w:val="0"/>
                <w:numId w:val="9"/>
              </w:numPr>
              <w:tabs>
                <w:tab w:val="clear" w:pos="4320"/>
                <w:tab w:val="clear" w:pos="8640"/>
              </w:tabs>
              <w:rPr>
                <w:rFonts w:ascii="Century Gothic" w:hAnsi="Century Gothic" w:cs="Arial"/>
                <w:sz w:val="20"/>
                <w:szCs w:val="20"/>
              </w:rPr>
            </w:pPr>
            <w:r w:rsidRPr="00F67391">
              <w:rPr>
                <w:rFonts w:ascii="Century Gothic" w:hAnsi="Century Gothic" w:cs="Arial"/>
                <w:sz w:val="20"/>
                <w:szCs w:val="20"/>
              </w:rPr>
              <w:t>Access to email, ReddiNet, and internet</w:t>
            </w:r>
          </w:p>
        </w:tc>
        <w:tc>
          <w:tcPr>
            <w:tcW w:w="381" w:type="pct"/>
            <w:tcMar>
              <w:top w:w="72" w:type="dxa"/>
              <w:left w:w="115" w:type="dxa"/>
              <w:bottom w:w="72" w:type="dxa"/>
              <w:right w:w="115" w:type="dxa"/>
            </w:tcMar>
            <w:vAlign w:val="center"/>
          </w:tcPr>
          <w:p w14:paraId="162564CA" w14:textId="77777777" w:rsidR="0008759F" w:rsidRPr="008C62B3" w:rsidRDefault="0008759F" w:rsidP="00C1754A">
            <w:pPr>
              <w:spacing w:after="0" w:line="240" w:lineRule="auto"/>
              <w:jc w:val="center"/>
              <w:rPr>
                <w:rFonts w:ascii="Century Gothic" w:hAnsi="Century Gothic" w:cs="Arial"/>
                <w:spacing w:val="-3"/>
                <w:sz w:val="20"/>
                <w:szCs w:val="20"/>
              </w:rPr>
            </w:pPr>
          </w:p>
        </w:tc>
        <w:tc>
          <w:tcPr>
            <w:tcW w:w="412" w:type="pct"/>
            <w:tcMar>
              <w:top w:w="72" w:type="dxa"/>
              <w:left w:w="115" w:type="dxa"/>
              <w:bottom w:w="72" w:type="dxa"/>
              <w:right w:w="115" w:type="dxa"/>
            </w:tcMar>
            <w:vAlign w:val="center"/>
          </w:tcPr>
          <w:p w14:paraId="339858EC" w14:textId="77777777" w:rsidR="0008759F" w:rsidRPr="008C62B3" w:rsidRDefault="0008759F" w:rsidP="00C1754A">
            <w:pPr>
              <w:spacing w:after="0" w:line="240" w:lineRule="auto"/>
              <w:jc w:val="center"/>
              <w:rPr>
                <w:rFonts w:ascii="Century Gothic" w:hAnsi="Century Gothic" w:cs="Arial"/>
                <w:spacing w:val="-3"/>
                <w:sz w:val="20"/>
                <w:szCs w:val="20"/>
              </w:rPr>
            </w:pPr>
          </w:p>
        </w:tc>
      </w:tr>
    </w:tbl>
    <w:p w14:paraId="4793EA01" w14:textId="77777777" w:rsidR="0008759F" w:rsidRDefault="0008759F" w:rsidP="00C1754A">
      <w:pPr>
        <w:spacing w:after="0" w:line="240" w:lineRule="auto"/>
      </w:pPr>
    </w:p>
    <w:p w14:paraId="10850CB2" w14:textId="77777777" w:rsidR="0008759F" w:rsidRDefault="0008759F" w:rsidP="00C1754A">
      <w:pPr>
        <w:spacing w:after="0" w:line="240" w:lineRule="auto"/>
      </w:pPr>
    </w:p>
    <w:p w14:paraId="5B44C475" w14:textId="77777777" w:rsidR="00DC1308" w:rsidRDefault="00DC1308" w:rsidP="00C1754A">
      <w:pPr>
        <w:spacing w:after="0" w:line="240" w:lineRule="auto"/>
      </w:pPr>
    </w:p>
    <w:sectPr w:rsidR="00DC1308" w:rsidSect="0008759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215D" w14:textId="77777777" w:rsidR="00781482" w:rsidRDefault="00781482" w:rsidP="00034D3E">
      <w:pPr>
        <w:spacing w:after="0" w:line="240" w:lineRule="auto"/>
      </w:pPr>
      <w:r>
        <w:separator/>
      </w:r>
    </w:p>
  </w:endnote>
  <w:endnote w:type="continuationSeparator" w:id="0">
    <w:p w14:paraId="724929C2" w14:textId="77777777" w:rsidR="00781482" w:rsidRDefault="00781482" w:rsidP="0003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Times">
    <w:panose1 w:val="02020603050405020304"/>
    <w:charset w:val="00"/>
    <w:family w:val="auto"/>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F9A3" w14:textId="77777777" w:rsidR="00641AAE" w:rsidRPr="00C353B7" w:rsidRDefault="00641AAE" w:rsidP="00D010A6">
    <w:pPr>
      <w:pStyle w:val="Footer"/>
      <w:framePr w:wrap="around" w:vAnchor="text" w:hAnchor="page" w:x="13141" w:y="83"/>
      <w:rPr>
        <w:rStyle w:val="PageNumber"/>
        <w:rFonts w:ascii="Century Gothic" w:hAnsi="Century Gothic"/>
      </w:rPr>
    </w:pPr>
    <w:r w:rsidRPr="00C353B7">
      <w:rPr>
        <w:rStyle w:val="PageNumber"/>
        <w:rFonts w:ascii="Century Gothic" w:hAnsi="Century Gothic"/>
      </w:rPr>
      <w:fldChar w:fldCharType="begin"/>
    </w:r>
    <w:r w:rsidRPr="00C353B7">
      <w:rPr>
        <w:rStyle w:val="PageNumber"/>
        <w:rFonts w:ascii="Century Gothic" w:hAnsi="Century Gothic"/>
      </w:rPr>
      <w:instrText xml:space="preserve">PAGE  </w:instrText>
    </w:r>
    <w:r w:rsidRPr="00C353B7">
      <w:rPr>
        <w:rStyle w:val="PageNumber"/>
        <w:rFonts w:ascii="Century Gothic" w:hAnsi="Century Gothic"/>
      </w:rPr>
      <w:fldChar w:fldCharType="separate"/>
    </w:r>
    <w:r>
      <w:rPr>
        <w:rStyle w:val="PageNumber"/>
        <w:rFonts w:ascii="Century Gothic" w:hAnsi="Century Gothic"/>
        <w:noProof/>
      </w:rPr>
      <w:t>38</w:t>
    </w:r>
    <w:r w:rsidRPr="00C353B7">
      <w:rPr>
        <w:rStyle w:val="PageNumber"/>
        <w:rFonts w:ascii="Century Gothic" w:hAnsi="Century Gothic"/>
      </w:rPr>
      <w:fldChar w:fldCharType="end"/>
    </w:r>
  </w:p>
  <w:p w14:paraId="6373C664" w14:textId="77777777" w:rsidR="00641AAE" w:rsidRDefault="00641AAE" w:rsidP="00D010A6">
    <w:pPr>
      <w:pStyle w:val="Footer"/>
      <w:ind w:right="360" w:firstLine="360"/>
    </w:pPr>
    <w:r>
      <w:rPr>
        <w:noProof/>
      </w:rPr>
      <mc:AlternateContent>
        <mc:Choice Requires="wpg">
          <w:drawing>
            <wp:anchor distT="0" distB="0" distL="114300" distR="114300" simplePos="0" relativeHeight="251667456" behindDoc="0" locked="0" layoutInCell="1" allowOverlap="1" wp14:anchorId="6FFD4218" wp14:editId="61DD7FF6">
              <wp:simplePos x="0" y="0"/>
              <wp:positionH relativeFrom="column">
                <wp:posOffset>228600</wp:posOffset>
              </wp:positionH>
              <wp:positionV relativeFrom="paragraph">
                <wp:posOffset>-170815</wp:posOffset>
              </wp:positionV>
              <wp:extent cx="1403985" cy="369570"/>
              <wp:effectExtent l="0" t="0" r="0" b="11430"/>
              <wp:wrapTight wrapText="bothSides">
                <wp:wrapPolygon edited="0">
                  <wp:start x="10160" y="0"/>
                  <wp:lineTo x="0" y="10392"/>
                  <wp:lineTo x="0" y="20784"/>
                  <wp:lineTo x="21102" y="20784"/>
                  <wp:lineTo x="21102" y="4454"/>
                  <wp:lineTo x="12505" y="0"/>
                  <wp:lineTo x="10160" y="0"/>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985" cy="369570"/>
                        <a:chOff x="0" y="0"/>
                        <a:chExt cx="1442085" cy="382270"/>
                      </a:xfrm>
                    </wpg:grpSpPr>
                    <pic:pic xmlns:pic="http://schemas.openxmlformats.org/drawingml/2006/picture">
                      <pic:nvPicPr>
                        <pic:cNvPr id="1390" name="Picture 1390"/>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085" cy="382270"/>
                        </a:xfrm>
                        <a:prstGeom prst="rect">
                          <a:avLst/>
                        </a:prstGeom>
                        <a:extLst>
                          <a:ext uri="{FAA26D3D-D897-4be2-8F04-BA451C77F1D7}">
                            <ma14:placeholderFlag xmlns:mo="http://schemas.microsoft.com/office/mac/office/2008/main" xmlns:mv="urn:schemas-microsoft-com:mac:vml" xmlns:ma14="http://schemas.microsoft.com/office/mac/drawingml/2011/main"/>
                          </a:ext>
                        </a:extLst>
                      </pic:spPr>
                    </pic:pic>
                    <wps:wsp>
                      <wps:cNvPr id="1453" name="Rounded Rectangle 1453"/>
                      <wps:cNvSpPr/>
                      <wps:spPr>
                        <a:xfrm flipH="1">
                          <a:off x="414020" y="204470"/>
                          <a:ext cx="805180" cy="166370"/>
                        </a:xfrm>
                        <a:prstGeom prst="roundRect">
                          <a:avLst/>
                        </a:prstGeom>
                        <a:solidFill>
                          <a:srgbClr val="133D83"/>
                        </a:solidFill>
                        <a:ln>
                          <a:noFill/>
                        </a:ln>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 o:spid="_x0000_s1026" style="position:absolute;margin-left:18pt;margin-top:-13.4pt;width:110.55pt;height:29.1pt;z-index:251667456" coordsize="1442085,382270" o:gfxdata="UEsDBBQABgAIAAAAIQBKsGcLCAEAABMCAAATAAAAW0NvbnRlbnRfVHlwZXNdLnhtbJSRzU7EIBDH 7ya+A+FqWuoejDHb7sGuRzVmfQAC05ZsGQiDdffthe6amGaj8cgMv/8HrDcHO7IJAhmHNb8tK84A ldMG+5q/756Ke84oStRydAg1PwLxTXN9td4dPRBLNFLNhxj9gxCkBrCSSucB06ZzwcqYjqEXXqq9 7EGsqupOKIcRMBYxa/Bm3UInP8bItoc0PiVJOGePp3vZqubS+9EoGVNQkbfiIuexX3DGZt88v0wE GGmB/LSaUC/6FOcuZSLnODQYTzfnTC/pMYPRwF5liM/SpuRCBxKwcq1T5e+9spmlwnWdUVC2gbYz 9Ze2dp8YYPqveJuwN5i+1cX8pc0XAAAA//8DAFBLAwQUAAYACAAAACEAI7Jq4dcAAACUAQAACwAA AF9yZWxzLy5yZWxzpJDBasMwDIbvg72D0X1xmsMYo04vo9Br6R7A2IpjGltGMtn69vMOg2X0tqN+ oe8T//7wmRa1IkukbGDX9aAwO/IxBwPvl+PTCyipNnu7UEYDNxQ4jI8P+zMutrYjmWMR1ShZDMy1 lletxc2YrHRUMLfNRJxsbSMHXay72oB66Ptnzb8ZMG6Y6uQN8MnvQF1upZn/sFN0TEJT7RwlTdMU 3T2qDmzLHN2RbcI3co1mOWA14Fk0DtSyrv0I+r5++Kfe00c+47rVfoeM649Xb7ocvwAAAP//AwBQ SwMEFAAGAAgAAAAhAOQJ1Hc6BAAAHQsAAA4AAABkcnMvZTJvRG9jLnhtbMxW227jNhB9L9B/EPSu 6GpLFuIsFDtOC2zbILv9AJqiLGElkSBpO8Gi/94ZUpZvwSbYh6IPlnmZGc6cMzPk7aeXrnV2TKqG 93M3vAlch/WUl02/mbt/f115mesoTfqStLxnc/eVKffT3a+/3O5FziJe87Zk0gEjvcr3Yu7WWovc 9xWtWUfUDResh82Ky45omMqNX0qyB+td60dBMPX3XJZCcsqUgtWl3XTvjP2qYlT/VVWKaaedu+Cb Nl9pvmv8+ne3JN9IIuqGDm6Qn/CiI00Ph46mlkQTZyubK1NdQyVXvNI3lHc+r6qGMhMDRBMGF9E8 Sr4VJpZNvt+IESaA9gKnnzZL/9w9Sacp524cuk5POuDIHOvAHMDZi00OMo9SfBFP0kYIw8+cflOw 7V/u43xzFH6pZIdKEKjzYlB/HVFnL9qhsBgmQTzLJq5DYS+ezibpQAutgbsrNVo/jIpJFIyKWRRZ RZ/k9ljj3OiMaGgOvwFEGF2B+H6ygZbeSuYORroP2eiI/LYVHvAtiG7WTdvoV5O7wCw61e+eGorY 4uTIRxjPIGEtIyCA5zpmDWA/SFo9gnEZRpyeL2rSb1ihBKQ+YIsc+ufiZnp26LptxKppW2QKx0N4 UCYXafYGQjaFl5xuO9ZrW5OStRAp71XdCOU6MmfdmkGKyd/LEIImebnlGtoBDk2ls0UrnR2BGiWU ghkrpWpSMrucTIJgyApF9B+8tMthfFgH0kdLaFZIpUej+7rRzCBxdjQk4GelURpT0VTr9ygrgmAW 3XuLSbDwkiB98IpZknpp8JAmQZKFi3DxD8YQJvlWMUCdtEvRDIjB6hVmb5bm0MRs0ZvmYQMyMUIs 4BDwZv6NizBEYgxgWjJNaxxWwNkz8IwcQ/yHDUPwkVNkXw3F+7F6/HFZWXAfGe8cRBloBRcMrWQH zlpncAdFBnSvcF4VRTRdxktvmc1SL1mzyMtWQeLdF8kkXKTpKlymiHOHQIuWUGavilVLNofq+zDa HaFn10YY+gZz6+oV1kfADJIwxT4I95M6VAbMPsYz3k5vdfYvNREMwkOzJyWfTOJDyT/zbV+y0kF+ oaJbKH7cBZcHHezHw+yUXaeCPPkNKx+hH/puAj02gm4CDTYKkuTQYDHtsQNnwSTMYBsbcDidxhd9 9Jpw9A0d+xHrirdNeegqSm7WYzmGcbzMTCiYtadibY9O9xzVLDl2hZmb3CbXsShO6/b/lk+nvi0m aVSkk5k3LSahl4RB5hVFEHnLVREUQbJazJL7Mdf38BYR8JL5CuTc85f/It8xoWwKmZF+bU1nbvtn VsHTAK9oQ/TYYM9b9YEokD42pUExfl/RNjGjamkeT43eVx41zMm816Ny1/RcvmWghdvFulxZefOK AQRs3AjBmpevprjgBWHK3oiYN5jptMN7ER95p3MjdXzV3v0LAAD//wMAUEsDBBQABgAIAAAAIQCq Jg6+vAAAACEBAAAZAAAAZHJzL19yZWxzL2Uyb0RvYy54bWwucmVsc4SPQWrDMBBF94XcQcw+lp1F KMWyN6HgbUgOMEhjWcQaCUkt9e0jyCaBQJfzP/89ph///Cp+KWUXWEHXtCCIdTCOrYLr5Xv/CSIX ZINrYFKwUYZx2H30Z1qx1FFeXMyiUjgrWEqJX1JmvZDH3IRIXJs5JI+lnsnKiPqGluShbY8yPTNg eGGKyShIk+lAXLZYzf+zwzw7TaegfzxxeaOQzld3BWKyVBR4Mg4fYddEtiCHXr48NtwBAAD//wMA UEsDBBQABgAIAAAAIQDn8eF74AAAAAkBAAAPAAAAZHJzL2Rvd25yZXYueG1sTI9BS8NAEIXvgv9h GcFbu0lqo8RsSinqqQi2Qultm50modnZkN0m6b93POlxeI8335evJtuKAXvfOFIQzyMQSKUzDVUK vvfvsxcQPmgyunWECm7oYVXc3+U6M26kLxx2oRI8Qj7TCuoQukxKX9ZotZ+7Domzs+utDnz2lTS9 HnnctjKJolRa3RB/qHWHmxrLy+5qFXyMelwv4rdhezlvbsf98vOwjVGpx4dp/Qoi4BT+yvCLz+hQ MNPJXcl40SpYpKwSFMySlBW4kCyfYxAnTuInkEUu/xsUPwAAAP//AwBQSwMECgAAAAAAAAAhAKOv Slz1LQEA9S0BABQAAABkcnMvbWVkaWEvaW1hZ2UxLnBuZ4lQTkcNChoKAAAADUlIRFIAAASwAAAB PggGAAAAnaPpwAAACkFpQ0NQSUNDIFByb2ZpbGUAAEgNnZZ3VFPZFofPvTe90BIiICX0GnoJINI7 SBUEUYlJgFAChoQmdkQFRhQRKVZkVMABR4ciY0UUC4OCYtcJ8hBQxsFRREXl3YxrCe+tNfPemv3H Wd/Z57fX2Wfvfde6AFD8ggTCdFgBgDShWBTu68FcEhPLxPcCGBABDlgBwOFmZgRH+EQC1Py9PZmZ qEjGs/buLoBku9ssv1Amc9b/f5EiN0MkBgAKRdU2PH4mF+UClFOzxRky/wTK9JUpMoYxMhahCaKs IuPEr2z2p+Yru8mYlybkoRpZzhm8NJ6Mu1DemiXho4wEoVyYJeBno3wHZb1USZoA5fco09P4nEwA MBSZX8znJqFsiTJFFBnuifICAAiUxDm8cg6L+TlongB4pmfkigSJSWKmEdeYaeXoyGb68bNT+WIx K5TDTeGIeEzP9LQMjjAXgK9vlkUBJVltmWiR7a0c7e1Z1uZo+b/Z3x5+U/09yHr7VfEm7M+eQYye Wd9s7KwvvRYA9iRamx2zvpVVALRtBkDl4axP7yAA8gUAtN6c8x6GbF6SxOIMJwuL7OxscwGfay4r 6Df7n4Jvyr+GOfeZy+77VjumFz+BI0kVM2VF5aanpktEzMwMDpfPZP33EP/jwDlpzcnDLJyfwBfx hehVUeiUCYSJaLuFPIFYkC5kCoR/1eF/GDYnBxl+nWsUaHVfAH2FOVC4SQfIbz0AQyMDJG4/egJ9 61sQMQrIvrxorZGvc48yev7n+h8LXIpu4UxBIlPm9gyPZHIloiwZo9+EbMECEpAHdKAKNIEuMAIs YA0cgDNwA94gAISASBADlgMuSAJpQASyQT7YAApBMdgBdoNqcADUgXrQBE6CNnAGXARXwA1wCwyA R0AKhsFLMAHegWkIgvAQFaJBqpAWpA+ZQtYQG1oIeUNBUDgUA8VDiZAQkkD50CaoGCqDqqFDUD30 I3Qaughdg/qgB9AgNAb9AX2EEZgC02EN2AC2gNmwOxwIR8LL4ER4FZwHF8Db4Uq4Fj4Ot8IX4Rvw ACyFX8KTCEDICAPRRlgIG/FEQpBYJAERIWuRIqQCqUWakA6kG7mNSJFx5AMGh6FhmBgWxhnjh1mM 4WJWYdZiSjDVmGOYVkwX5jZmEDOB+YKlYtWxplgnrD92CTYRm40txFZgj2BbsJexA9hh7DscDsfA GeIccH64GFwybjWuBLcP14y7gOvDDeEm8Xi8Kt4U74IPwXPwYnwhvgp/HH8e348fxr8nkAlaBGuC DyGWICRsJFQQGgjnCP2EEcI0UYGoT3QihhB5xFxiKbGO2EG8SRwmTpMUSYYkF1IkKZm0gVRJaiJd Jj0mvSGTyTpkR3IYWUBeT64knyBfJQ+SP1CUKCYUT0ocRULZTjlKuUB5QHlDpVINqG7UWKqYup1a T71EfUp9L0eTM5fzl+PJrZOrkWuV65d7JU+U15d3l18unydfIX9K/qb8uAJRwUDBU4GjsFahRuG0 wj2FSUWaopViiGKaYolig+I1xVElvJKBkrcST6lA6bDSJaUhGkLTpXnSuLRNtDraZdowHUc3pPvT k+nF9B/ovfQJZSVlW+Uo5RzlGuWzylIGwjBg+DNSGaWMk4y7jI/zNOa5z+PP2zavaV7/vCmV+Spu KnyVIpVmlQGVj6pMVW/VFNWdqm2qT9QwaiZqYWrZavvVLquNz6fPd57PnV80/+T8h+qwuol6uPpq 9cPqPeqTGpoavhoZGlUalzTGNRmabprJmuWa5zTHtGhaC7UEWuVa57VeMJWZ7sxUZiWzizmhra7t py3RPqTdqz2tY6izWGejTrPOE12SLls3Qbdct1N3Qk9LL1gvX69R76E+UZ+tn6S/R79bf8rA0CDa YItBm8GooYqhv2GeYaPhYyOqkavRKqNaozvGOGO2cYrxPuNbJrCJnUmSSY3JTVPY1N5UYLrPtM8M a+ZoJjSrNbvHorDcWVmsRtagOcM8yHyjeZv5Kws9i1iLnRbdFl8s7SxTLessH1kpWQVYbbTqsPrD 2sSaa11jfceGauNjs86m3ea1rakt33a/7X07ml2w3Ra7TrvP9g72Ivsm+zEHPYd4h70O99h0dii7 hH3VEevo4bjO8YzjByd7J7HTSaffnVnOKc4NzqMLDBfwF9QtGHLRceG4HHKRLmQujF94cKHUVduV 41rr+sxN143ndsRtxN3YPdn9uPsrD0sPkUeLx5Snk+cazwteiJevV5FXr7eS92Lvau+nPjo+iT6N PhO+dr6rfS/4Yf0C/Xb63fPX8Of61/tPBDgErAnoCqQERgRWBz4LMgkSBXUEw8EBwbuCHy/SXyRc 1BYCQvxDdoU8CTUMXRX6cxguLDSsJux5uFV4fnh3BC1iRURDxLtIj8jSyEeLjRZLFndGyUfFRdVH TUV7RZdFS5dYLFmz5EaMWowgpj0WHxsVeyR2cqn30t1Lh+Ps4grj7i4zXJaz7NpyteWpy8+ukF/B WXEqHhsfHd8Q/4kTwqnlTK70X7l35QTXk7uH+5LnxivnjfFd+GX8kQSXhLKE0USXxF2JY0muSRVJ 4wJPQbXgdbJf8oHkqZSQlKMpM6nRqc1phLT4tNNCJWGKsCtdMz0nvS/DNKMwQ7rKadXuVROiQNGR TChzWWa7mI7+TPVIjCSbJYNZC7Nqst5nR2WfylHMEeb05JrkbssdyfPJ+341ZjV3dWe+dv6G/ME1 7msOrYXWrlzbuU53XcG64fW+649tIG1I2fDLRsuNZRvfbore1FGgUbC+YGiz7+bGQrlCUeG9Lc5b DmzFbBVs7d1ms61q25ciXtH1YsviiuJPJdyS699ZfVf53cz2hO29pfal+3fgdgh33N3puvNYmWJZ XtnQruBdreXM8qLyt7tX7L5WYVtxYA9pj2SPtDKosr1Kr2pH1afqpOqBGo+a5r3qe7ftndrH29e/ 321/0wGNA8UHPh4UHLx/yPdQa61BbcVh3OGsw8/rouq6v2d/X39E7Ujxkc9HhUelx8KPddU71Nc3 qDeUNsKNksax43HHb/3g9UN7E6vpUDOjufgEOCE58eLH+B/vngw82XmKfarpJ/2f9rbQWopaodbc 1om2pDZpe0x73+mA050dzh0tP5v/fPSM9pmas8pnS8+RzhWcmzmfd37yQsaF8YuJF4c6V3Q+urTk 0p2usK7ey4GXr17xuXKp2737/FWXq2euOV07fZ19ve2G/Y3WHruell/sfmnpte9tvelws/2W462O vgV95/pd+y/e9rp95Y7/nRsDiwb67i6+e/9e3D3pfd790QepD14/zHo4/Wj9Y+zjoicKTyqeqj+t /dX412apvfTsoNdgz7OIZ4+GuEMv/5X5r0/DBc+pzytGtEbqR61Hz4z5jN16sfTF8MuMl9Pjhb8p /rb3ldGrn353+71nYsnE8GvR65k/St6ovjn61vZt52To5NN3ae+mp4req74/9oH9oftj9MeR6exP +E+Vn40/d3wJ/PJ4Jm1m5t/3hPP7MjpZfgAAAAlwSFlzAAALEwAACxMBAJqcGAAAQABJREFUeAHs nWuPHMd1hteb1UokZ8SVxqRlyqKWsmMb3tgSAoMLETC0UGAIgQLDQPI5vzAIko92YCOBkQB2YkeO wiRArEsM2ZJI8SKKFClKUXKe5r7Dw2LPvXt2Lm8BvXU7dXuqurrqbHXPF/7v//5vw8YETMAETMAE TMAETMAETMAETMAETMAETMAEFpXA5qJWzPUyARMwARMwARMwARMwARMwARMwARMwARMwAQhsGYMJ mIAJmIAJmIAJmMB6Ejh37tz+5uZm7wtf+ML28ePH+xD+4A/+YON///d/K/9nn33Wd/cF7jvuPv30 01d++tOf/vx+kF0mYAImYAImYAIm0DyBL/gVwuahOkcTMAETMAETMAETWHQCKK+2trYOop57jz32 WOeTTz7ZeOaZZzYuXbq0sb293a/+3bt3N1BiYT7//PPKDqXXxlNPPbXx7rvv3vzyl798MRRgf28l VoXGf0zABEzABEzABFoi4BNYLYF1tiZgAiZgAiZgAiawyAQ4eRX124vrQiivdqgryisUWZhHHnmk OnklpRX/9ESZJRPKq40zZ858GOGPxPX2Sy+9dOkf/uEf3lK8bRMwARMwARMwARNokoAVWE3SdF4m YAImYAImYAImsCQEeG0wrk5UdydeH+x9/PHHG6dPn964fPlypbyiGbxKGDKVIgsFFievUGihyArl 1cbvf/978tiN01gvRNwj3/nOd54nTeR1N053Xbl48aJfLVyS8eBqmoAJmIAJmMCiE7ACa9F7yPUz ARMwARMwARMwgZYIvPnmmxsopjAoqv77v/+7r6QqiyReciip3nrrLRRc3fhW1tk4jXVw+/btb4fM 3a997WsowG7Ga4gX9/b2NqzEKknabwImYAImYAImMA0BK7CmoeY0JmACJmACJmACJrDEBJ599tnn QsHUidNU26HAisNTm9Upq263u/HRRx890DIUVyis4kRVZfNqISewPv300w0+/B6vHJ65c+dON/L5 7NixY58fKrquRxj5vP5AZvaYgAmYgAmYgAmYwJQErMCaEpyTmYAJmIAJmIAJmMAiEwhF0n7Uj+9c 3f8i+/0Kd0JptRdKJ+K3eC2QD7fzGmFpOKGlXyJEkcWvE6K8QpF169at6pXCnZ2dLgqrGzduVPng jvwrBVmZn/0mYAImYAImYAImMA0BK7CmoeY0JmACJmACJmACJrDABEIZVf3CYCix9kI51ZHiCeUT 5tFHH+XbVb04SXU2vF3CUEqhrMJwIgsjf+WJPyi6UGYRjlsGhZXSYytOtuRsm4AJmIAJmIAJmMC0 BKzAmpac05mACZiACZiACZjAghIIxVGPE1ahpLoQSqsdFE5SYlHleO0PDRXrwG7IPKCows/rgqSR ogobg40SDBmMbF4plLIKW+kVVgn7jwmYgAmYgAmYgAnMQMAKrBngOakJmIAJmIAJmIAJLCiB7VAe Vb8wGEqmHgolLhRKvPqH4aQUyiiUUpy4QhlFPP58IUscYRhs+aUUUxjxygO3TnzhtjEBEzABEzAB EzCBWQhYgTULPac1ARMwARMwARMwgQUlgPIIBROGE1JcGMJ1QgrFFe54pbBSPOkbWLwmmE1WcBEu BRf5S5mFjZ+0fBsLEx91r2z/MQETMAETMAETMIFZCdz7wMGsuTi9CZiACZiACZiACZjAwhD41re+ VSmTUDzxS4EoqXBz+urkyZOVEgs/H27Hvn37dvUB93zKSkoqGoVyCjlsjOTyCSvFowQ7ceJEdZGv jQmYgAmYgAmYgAk0QcAnsJqg6DxMwARMwARMwARMYMEIcBqKU1comXitD4PNLwWiyELhhJ8TU4pH QUWcTmuRRsorySsMJVZWaBGP4fSVFFxVgP+YgAmYgAmYgAmYQAMErMBqAKKzMAETMAETMAETMIFF I/D1r3+9UkyhTLp8+XKluEJRhUJLvxhInVFCcUILm3jiskExRTxGCiv8yElpRRyKL6V///33q9cS CbcxARMwARMwARMwgSYIWIHVBEXnYQImYAImYAImYAILRCB+ZbBSLnEKCyXTzZs3q9rhRqGVX/3D j+KJOOR1cosEKKy4OKUlOcKRVzjppOAiHNnHHnvMp7AAZWMCJmACJmACJtAYASuwGkPpjEzABEzA BEzABExgMQighELhhJKpTmFV1hIZDAqo0iifHI6c0mBzKS1lyqBIszEBEzABEzABEzCBJghYgdUE RedhAiZgAiZgAiZgAgtGACVWNjp1lRVSUkIhJ7fsnFZuxclWOvw5fz7ejiJLYUpv2wRMwARMwARM wASmJWAF1rTknM4ETMAETMAETMAEFpQAiiMpsHjFD5OVTsTpxJSaQHyWUbjS1sXptJXiZJd557zs NgETMAETMAETMIFpCFiBNQ01pzEBEzABEzABEzCBBSaQXyHMr/tRZRRaUmrlOCmfsKWYQr70E0a8 ZLCR0UW8jQmYgAmYgAmYgAk0TcAKrKaJOj8TMAETMAETMAETOGICvMKHkkqKJimqCOPXAjFZMYVb YZWj+FMqp5RvVl7lJJTjU1iZiN0mYAImYAImYAKzErACa1aCTm8CJmACJmACJmACC0hACiQpmagi iqh8+mqcaku5lWXJm3zJS/GyCVfZOY3dJmACJmACJmACJjALgXsfRZglB6c1ARMwARMwARMwARNY OAJSVMmmgiiZPvvss35dUTbVmUHhWZa8UFRhS3mV4+02ARMwARMwARMwgSYJ+ARWkzSdlwmYgAmY gAmYgAksCIHt7e1+TfgmFoornY7CjfKJj71L+UTc1tZW/1RVVlCVJ6qQRTHGRZwUWfjJQ0ot5d2v iB0mYAImYAImYAImMCUBK7CmBOdkJmACJmACJmACJrAMBKRswpZbCqey/gpHLhv8dcqoHKY0CsNG QWZjAiZgAiZgAiZgAk0Q8CuETVB0HiZgAiZgAiZgAiawoARQJEmpRBVxS1GFPyueFCc57EEm51nK KI6TXzYmYAImYAImYAIm0AQBn8BqgqLzMAETMAETMAETMIEFI3Dnzp1KWcVrfXpVEMWSlEt11VWc bGR0+ko2YYqXLSWYZBTuE1jQsjEBEzABEzABE2iCgBVYTVB0HiZgAiZgAiZgAiawYASkPEKZJIUS VcQthZOqLL/kZCt+kK28lF5yhHPKy8YETMAETMAETMAEmiJgBVZTJJ2PCZiACZiACZiACSwIASmv qE7+2Hpd9UrlEzJSYCkOW2HD8kBGV52cw0zABEzABEzABExgWgJWYE1LzulMwARMwARMwARMYAkI oHxCiSUlFHY+HYUfk21+pVBG6eSXLYUW8UpLXP6+lmRtm4AJmIAJmIAJmMCsBPwR91kJOr0JmIAJ mIAJmIAJLCiBrGSiilI0SelU+re2tjbqPrwuuQmayRpz+wc/+EHnlVdeOTdBOouagAmYgAmYgAmY QC0BK7BqsTjQBEzABEzABEzABJaXwJUrV6rKX7t2beOTTz7ZeOSRR6pTWDs7O9UH3VFIcVKKVw25 OHGFsksns7LiC4WWrpIIclzkJ8XXYdrQhW31wr23vb19/tVXX90v09pvAiZgAiZgAiZgApMQsAJr ElqWNQETMAETMAETMIElIfDuu+9WNUWxxC8S3r17dwOFFq8TlkYnrFA+5e9n4c+X5LKNW9/Zkv3k k092Qyl2NvI6iPQ/jDocWIlVUrffBEzABEzABExgEgIPr2AmSW1ZEzABEzABEzABEzCBhSKwv79/ 7vz58504+bQdFdu8evVq/wSVFFRZSSUFlJRSZWM4laWTWZJFJssrXt/aQlEW5kycwtoL+3yUtxdx PQJtTMAETMAETMAETGAaAlZgTUPNaUzABEzABEzABExgAQm8/PLL+8ePHz8fVduLU1C9eH1w69at Wxt82yr8/dNXOlWlJkgZVdrISYGFGwUVeXGqS7KS4TVELuQJQy4UV90o42TIduJCoWZjAiZgAiZg AiZgAlMR8K8QToXNiUzABEzABEzABExgsQi8+OKL+6E0OojXBV/odru777zzztlQNHVROt2+fbv6 FhYnr/DrxBRKKC4UTrrUKoXjJw5DWr6n9emnn/blpbCSjSzf2rp+/frGP/7jP2589NFHG51OZ+PC hQtVHv5jAiZgAiZgAiZgAtMQsAJrGmpOYwImYAImYAImYAILRiCUVb1QLlUfTQ+l0amoXhdlE6el OIWl1waltMJGIYXJyif8Cs9KLMIxhyer+mkIk4ILN4ZvbmEIP3HiROX2HxMwARMwARMwAROYhYBf IZyFntOagAmYgAmYgAmYwIIQCGXVdnyovROvDZ58+umnu4899lj/pBVVRJlVnr7Cr0uKray8ImyQ KZVWyCkPKbA4qcVrhXxA/sc//vGgrBxuAiZgAiZgAiZgAiMJ+ATWSEQWMAETMAETMAETMIHlIMBp JxRGN27c6J+C4sSUDG59p4pTVyirOKGFkSILPwqoOuVVndKKtMgqPX6UZ1wffPBB/3SWyiHexgRM wARMwARMwAQmJXB/RTNpSsubgAmYgAmYgAmYgAksDIF7Pzp4rzqceEKpxLenUFRhiP/444/7CiWU USizFKeTV7xqqDTEZaUVeRLHySoMSinFE4efCxnqgMIMWSnOqkT+YwImYAImYAImYAJTELACawpo TmICJmACJmACJmACi0xA353i4+0oljBZ0aQwwqWQQoGFGzniJY+MDMot8kROeUiOMH1nS/nIL1v5 2DYBEzABEzABEzCBSQlYgTUpMcubgAmYgAmYgAmYwAISiF8erF7jo2ool1BIccJKJ6sUxgkpwlAq caFsygop0usUlcJJyyXFFG4prpCXm/xwE69fKiTexgRMwARMwARMwARmJeCPuM9K0OlNwARMwARM wARMYAEI8Hogiie+PfXoo4/2T0ihTCJcH3HndT78GJRNdRfxpFNaXj9U+mFNVV7DZBxnAiZgAiZg AiZgAtMQ8Amsaag5jQmYgAmYgAmYgAksIAGdqkIBhTsblEs6IZVfF8wyKKww+tA7bimxFK4wyZJv acqw0l/K228CJtAOgVdeeWU/7r9e3K/blMC36WRQemvOwI0hXnNH/KJpP544hWc3MtkcP3688qL0 xv3Vr341R1fuqAuVuPLTn/705w9FOsAETMAEhhCwAmsIHEeZgAmYgAmYgAmYwDIRYBN669atDb6B JaURNhev9Ol1QRRYiqd9KKN04dfH3QkjjT7arjSSxSZMrxaSVn65sW1MwATmT+DVV1/dj5OTB3Gf 7sU93aEGen0YxRP3Kn7u92PHjlXft8PPxT3PSU4pvCRLHiiykFEcfp3a5Bt5nAIlP8wbb7xRKbGQ x6DYirJvxg9MXHz55Zc3rMSqsPiPCZjAmASswBoTlMVMwARMwARMwARMYJEJsHFkkyllE3VFwYQh XEop/CicZJBhc5llFSdbCipsycmWjGzK4iI+yxBmYwImMB8CcfLqXJS0G/f2C2GfD0XWSSmcUDBx b+YfZMCtexY55hEu7vmbN29W9zTKJwyKLQx+ZDV/SGlFHHnduXOn/zqz7v/DE1vXyTMU7a8ja2MC JmAC4xKwAmtcUpYzARMwARMwARMwgQUnIIWRlFh870rKKjaZnJJgI6kwmkMa4jDEaaNJuE5VlOGS VXlV4vSHcOWr/FK0nSZgAjUEzp07tx9KoF5E9V/34wTTNOb73/9+J+7fvUi7G8qrU2F3db+iREK5 xL2pMCmfUGQxb6DwZh5BQcU8kOcM0kqZRd2I41J4ftVQyq3Dk1cbjz/++MaNGzcouxNl39OIkYmN CZiACYxBwAqsMSBZxARMwARMwARMwASWgYCURfrgOhtJwviFQjatbCal3NLGlXg2n/rwO/GSUXra TlryRQ63Tm9og8qGlzy12cUmDkMZ+QRYFeg/JmACfQIor0JxdBD33l7cR50333yziuM+kkJIiqUc 1s+gcPzd3/0dyiGUYWcjv24R/YCX+5YLg637Fr/mFNkK02murNhChrTEXb9+vZpXeKX50qVLlXKL tMQjxymw/f19gmxMwARMYGwCVmCNjcqCJmACJmACJmACJrC4BNjkauOZN6RsFrXJ1CaVVpQbUuLY IGOkuMoyVUTNH2SyXC67RtxBJmACNQTi3u2FcpgTUxdCAbSDiBRXEtd9lu9jxWEr/FAO7fFWhHWV TrKSy7bcksFWOtmKYz5BPqfBjRyKcuJRgmOXaXMa5WfbBEzABMYlYAXWuKQsZwImYAImYAImYAIL ToDNIa/qcEKjbqOIgqsMZ4PJlU9d6ZSEFF/lJlSnqZQ2xysMVNrAlmUuOEZXzwTmTiDuke1QXPGh dZRXPd173Du6v7gvCSesPIVFnO5v3Z9qhO4/5aPw0q9wlY2/TiaHUabkSKf6KQxZlU8YJzj5sQlO af3iF78gyMYETMAExiZgBdbYqCxoAiZgAiZgAiZgAotPgA1j3oBSY2042fRyyopXAZFBaaXTVmx6 cRNOPEab57wBJV5yKkf5k4YwLqVBlk0uto0JmEA9ARTPXCh3sHVPSVGFrYv7qTzhJHlyRw6jMNlV YArPft2vChtlK0/qwqV5gXDyog7MI5pjCENuZ2dn4/Tp09VJrQ8//HBUMY43ARMwgQcIWIH1AA57 TMAETMAETMAETGA5CbBh1KaSzaQ2krk1bCC1CWZDmU9qIK9LaZDhUr6K12kt5BSnNCpbNvFWXomO bROoJxCv3t2N+/NmxH4YSma+X1V9dJ17lntI37/Sx9bzvascuefKe1Zx2MRhynt2UFglPOYf5a28 qLcU5dz/lEkYJ7B4zdDGBEzABKYhYAXWNNScxgRMwARMwARMwAQWjACbRDaM2ixSPW1mcUuRRLw2 v7hl2FwizyaYcG1IZSsPnfyQvDbDWU55Kk5+2yZgAvUE4qPmV0JJdTFereP4425cfHz9DNK6d3VK knut7t4irC6cPLKpu1dz/Kg8lJ45ACNlNeGqG3MI4cwXyo8wlFd84P3kyZO5SLtNwARMYCwCVmCN hclCJmACJmACJmACJrDYBDhZJYUUm0g2l4SxiZRSio0kMtjaaNIq3MiShng2ysoDG0MaXfgVjxuj zSzpidNFGhsTMIHhBC5evPjz559/fuP48eNvh+QLoYw+iHuKD7B3uX91H+pe1r2ec80ydeEKk9w4 96ZklRabe13h5EGdMMwhnBRDacUlRTlhpEEW5RXm8uXL1auSlcd/TMAETGBMAlZgjQnKYiZgAiZg AiZgAiawLATYLLKZ5GITyQaTiw2kNq2yc5tIJwUX4ciwUc2bVcLxI8slQ1m5HOK0sZWMbRMwgcEE fv3rX/98d3f3UiivHon79tsh+Rmv3GF0L3FfcYop37+6R3WfVgkO/yhMMjmvLCe37nn5lR6/3NjU A1nNKwqjvsTxkXbVkW96Ma/cuXNn4/bt21XWaofKsW0CJmAC4xCwAmscSpYxARMwARMwARMwgSUg wEkHNop5s6tNJ9XXppMwNpfaYBIuw2uIOoFFmORkS44ykMXWaQvyQZGFn3rgJx4bv40JmMBwAm+/ /fZbcX8+H1J3w/4cRZDuT2w+8l6a8t5UfL73JaN7XzJ1dk6X48kDo/uae1thSkMY8wfhCkNxRRrm C8kjY2MCJmACkxKwAmtSYpY3ARMwARMwARMwgQUnoA0vSiM2iiiVMArnRISUTGw4uTCyJVcFDvij zak2pNikx9ZGFRn8Kn9AVg42AROYgEB57w1KqntT8sgpbFAawjUPDJJRHrKVRoor5h3iFK95ATnC PB8MIutwEzCBUQSswBpFyPEmYAImYAImYAImsEQE2CCigGLTqI0kbjax2jiWryXRvLxp5SSXNp+y kckb4ezOccijIOM1J2RUrk9gQcnGBMYnkO+9ulTcW6NkSDeOTF3+g8IG5Ue45pwsI7dszwWDyDrc BExgFAErsEYRcrwJmIAJmIAJmIAJLBEBNokoo3RRdSmbpNjKp6/UNGR08kobTeUlmdKWnNIRT5i+ 0YMbZZlfFyrJ2W8Cy09gXAUacpqDmBM0byw/AbfABExg3gSswJo3cZdnAiZgAiZgAiZgAi0Q4FSD TljhzqcceKVPfpRXXCi4tJFEAcWpK+SwP/roo34cVZWcqq2Nq05tUS7p8KOs4iIvDN+/QV7lKw/b JmACsxPQvTh7TtPlIMXUsNTIHHU9h9XPcSZgAstDwAqs5ekr19QETMAETMAETMAEBhJAiSRFk2yE 2ThKmaRTWWW8FFgooZCXYmpQYdqMSilFesonXGGUiSJrVF6DynC4CZjAgwTyfftgzNH6VC/u/zqj +Lo4h5mACZjAJASswJqElmVNwARMwARMwARMYIEJSFkkBVOuKkom4tlM5o0mbi7iOJlVmiyb48hH G1OlR3ml1wVzXii3pNjKedhtAiYwOQHuN917k6duLsWgOgwKb65k52QCJrCuBKzAWteed7tNwARM wARMwARWlgDKqrzJlWJLDUahhGGjKQUVCiaUTnnzSZwuyWMrDbLKQ8orpScvyuEkFvJWYEHOxgTa J5Dvz7ZKqyuDMOYezQuUrTDcmhtw25iACZjANAQ2p0nkNCZgAiZgAiZgAiZgAotFAAXRiRMnqg3j 8ePH+9/D4rXAjz/+uDoZJSWSlE58YP3YsWPVrwbSGhRdWdmlzacUUfy6IBfh5IWs8tLGlXykIEMu 4llvbn//+9/vvPLKK+eItzEBE5icAPcTZpQiiPhRMpOX/mCKsozDe/2B+UN11TzxYA72mYAJmMDk BKzAmpyZU5iACZiACZiACZjAwhHodDrVx9exb9261T/xpE0viiwUS/rYOptKXvfjpBRXVlyhjNIp LhoqWeS56jbHOb0UZSi74gTWVpTbi2svsjofSqz9hYPnCpmACZiACZiACSw8Ab9CuPBd5AqagAmY gAmYgAmYwHgE3nzzzQ1OVaHEkpIJZRLuu3fv9pVU+bREVjxRCnEouXTCItuqBcqt0pT5oCzrdrso 1bq3b98+G/IHv/3tb3cjv9dCibXxox/96OdlHvabgAmYgAmYgAmYwCACD68+Bkk63ARMwARMwARM wARMYCEJ8GpeKJU6ceJpOxREmzdv3qzqmU9Rla/8SYklBRV+lE5cOZ3iSzuDUFwOo7zLly9vfPLJ JyjUzkTc3rvvvrsf5bwQ7t0//dM/3c3ydpuACZiACZiACZjAMAJWYA2j4zgTMAETMAETMAETWHAC vJIXeqvzoRjai1NWvbi2UGChhOIkFYopKadoCuEyKJ44OZUVUMjmMOIwygdbYTmfnAff4sKQD4os lFhvv/1298UXX/xivFK4G3V44Z133tnf29vz64SCaNsETMAETMAETGAoAb9COBSPI03ABEzABEzA BExgcQmgvAqF0kHU8IVQXO2GUohX9br6zhXfqypf7cuKJlomP4opDDansORWeKm0qgQO5cs4vsGF OXXq1MadO3cqpdkbb7yx8d5773VDuVa9ThhpdqOc10KJtXHx4kW/TlgR8x8TMAETMAETMIFBBKzA GkTG4SZgAiZgAiZgAiaw4ATi5FUvPsBefRw9FE2nHnvssS7fv/rggw+qmmfFktyyy6YRjrIqx+Pn xJbCSrsuD8LilFX1YXjc/AKiTnRdv36doDORTzfyPh3hn4b7dQJtTMAETMAETMAETGAYASuwhtFx nAmYgAmYgAmYgAksMIFQAm2HsqgT9slQZnU57cSpq3BXSicUUHy8HSUUSiVe58NIKYVCCpls8Ocw 3MhJCZVlsxsZTE4fH3CvygzFWvVBd76JdZh3N+TvhrsTp8W2cz52m4AJmIAJmIAJmEAdASuw6qg4 zARMwARMwARMwASWgACKKr3uh82v/vG9KRRU2FIqoXxCuYXyiNcLsyKLsKygwk08aciHXzUkb8JQ jhFGXiqXcNIQTl6kk9IMmZ2dnYokaY4fP165f/Ob31TpVb8lQO0qmoAJmIAJmIAJHDEBK7COuANc vAmYgAmYgAmYgAk0QQDFkRRPWTGEUikbxSlcfmSkzFKYbOLIHz9llHLEYyRPPMorlFrZqMys/JI7 y9ltAiZgAiZgAiZgAiUBK7BKIvabgAmYgAmYgAlMROCpp57aD+VGL5QT1atgt2/frtKj6MBIQcFp oeyvPPFHcvizW/FKL/8sdtTzbihVrsQ3olbqo+Eol1AO6aPtUhRho0TikgJKSibZ4omM0tEPilfe 2FwY5IiXjMpRGfQZYUqDnNKSPvcpdbYxARMwARMwARMwgVEErMAaRcjxJmACJmACJmACAwmgvIpX zA7ilbG9UFB0EOT1sZMnT1avsOlVMl5bywZlVnx8vK/UkPIEW0osKVNyulndkf/NyOPiF7/4RT50 vvRKLFiJmRRGdYqlrFDK8eIpBRTfycKtXxEkHsUTZWQlFP5SIaU+RU7p9BqjwqqI+JNffVSYbRMw ARMwARMwARMYRuDB1eQwSceZgAmYgAmYgAmYQEEgFB49lFehoLgQSo0dFBV8M4nvHaG8QkmFQgT7 2LFj1feXlIWUJlKGICODYob4UvGl+GntyPM6dQzly8r88h0nmKQgkg0f8ZUNZykNSznJIysllmSw UVZlhZXilI5+yqeqiFc6ZCRP/hjqnOWrQP8xARMwARMwARMwgSEErMAaAsdRJmACJmACJmACwwmE QmI7lBP8Ct5OnKpBmVUpqlBOcIoHpQkf7kbBISUGp2+Qk5IKWeRQbigMmTbMYR06UV47BbRR6Qny lIKIJHKjeEJhRB8oTLb6BHnk4F8aZOrCJae8kCEP+hN3zhsZySmdbRMwARMwARMwAROYhIAVWJPQ sqwJmIAJmIAJmMADBHhF7PLly1UYChIUJZzAQiHFt7BQYnAaC7+UGig4UGYQhxt5DHIoQJDNp7Gq SP8Zi4AURdhwhDFMsfHLwJ2wfEkBhQyypMMgk22VUQUe/tEpMJWTy1JdsJWP4pV3zstuEzABEzAB EzABE6gjYAVWHRWHmYAJmIAJmIAJjEXgypUrlRwKEQxKCk5coQxBIYWCIisukCFORkoS/FKCEKY0 kmvKXmWFCcx0oSDCTXt1ZdYoG/Hrkoz48Bqh5BVGHyh/uWUrH/zIq2z8mJwOP/nbmIAJmIAJmIAJ mMAkBKzAmoSWZU3ABExgwQjEpnA/qtSLayVfhzoi3Hej3CuxCV/6D3zPgx/KKJ28QimBIuvDDz+s TvDgliIDBQfubIhH0cJFPth1SpOcxu6HCXCC7eOPP67YPf744xtXr17tC8EUhRJcOdVGH2TO8iOj i8T0h/ouhysMW24pJBWGjVG8lFv4KZuLOt+4caOSa+t10Spz/6kl8Oqrrz7wy6FZSP2Zwwa562Tr wnL6GAfVHPvTn/7Uc2wGY7cJmEAtgXhGVPNVRG4zv+gfZqXwqLmnlG/J7zVkS2CVrRVYImHbBEzA BJaMQGwCUF4dxGZwL9wdNolsNHmw8xBns4jfZmIC1a/UHfLzBmsMfJycwmBr3GEPM4xNxqlsjd9h aRxXT4DXOGVQXmWW6o88F0ihRJocrjxyWHYrPqfL8XJjU0aWk1tlczqv2+1Wp/QqQf+ZGwGUVzEu DkLxzI8vVL8cmgtHwTjORpC+5Hmjfs950L8Y4vWKsPKM/G/GXHHx5Zdf3rASK1Oz2wRMoCQQvxi8 H/+YObh27Vq11s3KK9z6pibf1ZyX0XNV5eU6xXx4M+bGi4cyXkMKUoO2FVgNwnRWJmACJjBnAr14 aO7Fg/JCXDsqm00Fhk0FD1CMHrZ1G41KwH8ygeuHnpX5lbrcuDbdjC+NsdJNuRqPuBXPeFUawudg +BAUJxb58PxzUfabcyiztSKkrKaAEydOVCxRQGgeUMGaA/CLveKyjVyWzXG4R/XVuPGcFPvggw82 sKXsKMuyvx0CMT56MT72IvcL0df9Zwd9J6WySmYslIbNWh53eTyp/zmViVweS4zLwzKuH+brObaE a78JmMADBGKu6t28eXPvqaeeuhD/rNkJRVb1fGM+kXIcmzmJax6GeYw5TBdlEnb43L1++Az2/NZS Z1iB1RJYZ2sCJmACcyCwHQ9L/nu+E5uF3uHGoHqgsnnIG4zDzUJVJeQwhw/ayu0/9wkc8oGrX8u8 j2UsVx5ng8aXZGTXZUycxmld/IxhrH147ZYNPPfLd/gPbth3o85X4r+4S/UfU5QEsIaXrsN2YVWv 61WO+JPjFSZb/SG7Rf5VkZcuXdp47LHHqg/9q0zVxXa7BOLZsB0brOrZESVVz448hupKp4/YlMng 52KcEK6xpTBtJBmfitecgEwYFMieYwXUtgmYQC2BmD+qXzpGeRVzBsr3/tzD6WOUV7wer/mlNpMW AvWMZD47nNP6pURdvIbs02jeYQVW80ydowmYgAnMnQAPTz28sdkwsHHIRhuMbOd4u02gKQKMRy3u BuWpBR9yWV7hg9I1EN6NPM7GdRDXt+O6S5lxz9yMulzkA/TxPamlUWJJUc3pK75BxrWzs7PBf6nr jPolc8Z9yKC/EG/ydQyVpbKpF0p2Nh3UN78CWVdnhzVP4Ec/+lGVKX1Dv6hvsjuXqjGisNynZRr8 ki/zV3rsl156KXvtNgETMIFaAqdOnap+7fj06dPVM4N1LvMMzz+eH1r/klhzTm1Gh4GavwbJ5HjK GWSQ42LNLSPlvfy2mydgBVbzTJ2jCZiACcyNgB6sbAT1uobs8gGMX/Jzq6ALWisCGl957GUAOV5u 4kv3oPQ5rxndZyI9iqzP4hTQ5yw+Y9G5lMf+T548WX17DB7Xr1+v3PwyJG2Ca2aLDIYwKbjFGpsr L8TvSc/+t64OLPLj2oy47VBidZ5//vlzv/71r9+avTTnMIwAnJ955pnqdEB8h+r+rmtYooir68Nh SRhLjDHSabOJPOERthmK4uo13m9+85vn/uu//sv9Pgym40xgjQnwzxROSfOsu3z5cv/HSDQnlQoj hQ9DNkpmVLzyRi4rzw7DmVe3/+iP/sjPNYFq2B77wdVwuc7OBEzABEygAQJsBrJhw3D4OlS1ceDh mh/EyHO1sUnN9bB7vQiU43BY68sxWSebx2xdfENhKLCeiO8v8UpCL9qwE68idGJTv5SvNXGSCUV2 fPC2r5wSa9mZm+aCHIbcoWIpB9e6h/X5sDhlRn3j1NhWlAd7Ps57PpQr/DCFTUsEvvvd7+7HGD8f r2/y+mwvngNbPDN08VzQpbBsc2pOF/2nS2GySUM+Gge6n/EfXlu3b9/u/fKXv+Qj8ue//vWvu99b 6nNnawKrQAAlFr9uzAnpJ598sj+3qG2aa7CZe2Y1mgdlp7mrKpt1NvOf5jxszXtRNvOqn2uzdsKQ 9D6BNQSOo0zABExg0QnwcOUhiuEBP2jzqYc7ctpM4LYxgTYIMN6GjTPFDRqXo9I3UWd+Ae/WrVvV f0+5j+K1wf5Jpibyn1ce3Pe8DsaCGgVWfOy2agcLajhn1nAt2Spe9jzrHYv8bihUzkadDqL83bhe CyXWRpzEWppXOOfFa9Zy9vb29o8dO3YQ4/wFWIeiltdoUeK2Yvi+GRs6xqTGHH7GaZgu5T/99NP8 sthuKDJfO3fu3MZbb73lfm+lN5ypCSw3gZgvqgZwCuu3v/1tf93Lc4tnneYYhJhnpv1hEPLB1Jyq qsL1h+eujNLgpz5hurEW93MNEi0ZK7BaAutsTcAETKBNAufPn3/u4OCg87Of/YzdwCaKq8MHZ//b MvmBThz+fJHGxgSaIKCxhyIovy6U886LPMJJo3RZTnFlWNN+lFcqX0pgFsksfpfFxDeEzkXdO3Ft x4J686OPPqoUBLQjzwliTxhu2kjbcdNnGPw5zSgGYlcnNyxO8tThkPWZr33ta91Iczrq82nY/uUm QWrQjpMLvTj1xMmr86EwOhWsG1Nelf3NuOp0OtX4YiOJEguDHPMDYy6UaWcivBvfazsd4/XTCHO/ V5SW4w99jMl9j5tw7BwuuTKsysB/TGAEAT2X4lcI++OKcabnmJRNhOl5NiLLgdHjjlEU8dQrl02m Kb0+U+Dn2kDa00dYgTU9O6c0ARMwgVoCP/zhD3kdgp/97b+KxIMOc7hhq9z6o7hBfoXL5sEZPz3f icX/Xmxce7FxjX9AbbEh6J8i4UHOhUkP1Mqf46oA/zGBNSTAfaF7g9NXGP67ywmmZTCvvPLKftz/ u3Hx+h2/qrhFe7SgZiGf5xbNB9jE6T/aYiB7Xm1XfahvlI0C627UqxN2f96cV13KcqJu1Rwe4bV1 yfO4GOewnJ/ic1iNm3/nX4m2t3YC6ZArfE/GeId3TTXuB6l/CKmT1eaRuCyrHG7cuFH9M4X+1aYS Gz8KLU5AxthFiXY37M7Vq1drWSs/2yZgAutN4J133qlOXuW5R0SYgzQP6RmouDbsw+dWv0zKzvMk P6QSYdVzLeyFeK61weGo8rQC66jIu1wTMIGVJHCovDqIB+weSiY2wyzWeeBq8Y6NH8PmRot73Fx6 CGdAhB2+erHx9ttvbzzxxBPbobDqxX+3z7IJ4DgzV7irn6bXr3rxkNUGijwoV2VrA5vLsdsE1oWA Nt7Y3FsogPnGhu6zRebw8ssv74fS+iDu8xfivt6ND9uejXmky1yCEo45R3OC7n8trrG597EVdhRt 1bxHHZinmJ8GzX/zrF/UA+XVQVycVuJj5w8Z6sk8yj8OMPhpA2G8OocZ5xUWvuUSihvE0ZpehEHw aEWJhZL2jTfeqMYFyiM9B8oxUPqpHPUqDWGH9X1oHBHO+GOcUQ7PJS4MXOD1/vvvV+MUGTjyK5o2 JmACJlASYD3Lc5l5gvmVk8bMt5g8N9XNXWVeTfmZwzCUz7MMW88x6sEPqjDn4ibuG9/4RlNFO58g YAWWh4EJmIAJNETgBz/4wbl4kO3G9UJkeT6uk1mRRDHaNOjhy4NPmx+FIZeNHtA8ENmc8p+d2Gxv /v73v2cO78Z3RKpvApAXD3fy46GJm40sBj/xlM+Fe5wNVpXYf0xgRQmwqWajjYnF5mYonbfj1cJO vKrw3HvvvffmojY76tyL+7h6HSzacCrq2dXcwr3NRdtQDjCvlHOLFtXYpdF8UxdXys7ip44YbQTY nFDfBTCcZoPthbh2cn2oMxsp7Hgdr88XGXjBGX60BRsZGdJwqT+Ynw+VV4h8+KUvfemR+B7U2zG/ X4q5vtFf5Ys8n4vnRCfGDb/4uKl/qqhudX2tfpGMxoX82HXpcjjxXIxF2otbz0Ty4zVDNqMYFMg2 JmACJlBHQHOp5qVy7sn+7K7Lq4kwymAO00We5RyptQXPDP55YNMcASuwmmPpnEzABFaUQDyU9mNz yKam/4qDHqK5yXH6imPCbHx2Y5NyKjYrXRbtKIrYXLKp0YMVt/zkxaam3GzqYRgfOa422SiukCGc TQCKq9/85jcb//M//1NtjOJU1kZsgCoZncIgX8rUhR9TV/8qwn9MYI0IsLHGcH/EPcqaqPrlIO6j s2fPfof7LOJ4te1KKLRaORlTVWDCP1Gf7ZgHOjG/nIx5pDp5xRyDYoL/+lJv2qb7nuyZN7gUhj3I SG5QfBPhmovIC8UOZdIG7CM2zPOcvEJ5xbzfNzBjU0J9mZepL2HM8dj4MbSBfshtxJ395KMTWCG/ HSeSdmOj80Js1B4JRerz/ULDwXzN3D/OvI2M6qE8wt+JZwWngnsRv8X332hDNuV4GNYPxKktZTrl qfTEI0u9uJSO5x8nlFFgffnLX9549913ldS2CZiACfQJMG8wX+gfHMxvhDHH6EKYuWbQfNTPrCWH yta8x/yqOZa6S3HfUvFrl60VWGvX5W6wCZjAJATiYVS9qhP2Xjw8O7EBqJKz8NYDlIcU7r/927/d jlczerEgr37diQ0kD1wt2PVgIwMedtlPWPbjJk8MDz/c5McGlY0TefLfaz2siZfyijTI8cBU2Xq4 Zj9yNiawrgS4x3SPcA+HuxsX9+5BXN++dOnSXZTGEVe93sUHZBdJiYWCBIPyhPsahQg29z42bdP8 QFuZR1CoM1cQp/mlyuTwT56DcngbbuZGlSeFi/xtlDdpnowJLjEkPfXTBWPisWVw0x9cxNEubFhL jnmci3848GtacfKKk1jd8J+NOfwg8v92KLKqY4EwUr+W/UU9qBv/3efi9VcM/7zATX+nulevnEc4 v4xVfbw9xan6fZs4xVMORn7cKhs3Jsfhz2loN2MSg6124NYJNJRXcLIxARMwgZIA8yhzDK8Zs+7l NBbzG/OM5hrSMNdoni3npDLPWf3MVyqbMlUeYXqeMS9jmOtYt9s0R8AKrOZYOicTMIHVJNCLh1P1 Okk8MHfYGKDE0sMKmwU5D61wb8aHa7dCidXlv8qE81oEDzptJqWE0oIeZKTVw1AbHsJ4QLNJxa2N DPLI4mfxz4aU/+J/8MEH1UaHeIzSqZ73Qo/2P1Sqg20TWAQC8atsG5xEwXA/cb+dCRNKBTb4n8V9 9zn3Xtyz17lfYx54vRJekD/MFdRPi2T8LKSl8CAuG+KZfxbFwJw6au5blHpRD1gxf8NzkGHulaEN GGzSkFZzr/pBfuJpO88E8uBZQb/EHH4m4rrh/uzKlSuff+UrX6k2PoxLxp/6l7QY+p04xnB+nmhM I0M9yDvszUjHmr/LuCdd+WMFqh/pqLParnC1g3iF4a4zdfHUhQujsajxSF3q0tTl7TATMIH1I8B8 hOKKeYI5THOJSGi+kr9tmzkMQ7lc1EvPM+Y1wlj/E+65rfnesAKreabO0QRMYLUIbMfDp3qdJB5O vcNTGP1fK9ODC6WW/gPOqQ02ETxgeXBp44Gs3BkRMsTx8MOtjQJKKPw8rPUwZLPDpofND+HIxLew +mnIl00U5WiDqLKUL3namMC6E9BGn/uIj1rzUenDe7h69Zd7DINyIDb8nbgH+68QLwK7cgGvOuk+ x685BTdzCGloV5k2p0F2XnME5VCvRTTMo1JMqX7UV5fmV/klS3sIgynzMIom3DAnDuUR4RidwmLD Q3goH7s8Y373u99V4440lINSEjf5YsiPzRzPHeXJc4fvJCJPftgYxrfKx6/niupAmPLFjcl+0srI jT2o3ySjPOAiRRV1kp/7inbBB9lyTKpM2yZgAutNgLlB/wxm3mPu4tIcxPyBm0vzTtvEyvIpT2Uz B3IKFxn9g0nribbrtS75W4G1Lj3tdpqACUxNIG9M4te+qgW4XiFUpvxkOA8tLjYfcvOw5UGGn3x4 EGPj52GnB57c8pMvi378pMemTNJSFjabAU5fsSHhWDWnsNgEEc6Dk/T5oU4eqgduLhsTWHcC3D8s LlEMc79yj+ieZfHJ/cR9y721KIY6cc8zJ/BqgpQAKOJQcmM03+BmPuB+Z+4o73vkiM8GBigX2jTU mdfdmLeoF4a6o3BZBMPcCQcujDZH4pcVLsgQD0vGCTYX40pjiXTIwBV5/PSf+kbpeX5gUKiqbGwu 8mRe58JPevJhPKB8lYzmf/yMaeKRo27Y1B27NDmMtKVRvGzF18nSv9QXRZWUxciLC3lQHxhR38xT +dpeXAL0I2O2ziiuHCd1sg4zgXEI6NmMLHMKl+YdjTPG3TzHHmWpbO4F6sOcxsXaXL9ESJ0lh9tm dgJ+4Xx2hs7BBExgxQnkzR0PIa5y4ZbDicuLcR5qXDzsyIuLB9woozyxZVQ2ZagcPbCRIZ6yKINN DnGDLuVp2wTWkQD3CUb3Zx2DfO+hBFgE89JLL50L5RWnQvmQ+yb3Okof7nfcde3RfFHWH1nmB2zS 6hpnfirzmtSP4k18D5X0m9Gs7VAodp599tnnJs2vaXlxEU9sjOxcntqBzSXeksWWTE4nN/G6CBtH Nj9jSKOycvm4dSGTjcKzrTooryw/qZt84ZDzUv7kxYkxTMhtRluqD+dH/Lkq0H8WngD9O8gMixuU xuEmMA4B5hDNzbLHSdemTB7vmvtRzOMmLse3WY91ynv0DmqdaLitJmACJlBDgI2CHkD5YZQX5oov k2cZPdgkozSyCc/ycmNnGaWnXvwXCqPNDGVgeLDLVhh+5SO7EvIfE1hDAtwj3Ae6dA/pfiNcYeCZ h1JnVDdE3fb/5E/+ZPff/u3f9r761a/2QtlTreOoJwo2lFgYzR3Kj7ZoMa0wySGr+UJzhews27Rb 337q9XrVKZyYy7ai/r0I34tvQMH7O4dl3o32XYk2zP1XIOEmkzkRXsZlf44XW+VT2sSjOMTQh2Kv MMJzfiqHuR932dfIq68ZF1xZTu1QPsi3YSiXNlCe2pJZcCrrUCkcXb1VfWsy6v1pyJ+Ous29r9tg 4DxNwASaI6A5izmFqzQKZ75p+x9Omqepg+oimzjmP5v2CFiB1R5b52wCJrAiBPQg0uJbDyn5aaYe rLIJy/HaUOR45YMsbi6lkZt0uElXl5aHNBtr/tuDQQZ5PbwHPUhzXlVC/zGBNSPAIpf7Q/em7vN8 byiM+1L31FFhivt6P8o++MlPfvJC2LtRz7OhBOjqVcJcb+qLn7kgm9KvONqJvC6Ft2nDHyWWyo5v nHRDIXf29OnTB6HA+naE6x3Gm9Gei9Q96jcXxYb6XbywYcolw7ipMwqX7GG960Sr/HRyTmUiSD/w Sis244448sUmDDfhuGVKNzKE5XBk1Y78iqjaiazcyndaW+XTz1w8pzCEF2V0oy1nI+ogrt24Xjv8 JcW59HWUZzMDgTy+i36dIVcnNYF6AprPmMc0v2ncYWt+a/t5Tf4qj/lN873qVV97hzZFwAqspkg6 HxMwgZUnoAcnDy09MNVo+WUTjltpJJdt4iSPzYNPi33ktMGoy0NhbGhIl7+rQhwPV8K1icjl2m0C JnBvI6/7CFvuzIb7B8O9tACmF0qevfgWyPmoy6lLly7xa4n9j3Lj5r6nHZpXmE/wqx3I5Lbglqzk 6jiQrmmDgobvj6k85rCo75nDdn0WPwj5Od+BijnuOnWMuNZ/BTLKeS7KqV7PjHI3VTfZKGHET9zg QjyX5lvJw5+LeVpG6chH8bizDLK8Ykl+yKv/sLkkSxyXylMZqk8Olyxlcen5QhrkiJe7cjTwR/Wg POWv8smetqCADbkz8Q2vbnw363TU69NQzLbe1w00z1kcElDfGogJzIMA401zi8pjXsFgM6+2bZi7 qAfl8U8IKeg5GZuVZ6pr2/VZt/ytwFq3Hnd7TcAEpiagRb4eWtpEDMoQeQzyuhRGOA9AGT2MFcZD MT8EJZdt8kSeemDzAJXiKtcVuTqT61IX7zATWGUCUvbU3Qe6Z7gPubd0Xx4lj/jOlX4R9WS4u3zU lvpx/7OA1uvE1FH1zQt5wpCnbbQZN/HYGNLjVto6LpVgQ394hYzy+SU+6sRprMOTpJVijl9XTaZS KiX/1M4oi5Nsvbge+FVJ6hJXJ+L3Yi7tBdcH1sjw4BKfQRUQN2zaRb56VuDPBhlxx855K43yKdPJ T54qM+efw+lXLuT0jFB62WU5ylPx09rko3Zh44cJfY2bDx0fGn79827IdCL8gb6RgG0TMIH1JsA8 ludUaBCmuU/z5jwoaW6jTOrA/Mb8qjpQpzwPz6NO61LGAw/ndWm022kCJmAC0xLQAyunJywb+fVA JU4PshwmOeJx89DLDz7F5zTIyvDA1CacMH5mmBMNnGzgo8ilUR0UrrLkt20C60SgHP+6z7ivuHT/ LRITlFZf+tKXql+oYxGP4op28BH3/AuD1J2LdpSLfdpDXF37YUAaTBlfBTb4h9fEUGLwK4QYyqZt fP+KOUxtZU4jjl/Zm9VEPtVrmNHGPRQlUvqTP5zCbMeJoN7Vq1fPRh26nFJiUyIjrtiEk45LhnAZ ueGZZXArPbY4S570pOEXBpU/cTkPZOrCCFf+/AqglJqHbes/L1Qm8tnkOuTwadwam6SFFWViUwZu nlf4ueBMfelznmmq7zTlOs38CGis5RLLcZrj7DaBWQkwfzBnMEcyjzDecGOYOzCD5rcqsqE/GvvU hedYLps6at5nLkPGplkCVmA1y9O5mYAJrAEBPUB5MOHmQaYHFP5stJgjXJfi9QDEX6Yr/cpHNmnk liyvnGhjgJ2VW8jLKJ38tk1gHQnovtH9gM09zcYbm0UpYVocLwKj+D5UpbySEkvzDjbtyW1RXK63 2oydL6VDNrtz2qbdKKS0yP/iF79YKbI4lYXSRaeSUGhwMot2z6rAev7558/98R//8e6vfvWrF6KP z0f/npQCi7ZRZvT7ZiivtuIn0Lvw4yI8c0NWvAkXr2xLHtlh40d9gJwM8lzaEJGvOCkvwqhXaVQu 8TwPMNSVduY6l+na8OsfKTyLqJfKV51QTHKvdbvdjWBevUqIEtZmuQho3C9XrV3bZSXAXMKcgsIb N+OP57XmGdqlebDNNpZlar5WmdSLqwxXvO3ZCFiBNRs/pzYBE1gzAlqs5Q3GIASSzfE5jAX9MJNl 6x7IpEeGBzc2i382Kvznnoem8i/zqctrWD0cZwLjEtCYY/PKBpVFHptUwqUIYDwSThhjUeNR41T+ ccucRY4ypRwgH8qmntw/2MRxfy2KQZnDaSts8cLWaR3qiR+2zAVqDzbh2FwYKUPUZ1XgHP9QvurF a2SMExRWjA0u+oB2ouCI72JNXLNXXnllP8roXb58eZtfOoxvanX++Z//eS/cu6EwORXldXVSFTbw wlAPeIoVcTKwwq+6K1y2ZLFJTxtQyuFXf4i3ZJVWNuk0pyOT5VQnbIzyUlpsjVeNEdJTDwxclUdd 2kqooT9SAFOm6qSs1SbqgGIS5tQXAyfVV/LrbGusqc/xwxR24ig+kpG/TVv1KscR4XnMtVkH571+ BHj+sbbg1CbjjHsBo7ltXnOH5jTqkO873Z+KJ65uDly/nmu2xVZgNcvTuZmACZhAn0C5sOtHjOnI D0WSlA9K4iWDzYObMrly3JjFWcwEpiagsanNpxQDZKjxiBs5Lm1y8iJPYxm5eRqVK1t1VB3UNvkX xVZ9B9VHbImvk60LG5RXG+GUr0v5y68xgx/FBm1hzIxrUF7FpuEg0u+dOnWqE0osFEnbu7u7vV/+ 8pdnQynWlaJSZTJ/4pah32Xq3NRxlFHeWS6XkcPr3JPIlulVP+oud119ynRN+eGLyfcPfaiLPiUO O9evqfJXJR/6LDOUWxt3tVN9K1vhbdm5HNwY1U3uKjD9kVwKstMEJiKgeUXPA+YOKbPISP+IaFuR pfuPMU0dNLblJ4z7AaP5rfL4TyMErMBqBKMzMQETMIH2CegBOagkPURHyQ1K73ATmJRALNCeizT6 6PKmNqWMwbzAzGNSizoWgIST5qgN9air4zIvPHN7jppvXfm5fnLX2RofsuvyKsNi7PUir70IvxDX zuGYq14P/MM//MPutWvXqiRscrLiSuWX+ZFe47aMG+UflOeodE3FU/5R1EFlYosfcwKv/ui0HW2k XyXbVJtXKR+xqxt/OQw3HMVykvtlGl4qS+WRR3bnutXln2Xr4h1mAnUEmK+ZR1g/8HzWupfxRjgK rHyisy6PJsIoR2VrLMtW/vLLVrjt2QlYgTU7Q+dgAiZgAkdCQAtWFT5qwSg528tJ4MUXX+RUSS8W Tdv65S5eueK/jxhe2cmbFr2SM25rc9px04Qcvw63F2OPX3XbYgyyqMOwwGPhVrfIkwzx5eKOPHI+ VWYt/FE52LkO+DHYLIipK/aUfBqrOf3Loh2ubf93ubFKD8lIbBEp+6AMy/0zJMt+VPTZduTfiQ/E 78QJLMZm9Y0lXj3h21B8OP7EiRN9xYoSqu/xU2bpV7jkl8VWOyblOGv7VK64UX45diWjujHGj/pe m7XdTaWHjS7lCSfmJHEjPLvFUfJt2cPKIY77W0ayqqf8irdtApMQ0NjK94bc3BvzmD80jzGWNZ6p A3Xjwk1ddK9KZpJ2WnYwASuwBrNxjGVywVEAAEAASURBVAmYgAksPAEekn4wLnw3zVxBlFexKDqI vt4Lu8Mmj35noaRfbMPNpcUbMnWGBVWdKeWVT51sCtuO8nvxyuDZSN9FOUB99B9QjvtTzzxGtajT fzBTXtWij3po8ZfjmnarHPKlfuJC2VywxF4kA0+uRavXNIzEmbRqTx4nhJVjZ5Jy/vVf/7XK9513 3tl47733KsWfxhxjlNdcc3nknftc47+sW5lmkjpNIqv216UZFlfKq/6ET5KuzGdSvz6yDC/uLWyY 4mbzhx/e2cZtc5+AxqP6ED5iOYyV5O/nNH9Xrl92z78mLnGVCGgsMZcwznmOc2EI49Jrhm22Wwqs fK+pPqx/MHpecx9TL5vmCFiB1RxL52QCJmACcyWgB7kKLf0Kt73cBPb398/Fgmg3+veFWAidD/sk fc3Fgkk/PU8rtajiI9SDjBZcpMcMsku5nJ8WalHeZpwM4uRVl/j87SulL9OpPG3EFI98uWFTXBs2 ZcmoTvJnm4Unio9FWYBS12H1zXVfZHduR3arzoyPac1rr73WV5KgVGWDg0IFxRW/eCejMUr5uDUG 5ZccfoxshbdpDytrWFxZp0lky7Sz+LWJ04ZS/Ul9VCfi1AfYhC/KfTZL25tIq035NHmJ7zRpm0qz CHVoqi3OZ7EIMLaYT7Re0L3C3FGuK9quucZ5fn5QL813hFM/z2vN9oQVWM3ydG4mYAImYAImMBaB v/zLv9wPQb7Vs33lypUqzY9//OMH0rLouXDhgl7T241F0alYHHW16XtAODxs0lk48cttw5RYpNOG sbSVpxZg8mebRZtOs0iOumqxxutuGC3ucLOo08KONMSpbOJlCM/pFN60TV0w1DuXmetFHEpByTZd h0nyE1+YcYn7JHkskmzu4+xuoo68VoviCk64YcXFf8Q1BimH+NJPXcRW9ZLdRN3WJQ/GK0b3F6zF UW5sjMJxKw73Ohu4sfGt40EY4xZumR28xFRjuC2GdfVSWapDWTfF2zaBJggwvjSvk988x1teE6hc bO5bxSm8ibY6jwcJWIH1IA/7TMAETGAlCAxbXK5EA5e8Ea+++ur+k08+eRCnQfh+VOcnP/lJ1SIt /FkAoYxCCfVP//RP26Es6oUi5WzEd48dO1b9jDQ/J11+90rpWThpETUIFfFaYGHLLXnlJX9pc9qK PDhpcfLkyUo5oFMX+saQ0pAXm7HyP5GUqXJk19VF+TRta5OX267ysbUJl1zT5U+SH+MBRpwiot/z abdJ8lk0WdqU+5764c99Mk2dNT65X1Bmobwi7Kmnntp4//33qyxRwjJmiaM8lZv7u64ekhu3XmX7 xk0nuVnTK5952jAtDe1gzsCGMW5s/HWcy/Tr6IeLLtqveZtxC7scRzwsufRtRMKOylAPGfevSNie loDmi5yeZ7TmEMJZY2B0Gr3ytPCH5zFG5etexGbuY+zj5tI6ooVqrG2WVmCtbde74SZgApMS0GJM 9qTp5ynvxeI8aU9eVixqeiivIuWFUGTtlJsNNifagIfsZizGeF5Xr+nxyiBjkA9SYzQesXURPmoM aIGn9GVeoxZdSkc5KNpYOJIn6ai/6pfrQTiLUGSkiGGBp7xGlUkdmzbUTxd546Y+eeFJvVTHpsuf JD8x1jecJkm7iLJimscI9ZSfeLknqT+cSMfFOEThx7iDG9/DIl/J0LcouIhn/LL5yBulujpMWqdJ 5cu2zpq+zG8efuqc+1dt4L5CcUgcm0CYo2T88MMPqzDJzaOOi1wG4xMDHzgxTuEGH/zMpYxV4jHw 1FiFcdtmWD8Rp75vux7Ofz0IcD/oOazxrTGo8cY8jqlTnjdNifuPevCs0PqNelBHwnHv7OxUayPd o03XYZ3zswJrnXvfbTcBEzABEzgSArG4346LVwN3wu6xGMJo0a8TI3khxkKJi4WRFnBVogF/xpEZ kLQqQ3UZJENdkOHCLaPFW1164ljM0Qa92kU6ZAmTKf0Kb9JmoYnJ5Sp/hbFopr7Ys/BUvrPYbF4x qvcsea1DWikAaKvGqMapxpf6mb4lDlsbENIpHjeGdDJlnMJtP0ig5ARDXcwB3F95/ivlH8xtfXyM Q+55jVlazviED8xw6yIuy+G3MYFVIqDnHuNf8zB2ni+4H7gPFN9m+/NnEihXRnMb9UApT/2kfJOM 7dkJWIE1O0PnYAImYAImYAJTEbh161aVTooqFj9SlrCpy5tpwglDNi/aVHAOKxd2ksn2qEXeOBsi lUmdVKbqTH1VBnKKx82lBSnhilP9KFvxCmvaVt0pm/LKRSj158SO5Dj5dpSGTauVWOP1gP4TL2mN Rfoao/GFP48z9bVspVc6jRXC6Q+b4QTgqAtJ8dP9lu854ks/Yets4CRmcBBLxqzGLWHIwE7y68zM bV9NApw6ROGt04h1cwX3AuHcD20bzf+5LO4/XTyrdQq97bqsY/73/2W6jq13m03ABEzABEzgYQI8 G/nAQefZZ5997uHo2UL+7M/+7LlQhnRiobN94sSJzbzxYKMdYdU3pcpSyk14GY+fBdy0Ji/EyAP/ sCtvlrSxoi2qgxaSWtCRZ46XXI5HBlPW5V5oO38pizrAl0vtQlnIYhlDeKkUaac24+VKfWyGE9C4 EiuN0ZxKYdgamxqXeeyTJvvJ22YyApmfUuq+Szw349t+29FnnXj95pzkbN8jAENMHrf3Yh78K7kH Q+0zgeUj8NJLL507ODjohPKKh/EmSiwMc4bmlCog/mgOl79NW88JyqAemstYM/BKtOpGuJTNbdZn 3fL2Cax163G31wRMwARMYBQBno29uPa+8pWv8CuA39GiSQqNcRck2jznAuObV51QYO3F6R5eHdzi FBYnfTiSzqKIkz78d48ytCBjMaQytXlRnuVCSn7SjGsmkVWeKHioH5eMFm34VU8YUHf8klV5kk8b 2CorySnfNmyVkeuiOitOzGW3UY9J8qQe1Bdlmk7vTZJ+HWXpS/WrTjrix6jv5RcfwhmTZTjxykuy tgcTED946kJa9xPx9I/GdfiruTdk9+K7ep/Gj0Ocjtdwfj64hNWN0bODMSs3tpjKhqsMYdmvcNsm sIwEXn755f1YG+3GXFytl2KNtMUYH/Qry3pul+uJNtqu+095l/cd6yNkSjnJ256NgBVYs/FzahMw ARMwgdUjwMfSzz7zzDMHv/3tb78d7rtxEuuhVqJk0saCSG3KFCY7J0QmfqGP/yT2Xn/99bNx2qDL MXO9nsZiBxkUZuUGWhtxLdJYMA1bHI1axA1LS51HxVNHZHSpPoPSaZNK3siWCz7qq7YNyoO0TRnV m/xyXVQ2/at+qevLpuoxTT6j+naaPFctTR5vunfUt7mtGrdlmMZoHid16XM6u+sJwJIxK9biSB9h UN7zq6rh78aPV5yNDerBRx99tHvjxo3XDtOsnRILNuKjeZF5iDDxE1cYapxKljAbE1hWAiiv4h+G BzE3vBBt2GVeCGUW88PG9evXq88pMOZ1D2iOxyZsHkb3IWVRri7WDqyP+Mck9yvhupfnUa91KMMK rHXoZbfRBEzABExgUgJnWCzFIuSzWHh8zmKkNHzjIC+UcGtBI4WHFljI4mZhE/+Z2wz/1pUrV7os amKj1t/c5TyQxa8yWASNMio/5zMojfJVmkFyg8Kpe06b3UpDGWxcaYvqr3KlsFI6wrnwK0z5tGGr HipP/rqyqP8iGBbEbPZ1kmgR6rSodcjjTX2c66oxlscd8RoHiped09o9HgGx5F7nwtAv6hvNAdkf YWfi1BX/RDgd4/3T2LC+XiX0n/5zgjEJW/iJMQw1VhVmZCawrARiidSLdddejOXzceL4VLSjy7OP Mc+v+4Vyu2oaftZbPKP1nNZ80mbb8z2m+w6bdRHlc0qMtZ1NOwSswGqHq3M1ARMwARNYcgKxWOpq g8BiRQul/EoHTSROCxds/FwsqljI4JbBrUXW6dOnq28l8CoY6bQByfKEUy4Gt/InDPcwMype5WCP kq0rR3VQnchHeRGmcNLm/Es37eYqTxfUldlkmMpTnuKBnzoSj+JR/YV7UQwLeZvhBDT+8nhTitzX CittpZOt8Y3cOOnL/NbVL266l+AppnwrBsOpCk47Inv4elA37ru7Ed6J+/Deh+jWFeBhu8sxJ67Y 4ilEpV/htk1gWQjEuN6OcdwJ+yRrMV7J4+LE+rVr16rnM21h/LMWwZ6nYX2A4V7T2k3lE4byik9O 8Lo/z+u6f4JK3vbkBBZnNTZ53Z3CBEzABEzABFoj8M477/QXRb/73e/6mwQtlvhPGwsqNmZswFjE YFhIaQOBrBQf+s+c4lgAIcslt+LIRyecyFdy5IefOMLqDHmoLnXxChslMyqe/4JSFgo9lDySV10J Y9FWLtxoA+2FHSYv7mDFoo/2tX3KiLpTVzHHVt2oH/UnjE122QYxnLfNz3I//vjjVb0Zczb1BOgz +lLXpUuXqvtQ9w3hjDPFM3YZb9iMCcIxugdxa5zgthlNQLyw4cr9pLmB+xzG+pUu3MTBmzHOpo/+ WXdFLQyYe+ADE4wYim/25zlY7tE9ZQkTWDwCjPv//M//7K8rmD+YH/LcLHeeu3U/tN0i6oOhPOrB moF5TX7C+OckiizibJol4J9RaZanczMBEzABE1gRAiw6WISwIJFh08AiiisbyZQ2MtpoZPnsJo3K wsavfLJc6SbfMm+lnSS98intsrzSr8Wa6l6WqbrkdAojDeYoN1nq21xvMaBevV6vv2lkI6kFa27P vNzf+973notvgnRiE7sdC/tNNvk2ownQj+pTbBncxOVLcdnOYyOH2z0+gcy/dGe+9IUM9yZG84TC 18WOfw48F3NOdb9Hmzel7NdcKz6Z57qwcTvXg8Abb7zR/ycX411jndYzb+j5XYYTl+eVedBSHTSH YbNeIBxTrhfnUadVL8MnsFa9h90+EzABEzCBqQho8aHFifzKLC+i2FhITvHYCstptbhikSM3snlT gn9SQ165Tm0rXPRfTxZntKVsa2aiONqkNpNG6RSuONmTMphEXovinEb1xOY/p/FLaNUmOn45MosN dL/44ov70W5+XbL/2tOwxSuMZHTaRPLE4caOX2Pr/PrXv97rdDq9+HbaFvW5evWqktoeQoC+xKhv 5WbsyU2c/FVg/GEM6iI+j0nlKVnbgwnALfMTU6UQ18yUMN0HkjtKO5RJ+zE++GXa/n2t+uhklPzY 3Mvj1F/3v/LQiasoqxPZ7MXVi3lqi9cryY8xqotycMuIn3gq3LYJLCMB7iGNZdka4zy7+Qca94Tu M2QIl2zbbaasbLgXqR82cbpfs4zdzRGwAqs5ls7JBEzABExghQjUKYBYHLHp0OIl21q0gEALLdws aLSokq3wLIc7X8iMY5Qnttyky3mPk8+kMvp2l+pclgkP8ckyyMFECz7iVHdspWv7tT0WmCUj1YM6 Uj6nsDDvvvvuxpe//OXKPegPyquo+0G0a49v95w4caJaxOY+yWlZgMtQl8yKcPycvODX2aL87eef f773ox/96Gwos6pvsymt7eEEGGeY3Ncaj8TBWXHZzv2W3eSFX7L4bR4mkBnhhrNsjX1t8mCZ5VGO K+zhnOcbgvIq7sGDeN1xL+rd0S+T6vtdPCdoD/cqzwZe7UURJblcWymsxAGbjbrS8iMNpIs8t+M+ 74WS+myk7+YxjDuPPfzkg5FdefzHBJaYgJS6w+aBfC/ontJzlDmkTcM9nuevfI/WrS3arMs65n1/ 9bSOrXebTcAETMAETGACAlokseHAsLjKmwmFYWszIRn8OayUUdoyP8LrjPKSjYzKqpOfNCznW5e2 TsGX5VjQsZjUZhW/Fpxa4Km+lKWFJ3mMKjuXM60715/yyou6sRmNhfBmbDy3f//733eeeuqp5957 7703yzL39/fPRf13I/yFOCV1PuyTtHVQO8pwNrbUBy4ynADjg9aYqAuvDW6FQq3LwjnqIDHbUxKg f+kHjcGcDWF1Rv02KL4uzbqG1TGCH/MBdr7fxYj7gHR581mXj+TnYcd93It7j9NQF0JptcN9yvyv 73fpWUA49UbxjZt2as6jnrRX7cefv2GHPBf3PwrrUGJtxsUerQsT8sHgRkZ2FRh/xEjjU+G2TWBZ CTDOubcY+4x3xrbGOTb3C3EK05yCrMLabDvlcE9zz+u5Tbm6V9ss23lvbFiB5VFgAiZgAiZgAjUE 8mZACyItULSJ0CKK5HkxhV8LLtLIrTyxWQBJrnIcppHMqIWQ5GRTjuqp/Nq2VXa2VQfVh3Zos6ow bNoPR9Jqc0c4C0KxabP+lIWhbF34VcdQRFWbzNhobsWH03vRjr3333+f+n4HuWxCgcWvJe2FzG6c TDsVeYTuqVu1DTkYkG9uK2NH5SqOeAw2H2vXB2B3d3crLuSD8gp5m9kIiPVsuTj1IALlGNU9QDjj Xoptpac/uIhX2gXpI05DdaJOO3E/9qgbcxSKZNrAJlvzFW2kzsQhozblNiJD+2WYJ7jXMTdu3Kjy QrklPsiKB/Ol0itccbkshakM2yawjAQ0Z+i+UhsY34Rh8hxBmMIl25atezHfa7kuhOsebasO65yv FVjr3PtuuwmYgAmYwEACbCC0UNIiBZuLxQsXSgj8eeFChixcuJDBlDL4lT9uLpm8EVFYna08c1rJ 1YUprimbTVtdXSk7X2KlMNLAhk0epxUIx0+4eIpbU3Udlo/qQ3+ofBbB169f3+CVnjgR0Y2NK6/y HMT17bjuxvWA+cUvfrEdrzz04nWgs7EZ7ZIPr1iOMrQbjjCgTLEgnI0xddNJD+KQjVNg1fev8gmO UeWsczwsMbCEodyyCccoLtvZndNXCfxnKAG4Z35yaz7AhqnGP/G678VaaYYWNIdI/WgCyibahXKK +5L5qxw/+JFh7kAOo3tbm2vs3VBKX758uYrjV25l+HVXyiEtPGAgDswrGI1pxSutuMlv2wSWmQDj nUunHDXudU8w3rUOIQxZ3Stttzt/o4uyqAuXjOY3+W03S8AKrGZ5OjcTMAETMIEVJKCNgRYo2Hmx lBdNxLGowihdHRIWY9qAaGOjNCqnLl0OU7l18nVhdWlzWHYr7xyW3WqjFpW0gYt02CpfYaRVGGlQ YBEHA/KSHOlHlZ3rMYub+lAXlFeqG/XgwmgTGTJnQkHVjdd62EHei6wk7v2J+m5yUit8XRa2eWOr fJN45czlEKAyscWHE1iwOHPmTPUdLlhdunSpv9Ev87T/PgFxvB/yoIt+0VU33gjT9WBK+8YhIAW9 xnnJkrGMjE4rSdlD3oz/uj4Zp9wmZb7xjW88F4qoTtRtO+qzyY86UC821Gofft27jCfi9H0s2siF kRw2BgU5SugnnniiUnbHKa/qBBZhsECJpbTIiwnpObFFXVQu8YPmGeJsTGDZCPAcZcxjNDeUY5x4 7kPJ5PuhCmzxD/chl54h1EVuiuXeJSzfwy1WZ+2ytgJr7brcDTYBE5iWAA8nHpAsUFFe2Kw2gbKP tXhiDGihpLCSRE6bZZQuy2tDQxiyKHO4WLTltEqjRV1eGOU8JNe2TRupH21SPalH2UbiFK86UXed LCKMtpbpJNu2TblaIOMWy9w2wmJj2S3bUVc3Ft4Y5SO7lKWPidNFvFhRD53gIiy+v1Ulx408i3bV ucx3WfxqC/UdxIhwxnsTY4O8KFMGJQN9pXGscGzVR/L4FUa8wnHb1BNgfGZmWQp+6lcUNph8P6i/ kRuUR86vKfd3v/vd/SizF/feNt+iiteIq18DjLr2op7Vnunpp5/eiF8CrTammue5H2kPfuY2zQF5 jqYtXLQTG8MpLV4bJL1+8ZS28wFr/DKkwZCOclB+iQt+GYUpf4W3YVMG5clWGaqD/Ng5TG3IbLLs vNyhMNyPfuKV0OqXJVUf2fOqxxTlcAL4StT751OkXdok3BeMHdk0BLf+WcQY072AXNv9SBm6VBds wlQPzQ+E2zRLwAqsZnk6NxMwgRUmoEUYD00um9UmoP5uq5V6fS6Xg5uLxdesYyzn20YbVD8WbNmo XNk5LruzAmaUbE7XpJtyy/tZdZHdZHk5L/HL5ciNPSi+rG/Oc5Xc5biapm2ZY5me8QdLMc/lZXeZ zv7xCIhrloZrvohDTryx5ceuyyPn16Qb5VXkdxDXXiiMOijW4pt32+fOnev9+7//+9k4EVWdrkSZ TL2yIkp1ZeOKW/N3Hl/UVXK0k9OVZTwyGG3K7/nq/5LXURqVL/so6zJp2Sivog8OQom9F/Wv+po+ keJhkPIDmdIcQfvRbF6kLlH2WimxxL5kLj92XR8pXdN2Lld5E6ZwhdlunoAVWM0zdY4mYAIrTmDQ 4mbFm+3mNUyAzUudWbYF0LSLtWnT1TGbJeyo6jGo3EHhauOoeMktuz1qMzlt+9jgcA1SHpAvZQ+L X5c+mJZxXTqYw1X8JQNLLsIxyCgMJdG8nrdRfi+KR6FxIU5G7XBCNJScm/GjCVvhr5RXvLr3wQcf VMorxofaovqq7py8IGyYGdWuUemH5T2PuFnrp3tsHnWtKYPvFe7FSbcLYe/QF5OeltF4Je9ZWdTU b1jQ9cPI14cJrWIcnLky+6Nqp+qhvpdNfbL7qOq36uVagbXqPez2mYAJmIAJmMCcCbDA9CJuztBX uLhZxlPdOFR+dXFgLMMlv8KIG28azLIp/TAulYSSkZ3Tt+2O+vAqGb8muhN2DwXLM888098wo7hS vVRvZAjLfpQh5fhR3ZHNaRS+SrYYLXKb4nTddpy+4vXQnVBO8npoXxlJX9YpF+k3LvWt3Op7havd pV/hDdnUvXr1saH8liIbMZVNpXEz5nLYPBqzDON8HhyOqgwrsI6KvMs1ARNYWgJH8bBcWliu+EgC 5UJo3guxkRWcUKBsz4TJ5yY+7D4eFje3CqaCxHTZx0Zq0kgnG8M2203euZ9hK76UXZosW8bZ/zAB Nvh1JrPNzEvZQelLuSb9//Ef/1GNCb5NdfXq1UphwakrvjmFuXbtWnX6qk7BobGj+uTxghuDrUty to+GQP7GYHn6quxLaihFFW7i8xgo5dXfyNpMTwDmw+YBuJesy76YvvTRKVX2PMscXav1kKh/uqxH 291KEzABE5iKgB5aUyV2IhMoCLD4yVcRvXRetWXRKz5s0Tks7ijatSxMm2TTVJvr5mvyJrwujjYM 6v9B8k22e1XyYuOpS9zUp9hZIVDX5pBhj7L9rW99q/PNb37zXJ1MG2G8OshH2J966qlKWaWPqdMW FB0aN9hqh+pBvBR0xMmU7uyXzCrY6mfZw9okTsNk2oiLuj0XyqdO9MF21GFT9Sj7hNdXNX5x86F9 Lrnr4vmBH10waOMKJtV9ETanBZ9rg9Gy5Vn23Tzqn/t2HuW5jAcJ+ATWgzzsMwETMIGRBI7iYTmy UhYwARMwARMYSYD5m4sNyKC5nDib2QiIcc5FvGUrrtwMHsazR+kdfmj70/jI+ul/+Zd/ae2j1a+9 9lr163/xrfaqWvw6IMoNlBj8IiHhly9frsYM9UOZoVM4qn/25zZqPNWFiUFpZ9kybhH8ZZvkl70I daQOUR8+zs/3zfTKXSf6aS/Ce6GEGrgPVl+SBwY/bRvVL2r/KLl7uU71t7ovIuXen//5n2/8xV/8 xXcOc6l+nfCv/uqvWrtHpqrtjIl0D5LNOPxnLG7s5C3279h1WGfBgTfuOkNx203ABExgGAE/uIbR cdw6ElikheU68l/VNmtcyZ60naRDAVFndPKCOOZ0ZAeZacsflN86hNc9JwdxVD8pnrShuOrGaaiz weogTkTtxmt9r+3t7W1cvHixtQ06p6+y4TQNp6q4FEcYp28whGMYY6o7fuLz+CKMeC6ZOj6KWyY7 t2mSesOsZDRJ+nFko279X5YMeb4bhUGRhULrbPRBl35QX8hGiPplv/pP8ppXsgzpxKPFtlHn6r74 67/+629HkXdDiUXRNyP8Iu5VU2LRuGxgXHLP8fNyL0Id5tXWRSvHCqxF6xHXxwRMYOEJLMrDc+FB uYJrQ8ALubXp6sYamsdM3ZyqDaQ2hNMWjOIBpUP8olyVhZQP5QYz1ye7SVT6p63LOqXTCRb6j77U hh/uXJkpbuToG5RC+Om3J5988kyEcyTqdNifRnhrv7ym+nKyivLxa8yoDdjEcWGkqFLaKjD+ZH9d WqWX/CrZahs2ba8zZf/XyTQUhqJqL64LcfFxfgwa7a2oXzf3UxWT/uT5oex3xJS2bGNuf8quaeeZ yJD7Ag3q54esrx/eO63dI003Ytz8xFTypZ/wsh8ka3s1CViBtZr96laZgAmYgAmYgAmYwFoSYHPJ JoePcdssFgE2mtpslhvRrDSQovH27ducOLkbdide5dNrYK01SsoVKdwoSPXNhUrBSliuN37k1Tbl gz9fyNm0SyDG0Hb0RScUOzth93I/ln02qCZKg60+zbKESSaHz8HdVZ2SvZa/TjgH1g8VUTcWHhJy QGsErMBqDa0zNgETMAETMAETMAETmJXANJsFNnV37typLXqa/GozcuDYBLTJF3v5ySC7lSFKSH4J kJNY8TphJXPu3DlFt25LgUZBqnN2S0lKXI6nLfhRXOV2SS7Ltt4IF1CdvgSD+gLFFe6swFJcHS7i crz6sU42l9N2P1MnxqhOgnH6KtdzUP0cbgKrQMAKrFXoRbfBBEzABEzABEzABEzgIQLlBvQhAQe0 RkAbatm5IMLyJj+7szyKhjh9VcnqO1Q5nybdqlMuP+ef60i9sl9yCivzULjkbM+PwPb2vYN7KHkw WXlV1kL9Rn/h1gk65AhblH7kVVdejc5tIUyvvZbtst8EVomAFVir1Jsr0pY4Ir4fixXeW9/O/10o m5f/O1bGya//TMi/JHb1SyLxkGztQ6VLwsHVNAETMAETWHMCbCKn3TSSVhvSNcc49+aLu+yyArlP cetCTv1GWFYgvPHGG2U2jfopT/XNigEKIa40ks3hCivlFY5NXBmf87C7HQLiLvbqE5WGP4dlt9JK dpCNXE43SK6JcMYoF4o5n8Bqguj4eaiPNZbGT2nJJghYgdUERefRGIH4L8l+/AfhIBYse48++miH /7pJUSVlFD9nzH/hmLQ5Vi4ZFjnIIM9/IZDBjdyiTjDUT+0C4qH/ZjgvMjlGva3Eamx0OSMTMAET MIFlI9DE8zsrQZat/cta38w8b/boz7o+Za2GnC78XINeA22DC2WzDkMZQP3r6qlyc5zaR1wOl6zi s53XfpKz3TwBTiTBnSvvB9QXlJjdqoHCSIMp+1Xxks92KZvjmnLneulkmdraVBnOZzAB+p9+1jgo +5xwyQzOxTHTErACa1pyTtcKgZiQ+78YEjf+jhYQmiAoNB8hJ5zFRii7qvpwnPbu3bsb8ZPLlX/R Fwhl/Q7916vKb2ys3C+JHLbLlgmYgAmYgAkMJTDr4l8fcNd6YGhhjmycgNZtslUAG71ys6c4bOS5 +EckayLc2MPS5PSzuClD6zLVo6xvXT3qwrICj3jyk8luhdluh4D6Bua45c/9k0tWfCmfw7N86ZZc Gd6mX2Vie2y1Sfp+3mKuEHEvwxVvu1kCVmA1y9O5zUggFFHb8Z+ETiw8+blblFnVw6buQcNJrFu3 blXvgKO0wvCeO5MI/5lg8YPNZKIJRRNMJRx/FC5/07bKqyuHOMKpJzZ1feKJJ6qPlkY9/EsiTXeG 8zMBEzABE1gLAvrmTdlYPZPLcPubJ6B/QJKzuLPWqVsP1ZWudR3/mNRp9XHT1uU3bpjWZpSp+pZr yTIvtU828Wo/eShPwrMbv027BOhH1tkYnVTCnfsKfzm21PdlOLKYun4cJHsvRbN/aRdjTKcFGaNl m5ot0bmNIgB/9cE8x8Koeq1ivBVYq9irS9wmJmImZQxuTQb6L5yaRjivDmLnB1J26z92ygObyV4X ebX9sUP9J0/1VtnYGCY46sXDFfvatWsStW0CJmACJmACK0tg1AJfSoNZAPD6GZ8aKF9DI29MrgPP 4DKsCvCfqQjodSa4ZrbZrYxZExFOf+DW6TkUkfyjEqN0StOWrbEhBdqgcrSOI15103jCZj0qv/JA Tm0t14eSWRZbbc71Ldub447KDWf6Au70LevtvFegXtRbdZc9qr7jyo3KZ9r4PL70ORXuG/ZGNkdD 4KjHxNG0+mhKtQLraLi71DEJ5F/YyIvZcSeJ/IDNbornYTZuPmNWd6SYypNNArllj8zEAiZgAiZg AiZgAjMR8DN3JnwjE7Pm0rpLrKUckj9nQpiuOuVOXZqcfl5utUnlya/6yVb8qtp17RQL2lwXP28W jCP9U1z1qRuDipukfkfd1kF1HnT6dJK2WdYEFp2AFViL3kNrVj8tWqRcykorUPDAGDRpD0NVPmgo p8x7WPpp4+rqS7mqj2z9d2jacpzOBEzABEzABEzgQQI6yfNg6HBf3XN7eArH1hHQ+oY41m26JCvO WY441kg6ITPNek/5T2urPnVlKw6bdWppyjTIKQx39pdp7W+HAOMpG+0v1C85ri4sx2c3fZkNaefd vyqTejDXTVL/XHe7TWDZCFiBtWw9tgb15WHDJWVW2eS6RUMpU+dnYi8fZHVybYbp4SI7L2jUXtp3 1PVsk4HzNgETMAETMIFFIqDNqDagshepjstWF61zZJf1F3PCM2/Jyy7THZVf9dUaVDb1yXXNbuKU DvcqmdxOtZEwuRelraon/UXdeN2O11v1WvGg+hKutKPaojzU/nHTjcp3WPw8yhhWvuNM4CgJWIF1 lPRd9kMEpMR5KCICeEDkq06mDGOC10XcvCd8PdRyverqkBVW8ZDdDP92/DelEw/ac/E++1s5vd0m YAImYAImYALNEtD6glzrntPNlrb6uWWG2a2Wo1Bg7VPHXfJ5baR087Cpk+owTnla65FmUFrJkN8k eY9T/lHLqN2L3jbGnF4plAIr173su9J/1JyHlb9qY2pYWx1nAlZgeQwsFQFN0Nj5obOojVB9qR8P Qj0MFV7ayMV3v7gve9///vf3Iv7TH/7wh6f/5m/+5ufE2ZiACZiACZiACcxOQM/jnBPPZD2Xc7jd 0xPIPGFeGuIH9cVRKbDKOuJXPaV0y+1SfF26ujbXyS17mPgsYjtQXGHoOz7OP+wHnNRfGpOyh7WL tms8yB4m32TcvMtrsu7D8qKf6Df9guQwWcetH4GHX+BePwZu8YIR0H9H9BChetmtBwU2D6Nhl2TV RPLRpbA2bZVFm5iEuXCX7cl1iAm7G/U+GzIH4f5htO8glFj7WcZuEzABEzABEzCBegI6zT1so0pK PaPLXFg72MxGgM1nyTdzZe2mNVp2E4Yfk+Vnq814qcv6lqlUH2y+08XFWNOV20Fa8pOtvEmrfKrI Ffqjti1q+6gXc4K+saa+UReoj9RvCq+zc1vVXtl18m2GqV2UobmvzfKctwkcNQGfwDrqHnD5tQSk 5MkPGQR5qOgBkd21mdQE6uGkvMr8a5LMHESZLOT4ZRBsHi6ffPLJAw+Z3KbDRd+ZKLgb1+nwfxpp Xp+5Is7ABEzABEzABEzABOZAgLUMa5tSGaX1DlUYx40c//ybx3qNskaZXGdkS7/Ss/bDyFa47fkS YD9BH6kfcNf1GfGSyTWskyV+UHhO26abuh51Hdpsn/JG4ehfVhQN2yJgBZZI2F4YAvrvAQ8dGU3S shVe97BRXJ1N+jKPOrk2wmiXLuqguuPW4gz75s2bVfERjwLrbsR3wr3dRp2cpwmYgAmYgAksEgGe jVxSfExbN5635KNXUcgPP+FSrihv/PH6fuVFUYKMntPYMqTH5DDF2X6QALzFlH/aycAQfuKb+4Iw /AqjL8Rc6du01a+U35RRnk3lt8j5lH2Fn4uxIA7YpVybbeJextCnlEv57C/y/KJ6Iqe6KV0Owy2j 9sg/b1scsZnjMIui5G2KRbfb3Xjvvfc24lvA/XlB87j6UhwoU33XVPnD8snlZjmNJeqpuiJr0ywB K7Ca5enc5kxg0ScF6qdLD0ts1Xuek+2cu8bFmYAJmIAJmMBAAnlDqWciwjwXpcAgHLeenwMzq4nQ 5kF5ZjuXl5OqTtqEYOuZjZt/Mils1TaLmUMTbhiLXc5P7GEt3pJFDjcXCgRYY+bNWnWsCp/yzzRj dsqinGxMAuU4U7Lc3xpzOUxyi2pT52Wq77gcUVxhjh8/vnHjxo2+QkjzRt09pv4bt4xZ5GCu8uSW 3el0qgMJ2B999NEsxThtDYHm/sVQk7mDTGAWAqs0GdMWJtq6xRyM8gQoZgrLJ9EUZ9sETMAETMAE lpkAzzZtRHI7ePZxScExyzNQeWU7l1XnVtk5jdycKHr00Uerqy6tw+4T0Lpn0FpO/QtTFIP4ZUiD n74flF6yTduUN+8ym26D83uYgPp0VP+Oin8456MNYW6aZY482toPLx3FNcqrxx9/vBJkD0V7MZo/ Kk/8Uf/il4zi2rLrylGY5q5QXjGxbR8cHHReeumlc23VZd3yvf+0WLeWu70LTyBPRgtf2REV1ISG WHaP28ZVfTiNwOZoEzABEzCBFSXAZoRTNvrHjjaOei7quZdf5ZkWRX7uDsqDemSj+uV6lTJZ3u4H CcBc7HDnC0n1e06V+6kuPsu26dYYbLMM520CsxKQ0hdFz507d6p76uOPP54124VMr3tSzwUqqbDS nkcDNFfV2Vm5Fu6tqHMvvuO1F+7zr7zyin+Uq4EOsgKrAYjOwgQGEdCCrYwvwzUBIqeJuJQp87Df BEzABEzABJaVgBQUeuapHSz+2aRgEzer0kjPUtkqRzZl6MplqV6ykScehVoTSjWVv6q21jXY9Gc+ ZUWYWPKRZtzqA3goLWPAxgSaJKCxha2ryfznnRf3Dd+Y4z7K35qbdz3aKo9XB/WNL8qgz2gzc4bm DcI1f8gmrE1DPZif6mzCrl+/XsU9+eST3XhenI3+OQj5H0bcwcsvv2wl1oyd4yfDjACdvD0CTELL bgZNpGW4JsHcZiZAGxMwARMwARNYZQJ61mHzLOTSf9nzM3FSBuQjUz5zCVe5uImXQkUbI8LrDPHz /iZTXT2WIUzc6U9+SQx7GPfcJl4tPHHihILozO3vfe97fg1HRGxPRCCPO9wam9jLblBeYZibVsnw uvapU6f6zwP6TQpv2jqo7waFz4NNHmfU4+rVqxTLL8vvhRL/fCjjsHvzqMsql3H/6b7KrXTbTMAE TMAETMAETMAEFo4AC34pm7T4Z+HPKSf5Z6k0eWlDI1vlKV/CpbiiXMkRn+uADBson8ASueE2HLng XTLPbMU72zDWxjyUWVvHjh3rRV/sRbrzocjyCYbh6B1bENDYIji7C7Gl8nJPMT9J4V93jy1Vg4rK 0k+0SfMA0eo72UoCB/HIc7bim7YpX0o03LoUFiev+kVSn1Dg88vyJ8PtX5bvk5ne4V8hnJ6dU5rA RAT0YGFyK43iynD7TcAETMAETGBVCZQbDTYBWYGkeMKnMZz6meS1Gj2fVZ5sysatzUkOn6Ze65BG rMq2ih3rHq19CFM4Nv2e04cCqxvf9jkbeR1E/G7Yr4USa+NnP/vZz8v8m/BTvurTRH7OY3EIrFK/ PvbYY9X8xkklToUy3/EtrFUwPAcOTy/1/4mgvuN0ZlZqcb/max7tpy7lPKH6MXdduXKlqganSPkV wl/96lcb165dq5SN8TH3eVRxpcuwAmulu9eNWyQCTGiDDBOxJj7JlH6F2zYBEzABEzCBZScQJ2oq JQUblfL5iJ9TBWX4pG1GecUmj82d8kNpwsaDvPNzNrsHlTNrfQblu6rh2lTCjU0nF/0tJaX6IrMn DYb+ov+0WY3NOa/hcIrhdMR9Gn36OnJtmFyfNvJf9TzLjf2qt/co2sc35dg7MLdxH3G/rJLRPx5o m5RVmj9os0wea8hyMb+0bXK5uaxy7kB5Rd98+OGHG0888UQWtXsGAlZgzQDPSU3ABEzABEzABEzA BCYngFJDSiQW/XnhP2hzMEkpnErIpxGUPzb5Y2TjVjxum9kJZJ5sKNl05jDYs9lkI064Np3qk2wj d2i6EX435DsRtq1A2yawjgR0X3CvoKjHMO+timFOoD3YPCtkq32aI/AzhyAjJpJpy1bZ5ZxWVx4K LORQZmH//d//fZ2YwyYgYAXWBLAsagImYAImYAImYAImMDsBKbCyEkubAnInHD8X7kkMr9Jg8mYu bzSI00ZH4SpbfmQwpf9eqP+OSwB+bDz5JTExVr/SB2zupMRSnhoTyEnG/SA6tk1go7qndDJJ9wn3 yCreJzptxrzO3MBJLJ3QYm6Rwa05RmFt2cxL4o2tcsWfeIXhZv6jfkrXVr3WJV8rsNalp91OEzAB EzABEzABE1gQAmxEpKjQor/cCGgTgFyTRuWRpzYZZf6SIV7uUsb+8QjAT5tL9WVmSj9rY6dw5HLf 4HZfjMfbUqtPQPcUNvcO94vsVWk99zuKKv4RQfs4ZcY8gtJbn15RmzVv5NcL2+QwaG6iHrooHznq zoWRXXn8Z2oCVmBNjc4JTcAETMAETMAETMAEpiHAQj4v9MkjbwqIwz/NhkQnekivPMlPBjflK062 4kub+Jy+jLf/YQJZIQW7kh9MdSJBfUyYxgU5kkZxbFrdDw9z/n/27u9Xs6PK73/HMi0N9MHGjbHx zPQYNJpJxgNYSAFlpCRWcpGL3OQi19//MxeRchMhkCJNJppEMxkGBwKDAWMDTjIiKPrWa/u8m2Lz nNOnu8/vU0uqp6pWrVpV9am1q9auZ+/nWZy7iYBrwTXmGprJdXJbyIGVJ5esCcYp7UDLumDsSGzM yezXmYvCQnuRudjT3I85vZdb+WdD4PFL5c9WfdVaCCwEFgILgYXAQmAhsBBYCDwdApz6Jzn2bhK6 UXk67R//CLg61Z9vMrr5OKn9Q/y5/tP25S7Kw6twaPwwNg+epBAfwlw9ZW5eu1E3n/Tephv1Q/gs 3kLgNAS8RueVutY31898nZxW9yaVGZNDbOMTy1sTWjOsBZ7QgoX0ZVF9qL1923NeWmiuqrPiZ0dg PYH17NitmguBhcBCYCGwEFgILAQWAs+AwHxgkbNfrEy6m5RnUP+4Cj3pjZl++X15ZXP/qjfrOVSe 3Ip/87fD4HYIL7xC8zBjDEflblqT6+CKbSxaCNxVBDxl6lpxHbg+biN1jXfwYw0wZvnWA3HlV4WB Pu3XJTx9Mwb9E/CE2zpfl4n/egLrMtFebS0EFgILgYXAQmAhsBBYCDxGIKc+B/9xwTkkzqqzPhSf Q9N3XkU3mIeAgHNEDuHtb/Tw0+NGMFn8RQuBu4yAJxe9Uuea6KDnNuHhQMgrhOLf+Z3f2YbWk1it A8XGf1UYWLf0sb1mv7bd1vm5altbT2Bd9Qys9hcCC4GFwEJgIbAQWAjcYQQ6uODs94pI32gre5ab E3r2dbu50I4gTzfZbkROu+Eg041Kv810h6ft1KHDcaawhx+CefMw88zHLJsMnqdOUDeyW+YCPrS1 7/8FNLNULgSeGQHXADt17fyv//W/Nj3yz7JWPnMnLrDiyy+/fO/999/fxucA62c/+9nj1hqj8aJ+ F+uxwCUkWh/aP8QFzbf/kMNvTaneJXTxVjexnsC61dO7BrcQWAgsBBYCC4GFwELg+iLAse9GpLTY DQBy89Jh1tOMojodOLlxKJykx43GusE4CZ3n44frSXNQ+WwDtVgd87NoIbAQ+BiB1s3bhsfrr7/+ xTGmB+O3re5/8pOffKEvCxxgW9cH7/GQWxuKHxdcUWKekzl9Rd25tc2uJ7Bu7dSugS0EFgILgYXA QmAhsBC4ngjsnXsHTfMBhZuU//N//s/2dEGHUWcdyS9+8Yt7L7300r2f//zn93yTP/8roXYcjnVT lM4OUIrjH4r3fT8ks3i/jcCM7YzhzFfLHMUTkxWzj9lGfruFxVkI3C0EXBtdH9dl5OMH1b8+ruGH Y429b+32quNZ6XitfzB+pP6tsYY/HPVe/Oijj7bqXptE//t//+8t9tE60brQuhL/seAlJOa5KD3H V9GnSxj2lTSxDrCuBPbV6EJgIbAQWAgsBBYCC4GFAAQ49j1xlZPvJuVTn/rUdoBV2VnRcmj1gx/8 4N4HH3ywHXi4gepGosMweW3VXv04SxtznbPIL5lfIxB28J9p5jdXePPBJjvAcyC5P4Ccda30QuAu INAatr+WrnLsDq/GNfrOuG7fGtfpg0OHV63B+umadj2L8Y+v66Hm/sP33nvv0RA5Mr6Rv/fgwYPt 8MqXG9b2xm9NEC6TwrzYOoXqRzHevgxv0fMhsA6wng+/VXshsBBYCCwEFgILgYXAQuApEZgdfN+e dyOAXxnHf9zUuDO4P25wHgyZL46yvz2tqT/4gz/44qc//ekH4weA3QS94KaIboHevqmn203T01J9 e9p6S/63EZjnBa6CeRGbt+wCTzrsn2Xefrv1xVkI3GwEXA+uoetCX/nKV74wDqPeHP16e/TrayP9 kv7Nv1Hluu46bi3uMFp8dHTkSwtr/qj+4tEIHWrd+/u///st0Icaf/rKb4UX/HES7tYq1Nikyepb /cRb9HwIrAOs58Nv1V4ILAQWAguBhcBCYCGwEHhKBJ7k1PsHKq8QjsOKF8c37g/HzctbxwcaXz6t qXFo9eCHP/zhW6+99trD8QTXi26Y3FR04yQWvI5y6CBEv+qbdvY3Hfv8aX25y2UwRKfhRaYDq+aC vCAvdgNLxs1tZeolf5cxXmNfCLgm0LxmPQ0q49DJE1MPx6HQ9rpfdV1f1smTaL7+khtr6oNxvb41 yt4c4dWxXh+Rq490zfW6/o8PrbYyh1TWeWs/ct2TQ9p55ZVXtrQnsA6RtpI/VH5evLkNbRoX3jzW ua2T+LPMSp8dgXWAdXasluRCYCGwEFgILAQWAguBhcA5ITDfBOxVupEZv4PipuBovE74aMTvDJkv jbD9oEp19zcG45WV+0Pm4fe///1HbqD8Q5ebi26c3BwJfVM+ZDeiL11ulMjLz/x9vror/m0Emh8l 4bqXIpOc2LwgcXXwu0FuTpqfvb6VXwjcFQRcH61HrpGul6cZ//Hh1Tuj/ltj3XzgdwM93eTQmL6u u2K6XYMOleb1k6wvHAb//h/+4R8+/Iu/+ItHI3+Ujtbc+br25xzawvvwww8fd9tYHGhZ+/32lXJt eRXRbxvOY5W+StK3SF/qm3GXrlyMv+h8EFgHWOeD49KyEFgILAQWAguBhcBCYCFwRgS6+cjZ3+fx 3SC4kRnxG+PG6Wio/tUI/+/QzcHU7OPXTzxlpT5yE6ae31IRDv02i3KBbDcn+5uOfX5qdyUnBOCI mt+TcJtfEUp+H1e32E30ooXAXUegawsOXW9Pg8mo/3D80cVbo+6fjdeuX3YIRWdro4Oq1s304kXk tetpKfH418AXxqHTi+O3qrYvDuY+0VtQ3/pKt8Oqn/3sZ48PxFzbfv/QoZX1W+w3DR1maXu0sf0u Yn0Qa4fuaE7HO+94vz9os/HO6dq9jD7V1l2I1wHWXZjlNcaFwELgXBBok2xzWhvSucC6lFwwAjlV mjlks08qv+DuLfU3AIFs5JD9PGv3Z13Sc55ONy543TCNPmw/5nvW9rpB8q29GyVEn5szQblxNbZZ bzdw8cjs+1fZig8jYP7MHdykhW761MAPU2X7eejGGb/fvHHzWro5Pdz683Hr1/NpuTu1zVHzB7vm eZ7XZMSVXwZC7MShSG3u7fAy+nBRbcDaAX0H9cb2lIe798d8PBj9e3mskw/9OLr5cZ1ZA2HXK7zG AEP52nAtatNBVqQvviDonwL1cbaJ5OjC94SsdqQRfdLWDn2Rfv/996u26Y2vrHqPBS45oS/Rvi/G aGyNtX4nv+JnR2AdYD07dqvmQmAhcEcR2G9SdxSGNewbiMDsbNX9eHu7Xs5WCN3N2PwXIDDbR+nK 5eOF1iH7wXODIu5gKvl9vNe3L39SvpsscunSbhSv/D6eZfdlK/9kBDq8gqObODHM3cxF5shNcFgn J9/8VYfdCG6O0awnfecV19fz0neb9cBKMDeoeTFvc1n5q8DCIY/2n7TmXEXfnqdN14vgmnC9CDA/ Kznc91tSnoBSryehHFKN3xF8rCadMIzwykvrh7lv/qtDPrnqilsfZt4hubn8JqWNZR9uUv+ve1/X AdZ1n6HVv4XAQuDaIDBvyNemU6sjC4EnIMCJynaLVZEWcrJmNbPczF/pu4OAG5JotiE89uFGxU1r Ny7zzWG2ta8fv5vdyi8i1uc9HeLtZfb5Z6mz13EX8zNubCQ7wZ/LuulmG+xibyPJdmPs5hqv/EVg qx8doF2E/tug0zyhed4Ojavy5rH4kOxF8Nidp4k6+Lzs9i9iTHT21JMnnVwLz2qvDq0ih1kO+1xj Mx3CbOZJW/+zCXXn8llX6Yu8fmvjKuPGLy59lf25bW3/poXettGt8SwEFgILgYXAQmAh8BiB2ZHi bOZcFRPEr6z4sYKVuDMIHLohYg8oG5F2I8J+spVk9rZGFo/eQ7qVnyfVn0M6TytLfu5/vBU/HwLZ hrg5gHNYzze1HVRVXt16sL/Jjv+8cYdoz6vnttffz0fzVGz8c/pQ/rIw6nfwtJfdXVbbF9VOTzDB 2GGWJxkP/T7Uae2/++67j4v9gLvX/7xGSGf/AvhY4ECC3J6yi0Nls+xZ5eY6K70QCIF1gBUSK14I LAQWAk9AoA33CWKreCFw7RA45EzON4tzOTvvCRn8wn5Qc5192crffAT289v6Jy7MNuRJB3y8+PLZ EkQcXO31XiRS2t+3h7fochEw79nBHHeQaY7meZJmQ8X11tw1f7N85c8Ts1+kf7XxPPpue909Rvu8 8c/rwH4uLwsfT1+Z0+bVk1h49e2y+nHe7bh2HOIWd+CUHT9te57EMkd+k+pZ6azX5Gwr0met96z9 uop6jaux3sYxXgWutfnxC8vlVrwQWAgsBBYCJyLQBtSGdKLgKlgIXBME2Ooc5m6x59mmk0uGc8wZ LnQTUJzcim8/AtlGcSOebYhdeNJBHJGXd9PInuayZC4qnvs2t3ESf5ZZ6edHwNyj8O6JETx24AAh mb1dyZN3c65+lHz58449weJpFvGi0xEwh3OwT5Sf57ODyOyAVnIXPZdz7zussgZ5wqjX72aZm5aG p3FYc4+vpRfGHNwf/9j34N/+23/7xSeN54//+I+/+Cd/8id+wN2Pyr2QPv/498orrzz2G/Z6mltx 8918nnVOs4XifRsrvxB4EgLrCawnIbTKFwILgYXAMQI2W1R8zF7RQuBaIrB3Jvd5dowXf7Zr6Z6O mG9AruVAV6cuFIFsRMwuCvGzG3biFZRuFvGPb6x+48eT03OhnV7Krw0C2Ymb3GynGM/BR7YiJo/f +pO9iLMtdnYR5Mkc7fR7SRfRxm3Raa4imO3JvDaH+7LZFvZlF5lnP/qUHV1kW5eh2+9fmQfxOMwa 53MvPhxz8RbsxyHWl/XBeJsHP9rugAq98cYbD3784x+/dXR09HDY/YteQRT+/u//fis/6WOe9zl9 kvxd5YeNuPRdxeIixr0OsC4C1aVzIbAQuJUIrE3oVk7rrR+Um4vCPFhOLb6bCTQ7WtKegIi/JdbH nUOAfUTZx7wOZldiN4VzmXry8w3jvjzdK77dCLih7lCKDQitPZ6K2R98KieffbEhvJ7iciM+brzP HbTWvHNXfAsVdihijlDz2jpg/jooItOcS3tqSPDaG/5FEtuL9NlhT32PfxNjOIb19773PdfQ0Ycf fvjoX/yLf/HOGM+XRvkvR7zh27VX/tvf/rZXBe9/6lOfejiupUcDo+1i+tznPrcdYJmbn/zkJ8RP JO2j/fzhw3xdSx9Dt8fnY+76fF4E1gHW8yK46i8EFgJ3BoHZCbgzg14DvbUIPHjw4J4bwd/5nd/Z xugVde3OAABAAElEQVS3LzifOVxuLHOQby0Ia2CnIsAWZpuYb1qUzTei3aymsHrksqnKVnw3EGAD 7ZvsQ966ghwiuMk9dJhQHU9CeSJEHbyf//znqjpxvz9+s+fB1772tS9+61vf+lvM56Evf/nLXxw3 3Q9GX7bXqS7qCa/n6eN1q9s1XdzaUD/Nbbz9PgJfa4eDjupX7zxj+pE2Wp/YW+nzbOuydXWNaLfD pvF01RtjbA6jfjXG/P+UmQPjdQ15+qrfuhrlL4wDrxfHQfCRvR9WH3300XydqX4inTRv+Hfh8Krx Z+OAko5/InCr4FwQWAdY5wLjUrIQWAgsBBYCC4HrjcDesfK6AJpv1nLGiq/3iFbvLhIBNuAmCbkB khdmO5IWyCUjTU4ezfL40cyPt+Lbg4D5zV6yDaNr3sWlZ7uQLoRG5cc6Xxx5rz295QmeP/zDP9xe lUr20IGYsg4zDsmNp3IefOYzn3lrlD1877336H/ct+RXfBiB5mYfN7etIeVpkfa65sw7rP35ufpV sNddRpvP3+sna5ivKb+Fxb6Pv4w6ag3usK4xtyY7GIaJgyu8+OT6HbjxeuGTO7EkbhQCY86/Pjr8 cAQH9TeJPE34/rDPb9bpdYAVEiteCCwEFgILgYXALUIgp9WQ5vR+iIdu+HKAc/zVl45O05fMim82 AmxgvvnMBthB8y/uRuo0+6gsu4LMXfiW/mZbwPn0no1kL2fVyF7ckGd/3Yh/8MEH7M0N+qOh651x w/6lkd5elUo3WfUckKAOrvD1oyfA2J+0Q7DxEMr2OtVf/MVfPBo399sBwJN+C6j27mrcNW38rQOl 95iQNSfZQbG1o/S+znnkHcbQb561NX9Zcx76r1pH2P3gBz94/CTjX/3VX21pdt+BHeyz+zD3BLby /r3QWKSF9F71+Fb754fAuAYdXr0zgoN6P95/ocT+8i2lrQF7u6pcR1ojpLNRaTTW+Y+GXf7lsY7t EGsdYH2MzfpcCCwEFgILgYXArURg7zQ0SM5AxGFAZAUOr1c8OBhu9NIxOyHx0rHi24UAG+B45kya 7+zESLOFDgbwyOSUqj8T+cLMX+nbiYC53tO8ZlSOV3ovn71VzxMjbrqH/Btvvvnm0XiK1A/1fbx4 jQS5btQdXtBr/dr/qyAb7Z/oPLUy9L4wbpBefP311488neI3hRadjkBzklTzuOcrNw+CsjlU9zJi 65E+iFujLqPdi2rj+GmrTb1xObBtXI2xuZAXXE/se/z21fYqocpdL9Lk0yG/6FYh4Mkrh1d/NsLH v+R/icNjW63nms0268JcXhk7teaPtflDcsMf+S/JrwOskFjxQmAhsBBYCCwEbhECnNo95Rjg50zg CeQdWLjh4xz7fazK9npW/vYj4Eey2YQDAzc13djgFaCQHeGhbKz4JN4mvD5uLQJumOf1Y7aHswya fLbVDXkHquJxw34029ysH7+67NZv+ziQd5Al7/Vpab8d9Ad/8Af3PI3iRuk73/nOtgaS7Qmus/T1 LsrAeI/5IRzIzAcorSNk5/qH6p4nT7v1RZx9nGcbl6nLj9GjeR7gbL0Wu0aMUyBjXxfYNRkHuK4D PDLpaq7ILLpVCHht8MGnP/3pl4dv5zDrQskayu6QQ9Js03WHL0hne9kdebzsjx2jIf9g8B+/+rgO sDZY1sdCYCGwEFgILARuFwIcCMQZKOS0y89pchyFnlR46aWX7v3e7/3edrO3d3DTWX35RbcPATc3 nMxueMy3PDvJ+exmtBsmKLCtyvc2kg4yi243AmwgOm2+Z7nkxa1F7I99sTWv9XnFqZuh1rEOJ+jy hIm1T9l8gz7bKDt0U+UQgM75dUE6lK0DrHk2fjsNTxgLMGseYRtPrWSk1alc/qKpNczNcP2b+3rR 7V+kfnt0Y/LD7NZl+LLbMG4eytcfe7ovqPZE3rXUur4vX/mbj8DxH2Fc+EDmNVVjbJVdscUo+5Vn k6jr85Of/OS2PrNJti2eaR1gzWis9EJgIbAQWAgsBG4JAr0awGEocA5mR2B2IMi78eNkeAKLA5Iz Ozsd4KFjz7slsK1hHCPQKyrmmm1wMNkLZ1LINpTvbUp5xE7m8r18ciu+XQg0z8X70e3XorlcHTfj bAzJI2uSNL6DLLTXz96q5wBDeW31rX5ro6cMW8ccfLF5Mj3dsjWwPk5EAK5zaJ72FeKb0+TDfS97 3vnaPm+9V63PQYR1lt1m4+zXARb7ztbn8Yf/jL0936ta5DyF6NqZ61z1OFf754cAezG31r2LPsjK htgcG9W29Xi2S2X47HE+wCIv7L9ESCdE1gHW+dnF0rQQWAgsBBYCC4Frg0BOqrjAAcgJ4Dh0Y8dp 5Uyg6nFsc3jVIRvJJxdvxbcPgebfyLIb88522AcHEz97mNPK53pbZtJTfsW3E4Fs4aTRtZ4UJ1c9 h0jSEbkO1rvpqW7rG1k2O9stmWyRvcp7ussBmBv9+Ya/GyZPt3iqZdHJCLT+w7N52M9XczlrSXbm XXRaP+Z+1veLbvci9bNpdiy4VlwT0fxlg7F3oBv24SF2oPDhh9tPDFV901Wdx8yVuBUIsH32Ye4v g9gc2xRal+e258NW/VFGjk16Cuvhw4fbbxL2pUN9XgdYIbHihcBCYCGwEFgI3CIE5ke4c1zFOREd Wok5By+//PL2hIObRDKcHEH57HCAiBPUTeEtgmwNZULAt6W+qfX7QOyAMynNEXXz7xvSbMzvqbj5 ZxfZVzY03yyyv2xxb1NT0yt5SxBorovnOWcX2UP8Wa5y9la5J0TQfHPNzqxf/Si7MvY6f9PPNq1X 7Jldp0fd9Gnjtdde216tuuinE7ZGb/iHuerahj98YQ77qHTzp/zQfpL8ecezneirJ40c9jj0ae06 7zYvSx+bFnoV0HgE8+Kagb10TxXKm4fKYVMaHspcG3Bqvi5rLDe5nTBtDDCNwrE4/lXFXQ/2bzZy kZQdadN6y19AsAgPcX7D3BfrhPXEtdo63lqS3DrACokVLwQWAguBhcBC4BYhkCO1dxjwc1zdwHE0 upErn/Nxi+BYQ3lKBOZvPHucnzPZTaibpewELwezG6PKnrLZJX5LEeimZR5ea1Q8Mninye7L0tHN mXiWqRyPnc5l3eTXvhum1sP0VbbikxGAWQG+MC/IC/O8KJvn4WTNz1/i4F171is37tplB7eFDmFp jOFvXlB56T328uTiF5Nd9PwIHJqj59f67BouY35rI7ub7auekzm0zpJ1qGp9PulaXQdYobjihcBC YCGwEFgI3EIEZudJum/L52++OAwcfM4Ch8K3uhx/Doag3OGW+qgDr1sI1xrSMQLmmI2IHWCZ+25C 2RA+G8k2OJtshZxQfg9oNkR20e1F4EnzO9vBLDunoZOctLLyc5oNygulybNR8nhCNpkO9syWlfnG 35MCnkyonI5FhxGY8Schj2B3qAzG0WXi26EVW+hQXv8O3TjXv5sQzxiGuX4bW1iL50NbcniVk00e r/ys+yZgsfr4dAiY54smNjSH2e60vbex8sV8j54kdN1au2daB1gzGiu9EFgILAQWAguBW4IAJyVn QCx4zcZrNF4r8A0XJ4Ej7+bNIUUOrDzH/yRK70nli3/zEcg22IWDKjbhFRM2wnY4pOMvubdDAjdJ DkA5mZxOZfsbxNlm5vTNR2qN4FkQOM0GTrrBqo6YjZUnL1+9YuUOLhB7JDMTOa+VsV82/uMf/3gu XulTEJgxhms3mDBvXqpONuwrt07s14jkzyuuDTZgrfK7OtrvIOu82rkKPTPG8JVvTorhG8bK4TBf J/rd3Mz86l/FuG5bm/O8XJexXUaf+AvaQWwrO5R3XaLWBGk89sn2BOuJNVnMB0GtMdLrAAsKixYC C4GFwEJgIXALEeAI5ERwDjqMcNPmgKrfvDB0DkayyjgUHIzZyaBj0d1BoBsgdjF/C8oOOJOc1G4S yQhsLpuJd3cQWyM9CwLsIuqGRT77qUw8r2FzvdYi5cnNsTR5ctljspWJHcaybbaMkt0y6+OJCDRn cIN1c7TH8QD2L4y14/5YYx6MOl8c5X/7xMaeQmD8puMXh/4H4wub++PJuhf63TMq9n17CrXXRjSc 4docFO87Gfbi0rPMSfxZZqVvDwKHbOC8R9ehky8HXG+1yV/oy9PaZLfWjtZq8uT8LqvXuoU9rQOs PSIrvxBYCCwEFgILgVuCQE6u4XAKOBMOHhxM+HYLkXHzxsFwIyfPYSCT05HcHM9l+ItuFwJsgc2w B7aAzDkbKq+MHGfVU33klc0OJ5nqzvHGXB+3FoF5fcgG9oMlM8vty/f5ZOkTyheTry28mZ+u6imT dojPhj1BuOjpEIDfjKfa8ugk/Csb+9CL4yb14bhpfet4nfnyVvH8Ph6Mdemt0Y+HY83a7netU/a6 eX06v+YuV1O416qb/+w928ZD8I06JCh/KN7rPiSzeKcjcNcxZIPsTsguIRY/H6Ky5OY6p/0T7DrA Ot3+VulC4EoRcGHnDFxpR1bjC4GFwI1HwHri8KFDLE9ZeaWCQ+/VQnyxb74++OCD7R/nDHpeh9Z6 dOPN4KkGwDY4lG7y2QWns1cLHVgpd0PkG1Wv6JBRTj4HdbaZnNXip+rMEr5VCLCBgoFlJ+LZPkrP stJsDVW+ZcaH+gK7ReyQTPzkxWzX7/2xX+thN/f7PmyK1sdvIACjvvDwpQg8Yf0k7MJ/zN/RmKNH Q+k7o86XRvzLGkim/LPEQ+f9sac9HOvRo/Ekx9FHH320zbMnsc5D/7P06bzrNA6YF1p3lcWTFlwT bBwfJXPe/Vr6FgJ8AMTm2FkkXxnebKPJkre+z/WqX7wOsEJixQuBa4xAG9I17uLq2kJgIXANEdg7 qJzXgsMHwbfSAjrL6zTqo7UubTDc2o/mlw05lOJQmvs5b/BsCPV0A4eUXPWV4Z3mjJJZtBA4yU7Y zlnsJ9sTdzME1eriI2URO/X0FRk2rmxvv8mu+NcIwKprvwOsSmEZ1vHmuPKB8xsD76NR5heaH0/K XLe5m+ufMf3CqPuiwysHbfo4z/sZddwYsTATh1k4i+PBgEzyN2aAN7Sj83xclyFcRp/m/X8/7uwy O9z3Rx71pORYJ14YdstJ9brxH476f7MOsDaI1kcIDMP4+kh/eoSfDwP5ZvyzxON1lK8PA/v0sLOf D6N7qrqzfpsiw98b9Cxzm9LGabz7cbfRnrYI3CYcbtJY7opt3qQ5uYl9ne1IOsrRnMuVJVN58nu5 ZJMTkxlr8+bAe9LKuoLv0KEnajx9he/bsdqSx/ft9UsvvbTd6HnypjrdwJCzZlnH6NVGZfVH+/TW 9tx/aeVobntjrI9nQsAcmbvmqkNK82QOPXFirtzcmSt8skjeDR85c5oOZXh0mWNxcypWJ6czPeoq M7+1p+6iu4OAeZ9pn1eGt+cf4qUnH6n14hB/X7862aJ89fGsTfLJpXPFv40AvDq4glk4NofFv13z 4y8/1EejngOs36InzUHt/VbFY0Z9+vnPf771zTrmoFK79f2kujeBz1ZROIYX3MMm+ydTuTL56pOZ y6pzEzC4yj7CEVaoONzFhcqusq/7tue+78vOKx8WJ+mrfG9v8dnna6+9du+9995jn86rHo7w1ghD 5B/86TrAOgnZO8gfBuHw6p0RPNL7XTcr4/3TMx1EObxSdyyKW93XX3/93g9/+MMz1R31foPmRfU3 Cu5g5joufHdwGraNyFx0yLjm5S5awfmPeW9HNm684rkcj9Mp5mwqm8v3vVPmh9qtp+zW7111oJQd 0yfdwQbZdCtLf85tbVTHQUWHYW4MHFSQdVNDV/Wrd5bY+KJnqV/duxDPWJ00Xk/UdZPpMMu8Cqh5 N58OscJbLD8fTplnevCjDjw73KJXnQcPHmyHXPpH1//8n/9zswc2gaceO5FftBB4VgT269Kz6slO q991UH7FhxGYD6GfBbPnnb8ntXmo/Cxr5uHRXj9u42td1cN49Va+sOeVL97Xjb/isyGQbYnntD3R 3ilcNemXeX7ea+88xnGWPvzkJz+pKYfcj4b/8c7AcXvd+NeeSCIrvpMI/PN//s+/8C//5b9889// +3//9gDgj0Z4Zbwn/u549PZH4zdSvnMaKOPb2C+Mi+LNIfP2iP9o3NS8MtLvjkOsH41DrFPrDrnH NNra/jFkLMb3x7+GvODb4etwwT/u4AUmLCqLri8C3cy7ectpW5v99Z2vm9oz64CQbRU3HmVssfUi W1Q+10u+J2wcXKnnyRlyOVPs2eGFMk4wh6I2ySnHywGjR5vkUQccDjAQWXqE9GwF46M+18+5fC6b 03dl/Q+jp41hCK+C+ngF+fmHqc1Th5izTOl5/pp3upsHtqJ+866sg0tpZO4dmjkwZT9sEGljjrO5 jbk+FgJXiEC2eYVduJFN30TcbmKfz2Icp43rUNkh3lnaWTK/iUD7Xlz7Gp5gD5Vvz20fTfYq4uZd /0pfVD+eVz9/gz+hr3zX8WbAGwPDx68b37kDrAGEJ4U8hnYfODMBKt7Xvva1ueg30t/61rfK/3IY 5/vDKXymJ41Sct7x7//+729j/JM/+ZNtjG+88ca9H/zgB/fGodDWlNiPVpbH/N3f/d0Hg+fRvDdH +Oorr7zyy3EQ9fYwlk+MH2b9yuBtBtSNijyC2aAHI7w1yt589dVXvzrquZt5exjv47qE0LH85hBz bhHMj3/Qzbutbw3+w9GXO2GbLsyTyMUvnCZzUt3FP18EbESR+RDwnneBTueK7yYC87WdXUFib1fJ tSbMMnO9PYrkOVAdRLXHVUf5bMdko2wezxrdem2tVo8uepRL11b1c9bwn5Ya79PWu4vy4Rtm8vHg YX6ayz0+zalYMI9k1aFPHuHlG4mzCXOcHXiqShkfoUMr5dkLfYK+qZN97Pu08guBhcBCYCGwELju CNjL2nf1tX2zvU6+/c4eOsvOe/RljtMebf8VX/c9OP8DPp72P6YjB4LwvBOHBI16GM/2mtuYuLcG MA9mcJKJ9+d//uebI/bVr351K+Lc/af/9J+2NBnfQA4D/Gik//JpXrWrnYuKP/vZz359nFS+M5zI t/7rf/2vD/70T//03ve///3NWD3WzwhcOF1Y8n/91399bxxY+XE0B3uPRvreT3/600fDIX1nYPUl B1LjYGozer+DYuwMyDesaPDuj29hHw4sHnnXfLTvNcJ3hoF9aTiyv6RPO/unBZyouoBgq3zMz/2B 5cPx2uKjcbh29JnPfObed7/73a2N9bEQuEoE2mzYq02ob1Tmpxuusn+r7ZuJwOzQlGZrhf2obNpC pI6Q46TeXP7o0aNt7Sdj3xJQBxbsGS+77hACjx5863Y6pf07oXbIcIKEdODP46ifYmVzvGWOP/Zl 6ZhlVvp0BMJwLzVjaZ4EZE59sYXIsCG8Wc/4Ymsr92Gekzn+wmnj7euUJ2Od1J561Z/t6bHylVgI LAQWAueMwLz2pXpe3+KteCHwvAiwtUK65PlQfYmDz/fCuwqyB2u/+5er6sdZxw4//XXG4lVC/dZn sTODO3OANV5n+8KYvDeHM/X2CB6veqkDGA6VQxl/rYrn20PfInK8gBdZ+DhnSNkIPxuHLJ8466t2 6bmo2BjH5L45nNK3x/nP13784x+/9NZbHqoaf+9xfME0ZjzjZCAOisYj/y/83d/9ncEeuSkf9d8Y mBwNHH41MBjDHqedA4vPfe5zqm5YMaBx2CQ7/NMXXhyHXEfyo84bg3c02vrV0P3/fvSjH91zAOb3 WPwY28OHD7fXDtwIIe2P1wfvvf/++y+Mw7AXx0HbpiesN6Fb/GEODtHaaA+hcrW85sQN2UnzdrU9 XK3fJATYUDal39Jzfj+WfZn6cyA/67TRW7fVswcI8mTE8srsZ5wbfLbd2lte2ez0VE5WXfl93+pL Y6CrcBb56q34yQiE6yHJysxPgZx9Ptswj+bYXOYrNOfZhvknxzcS5vkmw5+gL13kyZQX001WnxYt BBYCC4GLRGBeoy6ynaV7IdCels2J8cT2PGQPvA7kzCN/7jr056Q+wE5f+x2s/Ea+Bvr16cxJGm4Q /1//63/99WEgD4fReJpoo29+8+O3+4az9mBMmCev3hyO2asDiCMHMCaRU5XxqQQ0AcUnQ5bj5rAL kMdPLb052nz8qh2nb6ZR55dD9v0xAef+muHo2+PXIbU52t7GOJ7CenP08dXxbfqR/s9OpX7L4xuj J6qkjQ0ZG1zQOPU88o28Q6/xRNZ2AMXp9UQVPDxB5fVE8i7QcQB1z4+3w2gciB05rHI4Rbd6DBE5 KPz85z9/z8GWPoQtOX1BfkPjulzsW4cu+KP5uOBmlvpzQCCbPQdVS8UdR8B6PFPr38w7Lc0W6aie fEG99jhp6zKyrqpjTSarbntEjhZ+6y9ZeWWtU7Vnv5BWVrv7eluj46O25nzpYjKLnh6Bk3AzN+ZD uXnknzRXWmm+lcVPl9ieja88v4E+epTbu/N5qk9OqFw7/Ij8gP3hl/JFC4GFwEJgIbAQuMkItHca w5zOX8IT2j+vYqz2bHt1+/ZV9OGsbXropfOIGU/1Nz/jrIquu5zDq2Ek74x+vjUG+qDX/UwSh2kc ttwfDtTD4ZA9Gs7YUQckOVOBk6Hl9H3jG9+4N34DanPSAxJwjGA8QXQ06nnd7Z1R70vjMcFfkqWT Y3/s0H00+vSX41DJKeK5HWKN9rbXIY13hAfGOdq7P8b2cDx59Wj048jvXP27f/fvNgdWXzzlpG8O pHoNxGFUp5tDzz399BQVx5XTqsyrh/JueAR6nYBySJV3MYrHU1zUbDxtjr5shuagzNNbdDnokneQ pY7HK8kiuGoDfp2ybgV3+MM8ZJd3GIZrMXTzYK1gr60Z16JjqxM3EoG9DbGv+Vrfl8+DzBbxkhMX 8K239jJriH1LndZca7AvIeTJoNmuyVqDrcfVEdeWcvsJol8oLSZHZqbaSUdys8xKnx2BPb77mnBu XsgW5rk5aS7I8hPs/ebdY/z8pnSaS2VsiC+QXL5P+7fDK74HObZETl22Y79ftBBYCCwELgKB/fo4 r3UX0d5l6zS+k8bU2OfyQ7xDfT6r3KG6d50X3uLSh/Dsnvcy8dKmvfymkDMCxF+AZZhJ8x1uzRNY Y4B+v+mtYSh/NuKXMxiDPz5wemEM/sXhaHktbnOklHG8hNIOU4AFKCBxxo5fk3vs/M8gjrpvDH1H Q+5Xw7n7f3Srj44N5UPp0Z//Ij5H2sY79G3j1afR7gujnRdHdGQcHEfEgTXGHEwHcfDBdwAlLRhv h1n6ToeYESnnfIrVz0mVz0HWB+0Yv3Q6GRoeZ9hcOECDqfRxv7d20oMvrewuENwb+10Y700cI3vP Js3XXbHNmzhXN7HP1krUOsDGEL5g/UTKlRVaY63T9h5rfus0GeXqpNceoJz9qpMd++LC7xfSMf51 9vFr3uyenMMIddsfa7/6+qatmfSZ3Ez1I96+PP6Kz4bAk/Br/s1F84En2JdLay1deMjcmvN8B/s2 +xhf2G1fYtmn2Rs92ZN6ZBC7yW4dXtHPnthQB6ub4PpYCCwEFgIXgEBr2gWovhYqTxvfobJDvEMD Oavcobp3kdeeCbcCHPDl83vspfL2TPvjVVA+W/v0VfThadsMv329W3OANQzl/jAM/4b38ggOdx47 YJyoDAm/vHROXDxy0iZZusmunjIGOPOH3Pb3fuRR5Rno4D8YE/D4tcZN6Pk/6Hs8Xm0L+uciKe3w SX/KK0d4SB+ry0gEZWJ8JE7Hxhgfxk8mPNIXv3w65GEtzrGtbnG6yVQv3ooXAleNQNd8tslu4111 31b7NxuB/ZrXmtuolD8N9eWAA4jIeo3obt3vQMGhlvVZ3gGFcjzp1uxsfe7bvl9dG9rZl+GdRtV9 2nqn6VxlH8/DHtPTsCZbOfsx73gOMbORnN/sSDwH8kL2N/sT5iS9a34WAguBhcBCYCFwGxBo32ws 8gV7YPfAyvOnkr3sWL/s0TeZbs0Blm+NZ+Px6hpjcZgjdLPJ8cqZwkMmMWOiA98NgHSOmjQHja7q qKcNdcVkMghpgaOmTvq3yuf4oa+1JUb6rB9CNy3lxepUzziNC19fk6dHOjkyKD3GIz3jQb5y9dKL X1Ce3k3hpFPeGGoz/JJb8ULgKhBgx2wWdY1lpxd1XV/FOFeb1wuBbM2aeRLtZdgjXsEhVOupGBWz awdWnqjtCStPxuCxd19+KKv91nY62g/se1F9kS9d3WT2+fji08pmuZV+egTOim3zlv2Y53whT1Eh rxEidmL+syd1sgv2wxb5IpVvlcaHvuQ3xVvxQmAhsBBYCCwEbhIC7Zf2tEN7rHL7pftkvlT+kn3y qu8d7Ot9wXSTMJ/7emsOsOZBSTOYvUExnngZnElkSN2gVs45Y3gcMEbICSNbrE46iuuD/GzYF2Wo LgLt6BcyhhzHxlGfiuPnaIpzMKubbLE29uNpzNUli0cHWXz4GbuLpHbJ1U/pmaqnT+aPjl7fnOVW eiFwmQiwYddY1wpbxruo6/oyx7bauj4IsKvW2X2vWj8rFycvnS3OBwp04CdXPK/ZZKzH6W8vsWar q2wmbVVfWohKz/z6lcyKrw6B5ngf16N5/syxPP+nQyh7sTXQK4Dsgq15hZBcOumSrp50NpT+ZGp3 xQuBhcBCYCGwELhpCNgn7XGFff/x7Xv2TSFf6yr9Ij6evdsZxzrA2s/YFeXn3+ZgMAwlZ1yX5HPK 5KUZVGkxY4sYmG+l6Zplc+oz2HTmnMWnp7piDt1FkHExQm0U9Akf4c3jku7iURZO0rN8uqpb+Swj XdvSyUpHxo1f2awXT764MnWbr/SseCFw1Qi4bmZbver+rPZvHwKH7AtvptZMvNbJ1ns8v1Vkb1Ov /UkckU1nB17kreWzHvL2ULIFvL0MHiKjb6W3xPRRmxNrJS8YgeZ9nr+T5mHmm2NzyZakxQ6rfClF zhdMbIOPlD1oKyddWlAmpqv8BQ95qV8ILAQWAguBhcCVIpAv5L7B+YQ4nn2y+/DL7iSfD/UD6Zfd /nm2d+uewOoHxxkMY5mdsj1wyhgRx4pzlvPl0MUkK+ekCWTi7fVoJ8Pcl51UZy/3LPmcQ31D+ivg i5Gy+hY/ufot39i3StOHOtWf49JdhOVVpQ+/38zAU64v2hHXl/lCTocbKXPQuNRftBC4SgTYc3bN Tq0JvsG4DZvAVeK62j6MAFtjZ4K0gGaefPy57DOf+czjdbYvTtSL1LH+Imstsg6jnJstMz5a3+Vr a68r2VlG+jS56swy8ea4NmfeSj8dAjAMx+LTNMzyXntA/CnkNUI25d+WHWIhtmSvtiaaz2xJmj3J S7fnq/OkeSezaCGwEFgILAQWAtcVgfwo/bOnCfbCgv2PD1WMb3+96v3PeQfyExM3mW7dAdanPvWp zXh8Y8hQHKLsnTbGg8ewMjhOlsDAcupNbOUMlXzOGr6AMkhxAb9yMf55E52zEyk/O4lzH0rXD7FQ H+vbXD7zZqzU4ayibpCk8btA9/1QHpFBZGAuRnS60KsbfytcHwuBa4IA+72oa/qaDHF14woRaF0u PtSV7K81t/WZrEMGfGHey9hta+qcJofosP6W1377wSYwfaRfnZPopLp7+dorrl7xXn7lz45A8/2s WLYn8zPYUrHDe6GDrfbs2mmPlzevYmG2l/hnH82SXAgsBBYCC4GFwPVDwJ4nzGcJ3c+2P+r1kHlh 7IX3h9yDsQd+caT/9jJGoy1tjj34/ji4+vUj+ZfR+AW1casOsD766KMNJj9EmzMu7ZSRIaGMjDPF qDqJJM9By9AYIZmZKktPMVl6ERkB4Tng2evZCs/poyfNUscpFFBxfTvUD7yCOnO6vDhSTh/H1rjh Gk8+hzcM5Ged+M0FPtzx6nd9rb0VLwTOC4Fxw/X1YWv+obR/BP3lsLf3xzX6zSe1wS7ZK3uWZrfd vD2p7ipfCJyEQGs02zorqZM8W+xQQf3WVOl0S5Mrbm3Gi4/XWmwdR3TN6dqsTH5uYy7fFJzxY19v nz+jmiV2AIFDWDZnYvNPJpvYy8dnG8p8IchPsoer65VC6eSyo3TWVvXFixYCC4GFwEJgIXBbEGif s+/lRxlb+2L7qj1zPFzz4vg9yYcj/RaZUffL4sjDN1FPQJfPHyuO375aHL+Y/AgOzLT58KWXXtKH im9sfKsOsMakbE6W2ejRuF/84hePT0QZEUMzmRkWA8FTVrlvsH27yNh++tOf/saByzzTytVxI1vd ypX1dJT4JMNK/llj7c5kbPqvfY5mfSPXmBtv9fAFfPWQ/F73rMN45LXVwR/evl563fgLYW9+yKur TWXyHW7VtxUvBM4DAYdXw17fGbb21rDzB3SOpzU/+uCDD/7StX7aIRabZZue7mTzbDRbP4++LR13 FwH2ZN3dr8ny1sT9eki+OtZNdthep4711qGCPcfaL9+aPMchru7LL7+8rcuvvvrqvb/6q7/a0tpo rSbbGk3Hvk/pepa4sVRXHhXHX/GzIWDewpJ9IHHBfMZrLpLHZ4Nksi32htgKOfs3mm0iu8RjQz0F L02egy5mo/MT3Jui9bEQWAgsBBYCC4EbgIC9zB5pP5v3ufZde6eHZAQyfLLxoM3RKH80yt4Z++qX xjB/2Z5rj4zi2XvpQ9KzDJ4yPHtz+zM+Hvl4I31/9NUX+I/GuceR/VefbjLdmgOseVJNmhBJZ1Dx 5BlXRjLz6WKUJ9G+DrnaVCbQzTjcHB+SP0n3efC1ncHP/akfYVO+NuUz9niH4urt5cNAnIx+1J5+ lZ7xT8+h+TjU/uItBJ4GgfGbQG8Ou3tzPI359qj3tbGBvHS8cP9slH1i/I7Vu+Mm/kcffvjhd/Z6 R73tsduxHnhq64UOC6wPbLj8vt7KLwSeBwFrYmvoXs+e35qanDWcfbauxm/NFSPrrb0uuVnvnK4+ 3iF+5afFcx/3OuSV7/mn6VtlZ0Ng3nPDWU14C/lNyvbhpBbUy5YOyWhTQGQjdik42Jr7VfmKFwIL gYXAQmAhcFMQcAjUXlhsH20PbH91v4Gf7zXSb4xwNIJXwz7eLEeCzLxnwgHPvqmusn25PP3tueog ee0rp2P09YURXhx6juYvnD6WvpmfJ5/S3MzxbL02WTOZeA69SVO2n2iys1EwlgwCf3byZ72lM0qy dGtD0F5PKCV7EbH2a7P2M9DGK0b6WEhWPkouWXnljVE+GXHtkCeTnDz98uI5KEPNibTy+lUd/NqS XrQQeFoEhk19fRwivznqvT3s6s3333//1X/0j/7R0XvvvefpyvvjCYA3R/nbw84+MX6Y+Cue2Jxp XPsPRpmnth6Ow6ptvXRNWyPW4dWM1EqfJwLWPTZ2FiLb2in2LZ89y9psXd0TGUTGWqs+2fjJ489U GzPvSWn6Z6qveLP+k/hz3ZV+NgRmnNMQbz/nleOTad/ez6PyPa+67HaeT3LZobQnBMnQMfsP1V/x QmAhsBBYCCwErjsCzgncx9rf+FP2tPbO9kh7nX3OnkhmevLpyPjIofbkee+sbBM4lqEv320+pyAr VL/8rKO+6O/MT/9Ni2/VAVaTkiE0mU0KfjJ4GV2OmDwZj7X3+gXjZCwmvvL0ZQDq56RlPOJ0MTI6 zpvo1CdUe9K1p89oLpOf+y1d/11kOZT49Msrr//hQA+qDTJInE75LjD9xJ/l6eyArwtcfZiL1VmH BFBc9CwIDHv7+rCjd4bNvT1eL3Z49WjoOfr2t7+9XeODdzTeA380Hu995+c///n2KO8rr7xyz7vh XkcWj7p+bPHhsM9Hwy49+nvPa8euqUULgfNAgC1ZG4XZruJrQ9mekhVbS8mwT3uXNdQ+1jpKxnoq n5w6rcdieZTeuT31OF7KyB6SmeVLqzeTeoVD451lV/rJCByyi7nWfp7Km8PqxqvenGcz8sWVFZvf 2abSIWYviC0m74l0e342uP7FdYNofSwEFgILgYXADUPAa4Ptf/wne53YfmmPLcijec9tTyxWLs1/ Sy7/CX8O9JHBS1Z6Jvnuq8lIo/y36s11blr6Vh1gAT9DkW7C8QT5uZwMY8txn2WqywlrojMA+Xh0 ZLQMI/2VO8BByi6K9DWax1hfKtenLojGYHyNn47ZuJOZ6ymXp3OO1a0daTq1pQ/z2JMRw827wWTC tnL19W0dYEFz0bMgMGzI+95vDfv72jiMevW11147YouuyX57ZRxYvTGexPJNyK/eeOONbZfxu3fC Mb0w7PzFceN1xE67ntmt34H53ve+l9yKFwLPjUBrKkWthXgzxZ95PRWI15cG1lRPu6DWYXWtra3P lSnHQ2SE+iJWZj3Gd+20Xu/7tilYH1eKwKE5MW9R6eL4h2Iys1x59oLs4WzBXp/95CPI1xf11CGn jlhYtBBYCCwEFgILgZuIgD3N3jb7SI2jPa+8uP1z5s1p5fP9cvfH2onf3quePbT2xag9VzqeeA5z mfRNpVt1gNVkNmlNSvkmEL9JZhRz+VyGzznjcM1Gk55iurSdrnTTlW7py6T6Nrepj2FkPPppfI1N //d9zwkl01jIFLqotKPczVOOrLakxUhMT+3R0ZNuytVX1s1RepTddQqTu47DU47f71Y9GAdXL40f a99eG1T/6Ohouxn3hBUaduhd9Hs/+MEPtrynsPx76fe///2Dh6jWAwer6/Bqg2t9nBMC1sOotbZ8 a2hrZ/xifzBgjbBmJiOe9dDRuj3L4KvHruc+SFefvLV+1jnL1o99XP34+3z8fZzus8rv69+V/B6f ec5gUL74SbiE+5PklGv7kDw7YU/KBPaFJ6iTHcovWggsBBYCC4GFwE1EYPa36j8/zJd87XVk0LxX tzfGbx+dZbZK0wcZ5cVT0W/oTudcno/Hf8v3O6RnrnMT0rfqAAvgviVmQIcMIt48MTnk82RKJ0sX o5kNSzpnjC5pBtI333jyxXRdhLNG59zXrcGp7fJichnxPKb6VTkZ6QiexkWuiyeZ2k6+i4Osi1as /qyb3jCnz0FA5crClkx68RctBJ4FATbo967Q7/7u724HpuNH3Ld8TwLIeGVw/AbW9k8i48fcHz+B lQ0rZ49eeRGr66CrQ69N4fpYCDwHAq2rrYFixN5OWwvVc4DFVtkl+862rd3KrcezI0XWPhDPOt1a be3dt9ve1hpfeX3cKhz4SNeBohNZ83ifpP9EJXe0AF6zrZwFv+TDPTsEIRtBytItJtPcsiXpZLIV T/9lY+J0sTn1Fy0EFgILgYXAQuCmIsBn6m0OY7DH2f/a6+yVZOx5ePbJ5O2B8/7cnhrPfjq/Ttj+ 3D4bZsnL78uqo30+oT7sZdJzE+NbdYCVM26iTFIkzTiaTPzSnC/ECAT8YvyctGQOxXTMxkdHJD3r iH9e8dxXOvUjHLSrPMJXjhe/mIx0F1t5dXJIlacfxii8tFWobvKNX90Z7/Ti+20McRd/dbZG7vDH PD93GIZnGjpby+Yt3D/+8Y+3zYPNurnq9dTPfvazm+195zvf2WzYYQDypJbDAPLj97MeX1dsX90f /vCHz9SvVWkhcBICbA0VJyd/aC3At2561JyNW785PXhsn51aWwv0caBcG2KvHnaNiGeiW2gtpn8m bex5c/mcpmdPxoN/aFxkD9XZ61j5XyMw41U6bIt/Lf2b+JIXshuxfHu6fPM1y5p//HwgsT0c4bMx dhVfunbmvqz0QmAhsBBYCCwEbiIC9jp7pf1NGsXD55fZA/HE9sCZ7K8CUo7oan9tz8WbZTsM2yoc f9T+zKv+nndIdpa57ulbdYBl4jtYYTQmJ6Pg1JfHk85QpJtgsbz6KIPE2xPZ2stpS7f6tS2urb2O 88jTrS+1l9Hrc2OrD3M/5jFJ67NxzPrSpZ9hQ6bxVU8+ffVFTFbbyqo363Fho9qh5zaRsaLiMJrH qExo7M0VGZhlY3OdlT4bAmxZcB3DF5bmwHqA2J8fZYe/m3wbQj8s7PCquVA/YqtzPv6Kby8Cp12/ 86jPKjfXYUvsjH1mq/LsjD7lbLZ1uXWC7VofxP49s0NZdXrK0Kuw9OTo0EsXncrwHWKRcdhFN33y 2puJXvXFyurfLHNofZvLS89y9KHi02TmesmJ65f+k0nXSfLqkHmSbDLk0ZP0XnT5x704/DmPdU4f lv7Ywa5sxgEPjtlKGMgL7Gb86cW9T37yk5v99DtrbML66jAVsSN62NpsT9Io+6qd0/qsD+lRtz5J 72lfts+TP8Tb63lS/jx0PKmNVb4QWAgsBBYC1xOBnpCyNyH+2LyXtke015Fpn1PH/riXsR8iZTOV r86+LL300S2e99rK6acjfbOem5a+NQdYHHETk6NuIuRNZIaSYXGyTJ58PJMtoH3Zxpw+MoRk1Zt5 6RLPhjupONdk46gPjaNG8PcGm2wyYjz9nQ27se3lk4tfnJ59e/HFM3WB4c06Zpnbkm5hajzGu19M 2KobAzegysPkMuyoft3GmD12Xcy42nBgax7wZ9uHg7Lq7XFpbvb8lb9dCJw0/0bZ+li6a5wdsY/T 6qqTLRYnT0/7FhtFeJWLX3/99c1eHRSQtZa2nsp3WEtWXkD61j7ZurL/EXhy1SNT/8SVbYnn/Egf NXP6kNqTysOkOuX3sfp7HTMuXetwQzOe6RY3x3RpozUj3cVzHWmyp/VJ2aybnkO60kHnoXL8ZyG6 YNB4Zh21o9xvBzrkd+APP69eo2zeGKRbW9PT2JTRA99Hjx5tB13+zcmr2+rQS9aBKv192UBPGInV N1czHnQLePpMT/3BR/LK5aUR2cLGGB9k0pNMZYfyc9lKLwQWAguBhcDtRqA9Q2xPi+RR5e1LM598 +eqdFCenjj0pan+qHF+6PXDOt//FE181zWN5lr7cmgMsg88pAorQL/jnxOTwcIqU7+Xx54mncw8w 45h58rPxVCeZfZnyi6L6Vjy38zT9mGXn9F7fSWXkTivb65nzty0Nh2zB2KSFHGe8FjJ8N6MOsDwV xF4r3xLr45kRMA8n2aRr/qQyDZ5W9swdWhVvBALd7B6yn65lA5ltZObvB6lspvaibFAsIDrnL1us Dci64KkXv8FGVt6N/9wHcnN+P47WnNp3aEAHOTr1U9vK6cETzzq1cVZSr7E/jY6T6uALJ+lVNo8l 2cah3+rCQZipdRdPvYg+eHRooj5ZMnTMstUpVjYHfPnql0+G7vqXjmTm/EWktRvpDxLPfP2u7161 dgCa/cAIzqhxZFPl4YUHU4epDqt6ApDe6s7txt8Kjz/wmpfqVI7PrhG52qZTWfX0Q1Au3lN9KN6X r/xCYCGwEFgI3F0E7B0nUfvKXmafP6n+nj/Xm9OzHP5cNqdnuZuevjUHWBwiDgnKKedw5ODgc044 WQh/dlrIHnJeZh4ZIZLOUDKQmUeufHUuIjbu2p/1z32d+St9eQjMc9AcZTN6MafrVXaZfPwVXy0C zeWal6udh8tsfZ7zed7xrbtdq/qkXF6ZdPLpmPsd79DaXT3y9ilE3o1+ZW72f/KTn2yH3drsEMbh ClKPvBt4ZerZFxFdHYbh0UWmA4hkxY2n/oqF+rEpPMNH9Wu/+jM/3hnUbX3Q98Z9Ut36n2+w1+3L AhSG9OxDdbRFLh8CXx/2bR+a03BTJ/livJlm/ozPLCOtbJbdl59Hnv763rjmNqXZWF8WymdnsGKP s7w+4dNFrnlhj3SwWTyBDcNcOj2wrw18uuTFSFqYcVOWHJlka6M64pniz7z0hkn2N8us9EJgIbAQ WAgsBBYCF4vArTnACibfTOfseIoF7Z2MnBkxR4QjU1xZzkzOTg7LHNNNrjrlxSgdH+fO/7M+i+c+ 1Lb2lZ3Uj9PK9r0lO9MhnckcKpvrln5S+08qT891jjnm8NgHfZ5xMtYc6m5U1eWwc/Szw+s81tvQ t9nm9vPT+GaZeCu+nQgcuu7Mv2vSPjO/3hQCXetzXvqQ3cyHIckUk3dT7zUrT7h4zcpNPf3K7HVe Ne5gxfqhT0i/Wzs6BMNXru/WltYbB2Fkk+tgwTokjdojpdtr6gfeSaSfSFx6vq7mepXPPO0mX5w+ fdOX+jPXk8af6VAf8hGSm/uQ/NwuOfx4+Rbl9bdANkylk5nj2lNnT8ryZaqv7lx/X+ci8rWnP9kD Hnzl9TFMskXleP2+2qG5YIMCOfH8Gis9BU94eU3Ra4vf/e53N0y1CTN2q37t78evfG8f+lY/w1Wc npN07WXI0bNoIbAQWAgsBO4eAk/aK9o7nxWZ0/SfRedp9U8rO4vu85B5Xnxu3QEWUE3M3mGawZ7L cuRzIA85O9Wlt4CnDgfGJDQRylH5LXNBH9o/1M4h3qEunFVO3bPInkVm7seT5J9UPuu6rmk3mWwq Z3y2PbZijG4CmkvlOeWcdKRsrnddx3qT+/UkW3tS+U0e++r7yQicNO+uXdela7c9IC2H9oB4yaS3 GD8ZvPhu2q0H1hEHSsi64GDED2njI30gJ2498WRM64a4tHLB3keXQ7h090SSMry5jv7Vr+Kt8Sd8 qFeYRedxNva5XHrm1+YhXXO96iSfHvOlzJgqM/7GqBzNeZgi8undGNNHupITp2sSe9zmLN9Yklc2 t2We5v7Odef03M5Fpetr+uX9oHv7lL6Gkb7hl1enMYYvHntFjZk8HhnBoZY2BHxy+A5zq1N9sfra KWTXyvak/p6qVzvyyRXPY9rXX/mFwEJgIbAQuBsItCccGu1cNqcPyZ7Ee9Z66Tut/mll1b/u8a05 wOI8RfO3nng5HCYsBycnSoy/z6er+rMOvLnO3hD2srOu80xz6GqL3jldO/u+xV/x5SDgBmhvY82T eHbgsyn2K73m7nLmaLWyEHhaBFzTrlPXsHDoWu06P0l35eq6UXbgJHagRL9yPHFrvXQ32coQnoDU sxcKDhDUE+QdSs37JH7rDH5y2q9d5XSL53Us3tboOXzUDlWNRVwIj5qqP5XLz3Wl97zys5z1OX66 agsfLvIz4Ven8vJi8vTS9yQin1x104VvThBeofxWcMEfxle79Yv96Zf+4XmKLTk257pQ7nC1tG4q I6+sPe5Tn/rU4zHSG9GHHEA5rFLmMFeb7FjA1wasw0kddeubfNSBWm0fksHTVnNeTEfjT9+KFwIL gYXAQmAhsBC4GgRuzQEW+DgenAwhR0Q6x4gzgp+DkyOlLn5x6Y1x4IOeuR3pmdSP5xWQvYM1yz5v uvFps0Bn/eOsPQ+FReNJ10n8ylf8MQIc8EPYsckwzEluzrKv2SlfeF4OAs3Jfs4up/XVyk1AYL5O s5dD/SbXjXjle7sq78Do4cOH2xMneNYAN9wffPDBlnZIYB+hzwGTtcHTKb0CZz1pn2t/K+9mXz/p U9a+h0eXPUIZvnxrVn3T99aoxiE+beyz3KwHX37PS5e4fksLZOd0ume+cpSc/lZ3bq+1NR2wwXMQ 0o+Rwwjf3q1ueJGTLi/+6U9/+viQhiyq7doQ16/6jFe/yJcvXX4rOP5I/8y76LT+1K7xSpuf+u4p QAdJ8GKPcGQ/ZJsTaZgK6conyh7JzJStaou+6NVXX93mSbl/Q/Rkltdo/YOhfiBtdEhVPXr0Tdxv vunfvl11jblQf9OTTdGzaCGwEFgILAQWAguBq0HgVu7CnIscoxxCNwg5UTkys3MiXVCfgzQ7UTku HJ7ZqUv/PH2cudrgLNFzkaRPgj7Obc3pZ20/TPb1T+Lv5Vb+YwTCqzgbMkfS5UlzvtmqMjcI5nXR 5SDQ/FxOa6uV646Aa68w99X16jp1Iy59EtlLrM3i+TovXT036Q5QPvOZz2yHAfIOk1566aWtnnYi +4vQ4ZV+uHkX2gfsdw5g2hvYdWuKONIPBw/pb+0Rt+6oi+SNI368rfD4Yy7D6npKx0m84+qbfNiE Wzrx01daP2GWfmtm9eLpszFXd25LWrmAyKhPbwcx+PQK+qIM1p4Iss/DujKyh6i29UMdwRwiOrVp TPPc0BkWjTc91dsUXOBH4w4f/TD++lt/xGzImNisJ6vI2b+UNV566BSTpyecjV2ZGF/oCS2HVPRk q+r6F07l/WsveTL66GBLX7IdfEG79OPLHyL107UvT49y41u0EFgILAQWAguBhcDlI3CxJyuXP56t RQ4IygHM6YzvUEka/5Ajwzl5GqIDcW6k6RZymC7D0eGYCdqt//XracayZM8XAfOBzEUhx3mep+zG HCrnlLtJchOKkt0y62MhsBC4FARaQ7tm940qn8u6xpPbl8l3g05W2v5gr7Iv4Tm4Qq3nsw7rgLx1 RV3xoTZbL+hA8u1D9HfYpazDK2m6a4/emeayZPcys/w+nd6Zf6h+cmKHG2g/RjxjJ+OQBJExXjF+ +JATULqlk6+suuLSMJNGYUpvX4j5AXw6C5vg8Uf9mOvT1zwkSy5y6ELX3OfK0ld+Hku8847nvu7b r9/2KP1lR2zYGGAFJ+nmobErUxeGKD1issrDrGsBHzVmuhzgKpcm75Csw7AOvNK9VR4f4Xpovmb9 yRfPeupDZSteCCwEFgILgYXAQuByEbhVB1h/+7d/uzkznCZOjW/nECcn55PzkQPF6RFyavbQ7x2V nJg5li5PvnS65Gs73nnH2mgsnEjjQXiLrgcC5oJdinPks68cfc4/p963x25o3WSqwxlftBBYCFw+ Aq7XrtNa3+fji5WdVN7e0HpN/vOf//y2P6hjn/BUD3LdWwOsFVEy8tYM5Ug9cq379oD2nA4X6hMZ ZdYabXmiRVl92xSOD3ltiJXPe2Ty+zrVPY947i999af5MAYy8sYr1sfSyt54443tKZ0wJCNtXSVr rXUIQhf98FTPIYggH46NSbm69ekLX/jC4zT9AtzCztptLuH93nvvbW2TQemWD+f2CH3UVqRcQDO/ 8ouOa/tQ+zAX4AJfB0nG70sY9gdH9ZXr+4wR+cYfbmTCRowfZtqnCx+myvh57FhwmPm9733vcZ0O QNXTvrr0H8IQL5naORRX9yQ96ixaCCwEFgILgYXAQuDiELhVB1g5qsWcQU4GJ1U8O0HynJ+cqhni nJziuUxa3cpyOGeZdGpP+jLIWOqT/qHLavsyxnfT2zA3OerF83xxyOU5/30z3fxx1HsS66bjsPq/ ELhJCLgmo9bVQ7y9TPlki/Hp6dr22qAyBwA9UWIttw5EZKsj3U29gwGyHQLQQU65G3fpT3/605sa 9aw7rT3pad2hB9WOPtnbxGTwIzyBLmV7UhapV36vQ37mqZNs/dzrx0f1qdfHrI8dRrXv+70kB0Fw Mb7WVespPp7X0PIXtK0/dIePtqT3pB+CAyoxXQXzQid9Dlfw9UG76W+c4oIybZFPh3aVN+49Xvt+ nXdeP1B9m9svzdbCKCzNAarvjXHmGVPyYZicGMEiXc2LPoUHHh36Uh1pPHVROqtfv/d1yFZWPTFK R+nq0rloIbAQWAgsBBYCC4GLR6B9Xku35gDr29/+9ub0GRTnhrPKucipx88JyenICVLGAct5meMZ LHJRMhyl9NI365HXVo5Udc871r625vFooz6ed3tL39MjwC7YYnPFJsyXfDcA2ZEnI5S7KXMjq96i hcBC4PIRsIYWXJ/Ps6Z2fdubuqYdurghb31ojdCOvaM2le/J+lF/KiffPpAOsfL2PXuWdHx61UPk 4pOLl7x8slvhEz5mWXpRPHG8Q2qUhY200Biq1xNr4UlPaT+A7/eYIrhYVx0qWVulezpbX8wLXgdd 0umqPbrqf/rwpPcBX/8cwOi3sVjr6bWuw1eZNsLdIRcemfCnpzafhBnZ8yT90Lf6l279MF58cfjA Th4pY9/GCm/8xgEP5XsiIzTP8+EVnCpXby7Tjr6Gs34o7zck1dPHeRz1Zd8HcpU1rr3Myi8EFgIL gYXAQmAhcHkItC9rUfrWHGD94he/eOyccFw4KpxHjstMASBWRpZj2FvMjAAAQABJREFUxFnMuZmd Fk4RwiuUF+dk0pductLV5cD1Ww7qXATpu/bm8c7juIg2l84nIzDbBFvJLtid+RLc1CBlbDGnn92Y T09pmN9FC4GFwOUi0HW3X0tdq0JrvV5JF+SVV991XHCAQs613wFWa4Eb/W6+8awZ1ofkayf9HcB0 w6+N+QkV+tW1rtBDjs72I/y5j2Rrg5x8vK1gfJSvzfiH4jCqDhnp8NPfyorJ1CevhdVnPH2a6eWX X97+vdFB1Tw+B0F4/AJp41UXNh2oSDcG/dEXpJ36OLdVujJyrd31lww96aPfGLT56NGj39BLj779 6Ec/2vqhHnm69A2F05Y5/sCbsZrLzjtdf8KEfu3bv4zJk2z1G5/Nsin19FGavZMhjxefLvLqIXzt hKU6CEbmrnHLq+c6ga02ug68fo+nTX34b//tvz2e1/pEz9ymNtItPZM+VVZ6Ll/phcBCYCGwEFgI LAQuFoH2bK2U/s3TnYtt/8K1c3gMjKOCcoAaLMdImXxls9xWafdBdh+IxEt8dr6kc3aGI/rCcL7u /+mf/umDr3zlK19I/rxi/UA5fRzfeWzn1c7S83wIZBPmKdvghKPZljjiytmpeRzyI3rh/ggP/tW/ +lfnbj/PN6pVeyFwuxHoup1H2fVa7DoVWotn2dLKXe9u/N14u5kX8GqjG/LWcHE627fUj6/eTPLk 6SRDXwc+yqwtvtRxANB+0XqkPF468YRDdFJZmBQfqjvzwq54LitdWVjUtvyHH364iTmoM1bBGI3l hz/84XbApD7ZDuscEgooPFuL4UyHg6kOveTx6SzICzBWVxtI38gU0+MpIH0il7z+aNuXE41n1kH3 npLDV1+4aNIP7Ua125yIk2nc5PHCr4PFWU9jpRc/XNNRe2J6OrRi17UHP3OqPhmvc2rLdeUQq3kh J02uUP9rp3GVn2N1opPSla94IbAQWAgsBBYCC4HzQeC0vfnWPIHFqUEGywnitPRPbpyO2TEikwPF Acohqv6maHzMzsq+LBlxcvSWxj++0XhxOF8PR1/eGmX/dxxife4//+f//E3l50m1m9MmH+8821m6 nh6B/TyUZ4Psj52gbpRqgdywKYUPR/zWuPn5v5/97Gc/N/756tztpzZXvBBYCPwaga7VONb4mZQf X6cbe5af+dVJ3n6EXPtuuuWt3WLrAHLYYR9TJ/lklOORSb49MHl9pZ+OKD3WntKVidO/7ztdQv0X 72mPjfLq7GUr2/chHcXGpK/G0bhmXco8ddOhXP32218OjvA9jeNAQ1l4wOxnP/vZht/chnZhULA+ awNfXL/nPigT6h854xJ7QszhmjbiFTtomck86Vd60pvuWVb6JP5e7nny2kC1pW/IeBwawVM6Mgay xihNZtYxp9OlrnR61EVkheybrWuvvHRYOpCsPr75k28e07kpPtYtrd36VFn8OV96lpWex5DMihcC C4GFwEJgIbAQeD4E5v32kKZ/cFs24DHQfzMcl/9vOIX/bDhNDzk5OTEGHhCcKs6scs4tgsGMA1l1 xW4ukHQyOUX48ThIOUnxpno/GAdX3x35d0f489H+f/jGN77xXIcQoz//Zuj6/0b8z0Z7D0d6I04z By4nuv5XvuLLRcA8zPZQ6+xJUM7RTia7w2NPZEbZD37v937vu8Ne3x3pPx86/sM6xArJk+OB3XaN DIl/NsLja+TkGqtkIfCbCBxff7/JPM61v9hTXL+uWfLtA9ZhwRcpZMmI5fGRm3J13Oh73c2+pIxO euTHofWm24GM+uook1ZPuw8fPtxk8bw2pVx79CBpFF8aT9ult8TxR3xZaeuUgFqb5vpbwfEH+QKZ uc1ZTtrBgzHoZ0/TaEcdOup3+tSBjwMq+zhSZtz4Yv2Dm+CQSEyfMvo6MNRmc6ZNemq7dtVDle/T tZc8HRGevDa0KaZHPzuMmcdJ5qc//el24EWHvvNRtIHIzv2r7a3wgj/mcWmq8Uorq4/G2LjxG19z U//VQ6+//vo2j8befBhzdkGv4BDQnHvizrw7fMRXD5bZAxtyHeErd4DYHP/N3/zNhp+8/rALpE9C fd+Y62MhsBBYCCwEFgILgWdG4DS/4ZDSQ/J73lzvY4905tzA9Je//OUvfvWrX30wun5/OMMv5Fx5 PB/loBRvzPFxGjAcr/Ts5fCFZJKb9aojaHPEb3gCa5R/fYS3x+9GvPk8rxMOfV8cerbxjvgF7aBi /RK0vehqEZhtY07XqyfZ0PEcvjHk2c/XxKPOOowJwBUvBC4JgdbXfXPzdU2m0E2ym2o3x671qL0I X0DHe8Xjdbu8m/e+bCHn5rzg5l3oRj89YlSf9XF/g17ZLLdVGh/zmGbeni8/B7LJFFf/UOzwilyH V4fqh6cYJh2GGHO86tEVtsrlwz08G3f8Q/2Kl67yxfTOgS4BD82xND3NkXQypdWFQXio05xLN3dz nxvHpuwKP+pHY97nG6s4nIodWsFA3hgdKsFBLN+42bh0cfW0NdcPH3zBdZJO/au8vl4hbKvphcBC YCGwEFgILATOiEC+ReJX9grhP/2n//Trw4l4OJyV+3WmmKPHSUXSe8rRiT8Oqh789//+372i93CU vejvszn9vq3LkWng6nISc6Dip0vMucEvzslUt/I5nY7qkJGuHj3j0OrIN4cOr8a3i28P5/QTQ+Yr m8JTPg6Nf/AeDJ1vDf3beLVTH7Ql5KidonoVXTICzdHcbPOk7FCofNjL0fjW+Zfjm+YHY75/65qZ da70QmAhcDEIuEatr2gfz9evck/QWJut4W64Ueu561qZm+t0KsNPD3mvxyFteRWOjLQ9zB7kkEPs N5bwpemob9Xd82ojOflkt8TxR3LxyFcn3hwrU2eOlcebZWsTDxbtqfZ+hxhivLkP9MKswx1Ps+EV 0lE79NSX2tEW3kzawI/q79zHymAZKZ+xlU5PcmTyZ9SrfX3FV56N8BH8lhNiM9Xjz+xpP4Z9+Xnk D42f3viNxVjx5rHv+xdO+JWJ8c1pafqNmy7zJzi4YvNznI3UFzrCHJ7qC3hhXRvx5QvzuOjEL1Ym v5epva1gfSwEFgILgYXAQmAhcC4ItLdTVrrYfnwlB1gOr0Z/3hlOhEOYjz304+FyPIS5k/IRh0EZ BwS9//77ovu///u///DHP/7xo/HPQ0fj9arN2eDw+5ccNDspnJnytbMJHX/MPO1on7y2q5fO6s11 8NQTOKEcq3fffZcjdjRuNB4Nfe+MPnxpiP2ysenTTPh73pS/Pw4yHo5XSh6Ndo+0w7FDnDpy9XXW udKXj0DzO9uNXuzzeNma2PyZR/V9i+z1IXPrUNZrEYsWAguBy0XAGi+4NpFreI6lk3ENew3KgYQ9 oHVgqzA+6OgaVweJO+hSX961j9Qnr00399J+pBzheW2qdUMZUt8aUj835vQRn1x141VfGcLfh63g wEc6xNUnJl1Z1Wq38eHby4zBOP/4j/94E5UX2gOVqeMgK76YPiStrfbCcNWH5kJaeXW2iuOjPpU/ LQ5f7aG5rva1pZ3a2PfL/CojZ0xehesVUzFycPN3f/d32/q/MY4/anPmnXda34yjQL/xFOSVRY1X vrmqLB1hgP+d73xns3ljVFd7gvnSBl5lDva8KoscDsMuO6C7Q7DqkZOmTxm7soeiuc/yYdm4xBFZ 5TOPTvnqJbvihcBCYCGwEFgILATOD4H23mJ7svSVHGCNxh8OB8ArUX82nIqXOSKcHc5KTk+OkHim HIfklH3wwQdeG3xx6DripBgcImOQ5fGk93l8RPZQ0OaTHBX10Kybc5XDxPmiZ4znjSHj3cZfDSdt 83rpVubAzTet9XtTOD4aK+cWHsY7DjTM3cfvSI6Ethoref14Up/Tv+KLQ8C8IHNhTk6al+xu7om5 Npd0HNuAu7P74zdxHozfDvnCuIH9ziy/0guBhcDFIeAatU53HdeS/J7Ium5dw8fr/rY+tzaLyRSr T641W5m6SNxvOZHvYKMbdjLS6tSX6uMjeSGa5eIlo2yWVZ58ceXl07GPZ12HZI0HKau8tLLWTWlj ESvv4Kf1FY/srK+69M+46jtMxcmTQXj1ozF+XHL4s3arM0vN7cz8+qlt/oF557cIDm6ab/MsXTnZ uX+H2pzbuYy0Psz90D9zYoxzX/Ul2WI8GDRP0uo0XunKzb2DrPQqQ/AREFm61Y+yf/YCWzGKn57k 9/n4K14ILAQWAguBhcBC4HIRaE8u1nrpKznAGg7G/dEBT155lMQ/rOnT1qkcNjwh56h0zk95Tp4f ufUkFudkPIW1ffPt229PrczOjDo5S9LKOD0nUc4QOfVOonTV11luPBG2fUvM+coZG3LbwVOHW8n3 tBgH0FM2nrbhaBmL2HgQnXDikHnaTPs5ZKf1s3ZWfHkIHJoP84XYS2n52Tbjm1dPcaBhPy8Oe9/+ kXDYwP/9oz/6o8/99V//9XP9GcCmeH0sBBYCT0TANWnddd12s1yl+VqWRrNseXF7jvLy7VPzXqNc sK+pI9hHugnXTvWsHfqHp075rYHjj1l25qvTOkWm/heTndNz3ZPSybeOFcff16tc7CBHf/TFXqgO vnFVP3l44NX/vd6wiE82eWWRttKJJ3+Szurs4+qri6pfn+Vrv7qt7fqivnLzzDcwNuO3B2Qz6VI/ +XRdRLzvb23Uj+KZ37jjnRYbt8NZvo9YPvzUY+sd6sEKLmS0m2zyMJLGR2HWvHgdF5ZkfKFIh3Tz khy+MOc3hdOH8kULgYXAQmAhsBBYCFwMAu3B4tK1ZA++kgMsHfjmN7/52DnhlOgMx4OzMjsU+0Oe Oi/eOxGvvfba5gQ5zPJKBT0GXbwHgPOyd3LSm+7qz+2mp5ge6eqIBe06UDOu2ulbVo4pynHjrKJu TvzLDmfrlVdeefybGH6Unk5lSJsO8OhWT1lU3+pT/BVfLgLs11wUtN7c1JPmqPlLNrvyZJ5XZYbc 9grqqPfOsJs3h9yfj1dn733ve99bh1iBueKFwAUh4Lq0lrtOW8811fVbWl5w/aL5upZXd8+T78Y7 fdpz3X/3u9/d1gw3+J7Q9TqZfQSRrU9zrI25j8mK6Y2k6dC+/rbmyFe//hSrU2gc9FWe7njJzvzS lRmb9uz/9jlf2uiLvY5eZYfaUq9267uYLL59tnFUP39DeXXqj1if0lkcX6xOlO7y6iIxucrrT3Lm SjDO+qWOPV+b7RtiNpCe6otn/TP/PNONv5hu6RmjxqzMWApzHWVzHXlkXB1CGmeEDwv28PnPf37z 6/pSEm7KOtysTnH90Q8y5MXsil46a5Ns+Kuvz/W7OL1zPMvN/JVeCCwEFgILgYXAQuB8ELBHt6eL 25elL/0Aa3yL9sV//I//8YNx4HJ/OBW/9gTHWHWIU8aheBoHwRNJHF1Bfc49h0V+r6vBp38GBtxz uTx9h2gPJLnqkpfWtgMmBxAO1eQ5UGIOFCcMxdsyxx+ewPLDvON1wcd/My2vHY4cvXT4VtJNTQ6Z 6mTqd23Mulf68hCY7YzN7IO5R3vbqZ6YY88JZ+djPrdXUEe91/CGvnfH64Q/Wq8TXt6crpbuDgKt 8123rauHEOiancus1dZg9V2vqH1Aei6Xn0kd1zx5JI9a0+W12RpSeX1UL556ZBFeYe6ztD4KfZFS neJNwaRDW7OOyvdx/RDPukrTo0zbPYkjD5/wMk7y5aVnLMg7nBAj5fIOgcKQjgKe8tOoemGabG2I lSWnfC7TP2WNM/lwVt780SNNvvRcr7aLa6f8RcX1YdaPp/19H/ALs/w+rR655tsXeXw2Yw8P5fH5 Oco9lY7MKR6/J121Mc8HO+YP0hnm9AiwF9M1k3bRXm9jrXyus9ILgYXAQmAhsBBYCJwfAu25NJae 9+ULOcD6J//kn2z/MDg2+sf/lvatb32rUT34j//xP27/GDgcjRc5GDrE6eAYcEiQdKGKJ8WetuKk cFCQA50cWzqi2cnEIxMos5yy+MkpxxP2/eIczbzqas/4GlN1xcbrEEof5n5V18EVGWOio/bFHK5e J9S/yqXVF+gku+hqETCHM812gn/aHCnjYLMfMXLDNV5/OJIfdvfmSL89vlme/9HSj3y8P+qup7I2 xNbHQuDZEbCOtl67Hh0mz+t1msl0LVuzyYh96SBW3kGKa1jAO76Ot7R13J6gzJ7m8Oa99957/NuI dKlDX221vuDbS+TpiX+or9XV9+Qax7wf0bmvj4fil8eTnnXjoQ4Q6D5E6sDGPloIv57KIVObtaE9 WMy0P4yYy9QT1Gnc9T/ds7z0Xj/eXnbfD2OYqbbwyJanp3TjVm7eI/nmlWxjVx6eZNBchld+TpN7 kjwZtK/3MffXn+n/NefXqbkNcntMqis2x+SNR2ycHUyFj1f+XCvyzYnrJL3i7D5c6c721KFTnh4+ Il719bw+Ne45r7wxSaPKP86tz4XAQmAhsBBYCCwEQqA9sr2zeOaXrs68/yqTt6cnZ/9G9u5zP8By eDV0vzMOYPxI+4PxetPmWEzOwvAh7j8cTsuj4VBsvwVVx3TqWcjgOK45dPSdVeeT5A45OPs+1t6s Kx7ZQ3x9Lsyy6dbuPGmznowAj1O27+O+XjpXfPkImIvnoWyaffs22twfz//RsBv/QvnOCF8abXz8 67T37vkP9r8kM8rXIdbzgL/qLgQGAtbn1uoAwTtE+MfX3lbnkMzMcyNt/XZwZY+0Obuh/9GPfrQ9 bdI+oA69aL/eb8xn/JjXJ32vPemTxjg3dRYZ8vpe/+c68Y3d4UQHFk9qg9zc91l+TiejTWntnbXu rOdZ09psTI0/XeEgLl0ZWTz24Ik0r7/ZA/DsCQ5rzJU87MSzXaSnOH1iOtOjvH4lU52zxPQ8D8GG DmHuh7RgrO+Of3Dm58DBTyo4uDJ+X+I5kNoTnemayw7x5vLSyTW2+lae3Jyu3ooXAguBhcBCYCGw EDgfBPLZaGsftj+3R5/7AdZoxP8cb/8w+JnPfObl8SPTj0dy7Di+MBx07R55tc63yudBBncRTsVZ dR6SO8Qz1vg5oIfGTya5ffnMP6RjLt/XXfmbiUBzWnw8ijdGfDS+sfdoQydlfiDtE8Oxf3e8hvqj 8crFd45lV7QQWAg8IwK76+6xFhvpvkxeOO1A4bGCkXAAUXBz7qDCxu0gC2mjQ4d5ve/mfxM6p4/6 fpI65TkPswz+Wai6ydeesRqzgOBhzLA4iYz/SVQ7e7mz1N3XeZa89o3JePZtNtb9uMNI3KHVXL8v rdgCnULtnDRefSdHj0Of7Cgb1Zag/mk6ngUDdehsXLP+mTfL1B/Xg/EqYyMOevXfWBz+zoQ3U7pn 3l5m7ssst0+fVW5fb+UXAguBhcBCYCGwEHg2BOa9155uDxd8uXXuB1jD2bg/bqgfOLwajW3/MNjv NM0OhfR5HF6lcx4kmE7iPxuEV1fLOPZjqzeHyg7xkl/x7UNgHFJtTzFO835/fFv/5rgpevsf/sN/ +Ik/+7M/+8ppox4LwS/HTcz73/jGN9bTWqcBtcoWAqcgMF1/j6VOWrcfC4zEfJjgRt2hTRt0Bxx0 O3jooINePOFJ9KQ+HOr3WXWetW6HJeSNo7xxdoDioEJfxfHFz0thOOs5C26z/Hml53bDQP9Om6P6 HxbybASOM5azjtopnvuPR3bfLv37slnnrONZ04f04RXoTabYGPVN3GGmn1dwkOVVyw5565MxCOrQ EX6Vz3FtzLyVXggsBBYCC4GFwELg+iNw7gdYHHKBM87R4CT0TdnsrJLpNz1OciRyqE6Dca5LHuHN /NPqX0VZ/Zzb3vPm/h/CYS9PV7xD8nNbK317EOhHbd94443NWR/X1PZPhZ/97GffGa9efGmU//Kr X/3q5tA3ajeJyDU6bOWjcSPwl+PV33vrECuEVrwQ+BiB09ZSZYfK57X7LDi6yXZzvn2jdPx6l3p0 u3FHHXhI4yP1Sm+MZ/w4NIazqDrrOI0rajzyXgnrAM/T2F4Lqxwe0ocOIJ5mzPVxX2c+EKpvVxnr Z/NQOozkm394WL97Is9vpEWNVb7x4s18egR6Zv5cJ32XEdePfV/wjYHtVCb2W1g//elP7336059+ /NrtoX42fmXV71BrL1/5nr/yC4GFwEJgIbAQWAhcDwTs1XwDJD73AyyK/TYB5/S111679z/+x//Y viXLGdUBDlRPX53mPJxWpp09Pa38vv5l5Q/18xBPf56Gf5LsZY1rtXP5CLiZcbPnIMuBlPyjR4/e GI7/0bjmfvXqq69uV3s3ka47v6fCmfcN9qCfjQPmT4ynJN/9+te//qNvfvObt+KVw3ED88Ux/gdj rfEjKc//KMflT+1q8RogcNqaelrZ03S9L336jTt6Cw4qXLtdv+mt7eL4Txs/b/2ztqcdhwrWHY4H f8C4rV38AeXK8M+T5oOMWW9O0My76PSMdTiIjR/N5aWTg0s8sjNOM18ZatziWb9xH5JXB/+kMuUX QSfNQ30xTrZvDI3FHmev42POONQ/mCHyjQcvTCqvrHorXggsBBYCC4GFwELg+iJg386POfcDLN+i IjFHI8c7J4oTkdMyOxjXF67Vs4XA9UUgp9y15kDKteVG+Gc/+9nRgwcPtr8ad8F7CtLB1XjlcPtX s552GN9o3x+HV2+OEb49Xsu40n8zHGPxBxB+Q2/7Zd5DNyej7DG1psSY5Uf6wdDnt/joO/d1rjZX vBCAwHwz3L5WfBpCrlfXbrLdrFdHvv0y3k2OG4vxOpzzCljXsfyMRbI3ebzG6cAkp8tYOkApxmv+ pedx50+RjV9cvfSEI35kTSQ/22dlc5uVi0sndxmxvuxJPxxyio0te2m89rfwqW5l4upVJj7Uzlye zFVgsO/Hyi8EFgILgYXAQmAh8NsI2Msv5MYu58HTHhxwTtTeuZqdp7qWc/E0zsMhPbO+p9FVvaeJ 9+0/7RhOkj+J/zx9e5q6S/ZmIMCBZyueevS7IL6Z9jSWaxDvJz/5yZbvyate5/XkAxrX5tG4Nh+N G8d3xrV6Zf9mOMaw/Xvp6NL276X61k2L9aNv3F3P+u5GtxuzrhV5sl4vGWO/P+KH43WTR0PV9jth dC5aCFwnBOyP2bTrlv26UcdzDbdvSiN84bzJNXQRevMF6nv91pY2P//5z2+HEA7XjbU+uMZdzx1o VW+O6SZzGoXbXq52WjtO0/E8ZbVPR2NOX20X4+unOnjkYcIm5NmF8sqSrQ35fRvqtNarJ0T0sr9I XeGqqHHM/fBlTHz9+sUvfrF1zzjYxnyA1diKCYbRVukZPug6CZPTyp6hqVVlIbAQWAgsBBYCC4FT ELDv8gnsy+d+gOVGk9PFuXj40MMPh//2+5BTcIh3yji2otPqnFb2JL1nLd+3sc8/Sc9J8ifxn6Rv Lj8PHbO+lb5+CLjOugl2SOXidmOC8F3ofjeELTjQUobXN9tkBm/7N8NR91cjDJ9/uyn8kNxI/5dL GrXFYvv30vF7OC8by/gjiO139LR//LrjNj5/CuGmbLbv0t0EjxviF0ba+rYOrwC46EIRcN1lg0/b kOuta5YOe2iUTnZ9kVQ7593G/9/e2e1Ikiv3vaenZ2Y/dRZnbw58oQtBgC4E+BEMP4KfwM9tyYBv bMmAIJ2V1md3vqcdPzL/mZFMJplVWdVV1RNsVJMMRgSDf34kM4qZpbahnw/rDTTWH+YxbaXt0HG2 EENjvusRwzWb0NMLazz01yUCGPi+1LiB7m1l7fVjAlwI8FNGzIf1Hz5oOHeggSOOHTAsxxL1KMgO 1S2dlHs+8Z8rpl61gTrAQbaRly2K4SdwjfBOPbCgzLdHY4vHDTWuOPUnHUlR8U/1QPbpgq1ZVvJG PhAIBAKBQCAQCAT2IzDcm57egYVpf/rTn9JNs3/B6H6TQ0MgEAiUCPibHpWx6WaDziQn+JsB0ZGT 7BD/qM2/Nvem5wcTT4/zJUXn/Uc91PeTnRJLnm9+BAJbZI/s1Q2cFjHMEo9uaLhxEY3yCIHANSLA GGUcM2eZp3w0bhVfo92yCRv9Tb63WXRifZjDpMu2St/XEHuM1F5orFnCDLofC+Ijhgd+xg2fMkCT Pp1QIu91k68FePSplZ+LVtYp+6ArrVg2sNbTVsaUYspKPvFHHAgEAoFAIBAIBALPA4GTn8CyXz+7 +6d/+qf0zRjfiEUIBAKB8yGgmxzdtFATaX0zz+bev2cGOh9OMCHLTRM8fBSQ140DPE8ZeJRINyTY yS9OkdcNDrHajF3wELhpIU2ZTpzRjgiBwDUjwHjW+NZpGeYkQXNQ6US8wn9yGPg1SOsJbfCBvG+z HM2ie37p8PK3llYbWmsR+Pk+p40aE8JW7UaP1j+w4pQqgRNaWvdwWlGmx8UlK12KRVcs7BWLfu6Y +vRp1SW74SUtTEn7fEtHlAUCgUAgEAgEAoHA7SNwUgfW3/3d3/2N/fLgD7aZem3fjt3zCECEQCAQ OC8CbOjZzPNhI48jRz9Rz82M3idDOWV8uEGClzkKDzdF6OFGio+l7608nYqy+G8s/7/O1Qp7lOhv THc67WWPwSy8TroJpH5sJGC77Md22sY38qT5RAgEbgEBxjbzzY9bjXHF19wObNRcJGYeym7F0JUu 20IZARz8PCe9JlPquIU87dH6LHvJiw5NODEWaLsvkwxlwpk07z2EF+en5IUbsfAl1gdd4vEyoqmu p4ypm/Z6e2Un84My1nedKKvZKlnZXeNRWcSBQCAQCAQCgUAgcLsIPNhF/7/tNZ8NBuFv//Zvf7DH Bv/ebp5/ts3VA6cnIgQCgcDTIMCGnY9e2kut3OSw+YdOzDf1umEmrzJt9hXbzdWDlf1s+b+H39aJ /3zGVuC8+ns7ffWz2ffAi3vtPVjjyTFs0s2Jj7kB5MaNNupmkPbAQ55fqbJfYzyj2aE6ENiHAHML h3ItUKb56csZ35qnnn6pdGkLedE0F7FNc5M085P2ad7CTzkfBZ8W7RZj2qhAO7WG+fYJJ2ikxSM5 YsrQJayg6csJ1kACcjh6oDOuWO9FL3WiR7aRvmRQ/cSyk5gP44R2iC47aTNltYAej2+NJ2iBQCAQ CAQCgUAgcJsIPNgG4L9rI6BNkJqizYGns4nwm054uFHk+Po///M/v+b9NXai4q8t/6M2R9IXcSAQ CJwWAW3qtVnXDQA3MDw6yPzU/KVMj5dQTl43QLIK2nCz8KPp/Gu7GfqvxpN+nVDf9sOLk+mE4bWt GT/b6au/Np3ppetqh05VURfriV9TaLvaRvtpi/i0diVC/AsErhQBnAyclmQs82HcM3aJ5YggraD5 Ll7RryHGTn1Ke7BX85e5ShuhqT3QlC5lbznv1yu1o9afKoPfY0gebAjSJZzIC0eVI6tyX0+Z9vmk /Ar+eZvUBtqodvtyzCUvbLz50LkuaJz5skgHAoFAIBAIBAKBwO0j8GAX+v9CM3Qj6JtUo2lzID54 dMrBfhXm3jYNOMXSTWhtcyG5iAOBQGA/AtzAMM/8XNNGn7lJWnlqgw8HFTRuEuAh1g0DPE7mPxkv juhPJvcFhxi/bCVeTknxS1AK0P3NhrdJPCvxvTnEHuxxxh9xsKGDGHk5sNQGnVaRAw59HgNsQAYd 5TtgVuoOciBwMQQYr3wYw2VgDFNWBmiaD2XZpfOlXVpLfDs9D20s1ynmvZe7dJv21K9+1VpIu5RG r8p9HRoP6nt4PGbipZz1kDLWdNY9re3wgKuC8PR50p6Ovlo9kjlHXKvT20C52iTcoCnIfi8DHx/a X8NXshEHAoFAIBAIBAKBwG0iwDuwfmZDwEZSGwQ1hU0B78hhI6AyePlo48AGgQ0GL2/XaQ45tH76 6ae7f//3f5e6iAOBQODECGguSq3msujMU6WJ+RB0c6x5zc0PQTeTKWP/TD45o+WskjwxDiJi6lBQ ufQqr3IfI8f6ImcUN2M4riSjtUf6pRMd0MiLJjtYjzgRSsA+ncpKhPgXCFwZAlw7GeeMZ41zpSm7 9qC56u0sabQHGh+tO/CL7mWfW5o2085yfwWNAF2BtUx5YeXLlPaxXvyvOljHWQNZ9+TQgl/1eVnR fZnsLfnOmV+rU3ZpjSeGlw9BmPpy6MjpQz5CIBAIBAKBQCAQCDwvBGyPk198rM0TmwJd/ElzQ0us b7K0qSAPnc0EN4z/+q//mnjgx3HFaQ1uRiMEAoHA+RAoHTTMT+Yyj/vxIeBQ5maY+UqZbow5TYVj isd/vR7dICDLrwISmNfMeZ24gkfrQ2Kwf9D82oFDCr26waDM6yYthxW65BDTWiQ57JTdeiySOlWO LOsYMW375ZdfZFLEgcBVI4Dzisdx7RHaZKfmEHNNc0PX3F5DNLe28vf0bSn3dWk+ehrzkkB7cLb8 6U9/Su2ivdC0rqguZLWu0H4er7zl4LGgXWCkmDLWR/Jgof5TucYC7fd6yMOvmDRrJ2s144k1Uus5 ZVrv0cdH/YQ8adHLslTBmf8xPmgbdpRtpGpskv20SdcU5HRtoY3SU9LObH6oDwQCgUAgEAgEAoEL IMCLmmcbBzYMbCS0qcEm5UlDVyAtBxdpNl7k/Ue8EQcCgcDTIMA8JGhu+lo1fxW3nMy6oWCN4FML 6BGfysv1QjzE2Ka64cdGQqnD89TKPT9prTmenhTHv0DgBhBYm183YPpoYm3uQeMjJwTzHycEgTkr mXK+k5eTZqzgBhO+XWqrbwY0+h4+sNE4EC900oqRlU5icKVc66h0Q5Ocpyl9KzFt2BLgE3a6/m2R C55AIBAIBAKBQCAQuD0EHmobBG2QaI7KFUPz5Wwa2Dx5Gt+C+c0pMhECgUDgfAho/rF558N8ZR5y E+jnrreAuQsPQTeL8Hp+5jF83CjpBoG6VA8xdGSgS1Yx5QTJklYZaQXJS7fX5dcS6AqkxQcPQTTS tXqgRwgErgkBP74Zs8wVP8632Or5NSe2yJ2LR/ZobaBdfDgpw1pDuV9TtE5gD2VaV85l37XpVb+X dpW4+HJkGDvgxQdc9dg1ecqhycmFLLRrDLK3tBG6D7JfscfH80U6EAgEAoFAIBAIBJ4vAvl8/9A+ bRbYHPDRpkKbBcEgOnltNKFp481NcSkj2YgDgUDgtAgw95iHfEgTuGmRA0s3kcQ+kOcGiJscfyrC 3/BwQou5LFn080GGm1HSmu/i83Nfj3ys2SB7pRedtAO7dHPm9YkfHkJ5gwZNupBDR4RA4FoR0Dhn zvngx7ynX1uaubbFVnjgZT0gzYe1RfNY7dI6ofzXEtPuEgvarnWXtHAGR9FJIweurIU8bk3g0Use JSRs7aPEfGX/1GZvlqfRNkI5bkT3cpEOBAKBQCAQCAQCgeeBwEPtQs8GQRskbRaUV7PZNFHGN37c wJLXJlw3nuKNOBAIBM6DAPOOOczNC2nNQ+Ygc5aYeap57K3QnFYZsvD7IHlo1KO6dJICHchJl5cl rboVl+XKoxedusFlTUEndG+f55cTDT5fv+wkLtsj+YgDgWtAgPHJddOPX433a7Dv1DYwZ2mf5iV5 2g5NMXV6PE5tw1Pqq/Ul61JtzfRtppwgnJSHJqxIg5/WO3hYPxlP4kcn5T4oX7PN8z1FWm3eaov4 iD2O5KVL7XsK+6OOQCAQCAQCgUAgEHh6BJIDS5sCLvyk9WmZo40RMR82Tmy22FBx8xkhEAgEzo8A c5aPNu/UqPmruLRCG3zKFZi7msvQajzQuTFSfb5O6D4PLwGarwdZfSinTHl0kJcjHHoZoEmfyokl WysvdUQ+ELgmBDRvNI7ltDjURs0HzY9D5U/FLztq+mgb9slGtb3kZT4/h0B7hQdt4kObocmZRzvX cOhhgH45QKUPXdD4QCuD7FEflOVPmRcWvk7sk22KVV7m1Rb0UKa8+CMOBAKBQCAQCAQCgeeHwPgS d134FaupyisuNxA6KSEHFr98xq+eEUpe6Yw4EAgEToOAv/HhZkY3fuXc0/wlVtrz6MbSWyU+0bws N0fIcIMEvXajJDnFkteNnG7mVI4+1hPs8jqhE6BRppsV5D0vdJXBLyxIRwgErhUBxinXT51qZEzr c602yy7sJDA3ewFeOVvg1byWDslr7oPLrX8ZpvWZtpAm5qNQlotODA7wKi7LwA184AFLxejUOir9 6IBfukrMve6nTB9qR8lPewjQaSvXIeGrtj9le6KuQCAQCAQCgUAgEDg/AuNL3NkA8GFDoA/VK02s zYNiytkkkGcDTpp3MMiBRXmEQCAQOB8Cfi5SC3OQueqDn8NKe150+M2+5BVLl26m4OWGSXLSqXJv EzcU8POB7j/QeFeL9PFOHNIEbuZ5PJk8H+Rkj3SIV/USixcdKicdIRC4RgT83OEaqi+CcPRovF+j 3Ws2YTPzU8GnodEutY0y0grIModZM/S5dQeWHEtqI7HvV61ZvtynwYEgbEizriFHkBMwZSr/Svxh 8fVXRJ6chI2lTeRrtss4lQkH0SMOBAKBQCAQCAQCgeePwIPfALAx0k2fNhSK2TBo0yBYRIPn119/ TTedOK+4+extrKQj4kAgEDgeAc1Pr0HzlDJfrvnqeTXfPU3ymsPoYJ0gLnUgz00WdG5GJYs+5P2a ojqkQ7Z5WdGQ8w4t6LKVtPi0flGmuilTHaoz4kDgHAhozGlsUgfjnnHpnTNyRMgG+DV2v/3225R+ +/ZtKpZOP+Yl14ol1+I5V5nmo2xQTH2UsSfQqSAc09BoL2kFv8aAITqEkXhuLfb9Tnv8murbAh6e 15eR9rK+DBlkwfH777+/e//+fcJaL8hHjg8BPj5aK8FWZZSTplzBl4l2rrhVV80mbOejeQSPxorm Ytmemu2temv8QQsEAoFAIBAIBAKByyOQHiFsmcHGoHeRp5zNujZnPf5WfVEWCAQCp0NAm/k9GpnP 6PG6/Bxn3qtMdGLWBK0fomMHaT7IKFZadoqHuBV8uU+3ZKIsELgWBHTCCEcE4xcHRDkXrsXWNTs0 x4nXgsrkcIEPhwNrB7HKodN+lZG/5SCnitrg2ynanhj80MnY0RcI4EcQXTG0WCNBIUIgEAgEAoFA IBAI3DICDz3jD9nwHMLbqzfKA4FAoI/AU825Xj21cmg1Oq1SmeJaS9dkPe8WHs8f6UDg2hBgDOu0 1i06r4Tn2lzEgYIjRx/44ZVjhTaXp4+EAzy3HEr7S4eWnE1rbdxSjk4cWfoIS9Xl+8WnvW3qD9nh +USLOBAIBAKBQCAQCAQCgWtAYHqb6JHW+E1QqaJVVvJGPhAIBL4+BOJG6evr82jxhADOBn8qaSq5 vncVeduUPuQaD6+cK8jjYIFGzEdYyPGiOp5DrDaqLbT7EOwkV8bCTPTaelrWJR7FkiWu0Xx5pAOB QCAQCAQCgUAgELg0At0TWD0DWxueVllPb5QHAoHA5RHg5mdtHrfKapbrhq2lz8ut8XmeVvpQ+1q6 oiwQOAcCOCD0GF2pX/OlpF9z3tvM/FWek0RKy37aDk3OK6XhhdY7fSQ9X3Osd4iBncaS8PD4Ue7X U/WNYmR8uXREHAgEAoFAIBAIBAKBwLUhsPsE1rU1KOwJBAKB0yHQuqlpldUsgL8lo3LFNR2H0Fp1 HaIneAOBcyGA84pxKmeDH7M+fa769+r1NsqJ4k9QyXECnz5qq/iJ+ZRyPr/XzkvL02a1G1uExV67 wEifEkPqUJ1l2d56Qz4QCAQCgUAgEAgEAoFLIbD7BNalDI96A4FAIBAIBAKBW0bAOxloB44GaATF KXOl/7yNOFI4BUTAcUKZ2qM8MR/4dGIIOXhx5pXB6y/LbjFP2w8JvfbzIwDgV9OLrD7wENQf3gZ4 oCv06hRfxIFAIBAIBAKBQCAQCFwCgaMdWFs2PLXN0iUaGXUGAoHA0yFwyLw/hPfpWhA1BQJPgwDj H+dCzcFwa3NDbfHIQSPIkeJj8cn5IseJZISJ+G4xVtvUlrKNe9ukX3qV/po+X+etjalae4IWCAQC gUAgEAgEAl83Akc7sLQpasG3haclH2WBQCBwewgcMu8P4b09JMLirwEB7xTw4xk6jgU5ZDwWOqkk mhwdXt6nxXfNMW3QrynKduXBQTS1gfyrV6/GX89DXnzSVeIk2VuJ1xxLJRbHtkdjj5NYwlrjjTpI 89H4oh6V+zpPZY/Xeaq07Od9Xx8+fEhq9d44jRdi30a1Bz7k379/f/fjjz/egdPDw0MaizUc1mwu eaV/jT/ogUAgEAgEAoFAIHA+BOIdWOfDNjQHAoFAIBAIfMUI+JtqD8NzuQHWjT0xHxwJ+vj2rqXX 8FnjD/ocAT2KCeakFcOlvvESz2Xc1dpE23z7Ymx5lCIdCAQCgUAgEAg8HwSOPoH1fCCIlgQCgUAg EAgEAoHAsQjIeaD3WMmRgBNFZeiWo8s7V3A0hLPhOOQ9zmCKA8tji1bxqIYyL/otxho3imnDc2rf LfZJ2BwIBAKBQCAQCJwbgXBgnRvh0B8IBAKBQCDw1SLgb6h9+jkA4ttDunRglW0sT2d5eXhxRMBD KB0xiRj/ZggIb3ADS2LhRl5phMiXeHtl4m3xeP5IBwKBQCAQCAQCgUAgcAkEwoF1CdSjzkAgEAgE AoGvBgF/QkROmufgKMDp4dvh05SV5XS46MIEGclR5oN4PC3SEwIlPnL+wSEsfSycJw05JR7JrfGV cteaL3G5VjvDrkAgEAgEAoFAIBA4HIFwYB2OWUgEAoFAIBAIBAJdBNYcAdxge2dDV9GVMqgNZTu9 QwTTVQ69LAtnw/GdC/7gSczLyQnCWDgrpg9Iqy/KWj1fWXatedqi8aNYtqq9ykccCAQCgUAgEAgE As8DgXiJ+/Pox2hFIBAIBAKBwBUiUN5YX6GJR5uE40QflMg5gjNEzhWvXHTRxA9GHidkIxyHgBxR SJP2n+M0Xr+UxtH1WxoWBgKBQCAQCAQCgcBeBOIE1l4EQz4QCAQCgUAgENiAgHfSbGC/ehY5DojL tBwpitUY8t5BJTmVR7wdAd6BBZ5g6MeWMBX2iluaxSPZFm+UBQKBQCAQCAQCgUAgcCkEwoF1KeSj 3kAgEAgEAoGbR4AbfhwyciDgCFCa+OXLl6Nzh8bKQSCeWwZA7VabiNV+4UIeDD59+pQ+79+/v3v1 6lVKy2niHVrgQl4yt4zPuW1/eWcnrO7u7z59+Hj37re3hunHu++//yFR3zy8uvvMybbP9rl7TKbw hjEwp28yhfydYc1JrfwSfRuh5zY79AcCRyLg35EX4/RIEE8o5vvjGLXRh8egdrxM2V+B//FYnkKy 7I9DdEbfhQPrkPESvIFAIBAIBAKBQCAwIoBDRE4ROaRE44RQcpbgMLHPu3fv7j5+/JicV8Q4snyA hyAnli+L9BKBB3NS3d/PN8Gfv3xOjMKSzABrouOoMreV/U1OLHjVd4kp/gUCgUAgEAgEAoFAIHCl CIQD60o7JswKBAKBQCAQCASuGQEcTTg/dJps7jR5TA4qOUfg4VSV4tevX999+PAhNU/yaisnsHB+ RWgjgPPqxYt8Wg0sOYFFwDX1yfDzJ9t0surxUQ4v4ulbXPppKpvoSWH8CwQuioDG7EWNiMoDgRtH INb16+rA6I89/REOrD3ohWwgEAgEAoFAIPCVIqATVmXz5ciSg0rl//Zv/5YcU5z2+e677+5wYokX HqVLh5bkI54j8PmOd2DlTfDvv/129+XxSzrhBtcXc0jxKvx8zir/b7kBMvYtjnndkQsEAoFAIBAI BAKBQOASCIQD6xKoR52BQCAQCAQCgcCNIyCHU6sZOKvgI3779u3I+sMPP4zvDuOkkHdaSW881jbC 1Uxwsu33t7+nE248mkngUUEwNeg7gf7JjitwF/YdoSgOBAKBQCAQCAQCgUDgIgiEA+sisEelgUAg EAgEAoHAbSPQczDhmHrz5k1yXH377bfpdBDOFgIOLJwtpfPqthF5WuvBkkcIX7/OL2ynP3hxO+6o e6OT1mOC2UWVX9aOUyufycr2htPqafstajsFAozornf2FBWFjkAgEAgEAoErQyAcWBfvkLytvLgZ FzMgNiAXg/4qKt47/i89fvbaf+lOuDR+e9t/afz34oczBx3EtMW3hwfAcED4AA0eZHyZl91rk6+v nX7xIjuj4PLOLDlEeMTw/fuP6RTQhw/5Vwg/fvyUlL57x0vcaU8OyOQTQ09nv+q+1fjh4c3dC3MS vrJHMT9/4ZTbnb37it8czKeqMpK8sJ1gv1doTq3suGLsZOqdnb5S3z3aI4iiU+qdXJaNsEBgwHBB 30o491hv2Xfuurdi0OIr7ff5W7C/1bZrKPN4XoM9YcNhCJT997XNibL9h6EXDvBD8TqS34YlexPC /ER42X/a3/q9bZbL/43/BW4r23daMhxYHptIBwKBQCAQCAQCgcAmBOSowgFCWrGEyb+0X8r7/PmT nRJ6k14yLh7ef3Vn73CSHHSdxpJexdIX8RwBnFf3hhunsHA2JQegxYTPj/OX4IMvAXdW7TYnsE7w fEX/GA+1kXBLEDyHNtwS3mFrIBAIBALXgUA4sK6jHzZbkTeheSOavh+duzM36wnGEyGgrlhTd+79 Ya/+Nbu20oebnlX21L6ikT7bs8/zrlZyPQW6CZRFX9v0K9vfu/9h+GSMckfz3w+Jte5XPZe+qT7F eksbOImkNmnsQHv16lX6JT49Vvfy5cP4S3LiwzmBbMZi+sW/iQbGILmGpjSdIza3SaqbXs0nebAr n6SyR9ks/fHDO3NMvbx79y6//wr+B3Nq/f777+bU4hG47LjCOr0UHnkCuGT9+X1OiWj/cHQR4MuO MDt59OlTyoMpdF4grzLpUF3EBOprBcmt8UjPWrnsz3jk/vE2lPWX9b1//z49gomMsMmPDeb8w8PD 3aO19c9//vPdd2++u3tnWL8cTsV9mTmw8vjRiao0ppLR0wk4HGGUg8xjksXejNPS5ZXp0rfW/gHm tWKrZ7VoLFjDuMRqFHAJxgmPqX7zzTd2EvD9HY+xvnv3bjEXncg43no0X3596dw/k11TP080Usyz DZ0wFzo4V/Zhv+/a9uOEvXuh04L5l1C9UaqvX4+XivRXh0BvgeoBsmUB6+nYXc5c0RzWvFF+RbkX WWGBzDyqzaGt82tNftQtu9fM7fXPmlyjTbMiwTUj+owYioqKrJe41fTWPvXtS+uwJxRp7ScKct5j GJH9Ll9uMsbYk+gLTPYd7HO+fGF/xhjM+0H42O9YYVJ59Q4sgYq1SvsJ5dOpRVf2TzavmbV3/aPT W0Ed3+J5zmV9/M+8EvUWYK2PN90JvhGGp8/OMydv5cX79+QtCoUegX7/eu5IXyMC+RqdT2fJPmjv zcH0yy+/Jice78liw0LQNb3W9yqT4wfHEGltfIiRQxeOLPHDRxCf0ipPhZV/NRs8W08epxpB9ZNW O0ljD0EOLsWi0QaccNiBLr2gnXJk/+Ef/0d6LJBfH+ST6GwEcXrabxC2r/9W9/Dy9iQ4W7exy5yu qcD/cxR+/fDMl09f8zFpj/sx8s9TRn3Y77y94//U+M1umB5tjA6/wHnqekLfNgR642OblnWu3vq6 Lvk0Jb32n9d+5nG+fhy1EJu4n081W2s0j2yv/Z63nh7WIi1Jiam/Lnld2YaZAl9cSU/6p1SFbUZC v+MezT6k3plCl0Gv9B8SOxVHJg/p3x5vzYT5+PIcvsTT5+nJv5EdqfQ1p84VrsCB1R4AesdGMnxw BgCkwHx8zBtENejaYm1Q1+z6bO+rKO74C1YN6IGcLtoDZpu8X218i8qOyLb1N4epfYOmfjyi4k0i ffzb38BvqqTFdN/GpyV6G2VuUU8GW3tLUrch04JUsk4LWFlCnrmTb9pqpU9Ha9hfuQX0dtl5Gp99 4vTBHVW1b73102XZ16QZ4Wle8eGbImn0Wk6UXqy3vr/WWnBg3Y/muOHDWHl8sP+8w4h6hKzFydFg 9aU1f6g30bw9B9Z7CnbwYcJjC9fn1A6neLA7X6rsasD7C8gY3wc7EYNDBicD6zQfnDu9/odfjglk dDLJ1ZqS6PIOH4iqS2npSQKVf97ZVCnukuRoEyNt0zWPOJ2gshi6HHHEaiP200Y5+OAjT0h8yXHF qSnmAP+J7RcdNVTGMQTdh5zPmvI2MI275ATL56oeTdas9UKpizNhWLlytTOeWWYuPis6Z0YYU0eZ 9vnT2FBiu1XrU4CTezivxLJLNNaOtu3af0tyGef9035M63aYK3pe5ewLW/DjU5OFxufc6+NT9KE1 46yhht/WCvfIUsdt49e7VvXnxT788noPjsM8SacSyeewqL+ojmsJPHxqbVnIS/GJ4hd2f7QYAZ7g 05U68/0B1yn7m60NrPucANdaJzzcesD9p31J0wyz+gXeRNS1uKmjUZjxRS92Yts8zr8OvKRrb1jr s0Z1i6Ke/0TjoxT042KO8JyTLSHBhpdhnXHLfeVWZu0habvfP1qaL+IIX8zPk/vK+vqLjXXbRzLU r8CBlexb/ccRstxJE0yAx+D0IK4qOHNBbwD1Nsj1i+92oy97A7zdznVORvi0IKzzHVfSx/84vZOU FrWJclCKO4094dIOMq1QagMr1SGQpMVLwvN4ujjP6fMc64K7KM0LnyA3rUtPUNkZqtg3/y7f+kMG 2xngS4P9+Dn85fPc/tn1hLl068HWh3xQJ7fl3h5v0zdoHz68N2fMgzlx8mkpnDk4jPx1XQ4oNlJ8 WM/hKTeOfp2XIwjoPJ/nEay+XDQf98qpa0uY9asJIFfSqEvto4w8WEDjcUjyYMSpLHBJ7bSNXMJ0 2OjlfREb8w1jJzkX/RaQmyDW0uWaUC7z2oSage2a5sN7CdUGM5dCc4rGi2LhKizhJu37El7xzbUd mus1sKdviXVPYl/5eVZssBT+++xbkS4GIKcLGas4WTkpGOFYBPaO32PrvRK5Z9v8vK7kNa61yGq9 394fft306ZoGrbPl2pDWCxPIj60PktrvaK4rX1PsRHCBcSnjsXeuS7MrUvpCJjPP6JC4Btj68Vg4 /QbVOSrHR4JyInJd2RPGLwjSF6WmqYjTOgceiV7G++r2dvt+TH3jsC/zXq53NXlp+5Ivpiv/ZUnQ o5/SuzvtC9u7uw9e5Swtu3BEvsAhyZ/tgwjEfvcyE7ymTB78OKw0cAwOB/A12Xq4LWrT4ZJI5Av5 uuxi0q6zRsk5EOiO09bFZYNBO8W7NehissaYFldnhPi77ZZCZKc5wAI1Cy09dmec1wFX/0w4Mh7b JRrXh5suWEtbnzdF7dY3Ts+ltcxnLttp48F/24i8tPdh5UfeshMBx4I+vt1sDr0zCoxw3vgAD2uA NpKKkcPRpRNU0OXAENbo8WmvV2npU/7QGIeTD9q3SC/vZaoFbIXnj3/8Y3p302+//ZYeIfzxxx/T aSxOZBFwWH0aNu4J5WH9Be/7e3t5/pePNfVzGu/MGt+Xhb3XfardG1/iSZlono+0MBd9jU/lp4mL 69lM6VOvv/52Q/2MDet2ML62BubS4Ziu4VPSy/xWq4LvnAgcMj7qdqyPvTr/dVEPH+/nsJ+5MeCY HB3b5yzba7VB8VYLj5vvTruZPauztdd3YvPkcIdrsmmvIRwGptFlICFXx6MeP24NQR0QkJxfhlpy qq8Zs146hUr7mHpTPSux2tCs5/jCvdfMtL8SdoUZvb0X7NoP205wJs3JPUjz3dWM5TYyPRBmE+QC TerZl3b3Dbt6DqheOZO6FXryLdkoOwECcvgcq2r3ItqpuD18uAItFXhapXgpUFAcJs0Nkq+nUPFU 2d78eio7op7bRGB+fZpPtuewNtMGzRHSX758Gp1GtN1fH0n701XkeeE2QXRockRBJ8+7obyu0ulF mRxCyCh4PaKVMbpaodzglbw1hxs6sQlZTlbRBgL2yCbRoHPaCgcW/DiucIp9//33Kf9//vf/NV2m L+Gcbwhy2hyFw6ksdBwW2Bbi+HFnYZwAACMqSURBVJoWby21g6mpPmiJY2JbVjMf0svyM1HUL8LZ V6MyT3veaTrBO6+2txb8WkHjQTx+3ELryUuuG8uOoUKbPWjvigVDIPC8EagssAc4sfL8PMbxnFHt ze9yPSj7YiF/8JTO7U97jHIxsjVDew/VK98Qecq4Vm4KXve4FpnkRvF6HWZ70kUbpGgeT/bN6eLP B1i2OyzrdqxTF/2zztotqYzUroze67nGeGMOLHXiWnNukO4nRs18TZZaWaJ1MOltYrv6VyveVDBN wAr7meuu1Hh60jGz0lvR63/PW0ufG8Oeftlf8nWGZa0p5cUmX2BqnLdDa47/22nG2Sz1l+7eZuds RlxY8XO+oU6/Zjf8Kl52tBjY5hPiJJbfHIGBdxZ5Z07ZPcJL8shB02kr+BlL5MVDudLSh1xvzKku yRwa6x1WyFFXaYPql+NKfMr/5S9/STL8ep7aiNMLPdj/6uXru4+fc55vK1lvMs6GpzkLN4fURzg5 5ie2pvVrWNDduu5vBjbXcwZG9ZFiYeexJl3D/wzmXLnK0275PcYay6cEYBp/Wev8wIENRu0/Tllp 6AoEbgSBcn7IsWEXAWuB+4Jo7T7FreeHNPlUc32xJvsN4SEGbeQtnVYpP19U5pr8+qJ7nBptLnVA jgYP7y+rSrWcU62yqrInJ+r6kCAbNgyCL1+T2yblXyG009PDl3Tj+DYx9junvZq1bRlKNULXZlRd iYAoS/MzpHQkm69lnMccs9TXe6o81rS/2dKYh7MW8gQy68wk+recS731ZXyGtqbcaOhvhZ7+luy2 slYNvk+2aVtytfQvuc9HqY+/u3RjsByX03jdadHgoPTjR+NoS5znTM2GlfaUrMMAf2Hf+vAseYr9 e1TonjXjkq7EUGrtjttJ4JL935772cZL2jehVE+pjyn1c1F90o95Kp2LCq/RzG8kmccvbVzYK7dT f+bNVv7WS+vSHB3ZkK1lc7PcKM0x906PLPWU/z1+x9S73Ljo+f7DtPX76dj+bcsdZqW42YykXrQF iv778CFvxHD26KSVYmTkkMBBoTRycujoBBZljBdiPuigDD72D3JwyA6v29NOmZYDS7aVunVCi3KC xrvytPOHH364+/nnn1NbOIn1L//yL3fZsZUkklz+Z+22603eK9mctGsDWM/DMF8N+4z6fNdEKfTM xf88X5nfullitJEfN5NKKrYSAtefJGexLgG5xP+frwC+5Pmn964fPYTokDLIqbl36y/b1emqK9M1 jtf27aVV63mNj6xfYzBfP1Qn0oU96RRKHqnzES6+U8W+/dT31Pl15PolHr8+9zrHnnava80lW2w8 vn7GKdLHBCybrKuPp/b95zG1ehnVCQ1L1BLFjlcQOZJPJhx6N6tja6mLuq3WBICU1+JsY/7CKl9Z soyzPROSvuR4m0CdmpRLi/9Tm1PN/BuC1omqgqGdj1bvPS+RH+6h5uuENLkYOwuMVKUsOSyWgzFj 6Woak+m6abmqXitkHaQd1fI1OUdPQ2bAX/eLVD6NB6+ZklyWLbJMwqPW74l197/5EzhCe1JrVzEM 3BOWSrO2Nb2iK95TN8NTnb8SWzV5ieLbSdvMjeaq/n3xOJ6HQaDW5CGl3HrMRJNJiufcc2o6Ou1I i19pmQs77UXBkM1HEOtlW6jjc8RrzM7WNZb99PVK+hso9f+RVuguYNGLg0099Rq2a9WPA6zGYMLD S+BTbfYvx8NFecyLPow1R69p9TQuPDko9qU+bbcqqfJ8a6MNZbYHkEw+vU/DxbNbKDc1ZZ9TX9sQ T4usYzxTsqx/zCfE5508n/s93BJCFatLeplHRPUqrqhpktAp2W1xfmafC6e1K/2KS65At8llzG+H EJDIIcdTXvgwNimzsZIHkuWz42u0kZuSUY/kxgk46D8kEqaKvWy2M228Uhtkv+qFV3KUQScvPsuZ vTXHhS4V9/fWQvsV2tevX6dHyUw4hdzufJqG+hlPaR7a/JmuFpk3j0OjjhsJ6IakNiUFPUvJ7r0x NdFr1marj79xw2H1pjzWLN6jYy3Urwcb3+fP9/aYHCeoXhter5LjCTvN72TvvPpmhiE02vrlC3Xd m1OHX/LL74PCYcVHbacMPvMB2SePEzmGsn7wnPoL2jIsnYxLnnXK/UN+l9XHj9nhRv3Y+OrV67tX D/O6cV4yFni56UdzvL19+zbZ/utf3t79YN/SfvuNYfHy493vb/9sbbfvbR/sHVef8otrsYC+SCfe kjk4rzR/vH3UCWcOZpVlyzdMwEGAN49rkEoUxqPZN11Xs3Mw8xrPMO4Ss/1LqCNqfZU1qERx7hfl FjF1JRvMDe7mP/322Xbc6Qs8MzH56QYnYNJo71nD+o/W+a+/+T7Fr+zHAvj1os+m5+XDa8NuftqM uvOopc7C2mFNGu0rikf6IlEyzvs8s9dopdxCcUEodeQ8czCHUh8opRFT6FFWcsrXYs+jMZHr0fhY fsGa+1tzlHGcx1ipX7plN3mtvZZO+xIeHdYVB3l4slzqv6R8oqns9LHqvkRMnZcK9I3659gY23Of 1VvRKvMS4itjxgxjbiW264MkvLatabU6twFN5UeaVEsZq/yYWLVPcZ5XqqPQKTaKSY9suWC+dOfC PD+lJ+9FkJ2um1wfG/gOczbxJ5VcB4yfKpMNJf6jUblSGTU3xESzzQNTjvg/8Eur4olh4qH9c7XU rY8k8nqlnPamKY/HZ1hjZM1hMa1A//pLzNWeVb2YgMnGcFQ8tDfrRxGqVBu5TJvWXhhEo3RlXiFq 4ZPdn9IHqVvsGgpcvNSdV1iRTr+CSGHOGBrTi/j58m3ef0lTVmz/2d/s/RpmVNZPTI2eQOlLdTlo uDXTEGjEuvAJbNlCXnKWTHoOiWu80AiqI+fW/msyYwWmpHiNuUZP7a8VbKVts3OrtsP59tR/MFqH m9eV8PYrXcZ+/KFQeaWLRbJbp2dgUnt9VqZF37ORLsZKXjxTgeOU7WCrjTy0nM8Xq4mdE1c5qLyM aZuXL8vJHx+0EV7ToI30Wvmx8uh9kW5qhNdaDXvp0l/DCZrwP6Ye3y/Iq65ePDhXUt+rfw+Rl35k 5CDQjYhtkgzbxS/DjONsaO/4c7s6UYCuY0MNW29jSy/2tOdvHitzfb1x2apxLEu/niO9asNTx6M1 KZEcfjhO7AaTjdC4AUlrT7bVb5Bw5tybs4GYkE5WDevUo3mroAs/OZ/KE1V5Q5R1M589X1Lq/iGr csWu+GxJ6lJ9iqkM2xXuzTacVmo3jw3yuCABXPgk59frN9XTZNJTj/O8yShtXzOydUiRok+Zn7ou lA7ArD3XP69j+pa7tM7mTut65fApJU+Tx07appb6NpymhvNqOdZe1tvc5sPs8/WRRodoPt6oe3i8 ONmwqa9VBxLcvtAO0S4Rr7Uf+57Cno04Y041yMZqoRH36l/TK/pa/SW9zEt+C/5ai9Zi6Tomlk5k lfZxa3weU18po/5RrHKfBzuXV5JYsIom8UUsxjJG0LcXwVq+5Bvya2u/6i/WBL93EMuuGDP4jHv5 lDHCsKdTc2uVINOzvybnaVTXDA0DcAhhvGGU1JBE1wHx2P+DDXKC5T5EGx9vA2mfR7DW3+09MVJb Ai0b95AVgSd0YFVqPwFp6LoTaLqUijTklpWvkEvGve1vDY6yrmq+WGCWPL2GlJNhqaFP2aNDk69f S52j3b42vtwIXEtYwXDRv+LLC9Te8bel9dO3ShNaovWuHz1HQc+B1bIv6xYeLc5LlvXsmzA91Mrz 9z229+w/1OrT8jO/j0fwtLZcShvjwK9z6bQYxpgja3n6am4lDiU+nz9/slNY+YXmo7yx/vTTT8nx o3mq+ZzkbG3itBKfWpCjCBk5xsQ76qsJnpDmHWaoVf2k089L0/6hHdzqvLWX1vPY4V/Zrw3+1R/+ Kr20/Td7D9avv/6aHhvkkcgP798lXL98ziOPTSd76XIczvPaUPaud1hxwjD2Tb2PUk1cY0a+oW5o YzKnZ2PJyh/5dlf+bzEfHAuXjmACeWhDstdsmkzsCN9ycdlvZX4rCHWc8/o56GAMuH6fAwwPY7O8 ZSntKbHeal8pF/l1BIT5U2CruhSXVq3RS75a/insr9X7DGhpDezvffy+YNlqw38232scRR8t+Pf0 P/WZ/qYKXS/r61c+Cbq0ezOlaN5CLp00XVAzgS8wbf8wXydXeFfJQ+P99TetwyageFWWmtcasEZv KNtYxKsR2Ntx/S+vBhtVBNtzQWB9AD5VC5urxwYjkF9ZXDZJt+vfjY9fGBb2tOtesFcJWFi0P7nR a8y1RQUboB9rS02nr7untyePLumwy6EldRPrazl3mhveS9Tbvzjt6btzo7ZFf3nDzFhWf9fkKR82 FS9MdrGhqcms0cBubfyt0eu65BDJtk+ycmAwdsSjcUTZdAKtrvf6qbmt2bnAhnZyZuGImr+DacJF 7RIW6saMUT5FRTo9UqdHwwwv+DNuWYNObkEnzcZGNDhwXJUBvXJu8YhZK3iHU4uvV4YeHhEk9qeu kEvONaPzPix+YRAHlnhwZL2zU1m//eX/2eOmxWlDk1FI/hVlZvHEA5kTVJ0t+Uy6n1n2aV+mwqEB UCl6MpLwJC7tURnGpDTtnmP7ZHbOKroWO2ZGHZDhMdc8ItNea4G9wziVHaA6WDcgcMj8dX1hmllH tX5vqGjBkrvT6q/uV+d1LYQ3EtoOFNVR7J836v662DJW/vqe1khBeBQYGj8N/BkkhHI9ztTz/1f9 WuvTSa2h2vGpgB1mpOY1QLQvAdcDc7dVvi65pySt03sUnFD2ChxYjc7b0ND2AsWG7ZAFekOFC5a9 +lfaL3Jn4vbavzC3IJwfn6LCMqt2lvRNeRMGH7zUdAO6DolTHbsMGCpMiqr//GmCJQPo7x0/S62H U3RL4yWHhXFcwEue4avv5gLr9R2Xzje0ebOEhtTdqcts5Jtts2/lj6hiywZMNqyrb/Vhq6ymseQv 85KBDhC98bsmLz09efEp7ukT3zljG5uj2SSOtUmywtLbXOokX9I8/zRGs3GTw0pcW8aaeG8vHtay dDNiuLJuLNYG8AadHKc0S/d4jcv9gHOJOXf/8iE9QjfmB0eWHFVJmf2TQ4tYc1UxNJXjPEKXnFeS P2dM26j/HucamFiQE4tHBfXSfvigf/PmzdiG3/7yW3JozZxwxsM1hfbx+fyZ9zgJT2L7ZjJlDcuE q8qomZDeemVxeXRpzZFXjnnmnukc+ywpvci/F7xIY28o20LeAmM0XZtd3leFIzDBXsLjmZ4snefN vLrSMOVLzMirzGso+XyZT5d85Q1VmZest1k80MDVdGp8DfhL6o4vLVIo9yMjxxMnyvY/cfXVvjvE hsPs92t3fdy06y67M02iZEJpxzAmR+eWxmjJ1xsHrXKNpbbNly0t21taI1xK+hPlx1c5rNTHvRlh sRfA7vPj37y/qkKntShZna6xQypH/rppXdPUP0j0o6ohg1ijjKLlhOpX5zlYZ6VDsdHG65/nvUTa bElLgK4Hzgau/w+j8a7gkOT69Mol0+b0EK0H8Ar0NZFKw9dYg34EAl38j9B5iIjq10A8ME5rQGON OMSUGm/bwcJNLu8ROS7kx0ZYaoqLtDAp1RZzIS++8wW7FNmfb7WO9he2VyrUzdq0llibrY18iiYt pOE5X2i17TS1ruOjfjMbTvFN0Iq5p7lAryifkcFy6iv9quWMZZGRw2KSW7A0CcIQ+f44rKqqPbtV MCYHxuB8UZGcKsofH6sNx2vYJznvt1IXv4qnUBvLL+7zqSrmdv7wOGHuVx4r/I9fs8PnjTl2dELJ O7De2SN3yH2yk1R6d5QcXtQrZ5ViZPO6cf65q3YTc6KKd7spYCshObFsjZJ9nDh7sJNY761d/88e HfzzL7/cfbITWQRe2i4M+Xnpcgyx0fNfECehS/8b19/6/FJ7rGFzSwesWH9Sf1npyAtnyT+XPk1u qIMrbAqqk760v6dYG6fr1zR25o0Tbornpf3NRXv9GNs+ql2pR+XCSPmmASA4b9dY36BnXjoqTQn2 ViP/vGjMlfrHghMlevWfqJp1NQu811nrJfV5OfK6NWukjXVa61O61Uuj1HGJsS6Jz8ff9A5WlUd8 bgROOadma3rF8LEujYPaeKzIbSUl/bPhO8v01ey2Zz6e+xV6Dlu7N9w/eYnVtPCFgbTBwNom/3He 5i6x4erRWUFWq6QgvetWlTQ554X8eiRbKPsdnD0AJhPmmsec9C4bPbKkRPsCOuet5Hrq0wXS2+IF fLqiexNJujcxL5lmv6KyLO5T9nmxF86PfoUjB+ixjWuF7q8U7p2A7epbpqUye3CDRqwH/VpWlUNj d92I6cfKlwok1cJwXMCX4sPk37N8oFSNlzWKhwrHBVrjTPUhBy+xcBhkDo568tTBZgnFhkiyKdMO ruoIgVzfEYKbRAq8R5lMny7wJUYJDMPC4uZd65p+VZT1KFfG6TZtHANl6SnypX2Mr6HtyTEn+zTu VGfGI12/0svMRZ/HTWjS2JX+mh3ooh7KeIE1o7DkMyL0YQOQbrYPwYsTBZiQThZYXS94TMzqoE3S g+7UEOp29CRopAuGaXwKlxwnkwWt2ZfxAUvSU19+sl/Ry0HzesgNbeeX4h7tJe88VsdpJf94IDpx /HBCCUeQHDp6/A5Nr+yRPOaveCWfHtsbnEi5xvP9p37ZplNYqo1fG9QvD2I3dpH/YO16+/vv5rx6 D2DWbr5r5BcNra1gwweQCcLZ4vQ4OWVsK0WfMaWM/ct9MY4xkcc49+OYTeN+0DsR96eGNuTxMalT 7Qx7lem0Gu1Of4yjNH9sDN3bZ/hF3kmLpVROzImtMU/7h1qEU6pMuGRiWl9QKKyFq2EMR/pla8ov HoSYDBnmmNbG8UuOkk/8R8YJlwGzpEJgeprXXdSfxqqVj/iaXEpn+yenr/RmXY935tTNHeCVP326 fYHp2jNvVZe9wrBPw9r1TBXZqqqkdYvqmvpwSo1shyWkUnNxkJZjKq1niTaM5xnfKLxep7vWLJlo 2+4WLNU+I4r6XNN02TQwbD3Ilb/AGtfRQUG+rzHsUxeu92M5vRa+jmTY0IdpfK7rWtoOpdP/w68X L2S1rvbkF4JzQm/+zbnLnLXVrnmLHzwq2Zp5zasmU6Vwwm1aITybyq3nzUx6BYqoyEw9Rc4+6j/i YcAx/5OPgoEAzcpePMCbr/knOIE1mWFWuJDp6wPfse5I5omwQ8GNi2pAHN+MfRrYVLc0lAuQt3Ox GPnCZ5JuOz80afc0lhnAAuDCKrC1ntL8Jaa8xuN0d8s975Z0YXshwgVUnxqWusAWYifL1uo8mfIN iqYTfPV+8c6Amrqe/T38kIenp6dW9/E0LqrtcZF1c3rR+OrQJJb29achONTPCyP3BOGHA0OnbOTM UNke/ZeWxSFEO/TBHs1XYrVVduaxlPs2j92pDygz6cSa0+aAevU64ZZOX7nTU9IrhxQnsGo9hV0K 6Mz1Zxpl0iOeMubRv1OEsS53Eg9nFi9l//6775Jzjl8gJHACKz1maM6qF+a8e2W/Osi7sT68f58c WGzkeLzy5Tff3H38/S+nMO9yOugfw8H302jM0Hda49KYoA8ZIxYnjEbm0yXSGDmdul2aUpubGvJ8 WbJkehXXJfORFJx4NuusL5ZhY/3pxmQprz5/3P0F79KyU1L6/dOurbU/bkueppSfot8SynamOcg1 str3k8a18Sd90+o8yWxPIW03sv6xru3CwXkAAvT3We610xrfGAUaX7oWsPZbOIstFTym/XdRONgz mFMUHpBtND1pUftXVKb1sadjRTbrbxVeS1m9gVz/H1Y7aLPtdeXNu4rNuvcz5oU269HGx2vd235d aL3Oa0r79tfsWuu9Gm+NtnaBqvEeRdNCsSZ83/L+rwkNdBrfPGEFHxdIhflGKy/qKjsuzvjt6QVs Wtola+YL/Zwv80DTJsbb4dNwelnScjKUfPCeNoCRH2fj5qeg12oVb63sGFqprzY855j3avG4wqu+ kNwavpm+d4PvcVWNPu6Ve97j0mqv4UCTdMG2R89YW9fXZye3wMyN1gHemnMDe9MPuVVvojK+00vI Vd9cE/ZxOsY7QkTjNI0fL56HuinDqfXhw4d06ibZM8iA+705Lzhxk1sDFvN5AP+lg8aH2knbaSd5 +o+YPHTaozaktr/kRFU+ITXHZnIsvXv3e2oisvDiyOLDKSViObDeWF42pBNZxcSExmmnMpQOqrkd d+nRRC8jJ6Ronl9YqIz4D3/4Q3oE8J05n363E1U6YfWtOZ9oA6eu1Iaff/7j3f/8x39I7UQvjisC et+/ezuNsYSpPUL4NmMz7rVo8/jlRR6v01qUx7NmRu3GOfOKL1Vt/zTucz6vN27NcklJHBRbW2ah 6DdsYuyMwcqznTauxjRziXnpr9XgNmBg8Sc7yfejvRD/d8OMU3kaK+PpVcMN2kS3NFCM9s3n/Ugv 4RoNVaJon8gb42lMrVUkelmPsBjsHju8aIfEF/aooNQ7Z0x9Mesz11czVumbETO+qYqhnPFLvz7m x2bzPoMRLr2DPWOdbfteuEeYi5pT9rG7/2vr1xir6c60LF/ybb1vmPp/vYanKCntyHNQfap4uyWj vhHeMZGU6FSJTmIxAnIoxm8iaqwPLD7qOEDTfB/nuBfM6dHOZZEY1ko20ZMDuMGZcZ4z2Mo0EoSK CJO9uWRcz8RwYDzpY/5R81Q3a2Cehp+MWvTL+MWf9Y2tv9P8xS7pyK8PSNeYog/GesZ5Pjd8LC/k 5lwsJVo3ypIhL1OwaaWuFclMHuWbXKuFGuerDL2CnfWP17GyHuHqMMmYq8Ic904gvxzGAf3PWPK9 n07PDwPYj9M85rgG5EL2frxOQvth9n2cyH+wLxd33P2XLb7RvDpqzXzXgWssx9M7k+t4xU8kOQ2y tQpbF+rqfeOaojV6usFbK9xC14Rc452XjwtnYmeCDTNwTbxD54j8eM/R4T1fMRcfjUXa22rTHI99 NlFPW58WsWPr2Svfrxfciot3X2jkmI8nIy/Wo1ZfjGqeQWJlHFTXX41Vmu3TSxjU/57L1+RH/lI6 KKdBII9h+oKNivpE74Ga6liuB/BzDWGzMz5CNgkkhxDOHvjkXEI/NNXj2M+a9JswVYTDSo804qjC Rj56XPDbb79NDqzkjLHHAWhrvmbau8DM6cJJK3BSW1gv8jbQlgqD66lXh1ob1dazxNX5f+KaBhDB eNG+sf6nRvrEbTyTunyD6FfXOU4LPM9kx2XUMi/bNT/v9tP2DgBteE5Qqvq5qpM+LE6OFak4gTWh IhC4KQTWFrCB7vcbZbu0DynpT5m/EgfW+VaQ7juY1jpQveDvdkSbxf7iPSvYnmnsRMvqy3yvkh7/ HuSRTfLjt3tLa3Z7mHsXyM43bEuLCkqn/2f4LZwLfO/QuwVeHx/CflZHYV4za7ZLR5OvUTg5ULwV La3iI7YTFbyLYrcVrfoaxqci2dPjO2f5eh93a12MKUmsYbJGl9yhcdv2VfOGanRjfWitI7+6b/ym jDFlN5Lm1c0tHRkGkclev7asLUGSVowSuRul6T5VJFw9JyO7pEtq/6jPDeLbY32oizQxH+pS/Uor b0UnCPtvsCY8ZHceM9l+ltfpW1Bo4GuoWvJLctjkU1lTU+DxAQdW7hMcOTpD5Z1ZOIRwDolPJ5pw Hikk55bJ7w04xpKuQZFP13TzAnacUxx359QVaXTweW8n77CV01m0DXvVBuIvKb88hTit2UONM8iU yZiZlsy06R1IkkWkxEpl8/kxWLAe0dEplPrWRTaVmN40rpI5mj9Tf091Uj9MJU9pj+wcard3nCSH 1rhaDPSkS+lrimV/2T9qZ7nqndp21V/qLejevKIISa3p08kb2S9BCSkWvaz3kLx01WRaZeJv8cj+ kkf06XokbT4upXxZTu9tf7+GZZ2ZMrVgjeMQuuyYt2d9PAy6deFnfUvvjTwsXqylhcn9/c3c3kK8 m9X+YmHHcM1LF8qulssxjNeXcZ+SbXkx7ufS1d5Wzdy/tFdtVY/vs743Ctu1yBasZGmf+nutX7WO YrV9cZbUt+tot2+tnrbUVHp83Y8aY5OyaiphhJnDtVxjNjPL/rodOpyBqDjG2ETT13FurMDF3if3 gzjpY9JDzKnZ4eTsGV/inpvX/i8D21zNUuHXZGoU9kzYq79RdSpK+m2IrNUzbgB7io4rnyZwXX4+ WJc82L11IiylbQAb/gzy1Zghvqe8oT/bwwBgYrAwVeJ0BHKi2+t0zVjLjxdMyo4LafIeJ7pZqte/ 9pYZ08XmnvZzezi0pxyPaZ6ISCw5S+4KSfEuDS1h3RC2eFpl0wWtxfX1lvXw7eOnMTVgyHqnxdAu bPP1h7Gi8WIxyUK87AkcBwTtc/0bjUh/KmpIzO7fNH+WFWVLZI8TuqFkv3/6jdEY2KILHvERq6vp zJwf+ssKPF9O29pkS9WXz7zM3Bw+PEJoj4Px+KAcWJLBanh8vnQ2Ud4LXl7tlBz6NL5qenCy6aQV 9vHoGnmcWjiv0PMfluYRUnRzNF71pWPzVp4fITV0mBe1sByWiQsHcA4rcjVdHZra32F7uuLxRbo7 qizgAWfaKbyn9adg3FHltYqqf3PbGT+0vtVusKJcY63WsoZ8S6ymqkJr24dlrUoatlXqqpP26fC3 w3X9QW0jQP/aOp7GofXFQXFrbLRrHUunC9hImiU2Dg/G8ThWezpnFVxDhkaCZRHTF+k6JBB8LP7+ NXhPC7WmbdXh1/6tMrfLR/+oT+at0Lo6jsl5cSWn/qwUdUgec99fnr6m4glPYNUWizp4a8ZehN4z sdYsb2hnMUrrredXuqi3V43EnjpOA65hnDaCLbuEwTHxi+RMyssn62cyZWtsRuWJqkV0Pc4Ti06B xzzv/KIR0kU/GTHCM0KgP34bg/8EOEwLugbavL6+fW0jWo/4IrlXf7t2Kx2bYwlNJmuqnVmZRPnF kdUgXFYZxgLvvJK7eiwcE9I3GjaWRGKJwDQ+rSvdjT+cZb6Ubo8t2zpZF8jpBK/4cfxwWkllL968 yY/hDQ4p6pVd8MKnPGlo6Erp0qhGHhnpgQ09pmTmxPInw+DhZFWywWzCifVg/OmxwsEGXszOLw0y Dz9+sF8ctIDT6sFeXv/p0wcyiWYMU6x5kinjf10/M2GQGx1ZQ97mlWaWKKOClJhTVa2bqHP2Xm60 VfOqJ7AsV78rXnKckjKNs6VWtyY88kVWa11aSj8NRTg7WzdU7Mc16dxtW3WoTl9RQduqalCxfvJG o9fXFelrRWCc/msGLsaFxk0umMblgjFrTO+4QoZ169AYFZceT9hcbxvOA6GBpdcZhDltoA+GnVW6 cFieAwDphI3KiZEZ+Cx12VAirL3D9CVGtu9c46Ss/7Jo7Ktd4/jp2nR2B9a4AI0bKQfRtDtyxHny 7JuWng3dFXhu76lyMutxwE1D41T6t+phEV0LDFP6pwnRuvia2oPo4zfUg5SmztZYOOfFFyXawM9j Xl6bx3Km6+XZzbabtkn/YOAtRPM7oVuweNXGdJO5Wnr5gvX1LY/gcf28vKlHWdC13yYIGKTNGmvF eJ3QDIbG5oGbRWgwsTFy5UZZC/aUWgo4r/ztJmTN8MwR/0+JQLffi8o0D9JYSKdeYTCnzwMnPa3n kyPI3idlMbpxFMlZhGPopb0QnqDHBnFO8VGeMvgI3omVCAf8y/bNL2qcqiJwGgs7ZRf5L2bD4/Dy eOiyE37a8tqcbziweJk8LypNPwigRx9Nr6ZDGu6mLwXi4sKzcTpc/HYtN+A0/z3WJ9FIN8661gi5 awf1PkMZeQQ8fWD9SqI8b9fbryF7KTimx5drFqzbXeOu0Q5d52o6vmraahcMBa0BNHx5nfGTosNi XXcu2wfYPFt4LDfPX9a+tdqFNeXaTfViyYhvTffl6bO5rQuxNyuNTbXHF9xQmmtYbagN+ws12+8v amPTdiqu0duviWCsOSi8FYvuFC+S/x/77yL82Jb/BAAAAABJRU5ErkJgglBLAQItABQABgAIAAAA IQBKsGcLCAEAABMCAAATAAAAAAAAAAAAAAAAAAAAAABbQ29udGVudF9UeXBlc10ueG1sUEsBAi0A FAAGAAgAAAAhACOyauHXAAAAlAEAAAsAAAAAAAAAAAAAAAAAOQEAAF9yZWxzLy5yZWxzUEsBAi0A FAAGAAgAAAAhAOQJ1Hc6BAAAHQsAAA4AAAAAAAAAAAAAAAAAOQIAAGRycy9lMm9Eb2MueG1sUEsB Ai0AFAAGAAgAAAAhAKomDr68AAAAIQEAABkAAAAAAAAAAAAAAAAAnwYAAGRycy9fcmVscy9lMm9E b2MueG1sLnJlbHNQSwECLQAUAAYACAAAACEA5/Hhe+AAAAAJAQAADwAAAAAAAAAAAAAAAACSBwAA ZHJzL2Rvd25yZXYueG1sUEsBAi0ACgAAAAAAAAAhAKOvSlz1LQEA9S0BABQAAAAAAAAAAAAAAAAA nwgAAGRycy9tZWRpYS9pbWFnZTEucG5nUEsFBgAAAAAGAAYAfAEAAMY2AQ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0" o:spid="_x0000_s1027" type="#_x0000_t75" style="position:absolute;width:1442085;height:382270;visibility:visible;mso-wrap-style:square" o:gfxdata="UEsDBBQABgAIAAAAIQCzI1IS/QAAAOYBAAATAAAAW0NvbnRlbnRfVHlwZXNdLnhtbJSRQU7DMBBF 90jcwfIWJU5ZIISSdEHoEipUDmDZk8RqMrY8bmhvz6QpG4SKWNoz7/8nu1wfx0FMEMl5rOQqL6QA NN467Cr5sdtkj1JQ0mj14BEqeQKS6/r2ptydApBgGqmSfUrhSSkyPYyach8AedL6OOrEx9ipoM1e d6Dui+JBGY8JMGVpzpB12UCrD0MSL0e+XkwYl+J52ZurKqlDGJzRiUXVPFW/chEGugJOaH/YZRez nMlzOPUu0N2l4Y2fJjoLYqtjetUjeygbSQVn0iECb+XXTefCkTLfts5A3kTaLuRfBdZ/YoTpv+kN Y+8wfaer8y/VXwAAAP//AwBQSwMEFAAGAAgAAAAhAAuq7jnUAAAAkwEAAAsAAABfcmVscy8ucmVs c6SQsWoDMQyG90LewWjv+ZKhlBJftkLWkEBXY+vuTM+WkZxL8vZ1hkCvZOugQb/Q9wltd9c4qRlZ AiUD66YFhcmRD2kwcDp+vr6DkmKTtxMlNHBDgV23etkecLKlLskYsqhKSWJgLCV/aC1uxGiloYyp TnriaEttedDZum87oN607Zvm3wzoFky19wZ479egjrdczX/YMTgmob40jqKmvg/uGVXn4MqZ8StO FWR5wGLAszzyel5TC/Rz++afdk+XdMB5qb6HjPPDqxev7H4AAAD//wMAUEsDBBQABgAIAAAAIQAz LwWeQQAAADkAAAASAAAAZHJzL3BpY3R1cmV4bWwueG1ssrGvyM1RKEstKs7Mz7NVMtQzUFJIzUvO T8nMS7dVCg1x07VQUiguScxLSczJz0u1VapMLVayt+PlAgAAAP//AwBQSwMEFAAGAAgAAAAhAFT/ MZvDAAAA3QAAAA8AAABkcnMvZG93bnJldi54bWxEj0FrwzAMhe+D/gejwm6r0w7KltUto1DYjkkH u4pYS7LGsonVJvv302Gwm8R7eu/T7jCHwdxozH1kB+tVAYa4ib7n1sHH+fTwBCYLsschMjn4oQyH /eJuh6WPE1d0q6U1GsK5RAedSCqtzU1HAfMqJmLVvuIYUHQdW+tHnDQ8DHZTFFsbsGdt6DDRsaPm Ul+DA9l8rv2lSmnytqrP+I7fR9k6d7+cX1/ACM3yb/67fvOK//is/PqNjmD3vwAAAP//AwBQSwEC LQAUAAYACAAAACEAsyNSEv0AAADmAQAAEwAAAAAAAAAAAAAAAAAAAAAAW0NvbnRlbnRfVHlwZXNd LnhtbFBLAQItABQABgAIAAAAIQALqu451AAAAJMBAAALAAAAAAAAAAAAAAAAAC4BAABfcmVscy8u cmVsc1BLAQItABQABgAIAAAAIQAzLwWeQQAAADkAAAASAAAAAAAAAAAAAAAAACsCAABkcnMvcGlj dHVyZXhtbC54bWxQSwECLQAUAAYACAAAACEAVP8xm8MAAADdAAAADwAAAAAAAAAAAAAAAACcAgAA ZHJzL2Rvd25yZXYueG1sUEsFBgAAAAAEAAQA9wAAAIwDAAAAAA== ">
                <v:imagedata r:id="rId2" o:title=""/>
                <v:path arrowok="t"/>
              </v:shape>
              <v:roundrect id="Rounded Rectangle 1453" o:spid="_x0000_s1028" style="position:absolute;left:414020;top:204470;width:805180;height:166370;flip:x;visibility:visible;mso-wrap-style:square;v-text-anchor:top" arcsize="10923f"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iFWUuwwAA AN0AAAAPAAAAZHJzL2Rvd25yZXYueG1sRE/fa8IwEH4f+D+EE/Y2U3WVUo0igjBftqmDvR7J2RSb S2mirf/9Mhjs7T6+n7faDK4Rd+pC7VnBdJKBINbe1Fwp+DrvXwoQISIbbDyTggcF2KxHTyssje/5 SPdTrEQK4VCiAhtjW0oZtCWHYeJb4sRdfOcwJthV0nTYp3DXyFmWLaTDmlODxZZ2lvT1dHMKFtoe d/tzf5vnefw+fH4UefGulXoeD9sliEhD/Bf/ud9Mmv+az+H3m3SCXP8AAAD//wMAUEsBAi0AFAAG AAgAAAAhADI8vT77AAAA4gEAABMAAAAAAAAAAAAAAAAAAAAAAFtDb250ZW50X1R5cGVzXS54bWxQ SwECLQAUAAYACAAAACEAqotdDdMAAACPAQAACwAAAAAAAAAAAAAAAAAsAQAAX3JlbHMvLnJlbHNQ SwECLQAUAAYACAAAACEAMy8FnkEAAAA5AAAAEAAAAAAAAAAAAAAAAAAoAgAAZHJzL3NoYXBleG1s LnhtbFBLAQItABQABgAIAAAAIQAiFWUuwwAAAN0AAAAPAAAAAAAAAAAAAAAAAJcCAABkcnMvZG93 bnJldi54bWxQSwUGAAAAAAQABAD1AAAAhwMAAAAA " fillcolor="#133d83" stroked="f"/>
              <w10:wrap type="tight"/>
            </v:group>
          </w:pict>
        </mc:Fallback>
      </mc:AlternateContent>
    </w:r>
    <w:r w:rsidRPr="00C353B7">
      <w:rPr>
        <w:noProof/>
      </w:rPr>
      <w:drawing>
        <wp:anchor distT="0" distB="0" distL="114300" distR="114300" simplePos="0" relativeHeight="251666432" behindDoc="1" locked="0" layoutInCell="1" allowOverlap="1" wp14:anchorId="0982FA47" wp14:editId="00C83D94">
          <wp:simplePos x="0" y="0"/>
          <wp:positionH relativeFrom="column">
            <wp:posOffset>6972300</wp:posOffset>
          </wp:positionH>
          <wp:positionV relativeFrom="paragraph">
            <wp:posOffset>-400685</wp:posOffset>
          </wp:positionV>
          <wp:extent cx="975995" cy="967740"/>
          <wp:effectExtent l="0" t="0" r="0" b="0"/>
          <wp:wrapNone/>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ounty Outline - Light Blue.jpg"/>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28592" t="26478" r="32314" b="27375"/>
                  <a:stretch/>
                </pic:blipFill>
                <pic:spPr bwMode="auto">
                  <a:xfrm>
                    <a:off x="0" y="0"/>
                    <a:ext cx="975995" cy="967740"/>
                  </a:xfrm>
                  <a:prstGeom prst="rect">
                    <a:avLst/>
                  </a:prstGeom>
                  <a:ln>
                    <a:noFill/>
                  </a:ln>
                  <a:extLst>
                    <a:ext uri="{53640926-AAD7-44D8-BBD7-CCE9431645EC}">
                      <a14:shadowObscured xmlns:a14="http://schemas.microsoft.com/office/drawing/2010/main"/>
                    </a:ext>
                    <a:ext uri="{FAA26D3D-D897-4be2-8F04-BA451C77F1D7}">
                      <ma14:placeholderFlag xmlns:mo="http://schemas.microsoft.com/office/mac/office/2008/main" xmlns:mv="urn:schemas-microsoft-com:mac:vml" xmlns:ma14="http://schemas.microsoft.com/office/mac/drawingml/2011/main"/>
                    </a:ext>
                  </a:extLst>
                </pic:spPr>
              </pic:pic>
            </a:graphicData>
          </a:graphic>
        </wp:anchor>
      </w:drawing>
    </w:r>
    <w:r>
      <w:rPr>
        <w:noProof/>
      </w:rPr>
      <mc:AlternateContent>
        <mc:Choice Requires="wps">
          <w:drawing>
            <wp:anchor distT="0" distB="0" distL="114300" distR="114300" simplePos="0" relativeHeight="251665408" behindDoc="1" locked="0" layoutInCell="1" allowOverlap="1" wp14:anchorId="1CEF0AB2" wp14:editId="1979FD6C">
              <wp:simplePos x="0" y="0"/>
              <wp:positionH relativeFrom="column">
                <wp:posOffset>-913130</wp:posOffset>
              </wp:positionH>
              <wp:positionV relativeFrom="paragraph">
                <wp:posOffset>-36195</wp:posOffset>
              </wp:positionV>
              <wp:extent cx="10058400" cy="322580"/>
              <wp:effectExtent l="1270" t="1905" r="0" b="571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322580"/>
                      </a:xfrm>
                      <a:prstGeom prst="rect">
                        <a:avLst/>
                      </a:prstGeom>
                      <a:pattFill prst="pct5">
                        <a:fgClr>
                          <a:srgbClr val="B8CCE4"/>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0EA24" w14:textId="77777777" w:rsidR="00641AAE" w:rsidRDefault="00641AAE" w:rsidP="00D010A6">
                          <w:pPr>
                            <w:ind w:left="2880" w:firstLine="720"/>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B73025">
                            <w:rPr>
                              <w:rFonts w:ascii="Century Gothic" w:hAnsi="Century Gothic"/>
                              <w:b/>
                              <w:sz w:val="20"/>
                              <w:szCs w:val="20"/>
                            </w:rPr>
                            <w:t xml:space="preserve">Family Information Center Planning Guide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4" o:spid="_x0000_s1027" style="position:absolute;left:0;text-align:left;margin-left:-71.85pt;margin-top:-2.8pt;width:11in;height:2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y0QdzagCAABZBQAADgAAAGRycy9lMm9Eb2MueG1srFTbbtQwEH1H4h8sv29zIdsmUbNVu2URUoGK wgc4jpNYOLaxvZstiH9n7GS3W+ABIfLg+DKeOXPmeC6v9oNAO2YsV7LCyVmMEZNUNVx2Ff78abPI MbKOyIYIJVmFH5nFV6uXLy5HXbJU9Uo0zCBwIm056gr3zukyiizt2UDsmdJMwmGrzEAcLE0XNYaM 4H0QURrH59GoTKONosxa2L2dDvEq+G9bRt2HtrXMIVFhwObCaMJY+zFaXZKyM0T3nM4wyD+gGAiX EPTo6pY4graG/+Zq4NQoq1p3RtUQqbbllIUcIJsk/iWbh55oFnIBcqw+0mT/n1v6fndvEG8qnBYY STJAjT4Ca0R2gqEk8wSN2pZg96DvjU/R6jtFv1gk1boHM3ZtjBp7RhqAlXj76NkFv7BwFdXjO9WA e7J1KnC1b83gHQILaB9K8ngsCds7RGEzieNlnsVQOgqHr9J0mYeiRaQ8XNfGujdMDchPKmwAfXBP dnfWeTikPJj4aJo4t+FCzOaaumUwb7u1mPIzXQ1TtCOgmZt8vX4dWAA3R5P6j7ab8AUGSDmb+OBz QB9cSD9K5QFM0KYdSBfA+jOfeBDO9yJJs/gmLRab8/xikbXZclFcxPkiToqb4jzOiux288NDT7Ky 503D5B2X7CDiJPs7kczPaZJfkDEaK1ws04kVqwRvPFqPzZ4yE4dvzvaZ2cAdvGnBhwrnRyNSeom8 lg2kTUpHuJjm0XP4oVzAweEfWAmC8hqatOj29T5INqjN66tWzSMozCioP0gF+hFMemW+YTTC266w /bolhmEk3kpQaZFkmW8GYZEtL1JYmNOT+vSESAquKuwwmqZrNzWQrTa86yFSEgQk1TUou+VBc0+o 5vcA7zfkNPca3yBO18HqqSOufgIAAP//AwBQSwMEFAAGAAgAAAAhAGChSnDjAAAACwEAAA8AAABk cnMvZG93bnJldi54bWxMj8FKw0AQhu9C32GZghdpN2k3VWM2pQh6EAq1Fr1ustMkNDsbsps2+vRu T3qbYT7++f5sPZqWnbF3jSUJ8TwChlRa3VAl4fDxMnsA5rwirVpLKOEbHazzyU2mUm0v9I7nva9Y CCGXKgm1913KuStrNMrNbYcUbkfbG+XD2ldc9+oSwk3LF1G04kY1FD7UqsPnGsvTfjASfHHc7h7j t+SLSv6zG17t591BSHk7HTdPwDyO/g+Gq35Qhzw4FXYg7VgrYRaL5X1gw5SsgF0JIaIlsEKCSBbA 84z/75D/AgAA//8DAFBLAQItABQABgAIAAAAIQDkmcPA+wAAAOEBAAATAAAAAAAAAAAAAAAAAAAA AABbQ29udGVudF9UeXBlc10ueG1sUEsBAi0AFAAGAAgAAAAhACOyauHXAAAAlAEAAAsAAAAAAAAA AAAAAAAALAEAAF9yZWxzLy5yZWxzUEsBAi0AFAAGAAgAAAAhAMtEHc2oAgAAWQUAAA4AAAAAAAAA AAAAAAAALAIAAGRycy9lMm9Eb2MueG1sUEsBAi0AFAAGAAgAAAAhAGChSnDjAAAACwEAAA8AAAAA AAAAAAAAAAAAAAUAAGRycy9kb3ducmV2LnhtbFBLBQYAAAAABAAEAPMAAAAQBgAAAAA= " fillcolor="#b8cce4" stroked="f">
              <v:fill r:id="rId4" o:title="" type="pattern"/>
              <v:textbox>
                <w:txbxContent>
                  <w:p w14:paraId="1610EA24" w14:textId="77777777" w:rsidR="00641AAE" w:rsidRDefault="00641AAE" w:rsidP="00D010A6">
                    <w:pPr>
                      <w:ind w:left="2880" w:firstLine="720"/>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B73025">
                      <w:rPr>
                        <w:rFonts w:ascii="Century Gothic" w:hAnsi="Century Gothic"/>
                        <w:b/>
                        <w:sz w:val="20"/>
                        <w:szCs w:val="20"/>
                      </w:rPr>
                      <w:t xml:space="preserve">Family Information Center Planning Guide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8B85" w14:textId="1604B8C2" w:rsidR="00C44438" w:rsidRPr="00C44438" w:rsidRDefault="00C44438" w:rsidP="00C44438">
    <w:pPr>
      <w:pStyle w:val="Footer"/>
      <w:jc w:val="center"/>
      <w:rPr>
        <w:rFonts w:ascii="Century Gothic" w:hAnsi="Century Gothic"/>
        <w:sz w:val="20"/>
      </w:rPr>
    </w:pPr>
    <w:r w:rsidRPr="004107C6">
      <w:rPr>
        <w:rStyle w:val="PageNumber"/>
        <w:rFonts w:ascii="Century Gothic" w:hAnsi="Century Gothic"/>
        <w:sz w:val="20"/>
      </w:rPr>
      <w:fldChar w:fldCharType="begin"/>
    </w:r>
    <w:r w:rsidRPr="004107C6">
      <w:rPr>
        <w:rStyle w:val="PageNumber"/>
        <w:rFonts w:ascii="Century Gothic" w:hAnsi="Century Gothic"/>
        <w:sz w:val="20"/>
      </w:rPr>
      <w:instrText xml:space="preserve">PAGE  </w:instrText>
    </w:r>
    <w:r w:rsidRPr="004107C6">
      <w:rPr>
        <w:rStyle w:val="PageNumber"/>
        <w:rFonts w:ascii="Century Gothic" w:hAnsi="Century Gothic"/>
        <w:sz w:val="20"/>
      </w:rPr>
      <w:fldChar w:fldCharType="separate"/>
    </w:r>
    <w:r w:rsidR="00692F8D">
      <w:rPr>
        <w:rStyle w:val="PageNumber"/>
        <w:rFonts w:ascii="Century Gothic" w:hAnsi="Century Gothic"/>
        <w:noProof/>
        <w:sz w:val="20"/>
      </w:rPr>
      <w:t>1</w:t>
    </w:r>
    <w:r w:rsidRPr="004107C6">
      <w:rPr>
        <w:rStyle w:val="PageNumbe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A0F93" w14:textId="77777777" w:rsidR="00781482" w:rsidRDefault="00781482" w:rsidP="00034D3E">
      <w:pPr>
        <w:spacing w:after="0" w:line="240" w:lineRule="auto"/>
      </w:pPr>
      <w:r>
        <w:separator/>
      </w:r>
    </w:p>
  </w:footnote>
  <w:footnote w:type="continuationSeparator" w:id="0">
    <w:p w14:paraId="25E596F1" w14:textId="77777777" w:rsidR="00781482" w:rsidRDefault="00781482" w:rsidP="00034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05D1FC8"/>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B62BE"/>
    <w:multiLevelType w:val="hybridMultilevel"/>
    <w:tmpl w:val="114E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BE5372"/>
    <w:multiLevelType w:val="hybridMultilevel"/>
    <w:tmpl w:val="47D876D6"/>
    <w:lvl w:ilvl="0" w:tplc="DFCE7EDE">
      <w:start w:val="1"/>
      <w:numFmt w:val="bullet"/>
      <w:pStyle w:val="ListBullet"/>
      <w:lvlText w:val=""/>
      <w:legacy w:legacy="1" w:legacySpace="0" w:legacyIndent="360"/>
      <w:lvlJc w:val="left"/>
      <w:pPr>
        <w:ind w:left="1080" w:hanging="360"/>
      </w:pPr>
      <w:rPr>
        <w:rFonts w:ascii="Wingdings" w:hAnsi="Wingdings" w:hint="default"/>
        <w:sz w:val="12"/>
      </w:rPr>
    </w:lvl>
    <w:lvl w:ilvl="1" w:tplc="A7329494">
      <w:start w:val="1"/>
      <w:numFmt w:val="lowerLetter"/>
      <w:lvlText w:val="%2."/>
      <w:lvlJc w:val="left"/>
      <w:pPr>
        <w:ind w:left="1440" w:hanging="360"/>
      </w:pPr>
    </w:lvl>
    <w:lvl w:ilvl="2" w:tplc="6FBE4962" w:tentative="1">
      <w:start w:val="1"/>
      <w:numFmt w:val="lowerRoman"/>
      <w:lvlText w:val="%3."/>
      <w:lvlJc w:val="right"/>
      <w:pPr>
        <w:ind w:left="2160" w:hanging="180"/>
      </w:pPr>
    </w:lvl>
    <w:lvl w:ilvl="3" w:tplc="BF50D216" w:tentative="1">
      <w:start w:val="1"/>
      <w:numFmt w:val="decimal"/>
      <w:lvlText w:val="%4."/>
      <w:lvlJc w:val="left"/>
      <w:pPr>
        <w:ind w:left="2880" w:hanging="360"/>
      </w:pPr>
    </w:lvl>
    <w:lvl w:ilvl="4" w:tplc="513CE2C4" w:tentative="1">
      <w:start w:val="1"/>
      <w:numFmt w:val="lowerLetter"/>
      <w:lvlText w:val="%5."/>
      <w:lvlJc w:val="left"/>
      <w:pPr>
        <w:ind w:left="3600" w:hanging="360"/>
      </w:pPr>
    </w:lvl>
    <w:lvl w:ilvl="5" w:tplc="1FFEB65A" w:tentative="1">
      <w:start w:val="1"/>
      <w:numFmt w:val="lowerRoman"/>
      <w:lvlText w:val="%6."/>
      <w:lvlJc w:val="right"/>
      <w:pPr>
        <w:ind w:left="4320" w:hanging="180"/>
      </w:pPr>
    </w:lvl>
    <w:lvl w:ilvl="6" w:tplc="37F893B8" w:tentative="1">
      <w:start w:val="1"/>
      <w:numFmt w:val="decimal"/>
      <w:lvlText w:val="%7."/>
      <w:lvlJc w:val="left"/>
      <w:pPr>
        <w:ind w:left="5040" w:hanging="360"/>
      </w:pPr>
    </w:lvl>
    <w:lvl w:ilvl="7" w:tplc="A0E04716" w:tentative="1">
      <w:start w:val="1"/>
      <w:numFmt w:val="lowerLetter"/>
      <w:lvlText w:val="%8."/>
      <w:lvlJc w:val="left"/>
      <w:pPr>
        <w:ind w:left="5760" w:hanging="360"/>
      </w:pPr>
    </w:lvl>
    <w:lvl w:ilvl="8" w:tplc="792E7A7A" w:tentative="1">
      <w:start w:val="1"/>
      <w:numFmt w:val="lowerRoman"/>
      <w:lvlText w:val="%9."/>
      <w:lvlJc w:val="right"/>
      <w:pPr>
        <w:ind w:left="6480" w:hanging="180"/>
      </w:pPr>
    </w:lvl>
  </w:abstractNum>
  <w:abstractNum w:abstractNumId="4">
    <w:nsid w:val="0FD92AA7"/>
    <w:multiLevelType w:val="hybridMultilevel"/>
    <w:tmpl w:val="2A1491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5690F"/>
    <w:multiLevelType w:val="hybridMultilevel"/>
    <w:tmpl w:val="57AE0E1A"/>
    <w:lvl w:ilvl="0" w:tplc="07F46812">
      <w:start w:val="1"/>
      <w:numFmt w:val="bullet"/>
      <w:lvlText w:val=""/>
      <w:lvlJc w:val="left"/>
      <w:pPr>
        <w:ind w:left="1080" w:hanging="360"/>
      </w:pPr>
      <w:rPr>
        <w:rFonts w:ascii="Wingdings 2" w:hAnsi="Wingdings 2" w:hint="default"/>
        <w:b/>
        <w:bCs/>
        <w:i w:val="0"/>
        <w:i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05BB3"/>
    <w:multiLevelType w:val="hybridMultilevel"/>
    <w:tmpl w:val="44C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E54FC"/>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694381"/>
    <w:multiLevelType w:val="hybridMultilevel"/>
    <w:tmpl w:val="1B90D1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A34407"/>
    <w:multiLevelType w:val="hybridMultilevel"/>
    <w:tmpl w:val="2F401DA0"/>
    <w:lvl w:ilvl="0" w:tplc="BD527B8C">
      <w:start w:val="1"/>
      <w:numFmt w:val="upperLetter"/>
      <w:pStyle w:val="Style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75B32"/>
    <w:multiLevelType w:val="hybridMultilevel"/>
    <w:tmpl w:val="018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86357B"/>
    <w:multiLevelType w:val="hybridMultilevel"/>
    <w:tmpl w:val="CBB43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D168E1"/>
    <w:multiLevelType w:val="hybridMultilevel"/>
    <w:tmpl w:val="67D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B24F2F"/>
    <w:multiLevelType w:val="hybridMultilevel"/>
    <w:tmpl w:val="15FA9A6E"/>
    <w:lvl w:ilvl="0" w:tplc="04090005">
      <w:start w:val="1"/>
      <w:numFmt w:val="bullet"/>
      <w:lvlText w:val=""/>
      <w:lvlJc w:val="left"/>
      <w:pPr>
        <w:tabs>
          <w:tab w:val="num" w:pos="720"/>
        </w:tabs>
        <w:ind w:left="720" w:hanging="360"/>
      </w:pPr>
      <w:rPr>
        <w:rFonts w:ascii="Wingdings" w:hAnsi="Wingdings" w:hint="default"/>
      </w:rPr>
    </w:lvl>
    <w:lvl w:ilvl="1" w:tplc="2494B17C">
      <w:start w:val="1"/>
      <w:numFmt w:val="lowerLetter"/>
      <w:lvlText w:val="%2."/>
      <w:lvlJc w:val="left"/>
      <w:pPr>
        <w:tabs>
          <w:tab w:val="num" w:pos="1950"/>
        </w:tabs>
        <w:ind w:left="1950" w:hanging="870"/>
      </w:pPr>
      <w:rPr>
        <w:rFonts w:hint="default"/>
      </w:rPr>
    </w:lvl>
    <w:lvl w:ilvl="2" w:tplc="8152AF08">
      <w:start w:val="1"/>
      <w:numFmt w:val="lowerRoman"/>
      <w:lvlText w:val="%3."/>
      <w:lvlJc w:val="left"/>
      <w:pPr>
        <w:tabs>
          <w:tab w:val="num" w:pos="3060"/>
        </w:tabs>
        <w:ind w:left="3060" w:hanging="1080"/>
      </w:pPr>
      <w:rPr>
        <w:rFonts w:hint="default"/>
      </w:rPr>
    </w:lvl>
    <w:lvl w:ilvl="3" w:tplc="3620CEFC">
      <w:numFmt w:val="bullet"/>
      <w:lvlText w:val="-"/>
      <w:lvlJc w:val="left"/>
      <w:pPr>
        <w:tabs>
          <w:tab w:val="num" w:pos="2880"/>
        </w:tabs>
        <w:ind w:left="2880" w:hanging="360"/>
      </w:pPr>
      <w:rPr>
        <w:rFonts w:ascii="Arial" w:eastAsia="Times New Roman" w:hAnsi="Arial"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AA0DB6"/>
    <w:multiLevelType w:val="hybridMultilevel"/>
    <w:tmpl w:val="6EA08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9556E2"/>
    <w:multiLevelType w:val="hybridMultilevel"/>
    <w:tmpl w:val="B560A906"/>
    <w:lvl w:ilvl="0" w:tplc="701ECA5A">
      <w:start w:val="1"/>
      <w:numFmt w:val="bullet"/>
      <w:lvlText w:val=""/>
      <w:lvlJc w:val="left"/>
      <w:pPr>
        <w:ind w:left="1080" w:hanging="360"/>
      </w:pPr>
      <w:rPr>
        <w:rFonts w:ascii="Wingdings 2" w:hAnsi="Wingdings 2" w:hint="default"/>
        <w:b/>
        <w:bCs/>
        <w:i w:val="0"/>
        <w:iCs w:val="0"/>
        <w:color w:val="DD590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6C32540"/>
    <w:multiLevelType w:val="hybridMultilevel"/>
    <w:tmpl w:val="71C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36B7F"/>
    <w:multiLevelType w:val="hybridMultilevel"/>
    <w:tmpl w:val="6E16A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C04342"/>
    <w:multiLevelType w:val="hybridMultilevel"/>
    <w:tmpl w:val="F9246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17E470E"/>
    <w:multiLevelType w:val="hybridMultilevel"/>
    <w:tmpl w:val="7094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2"/>
  </w:num>
  <w:num w:numId="5">
    <w:abstractNumId w:val="13"/>
  </w:num>
  <w:num w:numId="6">
    <w:abstractNumId w:val="11"/>
  </w:num>
  <w:num w:numId="7">
    <w:abstractNumId w:val="8"/>
  </w:num>
  <w:num w:numId="8">
    <w:abstractNumId w:val="14"/>
  </w:num>
  <w:num w:numId="9">
    <w:abstractNumId w:val="15"/>
  </w:num>
  <w:num w:numId="10">
    <w:abstractNumId w:val="20"/>
  </w:num>
  <w:num w:numId="11">
    <w:abstractNumId w:val="9"/>
  </w:num>
  <w:num w:numId="12">
    <w:abstractNumId w:val="6"/>
  </w:num>
  <w:num w:numId="13">
    <w:abstractNumId w:val="21"/>
  </w:num>
  <w:num w:numId="14">
    <w:abstractNumId w:val="19"/>
  </w:num>
  <w:num w:numId="15">
    <w:abstractNumId w:val="4"/>
  </w:num>
  <w:num w:numId="16">
    <w:abstractNumId w:val="16"/>
  </w:num>
  <w:num w:numId="17">
    <w:abstractNumId w:val="10"/>
  </w:num>
  <w:num w:numId="18">
    <w:abstractNumId w:val="5"/>
  </w:num>
  <w:num w:numId="19">
    <w:abstractNumId w:val="18"/>
  </w:num>
  <w:num w:numId="20">
    <w:abstractNumId w:val="12"/>
  </w:num>
  <w:num w:numId="21">
    <w:abstractNumId w:val="1"/>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9F"/>
    <w:rsid w:val="00034D3E"/>
    <w:rsid w:val="0008759F"/>
    <w:rsid w:val="00215836"/>
    <w:rsid w:val="003537E7"/>
    <w:rsid w:val="00502449"/>
    <w:rsid w:val="00641AAE"/>
    <w:rsid w:val="00692F8D"/>
    <w:rsid w:val="007611B9"/>
    <w:rsid w:val="00781482"/>
    <w:rsid w:val="00B37DF9"/>
    <w:rsid w:val="00BE354C"/>
    <w:rsid w:val="00C1754A"/>
    <w:rsid w:val="00C44438"/>
    <w:rsid w:val="00D010A6"/>
    <w:rsid w:val="00DC1308"/>
    <w:rsid w:val="00F9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A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Calibri"/>
        <w:b/>
        <w:bCs/>
        <w:color w:val="FFFFFF" w:themeColor="background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9F"/>
    <w:pPr>
      <w:spacing w:after="200" w:line="276" w:lineRule="auto"/>
    </w:pPr>
    <w:rPr>
      <w:rFonts w:asciiTheme="minorHAnsi" w:eastAsiaTheme="minorHAnsi" w:hAnsiTheme="minorHAnsi" w:cstheme="minorBidi"/>
      <w:b w:val="0"/>
      <w:bCs w:val="0"/>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37E7"/>
    <w:rPr>
      <w:rFonts w:ascii="Lucida Grande" w:hAnsi="Lucida Grande" w:cs="Lucida Grande"/>
      <w:sz w:val="18"/>
      <w:szCs w:val="18"/>
    </w:rPr>
  </w:style>
  <w:style w:type="character" w:customStyle="1" w:styleId="BalloonTextChar">
    <w:name w:val="Balloon Text Char"/>
    <w:basedOn w:val="DefaultParagraphFont"/>
    <w:link w:val="BalloonText"/>
    <w:semiHidden/>
    <w:rsid w:val="003537E7"/>
    <w:rPr>
      <w:rFonts w:ascii="Lucida Grande" w:eastAsia="Times New Roman" w:hAnsi="Lucida Grande" w:cs="Lucida Grande"/>
      <w:sz w:val="18"/>
      <w:szCs w:val="18"/>
    </w:rPr>
  </w:style>
  <w:style w:type="paragraph" w:styleId="ListNumber">
    <w:name w:val="List Number"/>
    <w:basedOn w:val="Normal"/>
    <w:rsid w:val="0008759F"/>
    <w:pPr>
      <w:numPr>
        <w:numId w:val="1"/>
      </w:numPr>
      <w:spacing w:before="240" w:after="60" w:line="240" w:lineRule="auto"/>
    </w:pPr>
    <w:rPr>
      <w:rFonts w:ascii="Times New Roman" w:eastAsia="Times New Roman" w:hAnsi="Times New Roman" w:cs="Times New Roman"/>
      <w:b/>
      <w:sz w:val="24"/>
      <w:szCs w:val="24"/>
      <w:u w:val="single"/>
    </w:rPr>
  </w:style>
  <w:style w:type="paragraph" w:styleId="FootnoteText">
    <w:name w:val="footnote text"/>
    <w:basedOn w:val="Normal"/>
    <w:link w:val="FootnoteTextChar"/>
    <w:uiPriority w:val="99"/>
    <w:rsid w:val="0008759F"/>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08759F"/>
    <w:rPr>
      <w:rFonts w:ascii="Garamond" w:eastAsia="Times New Roman" w:hAnsi="Garamond" w:cs="Times New Roman"/>
      <w:color w:val="800000"/>
      <w:sz w:val="20"/>
      <w:lang w:eastAsia="en-US"/>
    </w:rPr>
  </w:style>
  <w:style w:type="character" w:styleId="FootnoteReference">
    <w:name w:val="footnote reference"/>
    <w:uiPriority w:val="99"/>
    <w:rsid w:val="0008759F"/>
    <w:rPr>
      <w:b w:val="0"/>
      <w:color w:val="800000"/>
      <w:vertAlign w:val="superscript"/>
    </w:rPr>
  </w:style>
  <w:style w:type="character" w:customStyle="1" w:styleId="BalloonTextChar1">
    <w:name w:val="Balloon Text Char1"/>
    <w:uiPriority w:val="99"/>
    <w:rsid w:val="0008759F"/>
    <w:rPr>
      <w:rFonts w:ascii="Tahoma" w:eastAsia="Times New Roman" w:hAnsi="Tahoma" w:cs="Times New Roman"/>
      <w:bCs w:val="0"/>
      <w:sz w:val="16"/>
      <w:szCs w:val="16"/>
    </w:rPr>
  </w:style>
  <w:style w:type="paragraph" w:styleId="ListBullet">
    <w:name w:val="List Bullet"/>
    <w:basedOn w:val="Normal"/>
    <w:uiPriority w:val="99"/>
    <w:rsid w:val="0008759F"/>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08759F"/>
    <w:pPr>
      <w:ind w:left="720"/>
      <w:contextualSpacing/>
    </w:pPr>
  </w:style>
  <w:style w:type="paragraph" w:styleId="Header">
    <w:name w:val="header"/>
    <w:basedOn w:val="Normal"/>
    <w:link w:val="HeaderChar"/>
    <w:unhideWhenUsed/>
    <w:rsid w:val="0008759F"/>
    <w:pPr>
      <w:tabs>
        <w:tab w:val="center" w:pos="4320"/>
        <w:tab w:val="right" w:pos="8640"/>
      </w:tabs>
      <w:spacing w:after="0" w:line="240" w:lineRule="auto"/>
    </w:pPr>
  </w:style>
  <w:style w:type="character" w:customStyle="1" w:styleId="HeaderChar">
    <w:name w:val="Header Char"/>
    <w:basedOn w:val="DefaultParagraphFont"/>
    <w:link w:val="Header"/>
    <w:rsid w:val="0008759F"/>
    <w:rPr>
      <w:rFonts w:asciiTheme="minorHAnsi" w:eastAsiaTheme="minorHAnsi" w:hAnsiTheme="minorHAnsi" w:cstheme="minorBidi"/>
      <w:b w:val="0"/>
      <w:bCs w:val="0"/>
      <w:color w:val="auto"/>
      <w:sz w:val="22"/>
      <w:szCs w:val="22"/>
      <w:lang w:eastAsia="en-US"/>
    </w:rPr>
  </w:style>
  <w:style w:type="paragraph" w:styleId="Footer">
    <w:name w:val="footer"/>
    <w:basedOn w:val="Normal"/>
    <w:link w:val="FooterChar"/>
    <w:uiPriority w:val="99"/>
    <w:unhideWhenUsed/>
    <w:rsid w:val="000875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59F"/>
    <w:rPr>
      <w:rFonts w:asciiTheme="minorHAnsi" w:eastAsiaTheme="minorHAnsi" w:hAnsiTheme="minorHAnsi" w:cstheme="minorBidi"/>
      <w:b w:val="0"/>
      <w:bCs w:val="0"/>
      <w:color w:val="auto"/>
      <w:sz w:val="22"/>
      <w:szCs w:val="22"/>
      <w:lang w:eastAsia="en-US"/>
    </w:rPr>
  </w:style>
  <w:style w:type="character" w:styleId="PageNumber">
    <w:name w:val="page number"/>
    <w:basedOn w:val="DefaultParagraphFont"/>
    <w:uiPriority w:val="99"/>
    <w:unhideWhenUsed/>
    <w:rsid w:val="0008759F"/>
  </w:style>
  <w:style w:type="character" w:styleId="CommentReference">
    <w:name w:val="annotation reference"/>
    <w:basedOn w:val="DefaultParagraphFont"/>
    <w:uiPriority w:val="99"/>
    <w:unhideWhenUsed/>
    <w:rsid w:val="0008759F"/>
    <w:rPr>
      <w:sz w:val="18"/>
      <w:szCs w:val="18"/>
    </w:rPr>
  </w:style>
  <w:style w:type="paragraph" w:styleId="CommentText">
    <w:name w:val="annotation text"/>
    <w:basedOn w:val="Normal"/>
    <w:link w:val="CommentTextChar"/>
    <w:uiPriority w:val="99"/>
    <w:unhideWhenUsed/>
    <w:rsid w:val="0008759F"/>
    <w:pPr>
      <w:spacing w:line="240" w:lineRule="auto"/>
    </w:pPr>
    <w:rPr>
      <w:sz w:val="24"/>
      <w:szCs w:val="24"/>
    </w:rPr>
  </w:style>
  <w:style w:type="character" w:customStyle="1" w:styleId="CommentTextChar">
    <w:name w:val="Comment Text Char"/>
    <w:basedOn w:val="DefaultParagraphFont"/>
    <w:link w:val="CommentText"/>
    <w:uiPriority w:val="99"/>
    <w:rsid w:val="0008759F"/>
    <w:rPr>
      <w:rFonts w:asciiTheme="minorHAnsi" w:eastAsiaTheme="minorHAnsi" w:hAnsiTheme="minorHAnsi" w:cstheme="minorBidi"/>
      <w:b w:val="0"/>
      <w:bCs w:val="0"/>
      <w:color w:val="auto"/>
      <w:lang w:eastAsia="en-US"/>
    </w:rPr>
  </w:style>
  <w:style w:type="paragraph" w:styleId="CommentSubject">
    <w:name w:val="annotation subject"/>
    <w:basedOn w:val="CommentText"/>
    <w:next w:val="CommentText"/>
    <w:link w:val="CommentSubjectChar"/>
    <w:uiPriority w:val="99"/>
    <w:semiHidden/>
    <w:unhideWhenUsed/>
    <w:rsid w:val="0008759F"/>
    <w:rPr>
      <w:b/>
      <w:bCs/>
      <w:sz w:val="20"/>
      <w:szCs w:val="20"/>
    </w:rPr>
  </w:style>
  <w:style w:type="character" w:customStyle="1" w:styleId="CommentSubjectChar">
    <w:name w:val="Comment Subject Char"/>
    <w:basedOn w:val="CommentTextChar"/>
    <w:link w:val="CommentSubject"/>
    <w:uiPriority w:val="99"/>
    <w:semiHidden/>
    <w:rsid w:val="0008759F"/>
    <w:rPr>
      <w:rFonts w:asciiTheme="minorHAnsi" w:eastAsiaTheme="minorHAnsi" w:hAnsiTheme="minorHAnsi" w:cstheme="minorBidi"/>
      <w:b/>
      <w:bCs/>
      <w:color w:val="auto"/>
      <w:sz w:val="20"/>
      <w:szCs w:val="20"/>
      <w:lang w:eastAsia="en-US"/>
    </w:rPr>
  </w:style>
  <w:style w:type="table" w:styleId="TableGrid">
    <w:name w:val="Table Grid"/>
    <w:basedOn w:val="TableNormal"/>
    <w:uiPriority w:val="59"/>
    <w:rsid w:val="0008759F"/>
    <w:rPr>
      <w:rFonts w:ascii="Times New Roman" w:eastAsia="Times New Roman" w:hAnsi="Times New Roman" w:cs="Times New Roman"/>
      <w:b w:val="0"/>
      <w:bCs w:val="0"/>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8759F"/>
    <w:rPr>
      <w:color w:val="0000FF"/>
      <w:u w:val="single"/>
    </w:rPr>
  </w:style>
  <w:style w:type="paragraph" w:styleId="Title">
    <w:name w:val="Title"/>
    <w:basedOn w:val="Normal"/>
    <w:link w:val="TitleChar"/>
    <w:qFormat/>
    <w:rsid w:val="0008759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08759F"/>
    <w:rPr>
      <w:rFonts w:ascii="Times New Roman" w:eastAsia="Times New Roman" w:hAnsi="Times New Roman" w:cs="Times New Roman"/>
      <w:bCs w:val="0"/>
      <w:color w:val="auto"/>
      <w:spacing w:val="-3"/>
      <w:sz w:val="28"/>
      <w:lang w:eastAsia="en-US"/>
    </w:rPr>
  </w:style>
  <w:style w:type="paragraph" w:styleId="TOC1">
    <w:name w:val="toc 1"/>
    <w:basedOn w:val="Normal"/>
    <w:next w:val="Normal"/>
    <w:autoRedefine/>
    <w:uiPriority w:val="39"/>
    <w:unhideWhenUsed/>
    <w:rsid w:val="0008759F"/>
    <w:pPr>
      <w:tabs>
        <w:tab w:val="right" w:leader="dot" w:pos="10790"/>
      </w:tabs>
      <w:spacing w:after="0"/>
    </w:pPr>
    <w:rPr>
      <w:rFonts w:ascii="Century Gothic" w:hAnsi="Century Gothic" w:cs="American Typewriter"/>
      <w:b/>
      <w:caps/>
      <w:noProof/>
    </w:rPr>
  </w:style>
  <w:style w:type="paragraph" w:customStyle="1" w:styleId="Style1">
    <w:name w:val="Style1"/>
    <w:basedOn w:val="Normal"/>
    <w:qFormat/>
    <w:rsid w:val="0008759F"/>
    <w:pPr>
      <w:spacing w:after="0" w:line="240" w:lineRule="auto"/>
      <w:jc w:val="center"/>
    </w:pPr>
    <w:rPr>
      <w:rFonts w:ascii="Century Gothic" w:hAnsi="Century Gothic"/>
      <w:b/>
    </w:rPr>
  </w:style>
  <w:style w:type="paragraph" w:customStyle="1" w:styleId="Style2">
    <w:name w:val="Style2"/>
    <w:basedOn w:val="ListParagraph"/>
    <w:qFormat/>
    <w:rsid w:val="0008759F"/>
    <w:pPr>
      <w:numPr>
        <w:numId w:val="11"/>
      </w:numPr>
      <w:spacing w:after="0" w:line="240" w:lineRule="auto"/>
      <w:jc w:val="both"/>
    </w:pPr>
    <w:rPr>
      <w:rFonts w:ascii="Century Gothic" w:hAnsi="Century Gothic"/>
    </w:rPr>
  </w:style>
  <w:style w:type="paragraph" w:customStyle="1" w:styleId="Style3">
    <w:name w:val="Style3"/>
    <w:basedOn w:val="Normal"/>
    <w:qFormat/>
    <w:rsid w:val="0008759F"/>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08759F"/>
    <w:pPr>
      <w:tabs>
        <w:tab w:val="right" w:leader="dot" w:pos="10080"/>
      </w:tabs>
      <w:spacing w:after="0"/>
      <w:ind w:left="270"/>
    </w:pPr>
    <w:rPr>
      <w:b/>
    </w:rPr>
  </w:style>
  <w:style w:type="paragraph" w:styleId="TOC3">
    <w:name w:val="toc 3"/>
    <w:basedOn w:val="Normal"/>
    <w:next w:val="Normal"/>
    <w:autoRedefine/>
    <w:uiPriority w:val="39"/>
    <w:unhideWhenUsed/>
    <w:rsid w:val="0008759F"/>
    <w:pPr>
      <w:spacing w:after="0"/>
      <w:ind w:left="440"/>
    </w:pPr>
  </w:style>
  <w:style w:type="paragraph" w:styleId="TOC4">
    <w:name w:val="toc 4"/>
    <w:basedOn w:val="Normal"/>
    <w:next w:val="Normal"/>
    <w:autoRedefine/>
    <w:uiPriority w:val="39"/>
    <w:unhideWhenUsed/>
    <w:rsid w:val="0008759F"/>
    <w:pPr>
      <w:spacing w:after="0"/>
      <w:ind w:left="660"/>
    </w:pPr>
    <w:rPr>
      <w:sz w:val="20"/>
      <w:szCs w:val="20"/>
    </w:rPr>
  </w:style>
  <w:style w:type="paragraph" w:styleId="TOC5">
    <w:name w:val="toc 5"/>
    <w:basedOn w:val="Normal"/>
    <w:next w:val="Normal"/>
    <w:autoRedefine/>
    <w:uiPriority w:val="39"/>
    <w:unhideWhenUsed/>
    <w:rsid w:val="0008759F"/>
    <w:pPr>
      <w:spacing w:after="0"/>
      <w:ind w:left="880"/>
    </w:pPr>
    <w:rPr>
      <w:sz w:val="20"/>
      <w:szCs w:val="20"/>
    </w:rPr>
  </w:style>
  <w:style w:type="paragraph" w:styleId="TOC6">
    <w:name w:val="toc 6"/>
    <w:basedOn w:val="Normal"/>
    <w:next w:val="Normal"/>
    <w:autoRedefine/>
    <w:uiPriority w:val="39"/>
    <w:unhideWhenUsed/>
    <w:rsid w:val="0008759F"/>
    <w:pPr>
      <w:spacing w:after="0"/>
      <w:ind w:left="1100"/>
    </w:pPr>
    <w:rPr>
      <w:sz w:val="20"/>
      <w:szCs w:val="20"/>
    </w:rPr>
  </w:style>
  <w:style w:type="paragraph" w:styleId="TOC7">
    <w:name w:val="toc 7"/>
    <w:basedOn w:val="Normal"/>
    <w:next w:val="Normal"/>
    <w:autoRedefine/>
    <w:uiPriority w:val="39"/>
    <w:unhideWhenUsed/>
    <w:rsid w:val="0008759F"/>
    <w:pPr>
      <w:spacing w:after="0"/>
      <w:ind w:left="1320"/>
    </w:pPr>
    <w:rPr>
      <w:sz w:val="20"/>
      <w:szCs w:val="20"/>
    </w:rPr>
  </w:style>
  <w:style w:type="paragraph" w:styleId="TOC8">
    <w:name w:val="toc 8"/>
    <w:basedOn w:val="Normal"/>
    <w:next w:val="Normal"/>
    <w:autoRedefine/>
    <w:uiPriority w:val="39"/>
    <w:unhideWhenUsed/>
    <w:rsid w:val="0008759F"/>
    <w:pPr>
      <w:spacing w:after="0"/>
      <w:ind w:left="1540"/>
    </w:pPr>
    <w:rPr>
      <w:sz w:val="20"/>
      <w:szCs w:val="20"/>
    </w:rPr>
  </w:style>
  <w:style w:type="paragraph" w:styleId="TOC9">
    <w:name w:val="toc 9"/>
    <w:basedOn w:val="Normal"/>
    <w:next w:val="Normal"/>
    <w:autoRedefine/>
    <w:uiPriority w:val="39"/>
    <w:unhideWhenUsed/>
    <w:rsid w:val="0008759F"/>
    <w:pPr>
      <w:spacing w:after="0"/>
      <w:ind w:left="1760"/>
    </w:pPr>
    <w:rPr>
      <w:sz w:val="20"/>
      <w:szCs w:val="20"/>
    </w:rPr>
  </w:style>
  <w:style w:type="paragraph" w:styleId="Caption">
    <w:name w:val="caption"/>
    <w:basedOn w:val="Normal"/>
    <w:next w:val="Normal"/>
    <w:uiPriority w:val="35"/>
    <w:unhideWhenUsed/>
    <w:qFormat/>
    <w:rsid w:val="0008759F"/>
    <w:pPr>
      <w:spacing w:line="240" w:lineRule="auto"/>
    </w:pPr>
    <w:rPr>
      <w:b/>
      <w:bCs/>
      <w:color w:val="4F81BD" w:themeColor="accent1"/>
      <w:sz w:val="18"/>
      <w:szCs w:val="18"/>
    </w:rPr>
  </w:style>
  <w:style w:type="paragraph" w:styleId="Revision">
    <w:name w:val="Revision"/>
    <w:hidden/>
    <w:uiPriority w:val="99"/>
    <w:semiHidden/>
    <w:rsid w:val="0008759F"/>
    <w:rPr>
      <w:rFonts w:asciiTheme="minorHAnsi" w:eastAsiaTheme="minorHAnsi" w:hAnsiTheme="minorHAnsi" w:cstheme="minorBidi"/>
      <w:b w:val="0"/>
      <w:bCs w:val="0"/>
      <w:color w:val="auto"/>
      <w:sz w:val="22"/>
      <w:szCs w:val="22"/>
      <w:lang w:eastAsia="en-US"/>
    </w:rPr>
  </w:style>
  <w:style w:type="paragraph" w:customStyle="1" w:styleId="Style4">
    <w:name w:val="Style4"/>
    <w:basedOn w:val="Normal"/>
    <w:next w:val="Style3"/>
    <w:qFormat/>
    <w:rsid w:val="0008759F"/>
    <w:pPr>
      <w:spacing w:after="0" w:line="240" w:lineRule="auto"/>
    </w:pPr>
    <w:rPr>
      <w:rFonts w:ascii="Century Gothic" w:hAnsi="Century Gothic"/>
      <w:b/>
      <w:color w:val="00447C"/>
    </w:rPr>
  </w:style>
  <w:style w:type="character" w:customStyle="1" w:styleId="reftext1">
    <w:name w:val="reftext1"/>
    <w:basedOn w:val="DefaultParagraphFont"/>
    <w:rsid w:val="0008759F"/>
    <w:rPr>
      <w:color w:val="990000"/>
    </w:rPr>
  </w:style>
  <w:style w:type="paragraph" w:customStyle="1" w:styleId="Pa3">
    <w:name w:val="Pa3"/>
    <w:basedOn w:val="Normal"/>
    <w:next w:val="Normal"/>
    <w:uiPriority w:val="99"/>
    <w:rsid w:val="0008759F"/>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08759F"/>
    <w:pPr>
      <w:spacing w:after="0" w:line="240" w:lineRule="auto"/>
      <w:jc w:val="both"/>
    </w:pPr>
    <w:rPr>
      <w:rFonts w:eastAsia="Times New Roman" w:cs="Arial"/>
      <w:color w:val="000000" w:themeColor="text1"/>
    </w:rPr>
  </w:style>
  <w:style w:type="character" w:customStyle="1" w:styleId="DocumentTextChar">
    <w:name w:val="Document Text Char"/>
    <w:basedOn w:val="BodyTextChar"/>
    <w:link w:val="DocumentText"/>
    <w:rsid w:val="0008759F"/>
    <w:rPr>
      <w:rFonts w:asciiTheme="minorHAnsi" w:eastAsia="Times New Roman" w:hAnsiTheme="minorHAnsi" w:cs="Arial"/>
      <w:b w:val="0"/>
      <w:bCs w:val="0"/>
      <w:color w:val="000000" w:themeColor="text1"/>
      <w:sz w:val="22"/>
      <w:szCs w:val="22"/>
      <w:lang w:eastAsia="en-US"/>
    </w:rPr>
  </w:style>
  <w:style w:type="paragraph" w:styleId="BodyText">
    <w:name w:val="Body Text"/>
    <w:basedOn w:val="Normal"/>
    <w:link w:val="BodyTextChar"/>
    <w:uiPriority w:val="99"/>
    <w:semiHidden/>
    <w:unhideWhenUsed/>
    <w:rsid w:val="0008759F"/>
    <w:pPr>
      <w:spacing w:after="120"/>
    </w:pPr>
  </w:style>
  <w:style w:type="character" w:customStyle="1" w:styleId="BodyTextChar">
    <w:name w:val="Body Text Char"/>
    <w:basedOn w:val="DefaultParagraphFont"/>
    <w:link w:val="BodyText"/>
    <w:uiPriority w:val="99"/>
    <w:semiHidden/>
    <w:rsid w:val="0008759F"/>
    <w:rPr>
      <w:rFonts w:asciiTheme="minorHAnsi" w:eastAsiaTheme="minorHAnsi" w:hAnsiTheme="minorHAnsi" w:cstheme="minorBidi"/>
      <w:b w:val="0"/>
      <w:bCs w:val="0"/>
      <w:color w:val="auto"/>
      <w:sz w:val="22"/>
      <w:szCs w:val="22"/>
      <w:lang w:eastAsia="en-US"/>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08759F"/>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08759F"/>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08759F"/>
    <w:rPr>
      <w:rFonts w:ascii="Garamond" w:eastAsia="Calibri" w:hAnsi="Garamond" w:cs="Times New Roman"/>
      <w:b w:val="0"/>
      <w:bCs w:val="0"/>
      <w:i/>
      <w:caps/>
      <w:color w:val="auto"/>
      <w:sz w:val="22"/>
      <w:szCs w:val="22"/>
      <w:lang w:eastAsia="en-US"/>
    </w:rPr>
  </w:style>
  <w:style w:type="character" w:styleId="FollowedHyperlink">
    <w:name w:val="FollowedHyperlink"/>
    <w:basedOn w:val="DefaultParagraphFont"/>
    <w:uiPriority w:val="99"/>
    <w:semiHidden/>
    <w:unhideWhenUsed/>
    <w:rsid w:val="000875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Calibri"/>
        <w:b/>
        <w:bCs/>
        <w:color w:val="FFFFFF" w:themeColor="background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9F"/>
    <w:pPr>
      <w:spacing w:after="200" w:line="276" w:lineRule="auto"/>
    </w:pPr>
    <w:rPr>
      <w:rFonts w:asciiTheme="minorHAnsi" w:eastAsiaTheme="minorHAnsi" w:hAnsiTheme="minorHAnsi" w:cstheme="minorBidi"/>
      <w:b w:val="0"/>
      <w:bCs w:val="0"/>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37E7"/>
    <w:rPr>
      <w:rFonts w:ascii="Lucida Grande" w:hAnsi="Lucida Grande" w:cs="Lucida Grande"/>
      <w:sz w:val="18"/>
      <w:szCs w:val="18"/>
    </w:rPr>
  </w:style>
  <w:style w:type="character" w:customStyle="1" w:styleId="BalloonTextChar">
    <w:name w:val="Balloon Text Char"/>
    <w:basedOn w:val="DefaultParagraphFont"/>
    <w:link w:val="BalloonText"/>
    <w:semiHidden/>
    <w:rsid w:val="003537E7"/>
    <w:rPr>
      <w:rFonts w:ascii="Lucida Grande" w:eastAsia="Times New Roman" w:hAnsi="Lucida Grande" w:cs="Lucida Grande"/>
      <w:sz w:val="18"/>
      <w:szCs w:val="18"/>
    </w:rPr>
  </w:style>
  <w:style w:type="paragraph" w:styleId="ListNumber">
    <w:name w:val="List Number"/>
    <w:basedOn w:val="Normal"/>
    <w:rsid w:val="0008759F"/>
    <w:pPr>
      <w:numPr>
        <w:numId w:val="1"/>
      </w:numPr>
      <w:spacing w:before="240" w:after="60" w:line="240" w:lineRule="auto"/>
    </w:pPr>
    <w:rPr>
      <w:rFonts w:ascii="Times New Roman" w:eastAsia="Times New Roman" w:hAnsi="Times New Roman" w:cs="Times New Roman"/>
      <w:b/>
      <w:sz w:val="24"/>
      <w:szCs w:val="24"/>
      <w:u w:val="single"/>
    </w:rPr>
  </w:style>
  <w:style w:type="paragraph" w:styleId="FootnoteText">
    <w:name w:val="footnote text"/>
    <w:basedOn w:val="Normal"/>
    <w:link w:val="FootnoteTextChar"/>
    <w:uiPriority w:val="99"/>
    <w:rsid w:val="0008759F"/>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08759F"/>
    <w:rPr>
      <w:rFonts w:ascii="Garamond" w:eastAsia="Times New Roman" w:hAnsi="Garamond" w:cs="Times New Roman"/>
      <w:color w:val="800000"/>
      <w:sz w:val="20"/>
      <w:lang w:eastAsia="en-US"/>
    </w:rPr>
  </w:style>
  <w:style w:type="character" w:styleId="FootnoteReference">
    <w:name w:val="footnote reference"/>
    <w:uiPriority w:val="99"/>
    <w:rsid w:val="0008759F"/>
    <w:rPr>
      <w:b w:val="0"/>
      <w:color w:val="800000"/>
      <w:vertAlign w:val="superscript"/>
    </w:rPr>
  </w:style>
  <w:style w:type="character" w:customStyle="1" w:styleId="BalloonTextChar1">
    <w:name w:val="Balloon Text Char1"/>
    <w:uiPriority w:val="99"/>
    <w:rsid w:val="0008759F"/>
    <w:rPr>
      <w:rFonts w:ascii="Tahoma" w:eastAsia="Times New Roman" w:hAnsi="Tahoma" w:cs="Times New Roman"/>
      <w:bCs w:val="0"/>
      <w:sz w:val="16"/>
      <w:szCs w:val="16"/>
    </w:rPr>
  </w:style>
  <w:style w:type="paragraph" w:styleId="ListBullet">
    <w:name w:val="List Bullet"/>
    <w:basedOn w:val="Normal"/>
    <w:uiPriority w:val="99"/>
    <w:rsid w:val="0008759F"/>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08759F"/>
    <w:pPr>
      <w:ind w:left="720"/>
      <w:contextualSpacing/>
    </w:pPr>
  </w:style>
  <w:style w:type="paragraph" w:styleId="Header">
    <w:name w:val="header"/>
    <w:basedOn w:val="Normal"/>
    <w:link w:val="HeaderChar"/>
    <w:unhideWhenUsed/>
    <w:rsid w:val="0008759F"/>
    <w:pPr>
      <w:tabs>
        <w:tab w:val="center" w:pos="4320"/>
        <w:tab w:val="right" w:pos="8640"/>
      </w:tabs>
      <w:spacing w:after="0" w:line="240" w:lineRule="auto"/>
    </w:pPr>
  </w:style>
  <w:style w:type="character" w:customStyle="1" w:styleId="HeaderChar">
    <w:name w:val="Header Char"/>
    <w:basedOn w:val="DefaultParagraphFont"/>
    <w:link w:val="Header"/>
    <w:rsid w:val="0008759F"/>
    <w:rPr>
      <w:rFonts w:asciiTheme="minorHAnsi" w:eastAsiaTheme="minorHAnsi" w:hAnsiTheme="minorHAnsi" w:cstheme="minorBidi"/>
      <w:b w:val="0"/>
      <w:bCs w:val="0"/>
      <w:color w:val="auto"/>
      <w:sz w:val="22"/>
      <w:szCs w:val="22"/>
      <w:lang w:eastAsia="en-US"/>
    </w:rPr>
  </w:style>
  <w:style w:type="paragraph" w:styleId="Footer">
    <w:name w:val="footer"/>
    <w:basedOn w:val="Normal"/>
    <w:link w:val="FooterChar"/>
    <w:uiPriority w:val="99"/>
    <w:unhideWhenUsed/>
    <w:rsid w:val="000875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59F"/>
    <w:rPr>
      <w:rFonts w:asciiTheme="minorHAnsi" w:eastAsiaTheme="minorHAnsi" w:hAnsiTheme="minorHAnsi" w:cstheme="minorBidi"/>
      <w:b w:val="0"/>
      <w:bCs w:val="0"/>
      <w:color w:val="auto"/>
      <w:sz w:val="22"/>
      <w:szCs w:val="22"/>
      <w:lang w:eastAsia="en-US"/>
    </w:rPr>
  </w:style>
  <w:style w:type="character" w:styleId="PageNumber">
    <w:name w:val="page number"/>
    <w:basedOn w:val="DefaultParagraphFont"/>
    <w:uiPriority w:val="99"/>
    <w:unhideWhenUsed/>
    <w:rsid w:val="0008759F"/>
  </w:style>
  <w:style w:type="character" w:styleId="CommentReference">
    <w:name w:val="annotation reference"/>
    <w:basedOn w:val="DefaultParagraphFont"/>
    <w:uiPriority w:val="99"/>
    <w:unhideWhenUsed/>
    <w:rsid w:val="0008759F"/>
    <w:rPr>
      <w:sz w:val="18"/>
      <w:szCs w:val="18"/>
    </w:rPr>
  </w:style>
  <w:style w:type="paragraph" w:styleId="CommentText">
    <w:name w:val="annotation text"/>
    <w:basedOn w:val="Normal"/>
    <w:link w:val="CommentTextChar"/>
    <w:uiPriority w:val="99"/>
    <w:unhideWhenUsed/>
    <w:rsid w:val="0008759F"/>
    <w:pPr>
      <w:spacing w:line="240" w:lineRule="auto"/>
    </w:pPr>
    <w:rPr>
      <w:sz w:val="24"/>
      <w:szCs w:val="24"/>
    </w:rPr>
  </w:style>
  <w:style w:type="character" w:customStyle="1" w:styleId="CommentTextChar">
    <w:name w:val="Comment Text Char"/>
    <w:basedOn w:val="DefaultParagraphFont"/>
    <w:link w:val="CommentText"/>
    <w:uiPriority w:val="99"/>
    <w:rsid w:val="0008759F"/>
    <w:rPr>
      <w:rFonts w:asciiTheme="minorHAnsi" w:eastAsiaTheme="minorHAnsi" w:hAnsiTheme="minorHAnsi" w:cstheme="minorBidi"/>
      <w:b w:val="0"/>
      <w:bCs w:val="0"/>
      <w:color w:val="auto"/>
      <w:lang w:eastAsia="en-US"/>
    </w:rPr>
  </w:style>
  <w:style w:type="paragraph" w:styleId="CommentSubject">
    <w:name w:val="annotation subject"/>
    <w:basedOn w:val="CommentText"/>
    <w:next w:val="CommentText"/>
    <w:link w:val="CommentSubjectChar"/>
    <w:uiPriority w:val="99"/>
    <w:semiHidden/>
    <w:unhideWhenUsed/>
    <w:rsid w:val="0008759F"/>
    <w:rPr>
      <w:b/>
      <w:bCs/>
      <w:sz w:val="20"/>
      <w:szCs w:val="20"/>
    </w:rPr>
  </w:style>
  <w:style w:type="character" w:customStyle="1" w:styleId="CommentSubjectChar">
    <w:name w:val="Comment Subject Char"/>
    <w:basedOn w:val="CommentTextChar"/>
    <w:link w:val="CommentSubject"/>
    <w:uiPriority w:val="99"/>
    <w:semiHidden/>
    <w:rsid w:val="0008759F"/>
    <w:rPr>
      <w:rFonts w:asciiTheme="minorHAnsi" w:eastAsiaTheme="minorHAnsi" w:hAnsiTheme="minorHAnsi" w:cstheme="minorBidi"/>
      <w:b/>
      <w:bCs/>
      <w:color w:val="auto"/>
      <w:sz w:val="20"/>
      <w:szCs w:val="20"/>
      <w:lang w:eastAsia="en-US"/>
    </w:rPr>
  </w:style>
  <w:style w:type="table" w:styleId="TableGrid">
    <w:name w:val="Table Grid"/>
    <w:basedOn w:val="TableNormal"/>
    <w:uiPriority w:val="59"/>
    <w:rsid w:val="0008759F"/>
    <w:rPr>
      <w:rFonts w:ascii="Times New Roman" w:eastAsia="Times New Roman" w:hAnsi="Times New Roman" w:cs="Times New Roman"/>
      <w:b w:val="0"/>
      <w:bCs w:val="0"/>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8759F"/>
    <w:rPr>
      <w:color w:val="0000FF"/>
      <w:u w:val="single"/>
    </w:rPr>
  </w:style>
  <w:style w:type="paragraph" w:styleId="Title">
    <w:name w:val="Title"/>
    <w:basedOn w:val="Normal"/>
    <w:link w:val="TitleChar"/>
    <w:qFormat/>
    <w:rsid w:val="0008759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08759F"/>
    <w:rPr>
      <w:rFonts w:ascii="Times New Roman" w:eastAsia="Times New Roman" w:hAnsi="Times New Roman" w:cs="Times New Roman"/>
      <w:bCs w:val="0"/>
      <w:color w:val="auto"/>
      <w:spacing w:val="-3"/>
      <w:sz w:val="28"/>
      <w:lang w:eastAsia="en-US"/>
    </w:rPr>
  </w:style>
  <w:style w:type="paragraph" w:styleId="TOC1">
    <w:name w:val="toc 1"/>
    <w:basedOn w:val="Normal"/>
    <w:next w:val="Normal"/>
    <w:autoRedefine/>
    <w:uiPriority w:val="39"/>
    <w:unhideWhenUsed/>
    <w:rsid w:val="0008759F"/>
    <w:pPr>
      <w:tabs>
        <w:tab w:val="right" w:leader="dot" w:pos="10790"/>
      </w:tabs>
      <w:spacing w:after="0"/>
    </w:pPr>
    <w:rPr>
      <w:rFonts w:ascii="Century Gothic" w:hAnsi="Century Gothic" w:cs="American Typewriter"/>
      <w:b/>
      <w:caps/>
      <w:noProof/>
    </w:rPr>
  </w:style>
  <w:style w:type="paragraph" w:customStyle="1" w:styleId="Style1">
    <w:name w:val="Style1"/>
    <w:basedOn w:val="Normal"/>
    <w:qFormat/>
    <w:rsid w:val="0008759F"/>
    <w:pPr>
      <w:spacing w:after="0" w:line="240" w:lineRule="auto"/>
      <w:jc w:val="center"/>
    </w:pPr>
    <w:rPr>
      <w:rFonts w:ascii="Century Gothic" w:hAnsi="Century Gothic"/>
      <w:b/>
    </w:rPr>
  </w:style>
  <w:style w:type="paragraph" w:customStyle="1" w:styleId="Style2">
    <w:name w:val="Style2"/>
    <w:basedOn w:val="ListParagraph"/>
    <w:qFormat/>
    <w:rsid w:val="0008759F"/>
    <w:pPr>
      <w:numPr>
        <w:numId w:val="11"/>
      </w:numPr>
      <w:spacing w:after="0" w:line="240" w:lineRule="auto"/>
      <w:jc w:val="both"/>
    </w:pPr>
    <w:rPr>
      <w:rFonts w:ascii="Century Gothic" w:hAnsi="Century Gothic"/>
    </w:rPr>
  </w:style>
  <w:style w:type="paragraph" w:customStyle="1" w:styleId="Style3">
    <w:name w:val="Style3"/>
    <w:basedOn w:val="Normal"/>
    <w:qFormat/>
    <w:rsid w:val="0008759F"/>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08759F"/>
    <w:pPr>
      <w:tabs>
        <w:tab w:val="right" w:leader="dot" w:pos="10080"/>
      </w:tabs>
      <w:spacing w:after="0"/>
      <w:ind w:left="270"/>
    </w:pPr>
    <w:rPr>
      <w:b/>
    </w:rPr>
  </w:style>
  <w:style w:type="paragraph" w:styleId="TOC3">
    <w:name w:val="toc 3"/>
    <w:basedOn w:val="Normal"/>
    <w:next w:val="Normal"/>
    <w:autoRedefine/>
    <w:uiPriority w:val="39"/>
    <w:unhideWhenUsed/>
    <w:rsid w:val="0008759F"/>
    <w:pPr>
      <w:spacing w:after="0"/>
      <w:ind w:left="440"/>
    </w:pPr>
  </w:style>
  <w:style w:type="paragraph" w:styleId="TOC4">
    <w:name w:val="toc 4"/>
    <w:basedOn w:val="Normal"/>
    <w:next w:val="Normal"/>
    <w:autoRedefine/>
    <w:uiPriority w:val="39"/>
    <w:unhideWhenUsed/>
    <w:rsid w:val="0008759F"/>
    <w:pPr>
      <w:spacing w:after="0"/>
      <w:ind w:left="660"/>
    </w:pPr>
    <w:rPr>
      <w:sz w:val="20"/>
      <w:szCs w:val="20"/>
    </w:rPr>
  </w:style>
  <w:style w:type="paragraph" w:styleId="TOC5">
    <w:name w:val="toc 5"/>
    <w:basedOn w:val="Normal"/>
    <w:next w:val="Normal"/>
    <w:autoRedefine/>
    <w:uiPriority w:val="39"/>
    <w:unhideWhenUsed/>
    <w:rsid w:val="0008759F"/>
    <w:pPr>
      <w:spacing w:after="0"/>
      <w:ind w:left="880"/>
    </w:pPr>
    <w:rPr>
      <w:sz w:val="20"/>
      <w:szCs w:val="20"/>
    </w:rPr>
  </w:style>
  <w:style w:type="paragraph" w:styleId="TOC6">
    <w:name w:val="toc 6"/>
    <w:basedOn w:val="Normal"/>
    <w:next w:val="Normal"/>
    <w:autoRedefine/>
    <w:uiPriority w:val="39"/>
    <w:unhideWhenUsed/>
    <w:rsid w:val="0008759F"/>
    <w:pPr>
      <w:spacing w:after="0"/>
      <w:ind w:left="1100"/>
    </w:pPr>
    <w:rPr>
      <w:sz w:val="20"/>
      <w:szCs w:val="20"/>
    </w:rPr>
  </w:style>
  <w:style w:type="paragraph" w:styleId="TOC7">
    <w:name w:val="toc 7"/>
    <w:basedOn w:val="Normal"/>
    <w:next w:val="Normal"/>
    <w:autoRedefine/>
    <w:uiPriority w:val="39"/>
    <w:unhideWhenUsed/>
    <w:rsid w:val="0008759F"/>
    <w:pPr>
      <w:spacing w:after="0"/>
      <w:ind w:left="1320"/>
    </w:pPr>
    <w:rPr>
      <w:sz w:val="20"/>
      <w:szCs w:val="20"/>
    </w:rPr>
  </w:style>
  <w:style w:type="paragraph" w:styleId="TOC8">
    <w:name w:val="toc 8"/>
    <w:basedOn w:val="Normal"/>
    <w:next w:val="Normal"/>
    <w:autoRedefine/>
    <w:uiPriority w:val="39"/>
    <w:unhideWhenUsed/>
    <w:rsid w:val="0008759F"/>
    <w:pPr>
      <w:spacing w:after="0"/>
      <w:ind w:left="1540"/>
    </w:pPr>
    <w:rPr>
      <w:sz w:val="20"/>
      <w:szCs w:val="20"/>
    </w:rPr>
  </w:style>
  <w:style w:type="paragraph" w:styleId="TOC9">
    <w:name w:val="toc 9"/>
    <w:basedOn w:val="Normal"/>
    <w:next w:val="Normal"/>
    <w:autoRedefine/>
    <w:uiPriority w:val="39"/>
    <w:unhideWhenUsed/>
    <w:rsid w:val="0008759F"/>
    <w:pPr>
      <w:spacing w:after="0"/>
      <w:ind w:left="1760"/>
    </w:pPr>
    <w:rPr>
      <w:sz w:val="20"/>
      <w:szCs w:val="20"/>
    </w:rPr>
  </w:style>
  <w:style w:type="paragraph" w:styleId="Caption">
    <w:name w:val="caption"/>
    <w:basedOn w:val="Normal"/>
    <w:next w:val="Normal"/>
    <w:uiPriority w:val="35"/>
    <w:unhideWhenUsed/>
    <w:qFormat/>
    <w:rsid w:val="0008759F"/>
    <w:pPr>
      <w:spacing w:line="240" w:lineRule="auto"/>
    </w:pPr>
    <w:rPr>
      <w:b/>
      <w:bCs/>
      <w:color w:val="4F81BD" w:themeColor="accent1"/>
      <w:sz w:val="18"/>
      <w:szCs w:val="18"/>
    </w:rPr>
  </w:style>
  <w:style w:type="paragraph" w:styleId="Revision">
    <w:name w:val="Revision"/>
    <w:hidden/>
    <w:uiPriority w:val="99"/>
    <w:semiHidden/>
    <w:rsid w:val="0008759F"/>
    <w:rPr>
      <w:rFonts w:asciiTheme="minorHAnsi" w:eastAsiaTheme="minorHAnsi" w:hAnsiTheme="minorHAnsi" w:cstheme="minorBidi"/>
      <w:b w:val="0"/>
      <w:bCs w:val="0"/>
      <w:color w:val="auto"/>
      <w:sz w:val="22"/>
      <w:szCs w:val="22"/>
      <w:lang w:eastAsia="en-US"/>
    </w:rPr>
  </w:style>
  <w:style w:type="paragraph" w:customStyle="1" w:styleId="Style4">
    <w:name w:val="Style4"/>
    <w:basedOn w:val="Normal"/>
    <w:next w:val="Style3"/>
    <w:qFormat/>
    <w:rsid w:val="0008759F"/>
    <w:pPr>
      <w:spacing w:after="0" w:line="240" w:lineRule="auto"/>
    </w:pPr>
    <w:rPr>
      <w:rFonts w:ascii="Century Gothic" w:hAnsi="Century Gothic"/>
      <w:b/>
      <w:color w:val="00447C"/>
    </w:rPr>
  </w:style>
  <w:style w:type="character" w:customStyle="1" w:styleId="reftext1">
    <w:name w:val="reftext1"/>
    <w:basedOn w:val="DefaultParagraphFont"/>
    <w:rsid w:val="0008759F"/>
    <w:rPr>
      <w:color w:val="990000"/>
    </w:rPr>
  </w:style>
  <w:style w:type="paragraph" w:customStyle="1" w:styleId="Pa3">
    <w:name w:val="Pa3"/>
    <w:basedOn w:val="Normal"/>
    <w:next w:val="Normal"/>
    <w:uiPriority w:val="99"/>
    <w:rsid w:val="0008759F"/>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08759F"/>
    <w:pPr>
      <w:spacing w:after="0" w:line="240" w:lineRule="auto"/>
      <w:jc w:val="both"/>
    </w:pPr>
    <w:rPr>
      <w:rFonts w:eastAsia="Times New Roman" w:cs="Arial"/>
      <w:color w:val="000000" w:themeColor="text1"/>
    </w:rPr>
  </w:style>
  <w:style w:type="character" w:customStyle="1" w:styleId="DocumentTextChar">
    <w:name w:val="Document Text Char"/>
    <w:basedOn w:val="BodyTextChar"/>
    <w:link w:val="DocumentText"/>
    <w:rsid w:val="0008759F"/>
    <w:rPr>
      <w:rFonts w:asciiTheme="minorHAnsi" w:eastAsia="Times New Roman" w:hAnsiTheme="minorHAnsi" w:cs="Arial"/>
      <w:b w:val="0"/>
      <w:bCs w:val="0"/>
      <w:color w:val="000000" w:themeColor="text1"/>
      <w:sz w:val="22"/>
      <w:szCs w:val="22"/>
      <w:lang w:eastAsia="en-US"/>
    </w:rPr>
  </w:style>
  <w:style w:type="paragraph" w:styleId="BodyText">
    <w:name w:val="Body Text"/>
    <w:basedOn w:val="Normal"/>
    <w:link w:val="BodyTextChar"/>
    <w:uiPriority w:val="99"/>
    <w:semiHidden/>
    <w:unhideWhenUsed/>
    <w:rsid w:val="0008759F"/>
    <w:pPr>
      <w:spacing w:after="120"/>
    </w:pPr>
  </w:style>
  <w:style w:type="character" w:customStyle="1" w:styleId="BodyTextChar">
    <w:name w:val="Body Text Char"/>
    <w:basedOn w:val="DefaultParagraphFont"/>
    <w:link w:val="BodyText"/>
    <w:uiPriority w:val="99"/>
    <w:semiHidden/>
    <w:rsid w:val="0008759F"/>
    <w:rPr>
      <w:rFonts w:asciiTheme="minorHAnsi" w:eastAsiaTheme="minorHAnsi" w:hAnsiTheme="minorHAnsi" w:cstheme="minorBidi"/>
      <w:b w:val="0"/>
      <w:bCs w:val="0"/>
      <w:color w:val="auto"/>
      <w:sz w:val="22"/>
      <w:szCs w:val="22"/>
      <w:lang w:eastAsia="en-US"/>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08759F"/>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08759F"/>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08759F"/>
    <w:rPr>
      <w:rFonts w:ascii="Garamond" w:eastAsia="Calibri" w:hAnsi="Garamond" w:cs="Times New Roman"/>
      <w:b w:val="0"/>
      <w:bCs w:val="0"/>
      <w:i/>
      <w:caps/>
      <w:color w:val="auto"/>
      <w:sz w:val="22"/>
      <w:szCs w:val="22"/>
      <w:lang w:eastAsia="en-US"/>
    </w:rPr>
  </w:style>
  <w:style w:type="character" w:styleId="FollowedHyperlink">
    <w:name w:val="FollowedHyperlink"/>
    <w:basedOn w:val="DefaultParagraphFont"/>
    <w:uiPriority w:val="99"/>
    <w:semiHidden/>
    <w:unhideWhenUsed/>
    <w:rsid w:val="00087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ncdmph.usuhs.edu/KnowledgeLearning"/>
  <Relationship Id="rId9" Type="http://schemas.openxmlformats.org/officeDocument/2006/relationships/hyperlink" TargetMode="External" Target="http://ncdmph.usuhs.edu/KnowledgeLearning"/>
</Relationships>

</file>

<file path=word/_rels/foot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5.png"/>
  <Relationship Id="rId3" Type="http://schemas.openxmlformats.org/officeDocument/2006/relationships/image" Target="media/image2.jpeg"/>
  <Relationship Id="rId4" Type="http://schemas.openxmlformats.org/officeDocument/2006/relationships/image" Target="media/image6.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C&amp;A</Company>
  <LinksUpToDate>false</LinksUpToDate>
  <CharactersWithSpaces>28989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2015-03-19T18:36:00Z</dcterms:created>
  <dc:creator>Michelle Constant</dc:creator>
  <lastModifiedBy>Rebecca Yang</lastModifiedBy>
  <lastPrinted>2013-07-10T01:45:00Z</lastPrinted>
  <dcterms:modified xsi:type="dcterms:W3CDTF">2015-03-19T18:36:00Z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JobActSheets</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225678</vt:lpwstr>
  </property>
  <property pid="11" fmtid="{D5CDD505-2E9C-101B-9397-08002B2CF9AE}" name="sds_customer_org_name">
    <vt:lpwstr/>
  </property>
  <property pid="12" fmtid="{D5CDD505-2E9C-101B-9397-08002B2CF9AE}" name="object_name">
    <vt:lpwstr>225678_JobActSheets.docx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