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99302" w14:textId="77777777" w:rsidR="0008759F" w:rsidRPr="000F2ADC" w:rsidRDefault="0008759F" w:rsidP="00C1754A">
      <w:pPr>
        <w:pStyle w:val="Style2"/>
        <w:numPr>
          <w:ilvl w:val="0"/>
          <w:numId w:val="0"/>
        </w:numPr>
        <w:rPr>
          <w:b/>
          <w:sz w:val="36"/>
          <w:szCs w:val="36"/>
        </w:rPr>
      </w:pPr>
      <w:bookmarkStart w:id="0" w:name="_Toc233705104"/>
      <w:bookmarkStart w:id="1" w:name="_GoBack"/>
      <w:bookmarkEnd w:id="1"/>
      <w:r w:rsidRPr="000F2ADC">
        <w:rPr>
          <w:b/>
          <w:sz w:val="36"/>
          <w:szCs w:val="36"/>
        </w:rPr>
        <w:t>FIC LOCATION ASSESSMENT CRITERIA</w:t>
      </w:r>
      <w:bookmarkEnd w:id="0"/>
    </w:p>
    <w:p w14:paraId="55396507" w14:textId="77777777" w:rsidR="0008759F" w:rsidRDefault="0008759F" w:rsidP="00C1754A">
      <w:pPr>
        <w:spacing w:after="0" w:line="240" w:lineRule="auto"/>
        <w:jc w:val="both"/>
        <w:rPr>
          <w:rFonts w:ascii="Century Gothic" w:hAnsi="Century Gothic" w:cs="Arial"/>
        </w:rPr>
      </w:pPr>
    </w:p>
    <w:p w14:paraId="15E5AB51" w14:textId="15F24818" w:rsidR="0008759F" w:rsidRPr="00F67391" w:rsidRDefault="0008759F" w:rsidP="00C1754A">
      <w:pPr>
        <w:spacing w:after="0" w:line="240" w:lineRule="auto"/>
        <w:jc w:val="both"/>
        <w:rPr>
          <w:rFonts w:ascii="Century Gothic" w:hAnsi="Century Gothic" w:cs="Arial"/>
        </w:rPr>
      </w:pPr>
      <w:r w:rsidRPr="00F67391">
        <w:rPr>
          <w:rFonts w:ascii="Century Gothic" w:hAnsi="Century Gothic" w:cs="Arial"/>
        </w:rPr>
        <w:t>Identification of a FIC locati</w:t>
      </w:r>
      <w:r w:rsidR="00CB159C">
        <w:rPr>
          <w:rFonts w:ascii="Century Gothic" w:hAnsi="Century Gothic" w:cs="Arial"/>
        </w:rPr>
        <w:t>on</w:t>
      </w:r>
      <w:r w:rsidRPr="00F67391">
        <w:rPr>
          <w:rFonts w:ascii="Century Gothic" w:hAnsi="Century Gothic" w:cs="Arial"/>
        </w:rPr>
        <w:t xml:space="preserve"> is a key component of pre-event planning efforts.  Use the checklist included here to identify a location for the </w:t>
      </w:r>
      <w:r>
        <w:rPr>
          <w:rFonts w:ascii="Century Gothic" w:hAnsi="Century Gothic" w:cs="Arial"/>
        </w:rPr>
        <w:t>FIC and it</w:t>
      </w:r>
      <w:r w:rsidRPr="00F67391">
        <w:rPr>
          <w:rFonts w:ascii="Century Gothic" w:hAnsi="Century Gothic" w:cs="Arial"/>
        </w:rPr>
        <w:t>s call center.  Be creative regarding the use of space; candidate sites may involve repurposing conference rooms or utilization of sites adjacent to the main facility. Identify alternate FIC and call center locations as possible.   Include a diagram of the FIC and call center in the FIC Plan.</w:t>
      </w:r>
    </w:p>
    <w:p w14:paraId="26E9F9E0" w14:textId="77777777" w:rsidR="0008759F" w:rsidRPr="00F67391" w:rsidRDefault="0008759F" w:rsidP="00C1754A">
      <w:pPr>
        <w:spacing w:after="0" w:line="240" w:lineRule="auto"/>
        <w:jc w:val="both"/>
        <w:rPr>
          <w:rFonts w:ascii="Century Gothic" w:hAnsi="Century Gothic" w:cs="Arial"/>
        </w:rPr>
      </w:pPr>
    </w:p>
    <w:p w14:paraId="7923C9BB" w14:textId="4C263DF3" w:rsidR="0008759F" w:rsidRPr="00502449" w:rsidRDefault="0008759F" w:rsidP="00C1754A">
      <w:pPr>
        <w:pStyle w:val="Style3"/>
        <w:spacing w:after="0" w:line="240" w:lineRule="auto"/>
        <w:rPr>
          <w:color w:val="auto"/>
        </w:rPr>
      </w:pPr>
      <w:bookmarkStart w:id="2" w:name="_Toc233705139"/>
      <w:r w:rsidRPr="00502449">
        <w:rPr>
          <w:color w:val="auto"/>
        </w:rPr>
        <w:t>Ideal Location Checklist</w:t>
      </w:r>
      <w:bookmarkEnd w:id="2"/>
    </w:p>
    <w:tbl>
      <w:tblPr>
        <w:tblW w:w="4912" w:type="pct"/>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3"/>
        <w:gridCol w:w="675"/>
        <w:gridCol w:w="9474"/>
      </w:tblGrid>
      <w:tr w:rsidR="0008759F" w:rsidRPr="00F67391" w14:paraId="5847CD8D" w14:textId="77777777" w:rsidTr="00D010A6">
        <w:trPr>
          <w:cantSplit/>
          <w:tblHeader/>
        </w:trPr>
        <w:tc>
          <w:tcPr>
            <w:tcW w:w="311" w:type="pct"/>
            <w:tcBorders>
              <w:top w:val="single" w:sz="6" w:space="0" w:color="808080"/>
              <w:left w:val="single" w:sz="6" w:space="0" w:color="808080"/>
              <w:bottom w:val="single" w:sz="6" w:space="0" w:color="808080"/>
              <w:right w:val="single" w:sz="6" w:space="0" w:color="808080"/>
            </w:tcBorders>
          </w:tcPr>
          <w:p w14:paraId="6CFF1673" w14:textId="77777777" w:rsidR="0008759F" w:rsidRPr="00F67391" w:rsidRDefault="0008759F" w:rsidP="00C1754A">
            <w:pPr>
              <w:suppressAutoHyphens/>
              <w:spacing w:after="0" w:line="240" w:lineRule="auto"/>
              <w:jc w:val="center"/>
              <w:rPr>
                <w:rFonts w:ascii="Century Gothic" w:hAnsi="Century Gothic" w:cs="Arial"/>
                <w:b/>
              </w:rPr>
            </w:pPr>
            <w:r w:rsidRPr="00F67391">
              <w:rPr>
                <w:rFonts w:ascii="Century Gothic" w:hAnsi="Century Gothic" w:cs="Arial"/>
                <w:b/>
              </w:rPr>
              <w:t>#</w:t>
            </w:r>
          </w:p>
        </w:tc>
        <w:tc>
          <w:tcPr>
            <w:tcW w:w="312" w:type="pct"/>
            <w:tcBorders>
              <w:top w:val="single" w:sz="6" w:space="0" w:color="808080"/>
              <w:left w:val="single" w:sz="6" w:space="0" w:color="808080"/>
              <w:bottom w:val="single" w:sz="6" w:space="0" w:color="808080"/>
              <w:right w:val="single" w:sz="6" w:space="0" w:color="808080"/>
            </w:tcBorders>
            <w:shd w:val="clear" w:color="auto" w:fill="auto"/>
          </w:tcPr>
          <w:p w14:paraId="110D1C03" w14:textId="77777777" w:rsidR="0008759F" w:rsidRPr="00F67391" w:rsidRDefault="0008759F" w:rsidP="00C1754A">
            <w:pPr>
              <w:suppressAutoHyphens/>
              <w:spacing w:after="0" w:line="240" w:lineRule="auto"/>
              <w:jc w:val="center"/>
              <w:rPr>
                <w:rFonts w:ascii="Century Gothic" w:hAnsi="Century Gothic" w:cs="Arial"/>
                <w:b/>
              </w:rPr>
            </w:pPr>
            <w:r w:rsidRPr="00F67391">
              <w:rPr>
                <w:rFonts w:ascii="Wingdings" w:hAnsi="Wingdings" w:cs="Arial"/>
                <w:b/>
                <w:sz w:val="36"/>
                <w:szCs w:val="28"/>
              </w:rPr>
              <w:t></w:t>
            </w:r>
          </w:p>
        </w:tc>
        <w:tc>
          <w:tcPr>
            <w:tcW w:w="4377" w:type="pct"/>
            <w:tcBorders>
              <w:top w:val="single" w:sz="6" w:space="0" w:color="808080"/>
              <w:left w:val="single" w:sz="6" w:space="0" w:color="808080"/>
              <w:bottom w:val="single" w:sz="6" w:space="0" w:color="808080"/>
              <w:right w:val="single" w:sz="6" w:space="0" w:color="808080"/>
            </w:tcBorders>
            <w:shd w:val="clear" w:color="auto" w:fill="auto"/>
          </w:tcPr>
          <w:p w14:paraId="3EF857A9" w14:textId="77777777" w:rsidR="0008759F" w:rsidRPr="00F67391" w:rsidRDefault="0008759F" w:rsidP="00C1754A">
            <w:pPr>
              <w:keepNext/>
              <w:keepLines/>
              <w:suppressAutoHyphens/>
              <w:spacing w:after="0" w:line="240" w:lineRule="auto"/>
              <w:outlineLvl w:val="5"/>
              <w:rPr>
                <w:rFonts w:ascii="Century Gothic" w:hAnsi="Century Gothic" w:cs="Arial"/>
                <w:b/>
              </w:rPr>
            </w:pPr>
            <w:r w:rsidRPr="00F67391">
              <w:rPr>
                <w:rFonts w:ascii="Century Gothic" w:hAnsi="Century Gothic" w:cs="Arial"/>
                <w:b/>
              </w:rPr>
              <w:t>Location Criteria</w:t>
            </w:r>
          </w:p>
        </w:tc>
      </w:tr>
      <w:tr w:rsidR="0008759F" w:rsidRPr="00F67391" w14:paraId="26C20DCE"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55A58E49"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4B506E38" w14:textId="77777777" w:rsidR="0008759F" w:rsidRPr="00F67391" w:rsidRDefault="0008759F" w:rsidP="00C1754A">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67A1432B" w14:textId="77777777" w:rsidR="0008759F" w:rsidRPr="00F67391" w:rsidRDefault="0008759F" w:rsidP="00C1754A">
            <w:pPr>
              <w:spacing w:after="0" w:line="240" w:lineRule="auto"/>
              <w:rPr>
                <w:rFonts w:ascii="Century Gothic" w:hAnsi="Century Gothic" w:cs="Arial"/>
                <w:b/>
                <w:sz w:val="20"/>
              </w:rPr>
            </w:pPr>
            <w:r w:rsidRPr="00F67391">
              <w:rPr>
                <w:rFonts w:ascii="Century Gothic" w:hAnsi="Century Gothic" w:cs="Arial"/>
                <w:b/>
                <w:sz w:val="20"/>
              </w:rPr>
              <w:t xml:space="preserve">Size of FIC </w:t>
            </w:r>
          </w:p>
          <w:p w14:paraId="309AA6E2" w14:textId="77777777" w:rsidR="0008759F" w:rsidRPr="00F67391" w:rsidRDefault="0008759F" w:rsidP="00C1754A">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3800F2E9" w14:textId="77777777" w:rsidR="0008759F" w:rsidRPr="00F67391" w:rsidRDefault="0008759F" w:rsidP="00C1754A">
            <w:pPr>
              <w:numPr>
                <w:ilvl w:val="0"/>
                <w:numId w:val="12"/>
              </w:numPr>
              <w:suppressAutoHyphens/>
              <w:spacing w:after="0" w:line="240" w:lineRule="auto"/>
              <w:ind w:right="102"/>
              <w:rPr>
                <w:rFonts w:ascii="Century Gothic" w:hAnsi="Century Gothic" w:cs="Arial"/>
                <w:sz w:val="20"/>
              </w:rPr>
            </w:pPr>
            <w:r w:rsidRPr="00F67391">
              <w:rPr>
                <w:rFonts w:ascii="Century Gothic" w:hAnsi="Century Gothic" w:cs="Arial"/>
                <w:sz w:val="20"/>
              </w:rPr>
              <w:t>Large enough to accommodate multiple families</w:t>
            </w:r>
          </w:p>
          <w:p w14:paraId="1773A113" w14:textId="77777777" w:rsidR="0008759F" w:rsidRPr="00F67391" w:rsidRDefault="0008759F" w:rsidP="00C1754A">
            <w:pPr>
              <w:pStyle w:val="ListParagraph"/>
              <w:numPr>
                <w:ilvl w:val="0"/>
                <w:numId w:val="12"/>
              </w:numPr>
              <w:suppressAutoHyphens/>
              <w:spacing w:after="0" w:line="240" w:lineRule="auto"/>
              <w:rPr>
                <w:rFonts w:ascii="Century Gothic" w:hAnsi="Century Gothic" w:cs="Arial"/>
                <w:sz w:val="20"/>
              </w:rPr>
            </w:pPr>
            <w:r w:rsidRPr="00F67391">
              <w:rPr>
                <w:rFonts w:ascii="Century Gothic" w:hAnsi="Century Gothic" w:cs="Arial"/>
                <w:sz w:val="20"/>
              </w:rPr>
              <w:t>Provides space for seating</w:t>
            </w:r>
          </w:p>
          <w:p w14:paraId="49F713DE" w14:textId="77777777" w:rsidR="0008759F" w:rsidRPr="00F67391" w:rsidRDefault="0008759F" w:rsidP="00C1754A">
            <w:pPr>
              <w:pStyle w:val="ListParagraph"/>
              <w:numPr>
                <w:ilvl w:val="0"/>
                <w:numId w:val="12"/>
              </w:numPr>
              <w:suppressAutoHyphens/>
              <w:spacing w:after="0" w:line="240" w:lineRule="auto"/>
              <w:rPr>
                <w:rFonts w:ascii="Century Gothic" w:hAnsi="Century Gothic" w:cs="Arial"/>
                <w:sz w:val="20"/>
              </w:rPr>
            </w:pPr>
            <w:r w:rsidRPr="00F67391">
              <w:rPr>
                <w:rFonts w:ascii="Century Gothic" w:hAnsi="Century Gothic" w:cs="Arial"/>
                <w:sz w:val="20"/>
              </w:rPr>
              <w:t>Provides space for a minimum of one table</w:t>
            </w:r>
          </w:p>
        </w:tc>
      </w:tr>
      <w:tr w:rsidR="0008759F" w:rsidRPr="00F67391" w14:paraId="6D313256"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7D986FB9"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5C030EE1" w14:textId="77777777" w:rsidR="0008759F" w:rsidRPr="00F67391" w:rsidRDefault="0008759F" w:rsidP="00C1754A">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7C5EC58C" w14:textId="77777777" w:rsidR="0008759F" w:rsidRPr="00F67391" w:rsidRDefault="0008759F" w:rsidP="00C1754A">
            <w:pPr>
              <w:spacing w:after="0" w:line="240" w:lineRule="auto"/>
              <w:rPr>
                <w:rFonts w:ascii="Century Gothic" w:hAnsi="Century Gothic" w:cs="Arial"/>
                <w:b/>
                <w:sz w:val="20"/>
              </w:rPr>
            </w:pPr>
            <w:r w:rsidRPr="00F67391">
              <w:rPr>
                <w:rFonts w:ascii="Century Gothic" w:hAnsi="Century Gothic" w:cs="Arial"/>
                <w:b/>
                <w:sz w:val="20"/>
              </w:rPr>
              <w:t>Size of Call Center</w:t>
            </w:r>
          </w:p>
          <w:p w14:paraId="5ACD76B5" w14:textId="77777777" w:rsidR="0008759F" w:rsidRPr="00F67391" w:rsidRDefault="0008759F" w:rsidP="00C1754A">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174FD87F" w14:textId="77777777" w:rsidR="0008759F" w:rsidRPr="00F67391" w:rsidRDefault="0008759F" w:rsidP="00C1754A">
            <w:pPr>
              <w:numPr>
                <w:ilvl w:val="0"/>
                <w:numId w:val="12"/>
              </w:numPr>
              <w:suppressAutoHyphens/>
              <w:spacing w:after="0" w:line="240" w:lineRule="auto"/>
              <w:ind w:right="102"/>
              <w:rPr>
                <w:rFonts w:ascii="Century Gothic" w:hAnsi="Century Gothic" w:cs="Arial"/>
                <w:sz w:val="20"/>
              </w:rPr>
            </w:pPr>
            <w:r w:rsidRPr="00F67391">
              <w:rPr>
                <w:rFonts w:ascii="Century Gothic" w:hAnsi="Century Gothic" w:cs="Arial"/>
                <w:sz w:val="20"/>
              </w:rPr>
              <w:t>Large enough to accommodate one common table and two chairs</w:t>
            </w:r>
          </w:p>
        </w:tc>
      </w:tr>
      <w:tr w:rsidR="0008759F" w:rsidRPr="00F67391" w14:paraId="1661B753"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136501E9"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2506F414" w14:textId="77777777" w:rsidR="0008759F" w:rsidRPr="00F67391" w:rsidRDefault="0008759F" w:rsidP="00C1754A">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16CE7218" w14:textId="77777777" w:rsidR="0008759F" w:rsidRPr="00F67391" w:rsidRDefault="0008759F" w:rsidP="00C1754A">
            <w:pPr>
              <w:spacing w:after="0" w:line="240" w:lineRule="auto"/>
              <w:rPr>
                <w:rFonts w:ascii="Century Gothic" w:hAnsi="Century Gothic" w:cs="Arial"/>
                <w:b/>
                <w:sz w:val="20"/>
              </w:rPr>
            </w:pPr>
            <w:r w:rsidRPr="00F67391">
              <w:rPr>
                <w:rFonts w:ascii="Century Gothic" w:hAnsi="Century Gothic" w:cs="Arial"/>
                <w:b/>
                <w:sz w:val="20"/>
              </w:rPr>
              <w:t>Distance of FIC and call center from the Emergency Department or treatment area</w:t>
            </w:r>
          </w:p>
          <w:p w14:paraId="08FBB97F" w14:textId="77777777" w:rsidR="0008759F" w:rsidRPr="00F67391" w:rsidRDefault="0008759F" w:rsidP="00C1754A">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3C07E825" w14:textId="77777777" w:rsidR="0008759F" w:rsidRPr="00F67391" w:rsidRDefault="0008759F" w:rsidP="00C1754A">
            <w:pPr>
              <w:numPr>
                <w:ilvl w:val="0"/>
                <w:numId w:val="12"/>
              </w:numPr>
              <w:suppressAutoHyphens/>
              <w:spacing w:after="0" w:line="240" w:lineRule="auto"/>
              <w:ind w:right="102"/>
              <w:rPr>
                <w:rFonts w:ascii="Century Gothic" w:hAnsi="Century Gothic" w:cs="Arial"/>
                <w:sz w:val="20"/>
              </w:rPr>
            </w:pPr>
            <w:r w:rsidRPr="00F67391">
              <w:rPr>
                <w:rFonts w:ascii="Century Gothic" w:hAnsi="Century Gothic" w:cs="Arial"/>
                <w:sz w:val="20"/>
              </w:rPr>
              <w:t>Select an area(s) that is far enough from the Emergency Department that families will not congregate in medical treatment areas, but may be close enough to receive timely notification from staff</w:t>
            </w:r>
          </w:p>
        </w:tc>
      </w:tr>
      <w:tr w:rsidR="0008759F" w:rsidRPr="00F67391" w14:paraId="0ADB12DC"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3DC2A380"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6F072FC0" w14:textId="77777777" w:rsidR="0008759F" w:rsidRPr="00F67391" w:rsidRDefault="0008759F" w:rsidP="00C1754A">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01BFD92E" w14:textId="77777777" w:rsidR="0008759F" w:rsidRPr="00F67391" w:rsidRDefault="0008759F" w:rsidP="00C1754A">
            <w:pPr>
              <w:suppressAutoHyphens/>
              <w:spacing w:after="0" w:line="240" w:lineRule="auto"/>
              <w:rPr>
                <w:rFonts w:ascii="Century Gothic" w:hAnsi="Century Gothic" w:cs="Arial"/>
                <w:b/>
                <w:sz w:val="20"/>
              </w:rPr>
            </w:pPr>
            <w:r w:rsidRPr="00F67391">
              <w:rPr>
                <w:rFonts w:ascii="Century Gothic" w:hAnsi="Century Gothic" w:cs="Arial"/>
                <w:b/>
                <w:sz w:val="20"/>
              </w:rPr>
              <w:t>Security area near entrance and exit of FIC</w:t>
            </w:r>
          </w:p>
          <w:p w14:paraId="458705DE" w14:textId="77777777" w:rsidR="0008759F" w:rsidRPr="00F67391" w:rsidRDefault="0008759F" w:rsidP="00C1754A">
            <w:pPr>
              <w:spacing w:after="0" w:line="240" w:lineRule="auto"/>
              <w:rPr>
                <w:rFonts w:ascii="Century Gothic" w:hAnsi="Century Gothic" w:cs="Arial"/>
                <w:sz w:val="20"/>
              </w:rPr>
            </w:pPr>
            <w:r w:rsidRPr="00F67391">
              <w:rPr>
                <w:rFonts w:ascii="Century Gothic" w:hAnsi="Century Gothic" w:cs="Arial"/>
                <w:sz w:val="20"/>
              </w:rPr>
              <w:t xml:space="preserve">Considerations: </w:t>
            </w:r>
          </w:p>
          <w:p w14:paraId="1BA83232" w14:textId="77777777" w:rsidR="00646860" w:rsidRPr="00F67391" w:rsidRDefault="00646860" w:rsidP="00646860">
            <w:pPr>
              <w:numPr>
                <w:ilvl w:val="0"/>
                <w:numId w:val="12"/>
              </w:numPr>
              <w:suppressAutoHyphens/>
              <w:spacing w:after="0" w:line="240" w:lineRule="auto"/>
              <w:ind w:right="102"/>
              <w:rPr>
                <w:rFonts w:ascii="Century Gothic" w:hAnsi="Century Gothic" w:cs="Arial"/>
                <w:sz w:val="20"/>
              </w:rPr>
            </w:pPr>
            <w:r w:rsidRPr="00646860">
              <w:rPr>
                <w:rFonts w:ascii="Century Gothic" w:hAnsi="Century Gothic" w:cs="Arial"/>
                <w:sz w:val="20"/>
              </w:rPr>
              <w:t>Limited access to FIC and call center</w:t>
            </w:r>
          </w:p>
          <w:p w14:paraId="2B569044" w14:textId="77777777" w:rsidR="00CB159C" w:rsidRDefault="0008759F" w:rsidP="00CB159C">
            <w:pPr>
              <w:numPr>
                <w:ilvl w:val="0"/>
                <w:numId w:val="12"/>
              </w:numPr>
              <w:suppressAutoHyphens/>
              <w:spacing w:after="0" w:line="240" w:lineRule="auto"/>
              <w:ind w:right="102"/>
              <w:rPr>
                <w:rFonts w:ascii="Century Gothic" w:hAnsi="Century Gothic" w:cs="Arial"/>
                <w:sz w:val="20"/>
              </w:rPr>
            </w:pPr>
            <w:r w:rsidRPr="00F67391">
              <w:rPr>
                <w:rFonts w:ascii="Century Gothic" w:hAnsi="Century Gothic" w:cs="Arial"/>
                <w:sz w:val="20"/>
              </w:rPr>
              <w:t>Number of security staff required</w:t>
            </w:r>
          </w:p>
          <w:p w14:paraId="54AC38B6" w14:textId="32E9560C" w:rsidR="0008759F" w:rsidRPr="00CB159C" w:rsidRDefault="0008759F" w:rsidP="00CB159C">
            <w:pPr>
              <w:numPr>
                <w:ilvl w:val="0"/>
                <w:numId w:val="12"/>
              </w:numPr>
              <w:suppressAutoHyphens/>
              <w:spacing w:after="0" w:line="240" w:lineRule="auto"/>
              <w:ind w:right="102"/>
              <w:rPr>
                <w:rFonts w:ascii="Century Gothic" w:hAnsi="Century Gothic" w:cs="Arial"/>
                <w:sz w:val="20"/>
              </w:rPr>
            </w:pPr>
            <w:r w:rsidRPr="00CB159C">
              <w:rPr>
                <w:rFonts w:ascii="Century Gothic" w:hAnsi="Century Gothic" w:cs="Arial"/>
                <w:sz w:val="20"/>
              </w:rPr>
              <w:t>Security equipment required</w:t>
            </w:r>
          </w:p>
          <w:p w14:paraId="6E0872C9" w14:textId="77777777" w:rsidR="0008759F" w:rsidRPr="00F67391" w:rsidRDefault="0008759F" w:rsidP="00C1754A">
            <w:pPr>
              <w:numPr>
                <w:ilvl w:val="0"/>
                <w:numId w:val="12"/>
              </w:numPr>
              <w:suppressAutoHyphens/>
              <w:spacing w:after="0" w:line="240" w:lineRule="auto"/>
              <w:ind w:right="102"/>
              <w:rPr>
                <w:rFonts w:ascii="Century Gothic" w:hAnsi="Century Gothic" w:cs="Arial"/>
                <w:sz w:val="20"/>
              </w:rPr>
            </w:pPr>
            <w:r w:rsidRPr="00F67391">
              <w:rPr>
                <w:rFonts w:ascii="Century Gothic" w:hAnsi="Century Gothic" w:cs="Arial"/>
                <w:sz w:val="20"/>
              </w:rPr>
              <w:t>Description of how access is limited</w:t>
            </w:r>
          </w:p>
          <w:p w14:paraId="55286C99" w14:textId="77777777" w:rsidR="0008759F" w:rsidRPr="00F67391" w:rsidRDefault="0008759F" w:rsidP="00C1754A">
            <w:pPr>
              <w:numPr>
                <w:ilvl w:val="0"/>
                <w:numId w:val="12"/>
              </w:numPr>
              <w:suppressAutoHyphens/>
              <w:spacing w:after="0" w:line="240" w:lineRule="auto"/>
              <w:ind w:right="102"/>
              <w:rPr>
                <w:rFonts w:ascii="Century Gothic" w:hAnsi="Century Gothic" w:cs="Arial"/>
                <w:sz w:val="20"/>
              </w:rPr>
            </w:pPr>
            <w:r w:rsidRPr="00F67391">
              <w:rPr>
                <w:rFonts w:ascii="Century Gothic" w:hAnsi="Century Gothic" w:cs="Arial"/>
                <w:sz w:val="20"/>
              </w:rPr>
              <w:t>Description of special parking arrangements for families using the FIC</w:t>
            </w:r>
          </w:p>
        </w:tc>
      </w:tr>
      <w:tr w:rsidR="0008759F" w:rsidRPr="00F67391" w14:paraId="432B8FD5"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116F3D45"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738E2E25" w14:textId="77777777" w:rsidR="0008759F" w:rsidRPr="00F67391" w:rsidRDefault="0008759F" w:rsidP="00C1754A">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308D367B" w14:textId="77777777" w:rsidR="0008759F" w:rsidRPr="00F67391" w:rsidRDefault="0008759F" w:rsidP="00C1754A">
            <w:pPr>
              <w:suppressAutoHyphens/>
              <w:spacing w:after="0" w:line="240" w:lineRule="auto"/>
              <w:rPr>
                <w:rFonts w:ascii="Century Gothic" w:hAnsi="Century Gothic" w:cs="Arial"/>
                <w:b/>
                <w:sz w:val="20"/>
              </w:rPr>
            </w:pPr>
            <w:r w:rsidRPr="00F67391">
              <w:rPr>
                <w:rFonts w:ascii="Century Gothic" w:hAnsi="Century Gothic" w:cs="Arial"/>
                <w:b/>
                <w:sz w:val="20"/>
              </w:rPr>
              <w:t>Reception area with capacity to meet families</w:t>
            </w:r>
          </w:p>
          <w:p w14:paraId="346FDC09" w14:textId="77777777" w:rsidR="0008759F" w:rsidRPr="00F67391" w:rsidRDefault="0008759F" w:rsidP="00C1754A">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42590675" w14:textId="77777777" w:rsidR="0008759F" w:rsidRPr="00F67391" w:rsidRDefault="0008759F" w:rsidP="00C1754A">
            <w:pPr>
              <w:numPr>
                <w:ilvl w:val="0"/>
                <w:numId w:val="3"/>
              </w:numPr>
              <w:suppressAutoHyphens/>
              <w:spacing w:after="0" w:line="240" w:lineRule="auto"/>
              <w:rPr>
                <w:rFonts w:ascii="Century Gothic" w:hAnsi="Century Gothic" w:cs="Arial"/>
                <w:sz w:val="20"/>
              </w:rPr>
            </w:pPr>
            <w:r w:rsidRPr="00F67391">
              <w:rPr>
                <w:rFonts w:ascii="Century Gothic" w:hAnsi="Century Gothic" w:cs="Arial"/>
                <w:sz w:val="20"/>
              </w:rPr>
              <w:t>Number of staff required</w:t>
            </w:r>
          </w:p>
          <w:p w14:paraId="6C599164" w14:textId="77777777" w:rsidR="0008759F" w:rsidRPr="00F67391" w:rsidRDefault="0008759F" w:rsidP="00C1754A">
            <w:pPr>
              <w:numPr>
                <w:ilvl w:val="0"/>
                <w:numId w:val="3"/>
              </w:numPr>
              <w:suppressAutoHyphens/>
              <w:spacing w:after="0" w:line="240" w:lineRule="auto"/>
              <w:rPr>
                <w:rFonts w:ascii="Century Gothic" w:hAnsi="Century Gothic" w:cs="Arial"/>
                <w:sz w:val="20"/>
              </w:rPr>
            </w:pPr>
            <w:r w:rsidRPr="00F67391">
              <w:rPr>
                <w:rFonts w:ascii="Century Gothic" w:hAnsi="Century Gothic" w:cs="Arial"/>
                <w:sz w:val="20"/>
              </w:rPr>
              <w:t>Large enough to accommodate multiple families</w:t>
            </w:r>
          </w:p>
        </w:tc>
      </w:tr>
      <w:tr w:rsidR="0008759F" w:rsidRPr="00F67391" w14:paraId="5EC06484"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7939A46F"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33663029" w14:textId="77777777" w:rsidR="0008759F" w:rsidRPr="00F67391" w:rsidRDefault="0008759F" w:rsidP="00C1754A">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725255DB" w14:textId="77777777" w:rsidR="0008759F" w:rsidRPr="00F67391" w:rsidRDefault="0008759F" w:rsidP="00C1754A">
            <w:pPr>
              <w:suppressAutoHyphens/>
              <w:spacing w:after="0" w:line="240" w:lineRule="auto"/>
              <w:rPr>
                <w:rFonts w:ascii="Century Gothic" w:hAnsi="Century Gothic" w:cs="Arial"/>
                <w:b/>
                <w:sz w:val="20"/>
              </w:rPr>
            </w:pPr>
            <w:r w:rsidRPr="00F67391">
              <w:rPr>
                <w:rFonts w:ascii="Century Gothic" w:hAnsi="Century Gothic" w:cs="Arial"/>
                <w:b/>
                <w:sz w:val="20"/>
              </w:rPr>
              <w:t>Waiting/briefing area</w:t>
            </w:r>
          </w:p>
          <w:p w14:paraId="5BB49EE7" w14:textId="77777777" w:rsidR="0008759F" w:rsidRPr="00F67391" w:rsidRDefault="0008759F" w:rsidP="00C1754A">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3B40F6EF" w14:textId="77777777" w:rsidR="0008759F" w:rsidRPr="00F67391" w:rsidRDefault="0008759F" w:rsidP="00C1754A">
            <w:pPr>
              <w:numPr>
                <w:ilvl w:val="0"/>
                <w:numId w:val="3"/>
              </w:numPr>
              <w:suppressAutoHyphens/>
              <w:spacing w:after="0" w:line="240" w:lineRule="auto"/>
              <w:rPr>
                <w:rFonts w:ascii="Century Gothic" w:hAnsi="Century Gothic" w:cs="Arial"/>
                <w:sz w:val="20"/>
              </w:rPr>
            </w:pPr>
            <w:r w:rsidRPr="00F67391">
              <w:rPr>
                <w:rFonts w:ascii="Century Gothic" w:hAnsi="Century Gothic" w:cs="Arial"/>
                <w:sz w:val="20"/>
              </w:rPr>
              <w:t>Large enough to accommodate multiple families</w:t>
            </w:r>
          </w:p>
          <w:p w14:paraId="464E01B2" w14:textId="77777777" w:rsidR="0008759F" w:rsidRPr="00F67391" w:rsidRDefault="0008759F" w:rsidP="00C1754A">
            <w:pPr>
              <w:numPr>
                <w:ilvl w:val="0"/>
                <w:numId w:val="3"/>
              </w:numPr>
              <w:suppressAutoHyphens/>
              <w:spacing w:after="0" w:line="240" w:lineRule="auto"/>
              <w:rPr>
                <w:rFonts w:ascii="Century Gothic" w:hAnsi="Century Gothic" w:cs="Arial"/>
                <w:sz w:val="20"/>
              </w:rPr>
            </w:pPr>
            <w:r w:rsidRPr="00F67391">
              <w:rPr>
                <w:rFonts w:ascii="Century Gothic" w:hAnsi="Century Gothic" w:cs="Arial"/>
                <w:sz w:val="20"/>
              </w:rPr>
              <w:t>Availability of comfortable furniture and television(s)</w:t>
            </w:r>
          </w:p>
          <w:p w14:paraId="39A3DF75" w14:textId="77777777" w:rsidR="0008759F" w:rsidRPr="00F67391" w:rsidRDefault="0008759F" w:rsidP="00C1754A">
            <w:pPr>
              <w:numPr>
                <w:ilvl w:val="0"/>
                <w:numId w:val="3"/>
              </w:numPr>
              <w:suppressAutoHyphens/>
              <w:spacing w:after="0" w:line="240" w:lineRule="auto"/>
              <w:rPr>
                <w:rFonts w:ascii="Century Gothic" w:hAnsi="Century Gothic" w:cs="Arial"/>
                <w:sz w:val="20"/>
              </w:rPr>
            </w:pPr>
            <w:r w:rsidRPr="00F67391">
              <w:rPr>
                <w:rFonts w:ascii="Century Gothic" w:hAnsi="Century Gothic" w:cs="Arial"/>
                <w:sz w:val="20"/>
              </w:rPr>
              <w:t>Description of who will monitor the area</w:t>
            </w:r>
          </w:p>
        </w:tc>
      </w:tr>
      <w:tr w:rsidR="0008759F" w:rsidRPr="00F67391" w14:paraId="709ABD4B"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15DD1411"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5D578A2B" w14:textId="77777777" w:rsidR="0008759F" w:rsidRPr="00F67391" w:rsidRDefault="0008759F" w:rsidP="00C1754A">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025C8418" w14:textId="77777777" w:rsidR="0008759F" w:rsidRPr="00F67391" w:rsidRDefault="0008759F" w:rsidP="00C1754A">
            <w:pPr>
              <w:suppressAutoHyphens/>
              <w:spacing w:after="0" w:line="240" w:lineRule="auto"/>
              <w:rPr>
                <w:rFonts w:ascii="Century Gothic" w:hAnsi="Century Gothic" w:cs="Arial"/>
                <w:b/>
                <w:bCs/>
                <w:sz w:val="20"/>
                <w:szCs w:val="20"/>
              </w:rPr>
            </w:pPr>
            <w:r w:rsidRPr="00F67391">
              <w:rPr>
                <w:rFonts w:ascii="Century Gothic" w:hAnsi="Century Gothic" w:cs="Arial"/>
                <w:b/>
                <w:bCs/>
                <w:sz w:val="20"/>
                <w:szCs w:val="20"/>
              </w:rPr>
              <w:t>Safe, enclosed area for minors</w:t>
            </w:r>
          </w:p>
          <w:p w14:paraId="3244327C" w14:textId="77777777" w:rsidR="0008759F" w:rsidRPr="00F67391" w:rsidRDefault="0008759F" w:rsidP="00C1754A">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7D518780" w14:textId="77777777" w:rsidR="0008759F" w:rsidRPr="00F67391" w:rsidRDefault="0008759F" w:rsidP="00C1754A">
            <w:pPr>
              <w:numPr>
                <w:ilvl w:val="0"/>
                <w:numId w:val="4"/>
              </w:numPr>
              <w:suppressAutoHyphens/>
              <w:spacing w:after="0" w:line="240" w:lineRule="auto"/>
              <w:rPr>
                <w:rFonts w:ascii="Century Gothic" w:hAnsi="Century Gothic" w:cs="Arial"/>
              </w:rPr>
            </w:pPr>
            <w:r w:rsidRPr="00F67391">
              <w:rPr>
                <w:rFonts w:ascii="Century Gothic" w:hAnsi="Century Gothic" w:cs="Arial"/>
                <w:bCs/>
                <w:sz w:val="20"/>
                <w:szCs w:val="20"/>
              </w:rPr>
              <w:t>Description of child safety measures and how your facility has accomplished them, to include a) secure windows; b) area clear of stairwells and elevators; c) area clear of hazardous materials, cleanings supplies, medical supplies, sharp containers, choking hazards, electrical cords, supply carts, and electrical outlets; d) safe fans and heaters; and e) area to safely nap without risk of falling</w:t>
            </w:r>
          </w:p>
          <w:p w14:paraId="3BC84325" w14:textId="77777777" w:rsidR="0008759F" w:rsidRPr="00F67391" w:rsidRDefault="0008759F" w:rsidP="00C1754A">
            <w:pPr>
              <w:numPr>
                <w:ilvl w:val="0"/>
                <w:numId w:val="4"/>
              </w:numPr>
              <w:suppressAutoHyphens/>
              <w:spacing w:after="0" w:line="240" w:lineRule="auto"/>
              <w:rPr>
                <w:rFonts w:ascii="Century Gothic" w:hAnsi="Century Gothic" w:cs="Arial"/>
              </w:rPr>
            </w:pPr>
            <w:r w:rsidRPr="00F67391">
              <w:rPr>
                <w:rFonts w:ascii="Century Gothic" w:hAnsi="Century Gothic" w:cs="Arial"/>
                <w:bCs/>
                <w:sz w:val="20"/>
                <w:szCs w:val="20"/>
              </w:rPr>
              <w:t>Designated area for diapering with hand washing facilities nearby as well as supplies for diaper changes (wipes, diapers, and cover for floor/bed)</w:t>
            </w:r>
          </w:p>
          <w:p w14:paraId="0CC4AFD9" w14:textId="77777777" w:rsidR="0008759F" w:rsidRPr="00F67391" w:rsidRDefault="0008759F" w:rsidP="00C1754A">
            <w:pPr>
              <w:numPr>
                <w:ilvl w:val="0"/>
                <w:numId w:val="4"/>
              </w:numPr>
              <w:suppressAutoHyphens/>
              <w:spacing w:after="0" w:line="240" w:lineRule="auto"/>
              <w:rPr>
                <w:rFonts w:ascii="Century Gothic" w:hAnsi="Century Gothic" w:cs="Arial"/>
              </w:rPr>
            </w:pPr>
            <w:r w:rsidRPr="00F67391">
              <w:rPr>
                <w:rFonts w:ascii="Century Gothic" w:hAnsi="Century Gothic" w:cs="Arial"/>
                <w:bCs/>
                <w:sz w:val="20"/>
                <w:szCs w:val="20"/>
              </w:rPr>
              <w:t xml:space="preserve">Separate areas for various age groups, if needed </w:t>
            </w:r>
          </w:p>
        </w:tc>
      </w:tr>
      <w:tr w:rsidR="0008759F" w:rsidRPr="00F67391" w14:paraId="25F0DDA7"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7B5CDF8D"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34F9276C" w14:textId="77777777" w:rsidR="0008759F" w:rsidRPr="00F67391" w:rsidRDefault="0008759F" w:rsidP="00C1754A">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556A362C" w14:textId="77777777" w:rsidR="0008759F" w:rsidRPr="00F67391"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An area that is accessible to disabled populations and others who may need extra support</w:t>
            </w:r>
          </w:p>
          <w:p w14:paraId="66AD0AF3" w14:textId="77777777" w:rsidR="0008759F" w:rsidRPr="00F67391" w:rsidRDefault="0008759F" w:rsidP="00C1754A">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178A0BBC" w14:textId="77777777" w:rsidR="0008759F" w:rsidRPr="00F67391" w:rsidRDefault="0008759F" w:rsidP="00C1754A">
            <w:pPr>
              <w:numPr>
                <w:ilvl w:val="0"/>
                <w:numId w:val="4"/>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Description of accessibility challenges in the room(s) you selected and how your facility plans to overcome them</w:t>
            </w:r>
          </w:p>
        </w:tc>
      </w:tr>
      <w:tr w:rsidR="0008759F" w:rsidRPr="00F67391" w14:paraId="64006756"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2474058B"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12056FFA" w14:textId="77777777" w:rsidR="0008759F" w:rsidRPr="00F67391" w:rsidRDefault="0008759F" w:rsidP="00C1754A">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75A5926C" w14:textId="77777777" w:rsidR="0008759F" w:rsidRPr="00F67391"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Limited or no access by media</w:t>
            </w:r>
          </w:p>
          <w:p w14:paraId="6BEF39CF" w14:textId="77777777" w:rsidR="0008759F" w:rsidRPr="00F67391" w:rsidRDefault="0008759F" w:rsidP="00C1754A">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5389AEB6" w14:textId="77777777" w:rsidR="0008759F" w:rsidRPr="00F67391" w:rsidRDefault="0008759F" w:rsidP="00C1754A">
            <w:pPr>
              <w:pStyle w:val="ListParagraph"/>
              <w:numPr>
                <w:ilvl w:val="0"/>
                <w:numId w:val="4"/>
              </w:numPr>
              <w:spacing w:after="0" w:line="240" w:lineRule="auto"/>
              <w:rPr>
                <w:rFonts w:ascii="Century Gothic" w:hAnsi="Century Gothic" w:cs="Arial"/>
                <w:sz w:val="20"/>
                <w:szCs w:val="20"/>
              </w:rPr>
            </w:pPr>
            <w:r w:rsidRPr="00F67391">
              <w:rPr>
                <w:rFonts w:ascii="Century Gothic" w:hAnsi="Century Gothic" w:cs="Arial"/>
                <w:sz w:val="20"/>
                <w:szCs w:val="20"/>
              </w:rPr>
              <w:t>Interested families could meet with the press in another location</w:t>
            </w:r>
          </w:p>
        </w:tc>
      </w:tr>
      <w:tr w:rsidR="0008759F" w:rsidRPr="00F67391" w14:paraId="1A161C46"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7E894BAB"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7428E1DE" w14:textId="77777777" w:rsidR="0008759F" w:rsidRPr="00F67391" w:rsidRDefault="0008759F" w:rsidP="00C1754A">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5F6E0080" w14:textId="77777777" w:rsidR="0008759F" w:rsidRPr="00F67391"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Side rooms (or partition to allow privacy) that can be used by medical, social services, or spiritual care to counsel and/or notify families in private</w:t>
            </w:r>
          </w:p>
        </w:tc>
      </w:tr>
      <w:tr w:rsidR="0008759F" w:rsidRPr="00F67391" w14:paraId="0B2BE6E2"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5D4760E0"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165C5B1A" w14:textId="77777777" w:rsidR="0008759F" w:rsidRPr="00F67391" w:rsidRDefault="0008759F" w:rsidP="00C1754A">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701FB33C" w14:textId="77777777" w:rsidR="0008759F" w:rsidRPr="00F67391"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Staff work and break areas near the FIC</w:t>
            </w:r>
          </w:p>
        </w:tc>
      </w:tr>
      <w:tr w:rsidR="0008759F" w:rsidRPr="00F67391" w14:paraId="5F20BB9E"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2E4516BD"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2B8611B3" w14:textId="77777777" w:rsidR="0008759F" w:rsidRPr="00F67391" w:rsidRDefault="0008759F" w:rsidP="00C1754A">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5161CCFA" w14:textId="77777777" w:rsidR="0008759F" w:rsidRPr="00F67391"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Easy access to restrooms</w:t>
            </w:r>
          </w:p>
          <w:p w14:paraId="30018191" w14:textId="77777777" w:rsidR="0008759F" w:rsidRPr="00F67391" w:rsidRDefault="0008759F" w:rsidP="00C1754A">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44D45CFC" w14:textId="77777777" w:rsidR="0008759F" w:rsidRPr="00F67391" w:rsidRDefault="0008759F" w:rsidP="00C1754A">
            <w:pPr>
              <w:numPr>
                <w:ilvl w:val="0"/>
                <w:numId w:val="5"/>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Number of women’s restrooms</w:t>
            </w:r>
          </w:p>
          <w:p w14:paraId="22000A10" w14:textId="77777777" w:rsidR="0008759F" w:rsidRPr="00F67391" w:rsidRDefault="0008759F" w:rsidP="00C1754A">
            <w:pPr>
              <w:numPr>
                <w:ilvl w:val="0"/>
                <w:numId w:val="5"/>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Number of men’s restrooms</w:t>
            </w:r>
          </w:p>
          <w:p w14:paraId="768ECB78" w14:textId="77777777" w:rsidR="0008759F" w:rsidRPr="00F67391" w:rsidRDefault="0008759F" w:rsidP="00C1754A">
            <w:pPr>
              <w:numPr>
                <w:ilvl w:val="0"/>
                <w:numId w:val="5"/>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Number of handicapped accessible restrooms</w:t>
            </w:r>
            <w:r w:rsidRPr="00F67391">
              <w:rPr>
                <w:rFonts w:ascii="Century Gothic" w:hAnsi="Century Gothic" w:cs="Arial"/>
                <w:b/>
                <w:sz w:val="20"/>
                <w:szCs w:val="20"/>
              </w:rPr>
              <w:t xml:space="preserve"> </w:t>
            </w:r>
          </w:p>
        </w:tc>
      </w:tr>
      <w:tr w:rsidR="0008759F" w:rsidRPr="00F67391" w14:paraId="031A629B"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05CA9483"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47B01F96" w14:textId="77777777" w:rsidR="0008759F" w:rsidRPr="00F67391" w:rsidRDefault="0008759F" w:rsidP="00C1754A">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4AB88799" w14:textId="77777777" w:rsidR="0008759F" w:rsidRPr="00F67391"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Telephone lines for the FIC</w:t>
            </w:r>
          </w:p>
          <w:p w14:paraId="2436C4B6" w14:textId="77777777" w:rsidR="0008759F" w:rsidRPr="00F67391" w:rsidRDefault="0008759F" w:rsidP="00C1754A">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64254292" w14:textId="77777777" w:rsidR="0008759F" w:rsidRPr="00F67391" w:rsidRDefault="0008759F" w:rsidP="00C1754A">
            <w:pPr>
              <w:numPr>
                <w:ilvl w:val="0"/>
                <w:numId w:val="5"/>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 xml:space="preserve">A minimum of two incoming lines </w:t>
            </w:r>
          </w:p>
          <w:p w14:paraId="0477CDAF" w14:textId="77777777" w:rsidR="0008759F" w:rsidRPr="00F67391" w:rsidRDefault="0008759F" w:rsidP="00C1754A">
            <w:pPr>
              <w:numPr>
                <w:ilvl w:val="0"/>
                <w:numId w:val="5"/>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A minimum of two outgoing lines</w:t>
            </w:r>
            <w:r w:rsidRPr="00F67391">
              <w:rPr>
                <w:rFonts w:ascii="Century Gothic" w:hAnsi="Century Gothic" w:cs="Arial"/>
                <w:b/>
                <w:sz w:val="20"/>
                <w:szCs w:val="20"/>
              </w:rPr>
              <w:t xml:space="preserve"> </w:t>
            </w:r>
          </w:p>
        </w:tc>
      </w:tr>
      <w:tr w:rsidR="0008759F" w:rsidRPr="00F67391" w14:paraId="23DC36A9"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26459858"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56F23F1D" w14:textId="77777777" w:rsidR="0008759F" w:rsidRPr="00F67391" w:rsidRDefault="0008759F" w:rsidP="00C1754A">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266C0F88" w14:textId="77777777" w:rsidR="0008759F" w:rsidRPr="00F67391"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Telephone lines for the call center</w:t>
            </w:r>
          </w:p>
          <w:p w14:paraId="1A9C9FA3" w14:textId="77777777" w:rsidR="0008759F" w:rsidRPr="00F67391" w:rsidRDefault="0008759F" w:rsidP="00C1754A">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05A4F1C8" w14:textId="77777777" w:rsidR="0008759F" w:rsidRPr="00F67391" w:rsidRDefault="0008759F" w:rsidP="00C1754A">
            <w:pPr>
              <w:numPr>
                <w:ilvl w:val="0"/>
                <w:numId w:val="5"/>
              </w:numPr>
              <w:suppressAutoHyphens/>
              <w:spacing w:after="0" w:line="240" w:lineRule="auto"/>
              <w:rPr>
                <w:rFonts w:ascii="Century Gothic" w:hAnsi="Century Gothic" w:cs="Arial"/>
                <w:sz w:val="20"/>
                <w:szCs w:val="20"/>
              </w:rPr>
            </w:pPr>
            <w:r w:rsidRPr="00F67391">
              <w:rPr>
                <w:rFonts w:ascii="Century Gothic" w:hAnsi="Century Gothic" w:cs="Arial"/>
                <w:sz w:val="20"/>
                <w:szCs w:val="20"/>
              </w:rPr>
              <w:t>Capability of receiving calls transferred from the operator</w:t>
            </w:r>
          </w:p>
        </w:tc>
      </w:tr>
      <w:tr w:rsidR="0008759F" w:rsidRPr="00F67391" w14:paraId="48C38694"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5229C34A"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2735DC2E" w14:textId="77777777" w:rsidR="0008759F" w:rsidRPr="00F67391" w:rsidRDefault="0008759F" w:rsidP="00C1754A">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584C9292" w14:textId="77777777" w:rsidR="0008759F" w:rsidRPr="00F67391"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Computer connection with internet access</w:t>
            </w:r>
          </w:p>
          <w:p w14:paraId="0C9FDE48" w14:textId="77777777" w:rsidR="0008759F" w:rsidRPr="00F67391" w:rsidRDefault="0008759F" w:rsidP="00C1754A">
            <w:pPr>
              <w:suppressAutoHyphens/>
              <w:spacing w:after="0" w:line="240" w:lineRule="auto"/>
              <w:rPr>
                <w:rFonts w:ascii="Century Gothic" w:hAnsi="Century Gothic" w:cs="Arial"/>
                <w:sz w:val="20"/>
              </w:rPr>
            </w:pPr>
            <w:r w:rsidRPr="00F67391">
              <w:rPr>
                <w:rFonts w:ascii="Century Gothic" w:hAnsi="Century Gothic" w:cs="Arial"/>
                <w:sz w:val="20"/>
              </w:rPr>
              <w:t>Considerations:</w:t>
            </w:r>
          </w:p>
          <w:p w14:paraId="6C1F3191" w14:textId="77777777" w:rsidR="0008759F" w:rsidRPr="00F67391" w:rsidRDefault="0008759F" w:rsidP="00CB159C">
            <w:pPr>
              <w:numPr>
                <w:ilvl w:val="0"/>
                <w:numId w:val="6"/>
              </w:numPr>
              <w:tabs>
                <w:tab w:val="left" w:pos="270"/>
              </w:tabs>
              <w:suppressAutoHyphens/>
              <w:spacing w:after="0" w:line="240" w:lineRule="auto"/>
              <w:ind w:left="360"/>
              <w:rPr>
                <w:rFonts w:ascii="Century Gothic" w:hAnsi="Century Gothic" w:cs="Arial"/>
                <w:sz w:val="20"/>
                <w:szCs w:val="20"/>
              </w:rPr>
            </w:pPr>
            <w:r w:rsidRPr="00F67391">
              <w:rPr>
                <w:rFonts w:ascii="Century Gothic" w:hAnsi="Century Gothic" w:cs="Arial"/>
                <w:sz w:val="20"/>
                <w:szCs w:val="20"/>
              </w:rPr>
              <w:t xml:space="preserve">Ability of staff to access </w:t>
            </w:r>
            <w:proofErr w:type="spellStart"/>
            <w:r w:rsidRPr="00F67391">
              <w:rPr>
                <w:rFonts w:ascii="Century Gothic" w:hAnsi="Century Gothic" w:cs="Arial"/>
                <w:sz w:val="20"/>
                <w:szCs w:val="20"/>
              </w:rPr>
              <w:t>ReddiNet</w:t>
            </w:r>
            <w:proofErr w:type="spellEnd"/>
          </w:p>
          <w:p w14:paraId="03BD7779" w14:textId="77777777" w:rsidR="0008759F" w:rsidRPr="00F67391" w:rsidRDefault="0008759F" w:rsidP="00CB159C">
            <w:pPr>
              <w:numPr>
                <w:ilvl w:val="0"/>
                <w:numId w:val="6"/>
              </w:numPr>
              <w:tabs>
                <w:tab w:val="left" w:pos="270"/>
              </w:tabs>
              <w:suppressAutoHyphens/>
              <w:spacing w:after="0" w:line="240" w:lineRule="auto"/>
              <w:ind w:left="360"/>
              <w:rPr>
                <w:rFonts w:ascii="Century Gothic" w:hAnsi="Century Gothic" w:cs="Arial"/>
                <w:sz w:val="20"/>
                <w:szCs w:val="20"/>
              </w:rPr>
            </w:pPr>
            <w:r w:rsidRPr="00F67391">
              <w:rPr>
                <w:rFonts w:ascii="Century Gothic" w:hAnsi="Century Gothic" w:cs="Arial"/>
                <w:sz w:val="20"/>
                <w:szCs w:val="20"/>
              </w:rPr>
              <w:t>Ability of family members to access online reunification systems such as Red Cross</w:t>
            </w:r>
          </w:p>
          <w:p w14:paraId="169D10BC" w14:textId="77777777" w:rsidR="0008759F" w:rsidRPr="00F67391" w:rsidRDefault="0008759F" w:rsidP="00CB159C">
            <w:pPr>
              <w:tabs>
                <w:tab w:val="left" w:pos="270"/>
              </w:tabs>
              <w:suppressAutoHyphens/>
              <w:spacing w:after="0" w:line="240" w:lineRule="auto"/>
              <w:rPr>
                <w:rFonts w:ascii="Century Gothic" w:hAnsi="Century Gothic" w:cs="Arial"/>
                <w:sz w:val="20"/>
                <w:szCs w:val="20"/>
              </w:rPr>
            </w:pPr>
            <w:r w:rsidRPr="00F67391">
              <w:rPr>
                <w:rFonts w:ascii="Century Gothic" w:hAnsi="Century Gothic" w:cs="Arial"/>
                <w:sz w:val="20"/>
                <w:szCs w:val="20"/>
              </w:rPr>
              <w:t xml:space="preserve">   Safe and Well</w:t>
            </w:r>
          </w:p>
          <w:p w14:paraId="2297C37B" w14:textId="77777777" w:rsidR="0008759F" w:rsidRPr="00F67391" w:rsidRDefault="0008759F" w:rsidP="00CB159C">
            <w:pPr>
              <w:numPr>
                <w:ilvl w:val="0"/>
                <w:numId w:val="6"/>
              </w:numPr>
              <w:tabs>
                <w:tab w:val="left" w:pos="270"/>
              </w:tabs>
              <w:suppressAutoHyphens/>
              <w:spacing w:after="0" w:line="240" w:lineRule="auto"/>
              <w:ind w:left="360"/>
              <w:rPr>
                <w:rFonts w:ascii="Century Gothic" w:hAnsi="Century Gothic" w:cs="Arial"/>
                <w:sz w:val="20"/>
                <w:szCs w:val="20"/>
              </w:rPr>
            </w:pPr>
            <w:r w:rsidRPr="00F67391">
              <w:rPr>
                <w:rFonts w:ascii="Century Gothic" w:hAnsi="Century Gothic" w:cs="Arial"/>
                <w:sz w:val="20"/>
                <w:szCs w:val="20"/>
              </w:rPr>
              <w:t>Number of laptops/computers available</w:t>
            </w:r>
          </w:p>
          <w:p w14:paraId="33330E97" w14:textId="77777777" w:rsidR="0008759F" w:rsidRPr="00F67391" w:rsidRDefault="0008759F" w:rsidP="00CB159C">
            <w:pPr>
              <w:numPr>
                <w:ilvl w:val="0"/>
                <w:numId w:val="6"/>
              </w:numPr>
              <w:tabs>
                <w:tab w:val="left" w:pos="270"/>
              </w:tabs>
              <w:suppressAutoHyphens/>
              <w:spacing w:after="0" w:line="240" w:lineRule="auto"/>
              <w:ind w:left="360"/>
              <w:rPr>
                <w:rFonts w:ascii="Century Gothic" w:hAnsi="Century Gothic" w:cs="Arial"/>
                <w:sz w:val="20"/>
                <w:szCs w:val="20"/>
              </w:rPr>
            </w:pPr>
            <w:r w:rsidRPr="00F67391">
              <w:rPr>
                <w:rFonts w:ascii="Century Gothic" w:hAnsi="Century Gothic" w:cs="Arial"/>
                <w:sz w:val="20"/>
                <w:szCs w:val="20"/>
              </w:rPr>
              <w:t>Number of internet ports available</w:t>
            </w:r>
          </w:p>
        </w:tc>
      </w:tr>
      <w:tr w:rsidR="0008759F" w:rsidRPr="00F67391" w14:paraId="57A37B34"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100EBFCC"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20E0BB65" w14:textId="77777777" w:rsidR="0008759F" w:rsidRPr="00F67391" w:rsidRDefault="0008759F" w:rsidP="00C1754A">
            <w:pPr>
              <w:spacing w:after="0" w:line="240" w:lineRule="auto"/>
              <w:jc w:val="center"/>
              <w:rPr>
                <w:rFonts w:ascii="Wingdings" w:hAnsi="Wingdings" w:cs="Arial"/>
                <w:b/>
                <w:sz w:val="36"/>
                <w:szCs w:val="28"/>
              </w:rPr>
            </w:pPr>
          </w:p>
        </w:tc>
        <w:tc>
          <w:tcPr>
            <w:tcW w:w="4377" w:type="pct"/>
            <w:tcBorders>
              <w:top w:val="single" w:sz="6" w:space="0" w:color="808080"/>
              <w:left w:val="single" w:sz="6" w:space="0" w:color="808080"/>
              <w:bottom w:val="single" w:sz="6" w:space="0" w:color="808080"/>
              <w:right w:val="single" w:sz="6" w:space="0" w:color="808080"/>
            </w:tcBorders>
          </w:tcPr>
          <w:p w14:paraId="6881D3B3" w14:textId="77777777" w:rsidR="0008759F" w:rsidRPr="00F67391"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Outside garden space and/or chapel</w:t>
            </w:r>
          </w:p>
        </w:tc>
      </w:tr>
      <w:tr w:rsidR="0008759F" w:rsidRPr="00253F88" w14:paraId="3603C5AA" w14:textId="77777777" w:rsidTr="00D010A6">
        <w:trPr>
          <w:cantSplit/>
        </w:trPr>
        <w:tc>
          <w:tcPr>
            <w:tcW w:w="311" w:type="pct"/>
            <w:tcBorders>
              <w:top w:val="single" w:sz="6" w:space="0" w:color="808080"/>
              <w:left w:val="single" w:sz="6" w:space="0" w:color="808080"/>
              <w:bottom w:val="single" w:sz="6" w:space="0" w:color="808080"/>
              <w:right w:val="single" w:sz="6" w:space="0" w:color="808080"/>
            </w:tcBorders>
          </w:tcPr>
          <w:p w14:paraId="35BA596D" w14:textId="77777777" w:rsidR="0008759F" w:rsidRPr="00F67391" w:rsidRDefault="0008759F" w:rsidP="00C1754A">
            <w:pPr>
              <w:pStyle w:val="ListParagraph"/>
              <w:numPr>
                <w:ilvl w:val="0"/>
                <w:numId w:val="21"/>
              </w:numPr>
              <w:spacing w:after="0" w:line="240" w:lineRule="auto"/>
              <w:rPr>
                <w:rFonts w:ascii="Century Gothic" w:hAnsi="Century Gothic" w:cs="Arial"/>
                <w:b/>
                <w:sz w:val="20"/>
                <w:szCs w:val="20"/>
              </w:rPr>
            </w:pPr>
          </w:p>
        </w:tc>
        <w:tc>
          <w:tcPr>
            <w:tcW w:w="312" w:type="pct"/>
            <w:tcBorders>
              <w:top w:val="single" w:sz="6" w:space="0" w:color="808080"/>
              <w:left w:val="single" w:sz="6" w:space="0" w:color="808080"/>
              <w:bottom w:val="single" w:sz="6" w:space="0" w:color="808080"/>
              <w:right w:val="single" w:sz="6" w:space="0" w:color="808080"/>
            </w:tcBorders>
          </w:tcPr>
          <w:p w14:paraId="490574C7" w14:textId="77777777" w:rsidR="0008759F" w:rsidRPr="00F67391" w:rsidRDefault="0008759F" w:rsidP="00C1754A">
            <w:pPr>
              <w:spacing w:after="0" w:line="240" w:lineRule="auto"/>
              <w:jc w:val="center"/>
              <w:rPr>
                <w:rFonts w:ascii="Century Gothic" w:hAnsi="Century Gothic" w:cs="Arial"/>
                <w:sz w:val="20"/>
              </w:rPr>
            </w:pPr>
          </w:p>
        </w:tc>
        <w:tc>
          <w:tcPr>
            <w:tcW w:w="4377" w:type="pct"/>
            <w:tcBorders>
              <w:top w:val="single" w:sz="6" w:space="0" w:color="808080"/>
              <w:left w:val="single" w:sz="6" w:space="0" w:color="808080"/>
              <w:bottom w:val="single" w:sz="6" w:space="0" w:color="808080"/>
              <w:right w:val="single" w:sz="6" w:space="0" w:color="808080"/>
            </w:tcBorders>
          </w:tcPr>
          <w:p w14:paraId="715DC963" w14:textId="77777777" w:rsidR="0008759F" w:rsidRPr="00A925DE" w:rsidRDefault="0008759F" w:rsidP="00C1754A">
            <w:pPr>
              <w:suppressAutoHyphens/>
              <w:spacing w:after="0" w:line="240" w:lineRule="auto"/>
              <w:rPr>
                <w:rFonts w:ascii="Century Gothic" w:hAnsi="Century Gothic" w:cs="Arial"/>
                <w:b/>
                <w:sz w:val="20"/>
                <w:szCs w:val="20"/>
              </w:rPr>
            </w:pPr>
            <w:r w:rsidRPr="00F67391">
              <w:rPr>
                <w:rFonts w:ascii="Century Gothic" w:hAnsi="Century Gothic" w:cs="Arial"/>
                <w:b/>
                <w:sz w:val="20"/>
                <w:szCs w:val="20"/>
              </w:rPr>
              <w:t>Refreshment (snacks, drinks) area</w:t>
            </w:r>
          </w:p>
        </w:tc>
      </w:tr>
    </w:tbl>
    <w:p w14:paraId="49C2D769" w14:textId="77777777" w:rsidR="0008759F" w:rsidRDefault="0008759F" w:rsidP="00C1754A">
      <w:pPr>
        <w:pStyle w:val="Style2"/>
        <w:numPr>
          <w:ilvl w:val="0"/>
          <w:numId w:val="0"/>
        </w:numPr>
        <w:rPr>
          <w:b/>
          <w:sz w:val="36"/>
          <w:szCs w:val="36"/>
        </w:rPr>
      </w:pPr>
    </w:p>
    <w:p w14:paraId="52CEAA04" w14:textId="77777777" w:rsidR="0008759F" w:rsidRDefault="0008759F" w:rsidP="00C1754A">
      <w:pPr>
        <w:pStyle w:val="Style2"/>
        <w:numPr>
          <w:ilvl w:val="0"/>
          <w:numId w:val="0"/>
        </w:numPr>
        <w:rPr>
          <w:b/>
          <w:sz w:val="36"/>
          <w:szCs w:val="36"/>
        </w:rPr>
      </w:pPr>
    </w:p>
    <w:p w14:paraId="5D5D313F" w14:textId="77777777" w:rsidR="0008759F" w:rsidRDefault="0008759F" w:rsidP="00C1754A">
      <w:pPr>
        <w:pStyle w:val="Style2"/>
        <w:numPr>
          <w:ilvl w:val="0"/>
          <w:numId w:val="0"/>
        </w:numPr>
        <w:rPr>
          <w:b/>
          <w:sz w:val="36"/>
          <w:szCs w:val="36"/>
        </w:rPr>
      </w:pPr>
    </w:p>
    <w:p w14:paraId="5B3716E6" w14:textId="25AEF64D" w:rsidR="0008759F" w:rsidRDefault="0008759F" w:rsidP="00C1754A">
      <w:pPr>
        <w:spacing w:after="0" w:line="240" w:lineRule="auto"/>
        <w:rPr>
          <w:rFonts w:ascii="Century Gothic" w:hAnsi="Century Gothic"/>
          <w:b/>
          <w:sz w:val="36"/>
          <w:szCs w:val="36"/>
        </w:rPr>
      </w:pPr>
    </w:p>
    <w:sectPr w:rsidR="0008759F" w:rsidSect="0008759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BD16F" w14:textId="77777777" w:rsidR="004449B0" w:rsidRDefault="004449B0" w:rsidP="00034D3E">
      <w:pPr>
        <w:spacing w:after="0" w:line="240" w:lineRule="auto"/>
      </w:pPr>
      <w:r>
        <w:separator/>
      </w:r>
    </w:p>
  </w:endnote>
  <w:endnote w:type="continuationSeparator" w:id="0">
    <w:p w14:paraId="6D441795" w14:textId="77777777" w:rsidR="004449B0" w:rsidRDefault="004449B0" w:rsidP="0003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merican Typewriter">
    <w:charset w:val="00"/>
    <w:family w:val="auto"/>
    <w:pitch w:val="variable"/>
    <w:sig w:usb0="A000006F" w:usb1="00000019" w:usb2="00000000" w:usb3="00000000" w:csb0="000001FB" w:csb1="00000000"/>
  </w:font>
  <w:font w:name="Times">
    <w:panose1 w:val="02020603050405020304"/>
    <w:charset w:val="00"/>
    <w:family w:val="auto"/>
    <w:pitch w:val="variable"/>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F9A3" w14:textId="77777777" w:rsidR="00641AAE" w:rsidRPr="00C353B7" w:rsidRDefault="00641AAE" w:rsidP="00D010A6">
    <w:pPr>
      <w:pStyle w:val="Footer"/>
      <w:framePr w:wrap="around" w:vAnchor="text" w:hAnchor="page" w:x="13141" w:y="83"/>
      <w:rPr>
        <w:rStyle w:val="PageNumber"/>
        <w:rFonts w:ascii="Century Gothic" w:hAnsi="Century Gothic"/>
      </w:rPr>
    </w:pPr>
    <w:r w:rsidRPr="00C353B7">
      <w:rPr>
        <w:rStyle w:val="PageNumber"/>
        <w:rFonts w:ascii="Century Gothic" w:hAnsi="Century Gothic"/>
      </w:rPr>
      <w:fldChar w:fldCharType="begin"/>
    </w:r>
    <w:r w:rsidRPr="00C353B7">
      <w:rPr>
        <w:rStyle w:val="PageNumber"/>
        <w:rFonts w:ascii="Century Gothic" w:hAnsi="Century Gothic"/>
      </w:rPr>
      <w:instrText xml:space="preserve">PAGE  </w:instrText>
    </w:r>
    <w:r w:rsidRPr="00C353B7">
      <w:rPr>
        <w:rStyle w:val="PageNumber"/>
        <w:rFonts w:ascii="Century Gothic" w:hAnsi="Century Gothic"/>
      </w:rPr>
      <w:fldChar w:fldCharType="separate"/>
    </w:r>
    <w:r>
      <w:rPr>
        <w:rStyle w:val="PageNumber"/>
        <w:rFonts w:ascii="Century Gothic" w:hAnsi="Century Gothic"/>
        <w:noProof/>
      </w:rPr>
      <w:t>38</w:t>
    </w:r>
    <w:r w:rsidRPr="00C353B7">
      <w:rPr>
        <w:rStyle w:val="PageNumber"/>
        <w:rFonts w:ascii="Century Gothic" w:hAnsi="Century Gothic"/>
      </w:rPr>
      <w:fldChar w:fldCharType="end"/>
    </w:r>
  </w:p>
  <w:p w14:paraId="6373C664" w14:textId="77777777" w:rsidR="00641AAE" w:rsidRDefault="00641AAE" w:rsidP="00D010A6">
    <w:pPr>
      <w:pStyle w:val="Footer"/>
      <w:ind w:right="360" w:firstLine="360"/>
    </w:pPr>
    <w:r>
      <w:rPr>
        <w:noProof/>
      </w:rPr>
      <mc:AlternateContent>
        <mc:Choice Requires="wpg">
          <w:drawing>
            <wp:anchor distT="0" distB="0" distL="114300" distR="114300" simplePos="0" relativeHeight="251667456" behindDoc="0" locked="0" layoutInCell="1" allowOverlap="1" wp14:anchorId="6FFD4218" wp14:editId="61DD7FF6">
              <wp:simplePos x="0" y="0"/>
              <wp:positionH relativeFrom="column">
                <wp:posOffset>228600</wp:posOffset>
              </wp:positionH>
              <wp:positionV relativeFrom="paragraph">
                <wp:posOffset>-170815</wp:posOffset>
              </wp:positionV>
              <wp:extent cx="1403985" cy="369570"/>
              <wp:effectExtent l="0" t="0" r="0" b="11430"/>
              <wp:wrapTight wrapText="bothSides">
                <wp:wrapPolygon edited="0">
                  <wp:start x="10160" y="0"/>
                  <wp:lineTo x="0" y="10392"/>
                  <wp:lineTo x="0" y="20784"/>
                  <wp:lineTo x="21102" y="20784"/>
                  <wp:lineTo x="21102" y="4454"/>
                  <wp:lineTo x="12505" y="0"/>
                  <wp:lineTo x="10160" y="0"/>
                </wp:wrapPolygon>
              </wp:wrapTight>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985" cy="369570"/>
                        <a:chOff x="0" y="0"/>
                        <a:chExt cx="1442085" cy="382270"/>
                      </a:xfrm>
                    </wpg:grpSpPr>
                    <pic:pic xmlns:pic="http://schemas.openxmlformats.org/drawingml/2006/picture">
                      <pic:nvPicPr>
                        <pic:cNvPr id="1390" name="Picture 1390"/>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2085" cy="382270"/>
                        </a:xfrm>
                        <a:prstGeom prst="rect">
                          <a:avLst/>
                        </a:prstGeom>
                        <a:extLst>
                          <a:ext uri="{FAA26D3D-D897-4be2-8F04-BA451C77F1D7}">
                            <ma14:placeholderFlag xmlns:mo="http://schemas.microsoft.com/office/mac/office/2008/main" xmlns:mv="urn:schemas-microsoft-com:mac:vml" xmlns:ma14="http://schemas.microsoft.com/office/mac/drawingml/2011/main"/>
                          </a:ext>
                        </a:extLst>
                      </pic:spPr>
                    </pic:pic>
                    <wps:wsp>
                      <wps:cNvPr id="1453" name="Rounded Rectangle 1453"/>
                      <wps:cNvSpPr/>
                      <wps:spPr>
                        <a:xfrm flipH="1">
                          <a:off x="414020" y="204470"/>
                          <a:ext cx="805180" cy="166370"/>
                        </a:xfrm>
                        <a:prstGeom prst="roundRect">
                          <a:avLst/>
                        </a:prstGeom>
                        <a:solidFill>
                          <a:srgbClr val="133D83"/>
                        </a:solidFill>
                        <a:ln>
                          <a:noFill/>
                        </a:ln>
                        <a:effectLst/>
                        <a:extLst>
                          <a:ext uri="{FAA26D3D-D897-4be2-8F04-BA451C77F1D7}">
                            <ma14:placeholderFlag xmlns:mo="http://schemas.microsoft.com/office/mac/office/2008/main" xmlns:mv="urn:schemas-microsoft-com:mac:vml" xmlns:ma14="http://schemas.microsoft.com/office/mac/drawingml/2011/main"/>
                          </a:ext>
                          <a:ext uri="{C572A759-6A51-4108-AA02-DFA0A04FC94B}">
                            <ma14:wrappingTextBoxFlag xmlns:mo="http://schemas.microsoft.com/office/mac/office/2008/main" xmlns:mv="urn:schemas-microsoft-com:mac:vml"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1" o:spid="_x0000_s1026" style="position:absolute;margin-left:18pt;margin-top:-13.4pt;width:110.55pt;height:29.1pt;z-index:251667456" coordsize="1442085,382270" o:gfxdata="UEsDBBQABgAIAAAAIQBKsGcLCAEAABMCAAATAAAAW0NvbnRlbnRfVHlwZXNdLnhtbJSRzU7EIBDH 7ya+A+FqWuoejDHb7sGuRzVmfQAC05ZsGQiDdffthe6amGaj8cgMv/8HrDcHO7IJAhmHNb8tK84A ldMG+5q/756Ke84oStRydAg1PwLxTXN9td4dPRBLNFLNhxj9gxCkBrCSSucB06ZzwcqYjqEXXqq9 7EGsqupOKIcRMBYxa/Bm3UInP8bItoc0PiVJOGePp3vZqubS+9EoGVNQkbfiIuexX3DGZt88v0wE GGmB/LSaUC/6FOcuZSLnODQYTzfnTC/pMYPRwF5liM/SpuRCBxKwcq1T5e+9spmlwnWdUVC2gbYz 9Ze2dp8YYPqveJuwN5i+1cX8pc0XAAAA//8DAFBLAwQUAAYACAAAACEAI7Jq4dcAAACUAQAACwAA AF9yZWxzLy5yZWxzpJDBasMwDIbvg72D0X1xmsMYo04vo9Br6R7A2IpjGltGMtn69vMOg2X0tqN+ oe8T//7wmRa1IkukbGDX9aAwO/IxBwPvl+PTCyipNnu7UEYDNxQ4jI8P+zMutrYjmWMR1ShZDMy1 lletxc2YrHRUMLfNRJxsbSMHXay72oB66Ptnzb8ZMG6Y6uQN8MnvQF1upZn/sFN0TEJT7RwlTdMU 3T2qDmzLHN2RbcI3co1mOWA14Fk0DtSyrv0I+r5++Kfe00c+47rVfoeM649Xb7ocvwAAAP//AwBQ SwMEFAAGAAgAAAAhAOQJ1Hc6BAAAHQsAAA4AAABkcnMvZTJvRG9jLnhtbMxW227jNhB9L9B/EPSu 6GpLFuIsFDtOC2zbILv9AJqiLGElkSBpO8Gi/94ZUpZvwSbYh6IPlnmZGc6cMzPk7aeXrnV2TKqG 93M3vAlch/WUl02/mbt/f115mesoTfqStLxnc/eVKffT3a+/3O5FziJe87Zk0gEjvcr3Yu7WWovc 9xWtWUfUDResh82Ky45omMqNX0qyB+td60dBMPX3XJZCcsqUgtWl3XTvjP2qYlT/VVWKaaedu+Cb Nl9pvmv8+ne3JN9IIuqGDm6Qn/CiI00Ph46mlkQTZyubK1NdQyVXvNI3lHc+r6qGMhMDRBMGF9E8 Sr4VJpZNvt+IESaA9gKnnzZL/9w9Sacp524cuk5POuDIHOvAHMDZi00OMo9SfBFP0kYIw8+cflOw 7V/u43xzFH6pZIdKEKjzYlB/HVFnL9qhsBgmQTzLJq5DYS+ezibpQAutgbsrNVo/jIpJFIyKWRRZ RZ/k9ljj3OiMaGgOvwFEGF2B+H6ygZbeSuYORroP2eiI/LYVHvAtiG7WTdvoV5O7wCw61e+eGorY 4uTIRxjPIGEtIyCA5zpmDWA/SFo9gnEZRpyeL2rSb1ihBKQ+YIsc+ufiZnp26LptxKppW2QKx0N4 UCYXafYGQjaFl5xuO9ZrW5OStRAp71XdCOU6MmfdmkGKyd/LEIImebnlGtoBDk2ls0UrnR2BGiWU ghkrpWpSMrucTIJgyApF9B+8tMthfFgH0kdLaFZIpUej+7rRzCBxdjQk4GelURpT0VTr9ygrgmAW 3XuLSbDwkiB98IpZknpp8JAmQZKFi3DxD8YQJvlWMUCdtEvRDIjB6hVmb5bm0MRs0ZvmYQMyMUIs 4BDwZv6NizBEYgxgWjJNaxxWwNkz8IwcQ/yHDUPwkVNkXw3F+7F6/HFZWXAfGe8cRBloBRcMrWQH zlpncAdFBnSvcF4VRTRdxktvmc1SL1mzyMtWQeLdF8kkXKTpKlymiHOHQIuWUGavilVLNofq+zDa HaFn10YY+gZz6+oV1kfADJIwxT4I95M6VAbMPsYz3k5vdfYvNREMwkOzJyWfTOJDyT/zbV+y0kF+ oaJbKH7cBZcHHezHw+yUXaeCPPkNKx+hH/puAj02gm4CDTYKkuTQYDHtsQNnwSTMYBsbcDidxhd9 9Jpw9A0d+xHrirdNeegqSm7WYzmGcbzMTCiYtadibY9O9xzVLDl2hZmb3CbXsShO6/b/lk+nvi0m aVSkk5k3LSahl4RB5hVFEHnLVREUQbJazJL7Mdf38BYR8JL5CuTc85f/It8xoWwKmZF+bU1nbvtn VsHTAK9oQ/TYYM9b9YEokD42pUExfl/RNjGjamkeT43eVx41zMm816Ny1/RcvmWghdvFulxZefOK AQRs3AjBmpevprjgBWHK3oiYN5jptMN7ER95p3MjdXzV3v0LAAD//wMAUEsDBBQABgAIAAAAIQCq Jg6+vAAAACEBAAAZAAAAZHJzL19yZWxzL2Uyb0RvYy54bWwucmVsc4SPQWrDMBBF94XcQcw+lp1F KMWyN6HgbUgOMEhjWcQaCUkt9e0jyCaBQJfzP/89ph///Cp+KWUXWEHXtCCIdTCOrYLr5Xv/CSIX ZINrYFKwUYZx2H30Z1qx1FFeXMyiUjgrWEqJX1JmvZDH3IRIXJs5JI+lnsnKiPqGluShbY8yPTNg eGGKyShIk+lAXLZYzf+zwzw7TaegfzxxeaOQzld3BWKyVBR4Mg4fYddEtiCHXr48NtwBAAD//wMA UEsDBBQABgAIAAAAIQDn8eF74AAAAAkBAAAPAAAAZHJzL2Rvd25yZXYueG1sTI9BS8NAEIXvgv9h GcFbu0lqo8RsSinqqQi2Qultm50modnZkN0m6b93POlxeI8335evJtuKAXvfOFIQzyMQSKUzDVUK vvfvsxcQPmgyunWECm7oYVXc3+U6M26kLxx2oRI8Qj7TCuoQukxKX9ZotZ+7Domzs+utDnz2lTS9 HnnctjKJolRa3RB/qHWHmxrLy+5qFXyMelwv4rdhezlvbsf98vOwjVGpx4dp/Qoi4BT+yvCLz+hQ MNPJXcl40SpYpKwSFMySlBW4kCyfYxAnTuInkEUu/xsUPwAAAP//AwBQSwMECgAAAAAAAAAhAKOv Slz1LQEA9S0BABQAAABkcnMvbWVkaWEvaW1hZ2UxLnBuZ4lQTkcNChoKAAAADUlIRFIAAASwAAAB PggGAAAAnaPpwAAACkFpQ0NQSUNDIFByb2ZpbGUAAEgNnZZ3VFPZFofPvTe90BIiICX0GnoJINI7 SBUEUYlJgFAChoQmdkQFRhQRKVZkVMABR4ciY0UUC4OCYtcJ8hBQxsFRREXl3YxrCe+tNfPemv3H Wd/Z57fX2Wfvfde6AFD8ggTCdFgBgDShWBTu68FcEhPLxPcCGBABDlgBwOFmZgRH+EQC1Py9PZmZ qEjGs/buLoBku9ssv1Amc9b/f5EiN0MkBgAKRdU2PH4mF+UClFOzxRky/wTK9JUpMoYxMhahCaKs IuPEr2z2p+Yru8mYlybkoRpZzhm8NJ6Mu1DemiXho4wEoVyYJeBno3wHZb1USZoA5fco09P4nEwA MBSZX8znJqFsiTJFFBnuifICAAiUxDm8cg6L+TlongB4pmfkigSJSWKmEdeYaeXoyGb68bNT+WIx K5TDTeGIeEzP9LQMjjAXgK9vlkUBJVltmWiR7a0c7e1Z1uZo+b/Z3x5+U/09yHr7VfEm7M+eQYye Wd9s7KwvvRYA9iRamx2zvpVVALRtBkDl4axP7yAA8gUAtN6c8x6GbF6SxOIMJwuL7OxscwGfay4r 6Df7n4Jvyr+GOfeZy+77VjumFz+BI0kVM2VF5aanpktEzMwMDpfPZP33EP/jwDlpzcnDLJyfwBfx hehVUeiUCYSJaLuFPIFYkC5kCoR/1eF/GDYnBxl+nWsUaHVfAH2FOVC4SQfIbz0AQyMDJG4/egJ9 61sQMQrIvrxorZGvc48yev7n+h8LXIpu4UxBIlPm9gyPZHIloiwZo9+EbMECEpAHdKAKNIEuMAIs YA0cgDNwA94gAISASBADlgMuSAJpQASyQT7YAApBMdgBdoNqcADUgXrQBE6CNnAGXARXwA1wCwyA R0AKhsFLMAHegWkIgvAQFaJBqpAWpA+ZQtYQG1oIeUNBUDgUA8VDiZAQkkD50CaoGCqDqqFDUD30 I3Qaughdg/qgB9AgNAb9AX2EEZgC02EN2AC2gNmwOxwIR8LL4ER4FZwHF8Db4Uq4Fj4Ot8IX4Rvw ACyFX8KTCEDICAPRRlgIG/FEQpBYJAERIWuRIqQCqUWakA6kG7mNSJFx5AMGh6FhmBgWxhnjh1mM 4WJWYdZiSjDVmGOYVkwX5jZmEDOB+YKlYtWxplgnrD92CTYRm40txFZgj2BbsJexA9hh7DscDsfA GeIccH64GFwybjWuBLcP14y7gOvDDeEm8Xi8Kt4U74IPwXPwYnwhvgp/HH8e348fxr8nkAlaBGuC DyGWICRsJFQQGgjnCP2EEcI0UYGoT3QihhB5xFxiKbGO2EG8SRwmTpMUSYYkF1IkKZm0gVRJaiJd Jj0mvSGTyTpkR3IYWUBeT64knyBfJQ+SP1CUKCYUT0ocRULZTjlKuUB5QHlDpVINqG7UWKqYup1a T71EfUp9L0eTM5fzl+PJrZOrkWuV65d7JU+U15d3l18unydfIX9K/qb8uAJRwUDBU4GjsFahRuG0 wj2FSUWaopViiGKaYolig+I1xVElvJKBkrcST6lA6bDSJaUhGkLTpXnSuLRNtDraZdowHUc3pPvT k+nF9B/ovfQJZSVlW+Uo5RzlGuWzylIGwjBg+DNSGaWMk4y7jI/zNOa5z+PP2zavaV7/vCmV+Spu KnyVIpVmlQGVj6pMVW/VFNWdqm2qT9QwaiZqYWrZavvVLquNz6fPd57PnV80/+T8h+qwuol6uPpq 9cPqPeqTGpoavhoZGlUalzTGNRmabprJmuWa5zTHtGhaC7UEWuVa57VeMJWZ7sxUZiWzizmhra7t py3RPqTdqz2tY6izWGejTrPOE12SLls3Qbdct1N3Qk9LL1gvX69R76E+UZ+tn6S/R79bf8rA0CDa YItBm8GooYqhv2GeYaPhYyOqkavRKqNaozvGOGO2cYrxPuNbJrCJnUmSSY3JTVPY1N5UYLrPtM8M a+ZoJjSrNbvHorDcWVmsRtagOcM8yHyjeZv5Kws9i1iLnRbdFl8s7SxTLessH1kpWQVYbbTqsPrD 2sSaa11jfceGauNjs86m3ea1rakt33a/7X07ml2w3Ra7TrvP9g72Ivsm+zEHPYd4h70O99h0dii7 hH3VEevo4bjO8YzjByd7J7HTSaffnVnOKc4NzqMLDBfwF9QtGHLRceG4HHKRLmQujF94cKHUVduV 41rr+sxN143ndsRtxN3YPdn9uPsrD0sPkUeLx5Snk+cazwteiJevV5FXr7eS92Lvau+nPjo+iT6N PhO+dr6rfS/4Yf0C/Xb63fPX8Of61/tPBDgErAnoCqQERgRWBz4LMgkSBXUEw8EBwbuCHy/SXyRc 1BYCQvxDdoU8CTUMXRX6cxguLDSsJux5uFV4fnh3BC1iRURDxLtIj8jSyEeLjRZLFndGyUfFRdVH TUV7RZdFS5dYLFmz5EaMWowgpj0WHxsVeyR2cqn30t1Lh+Ps4grj7i4zXJaz7NpyteWpy8+ukF/B WXEqHhsfHd8Q/4kTwqnlTK70X7l35QTXk7uH+5LnxivnjfFd+GX8kQSXhLKE0USXxF2JY0muSRVJ 4wJPQbXgdbJf8oHkqZSQlKMpM6nRqc1phLT4tNNCJWGKsCtdMz0nvS/DNKMwQ7rKadXuVROiQNGR TChzWWa7mI7+TPVIjCSbJYNZC7Nqst5nR2WfylHMEeb05JrkbssdyfPJ+341ZjV3dWe+dv6G/ME1 7msOrYXWrlzbuU53XcG64fW+649tIG1I2fDLRsuNZRvfbore1FGgUbC+YGiz7+bGQrlCUeG9Lc5b DmzFbBVs7d1ms61q25ciXtH1YsviiuJPJdyS699ZfVf53cz2hO29pfal+3fgdgh33N3puvNYmWJZ XtnQruBdreXM8qLyt7tX7L5WYVtxYA9pj2SPtDKosr1Kr2pH1afqpOqBGo+a5r3qe7ftndrH29e/ 321/0wGNA8UHPh4UHLx/yPdQa61BbcVh3OGsw8/rouq6v2d/X39E7Ujxkc9HhUelx8KPddU71Nc3 qDeUNsKNksax43HHb/3g9UN7E6vpUDOjufgEOCE58eLH+B/vngw82XmKfarpJ/2f9rbQWopaodbc 1om2pDZpe0x73+mA050dzh0tP5v/fPSM9pmas8pnS8+RzhWcmzmfd37yQsaF8YuJF4c6V3Q+urTk 0p2usK7ey4GXr17xuXKp2737/FWXq2euOV07fZ19ve2G/Y3WHruell/sfmnpte9tvelws/2W462O vgV95/pd+y/e9rp95Y7/nRsDiwb67i6+e/9e3D3pfd790QepD14/zHo4/Wj9Y+zjoicKTyqeqj+t /dX412apvfTsoNdgz7OIZ4+GuEMv/5X5r0/DBc+pzytGtEbqR61Hz4z5jN16sfTF8MuMl9Pjhb8p /rb3ldGrn353+71nYsnE8GvR65k/St6ovjn61vZt52To5NN3ae+mp4req74/9oH9oftj9MeR6exP +E+Vn40/d3wJ/PJ4Jm1m5t/3hPP7MjpZfgAAAAlwSFlzAAALEwAACxMBAJqcGAAAQABJREFUeAHs nWuPHMd1hteb1UokZ8SVxqRlyqKWsmMb3tgSAoMLETC0UGAIgQLDQPI5vzAIko92YCOBkQB2YkeO wiRArEsM2ZJI8SKKFClKUXKe5r7Dw2LPvXt2Lm8BvXU7dXuqurrqbHXPF/7v//5vw8YETMAETMAE TMAETMAETMAETMAETMAETMAEFpXA5qJWzPUyARMwARMwARMwARMwARMwARMwARMwARMwAQhsGYMJ mIAJmIAJmIAJmMB6Ejh37tz+5uZm7wtf+ML28ePH+xD+4A/+YON///d/K/9nn33Wd/cF7jvuPv30 01d++tOf/vx+kF0mYAImYAImYAIm0DyBL/gVwuahOkcTMAETMAETMAETWHQCKK+2trYOop57jz32 WOeTTz7ZeOaZZzYuXbq0sb293a/+3bt3N1BiYT7//PPKDqXXxlNPPbXx7rvv3vzyl798MRRgf28l VoXGf0zABEzABEzABFoi4BNYLYF1tiZgAiZgAiZgAiawyAQ4eRX124vrQiivdqgryisUWZhHHnmk OnklpRX/9ESZJRPKq40zZ858GOGPxPX2Sy+9dOkf/uEf3lK8bRMwARMwARMwARNokoAVWE3SdF4m YAImYAImYAImsCQEeG0wrk5UdydeH+x9/PHHG6dPn964fPlypbyiGbxKGDKVIgsFFievUGihyArl 1cbvf/978tiN01gvRNwj3/nOd54nTeR1N053Xbl48aJfLVyS8eBqmoAJmIAJmMCiE7ACa9F7yPUz ARMwARMwARMwgZYIvPnmmxsopjAoqv77v/+7r6QqiyReciip3nrrLRRc3fhW1tk4jXVw+/btb4fM 3a997WsowG7Ga4gX9/b2NqzEKknabwImYAImYAImMA0BK7CmoeY0JmACJmACJmACJrDEBJ599tnn QsHUidNU26HAisNTm9Upq263u/HRRx890DIUVyis4kRVZfNqISewPv300w0+/B6vHJ65c+dON/L5 7NixY58fKrquRxj5vP5AZvaYgAmYgAmYgAmYwJQErMCaEpyTmYAJmIAJmIAJmMAiEwhF0n7Uj+9c 3f8i+/0Kd0JptRdKJ+K3eC2QD7fzGmFpOKGlXyJEkcWvE6K8QpF169at6pXCnZ2dLgqrGzduVPng jvwrBVmZn/0mYAImYAImYAImMA0BK7CmoeY0JmACJmACJmACJrDABEIZVf3CYCix9kI51ZHiCeUT 5tFHH+XbVb04SXU2vF3CUEqhrMJwIgsjf+WJPyi6UGYRjlsGhZXSYytOtuRsm4AJmIAJmIAJmMC0 BKzAmpac05mACZiACZiACZjAghIIxVGPE1ahpLoQSqsdFE5SYlHleO0PDRXrwG7IPKCows/rgqSR ogobg40SDBmMbF4plLIKW+kVVgn7jwmYgAmYgAmYgAnMQMAKrBngOakJmIAJmIAJmIAJLCiB7VAe Vb8wGEqmHgolLhRKvPqH4aQUyiiUUpy4QhlFPP58IUscYRhs+aUUUxjxygO3TnzhtjEBEzABEzAB EzCBWQhYgTULPac1ARMwARMwARMwgQUlgPIIBROGE1JcGMJ1QgrFFe54pbBSPOkbWLwmmE1WcBEu BRf5S5mFjZ+0fBsLEx91r2z/MQETMAETMAETMIFZCdz7wMGsuTi9CZiACZiACZiACZjAwhD41re+ VSmTUDzxS4EoqXBz+urkyZOVEgs/H27Hvn37dvUB93zKSkoqGoVyCjlsjOTyCSvFowQ7ceJEdZGv jQmYgAmYgAmYgAk0QcAnsJqg6DxMwARMwARMwARMYMEIcBqKU1comXitD4PNLwWiyELhhJ8TU4pH QUWcTmuRRsorySsMJVZWaBGP4fSVFFxVgP+YgAmYgAmYgAmYQAMErMBqAKKzMAETMAETMAETMIFF I/D1r3+9UkyhTLp8+XKluEJRhUJLvxhInVFCcUILm3jiskExRTxGCiv8yElpRRyKL6V///33q9cS CbcxARMwARMwARMwgSYIWIHVBEXnYQImYAImYAImYAILRCB+ZbBSLnEKCyXTzZs3q9rhRqGVX/3D j+KJOOR1cosEKKy4OKUlOcKRVzjppOAiHNnHHnvMp7AAZWMCJmACJmACJtAYASuwGkPpjEzABEzA BEzABExgMQighELhhJKpTmFV1hIZDAqo0iifHI6c0mBzKS1lyqBIszEBEzABEzABEzCBJghYgdUE RedhAiZgAiZgAiZgAgtGACVWNjp1lRVSUkIhJ7fsnFZuxclWOvw5fz7ejiJLYUpv2wRMwARMwARM wASmJWAF1rTknM4ETMAETMAETMAEFpQAiiMpsHjFD5OVTsTpxJSaQHyWUbjS1sXptJXiZJd557zs NgETMAETMAETMIFpCFiBNQ01pzEBEzABEzABEzCBBSaQXyHMr/tRZRRaUmrlOCmfsKWYQr70E0a8 ZLCR0UW8jQmYgAmYgAmYgAk0TcAKrKaJOj8TMAETMAETMAETOGICvMKHkkqKJimqCOPXAjFZMYVb YZWj+FMqp5RvVl7lJJTjU1iZiN0mYAImYAImYAKzErACa1aCTm8CJmACJmACJmACC0hACiQpmagi iqh8+mqcaku5lWXJm3zJS/GyCVfZOY3dJmACJmACJmACJjALgXsfRZglB6c1ARMwARMwARMwARNY OAJSVMmmgiiZPvvss35dUTbVmUHhWZa8UFRhS3mV4+02ARMwARMwARMwgSYJ+ARWkzSdlwmYgAmY gAmYgAksCIHt7e1+TfgmFoornY7CjfKJj71L+UTc1tZW/1RVVlCVJ6qQRTHGRZwUWfjJQ0ot5d2v iB0mYAImYAImYAImMCUBK7CmBOdkJmACJmACJmACJrAMBKRswpZbCqey/gpHLhv8dcqoHKY0CsNG QWZjAiZgAiZgAiZgAk0Q8CuETVB0HiZgAiZgAiZgAiawoARQJEmpRBVxS1GFPyueFCc57EEm51nK KI6TXzYmYAImYAImYAIm0AQBn8BqgqLzMAETMAETMAETMIEFI3Dnzp1KWcVrfXpVEMWSlEt11VWc bGR0+ko2YYqXLSWYZBTuE1jQsjEBEzABEzABE2iCgBVYTVB0HiZgAiZgAiZgAiawYASkPEKZJIUS VcQthZOqLL/kZCt+kK28lF5yhHPKy8YETMAETMAETMAEmiJgBVZTJJ2PCZiACZiACZiACSwIASmv qE7+2Hpd9UrlEzJSYCkOW2HD8kBGV52cw0zABEzABEzABExgWgJWYE1LzulMwARMwARMwARMYAkI oHxCiSUlFHY+HYUfk21+pVBG6eSXLYUW8UpLXP6+lmRtm4AJmIAJmIAJmMCsBPwR91kJOr0JmIAJ mIAJmIAJLCiBrGSiilI0SelU+re2tjbqPrwuuQmayRpz+wc/+EHnlVdeOTdBOouagAmYgAmYgAmY QC0BK7BqsTjQBEzABEzABEzABJaXwJUrV6rKX7t2beOTTz7ZeOSRR6pTWDs7O9UH3VFIcVKKVw25 OHGFsksns7LiC4WWrpIIclzkJ8XXYdrQhW31wr23vb19/tVXX90v09pvAiZgAiZgAiZgApMQsAJr ElqWNQETMAETMAETMIElIfDuu+9WNUWxxC8S3r17dwOFFq8TlkYnrFA+5e9n4c+X5LKNW9/Zkv3k k092Qyl2NvI6iPQ/jDocWIlVUrffBEzABEzABExgEgIPr2AmSW1ZEzABEzABEzABEzCBhSKwv79/ 7vz58504+bQdFdu8evVq/wSVFFRZSSUFlJRSZWM4laWTWZJFJssrXt/aQlEW5kycwtoL+3yUtxdx PQJtTMAETMAETMAETGAaAlZgTUPNaUzABEzABEzABExgAQm8/PLL+8ePHz8fVduLU1C9eH1w69at Wxt82yr8/dNXOlWlJkgZVdrISYGFGwUVeXGqS7KS4TVELuQJQy4UV90o42TIduJCoWZjAiZgAiZg AiZgAlMR8K8QToXNiUzABEzABEzABExgsQi8+OKL+6E0OojXBV/odru777zzztlQNHVROt2+fbv6 FhYnr/DrxBRKKC4UTrrUKoXjJw5DWr6n9emnn/blpbCSjSzf2rp+/frGP/7jP2589NFHG51OZ+PC hQtVHv5jAiZgAiZgAiZgAtMQsAJrGmpOYwImYAImYAImYAILRiCUVb1QLlUfTQ+l0amoXhdlE6el OIWl1waltMJGIYXJyif8Cs9KLMIxhyer+mkIk4ILN4ZvbmEIP3HiROX2HxMwARMwARMwAROYhYBf IZyFntOagAmYgAmYgAmYwIIQCGXVdnyovROvDZ58+umnu4899lj/pBVVRJlVnr7Cr0uKray8ImyQ KZVWyCkPKbA4qcVrhXxA/sc//vGgrBxuAiZgAiZgAiZgAiMJ+ATWSEQWMAETMAETMAETMIHlIMBp JxRGN27c6J+C4sSUDG59p4pTVyirOKGFkSILPwqoOuVVndKKtMgqPX6UZ1wffPBB/3SWyiHexgRM wARMwARMwAQmJXB/RTNpSsubgAmYgAmYgAmYgAksDIF7Pzp4rzqceEKpxLenUFRhiP/444/7CiWU USizFKeTV7xqqDTEZaUVeRLHySoMSinFE4efCxnqgMIMWSnOqkT+YwImYAImYAImYAJTELACawpo TmICJmACJmACJmACi0xA353i4+0oljBZ0aQwwqWQQoGFGzniJY+MDMot8kROeUiOMH1nS/nIL1v5 2DYBEzABEzABEzCBSQlYgTUpMcubgAmYgAmYgAmYwAISiF8erF7jo2ool1BIccJKJ6sUxgkpwlAq caFsygop0usUlcJJyyXFFG4prpCXm/xwE69fKiTexgRMwARMwARMwARmJeCPuM9K0OlNwARMwARM wARMYAEI8Hogiie+PfXoo4/2T0ihTCJcH3HndT78GJRNdRfxpFNaXj9U+mFNVV7DZBxnAiZgAiZg AiZgAtMQ8Amsaag5jQmYgAmYgAmYgAksIAGdqkIBhTsblEs6IZVfF8wyKKww+tA7bimxFK4wyZJv acqw0l/K228CJtAOgVdeeWU/7r9e3K/blMC36WRQemvOwI0hXnNH/KJpP544hWc3MtkcP3688qL0 xv3Vr341R1fuqAuVuPLTn/705w9FOsAETMAEhhCwAmsIHEeZgAmYgAmYgAmYwDIRYBN669atDb6B JaURNhev9Ol1QRRYiqd9KKN04dfH3QkjjT7arjSSxSZMrxaSVn65sW1MwATmT+DVV1/dj5OTB3Gf 7sU93aEGen0YxRP3Kn7u92PHjlXft8PPxT3PSU4pvCRLHiiykFEcfp3a5Bt5nAIlP8wbb7xRKbGQ x6DYirJvxg9MXHz55Zc3rMSqsPiPCZjAmASswBoTlMVMwARMwARMwARMYJEJsHFkkyllE3VFwYQh XEop/CicZJBhc5llFSdbCipsycmWjGzK4iI+yxBmYwImMB8CcfLqXJS0G/f2C2GfD0XWSSmcUDBx b+YfZMCtexY55hEu7vmbN29W9zTKJwyKLQx+ZDV/SGlFHHnduXOn/zqz7v/DE1vXyTMU7a8ja2MC JmAC4xKwAmtcUpYzARMwARMwARMwgQUnIIWRlFh870rKKjaZnJJgI6kwmkMa4jDEaaNJuE5VlOGS VXlV4vSHcOWr/FK0nSZgAjUEzp07tx9KoF5E9V/34wTTNOb73/9+J+7fvUi7G8qrU2F3db+iREK5 xL2pMCmfUGQxb6DwZh5BQcU8kOcM0kqZRd2I41J4ftVQyq3Dk1cbjz/++MaNGzcouxNl39OIkYmN CZiACYxBwAqsMSBZxARMwARMwARMwASWgYCURfrgOhtJwviFQjatbCal3NLGlXg2n/rwO/GSUXra TlryRQ63Tm9og8qGlzy12cUmDkMZ+QRYFeg/JmACfQIor0JxdBD33l7cR50333yziuM+kkJIiqUc 1s+gcPzd3/0dyiGUYWcjv24R/YCX+5YLg637Fr/mFNkK02murNhChrTEXb9+vZpXeKX50qVLlXKL tMQjxymw/f19gmxMwARMYGwCVmCNjcqCJmACJmACJmACJrC4BNjkauOZN6RsFrXJ1CaVVpQbUuLY IGOkuMoyVUTNH2SyXC67RtxBJmACNQTi3u2FcpgTUxdCAbSDiBRXEtd9lu9jxWEr/FAO7fFWhHWV TrKSy7bcksFWOtmKYz5BPqfBjRyKcuJRgmOXaXMa5WfbBEzABMYlYAXWuKQsZwImYAImYAImYAIL ToDNIa/qcEKjbqOIgqsMZ4PJlU9d6ZSEFF/lJlSnqZQ2xysMVNrAlmUuOEZXzwTmTiDuke1QXPGh dZRXPd173Du6v7gvCSesPIVFnO5v3Z9qhO4/5aPw0q9wlY2/TiaHUabkSKf6KQxZlU8YJzj5sQlO af3iF78gyMYETMAExiZgBdbYqCxoAiZgAiZgAiZgAotPgA1j3oBSY2042fRyyopXAZFBaaXTVmx6 cRNOPEab57wBJV5yKkf5k4YwLqVBlk0uto0JmEA9ARTPXCh3sHVPSVGFrYv7qTzhJHlyRw6jMNlV YArPft2vChtlK0/qwqV5gXDyog7MI5pjCENuZ2dn4/Tp09VJrQ8//HBUMY43ARMwgQcIWIH1AA57 TMAETMAETMAETGA5CbBh1KaSzaQ2krk1bCC1CWZDmU9qIK9LaZDhUr6K12kt5BSnNCpbNvFWXomO bROoJxCv3t2N+/NmxH4YSma+X1V9dJ17lntI37/Sx9bzvascuefKe1Zx2MRhynt2UFglPOYf5a28 qLcU5dz/lEkYJ7B4zdDGBEzABKYhYAXWNNScxgRMwARMwARMwAQWjACbRDaM2ixSPW1mcUuRRLw2 v7hl2FwizyaYcG1IZSsPnfyQvDbDWU55Kk5+2yZgAvUE4qPmV0JJdTFereP4425cfHz9DNK6d3VK knut7t4irC6cPLKpu1dz/Kg8lJ45ACNlNeGqG3MI4cwXyo8wlFd84P3kyZO5SLtNwARMYCwCVmCN hclCJmACJmACJmACJrDYBDhZJYUUm0g2l4SxiZRSio0kMtjaaNIq3MiShng2ysoDG0MaXfgVjxuj zSzpidNFGhsTMIHhBC5evPjz559/fuP48eNvh+QLoYw+iHuKD7B3uX91H+pe1r2ec80ydeEKk9w4 96ZklRabe13h5EGdMMwhnBRDacUlRTlhpEEW5RXm8uXL1auSlcd/TMAETGBMAlZgjQnKYiZgAiZg AiZgAiawLATYLLKZ5GITyQaTiw2kNq2yc5tIJwUX4ciwUc2bVcLxI8slQ1m5HOK0sZWMbRMwgcEE fv3rX/98d3f3UiivHon79tsh+Rmv3GF0L3FfcYop37+6R3WfVgkO/yhMMjmvLCe37nn5lR6/3NjU A1nNKwqjvsTxkXbVkW96Ma/cuXNn4/bt21XWaofKsW0CJmAC4xCwAmscSpYxARMwARMwARMwgSUg wEkHNop5s6tNJ9XXppMwNpfaYBIuw2uIOoFFmORkS44ykMXWaQvyQZGFn3rgJx4bv40JmMBwAm+/ /fZbcX8+H1J3w/4cRZDuT2w+8l6a8t5UfL73JaN7XzJ1dk6X48kDo/uae1thSkMY8wfhCkNxRRrm C8kjY2MCJmACkxKwAmtSYpY3ARMwARMwARMwgQUnoA0vSiM2iiiVMArnRISUTGw4uTCyJVcFDvij zak2pNikx9ZGFRn8Kn9AVg42AROYgEB57w1KqntT8sgpbFAawjUPDJJRHrKVRoor5h3iFK95ATnC PB8MIutwEzCBUQSswBpFyPEmYAImYAImYAImsEQE2CCigGLTqI0kbjax2jiWryXRvLxp5SSXNp+y kckb4ezOccijIOM1J2RUrk9gQcnGBMYnkO+9ulTcW6NkSDeOTF3+g8IG5Ue45pwsI7dszwWDyDrc BExgFAErsEYRcrwJmIAJmIAJmIAJLBEBNokoo3RRdSmbpNjKp6/UNGR08kobTeUlmdKWnNIRT5i+ 0YMbZZlfFyrJ2W8Cy09gXAUacpqDmBM0byw/AbfABExg3gSswJo3cZdnAiZgAiZgAiZgAi0Q4FSD TljhzqcceKVPfpRXXCi4tJFEAcWpK+SwP/roo34cVZWcqq2Nq05tUS7p8KOs4iIvDN+/QV7lKw/b JmACsxPQvTh7TtPlIMXUsNTIHHU9h9XPcSZgAstDwAqs5ekr19QETMAETMAETMAEBhJAiSRFk2yE 2ThKmaRTWWW8FFgooZCXYmpQYdqMSilFesonXGGUiSJrVF6DynC4CZjAgwTyfftgzNH6VC/u/zqj +Lo4h5mACZjAJASswJqElmVNwARMwARMwARMYIEJSFkkBVOuKkom4tlM5o0mbi7iOJlVmiyb48hH G1OlR3ml1wVzXii3pNjKedhtAiYwOQHuN917k6duLsWgOgwKb65k52QCJrCuBKzAWteed7tNwARM wARMwARWlgDKqrzJlWJLDUahhGGjKQUVCiaUTnnzSZwuyWMrDbLKQ8orpScvyuEkFvJWYEHOxgTa J5Dvz7ZKqyuDMOYezQuUrTDcmhtw25iACZjANAQ2p0nkNCZgAiZgAiZgAiZgAotFAAXRiRMnqg3j 8ePH+9/D4rXAjz/+uDoZJSWSlE58YP3YsWPVrwbSGhRdWdmlzacUUfy6IBfh5IWs8tLGlXykIEMu 4llvbn//+9/vvPLKK+eItzEBE5icAPcTZpQiiPhRMpOX/mCKsozDe/2B+UN11TzxYA72mYAJmMDk BKzAmpyZU5iACZiACZiACZjAwhHodDrVx9exb9261T/xpE0viiwUS/rYOptKXvfjpBRXVlyhjNIp LhoqWeS56jbHOb0UZSi74gTWVpTbi2svsjofSqz9hYPnCpmACZiACZiACSw8Ab9CuPBd5AqagAmY gAmYgAmYwHgE3nzzzQ1OVaHEkpIJZRLuu3fv9pVU+bREVjxRCnEouXTCItuqBcqt0pT5oCzrdrso 1bq3b98+G/IHv/3tb3cjv9dCibXxox/96OdlHvabgAmYgAmYgAmYwCACD68+Bkk63ARMwARMwARM wARMYCEJ8GpeKJU6ceJpOxREmzdv3qzqmU9Rla/8SYklBRV+lE5cOZ3iSzuDUFwOo7zLly9vfPLJ JyjUzkTc3rvvvrsf5bwQ7t0//dM/3c3ydpuACZiACZiACZjAMAJWYA2j4zgTMAETMAETMAETWHAC vJIXeqvzoRjai1NWvbi2UGChhOIkFYopKadoCuEyKJ44OZUVUMjmMOIwygdbYTmfnAff4sKQD4os lFhvv/1298UXX/xivFK4G3V44Z133tnf29vz64SCaNsETMAETMAETGAoAb9COBSPI03ABEzABEzA BExgcQmgvAqF0kHU8IVQXO2GUohX9br6zhXfqypf7cuKJlomP4opDDansORWeKm0qgQO5cs4vsGF OXXq1MadO3cqpdkbb7yx8d5773VDuVa9ThhpdqOc10KJtXHx4kW/TlgR8x8TMAETMAETMIFBBKzA GkTG4SZgAiZgAiZgAiaw4ATi5FUvPsBefRw9FE2nHnvssS7fv/rggw+qmmfFktyyy6YRjrIqx+Pn xJbCSrsuD8LilFX1YXjc/AKiTnRdv36doDORTzfyPh3hn4b7dQJtTMAETMAETMAETGAYASuwhtFx nAmYgAmYgAmYgAksMIFQAm2HsqgT9slQZnU57cSpq3BXSicUUHy8HSUUSiVe58NIKYVCCpls8Ocw 3MhJCZVlsxsZTE4fH3CvygzFWvVBd76JdZh3N+TvhrsTp8W2cz52m4AJmIAJmIAJmEAdASuw6qg4 zARMwARMwARMwASWgACKKr3uh82v/vG9KRRU2FIqoXxCuYXyiNcLsyKLsKygwk08aciHXzUkb8JQ jhFGXiqXcNIQTl6kk9IMmZ2dnYokaY4fP165f/Ob31TpVb8lQO0qmoAJmIAJmIAJHDEBK7COuANc vAmYgAmYgAmYgAk0QQDFkRRPWTGEUikbxSlcfmSkzFKYbOLIHz9llHLEYyRPPMorlFrZqMys/JI7 y9ltAiZgAiZgAiZgAiUBK7BKIvabgAmYgAmYgAlMROCpp57aD+VGL5QT1atgt2/frtKj6MBIQcFp oeyvPPFHcvizW/FKL/8sdtTzbihVrsQ3olbqo+Eol1AO6aPtUhRho0TikgJKSibZ4omM0tEPilfe 2FwY5IiXjMpRGfQZYUqDnNKSPvcpdbYxARMwARMwARMwgVEErMAaRcjxJmACJmACJmACAwmgvIpX zA7ilbG9UFB0EOT1sZMnT1avsOlVMl5bywZlVnx8vK/UkPIEW0osKVNyulndkf/NyOPiF7/4RT50 vvRKLFiJmRRGdYqlrFDK8eIpBRTfycKtXxEkHsUTZWQlFP5SIaU+RU7p9BqjwqqI+JNffVSYbRMw ARMwARMwARMYRuDB1eQwSceZgAmYgAmYgAmYQEEgFB49lFehoLgQSo0dFBV8M4nvHaG8QkmFQgT7 2LFj1feXlIWUJlKGICODYob4UvGl+GntyPM6dQzly8r88h0nmKQgkg0f8ZUNZykNSznJIysllmSw UVZlhZXilI5+yqeqiFc6ZCRP/hjqnOWrQP8xARMwARMwARMwgSEErMAaAsdRJmACJmACJmACwwmE QmI7lBP8Ct5OnKpBmVUpqlBOcIoHpQkf7kbBISUGp2+Qk5IKWeRQbigMmTbMYR06UV47BbRR6Qny lIKIJHKjeEJhRB8oTLb6BHnk4F8aZOrCJae8kCEP+hN3zhsZySmdbRMwARMwARMwAROYhIAVWJPQ sqwJmIAJmIAJmMADBHhF7PLly1UYChIUJZzAQiHFt7BQYnAaC7+UGig4UGYQhxt5DHIoQJDNp7Gq SP8Zi4AURdhwhDFMsfHLwJ2wfEkBhQyypMMgk22VUQUe/tEpMJWTy1JdsJWP4pV3zstuEzABEzAB EzABE6gjYAVWHRWHmYAJmIAJmIAJjEXgypUrlRwKEQxKCk5coQxBIYWCIisukCFORkoS/FKCEKY0 kmvKXmWFCcx0oSDCTXt1ZdYoG/Hrkoz48Bqh5BVGHyh/uWUrH/zIq2z8mJwOP/nbmIAJmIAJmIAJ mMAkBKzAmoSWZU3ABExgwQjEpnA/qtSLayVfhzoi3Hej3CuxCV/6D3zPgx/KKJ28QimBIuvDDz+s TvDgliIDBQfubIhH0cJFPth1SpOcxu6HCXCC7eOPP67YPf744xtXr17tC8EUhRJcOdVGH2TO8iOj i8T0h/ouhysMW24pJBWGjVG8lFv4KZuLOt+4caOSa+t10Spz/6kl8Oqrrz7wy6FZSP2Zwwa562Tr wnL6GAfVHPvTn/7Uc2wGY7cJmEAtgXhGVPNVRG4zv+gfZqXwqLmnlG/J7zVkS2CVrRVYImHbBEzA BJaMQGwCUF4dxGZwL9wdNolsNHmw8xBns4jfZmIC1a/UHfLzBmsMfJycwmBr3GEPM4xNxqlsjd9h aRxXT4DXOGVQXmWW6o88F0ihRJocrjxyWHYrPqfL8XJjU0aWk1tlczqv2+1Wp/QqQf+ZGwGUVzEu DkLxzI8vVL8cmgtHwTjORpC+5Hmjfs950L8Y4vWKsPKM/G/GXHHx5Zdf3rASK1Oz2wRMoCQQvxi8 H/+YObh27Vq11s3KK9z6pibf1ZyX0XNV5eU6xXx4M+bGi4cyXkMKUoO2FVgNwnRWJmACJjBnAr14 aO7Fg/JCXDsqm00Fhk0FD1CMHrZ1G41KwH8ygeuHnpX5lbrcuDbdjC+NsdJNuRqPuBXPeFUawudg +BAUJxb58PxzUfabcyiztSKkrKaAEydOVCxRQGgeUMGaA/CLveKyjVyWzXG4R/XVuPGcFPvggw82 sKXsKMuyvx0CMT56MT72IvcL0df9Zwd9J6WySmYslIbNWh53eTyp/zmViVweS4zLwzKuH+brObaE a78JmMADBGKu6t28eXPvqaeeuhD/rNkJRVb1fGM+kXIcmzmJax6GeYw5TBdlEnb43L1++Az2/NZS Z1iB1RJYZ2sCJmACcyCwHQ9L/nu+E5uF3uHGoHqgsnnIG4zDzUJVJeQwhw/ayu0/9wkc8oGrX8u8 j2UsVx5ng8aXZGTXZUycxmld/IxhrH147ZYNPPfLd/gPbth3o85X4r+4S/UfU5QEsIaXrsN2YVWv 61WO+JPjFSZb/SG7Rf5VkZcuXdp47LHHqg/9q0zVxXa7BOLZsB0brOrZESVVz448hupKp4/YlMng 52KcEK6xpTBtJBmfitecgEwYFMieYwXUtgmYQC2BmD+qXzpGeRVzBsr3/tzD6WOUV7wer/mlNpMW AvWMZD47nNP6pURdvIbs02jeYQVW80ydowmYgAnMnQAPTz28sdkwsHHIRhuMbOd4u02gKQKMRy3u BuWpBR9yWV7hg9I1EN6NPM7GdRDXt+O6S5lxz9yMulzkA/TxPamlUWJJUc3pK75BxrWzs7PBf6nr jPolc8Z9yKC/EG/ydQyVpbKpF0p2Nh3UN78CWVdnhzVP4Ec/+lGVKX1Dv6hvsjuXqjGisNynZRr8 ki/zV3rsl156KXvtNgETMIFaAqdOnap+7fj06dPVM4N1LvMMzz+eH1r/klhzTm1Gh4GavwbJ5HjK GWSQ42LNLSPlvfy2mydgBVbzTJ2jCZiACcyNgB6sbAT1uobs8gGMX/Jzq6ALWisCGl957GUAOV5u 4kv3oPQ5rxndZyI9iqzP4hTQ5yw+Y9G5lMf+T548WX17DB7Xr1+v3PwyJG2Ca2aLDIYwKbjFGpsr L8TvSc/+t64OLPLj2oy47VBidZ5//vlzv/71r9+avTTnMIwAnJ955pnqdEB8h+r+rmtYooir68Nh SRhLjDHSabOJPOERthmK4uo13m9+85vn/uu//sv9Pgym40xgjQnwzxROSfOsu3z5cv/HSDQnlQoj hQ9DNkpmVLzyRi4rzw7DmVe3/+iP/sjPNYFq2B77wdVwuc7OBEzABEygAQJsBrJhw3D4OlS1ceDh mh/EyHO1sUnN9bB7vQiU43BY68sxWSebx2xdfENhKLCeiO8v8UpCL9qwE68idGJTv5SvNXGSCUV2 fPC2r5wSa9mZm+aCHIbcoWIpB9e6h/X5sDhlRn3j1NhWlAd7Ps57PpQr/DCFTUsEvvvd7+7HGD8f r2/y+mwvngNbPDN08VzQpbBsc2pOF/2nS2GySUM+Gge6n/EfXlu3b9/u/fKXv+Qj8ue//vWvu99b 6nNnawKrQAAlFr9uzAnpJ598sj+3qG2aa7CZe2Y1mgdlp7mrKpt1NvOf5jxszXtRNvOqn2uzdsKQ 9D6BNQSOo0zABExg0QnwcOUhiuEBP2jzqYc7ctpM4LYxgTYIMN6GjTPFDRqXo9I3UWd+Ae/WrVvV f0+5j+K1wf5Jpibyn1ce3Pe8DsaCGgVWfOy2agcLajhn1nAt2Spe9jzrHYv8bihUzkadDqL83bhe CyXWRpzEWppXOOfFa9Zy9vb29o8dO3YQ4/wFWIeiltdoUeK2Yvi+GRs6xqTGHH7GaZgu5T/99NP8 sthuKDJfO3fu3MZbb73lfm+lN5ypCSw3gZgvqgZwCuu3v/1tf93Lc4tnneYYhJhnpv1hEPLB1Jyq qsL1h+eujNLgpz5hurEW93MNEi0ZK7BaAutsTcAETKBNAufPn3/u4OCg87Of/YzdwCaKq8MHZ//b MvmBThz+fJHGxgSaIKCxhyIovy6U886LPMJJo3RZTnFlWNN+lFcqX0pgFsksfpfFxDeEzkXdO3Ft x4J686OPPqoUBLQjzwliTxhu2kjbcdNnGPw5zSgGYlcnNyxO8tThkPWZr33ta91Iczrq82nY/uUm QWrQjpMLvTj1xMmr86EwOhWsG1Nelf3NuOp0OtX4YiOJEguDHPMDYy6UaWcivBvfazsd4/XTCHO/ V5SW4w99jMl9j5tw7BwuuTKsysB/TGAEAT2X4lcI++OKcabnmJRNhOl5NiLLgdHjjlEU8dQrl02m Kb0+U+Dn2kDa00dYgTU9O6c0ARMwgVoCP/zhD3kdgp/97b+KxIMOc7hhq9z6o7hBfoXL5sEZPz3f icX/Xmxce7FxjX9AbbEh6J8i4UHOhUkP1Mqf46oA/zGBNSTAfaF7g9NXGP67ywmmZTCvvPLKftz/ u3Hx+h2/qrhFe7SgZiGf5xbNB9jE6T/aYiB7Xm1XfahvlI0C627UqxN2f96cV13KcqJu1Rwe4bV1 yfO4GOewnJ/ic1iNm3/nX4m2t3YC6ZArfE/GeId3TTXuB6l/CKmT1eaRuCyrHG7cuFH9M4X+1aYS Gz8KLU5AxthFiXY37M7Vq1drWSs/2yZgAutN4J133qlOXuW5R0SYgzQP6RmouDbsw+dWv0zKzvMk P6QSYdVzLeyFeK61weGo8rQC66jIu1wTMIGVJHCovDqIB+weSiY2wyzWeeBq8Y6NH8PmRot73Fx6 CGdAhB2+erHx9ttvbzzxxBPbobDqxX+3z7IJ4DgzV7irn6bXr3rxkNUGijwoV2VrA5vLsdsE1oWA Nt7Y3FsogPnGhu6zRebw8ssv74fS+iDu8xfivt6ND9uejXmky1yCEo45R3OC7n8trrG597EVdhRt 1bxHHZinmJ8GzX/zrF/UA+XVQVycVuJj5w8Z6sk8yj8OMPhpA2G8OocZ5xUWvuUSihvE0ZpehEHw aEWJhZL2jTfeqMYFyiM9B8oxUPqpHPUqDWGH9X1oHBHO+GOcUQ7PJS4MXOD1/vvvV+MUGTjyK5o2 JmACJlASYD3Lc5l5gvmVk8bMt5g8N9XNXWVeTfmZwzCUz7MMW88x6sEPqjDn4ibuG9/4RlNFO58g YAWWh4EJmIAJNETgBz/4wbl4kO3G9UJkeT6uk1mRRDHaNOjhy4NPmx+FIZeNHtA8ENmc8p+d2Gxv /v73v2cO78Z3RKpvApAXD3fy46GJm40sBj/xlM+Fe5wNVpXYf0xgRQmwqWajjYnF5mYonbfj1cJO vKrw3HvvvffmojY76tyL+7h6HSzacCrq2dXcwr3NRdtQDjCvlHOLFtXYpdF8UxdXys7ip44YbQTY nFDfBTCcZoPthbh2cn2oMxsp7Hgdr88XGXjBGX60BRsZGdJwqT+Ynw+VV4h8+KUvfemR+B7U2zG/ X4q5vtFf5Ys8n4vnRCfGDb/4uKl/qqhudX2tfpGMxoX82HXpcjjxXIxF2otbz0Ty4zVDNqMYFMg2 JmACJlBHQHOp5qVy7sn+7K7Lq4kwymAO00We5RyptQXPDP55YNMcASuwmmPpnEzABFaUQDyU9mNz yKam/4qDHqK5yXH6imPCbHx2Y5NyKjYrXRbtKIrYXLKp0YMVt/zkxaam3GzqYRgfOa422SiukCGc TQCKq9/85jcb//M//1NtjOJU1kZsgCoZncIgX8rUhR9TV/8qwn9MYI0IsLHGcH/EPcqaqPrlIO6j s2fPfof7LOJ4te1KKLRaORlTVWDCP1Gf7ZgHOjG/nIx5pDp5xRyDYoL/+lJv2qb7nuyZN7gUhj3I SG5QfBPhmovIC8UOZdIG7CM2zPOcvEJ5xbzfNzBjU0J9mZepL2HM8dj4MbSBfshtxJ395KMTWCG/ HSeSdmOj80Js1B4JRerz/ULDwXzN3D/OvI2M6qE8wt+JZwWngnsRv8X332hDNuV4GNYPxKktZTrl qfTEI0u9uJSO5x8nlFFgffnLX9549913ldS2CZiACfQJMG8wX+gfHMxvhDHH6EKYuWbQfNTPrCWH yta8x/yqOZa6S3HfUvFrl60VWGvX5W6wCZjAJATiYVS9qhP2Xjw8O7EBqJKz8NYDlIcU7r/927/d jlczerEgr37diQ0kD1wt2PVgIwMedtlPWPbjJk8MDz/c5McGlY0TefLfaz2siZfyijTI8cBU2Xq4 Zj9yNiawrgS4x3SPcA+HuxsX9+5BXN++dOnSXZTGEVe93sUHZBdJiYWCBIPyhPsahQg29z42bdP8 QFuZR1CoM1cQp/mlyuTwT56DcngbbuZGlSeFi/xtlDdpnowJLjEkPfXTBWPisWVw0x9cxNEubFhL jnmci3848GtacfKKk1jd8J+NOfwg8v92KLKqY4EwUr+W/UU9qBv/3efi9VcM/7zATX+nulevnEc4 v4xVfbw9xan6fZs4xVMORn7cKhs3Jsfhz2loN2MSg6124NYJNJRXcLIxARMwgZIA8yhzDK8Zs+7l NBbzG/OM5hrSMNdoni3npDLPWf3MVyqbMlUeYXqeMS9jmOtYt9s0R8AKrOZYOicTMIHVJNCLh1P1 Okk8MHfYGKDE0sMKmwU5D61wb8aHa7dCidXlv8qE81oEDzptJqWE0oIeZKTVw1AbHsJ4QLNJxa2N DPLI4mfxz4aU/+J/8MEH1UaHeIzSqZ73Qo/2P1Sqg20TWAQC8atsG5xEwXA/cb+dCRNKBTb4n8V9 9zn3Xtyz17lfYx54vRJekD/MFdRPi2T8LKSl8CAuG+KZfxbFwJw6au5blHpRD1gxf8NzkGHulaEN GGzSkFZzr/pBfuJpO88E8uBZQb/EHH4m4rrh/uzKlSuff+UrX6k2PoxLxp/6l7QY+p04xnB+nmhM I0M9yDvszUjHmr/LuCdd+WMFqh/pqLParnC1g3iF4a4zdfHUhQujsajxSF3q0tTl7TATMIH1I8B8 hOKKeYI5THOJSGi+kr9tmzkMQ7lc1EvPM+Y1wlj/E+65rfnesAKreabO0QRMYLUIbMfDp3qdJB5O vcNTGP1fK9ODC6WW/gPOqQ02ETxgeXBp44Gs3BkRMsTx8MOtjQJKKPw8rPUwZLPDpofND+HIxLew +mnIl00U5WiDqLKUL3namMC6E9BGn/uIj1rzUenDe7h69Zd7DINyIDb8nbgH+68QLwK7cgGvOuk+ x685BTdzCGloV5k2p0F2XnME5VCvRTTMo1JMqX7UV5fmV/klS3sIgynzMIom3DAnDuUR4RidwmLD Q3goH7s8Y373u99V4440lINSEjf5YsiPzRzPHeXJc4fvJCJPftgYxrfKx6/niupAmPLFjcl+0srI jT2o3ySjPOAiRRV1kp/7inbBB9lyTKpM2yZgAutNgLlB/wxm3mPu4tIcxPyBm0vzTtvEyvIpT2Uz B3IKFxn9g0nribbrtS75W4G1Lj3tdpqACUxNIG9M4te+qgW4XiFUpvxkOA8tLjYfcvOw5UGGn3x4 EGPj52GnB57c8pMvi378pMemTNJSFjabAU5fsSHhWDWnsNgEEc6Dk/T5oU4eqgduLhsTWHcC3D8s LlEMc79yj+ieZfHJ/cR9y721KIY6cc8zJ/BqgpQAKOJQcmM03+BmPuB+Z+4o73vkiM8GBigX2jTU mdfdmLeoF4a6o3BZBMPcCQcujDZH4pcVLsgQD0vGCTYX40pjiXTIwBV5/PSf+kbpeX5gUKiqbGwu 8mRe58JPevJhPKB8lYzmf/yMaeKRo27Y1B27NDmMtKVRvGzF18nSv9QXRZWUxciLC3lQHxhR38xT +dpeXAL0I2O2ziiuHCd1sg4zgXEI6NmMLHMKl+YdjTPG3TzHHmWpbO4F6sOcxsXaXL9ESJ0lh9tm dgJ+4Xx2hs7BBExgxQnkzR0PIa5y4ZbDicuLcR5qXDzsyIuLB9woozyxZVQ2ZagcPbCRIZ6yKINN DnGDLuVp2wTWkQD3CUb3Zx2DfO+hBFgE89JLL50L5RWnQvmQ+yb3Okof7nfcde3RfFHWH1nmB2zS 6hpnfirzmtSP4k18D5X0m9Gs7VAodp599tnnJs2vaXlxEU9sjOxcntqBzSXeksWWTE4nN/G6CBtH Nj9jSKOycvm4dSGTjcKzrTooryw/qZt84ZDzUv7kxYkxTMhtRluqD+dH/Lkq0H8WngD9O8gMixuU xuEmMA4B5hDNzbLHSdemTB7vmvtRzOMmLse3WY91ynv0DmqdaLitJmACJlBDgI2CHkD5YZQX5oov k2cZPdgkozSyCc/ycmNnGaWnXvwXCqPNDGVgeLDLVhh+5SO7EvIfE1hDAtwj3Ae6dA/pfiNcYeCZ h1JnVDdE3fb/5E/+ZPff/u3f9r761a/2QtlTreOoJwo2lFgYzR3Kj7ZoMa0wySGr+UJzhews27Rb 337q9XrVKZyYy7ai/r0I34tvQMH7O4dl3o32XYk2zP1XIOEmkzkRXsZlf44XW+VT2sSjOMTQh2Kv MMJzfiqHuR932dfIq68ZF1xZTu1QPsi3YSiXNlCe2pJZcCrrUCkcXb1VfWsy6v1pyJ+Ous29r9tg 4DxNwASaI6A5izmFqzQKZ75p+x9Omqepg+oimzjmP5v2CFiB1R5b52wCJrAiBPQg0uJbDyn5aaYe rLIJy/HaUOR45YMsbi6lkZt0uElXl5aHNBtr/tuDQQZ5PbwHPUhzXlVC/zGBNSPAIpf7Q/em7vN8 byiM+1L31FFhivt6P8o++MlPfvJC2LtRz7OhBOjqVcJcb+qLn7kgm9KvONqJvC6Ft2nDHyWWyo5v nHRDIXf29OnTB6HA+naE6x3Gm9Gei9Q96jcXxYb6XbywYcolw7ipMwqX7GG960Sr/HRyTmUiSD/w Sis244448sUmDDfhuGVKNzKE5XBk1Y78iqjaiazcyndaW+XTz1w8pzCEF2V0oy1nI+ogrt24Xjv8 JcW59HWUZzMDgTy+i36dIVcnNYF6AprPmMc0v2ncYWt+a/t5Tf4qj/lN873qVV97hzZFwAqspkg6 HxMwgZUnoAcnDy09MNVo+WUTjltpJJdt4iSPzYNPi33ktMGoy0NhbGhIl7+rQhwPV8K1icjl2m0C JnBvI6/7CFvuzIb7B8O9tACmF0qevfgWyPmoy6lLly7xa4n9j3Lj5r6nHZpXmE/wqx3I5Lbglqzk 6jiQrmmDgobvj6k85rCo75nDdn0WPwj5Od+BijnuOnWMuNZ/BTLKeS7KqV7PjHI3VTfZKGHET9zg QjyX5lvJw5+LeVpG6chH8bizDLK8Ykl+yKv/sLkkSxyXylMZqk8Olyxlcen5QhrkiJe7cjTwR/Wg POWv8smetqCADbkz8Q2vbnw363TU69NQzLbe1w00z1kcElDfGogJzIMA401zi8pjXsFgM6+2bZi7 qAfl8U8IKeg5GZuVZ6pr2/VZt/ytwFq3Hnd7TcAEpiagRb4eWtpEDMoQeQzyuhRGOA9AGT2MFcZD MT8EJZdt8kSeemDzAJXiKtcVuTqT61IX7zATWGUCUvbU3Qe6Z7gPubd0Xx4lj/jOlX4R9WS4u3zU lvpx/7OA1uvE1FH1zQt5wpCnbbQZN/HYGNLjVto6LpVgQ394hYzy+SU+6sRprMOTpJVijl9XTaZS KiX/1M4oi5Nsvbge+FVJ6hJXJ+L3Yi7tBdcH1sjw4BKfQRUQN2zaRb56VuDPBhlxx855K43yKdPJ T54qM+efw+lXLuT0jFB62WU5ylPx09rko3Zh44cJfY2bDx0fGn79827IdCL8gb6RgG0TMIH1JsA8 ludUaBCmuU/z5jwoaW6jTOrA/Mb8qjpQpzwPz6NO61LGAw/ndWm022kCJmAC0xLQAyunJywb+fVA JU4PshwmOeJx89DLDz7F5zTIyvDA1CacMH5mmBMNnGzgo8ilUR0UrrLkt20C60SgHP+6z7ivuHT/ LRITlFZf+tKXql+oYxGP4op28BH3/AuD1J2LdpSLfdpDXF37YUAaTBlfBTb4h9fEUGLwK4QYyqZt fP+KOUxtZU4jjl/Zm9VEPtVrmNHGPRQlUvqTP5zCbMeJoN7Vq1fPRh26nFJiUyIjrtiEk45LhnAZ ueGZZXArPbY4S570pOEXBpU/cTkPZOrCCFf+/AqglJqHbes/L1Qm8tnkOuTwadwam6SFFWViUwZu nlf4ueBMfelznmmq7zTlOs38CGis5RLLcZrj7DaBWQkwfzBnMEcyjzDecGOYOzCD5rcqsqE/GvvU hedYLps6at5nLkPGplkCVmA1y9O5mYAJrAEBPUB5MOHmQaYHFP5stJgjXJfi9QDEX6Yr/cpHNmnk liyvnGhjgJ2VW8jLKJ38tk1gHQnovtH9gM09zcYbm0UpYVocLwKj+D5UpbySEkvzDjbtyW1RXK63 2oydL6VDNrtz2qbdKKS0yP/iF79YKbI4lYXSRaeSUGhwMot2z6rAev7558/98R//8e6vfvWrF6KP z0f/npQCi7ZRZvT7ZiivtuIn0Lvw4yI8c0NWvAkXr2xLHtlh40d9gJwM8lzaEJGvOCkvwqhXaVQu 8TwPMNSVduY6l+na8OsfKTyLqJfKV51QTHKvdbvdjWBevUqIEtZmuQho3C9XrV3bZSXAXMKcgsIb N+OP57XmGdqlebDNNpZlar5WmdSLqwxXvO3ZCFiBNRs/pzYBE1gzAlqs5Q3GIASSzfE5jAX9MJNl 6x7IpEeGBzc2i382Kvznnoem8i/zqctrWD0cZwLjEtCYY/PKBpVFHptUwqUIYDwSThhjUeNR41T+ ccucRY4ypRwgH8qmntw/2MRxfy2KQZnDaSts8cLWaR3qiR+2zAVqDzbh2FwYKUPUZ1XgHP9QvurF a2SMExRWjA0u+oB2ouCI72JNXLNXXnllP8roXb58eZtfOoxvanX++Z//eS/cu6EwORXldXVSFTbw wlAPeIoVcTKwwq+6K1y2ZLFJTxtQyuFXf4i3ZJVWNuk0pyOT5VQnbIzyUlpsjVeNEdJTDwxclUdd 2kqooT9SAFOm6qSs1SbqgGIS5tQXAyfVV/LrbGusqc/xwxR24ig+kpG/TVv1KscR4XnMtVkH571+ BHj+sbbg1CbjjHsBo7ltXnOH5jTqkO873Z+KJ65uDly/nmu2xVZgNcvTuZmACZhAn0C5sOtHjOnI D0WSlA9K4iWDzYObMrly3JjFWcwEpiagsanNpxQDZKjxiBs5Lm1y8iJPYxm5eRqVK1t1VB3UNvkX xVZ9B9VHbImvk60LG5RXG+GUr0v5y68xgx/FBm1hzIxrUF7FpuEg0u+dOnWqE0osFEnbu7u7vV/+ 8pdnQynWlaJSZTJ/4pah32Xq3NRxlFHeWS6XkcPr3JPIlulVP+oud119ynRN+eGLyfcPfaiLPiUO O9evqfJXJR/6LDOUWxt3tVN9K1vhbdm5HNwY1U3uKjD9kVwKstMEJiKgeUXPA+YOKbPISP+IaFuR pfuPMU0dNLblJ4z7AaP5rfL4TyMErMBqBKMzMQETMIH2CegBOagkPURHyQ1K73ATmJRALNCeizT6 6PKmNqWMwbzAzGNSizoWgIST5qgN9air4zIvPHN7jppvXfm5fnLX2RofsuvyKsNi7PUir70IvxDX zuGYq14P/MM//MPutWvXqiRscrLiSuWX+ZFe47aMG+UflOeodE3FU/5R1EFlYosfcwKv/ui0HW2k XyXbVJtXKR+xqxt/OQw3HMVykvtlGl4qS+WRR3bnutXln2Xr4h1mAnUEmK+ZR1g/8HzWupfxRjgK rHyisy6PJsIoR2VrLMtW/vLLVrjt2QlYgTU7Q+dgAiZgAkdCQAtWFT5qwSg528tJ4MUXX+RUSS8W Tdv65S5eueK/jxhe2cmbFr2SM25rc9px04Qcvw63F2OPX3XbYgyyqMOwwGPhVrfIkwzx5eKOPHI+ VWYt/FE52LkO+DHYLIipK/aUfBqrOf3Loh2ubf93ubFKD8lIbBEp+6AMy/0zJMt+VPTZduTfiQ/E 78QJLMZm9Y0lXj3h21B8OP7EiRN9xYoSqu/xU2bpV7jkl8VWOyblOGv7VK64UX45diWjujHGj/pe m7XdTaWHjS7lCSfmJHEjPLvFUfJt2cPKIY77W0ayqqf8irdtApMQ0NjK94bc3BvzmD80jzGWNZ6p A3Xjwk1ddK9KZpJ2WnYwASuwBrNxjGVywVEAAEAASURBVAmYgAksPAEekn4wLnw3zVxBlFexKDqI vt4Lu8Mmj35noaRfbMPNpcUbMnWGBVWdKeWVT51sCtuO8nvxyuDZSN9FOUB99B9QjvtTzzxGtajT fzBTXtWij3po8ZfjmnarHPKlfuJC2VywxF4kA0+uRavXNIzEmbRqTx4nhJVjZ5Jy/vVf/7XK9513 3tl47733KsWfxhxjlNdcc3nknftc47+sW5lmkjpNIqv216UZFlfKq/6ET5KuzGdSvz6yDC/uLWyY 4mbzhx/e2cZtc5+AxqP6ED5iOYyV5O/nNH9Xrl92z78mLnGVCGgsMZcwznmOc2EI49Jrhm22Wwqs fK+pPqx/MHpecx9TL5vmCFiB1RxL52QCJmACcyWgB7kKLf0Kt73cBPb398/Fgmg3+veFWAidD/sk fc3Fgkk/PU8rtajiI9SDjBZcpMcMsku5nJ8WalHeZpwM4uRVl/j87SulL9OpPG3EFI98uWFTXBs2 ZcmoTvJnm4Unio9FWYBS12H1zXVfZHduR3arzoyPac1rr73WV5KgVGWDg0IFxRW/eCejMUr5uDUG 5ZccfoxshbdpDytrWFxZp0lky7Sz+LWJ04ZS/Ul9VCfi1AfYhC/KfTZL25tIq035NHmJ7zRpm0qz CHVoqi3OZ7EIMLaYT7Re0L3C3FGuK9quucZ5fn5QL813hFM/z2vN9oQVWM3ydG4mYAImYAImMBaB v/zLv9wPQb7Vs33lypUqzY9//OMH0rLouXDhgl7T241F0alYHHW16XtAODxs0lk48cttw5RYpNOG sbSVpxZg8mebRZtOs0iOumqxxutuGC3ucLOo08KONMSpbOJlCM/pFN60TV0w1DuXmetFHEpByTZd h0nyE1+YcYn7JHkskmzu4+xuoo68VoviCk64YcXFf8Q1BimH+NJPXcRW9ZLdRN3WJQ/GK0b3F6zF UW5sjMJxKw73Ohu4sfGt40EY4xZumR28xFRjuC2GdfVSWapDWTfF2zaBJggwvjSvk988x1teE6hc bO5bxSm8ibY6jwcJWIH1IA/7TMAETGAlCAxbXK5EA5e8Ea+++ur+k08+eRCnQfh+VOcnP/lJ1SIt /FkAoYxCCfVP//RP26Es6oUi5WzEd48dO1b9jDQ/J11+90rpWThpETUIFfFaYGHLLXnlJX9pc9qK PDhpcfLkyUo5oFMX+saQ0pAXm7HyP5GUqXJk19VF+TRta5OX267ysbUJl1zT5U+SH+MBRpwiot/z abdJ8lk0WdqU+5764c99Mk2dNT65X1Bmobwi7Kmnntp4//33qyxRwjJmiaM8lZv7u64ekhu3XmX7 xk0nuVnTK5952jAtDe1gzsCGMW5s/HWcy/Tr6IeLLtqveZtxC7scRzwsufRtRMKOylAPGfevSNie loDmi5yeZ7TmEMJZY2B0Gr3ytPCH5zFG5etexGbuY+zj5tI6ooVqrG2WVmCtbde74SZgApMS0GJM 9qTp5ynvxeI8aU9eVixqeiivIuWFUGTtlJsNNifagIfsZizGeF5Xr+nxyiBjkA9SYzQesXURPmoM aIGn9GVeoxZdSkc5KNpYOJIn6ai/6pfrQTiLUGSkiGGBp7xGlUkdmzbUTxd546Y+eeFJvVTHpsuf JD8x1jecJkm7iLJimscI9ZSfeLknqT+cSMfFOEThx7iDG9/DIl/J0LcouIhn/LL5yBulujpMWqdJ 5cu2zpq+zG8efuqc+1dt4L5CcUgcm0CYo2T88MMPqzDJzaOOi1wG4xMDHzgxTuEGH/zMpYxV4jHw 1FiFcdtmWD8Rp75vux7Ofz0IcD/oOazxrTGo8cY8jqlTnjdNifuPevCs0PqNelBHwnHv7OxUayPd o03XYZ3zswJrnXvfbTcBEzABEzgSArG4346LVwN3wu6xGMJo0a8TI3khxkKJi4WRFnBVogF/xpEZ kLQqQ3UZJENdkOHCLaPFW1164ljM0Qa92kU6ZAmTKf0Kb9JmoYnJ5Sp/hbFopr7Ys/BUvrPYbF4x qvcsea1DWikAaKvGqMapxpf6mb4lDlsbENIpHjeGdDJlnMJtP0ig5ARDXcwB3F95/ivlH8xtfXyM Q+55jVlazviED8xw6yIuy+G3MYFVIqDnHuNf8zB2ni+4H7gPFN9m+/NnEihXRnMb9UApT/2kfJOM 7dkJWIE1O0PnYAImYAImYAJTEbh161aVTooqFj9SlrCpy5tpwglDNi/aVHAOKxd2ksn2qEXeOBsi lUmdVKbqTH1VBnKKx82lBSnhilP9KFvxCmvaVt0pm/LKRSj158SO5Dj5dpSGTauVWOP1gP4TL2mN Rfoao/GFP48z9bVspVc6jRXC6Q+b4QTgqAtJ8dP9lu854ks/Yets4CRmcBBLxqzGLWHIwE7y68zM bV9NApw6ROGt04h1cwX3AuHcD20bzf+5LO4/XTyrdQq97bqsY/73/2W6jq13m03ABEzABEzgYQI8 G/nAQefZZ5997uHo2UL+7M/+7LlQhnRiobN94sSJzbzxYKMdYdU3pcpSyk14GY+fBdy0Ji/EyAP/ sCtvlrSxoi2qgxaSWtCRZ46XXI5HBlPW5V5oO38pizrAl0vtQlnIYhlDeKkUaac24+VKfWyGE9C4 EiuN0ZxKYdgamxqXeeyTJvvJ22YyApmfUuq+Szw349t+29FnnXj95pzkbN8jAENMHrf3Yh78K7kH Q+0zgeUj8NJLL507ODjohPKKh/EmSiwMc4bmlCog/mgOl79NW88JyqAemstYM/BKtOpGuJTNbdZn 3fL2Cax163G31wRMwARMYBQBno29uPa+8pWv8CuA39GiSQqNcRck2jznAuObV51QYO3F6R5eHdzi FBYnfTiSzqKIkz78d48ytCBjMaQytXlRnuVCSn7SjGsmkVWeKHioH5eMFm34VU8YUHf8klV5kk8b 2CorySnfNmyVkeuiOitOzGW3UY9J8qQe1Bdlmk7vTZJ+HWXpS/WrTjrix6jv5RcfwhmTZTjxykuy tgcTED946kJa9xPx9I/GdfiruTdk9+K7ep/Gj0Ocjtdwfj64hNWN0bODMSs3tpjKhqsMYdmvcNsm sIwEXn755f1YG+3GXFytl2KNtMUYH/Qry3pul+uJNtqu+095l/cd6yNkSjnJ256NgBVYs/FzahMw ARMwgdUjwMfSzz7zzDMHv/3tb78d7rtxEuuhVqJk0saCSG3KFCY7J0QmfqGP/yT2Xn/99bNx2qDL MXO9nsZiBxkUZuUGWhtxLdJYMA1bHI1axA1LS51HxVNHZHSpPoPSaZNK3siWCz7qq7YNyoO0TRnV m/xyXVQ2/at+qevLpuoxTT6j+naaPFctTR5vunfUt7mtGrdlmMZoHid16XM6u+sJwJIxK9biSB9h UN7zq6rh78aPV5yNDerBRx99tHvjxo3XDtOsnRILNuKjeZF5iDDxE1cYapxKljAbE1hWAiiv4h+G BzE3vBBt2GVeCGUW88PG9evXq88pMOZ1D2iOxyZsHkb3IWVRri7WDqyP+Mck9yvhupfnUa91KMMK rHXoZbfRBEzABExgUgJnWCzFIuSzWHh8zmKkNHzjIC+UcGtBI4WHFljI4mZhE/+Z2wz/1pUrV7os amKj1t/c5TyQxa8yWASNMio/5zMojfJVmkFyg8Kpe06b3UpDGWxcaYvqr3KlsFI6wrnwK0z5tGGr HipP/rqyqP8iGBbEbPZ1kmgR6rSodcjjTX2c66oxlscd8RoHiped09o9HgGx5F7nwtAv6hvNAdkf YWfi1BX/RDgd4/3T2LC+XiX0n/5zgjEJW/iJMQw1VhVmZCawrARiidSLdddejOXzceL4VLSjy7OP Mc+v+4Vyu2oaftZbPKP1nNZ80mbb8z2m+w6bdRHlc0qMtZ1NOwSswGqHq3M1ARMwARNYcgKxWOpq g8BiRQul/EoHTSROCxds/FwsqljI4JbBrUXW6dOnq28l8CoY6bQByfKEUy4Gt/InDPcwMype5WCP kq0rR3VQnchHeRGmcNLm/Es37eYqTxfUldlkmMpTnuKBnzoSj+JR/YV7UQwLeZvhBDT+8nhTitzX CittpZOt8Y3cOOnL/NbVL266l+AppnwrBsOpCk47Inv4elA37ru7Ed6J+/Deh+jWFeBhu8sxJ67Y 4ilEpV/htk1gWQjEuN6OcdwJ+yRrMV7J4+LE+rVr16rnM21h/LMWwZ6nYX2A4V7T2k3lE4byik9O 8Lo/z+u6f4JK3vbkBBZnNTZ53Z3CBEzABEzABFoj8M477/QXRb/73e/6mwQtlvhPGwsqNmZswFjE YFhIaQOBrBQf+s+c4lgAIcslt+LIRyecyFdy5IefOMLqDHmoLnXxChslMyqe/4JSFgo9lDySV10J Y9FWLtxoA+2FHSYv7mDFoo/2tX3KiLpTVzHHVt2oH/UnjE122QYxnLfNz3I//vjjVb0Zczb1BOgz +lLXpUuXqvtQ9w3hjDPFM3YZb9iMCcIxugdxa5zgthlNQLyw4cr9pLmB+xzG+pUu3MTBmzHOpo/+ WXdFLQyYe+ADE4wYim/25zlY7tE9ZQkTWDwCjPv//M//7K8rmD+YH/LcLHeeu3U/tN0i6oOhPOrB moF5TX7C+OckiizibJol4J9RaZanczMBEzABE1gRAiw6WISwIJFh08AiiisbyZQ2MtpoZPnsJo3K wsavfLJc6SbfMm+lnSS98intsrzSr8Wa6l6WqbrkdAojDeYoN1nq21xvMaBevV6vv2lkI6kFa27P vNzf+973notvgnRiE7sdC/tNNvk2ownQj+pTbBncxOVLcdnOYyOH2z0+gcy/dGe+9IUM9yZG84TC 18WOfw48F3NOdb9Hmzel7NdcKz6Z57qwcTvXg8Abb7zR/ycX411jndYzb+j5XYYTl+eVedBSHTSH YbNeIBxTrhfnUadVL8MnsFa9h90+EzABEzCBqQho8aHFifzKLC+i2FhITvHYCstptbhikSM3snlT gn9SQ165Tm0rXPRfTxZntKVsa2aiONqkNpNG6RSuONmTMphEXovinEb1xOY/p/FLaNUmOn45MosN dL/44ov70W5+XbL/2tOwxSuMZHTaRPLE4caOX2Pr/PrXv97rdDq9+HbaFvW5evWqktoeQoC+xKhv 5WbsyU2c/FVg/GEM6iI+j0nlKVnbgwnALfMTU6UQ18yUMN0HkjtKO5RJ+zE++GXa/n2t+uhklPzY 3Mvj1F/3v/LQiasoqxPZ7MXVi3lqi9cryY8xqotycMuIn3gq3LYJLCMB7iGNZdka4zy7+Qca94Tu M2QIl2zbbaasbLgXqR82cbpfs4zdzRGwAqs5ls7JBEzABExghQjUKYBYHLHp0OIl21q0gEALLdws aLSokq3wLIc7X8iMY5Qnttyky3mPk8+kMvp2l+pclgkP8ckyyMFECz7iVHdspWv7tT0WmCUj1YM6 Uj6nsDDvvvvuxpe//OXKPegPyquo+0G0a49v95w4caJaxOY+yWlZgMtQl8yKcPycvODX2aL87eef f773ox/96Gwos6pvsymt7eEEGGeY3Ncaj8TBWXHZzv2W3eSFX7L4bR4mkBnhhrNsjX1t8mCZ5VGO K+zhnOcbgvIq7sGDeN1xL+rd0S+T6vtdPCdoD/cqzwZe7UURJblcWymsxAGbjbrS8iMNpIs8t+M+ 74WS+myk7+YxjDuPPfzkg5FdefzHBJaYgJS6w+aBfC/ontJzlDmkTcM9nuevfI/WrS3arMs65n1/ 9bSOrXebTcAETMAETGACAlokseHAsLjKmwmFYWszIRn8OayUUdoyP8LrjPKSjYzKqpOfNCznW5e2 TsGX5VjQsZjUZhW/Fpxa4Km+lKWFJ3mMKjuXM60715/yyou6sRmNhfBmbDy3f//733eeeuqp5957 7703yzL39/fPRf13I/yFOCV1PuyTtHVQO8pwNrbUBy4ynADjg9aYqAuvDW6FQq3LwjnqIDHbUxKg f+kHjcGcDWF1Rv02KL4uzbqG1TGCH/MBdr7fxYj7gHR581mXj+TnYcd93It7j9NQF0JptcN9yvyv 73fpWUA49UbxjZt2as6jnrRX7cefv2GHPBf3PwrrUGJtxsUerQsT8sHgRkZ2FRh/xEjjU+G2TWBZ CTDOubcY+4x3xrbGOTb3C3EK05yCrMLabDvlcE9zz+u5Tbm6V9ss23lvbFiB5VFgAiZgAiZgAjUE 8mZACyItULSJ0CKK5HkxhV8LLtLIrTyxWQBJrnIcppHMqIWQ5GRTjuqp/Nq2VXa2VQfVh3Zos6ow bNoPR9Jqc0c4C0KxabP+lIWhbF34VcdQRFWbzNhobsWH03vRjr3333+f+n4HuWxCgcWvJe2FzG6c TDsVeYTuqVu1DTkYkG9uK2NH5SqOeAw2H2vXB2B3d3crLuSD8gp5m9kIiPVsuTj1IALlGNU9QDjj Xoptpac/uIhX2gXpI05DdaJOO3E/9qgbcxSKZNrAJlvzFW2kzsQhozblNiJD+2WYJ7jXMTdu3Kjy QrklPsiKB/Ol0itccbkshakM2yawjAQ0Z+i+UhsY34Rh8hxBmMIl25atezHfa7kuhOsebasO65yv FVjr3PtuuwmYgAmYwEACbCC0UNIiBZuLxQsXSgj8eeFChixcuJDBlDL4lT9uLpm8EVFYna08c1rJ 1YUprimbTVtdXSk7X2KlMNLAhk0epxUIx0+4eIpbU3Udlo/qQ3+ofBbB169f3+CVnjgR0Y2NK6/y HMT17bjuxvWA+cUvfrEdrzz04nWgs7EZ7ZIPr1iOMrQbjjCgTLEgnI0xddNJD+KQjVNg1fev8gmO UeWsczwsMbCEodyyCccoLtvZndNXCfxnKAG4Z35yaz7AhqnGP/G678VaaYYWNIdI/WgCyibahXKK +5L5qxw/+JFh7kAOo3tbm2vs3VBKX758uYrjV25l+HVXyiEtPGAgDswrGI1pxSutuMlv2wSWmQDj nUunHDXudU8w3rUOIQxZ3Stttzt/o4uyqAuXjOY3+W03S8AKrGZ5OjcTMAETMIEVJKCNgRYo2Hmx lBdNxLGowihdHRIWY9qAaGOjNCqnLl0OU7l18nVhdWlzWHYr7xyW3WqjFpW0gYt02CpfYaRVGGlQ YBEHA/KSHOlHlZ3rMYub+lAXlFeqG/XgwmgTGTJnQkHVjdd62EHei6wk7v2J+m5yUit8XRa2eWOr fJN45czlEKAyscWHE1iwOHPmTPUdLlhdunSpv9Ev87T/PgFxvB/yoIt+0VU33gjT9WBK+8YhIAW9 xnnJkrGMjE4rSdlD3oz/uj4Zp9wmZb7xjW88F4qoTtRtO+qzyY86UC821Gofft27jCfi9H0s2siF kRw2BgU5SugnnniiUnbHKa/qBBZhsECJpbTIiwnpObFFXVQu8YPmGeJsTGDZCPAcZcxjNDeUY5x4 7kPJ5PuhCmzxD/chl54h1EVuiuXeJSzfwy1WZ+2ytgJr7brcDTYBE5iWAA8nHpAsUFFe2Kw2gbKP tXhiDGihpLCSRE6bZZQuy2tDQxiyKHO4WLTltEqjRV1eGOU8JNe2TRupH21SPalH2UbiFK86UXed LCKMtpbpJNu2TblaIOMWy9w2wmJj2S3bUVc3Ft4Y5SO7lKWPidNFvFhRD53gIiy+v1Ulx408i3bV ucx3WfxqC/UdxIhwxnsTY4O8KFMGJQN9pXGscGzVR/L4FUa8wnHb1BNgfGZmWQp+6lcUNph8P6i/ kRuUR86vKfd3v/vd/SizF/feNt+iiteIq18DjLr2op7Vnunpp5/eiF8CrTammue5H2kPfuY2zQF5 jqYtXLQTG8MpLV4bJL1+8ZS28wFr/DKkwZCOclB+iQt+GYUpf4W3YVMG5clWGaqD/Ng5TG3IbLLs vNyhMNyPfuKV0OqXJVUf2fOqxxTlcAL4StT751OkXdok3BeMHdk0BLf+WcQY072AXNv9SBm6VBds wlQPzQ+E2zRLwAqsZnk6NxMwgRUmoEUYD00um9UmoP5uq5V6fS6Xg5uLxdesYyzn20YbVD8WbNmo XNk5LruzAmaUbE7XpJtyy/tZdZHdZHk5L/HL5ciNPSi+rG/Oc5Xc5biapm2ZY5me8QdLMc/lZXeZ zv7xCIhrloZrvohDTryx5ceuyyPn16Qb5VXkdxDXXiiMOijW4pt32+fOnev9+7//+9k4EVWdrkSZ TL2yIkp1ZeOKW/N3Hl/UVXK0k9OVZTwyGG3K7/nq/5LXURqVL/so6zJp2Sivog8OQom9F/Wv+po+ keJhkPIDmdIcQfvRbF6kLlH2WimxxL5kLj92XR8pXdN2Lld5E6ZwhdlunoAVWM0zdY4mYAIrTmDQ 4mbFm+3mNUyAzUudWbYF0LSLtWnT1TGbJeyo6jGo3EHhauOoeMktuz1qMzlt+9jgcA1SHpAvZQ+L X5c+mJZxXTqYw1X8JQNLLsIxyCgMJdG8nrdRfi+KR6FxIU5G7XBCNJScm/GjCVvhr5RXvLr3wQcf VMorxofaovqq7py8IGyYGdWuUemH5T2PuFnrp3tsHnWtKYPvFe7FSbcLYe/QF5OeltF4Je9ZWdTU b1jQ9cPI14cJrWIcnLky+6Nqp+qhvpdNfbL7qOq36uVagbXqPez2mYAJmIAJmMCcCbDA9CJuztBX uLhZxlPdOFR+dXFgLMMlv8KIG28azLIp/TAulYSSkZ3Tt+2O+vAqGb8muhN2DwXLM888098wo7hS vVRvZAjLfpQh5fhR3ZHNaRS+SrYYLXKb4nTddpy+4vXQnVBO8npoXxlJX9YpF+k3LvWt3Op7havd pV/hDdnUvXr1saH8liIbMZVNpXEz5nLYPBqzDON8HhyOqgwrsI6KvMs1ARNYWgJH8bBcWliu+EgC 5UJo3guxkRWcUKBsz4TJ5yY+7D4eFje3CqaCxHTZx0Zq0kgnG8M2203euZ9hK76UXZosW8bZ/zAB Nvh1JrPNzEvZQelLuSb9//Ef/1GNCb5NdfXq1UphwakrvjmFuXbtWnX6qk7BobGj+uTxghuDrUty to+GQP7GYHn6quxLaihFFW7i8xgo5dXfyNpMTwDmw+YBuJesy76YvvTRKVX2PMscXav1kKh/uqxH 291KEzABE5iKgB5aUyV2IhMoCLD4yVcRvXRetWXRKz5s0Tks7ijatSxMm2TTVJvr5mvyJrwujjYM 6v9B8k22e1XyYuOpS9zUp9hZIVDX5pBhj7L9rW99q/PNb37zXJ1MG2G8OshH2J966qlKWaWPqdMW FB0aN9hqh+pBvBR0xMmU7uyXzCrY6mfZw9okTsNk2oiLuj0XyqdO9MF21GFT9Sj7hNdXNX5x86F9 Lrnr4vmBH10waOMKJtV9ETanBZ9rg9Gy5Vn23Tzqn/t2HuW5jAcJ+ATWgzzsMwETMIGRBI7iYTmy UhYwARMwARMYSYD5m4sNyKC5nDib2QiIcc5FvGUrrtwMHsazR+kdfmj70/jI+ul/+Zd/ae2j1a+9 9lr163/xrfaqWvw6IMoNlBj8IiHhly9frsYM9UOZoVM4qn/25zZqPNWFiUFpZ9kybhH8ZZvkl70I daQOUR8+zs/3zfTKXSf6aS/Ce6GEGrgPVl+SBwY/bRvVL2r/KLl7uU71t7ovIuXen//5n2/8xV/8 xXcOc6l+nfCv/uqvWrtHpqrtjIl0D5LNOPxnLG7s5C3279h1WGfBgTfuOkNx203ABExgGAE/uIbR cdw6ElikheU68l/VNmtcyZ60naRDAVFndPKCOOZ0ZAeZacsflN86hNc9JwdxVD8pnrShuOrGaaiz weogTkTtxmt9r+3t7W1cvHixtQ06p6+y4TQNp6q4FEcYp28whGMYY6o7fuLz+CKMeC6ZOj6KWyY7 t2mSesOsZDRJ+nFko279X5YMeb4bhUGRhULrbPRBl35QX8hGiPplv/pP8ppXsgzpxKPFtlHn6r74 67/+629HkXdDiUXRNyP8Iu5VU2LRuGxgXHLP8fNyL0Id5tXWRSvHCqxF6xHXxwRMYOEJLMrDc+FB uYJrQ8ALubXp6sYamsdM3ZyqDaQ2hNMWjOIBpUP8olyVhZQP5QYz1ye7SVT6p63LOqXTCRb6j77U hh/uXJkpbuToG5RC+Om3J5988kyEcyTqdNifRnhrv7ym+nKyivLxa8yoDdjEcWGkqFLaKjD+ZH9d WqWX/CrZahs2ba8zZf/XyTQUhqJqL64LcfFxfgwa7a2oXzf3UxWT/uT5oex3xJS2bGNuf8quaeeZ yJD7Ag3q54esrx/eO63dI003Ytz8xFTypZ/wsh8ka3s1CViBtZr96laZgAmYgAmYgAmYwFoSYHPJ JoePcdssFgE2mtpslhvRrDSQovH27ducOLkbdide5dNrYK01SsoVKdwoSPXNhUrBSliuN37k1Tbl gz9fyNm0SyDG0Hb0RScUOzth93I/ln02qCZKg60+zbKESSaHz8HdVZ2SvZa/TjgH1g8VUTcWHhJy QGsErMBqDa0zNgETMAETMAETMAETmJXANJsFNnV37typLXqa/GozcuDYBLTJF3v5ySC7lSFKSH4J kJNY8TphJXPu3DlFt25LgUZBqnN2S0lKXI6nLfhRXOV2SS7Ltt4IF1CdvgSD+gLFFe6swFJcHS7i crz6sU42l9N2P1MnxqhOgnH6KtdzUP0cbgKrQMAKrFXoRbfBBEzABEzABEzABEzgIQLlBvQhAQe0 RkAbatm5IMLyJj+7szyKhjh9VcnqO1Q5nybdqlMuP+ef60i9sl9yCivzULjkbM+PwPb2vYN7KHkw WXlV1kL9Rn/h1gk65AhblH7kVVdejc5tIUyvvZbtst8EVomAFVir1Jsr0pY4Ir4fixXeW9/O/10o m5f/O1bGya//TMi/JHb1SyLxkGztQ6VLwsHVNAETMAETWHMCbCKn3TSSVhvSNcc49+aLu+yyArlP cetCTv1GWFYgvPHGG2U2jfopT/XNigEKIa40ks3hCivlFY5NXBmf87C7HQLiLvbqE5WGP4dlt9JK dpCNXE43SK6JcMYoF4o5n8Bqguj4eaiPNZbGT2nJJghYgdUERefRGIH4L8l+/AfhIBYse48++miH /7pJUSVlFD9nzH/hmLQ5Vi4ZFjnIIM9/IZDBjdyiTjDUT+0C4qH/ZjgvMjlGva3Eamx0OSMTMAET MIFlI9DE8zsrQZat/cta38w8b/boz7o+Za2GnC78XINeA22DC2WzDkMZQP3r6qlyc5zaR1wOl6zi s53XfpKz3TwBTiTBnSvvB9QXlJjdqoHCSIMp+1Xxks92KZvjmnLneulkmdraVBnOZzAB+p9+1jgo +5xwyQzOxTHTErACa1pyTtcKgZiQ+78YEjf+jhYQmiAoNB8hJ5zFRii7qvpwnPbu3bsb8ZPLlX/R Fwhl/Q7916vKb2ys3C+JHLbLlgmYgAmYgAkMJTDr4l8fcNd6YGhhjmycgNZtslUAG71ys6c4bOS5 +EckayLc2MPS5PSzuClD6zLVo6xvXT3qwrICj3jyk8luhdluh4D6Bua45c/9k0tWfCmfw7N86ZZc Gd6mX2Vie2y1Sfp+3mKuEHEvwxVvu1kCVmA1y9O5zUggFFHb8Z+ETiw8+blblFnVw6buQcNJrFu3 blXvgKO0wvCeO5MI/5lg8YPNZKIJRRNMJRx/FC5/07bKqyuHOMKpJzZ1feKJJ6qPlkY9/EsiTXeG 8zMBEzABE1gLAvrmTdlYPZPLcPubJ6B/QJKzuLPWqVsP1ZWudR3/mNRp9XHT1uU3bpjWZpSp+pZr yTIvtU828Wo/eShPwrMbv027BOhH1tkYnVTCnfsKfzm21PdlOLKYun4cJHsvRbN/aRdjTKcFGaNl m5ot0bmNIgB/9cE8x8Koeq1ivBVYq9irS9wmJmImZQxuTQb6L5yaRjivDmLnB1J26z92ygObyV4X ebX9sUP9J0/1VtnYGCY46sXDFfvatWsStW0CJmACJmACK0tg1AJfSoNZAPD6GZ8aKF9DI29MrgPP 4DKsCvCfqQjodSa4ZrbZrYxZExFOf+DW6TkUkfyjEqN0StOWrbEhBdqgcrSOI15103jCZj0qv/JA Tm0t14eSWRZbbc71Ldub447KDWf6Au70LevtvFegXtRbdZc9qr7jyo3KZ9r4PL70ORXuG/ZGNkdD 4KjHxNG0+mhKtQLraLi71DEJ5F/YyIvZcSeJ/IDNbornYTZuPmNWd6SYypNNArllj8zEAiZgAiZg AiZgAjMR8DN3JnwjE7Pm0rpLrKUckj9nQpiuOuVOXZqcfl5utUnlya/6yVb8qtp17RQL2lwXP28W jCP9U1z1qRuDipukfkfd1kF1HnT6dJK2WdYEFp2AFViL3kNrVj8tWqRcykorUPDAGDRpD0NVPmgo p8x7WPpp4+rqS7mqj2z9d2jacpzOBEzABEzABEzgQQI6yfNg6HBf3XN7eArH1hHQ+oY41m26JCvO WY441kg6ITPNek/5T2urPnVlKw6bdWppyjTIKQx39pdp7W+HAOMpG+0v1C85ri4sx2c3fZkNaefd vyqTejDXTVL/XHe7TWDZCFiBtWw9tgb15WHDJWVW2eS6RUMpU+dnYi8fZHVybYbp4SI7L2jUXtp3 1PVsk4HzNgETMAETMIFFIqDNqDagshepjstWF61zZJf1F3PCM2/Jyy7THZVf9dUaVDb1yXXNbuKU DvcqmdxOtZEwuRelraon/UXdeN2O11v1WvGg+hKutKPaojzU/nHTjcp3WPw8yhhWvuNM4CgJWIF1 lPRd9kMEpMR5KCICeEDkq06mDGOC10XcvCd8PdRyverqkBVW8ZDdDP92/DelEw/ac/E++1s5vd0m YAImYAImYALNEtD6glzrntPNlrb6uWWG2a2Wo1Bg7VPHXfJ5baR087Cpk+owTnla65FmUFrJkN8k eY9T/lHLqN2L3jbGnF4plAIr173su9J/1JyHlb9qY2pYWx1nAlZgeQwsFQFN0Nj5obOojVB9qR8P Qj0MFV7ayMV3v7gve9///vf3Iv7TH/7wh6f/5m/+5ufE2ZiACZiACZiACcxOQM/jnBPPZD2Xc7jd 0xPIPGFeGuIH9cVRKbDKOuJXPaV0y+1SfF26ujbXyS17mPgsYjtQXGHoOz7OP+wHnNRfGpOyh7WL tms8yB4m32TcvMtrsu7D8qKf6Df9guQwWcetH4GHX+BePwZu8YIR0H9H9BChetmtBwU2D6Nhl2TV RPLRpbA2bZVFm5iEuXCX7cl1iAm7G/U+GzIH4f5htO8glFj7WcZuEzABEzABEzCBegI6zT1so0pK PaPLXFg72MxGgM1nyTdzZe2mNVp2E4Yfk+Vnq814qcv6lqlUH2y+08XFWNOV20Fa8pOtvEmrfKrI Ffqjti1q+6gXc4K+saa+UReoj9RvCq+zc1vVXtl18m2GqV2UobmvzfKctwkcNQGfwDrqHnD5tQSk 5MkPGQR5qOgBkd21mdQE6uGkvMr8a5LMHESZLOT4ZRBsHi6ffPLJAw+Z3KbDRd+ZKLgb1+nwfxpp Xp+5Is7ABEzABEzABEzABOZAgLUMa5tSGaX1DlUYx40c//ybx3qNskaZXGdkS7/Ss/bDyFa47fkS YD9BH6kfcNf1GfGSyTWskyV+UHhO26abuh51Hdpsn/JG4ehfVhQN2yJgBZZI2F4YAvrvAQ8dGU3S shVe97BRXJ1N+jKPOrk2wmiXLuqguuPW4gz75s2bVfERjwLrbsR3wr3dRp2cpwmYgAmYgAksEgGe jVxSfExbN5635KNXUcgPP+FSrihv/PH6fuVFUYKMntPYMqTH5DDF2X6QALzFlH/aycAQfuKb+4Iw /AqjL8Rc6du01a+U35RRnk3lt8j5lH2Fn4uxIA7YpVybbeJextCnlEv57C/y/KJ6Iqe6KV0Owy2j 9sg/b1scsZnjMIui5G2KRbfb3Xjvvfc24lvA/XlB87j6UhwoU33XVPnD8snlZjmNJeqpuiJr0ywB K7Ca5enc5kxg0ScF6qdLD0ts1Xuek+2cu8bFmYAJmIAJmMBAAnlDqWciwjwXpcAgHLeenwMzq4nQ 5kF5ZjuXl5OqTtqEYOuZjZt/Mils1TaLmUMTbhiLXc5P7GEt3pJFDjcXCgRYY+bNWnWsCp/yzzRj dsqinGxMAuU4U7Lc3xpzOUxyi2pT52Wq77gcUVxhjh8/vnHjxo2+QkjzRt09pv4bt4xZ5GCu8uSW 3el0qgMJ2B999NEsxThtDYHm/sVQk7mDTGAWAqs0GdMWJtq6xRyM8gQoZgrLJ9EUZ9sETMAETMAE lpkAzzZtRHI7ePZxScExyzNQeWU7l1XnVtk5jdycKHr00Uerqy6tw+4T0Lpn0FpO/QtTFIP4ZUiD n74flF6yTduUN+8ym26D83uYgPp0VP+Oin8456MNYW6aZY482toPLx3FNcqrxx9/vBJkD0V7MZo/ Kk/8Uf/il4zi2rLrylGY5q5QXjGxbR8cHHReeumlc23VZd3yvf+0WLeWu70LTyBPRgtf2REV1ISG WHaP28ZVfTiNwOZoEzABEzCBFSXAZoRTNvrHjjaOei7quZdf5ZkWRX7uDsqDemSj+uV6lTJZ3u4H CcBc7HDnC0n1e06V+6kuPsu26dYYbLMM520CsxKQ0hdFz507d6p76uOPP54124VMr3tSzwUqqbDS nkcDNFfV2Vm5Fu6tqHMvvuO1F+7zr7zyin+Uq4EOsgKrAYjOwgQGEdCCrYwvwzUBIqeJuJQp87Df BEzABEzABJaVgBQUeuapHSz+2aRgEzer0kjPUtkqRzZl6MplqV6ykScehVoTSjWVv6q21jXY9Gc+ ZUWYWPKRZtzqA3goLWPAxgSaJKCxha2ryfznnRf3Dd+Y4z7K35qbdz3aKo9XB/WNL8qgz2gzc4bm DcI1f8gmrE1DPZif6mzCrl+/XsU9+eST3XhenI3+OQj5H0bcwcsvv2wl1oyd4yfDjACdvD0CTELL bgZNpGW4JsHcZiZAGxMwARMwARNYZQJ61mHzLOTSf9nzM3FSBuQjUz5zCVe5uImXQkUbI8LrDPHz /iZTXT2WIUzc6U9+SQx7GPfcJl4tPHHihILozO3vfe97fg1HRGxPRCCPO9wam9jLblBeYZibVsnw uvapU6f6zwP6TQpv2jqo7waFz4NNHmfU4+rVqxTLL8vvhRL/fCjjsHvzqMsql3H/6b7KrXTbTMAE TMAETMAETMAEFo4AC34pm7T4Z+HPKSf5Z6k0eWlDI1vlKV/CpbiiXMkRn+uADBson8ASueE2HLng XTLPbMU72zDWxjyUWVvHjh3rRV/sRbrzocjyCYbh6B1bENDYIji7C7Gl8nJPMT9J4V93jy1Vg4rK 0k+0SfMA0eo72UoCB/HIc7bim7YpX0o03LoUFiev+kVSn1Dg88vyJ8PtX5bvk5ne4V8hnJ6dU5rA RAT0YGFyK43iynD7TcAETMAETGBVCZQbDTYBWYGkeMKnMZz6meS1Gj2fVZ5sysatzUkOn6Ze65BG rMq2ih3rHq19CFM4Nv2e04cCqxvf9jkbeR1E/G7Yr4USa+NnP/vZz8v8m/BTvurTRH7OY3EIrFK/ PvbYY9X8xkklToUy3/EtrFUwPAcOTy/1/4mgvuN0ZlZqcb/max7tpy7lPKH6MXdduXKlqganSPkV wl/96lcb165dq5SN8TH3eVRxpcuwAmulu9eNWyQCTGiDDBOxJj7JlH6F2zYBEzABEzCBZScQJ2oq JQUblfL5iJ9TBWX4pG1GecUmj82d8kNpwsaDvPNzNrsHlTNrfQblu6rh2lTCjU0nF/0tJaX6IrMn DYb+ov+0WY3NOa/hcIrhdMR9Gn36OnJtmFyfNvJf9TzLjf2qt/co2sc35dg7MLdxH3G/rJLRPx5o m5RVmj9os0wea8hyMb+0bXK5uaxy7kB5Rd98+OGHG0888UQWtXsGAlZgzQDPSU3ABEzABEzABEzA BCYngFJDSiQW/XnhP2hzMEkpnErIpxGUPzb5Y2TjVjxum9kJZJ5sKNl05jDYs9lkI064Np3qk2wj d2i6EX435DsRtq1A2yawjgR0X3CvoKjHMO+timFOoD3YPCtkq32aI/AzhyAjJpJpy1bZ5ZxWVx4K LORQZmH//d//fZ2YwyYgYAXWBLAsagImYAImYAImYAImMDsBKbCyEkubAnInHD8X7kkMr9Jg8mYu bzSI00ZH4SpbfmQwpf9eqP+OSwB+bDz5JTExVr/SB2zupMRSnhoTyEnG/SA6tk1go7qndDJJ9wn3 yCreJzptxrzO3MBJLJ3QYm6Rwa05RmFt2cxL4o2tcsWfeIXhZv6jfkrXVr3WJV8rsNalp91OEzAB EzABEzABE1gQAmxEpKjQor/cCGgTgFyTRuWRpzYZZf6SIV7uUsb+8QjAT5tL9WVmSj9rY6dw5HLf 4HZfjMfbUqtPQPcUNvcO94vsVWk99zuKKv4RQfs4ZcY8gtJbn15RmzVv5NcL2+QwaG6iHrooHznq zoWRXXn8Z2oCVmBNjc4JTcAETMAETMAETMAEpiHAQj4v9MkjbwqIwz/NhkQnekivPMlPBjflK062 4kub+Jy+jLf/YQJZIQW7kh9MdSJBfUyYxgU5kkZxbFrdDw9z/n/27u9Xs6PK73/HMi0N9MHGjbHx zPQYNJpJxgNYSAFlpCRWcpGL3OQi19//MxeRchMhkCJNJppEMxkGBwKDAWMDTjIiKPrWa/u8m2Lz nNOnu8/vU0uqp6pWrVpV9am1q9auZ+/nWZy7iYBrwTXmGprJdXJbyIGVJ5esCcYp7UDLumDsSGzM yezXmYvCQnuRudjT3I85vZdb+WdD4PFL5c9WfdVaCCwEFgILgYXAQmAhsBBYCDwdApz6Jzn2bhK6 UXk67R//CLg61Z9vMrr5OKn9Q/y5/tP25S7Kw6twaPwwNg+epBAfwlw9ZW5eu1E3n/Tephv1Q/gs 3kLgNAS8RueVutY31898nZxW9yaVGZNDbOMTy1sTWjOsBZ7QgoX0ZVF9qL1923NeWmiuqrPiZ0dg PYH17NitmguBhcBCYCGwEFgILAQWAs+AwHxgkbNfrEy6m5RnUP+4Cj3pjZl++X15ZXP/qjfrOVSe 3Ip/87fD4HYIL7xC8zBjDEflblqT6+CKbSxaCNxVBDxl6lpxHbg+biN1jXfwYw0wZvnWA3HlV4WB Pu3XJTx9Mwb9E/CE2zpfl4n/egLrMtFebS0EFgILgYXAQmAhsBBYCDxGIKc+B/9xwTkkzqqzPhSf Q9N3XkU3mIeAgHNEDuHtb/Tw0+NGMFn8RQuBu4yAJxe9Uuea6KDnNuHhQMgrhOLf+Z3f2YbWk1it A8XGf1UYWLf0sb1mv7bd1vm5altbT2Bd9Qys9hcCC4GFwEJgIbAQWAjcYQQ6uODs94pI32gre5ab E3r2dbu50I4gTzfZbkROu+Eg041Kv810h6ft1KHDcaawhx+CefMw88zHLJsMnqdOUDeyW+YCPrS1 7/8FNLNULgSeGQHXADt17fyv//W/Nj3yz7JWPnMnLrDiyy+/fO/999/fxucA62c/+9nj1hqj8aJ+ F+uxwCUkWh/aP8QFzbf/kMNvTaneJXTxVjexnsC61dO7BrcQWAgsBBYCC4GFwELg+iLAse9GpLTY DQBy89Jh1tOMojodOLlxKJykx43GusE4CZ3n44frSXNQ+WwDtVgd87NoIbAQ+BiB1s3bhsfrr7/+ xTGmB+O3re5/8pOffKEvCxxgW9cH7/GQWxuKHxdcUWKekzl9Rd25tc2uJ7Bu7dSugS0EFgILgYXA QmAhsBC4ngjsnXsHTfMBhZuU//N//s/2dEGHUWcdyS9+8Yt7L7300r2f//zn93yTP/8roXYcjnVT lM4OUIrjH4r3fT8ks3i/jcCM7YzhzFfLHMUTkxWzj9lGfruFxVkI3C0EXBtdH9dl5OMH1b8+ruGH Y429b+32quNZ6XitfzB+pP6tsYY/HPVe/Oijj7bqXptE//t//+8t9tE60brQuhL/seAlJOa5KD3H V9GnSxj2lTSxDrCuBPbV6EJgIbAQWAgsBBYCC4GFAAQ49j1xlZPvJuVTn/rUdoBV2VnRcmj1gx/8 4N4HH3ywHXi4gepGosMweW3VXv04SxtznbPIL5lfIxB28J9p5jdXePPBJjvAcyC5P4Ccda30QuAu INAatr+WrnLsDq/GNfrOuG7fGtfpg0OHV63B+umadj2L8Y+v66Hm/sP33nvv0RA5Mr6Rv/fgwYPt 8MqXG9b2xm9NEC6TwrzYOoXqRzHevgxv0fMhsA6wng+/VXshsBBYCCwEFgILgYXAQuApEZgdfN+e dyOAXxnHf9zUuDO4P25wHgyZL46yvz2tqT/4gz/44qc//ekH4weA3QS94KaIboHevqmn203T01J9 e9p6S/63EZjnBa6CeRGbt+wCTzrsn2Xefrv1xVkI3GwEXA+uoetCX/nKV74wDqPeHP16e/TrayP9 kv7Nv1Hluu46bi3uMFp8dHTkSwtr/qj+4tEIHWrd+/u///st0Icaf/rKb4UX/HES7tYq1Nikyepb /cRb9HwIrAOs58Nv1V4ILAQWAguBhcBCYCGwEHhKBJ7k1PsHKq8QjsOKF8c37g/HzctbxwcaXz6t qXFo9eCHP/zhW6+99trD8QTXi26Y3FR04yQWvI5y6CBEv+qbdvY3Hfv8aX25y2UwRKfhRaYDq+aC vCAvdgNLxs1tZeolf5cxXmNfCLgm0LxmPQ0q49DJE1MPx6HQ9rpfdV1f1smTaL7+khtr6oNxvb41 yt4c4dWxXh+Rq490zfW6/o8PrbYyh1TWeWs/ct2TQ9p55ZVXtrQnsA6RtpI/VH5evLkNbRoX3jzW ua2T+LPMSp8dgXWAdXasluRCYCGwEFgILAQWAguBhcA5ITDfBOxVupEZv4PipuBovE74aMTvDJkv jbD9oEp19zcG45WV+0Pm4fe///1HbqD8Q5ebi26c3BwJfVM+ZDeiL11ulMjLz/x9vror/m0Emh8l 4bqXIpOc2LwgcXXwu0FuTpqfvb6VXwjcFQRcH61HrpGul6cZ//Hh1Tuj/ltj3XzgdwM93eTQmL6u u2K6XYMOleb1k6wvHAb//h/+4R8+/Iu/+ItHI3+Ujtbc+br25xzawvvwww8fd9tYHGhZ+/32lXJt eRXRbxvOY5W+StK3SF/qm3GXrlyMv+h8EFgHWOeD49KyEFgILAQWAguBhcBCYCFwRgS6+cjZ3+fx 3SC4kRnxG+PG6Wio/tUI/+/QzcHU7OPXTzxlpT5yE6ae31IRDv02i3KBbDcn+5uOfX5qdyUnBOCI mt+TcJtfEUp+H1e32E30ooXAXUegawsOXW9Pg8mo/3D80cVbo+6fjdeuX3YIRWdro4Oq1s304kXk tetpKfH418AXxqHTi+O3qrYvDuY+0VtQ3/pKt8Oqn/3sZ48PxFzbfv/QoZX1W+w3DR1maXu0sf0u Yn0Qa4fuaE7HO+94vz9os/HO6dq9jD7V1l2I1wHWXZjlNcaFwELgXBBok2xzWhvSucC6lFwwAjlV mjlks08qv+DuLfU3AIFs5JD9PGv3Z13Sc55ONy543TCNPmw/5nvW9rpB8q29GyVEn5szQblxNbZZ bzdw8cjs+1fZig8jYP7MHdykhW761MAPU2X7eejGGb/fvHHzWro5Pdz683Hr1/NpuTu1zVHzB7vm eZ7XZMSVXwZC7MShSG3u7fAy+nBRbcDaAX0H9cb2lIe798d8PBj9e3mskw/9OLr5cZ1ZA2HXK7zG AEP52nAtatNBVqQvviDonwL1cbaJ5OjC94SsdqQRfdLWDn2Rfv/996u26Y2vrHqPBS45oS/Rvi/G aGyNtX4nv+JnR2AdYD07dqvmQmAhcEcR2G9SdxSGNewbiMDsbNX9eHu7Xs5WCN3N2PwXIDDbR+nK 5eOF1iH7wXODIu5gKvl9vNe3L39SvpsscunSbhSv/D6eZfdlK/9kBDq8gqObODHM3cxF5shNcFgn J9/8VYfdCG6O0awnfecV19fz0neb9cBKMDeoeTFvc1n5q8DCIY/2n7TmXEXfnqdN14vgmnC9CDA/ Kznc91tSnoBSryehHFKN3xF8rCadMIzwykvrh7lv/qtDPrnqilsfZt4hubn8JqWNZR9uUv+ve1/X AdZ1n6HVv4XAQuDaIDBvyNemU6sjC4EnIMCJynaLVZEWcrJmNbPczF/pu4OAG5JotiE89uFGxU1r Ny7zzWG2ta8fv5vdyi8i1uc9HeLtZfb5Z6mz13EX8zNubCQ7wZ/LuulmG+xibyPJdmPs5hqv/EVg qx8doF2E/tug0zyhed4Ojavy5rH4kOxF8Nidp4k6+Lzs9i9iTHT21JMnnVwLz2qvDq0ih1kO+1xj Mx3CbOZJW/+zCXXn8llX6Yu8fmvjKuPGLy59lf25bW3/poXettGt8SwEFgILgYXAQmAh8BiB2ZHi bOZcFRPEr6z4sYKVuDMIHLohYg8oG5F2I8J+spVk9rZGFo/eQ7qVnyfVn0M6TytLfu5/vBU/HwLZ hrg5gHNYzze1HVRVXt16sL/Jjv+8cYdoz6vnttffz0fzVGz8c/pQ/rIw6nfwtJfdXVbbF9VOTzDB 2GGWJxkP/T7Uae2/++67j4v9gLvX/7xGSGf/AvhY4ECC3J6yi0Nls+xZ5eY6K70QCIF1gBUSK14I LAQWAk9AoA33CWKreCFw7RA45EzON4tzOTvvCRn8wn5Qc5192crffAT289v6Jy7MNuRJB3y8+PLZ EkQcXO31XiRS2t+3h7fochEw79nBHHeQaY7meZJmQ8X11tw1f7N85c8Ts1+kf7XxPPpue909Rvu8 8c/rwH4uLwsfT1+Z0+bVk1h49e2y+nHe7bh2HOIWd+CUHT9te57EMkd+k+pZ6azX5Gwr0met96z9 uop6jaux3sYxXgWutfnxC8vlVrwQWAgsBBYCJyLQBtSGdKLgKlgIXBME2Ooc5m6x59mmk0uGc8wZ LnQTUJzcim8/AtlGcSOebYhdeNJBHJGXd9PInuayZC4qnvs2t3ESf5ZZ6edHwNyj8O6JETx24AAh mb1dyZN3c65+lHz58449weJpFvGi0xEwh3OwT5Sf57ODyOyAVnIXPZdz7zussgZ5wqjX72aZm5aG p3FYc4+vpRfGHNwf/9j34N/+23/7xSeN54//+I+/+Cd/8id+wN2Pyr2QPv/498orrzz2G/Z6mltx 8918nnVOs4XifRsrvxB4EgLrCawnIbTKFwILgYXAMQI2W1R8zF7RQuBaIrB3Jvd5dowXf7Zr6Z6O mG9AruVAV6cuFIFsRMwuCvGzG3biFZRuFvGPb6x+48eT03OhnV7Krw0C2Ymb3GynGM/BR7YiJo/f +pO9iLMtdnYR5Mkc7fR7SRfRxm3Raa4imO3JvDaH+7LZFvZlF5lnP/qUHV1kW5eh2+9fmQfxOMwa 53MvPhxz8RbsxyHWl/XBeJsHP9rugAq98cYbD3784x+/dXR09HDY/YteQRT+/u//fis/6WOe9zl9 kvxd5YeNuPRdxeIixr0OsC4C1aVzIbAQuJUIrE3oVk7rrR+Um4vCPFhOLb6bCTQ7WtKegIi/JdbH nUOAfUTZx7wOZldiN4VzmXry8w3jvjzdK77dCLih7lCKDQitPZ6K2R98KieffbEhvJ7iciM+brzP HbTWvHNXfAsVdihijlDz2jpg/jooItOcS3tqSPDaG/5FEtuL9NlhT32PfxNjOIb19773PdfQ0Ycf fvjoX/yLf/HOGM+XRvkvR7zh27VX/tvf/rZXBe9/6lOfejiupUcDo+1i+tznPrcdYJmbn/zkJ8RP JO2j/fzhw3xdSx9Dt8fnY+76fF4E1gHW8yK46i8EFgJ3BoHZCbgzg14DvbUIPHjw4J4bwd/5nd/Z xugVde3OAABAAElEQVS3LzifOVxuLHOQby0Ia2CnIsAWZpuYb1qUzTei3aymsHrksqnKVnw3EGAD 7ZvsQ966ghwiuMk9dJhQHU9CeSJEHbyf//znqjpxvz9+s+fB1772tS9+61vf+lvM56Evf/nLXxw3 3Q9GX7bXqS7qCa/n6eN1q9s1XdzaUD/Nbbz9PgJfa4eDjupX7zxj+pE2Wp/YW+nzbOuydXWNaLfD pvF01RtjbA6jfjXG/P+UmQPjdQ15+qrfuhrlL4wDrxfHQfCRvR9WH3300XydqX4inTRv+Hfh8Krx Z+OAko5/InCr4FwQWAdY5wLjUrIQWAgsBBYCC4HrjcDesfK6AJpv1nLGiq/3iFbvLhIBNuAmCbkB khdmO5IWyCUjTU4ezfL40cyPt+Lbg4D5zV6yDaNr3sWlZ7uQLoRG5cc6Xxx5rz295QmeP/zDP9xe lUr20IGYsg4zDsmNp3IefOYzn3lrlD1877336H/ct+RXfBiB5mYfN7etIeVpkfa65sw7rP35ufpV sNddRpvP3+sna5ivKb+Fxb6Pv4w6ag3usK4xtyY7GIaJgyu8+OT6HbjxeuGTO7EkbhQCY86/Pjr8 cAQH9TeJPE34/rDPb9bpdYAVEiteCCwEFgILgYXALUIgp9WQ5vR+iIdu+HKAc/zVl45O05fMim82 AmxgvvnMBthB8y/uRuo0+6gsu4LMXfiW/mZbwPn0no1kL2fVyF7ckGd/3Yh/8MEH7M0N+qOh651x w/6lkd5elUo3WfUckKAOrvD1oyfA2J+0Q7DxEMr2OtVf/MVfPBo399sBwJN+C6j27mrcNW38rQOl 95iQNSfZQbG1o/S+znnkHcbQb561NX9Zcx76r1pH2P3gBz94/CTjX/3VX21pdt+BHeyz+zD3BLby /r3QWKSF9F71+Fb754fAuAYdXr0zgoN6P95/ocT+8i2lrQF7u6pcR1ojpLNRaTTW+Y+GXf7lsY7t EGsdYH2MzfpcCCwEFgILgYXArURg7zQ0SM5AxGFAZAUOr1c8OBhu9NIxOyHx0rHi24UAG+B45kya 7+zESLOFDgbwyOSUqj8T+cLMX+nbiYC53tO8ZlSOV3ovn71VzxMjbrqH/Btvvvnm0XiK1A/1fbx4 jQS5btQdXtBr/dr/qyAb7Z/oPLUy9L4wbpBefP311488neI3hRadjkBzklTzuOcrNw+CsjlU9zJi 65E+iFujLqPdi2rj+GmrTb1xObBtXI2xuZAXXE/se/z21fYqocpdL9Lk0yG/6FYh4Mkrh1d/NsLH v+R/icNjW63nms0268JcXhk7teaPtflDcsMf+S/JrwOskFjxQmAhsBBYCCwEbhECnNo95Rjg50zg CeQdWLjh4xz7fazK9npW/vYj4Eey2YQDAzc13djgFaCQHeGhbKz4JN4mvD5uLQJumOf1Y7aHswya fLbVDXkHquJxw34029ysH7+67NZv+ziQd5Al7/Vpab8d9Ad/8Af3PI3iRuk73/nOtgaS7Qmus/T1 LsrAeI/5IRzIzAcorSNk5/qH6p4nT7v1RZx9nGcbl6nLj9GjeR7gbL0Wu0aMUyBjXxfYNRkHuK4D PDLpaq7ILLpVCHht8MGnP/3pl4dv5zDrQskayu6QQ9Js03WHL0hne9kdebzsjx2jIf9g8B+/+rgO sDZY1sdCYCGwEFgILARuFwIcCMQZKOS0y89pchyFnlR46aWX7v3e7/3edrO3d3DTWX35RbcPATc3 nMxueMy3PDvJ+exmtBsmKLCtyvc2kg4yi243AmwgOm2+Z7nkxa1F7I99sTWv9XnFqZuh1rEOJ+jy hIm1T9l8gz7bKDt0U+UQgM75dUE6lK0DrHk2fjsNTxgLMGseYRtPrWSk1alc/qKpNczNcP2b+3rR 7V+kfnt0Y/LD7NZl+LLbMG4eytcfe7ovqPZE3rXUur4vX/mbj8DxH2Fc+EDmNVVjbJVdscUo+5Vn k6jr85Of/OS2PrNJti2eaR1gzWis9EJgIbAQWAgsBG4JAr0awGEocA5mR2B2IMi78eNkeAKLA5Iz Ozsd4KFjz7slsK1hHCPQKyrmmm1wMNkLZ1LINpTvbUp5xE7m8r18ciu+XQg0z8X70e3XorlcHTfj bAzJI2uSNL6DLLTXz96q5wBDeW31rX5ro6cMW8ccfLF5Mj3dsjWwPk5EAK5zaJ72FeKb0+TDfS97 3vnaPm+9V63PQYR1lt1m4+zXARb7ztbn8Yf/jL0936ta5DyF6NqZ61z1OFf754cAezG31r2LPsjK htgcG9W29Xi2S2X47HE+wCIv7L9ESCdE1gHW+dnF0rQQWAgsBBYCC4Frg0BOqrjAAcgJ4Dh0Y8dp 5Uyg6nFsc3jVIRvJJxdvxbcPgebfyLIb88522AcHEz97mNPK53pbZtJTfsW3E4Fs4aTRtZ4UJ1c9 h0jSEbkO1rvpqW7rG1k2O9stmWyRvcp7ussBmBv9+Ya/GyZPt3iqZdHJCLT+w7N52M9XczlrSXbm XXRaP+Z+1veLbvci9bNpdiy4VlwT0fxlg7F3oBv24SF2oPDhh9tPDFV901Wdx8yVuBUIsH32Ye4v g9gc2xRal+e258NW/VFGjk16Cuvhw4fbbxL2pUN9XgdYIbHihcBCYCGwEFgI3CIE5ke4c1zFOREd Wok5By+//PL2hIObRDKcHEH57HCAiBPUTeEtgmwNZULAt6W+qfX7QOyAMynNEXXz7xvSbMzvqbj5 ZxfZVzY03yyyv2xxb1NT0yt5SxBorovnOWcX2UP8Wa5y9la5J0TQfHPNzqxf/Si7MvY6f9PPNq1X 7Jldp0fd9Gnjtdde216tuuinE7ZGb/iHuerahj98YQ77qHTzp/zQfpL8ecezneirJ40c9jj0ae06 7zYvSx+bFnoV0HgE8+Kagb10TxXKm4fKYVMaHspcG3Bqvi5rLDe5nTBtDDCNwrE4/lXFXQ/2bzZy kZQdadN6y19AsAgPcX7D3BfrhPXEtdo63lqS3DrACokVLwQWAguBhcBC4BYhkCO1dxjwc1zdwHE0 upErn/Nxi+BYQ3lKBOZvPHucnzPZTaibpewELwezG6PKnrLZJX5LEeimZR5ea1Q8Mninye7L0tHN mXiWqRyPnc5l3eTXvhum1sP0VbbikxGAWQG+MC/IC/O8KJvn4WTNz1/i4F171is37tplB7eFDmFp jOFvXlB56T328uTiF5Nd9PwIHJqj59f67BouY35rI7ub7auekzm0zpJ1qGp9PulaXQdYobjihcBC YCGwEFgI3EIEZudJum/L52++OAwcfM4Ch8K3uhx/Doag3OGW+qgDr1sI1xrSMQLmmI2IHWCZ+25C 2RA+G8k2OJtshZxQfg9oNkR20e1F4EnzO9vBLDunoZOctLLyc5oNygulybNR8nhCNpkO9syWlfnG 35MCnkyonI5FhxGY8Schj2B3qAzG0WXi26EVW+hQXv8O3TjXv5sQzxiGuX4bW1iL50NbcniVk00e r/ys+yZgsfr4dAiY54smNjSH2e60vbex8sV8j54kdN1au2daB1gzGiu9EFgILAQWAguBW4IAJyVn QCx4zcZrNF4r8A0XJ4Ej7+bNIUUOrDzH/yRK70nli3/zEcg22IWDKjbhFRM2wnY4pOMvubdDAjdJ DkA5mZxOZfsbxNlm5vTNR2qN4FkQOM0GTrrBqo6YjZUnL1+9YuUOLhB7JDMTOa+VsV82/uMf/3gu XulTEJgxhms3mDBvXqpONuwrt07s14jkzyuuDTZgrfK7OtrvIOu82rkKPTPG8JVvTorhG8bK4TBf J/rd3Mz86l/FuG5bm/O8XJexXUaf+AvaQWwrO5R3XaLWBGk89sn2BOuJNVnMB0GtMdLrAAsKixYC C4GFwEJgIXALEeAI5ERwDjqMcNPmgKrfvDB0DkayyjgUHIzZyaBj0d1BoBsgdjF/C8oOOJOc1G4S yQhsLpuJd3cQWyM9CwLsIuqGRT77qUw8r2FzvdYi5cnNsTR5ctljspWJHcaybbaMkt0y6+OJCDRn cIN1c7TH8QD2L4y14/5YYx6MOl8c5X/7xMaeQmD8puMXh/4H4wub++PJuhf63TMq9n17CrXXRjSc 4docFO87Gfbi0rPMSfxZZqVvDwKHbOC8R9ehky8HXG+1yV/oy9PaZLfWjtZq8uT8LqvXuoU9rQOs PSIrvxBYCCwEFgILgVuCQE6u4XAKOBMOHhxM+HYLkXHzxsFwIyfPYSCT05HcHM9l+ItuFwJsgc2w B7aAzDkbKq+MHGfVU33klc0OJ5nqzvHGXB+3FoF5fcgG9oMlM8vty/f5ZOkTyheTry28mZ+u6imT dojPhj1BuOjpEIDfjKfa8ugk/Csb+9CL4yb14bhpfet4nfnyVvH8Ph6Mdemt0Y+HY83a7netU/a6 eX06v+YuV1O416qb/+w928ZD8I06JCh/KN7rPiSzeKcjcNcxZIPsTsguIRY/H6Ky5OY6p/0T7DrA Ot3+VulC4EoRcGHnDFxpR1bjC4GFwI1HwHri8KFDLE9ZeaWCQ+/VQnyxb74++OCD7R/nDHpeh9Z6 dOPN4KkGwDY4lG7y2QWns1cLHVgpd0PkG1Wv6JBRTj4HdbaZnNXip+rMEr5VCLCBgoFlJ+LZPkrP stJsDVW+ZcaH+gK7ReyQTPzkxWzX7/2xX+thN/f7PmyK1sdvIACjvvDwpQg8Yf0k7MJ/zN/RmKNH Q+k7o86XRvzLGkim/LPEQ+f9sac9HOvRo/Ekx9FHH320zbMnsc5D/7P06bzrNA6YF1p3lcWTFlwT bBwfJXPe/Vr6FgJ8AMTm2FkkXxnebKPJkre+z/WqX7wOsEJixQuBa4xAG9I17uLq2kJgIXANEdg7 qJzXgsMHwbfSAjrL6zTqo7UubTDc2o/mlw05lOJQmvs5b/BsCPV0A4eUXPWV4Z3mjJJZtBA4yU7Y zlnsJ9sTdzME1eriI2URO/X0FRk2rmxvv8mu+NcIwKprvwOsSmEZ1vHmuPKB8xsD76NR5heaH0/K XLe5m+ufMf3CqPuiwysHbfo4z/sZddwYsTATh1k4i+PBgEzyN2aAN7Sj83xclyFcRp/m/X8/7uwy O9z3Rx71pORYJ14YdstJ9brxH476f7MOsDaI1kcIDMP4+kh/eoSfDwP5ZvyzxON1lK8PA/v0sLOf D6N7qrqzfpsiw98b9Cxzm9LGabz7cbfRnrYI3CYcbtJY7opt3qQ5uYl9ne1IOsrRnMuVJVN58nu5 ZJMTkxlr8+bAe9LKuoLv0KEnajx9he/bsdqSx/ft9UsvvbTd6HnypjrdwJCzZlnH6NVGZfVH+/TW 9tx/aeVobntjrI9nQsAcmbvmqkNK82QOPXFirtzcmSt8skjeDR85c5oOZXh0mWNxcypWJ6czPeoq M7+1p+6iu4OAeZ9pn1eGt+cf4qUnH6n14hB/X7862aJ89fGsTfLJpXPFv40AvDq4glk4NofFv13z 4y8/1EejngOs36InzUHt/VbFY0Z9+vnPf771zTrmoFK79f2kujeBz1ZROIYX3MMm+ydTuTL56pOZ y6pzEzC4yj7CEVaoONzFhcqusq/7tue+78vOKx8WJ+mrfG9v8dnna6+9du+9995jn86rHo7w1ghD 5B/86TrAOgnZO8gfBuHw6p0RPNL7XTcr4/3TMx1EObxSdyyKW93XX3/93g9/+MMz1R31foPmRfU3 Cu5g5joufHdwGraNyFx0yLjm5S5awfmPeW9HNm684rkcj9Mp5mwqm8v3vVPmh9qtp+zW7111oJQd 0yfdwQbZdCtLf85tbVTHQUWHYW4MHFSQdVNDV/Wrd5bY+KJnqV/duxDPWJ00Xk/UdZPpMMu8Cqh5 N58OscJbLD8fTplnevCjDjw73KJXnQcPHmyHXPpH1//8n/9zswc2gaceO5FftBB4VgT269Kz6slO q991UH7FhxGYD6GfBbPnnb8ntXmo/Cxr5uHRXj9u42td1cN49Va+sOeVL97Xjb/isyGQbYnntD3R 3ilcNemXeX7ea+88xnGWPvzkJz+pKYfcj4b/8c7AcXvd+NeeSCIrvpMI/PN//s+/8C//5b9889// +3//9gDgj0Z4Zbwn/u549PZH4zdSvnMaKOPb2C+Mi+LNIfP2iP9o3NS8MtLvjkOsH41DrFPrDrnH NNra/jFkLMb3x7+GvODb4etwwT/u4AUmLCqLri8C3cy7ectpW5v99Z2vm9oz64CQbRU3HmVssfUi W1Q+10u+J2wcXKnnyRlyOVPs2eGFMk4wh6I2ySnHywGjR5vkUQccDjAQWXqE9GwF46M+18+5fC6b 03dl/Q+jp41hCK+C+ngF+fmHqc1Th5izTOl5/pp3upsHtqJ+866sg0tpZO4dmjkwZT9sEGljjrO5 jbk+FgJXiEC2eYVduJFN30TcbmKfz2Icp43rUNkh3lnaWTK/iUD7Xlz7Gp5gD5Vvz20fTfYq4uZd /0pfVD+eVz9/gz+hr3zX8WbAGwPDx68b37kDrAGEJ4U8hnYfODMBKt7Xvva1ueg30t/61rfK/3IY 5/vDKXymJ41Sct7x7//+729j/JM/+ZNtjG+88ca9H/zgB/fGodDWlNiPVpbH/N3f/d0Hg+fRvDdH +Oorr7zyy3EQ9fYwlk+MH2b9yuBtBtSNijyC2aAHI7w1yt589dVXvzrquZt5exjv47qE0LH85hBz bhHMj3/Qzbutbw3+w9GXO2GbLsyTyMUvnCZzUt3FP18EbESR+RDwnneBTueK7yYC87WdXUFib1fJ tSbMMnO9PYrkOVAdRLXHVUf5bMdko2wezxrdem2tVo8uepRL11b1c9bwn5Ya79PWu4vy4Rtm8vHg YX6ayz0+zalYMI9k1aFPHuHlG4mzCXOcHXiqShkfoUMr5dkLfYK+qZN97Pu08guBhcBCYCGwELju CNjL2nf1tX2zvU6+/c4eOsvOe/RljtMebf8VX/c9OP8DPp72P6YjB4LwvBOHBI16GM/2mtuYuLcG MA9mcJKJ9+d//uebI/bVr351K+Lc/af/9J+2NBnfQA4D/Gik//JpXrWrnYuKP/vZz359nFS+M5zI t/7rf/2vD/70T//03ve///3NWD3WzwhcOF1Y8n/91399bxxY+XE0B3uPRvreT3/600fDIX1nYPUl B1LjYGozer+DYuwMyDesaPDuj29hHw4sHnnXfLTvNcJ3hoF9aTiyv6RPO/unBZyouoBgq3zMz/2B 5cPx2uKjcbh29JnPfObed7/73a2N9bEQuEoE2mzYq02ob1Tmpxuusn+r7ZuJwOzQlGZrhf2obNpC pI6Q46TeXP7o0aNt7Sdj3xJQBxbsGS+77hACjx5863Y6pf07oXbIcIKEdODP46ifYmVzvGWOP/Zl 6ZhlVvp0BMJwLzVjaZ4EZE59sYXIsCG8Wc/4Ymsr92Gekzn+wmnj7euUJ2Od1J561Z/t6bHylVgI LAQWAueMwLz2pXpe3+KteCHwvAiwtUK65PlQfYmDz/fCuwqyB2u/+5er6sdZxw4//XXG4lVC/dZn sTODO3OANV5n+8KYvDeHM/X2CB6veqkDGA6VQxl/rYrn20PfInK8gBdZ+DhnSNkIPxuHLJ8466t2 6bmo2BjH5L45nNK3x/nP13784x+/9NZbHqoaf+9xfME0ZjzjZCAOisYj/y/83d/9ncEeuSkf9d8Y mBwNHH41MBjDHqedA4vPfe5zqm5YMaBx2CQ7/NMXXhyHXEfyo84bg3c02vrV0P3/fvSjH91zAOb3 WPwY28OHD7fXDtwIIe2P1wfvvf/++y+Mw7AXx0HbpiesN6Fb/GEODtHaaA+hcrW85sQN2UnzdrU9 XK3fJATYUDal39Jzfj+WfZn6cyA/67TRW7fVswcI8mTE8srsZ5wbfLbd2lte2ez0VE5WXfl93+pL Y6CrcBb56q34yQiE6yHJysxPgZx9Ptswj+bYXOYrNOfZhvknxzcS5vkmw5+gL13kyZQX001WnxYt BBYCC4GLRGBeoy6ynaV7IdCels2J8cT2PGQPvA7kzCN/7jr056Q+wE5f+x2s/Ea+Bvr16cxJGm4Q /1//63/99WEgD4fReJpoo29+8+O3+4az9mBMmCev3hyO2asDiCMHMCaRU5XxqQQ0AcUnQ5bj5rAL kMdPLb052nz8qh2nb6ZR55dD9v0xAef+muHo2+PXIbU52t7GOJ7CenP08dXxbfqR/s9OpX7L4xuj J6qkjQ0ZG1zQOPU88o28Q6/xRNZ2AMXp9UQVPDxB5fVE8i7QcQB1z4+3w2gciB05rHI4Rbd6DBE5 KPz85z9/z8GWPoQtOX1BfkPjulzsW4cu+KP5uOBmlvpzQCCbPQdVS8UdR8B6PFPr38w7Lc0W6aie fEG99jhp6zKyrqpjTSarbntEjhZ+6y9ZeWWtU7Vnv5BWVrv7eluj46O25nzpYjKLnh6Bk3AzN+ZD uXnknzRXWmm+lcVPl9ieja88v4E+epTbu/N5qk9OqFw7/Ij8gP3hl/JFC4GFwEJgIbAQuMkItHca w5zOX8IT2j+vYqz2bHt1+/ZV9OGsbXropfOIGU/1Nz/jrIquu5zDq2Ek74x+vjUG+qDX/UwSh2kc ttwfDtTD4ZA9Gs7YUQckOVOBk6Hl9H3jG9+4N34DanPSAxJwjGA8QXQ06nnd7Z1R70vjMcFfkqWT Y3/s0H00+vSX41DJKeK5HWKN9rbXIY13hAfGOdq7P8b2cDx59Wj048jvXP27f/fvNgdWXzzlpG8O pHoNxGFUp5tDzz399BQVx5XTqsyrh/JueAR6nYBySJV3MYrHU1zUbDxtjr5shuagzNNbdDnokneQ pY7HK8kiuGoDfp2ybgV3+MM8ZJd3GIZrMXTzYK1gr60Z16JjqxM3EoG9DbGv+Vrfl8+DzBbxkhMX 8K239jJriH1LndZca7AvIeTJoNmuyVqDrcfVEdeWcvsJol8oLSZHZqbaSUdys8xKnx2BPb77mnBu XsgW5rk5aS7I8hPs/ebdY/z8pnSaS2VsiC+QXL5P+7fDK74HObZETl22Y79ftBBYCCwELgKB/fo4 r3UX0d5l6zS+k8bU2OfyQ7xDfT6r3KG6d50X3uLSh/Dsnvcy8dKmvfymkDMCxF+AZZhJ8x1uzRNY Y4B+v+mtYSh/NuKXMxiDPz5wemEM/sXhaHktbnOklHG8hNIOU4AFKCBxxo5fk3vs/M8gjrpvDH1H Q+5Xw7n7f3Srj44N5UPp0Z//Ij5H2sY79G3j1afR7gujnRdHdGQcHEfEgTXGHEwHcfDBdwAlLRhv h1n6ToeYESnnfIrVz0mVz0HWB+0Yv3Q6GRoeZ9hcOECDqfRxv7d20oMvrewuENwb+10Y700cI3vP Js3XXbHNmzhXN7HP1krUOsDGEL5g/UTKlRVaY63T9h5rfus0GeXqpNceoJz9qpMd++LC7xfSMf51 9vFr3uyenMMIddsfa7/6+qatmfSZ3Ez1I96+PP6Kz4bAk/Br/s1F84En2JdLay1deMjcmvN8B/s2 +xhf2G1fYtmn2Rs92ZN6ZBC7yW4dXtHPnthQB6ub4PpYCCwEFgIXgEBr2gWovhYqTxvfobJDvEMD Oavcobp3kdeeCbcCHPDl83vspfL2TPvjVVA+W/v0VfThadsMv329W3OANQzl/jAM/4b38ggOdx47 YJyoDAm/vHROXDxy0iZZusmunjIGOPOH3Pb3fuRR5Rno4D8YE/D4tcZN6Pk/6Hs8Xm0L+uciKe3w SX/KK0d4SB+ry0gEZWJ8JE7Hxhgfxk8mPNIXv3w65GEtzrGtbnG6yVQv3ooXAleNQNd8tslu4111 31b7NxuB/ZrXmtuolD8N9eWAA4jIeo3obt3vQMGhlvVZ3gGFcjzp1uxsfe7bvl9dG9rZl+GdRtV9 2nqn6VxlH8/DHtPTsCZbOfsx73gOMbORnN/sSDwH8kL2N/sT5iS9a34WAguBhcBCYCFwGxBo32ws 8gV7YPfAyvOnkr3sWL/s0TeZbs0Blm+NZ+Px6hpjcZgjdLPJ8cqZwkMmMWOiA98NgHSOmjQHja7q qKcNdcVkMghpgaOmTvq3yuf4oa+1JUb6rB9CNy3lxepUzziNC19fk6dHOjkyKD3GIz3jQb5y9dKL X1Ce3k3hpFPeGGoz/JJb8ULgKhBgx2wWdY1lpxd1XV/FOFeb1wuBbM2aeRLtZdgjXsEhVOupGBWz awdWnqjtCStPxuCxd19+KKv91nY62g/se1F9kS9d3WT2+fji08pmuZV+egTOim3zlv2Y53whT1Eh rxEidmL+syd1sgv2wxb5IpVvlcaHvuQ3xVvxQmAhsBBYCCwEbhIC7Zf2tEN7rHL7pftkvlT+kn3y qu8d7Ot9wXSTMJ/7emsOsOZBSTOYvUExnngZnElkSN2gVs45Y3gcMEbICSNbrE46iuuD/GzYF2Wo LgLt6BcyhhzHxlGfiuPnaIpzMKubbLE29uNpzNUli0cHWXz4GbuLpHbJ1U/pmaqnT+aPjl7fnOVW eiFwmQiwYddY1wpbxruo6/oyx7bauj4IsKvW2X2vWj8rFycvnS3OBwp04CdXPK/ZZKzH6W8vsWar q2wmbVVfWohKz/z6lcyKrw6B5ngf16N5/syxPP+nQyh7sTXQK4Dsgq15hZBcOumSrp50NpT+ZGp3 xQuBhcBCYCGwELhpCNgn7XGFff/x7Xv2TSFf6yr9Ij6evdsZxzrA2s/YFeXn3+ZgMAwlZ1yX5HPK 5KUZVGkxY4sYmG+l6Zplc+oz2HTmnMWnp7piDt1FkHExQm0U9Akf4c3jku7iURZO0rN8uqpb+Swj XdvSyUpHxo1f2awXT764MnWbr/SseCFw1Qi4bmZbver+rPZvHwKH7AtvptZMvNbJ1ns8v1Vkb1Ov /UkckU1nB17kreWzHvL2ULIFvL0MHiKjb6W3xPRRmxNrJS8YgeZ9nr+T5mHmm2NzyZakxQ6rfClF zhdMbIOPlD1oKyddWlAmpqv8BQ95qV8ILAQWAguBhcCVIpAv5L7B+YQ4nn2y+/DL7iSfD/UD6Zfd /nm2d+uewOoHxxkMY5mdsj1wyhgRx4pzlvPl0MUkK+ekCWTi7fVoJ8Pcl51UZy/3LPmcQ31D+ivg i5Gy+hY/ufot39i3StOHOtWf49JdhOVVpQ+/38zAU64v2hHXl/lCTocbKXPQuNRftBC4SgTYc3bN Tq0JvsG4DZvAVeK62j6MAFtjZ4K0gGaefPy57DOf+czjdbYvTtSL1LH+Imstsg6jnJstMz5a3+Vr a68r2VlG+jS56swy8ea4NmfeSj8dAjAMx+LTNMzyXntA/CnkNUI25d+WHWIhtmSvtiaaz2xJmj3J S7fnq/OkeSezaCGwEFgILAQWAtcVgfwo/bOnCfbCgv2PD1WMb3+96v3PeQfyExM3mW7dAdanPvWp zXh8Y8hQHKLsnTbGg8ewMjhOlsDAcupNbOUMlXzOGr6AMkhxAb9yMf55E52zEyk/O4lzH0rXD7FQ H+vbXD7zZqzU4ayibpCk8btA9/1QHpFBZGAuRnS60KsbfytcHwuBa4IA+72oa/qaDHF14woRaF0u PtSV7K81t/WZrEMGfGHey9hta+qcJofosP6W1377wSYwfaRfnZPopLp7+dorrl7xXn7lz45A8/2s WLYn8zPYUrHDe6GDrfbs2mmPlzevYmG2l/hnH82SXAgsBBYCC4GFwPVDwJ4nzGcJ3c+2P+r1kHlh 7IX3h9yDsQd+caT/9jJGoy1tjj34/ji4+vUj+ZfR+AW1casOsD766KMNJj9EmzMu7ZSRIaGMjDPF qDqJJM9By9AYIZmZKktPMVl6ERkB4Tng2evZCs/poyfNUscpFFBxfTvUD7yCOnO6vDhSTh/H1rjh Gk8+hzcM5Ged+M0FPtzx6nd9rb0VLwTOC4Fxw/X1YWv+obR/BP3lsLf3xzX6zSe1wS7ZK3uWZrfd vD2p7ipfCJyEQGs02zorqZM8W+xQQf3WVOl0S5Mrbm3Gi4/XWmwdR3TN6dqsTH5uYy7fFJzxY19v nz+jmiV2AIFDWDZnYvNPJpvYy8dnG8p8IchPsoer65VC6eSyo3TWVvXFixYCC4GFwEJgIXBbEGif s+/lRxlb+2L7qj1zPFzz4vg9yYcj/RaZUffL4sjDN1FPQJfPHyuO375aHL+Y/AgOzLT58KWXXtKH im9sfKsOsMakbE6W2ejRuF/84hePT0QZEUMzmRkWA8FTVrlvsH27yNh++tOf/saByzzTytVxI1vd ypX1dJT4JMNK/llj7c5kbPqvfY5mfSPXmBtv9fAFfPWQ/F73rMN45LXVwR/evl563fgLYW9+yKur TWXyHW7VtxUvBM4DAYdXw17fGbb21rDzB3SOpzU/+uCDD/7StX7aIRabZZue7mTzbDRbP4++LR13 FwH2ZN3dr8ny1sT9eki+OtZNdthep4711qGCPcfaL9+aPMchru7LL7+8rcuvvvrqvb/6q7/a0tpo rSbbGk3Hvk/pepa4sVRXHhXHX/GzIWDewpJ9IHHBfMZrLpLHZ4Nksi32htgKOfs3mm0iu8RjQz0F L02egy5mo/MT3Jui9bEQWAgsBBYCC4EbgIC9zB5pP5v3ufZde6eHZAQyfLLxoM3RKH80yt4Z++qX xjB/2Z5rj4zi2XvpQ9KzDJ4yPHtz+zM+Hvl4I31/9NUX+I/GuceR/VefbjLdmgOseVJNmhBJZ1Dx 5BlXRjLz6WKUJ9G+DrnaVCbQzTjcHB+SP0n3efC1ncHP/akfYVO+NuUz9niH4urt5cNAnIx+1J5+ lZ7xT8+h+TjU/uItBJ4GgfGbQG8Ou3tzPI359qj3tbGBvHS8cP9slH1i/I7Vu+Mm/kcffvjhd/Z6 R73tsduxHnhq64UOC6wPbLj8vt7KLwSeBwFrYmvoXs+e35qanDWcfbauxm/NFSPrrb0uuVnvnK4+ 3iF+5afFcx/3OuSV7/mn6VtlZ0Ng3nPDWU14C/lNyvbhpBbUy5YOyWhTQGQjdik42Jr7VfmKFwIL gYXAQmAhcFMQcAjUXlhsH20PbH91v4Gf7zXSb4xwNIJXwz7eLEeCzLxnwgHPvqmusn25PP3tueog ee0rp2P09YURXhx6juYvnD6WvpmfJ5/S3MzxbL02WTOZeA69SVO2n2iys1EwlgwCf3byZ72lM0qy dGtD0F5PKCV7EbH2a7P2M9DGK0b6WEhWPkouWXnljVE+GXHtkCeTnDz98uI5KEPNibTy+lUd/NqS XrQQeFoEhk19fRwivznqvT3s6s3333//1X/0j/7R0XvvvefpyvvjCYA3R/nbw84+MX6Y+Cue2Jxp XPsPRpmnth6Ow6ptvXRNWyPW4dWM1EqfJwLWPTZ2FiLb2in2LZ89y9psXd0TGUTGWqs+2fjJ489U GzPvSWn6Z6qveLP+k/hz3ZV+NgRmnNMQbz/nleOTad/ez6PyPa+67HaeT3LZobQnBMnQMfsP1V/x QmAhsBBYCCwErjsCzgncx9rf+FP2tPbO9kh7nX3OnkhmevLpyPjIofbkee+sbBM4lqEv320+pyAr VL/8rKO+6O/MT/9Ni2/VAVaTkiE0mU0KfjJ4GV2OmDwZj7X3+gXjZCwmvvL0ZQDq56RlPOJ0MTI6 zpvo1CdUe9K1p89oLpOf+y1d/11kOZT49Msrr//hQA+qDTJInE75LjD9xJ/l6eyArwtcfZiL1VmH BFBc9CwIDHv7+rCjd4bNvT1eL3Z49WjoOfr2t7+9XeODdzTeA380Hu995+c///n2KO8rr7xyz7vh XkcWj7p+bPHhsM9Hwy49+nvPa8euqUULgfNAgC1ZG4XZruJrQ9mekhVbS8mwT3uXNdQ+1jpKxnoq n5w6rcdieZTeuT31OF7KyB6SmeVLqzeTeoVD451lV/rJCByyi7nWfp7Km8PqxqvenGcz8sWVFZvf 2abSIWYviC0m74l0e342uP7FdYNofSwEFgILgYXADUPAa4Ptf/wne53YfmmPLcijec9tTyxWLs1/ Sy7/CX8O9JHBS1Z6Jvnuq8lIo/y36s11blr6Vh1gAT9DkW7C8QT5uZwMY8txn2WqywlrojMA+Xh0 ZLQMI/2VO8BByi6K9DWax1hfKtenLojGYHyNn47ZuJOZ6ymXp3OO1a0daTq1pQ/z2JMRw827wWTC tnL19W0dYEFz0bMgMGzI+95vDfv72jiMevW11147YouuyX57ZRxYvTGexPJNyK/eeOONbZfxu3fC Mb0w7PzFceN1xE67ntmt34H53ve+l9yKFwLPjUBrKkWthXgzxZ95PRWI15cG1lRPu6DWYXWtra3P lSnHQ2SE+iJWZj3Gd+20Xu/7tilYH1eKwKE5MW9R6eL4h2Iys1x59oLs4WzBXp/95CPI1xf11CGn jlhYtBBYCCwEFgILgZuIgD3N3jb7SI2jPa+8uP1z5s1p5fP9cvfH2onf3quePbT2xag9VzqeeA5z mfRNpVt1gNVkNmlNSvkmEL9JZhRz+VyGzznjcM1Gk55iurSdrnTTlW7py6T6Nrepj2FkPPppfI1N //d9zwkl01jIFLqotKPczVOOrLakxUhMT+3R0ZNuytVX1s1RepTddQqTu47DU47f71Y9GAdXL40f a99eG1T/6Ohouxn3hBUaduhd9Hs/+MEPtrynsPx76fe///2Dh6jWAwer6/Bqg2t9nBMC1sOotbZ8 a2hrZ/xifzBgjbBmJiOe9dDRuj3L4KvHruc+SFefvLV+1jnL1o99XP34+3z8fZzus8rv69+V/B6f ec5gUL74SbiE+5PklGv7kDw7YU/KBPaFJ6iTHcovWggsBBYCC4GFwE1EYPa36j8/zJd87XVk0LxX tzfGbx+dZbZK0wcZ5cVT0W/oTudcno/Hf8v3O6RnrnMT0rfqAAvgviVmQIcMIt48MTnk82RKJ0sX o5kNSzpnjC5pBtI333jyxXRdhLNG59zXrcGp7fJichnxPKb6VTkZ6QiexkWuiyeZ2k6+i4Osi1as /qyb3jCnz0FA5crClkx68RctBJ4FATbo967Q7/7u724HpuNH3Ld8TwLIeGVw/AbW9k8i48fcHz+B lQ0rZ49eeRGr66CrQ69N4fpYCDwHAq2rrYFixN5OWwvVc4DFVtkl+862rd3KrcezI0XWPhDPOt1a be3dt9ve1hpfeX3cKhz4SNeBohNZ83ifpP9EJXe0AF6zrZwFv+TDPTsEIRtBytItJtPcsiXpZLIV T/9lY+J0sTn1Fy0EFgILgYXAQuCmIsBn6m0OY7DH2f/a6+yVZOx5ePbJ5O2B8/7cnhrPfjq/Ttj+ 3D4bZsnL78uqo30+oT7sZdJzE+NbdYCVM26iTFIkzTiaTPzSnC/ECAT8YvyctGQOxXTMxkdHJD3r iH9e8dxXOvUjHLSrPMJXjhe/mIx0F1t5dXJIlacfxii8tFWobvKNX90Z7/Ti+20McRd/dbZG7vDH PD93GIZnGjpby+Yt3D/+8Y+3zYPNurnq9dTPfvazm+195zvf2WzYYQDypJbDAPLj97MeX1dsX90f /vCHz9SvVWkhcBICbA0VJyd/aC3At2561JyNW785PXhsn51aWwv0caBcG2KvHnaNiGeiW2gtpn8m bex5c/mcpmdPxoN/aFxkD9XZ61j5XyMw41U6bIt/Lf2b+JIXshuxfHu6fPM1y5p//HwgsT0c4bMx dhVfunbmvqz0QmAhsBBYCCwEbiIC9jp7pf1NGsXD55fZA/HE9sCZ7K8CUo7oan9tz8WbZTsM2yoc f9T+zKv+nndIdpa57ulbdYBl4jtYYTQmJ6Pg1JfHk85QpJtgsbz6KIPE2xPZ2stpS7f6tS2urb2O 88jTrS+1l9Hrc2OrD3M/5jFJ67NxzPrSpZ9hQ6bxVU8+ffVFTFbbyqo363Fho9qh5zaRsaLiMJrH qExo7M0VGZhlY3OdlT4bAmxZcB3DF5bmwHqA2J8fZYe/m3wbQj8s7PCquVA/YqtzPv6Kby8Cp12/ 86jPKjfXYUvsjH1mq/LsjD7lbLZ1uXWC7VofxP49s0NZdXrK0Kuw9OTo0EsXncrwHWKRcdhFN33y 2puJXvXFyurfLHNofZvLS89y9KHi02TmesmJ65f+k0nXSfLqkHmSbDLk0ZP0XnT5x704/DmPdU4f lv7Ywa5sxgEPjtlKGMgL7Gb86cW9T37yk5v99DtrbML66jAVsSN62NpsT9Io+6qd0/qsD+lRtz5J 72lfts+TP8Tb63lS/jx0PKmNVb4QWAgsBBYC1xOBnpCyNyH+2LyXtke015Fpn1PH/riXsR8iZTOV r86+LL300S2e99rK6acjfbOem5a+NQdYHHETk6NuIuRNZIaSYXGyTJ58PJMtoH3Zxpw+MoRk1Zt5 6RLPhjupONdk46gPjaNG8PcGm2wyYjz9nQ27se3lk4tfnJ59e/HFM3WB4c06Zpnbkm5hajzGu19M 2KobAzegysPkMuyoft3GmD12Xcy42nBgax7wZ9uHg7Lq7XFpbvb8lb9dCJw0/0bZ+li6a5wdsY/T 6qqTLRYnT0/7FhtFeJWLX3/99c1eHRSQtZa2nsp3WEtWXkD61j7ZurL/EXhy1SNT/8SVbYnn/Egf NXP6kNqTysOkOuX3sfp7HTMuXetwQzOe6RY3x3RpozUj3cVzHWmyp/VJ2aybnkO60kHnoXL8ZyG6 YNB4Zh21o9xvBzrkd+APP69eo2zeGKRbW9PT2JTRA99Hjx5tB13+zcmr2+rQS9aBKv192UBPGInV N1czHnQLePpMT/3BR/LK5aUR2cLGGB9k0pNMZYfyc9lKLwQWAguBhcDtRqA9Q2xPi+RR5e1LM598 +eqdFCenjj0pan+qHF+6PXDOt//FE181zWN5lr7cmgMsg88pAorQL/jnxOTwcIqU7+Xx54mncw8w 45h58rPxVCeZfZnyi6L6Vjy38zT9mGXn9F7fSWXkTivb65nzty0Nh2zB2KSFHGe8FjJ8N6MOsDwV xF4r3xLr45kRMA8n2aRr/qQyDZ5W9swdWhVvBALd7B6yn65lA5ltZObvB6lspvaibFAsIDrnL1us Dci64KkXv8FGVt6N/9wHcnN+P47WnNp3aEAHOTr1U9vK6cETzzq1cVZSr7E/jY6T6uALJ+lVNo8l 2cah3+rCQZipdRdPvYg+eHRooj5ZMnTMstUpVjYHfPnql0+G7vqXjmTm/EWktRvpDxLPfP2u7161 dgCa/cAIzqhxZFPl4YUHU4epDqt6ApDe6s7txt8Kjz/wmpfqVI7PrhG52qZTWfX0Q1Au3lN9KN6X r/xCYCGwEFgI3F0E7B0nUfvKXmafP6n+nj/Xm9OzHP5cNqdnuZuevjUHWBwiDgnKKedw5ODgc044 WQh/dlrIHnJeZh4ZIZLOUDKQmUeufHUuIjbu2p/1z32d+St9eQjMc9AcZTN6MafrVXaZfPwVXy0C zeWal6udh8tsfZ7zed7xrbtdq/qkXF6ZdPLpmPsd79DaXT3y9ilE3o1+ZW72f/KTn2yH3drsEMbh ClKPvBt4ZerZFxFdHYbh0UWmA4hkxY2n/oqF+rEpPMNH9Wu/+jM/3hnUbX3Q98Z9Ut36n2+w1+3L AhSG9OxDdbRFLh8CXx/2bR+a03BTJ/livJlm/ozPLCOtbJbdl59Hnv763rjmNqXZWF8WymdnsGKP s7w+4dNFrnlhj3SwWTyBDcNcOj2wrw18uuTFSFqYcVOWHJlka6M64pniz7z0hkn2N8us9EJgIbAQ WAgsBBYCF4vArTnACibfTOfseIoF7Z2MnBkxR4QjU1xZzkzOTg7LHNNNrjrlxSgdH+fO/7M+i+c+ 1Lb2lZ3Uj9PK9r0lO9MhnckcKpvrln5S+08qT891jjnm8NgHfZ5xMtYc6m5U1eWwc/Szw+s81tvQ t9nm9vPT+GaZeCu+nQgcuu7Mv2vSPjO/3hQCXetzXvqQ3cyHIckUk3dT7zUrT7h4zcpNPf3K7HVe Ne5gxfqhT0i/Wzs6BMNXru/WltYbB2Fkk+tgwTokjdojpdtr6gfeSaSfSFx6vq7mepXPPO0mX5w+ fdOX+jPXk8af6VAf8hGSm/uQ/NwuOfx4+Rbl9bdANkylk5nj2lNnT8ryZaqv7lx/X+ci8rWnP9kD Hnzl9TFMskXleP2+2qG5YIMCOfH8Gis9BU94eU3Ra4vf/e53N0y1CTN2q37t78evfG8f+lY/w1Wc npN07WXI0bNoIbAQWAgsBO4eAk/aK9o7nxWZ0/SfRedp9U8rO4vu85B5Xnxu3QEWUE3M3mGawZ7L cuRzIA85O9Wlt4CnDgfGJDQRylH5LXNBH9o/1M4h3qEunFVO3bPInkVm7seT5J9UPuu6rmk3mWwq Z3y2PbZijG4CmkvlOeWcdKRsrnddx3qT+/UkW3tS+U0e++r7yQicNO+uXdela7c9IC2H9oB4yaS3 GD8ZvPhu2q0H1hEHSsi64GDED2njI30gJ2498WRM64a4tHLB3keXQ7h090SSMry5jv7Vr+Kt8Sd8 qFeYRedxNva5XHrm1+YhXXO96iSfHvOlzJgqM/7GqBzNeZgi8undGNNHupITp2sSe9zmLN9Yklc2 t2We5v7Odef03M5Fpetr+uX9oHv7lL6Gkb7hl1enMYYvHntFjZk8HhnBoZY2BHxy+A5zq1N9sfra KWTXyvak/p6qVzvyyRXPY9rXX/mFwEJgIbAQuBsItCccGu1cNqcPyZ7Ee9Z66Tut/mll1b/u8a05 wOI8RfO3nng5HCYsBycnSoy/z6er+rMOvLnO3hD2srOu80xz6GqL3jldO/u+xV/x5SDgBmhvY82T eHbgsyn2K73m7nLmaLWyEHhaBFzTrlPXsHDoWu06P0l35eq6UXbgJHagRL9yPHFrvXQ32coQnoDU sxcKDhDUE+QdSs37JH7rDH5y2q9d5XSL53Us3tboOXzUDlWNRVwIj5qqP5XLz3Wl97zys5z1OX66 agsfLvIz4Ven8vJi8vTS9yQin1x104VvThBeofxWcMEfxle79Yv96Zf+4XmKLTk257pQ7nC1tG4q I6+sPe5Tn/rU4zHSG9GHHEA5rFLmMFeb7FjA1wasw0kddeubfNSBWm0fksHTVnNeTEfjT9+KFwIL gYXAQmAhsBC4GgRuzQEW+DgenAwhR0Q6x4gzgp+DkyOlLn5x6Y1x4IOeuR3pmdSP5xWQvYM1yz5v uvFps0Bn/eOsPQ+FReNJ10n8ylf8MQIc8EPYsckwzEluzrKv2SlfeF4OAs3Jfs4up/XVyk1AYL5O s5dD/SbXjXjle7sq78Do4cOH2xMneNYAN9wffPDBlnZIYB+hzwGTtcHTKb0CZz1pn2t/K+9mXz/p U9a+h0eXPUIZvnxrVn3T99aoxiE+beyz3KwHX37PS5e4fksLZOd0ume+cpSc/lZ3bq+1NR2wwXMQ 0o+Rwwjf3q1ueJGTLi/+6U9/+viQhiyq7doQ16/6jFe/yJcvXX4rOP5I/8y76LT+1K7xSpuf+u4p QAdJ8GKPcGQ/ZJsTaZgK6conyh7JzJStaou+6NVXX93mSbl/Q/Rkltdo/YOhfiBtdEhVPXr0Tdxv vunfvl11jblQf9OTTdGzaCGwEFgILAQWAguBq0HgVu7CnIscoxxCNwg5UTkys3MiXVCfgzQ7UTku HJ7ZqUv/PH2cudrgLNFzkaRPgj7Obc3pZ20/TPb1T+Lv5Vb+YwTCqzgbMkfS5UlzvtmqMjcI5nXR 5SDQ/FxOa6uV646Aa68w99X16jp1Iy59EtlLrM3i+TovXT036Q5QPvOZz2yHAfIOk1566aWtnnYi +4vQ4ZV+uHkX2gfsdw5g2hvYdWuKONIPBw/pb+0Rt+6oi+SNI368rfD4Yy7D6npKx0m84+qbfNiE Wzrx01daP2GWfmtm9eLpszFXd25LWrmAyKhPbwcx+PQK+qIM1p4Iss/DujKyh6i29UMdwRwiOrVp TPPc0BkWjTc91dsUXOBH4w4f/TD++lt/xGzImNisJ6vI2b+UNV566BSTpyecjV2ZGF/oCS2HVPRk q+r6F07l/WsveTL66GBLX7IdfEG79OPLHyL107UvT49y41u0EFgILAQWAguBhcDlI3CxJyuXP56t RQ4IygHM6YzvUEka/5Ajwzl5GqIDcW6k6RZymC7D0eGYCdqt//XracayZM8XAfOBzEUhx3mep+zG HCrnlLtJchOKkt0y62MhsBC4FARaQ7tm940qn8u6xpPbl8l3g05W2v5gr7Iv4Tm4Qq3nsw7rgLx1 RV3xoTZbL+hA8u1D9HfYpazDK2m6a4/emeayZPcys/w+nd6Zf6h+cmKHG2g/RjxjJ+OQBJExXjF+ +JATULqlk6+suuLSMJNGYUpvX4j5AXw6C5vg8Uf9mOvT1zwkSy5y6ELX3OfK0ld+Hku8847nvu7b r9/2KP1lR2zYGGAFJ+nmobErUxeGKD1issrDrGsBHzVmuhzgKpcm75Csw7AOvNK9VR4f4Xpovmb9 yRfPeupDZSteCCwEFgILgYXAQuByEbhVB1h/+7d/uzkznCZOjW/nECcn55PzkQPF6RFyavbQ7x2V nJg5li5PvnS65Gs73nnH2mgsnEjjQXiLrgcC5oJdinPks68cfc4/p963x25o3WSqwxlftBBYCFw+ Aq7XrtNa3+fji5WdVN7e0HpN/vOf//y2P6hjn/BUD3LdWwOsFVEy8tYM5Ug9cq379oD2nA4X6hMZ ZdYabXmiRVl92xSOD3ltiJXPe2Ty+zrVPY947i999af5MAYy8sYr1sfSyt54443tKZ0wJCNtXSVr rXUIQhf98FTPIYggH46NSbm69ekLX/jC4zT9AtzCztptLuH93nvvbW2TQemWD+f2CH3UVqRcQDO/ 8ouOa/tQ+zAX4AJfB0nG70sY9gdH9ZXr+4wR+cYfbmTCRowfZtqnCx+myvh57FhwmPm9733vcZ0O QNXTvrr0H8IQL5naORRX9yQ96ixaCCwEFgILgYXAQuDiELhVB1g5qsWcQU4GJ1U8O0HynJ+cqhni nJziuUxa3cpyOGeZdGpP+jLIWOqT/qHLavsyxnfT2zA3OerF83xxyOU5/30z3fxx1HsS66bjsPq/ ELhJCLgmo9bVQ7y9TPlki/Hp6dr22qAyBwA9UWIttw5EZKsj3U29gwGyHQLQQU65G3fpT3/605sa 9aw7rT3pad2hB9WOPtnbxGTwIzyBLmV7UhapV36vQ37mqZNs/dzrx0f1qdfHrI8dRrXv+70kB0Fw Mb7WVespPp7X0PIXtK0/dIePtqT3pB+CAyoxXQXzQid9Dlfw9UG76W+c4oIybZFPh3aVN+49Xvt+ nXdeP1B9m9svzdbCKCzNAarvjXHmGVPyYZicGMEiXc2LPoUHHh36Uh1pPHVROqtfv/d1yFZWPTFK R+nq0rloIbAQWAgsBBYCC4GLR6B9Xku35gDr29/+9ub0GRTnhrPKucipx88JyenICVLGAct5meMZ LHJRMhyl9NI365HXVo5Udc871r625vFooz6ed3tL39MjwC7YYnPFJsyXfDcA2ZEnI5S7KXMjq96i hcBC4PIRsIYWXJ/Ps6Z2fdubuqYdurghb31ojdCOvaM2le/J+lF/KiffPpAOsfL2PXuWdHx61UPk 4pOLl7x8slvhEz5mWXpRPHG8Q2qUhY200Biq1xNr4UlPaT+A7/eYIrhYVx0qWVulezpbX8wLXgdd 0umqPbrqf/rwpPcBX/8cwOi3sVjr6bWuw1eZNsLdIRcemfCnpzafhBnZ8yT90Lf6l279MF58cfjA Th4pY9/GCm/8xgEP5XsiIzTP8+EVnCpXby7Tjr6Gs34o7zck1dPHeRz1Zd8HcpU1rr3Myi8EFgIL gYXAQmAhcHkItC9rUfrWHGD94he/eOyccFw4KpxHjstMASBWRpZj2FvMjAAAQABJREFUxFnMuZmd Fk4RwiuUF+dk0pductLV5cD1Ww7qXATpu/bm8c7juIg2l84nIzDbBFvJLtid+RLc1CBlbDGnn92Y T09pmN9FC4GFwOUi0HW3X0tdq0JrvV5JF+SVV991XHCAQs613wFWa4Eb/W6+8awZ1ofkayf9HcB0 w6+N+QkV+tW1rtBDjs72I/y5j2Rrg5x8vK1gfJSvzfiH4jCqDhnp8NPfyorJ1CevhdVnPH2a6eWX X97+vdFB1Tw+B0F4/AJp41UXNh2oSDcG/dEXpJ36OLdVujJyrd31lww96aPfGLT56NGj39BLj779 6Ec/2vqhHnm69A2F05Y5/sCbsZrLzjtdf8KEfu3bv4zJk2z1G5/Nsin19FGavZMhjxefLvLqIXzt hKU6CEbmrnHLq+c6ga02ug68fo+nTX34b//tvz2e1/pEz9ymNtItPZM+VVZ6Ll/phcBCYCGwEFgI LAQuFoH2bK2U/s3TnYtt/8K1c3gMjKOCcoAaLMdImXxls9xWafdBdh+IxEt8dr6kc3aGI/rCcL7u /+mf/umDr3zlK19I/rxi/UA5fRzfeWzn1c7S83wIZBPmKdvghKPZljjiytmpeRzyI3rh/ggP/tW/ +lfnbj/PN6pVeyFwuxHoup1H2fVa7DoVWotn2dLKXe9u/N14u5kX8GqjG/LWcHE627fUj6/eTPLk 6SRDXwc+yqwtvtRxANB+0XqkPF468YRDdFJZmBQfqjvzwq54LitdWVjUtvyHH364iTmoM1bBGI3l hz/84XbApD7ZDuscEgooPFuL4UyHg6kOveTx6SzICzBWVxtI38gU0+MpIH0il7z+aNuXE41n1kH3 npLDV1+4aNIP7Ua125yIk2nc5PHCr4PFWU9jpRc/XNNRe2J6OrRi17UHP3OqPhmvc2rLdeUQq3kh J02uUP9rp3GVn2N1opPSla94IbAQWAgsBBYCC4HzQeC0vfnWPIHFqUEGywnitPRPbpyO2TEikwPF Acohqv6maHzMzsq+LBlxcvSWxj++0XhxOF8PR1/eGmX/dxxife4//+f//E3l50m1m9MmH+8821m6 nh6B/TyUZ4Psj52gbpRqgdywKYUPR/zWuPn5v5/97Gc/N/756tztpzZXvBBYCPwaga7VONb4mZQf X6cbe5af+dVJ3n6EXPtuuuWt3WLrAHLYYR9TJ/lklOORSb49MHl9pZ+OKD3WntKVidO/7ztdQv0X 72mPjfLq7GUr2/chHcXGpK/G0bhmXco8ddOhXP32218OjvA9jeNAQ1l4wOxnP/vZht/chnZhULA+ awNfXL/nPigT6h854xJ7QszhmjbiFTtomck86Vd60pvuWVb6JP5e7nny2kC1pW/IeBwawVM6Mgay xihNZtYxp9OlrnR61EVkheybrWuvvHRYOpCsPr75k28e07kpPtYtrd36VFn8OV96lpWex5DMihcC C4GFwEJgIbAQeD4E5v32kKZ/cFs24DHQfzMcl/9vOIX/bDhNDzk5OTEGHhCcKs6scs4tgsGMA1l1 xW4ukHQyOUX48ThIOUnxpno/GAdX3x35d0f489H+f/jGN77xXIcQoz//Zuj6/0b8z0Z7D0d6I04z By4nuv5XvuLLRcA8zPZQ6+xJUM7RTia7w2NPZEbZD37v937vu8Ne3x3pPx86/sM6xArJk+OB3XaN DIl/NsLja+TkGqtkIfCbCBxff7/JPM61v9hTXL+uWfLtA9ZhwRcpZMmI5fGRm3J13Oh73c2+pIxO euTHofWm24GM+uook1ZPuw8fPtxk8bw2pVx79CBpFF8aT9ult8TxR3xZaeuUgFqb5vpbwfEH+QKZ uc1ZTtrBgzHoZ0/TaEcdOup3+tSBjwMq+zhSZtz4Yv2Dm+CQSEyfMvo6MNRmc6ZNemq7dtVDle/T tZc8HRGevDa0KaZHPzuMmcdJ5qc//el24EWHvvNRtIHIzv2r7a3wgj/mcWmq8Uorq4/G2LjxG19z U//VQ6+//vo2j8befBhzdkGv4BDQnHvizrw7fMRXD5bZAxtyHeErd4DYHP/N3/zNhp+8/rALpE9C fd+Y62MhsBBYCCwEFgILgWdG4DS/4ZDSQ/J73lzvY4905tzA9Je//OUvfvWrX30wun5/OMMv5Fx5 PB/loBRvzPFxGjAcr/Ts5fCFZJKb9aojaHPEb3gCa5R/fYS3x+9GvPk8rxMOfV8cerbxjvgF7aBi /RK0vehqEZhtY07XqyfZ0PEcvjHk2c/XxKPOOowJwBUvBC4JgdbXfXPzdU2m0E2ym2o3x671qL0I X0DHe8Xjdbu8m/e+bCHn5rzg5l3oRj89YlSf9XF/g17ZLLdVGh/zmGbeni8/B7LJFFf/UOzwilyH V4fqh6cYJh2GGHO86tEVtsrlwz08G3f8Q/2Kl67yxfTOgS4BD82xND3NkXQypdWFQXio05xLN3dz nxvHpuwKP+pHY97nG6s4nIodWsFA3hgdKsFBLN+42bh0cfW0NdcPH3zBdZJO/au8vl4hbKvphcBC YCGwEFgILATOiEC+ReJX9grhP/2n//Trw4l4OJyV+3WmmKPHSUXSe8rRiT8Oqh789//+372i93CU vejvszn9vq3LkWng6nISc6Dip0vMucEvzslUt/I5nY7qkJGuHj3j0OrIN4cOr8a3i28P5/QTQ+Yr m8JTPg6Nf/AeDJ1vDf3beLVTH7Ql5KidonoVXTICzdHcbPOk7FCofNjL0fjW+Zfjm+YHY75/65qZ da70QmAhcDEIuEatr2gfz9evck/QWJut4W64Ueu561qZm+t0KsNPD3mvxyFteRWOjLQ9zB7kkEPs N5bwpemob9Xd82ojOflkt8TxR3LxyFcn3hwrU2eOlcebZWsTDxbtqfZ+hxhivLkP9MKswx1Ps+EV 0lE79NSX2tEW3kzawI/q79zHymAZKZ+xlU5PcmTyZ9SrfX3FV56N8BH8lhNiM9Xjz+xpP4Z9+Xnk D42f3viNxVjx5rHv+xdO+JWJ8c1pafqNmy7zJzi4YvNznI3UFzrCHJ7qC3hhXRvx5QvzuOjEL1Ym v5epva1gfSwEFgILgYXAQmAhcC4ItLdTVrrYfnwlB1gOr0Z/3hlOhEOYjz304+FyPIS5k/IRh0EZ BwS9//77ovu///u///DHP/7xo/HPQ0fj9arN2eDw+5ccNDspnJnytbMJHX/MPO1on7y2q5fO6s11 8NQTOKEcq3fffZcjdjRuNB4Nfe+MPnxpiP2ysenTTPh73pS/Pw4yHo5XSh6Ndo+0w7FDnDpy9XXW udKXj0DzO9uNXuzzeNma2PyZR/V9i+z1IXPrUNZrEYsWAguBy0XAGi+4NpFreI6lk3ENew3KgYQ9 oHVgqzA+6OgaVweJO+hSX961j9Qnr00399J+pBzheW2qdUMZUt8aUj835vQRn1x141VfGcLfh63g wEc6xNUnJl1Z1Wq38eHby4zBOP/4j/94E5UX2gOVqeMgK76YPiStrfbCcNWH5kJaeXW2iuOjPpU/ LQ5f7aG5rva1pZ3a2PfL/CojZ0xehesVUzFycPN3f/d32/q/MY4/anPmnXda34yjQL/xFOSVRY1X vrmqLB1hgP+d73xns3ljVFd7gvnSBl5lDva8KoscDsMuO6C7Q7DqkZOmTxm7soeiuc/yYdm4xBFZ 5TOPTvnqJbvihcBCYCGwEFgILATOD4H23mJ7svSVHGCNxh8OB8ArUX82nIqXOSKcHc5KTk+OkHim HIfklH3wwQdeG3xx6DripBgcImOQ5fGk93l8RPZQ0OaTHBX10Kybc5XDxPmiZ4znjSHj3cZfDSdt 83rpVubAzTet9XtTOD4aK+cWHsY7DjTM3cfvSI6Ethoref14Up/Tv+KLQ8C8IHNhTk6al+xu7om5 Npd0HNuAu7P74zdxHozfDvnCuIH9ziy/0guBhcDFIeAatU53HdeS/J7Ium5dw8fr/rY+tzaLyRSr T641W5m6SNxvOZHvYKMbdjLS6tSX6uMjeSGa5eIlo2yWVZ58ceXl07GPZ12HZI0HKau8tLLWTWlj ESvv4Kf1FY/srK+69M+46jtMxcmTQXj1ozF+XHL4s3arM0vN7cz8+qlt/oF557cIDm6ab/MsXTnZ uX+H2pzbuYy0Psz90D9zYoxzX/Ul2WI8GDRP0uo0XunKzb2DrPQqQ/AREFm61Y+yf/YCWzGKn57k 9/n4K14ILAQWAguBhcBC4HIRaE8u1nrpKznAGg7G/dEBT155lMQ/rOnT1qkcNjwh56h0zk95Tp4f ufUkFudkPIW1ffPt229PrczOjDo5S9LKOD0nUc4QOfVOonTV11luPBG2fUvM+coZG3LbwVOHW8n3 tBgH0FM2nrbhaBmL2HgQnXDikHnaTPs5ZKf1s3ZWfHkIHJoP84XYS2n52Tbjm1dPcaBhPy8Oe9/+ kXDYwP/9oz/6o8/99V//9XP9GcCmeH0sBBYCT0TANWnddd12s1yl+VqWRrNseXF7jvLy7VPzXqNc sK+pI9hHugnXTvWsHfqHp075rYHjj1l25qvTOkWm/heTndNz3ZPSybeOFcff16tc7CBHf/TFXqgO vnFVP3l44NX/vd6wiE82eWWRttKJJ3+Szurs4+qri6pfn+Vrv7qt7fqivnLzzDcwNuO3B2Qz6VI/ +XRdRLzvb23Uj+KZ37jjnRYbt8NZvo9YPvzUY+sd6sEKLmS0m2zyMJLGR2HWvHgdF5ZkfKFIh3Tz khy+MOc3hdOH8kULgYXAQmAhsBBYCFwMAu3B4tK1ZA++kgMsHfjmN7/52DnhlOgMx4OzMjsU+0Oe Oi/eOxGvvfba5gQ5zPJKBT0GXbwHgPOyd3LSm+7qz+2mp5ge6eqIBe06UDOu2ulbVo4pynHjrKJu TvzLDmfrlVdeefybGH6Unk5lSJsO8OhWT1lU3+pT/BVfLgLs11wUtN7c1JPmqPlLNrvyZJ5XZYbc 9grqqPfOsJs3h9yfj1dn733ve99bh1iBueKFwAUh4Lq0lrtOW8811fVbWl5w/aL5upZXd8+T78Y7 fdpz3X/3u9/d1gw3+J7Q9TqZfQSRrU9zrI25j8mK6Y2k6dC+/rbmyFe//hSrU2gc9FWe7njJzvzS lRmb9uz/9jlf2uiLvY5eZYfaUq9267uYLL59tnFUP39DeXXqj1if0lkcX6xOlO7y6iIxucrrT3Lm SjDO+qWOPV+b7RtiNpCe6otn/TP/PNONv5hu6RmjxqzMWApzHWVzHXlkXB1CGmeEDwv28PnPf37z 6/pSEm7KOtysTnH90Q8y5MXsil46a5Ns+Kuvz/W7OL1zPMvN/JVeCCwEFgILgYXAQuB8ELBHt6eL 25elL/0Aa3yL9sV//I//8YNx4HJ/OBW/9gTHWHWIU8aheBoHwRNJHF1Bfc49h0V+r6vBp38GBtxz uTx9h2gPJLnqkpfWtgMmBxAO1eQ5UGIOFCcMxdsyxx+ewPLDvON1wcd/My2vHY4cvXT4VtJNTQ6Z 6mTqd23Mulf68hCY7YzN7IO5R3vbqZ6YY88JZ+djPrdXUEe91/CGvnfH64Q/Wq8TXt6crpbuDgKt 8123rauHEOiancus1dZg9V2vqH1Aei6Xn0kd1zx5JI9a0+W12RpSeX1UL556ZBFeYe6ztD4KfZFS neJNwaRDW7OOyvdx/RDPukrTo0zbPYkjD5/wMk7y5aVnLMg7nBAj5fIOgcKQjgKe8tOoemGabG2I lSWnfC7TP2WNM/lwVt780SNNvvRcr7aLa6f8RcX1YdaPp/19H/ALs/w+rR655tsXeXw2Yw8P5fH5 Oco9lY7MKR6/J121Mc8HO+YP0hnm9AiwF9M1k3bRXm9jrXyus9ILgYXAQmAhsBBYCJwfAu25NJae 9+ULOcD6J//kn2z/MDg2+sf/lvatb32rUT34j//xP27/GDgcjRc5GDrE6eAYcEiQdKGKJ8WetuKk cFCQA50cWzqi2cnEIxMos5yy+MkpxxP2/eIczbzqas/4GlN1xcbrEEof5n5V18EVGWOio/bFHK5e J9S/yqXVF+gku+hqETCHM812gn/aHCnjYLMfMXLDNV5/OJIfdvfmSL89vlme/9HSj3y8P+qup7I2 xNbHQuDZEbCOtl67Hh0mz+t1msl0LVuzyYh96SBW3kGKa1jAO76Ot7R13J6gzJ7m8Oa99957/NuI dKlDX221vuDbS+TpiX+or9XV9+Qax7wf0bmvj4fil8eTnnXjoQ4Q6D5E6sDGPloIv57KIVObtaE9 WMy0P4yYy9QT1Gnc9T/ds7z0Xj/eXnbfD2OYqbbwyJanp3TjVm7eI/nmlWxjVx6eZNBchld+TpN7 kjwZtK/3MffXn+n/NefXqbkNcntMqis2x+SNR2ycHUyFj1f+XCvyzYnrJL3i7D5c6c721KFTnh4+ Il719bw+Ne45r7wxSaPKP86tz4XAQmAhsBBYCCwEQqA9sr2zeOaXrs68/yqTt6cnZ/9G9u5zP8By eDV0vzMOYPxI+4PxetPmWEzOwvAh7j8cTsuj4VBsvwVVx3TqWcjgOK45dPSdVeeT5A45OPs+1t6s Kx7ZQ3x9Lsyy6dbuPGmznowAj1O27+O+XjpXfPkImIvnoWyaffs22twfz//RsBv/QvnOCF8abXz8 67T37vkP9r8kM8rXIdbzgL/qLgQGAtbn1uoAwTtE+MfX3lbnkMzMcyNt/XZwZY+0Obuh/9GPfrQ9 bdI+oA69aL/eb8xn/JjXJ32vPemTxjg3dRYZ8vpe/+c68Y3d4UQHFk9qg9zc91l+TiejTWntnbXu rOdZ09psTI0/XeEgLl0ZWTz24Ik0r7/ZA/DsCQ5rzJU87MSzXaSnOH1iOtOjvH4lU52zxPQ8D8GG DmHuh7RgrO+Of3Dm58DBTyo4uDJ+X+I5kNoTnemayw7x5vLSyTW2+lae3Jyu3ooXAguBhcBCYCGw EDgfBPLZaGsftj+3R5/7AdZoxP8cb/8w+JnPfObl8SPTj0dy7Di+MBx07R55tc63yudBBncRTsVZ dR6SO8Qz1vg5oIfGTya5ffnMP6RjLt/XXfmbiUBzWnw8ijdGfDS+sfdoQydlfiDtE8Oxf3e8hvqj 8crFd45lV7QQWAg8IwK76+6xFhvpvkxeOO1A4bGCkXAAUXBz7qDCxu0gC2mjQ4d5ve/mfxM6p4/6 fpI65TkPswz+Wai6ydeesRqzgOBhzLA4iYz/SVQ7e7mz1N3XeZa89o3JePZtNtb9uMNI3KHVXL8v rdgCnULtnDRefSdHj0Of7Cgb1Zag/mk6ngUDdehsXLP+mTfL1B/Xg/EqYyMOevXfWBz+zoQ3U7pn 3l5m7ssst0+fVW5fb+UXAguBhcBCYCGwEHg2BOa9155uDxd8uXXuB1jD2bg/bqgfOLwajW3/MNjv NM0OhfR5HF6lcx4kmE7iPxuEV1fLOPZjqzeHyg7xkl/x7UNgHFJtTzFO835/fFv/5rgpevsf/sN/ +Ik/+7M/+8ppox4LwS/HTcz73/jGN9bTWqcBtcoWAqcgMF1/j6VOWrcfC4zEfJjgRt2hTRt0Bxx0 O3jooINePOFJ9KQ+HOr3WXWetW6HJeSNo7xxdoDioEJfxfHFz0thOOs5C26z/Hml53bDQP9Om6P6 HxbybASOM5azjtopnvuPR3bfLv37slnnrONZ04f04RXoTabYGPVN3GGmn1dwkOVVyw5565MxCOrQ EX6Vz3FtzLyVXggsBBYCC4GFwELg+iNw7gdYHHKBM87R4CT0TdnsrJLpNz1OciRyqE6Dca5LHuHN /NPqX0VZ/Zzb3vPm/h/CYS9PV7xD8nNbK317EOhHbd94443NWR/X1PZPhZ/97GffGa9efGmU//Kr X/3q5tA3ajeJyDU6bOWjcSPwl+PV33vrECuEVrwQ+BiB09ZSZYfK57X7LDi6yXZzvn2jdPx6l3p0 u3FHHXhI4yP1Sm+MZ/w4NIazqDrrOI0rajzyXgnrAM/T2F4Lqxwe0ocOIJ5mzPVxX2c+EKpvVxnr Z/NQOozkm394WL97Is9vpEWNVb7x4s18egR6Zv5cJ32XEdePfV/wjYHtVCb2W1g//elP7336059+ /NrtoX42fmXV71BrL1/5nr/yC4GFwEJgIbAQWAhcDwTs1XwDJD73AyyK/TYB5/S111679z/+x//Y viXLGdUBDlRPX53mPJxWpp09Pa38vv5l5Q/18xBPf56Gf5LsZY1rtXP5CLiZcbPnIMuBlPyjR4/e GI7/0bjmfvXqq69uV3s3ka47v6fCmfcN9qCfjQPmT4ynJN/9+te//qNvfvObt+KVw3ED88Ux/gdj rfEjKc//KMflT+1q8RogcNqaelrZ03S9L336jTt6Cw4qXLtdv+mt7eL4Txs/b/2ztqcdhwrWHY4H f8C4rV38AeXK8M+T5oOMWW9O0My76PSMdTiIjR/N5aWTg0s8sjNOM18ZatziWb9xH5JXB/+kMuUX QSfNQ30xTrZvDI3FHmev42POONQ/mCHyjQcvTCqvrHorXggsBBYCC4GFwELg+iJg386POfcDLN+i IjFHI8c7J4oTkdMyOxjXF67Vs4XA9UUgp9y15kDKteVG+Gc/+9nRgwcPtr8ad8F7CtLB1XjlcPtX s552GN9o3x+HV2+OEb49Xsu40n8zHGPxBxB+Q2/7Zd5DNyej7DG1psSY5Uf6wdDnt/joO/d1rjZX vBCAwHwz3L5WfBpCrlfXbrLdrFdHvv0y3k2OG4vxOpzzCljXsfyMRbI3ebzG6cAkp8tYOkApxmv+ pedx50+RjV9cvfSEI35kTSQ/22dlc5uVi0sndxmxvuxJPxxyio0te2m89rfwqW5l4upVJj7Uzlye zFVgsO/Hyi8EFgILgYXAQmAh8NsI2Msv5MYu58HTHhxwTtTeuZqdp7qWc/E0zsMhPbO+p9FVvaeJ 9+0/7RhOkj+J/zx9e5q6S/ZmIMCBZyueevS7IL6Z9jSWaxDvJz/5yZbvyate5/XkAxrX5tG4Nh+N G8d3xrV6Zf9mOMaw/Xvp6NL276X61k2L9aNv3F3P+u5GtxuzrhV5sl4vGWO/P+KH43WTR0PV9jth dC5aCFwnBOyP2bTrlv26UcdzDbdvSiN84bzJNXQRevMF6nv91pY2P//5z2+HEA7XjbU+uMZdzx1o VW+O6SZzGoXbXq52WjtO0/E8ZbVPR2NOX20X4+unOnjkYcIm5NmF8sqSrQ35fRvqtNarJ0T0sr9I XeGqqHHM/fBlTHz9+sUvfrF1zzjYxnyA1diKCYbRVukZPug6CZPTyp6hqVVlIbAQWAgsBBYCC4FT ELDv8gnsy+d+gOVGk9PFuXj40MMPh//2+5BTcIh3yji2otPqnFb2JL1nLd+3sc8/Sc9J8ifxn6Rv Lj8PHbO+lb5+CLjOugl2SOXidmOC8F3ofjeELTjQUobXN9tkBm/7N8NR91cjDJ9/uyn8kNxI/5dL GrXFYvv30vF7OC8by/gjiO139LR//LrjNj5/CuGmbLbv0t0EjxviF0ba+rYOrwC46EIRcN1lg0/b kOuta5YOe2iUTnZ9kVQ7593G/9/e2e1Ikiv3vaenZ2Y/dRZnbw58oQtBgC4E+BEMP4KfwM9tyYBv bMmAIJ2V1md3vqcdPzL/mZFMJplVWdVV1RNsVJMMRgSDf34kM4qZpbahnw/rDTTWH+YxbaXt0HG2 EENjvusRwzWb0NMLazz01yUCGPi+1LiB7m1l7fVjAlwI8FNGzIf1Hz5oOHeggSOOHTAsxxL1KMgO 1S2dlHs+8Z8rpl61gTrAQbaRly2K4SdwjfBOPbCgzLdHY4vHDTWuOPUnHUlR8U/1QPbpgq1ZVvJG PhAIBAKBQCAQCAT2IzDcm57egYVpf/rTn9JNs3/B6H6TQ0MgEAiUCPibHpWx6WaDziQn+JsB0ZGT 7BD/qM2/Nvem5wcTT4/zJUXn/Uc91PeTnRJLnm9+BAJbZI/s1Q2cFjHMEo9uaLhxEY3yCIHANSLA GGUcM2eZp3w0bhVfo92yCRv9Tb63WXRifZjDpMu2St/XEHuM1F5orFnCDLofC+Ijhgd+xg2fMkCT Pp1QIu91k68FePSplZ+LVtYp+6ArrVg2sNbTVsaUYspKPvFHHAgEAoFAIBAIBALPA4GTn8CyXz+7 +6d/+qf0zRjfiEUIBAKB8yGgmxzdtFATaX0zz+bev2cGOh9OMCHLTRM8fBSQ140DPE8ZeJRINyTY yS9OkdcNDrHajF3wELhpIU2ZTpzRjgiBwDUjwHjW+NZpGeYkQXNQ6US8wn9yGPg1SOsJbfCBvG+z HM2ie37p8PK3llYbWmsR+Pk+p40aE8JW7UaP1j+w4pQqgRNaWvdwWlGmx8UlK12KRVcs7BWLfu6Y +vRp1SW74SUtTEn7fEtHlAUCgUAgEAgEAoHA7SNwUgfW3/3d3/2N/fLgD7aZem3fjt3zCECEQCAQ OC8CbOjZzPNhI48jRz9Rz82M3idDOWV8uEGClzkKDzdF6OFGio+l7608nYqy+G8s/7/O1Qp7lOhv THc67WWPwSy8TroJpH5sJGC77Md22sY38qT5RAgEbgEBxjbzzY9bjXHF19wObNRcJGYeym7F0JUu 20IZARz8PCe9JlPquIU87dH6LHvJiw5NODEWaLsvkwxlwpk07z2EF+en5IUbsfAl1gdd4vEyoqmu p4ypm/Z6e2Un84My1nedKKvZKlnZXeNRWcSBQCAQCAQCgUAgcLsIPNhF/7/tNZ8NBuFv//Zvf7DH Bv/ebp5/ts3VA6cnIgQCgcDTIMCGnY9e2kut3OSw+YdOzDf1umEmrzJt9hXbzdWDlf1s+b+H39aJ /3zGVuC8+ns7ffWz2ffAi3vtPVjjyTFs0s2Jj7kB5MaNNupmkPbAQ55fqbJfYzyj2aE6ENiHAHML h3ItUKb56csZ35qnnn6pdGkLedE0F7FNc5M085P2ad7CTzkfBZ8W7RZj2qhAO7WG+fYJJ2ikxSM5 YsrQJayg6csJ1kACcjh6oDOuWO9FL3WiR7aRvmRQ/cSyk5gP44R2iC47aTNltYAej2+NJ2iBQCAQ CAQCgUAgcJsIPNgG4L9rI6BNkJqizYGns4nwm054uFHk+Po///M/v+b9NXai4q8t/6M2R9IXcSAQ CJwWAW3qtVnXDQA3MDw6yPzU/KVMj5dQTl43QLIK2nCz8KPp/Gu7GfqvxpN+nVDf9sOLk+mE4bWt GT/b6au/Np3ppetqh05VURfriV9TaLvaRvtpi/i0diVC/AsErhQBnAyclmQs82HcM3aJ5YggraD5 Ll7RryHGTn1Ke7BX85e5ShuhqT3QlC5lbznv1yu1o9afKoPfY0gebAjSJZzIC0eVI6tyX0+Z9vmk /Ar+eZvUBtqodvtyzCUvbLz50LkuaJz5skgHAoFAIBAIBAKBwO0j8GAX+v9CM3Qj6JtUo2lzID54 dMrBfhXm3jYNOMXSTWhtcyG5iAOBQGA/AtzAMM/8XNNGn7lJWnlqgw8HFTRuEuAh1g0DPE7mPxkv juhPJvcFhxi/bCVeTknxS1AK0P3NhrdJPCvxvTnEHuxxxh9xsKGDGHk5sNQGnVaRAw59HgNsQAYd 5TtgVuoOciBwMQQYr3wYw2VgDFNWBmiaD2XZpfOlXVpLfDs9D20s1ynmvZe7dJv21K9+1VpIu5RG r8p9HRoP6nt4PGbipZz1kDLWdNY9re3wgKuC8PR50p6Ovlo9kjlHXKvT20C52iTcoCnIfi8DHx/a X8NXshEHAoFAIBAIBAKBwG0iwDuwfmZDwEZSGwQ1hU0B78hhI6AyePlo48AGgQ0GL2/XaQ45tH76 6ae7f//3f5e6iAOBQODECGguSq3msujMU6WJ+RB0c6x5zc0PQTeTKWP/TD45o+WskjwxDiJi6lBQ ufQqr3IfI8f6ImcUN2M4riSjtUf6pRMd0MiLJjtYjzgRSsA+ncpKhPgXCFwZAlw7GeeMZ41zpSm7 9qC56u0sabQHGh+tO/CL7mWfW5o2085yfwWNAF2BtUx5YeXLlPaxXvyvOljHWQNZ9+TQgl/1eVnR fZnsLfnOmV+rU3ZpjSeGlw9BmPpy6MjpQz5CIBAIBAKBQCAQCDwvBGyPk198rM0TmwJd/ElzQ0us b7K0qSAPnc0EN4z/+q//mnjgx3HFaQ1uRiMEAoHA+RAoHTTMT+Yyj/vxIeBQ5maY+UqZbow5TYVj isd/vR7dICDLrwISmNfMeZ24gkfrQ2Kwf9D82oFDCr26waDM6yYthxW65BDTWiQ57JTdeiySOlWO LOsYMW375ZdfZFLEgcBVI4Dzisdx7RHaZKfmEHNNc0PX3F5DNLe28vf0bSn3dWk+ehrzkkB7cLb8 6U9/Su2ivdC0rqguZLWu0H4er7zl4LGgXWCkmDLWR/Jgof5TucYC7fd6yMOvmDRrJ2s144k1Uus5 ZVrv0cdH/YQ8adHLslTBmf8xPmgbdpRtpGpskv20SdcU5HRtoY3SU9LObH6oDwQCgUAgEAgEAoEL IMCLmmcbBzYMbCS0qcEm5UlDVyAtBxdpNl7k/Ue8EQcCgcDTIMA8JGhu+lo1fxW3nMy6oWCN4FML 6BGfysv1QjzE2Ka64cdGQqnD89TKPT9prTmenhTHv0DgBhBYm183YPpoYm3uQeMjJwTzHycEgTkr mXK+k5eTZqzgBhO+XWqrbwY0+h4+sNE4EC900oqRlU5icKVc66h0Q5Ocpyl9KzFt2BLgE3a6/m2R C55AIBAIBAKBQCAQuD0EHmobBG2QaI7KFUPz5Wwa2Dx5Gt+C+c0pMhECgUDgfAho/rF558N8ZR5y E+jnrreAuQsPQTeL8Hp+5jF83CjpBoG6VA8xdGSgS1Yx5QTJklYZaQXJS7fX5dcS6AqkxQcPQTTS tXqgRwgErgkBP74Zs8wVP8632Or5NSe2yJ2LR/ZobaBdfDgpw1pDuV9TtE5gD2VaV85l37XpVb+X dpW4+HJkGDvgxQdc9dg1ecqhycmFLLRrDLK3tBG6D7JfscfH80U6EAgEAoFAIBAIBJ4vAvl8/9A+ bRbYHPDRpkKbBcEgOnltNKFp481NcSkj2YgDgUDgtAgw95iHfEgTuGmRA0s3kcQ+kOcGiJscfyrC 3/BwQou5LFn080GGm1HSmu/i83Nfj3ys2SB7pRedtAO7dHPm9YkfHkJ5gwZNupBDR4RA4FoR0Dhn zvngx7ynX1uaubbFVnjgZT0gzYe1RfNY7dI6ofzXEtPuEgvarnWXtHAGR9FJIweurIU8bk3g0Use JSRs7aPEfGX/1GZvlqfRNkI5bkT3cpEOBAKBQCAQCAQCgeeBwEPtQs8GQRskbRaUV7PZNFHGN37c wJLXJlw3nuKNOBAIBM6DAPOOOczNC2nNQ+Ygc5aYeap57K3QnFYZsvD7IHlo1KO6dJICHchJl5cl rboVl+XKoxedusFlTUEndG+f55cTDT5fv+wkLtsj+YgDgWtAgPHJddOPX433a7Dv1DYwZ2mf5iV5 2g5NMXV6PE5tw1Pqq/Ul61JtzfRtppwgnJSHJqxIg5/WO3hYPxlP4kcn5T4oX7PN8z1FWm3eaov4 iD2O5KVL7XsK+6OOQCAQCAQCgUAgEHh6BJIDS5sCLvyk9WmZo40RMR82Tmy22FBx8xkhEAgEzo8A c5aPNu/UqPmruLRCG3zKFZi7msvQajzQuTFSfb5O6D4PLwGarwdZfSinTHl0kJcjHHoZoEmfyokl WysvdUQ+ELgmBDRvNI7ltDjURs0HzY9D5U/FLztq+mgb9slGtb3kZT4/h0B7hQdt4kObocmZRzvX cOhhgH45QKUPXdD4QCuD7FEflOVPmRcWvk7sk22KVV7m1Rb0UKa8+CMOBAKBQCAQCAQCgeeHwPgS d134FaupyisuNxA6KSEHFr98xq+eEUpe6Yw4EAgEToOAv/HhZkY3fuXc0/wlVtrz6MbSWyU+0bws N0fIcIMEvXajJDnFkteNnG7mVI4+1hPs8jqhE6BRppsV5D0vdJXBLyxIRwgErhUBxinXT51qZEzr c602yy7sJDA3ewFeOVvg1byWDslr7oPLrX8ZpvWZtpAm5qNQlotODA7wKi7LwA184AFLxejUOir9 6IBfukrMve6nTB9qR8lPewjQaSvXIeGrtj9le6KuQCAQCAQCgUAgEDg/AuNL3NkA8GFDoA/VK02s zYNiytkkkGcDTpp3MMiBRXmEQCAQOB8Cfi5SC3OQueqDn8NKe150+M2+5BVLl26m4OWGSXLSqXJv EzcU8POB7j/QeFeL9PFOHNIEbuZ5PJk8H+Rkj3SIV/USixcdKicdIRC4RgT83OEaqi+CcPRovF+j 3Ws2YTPzU8GnodEutY0y0grIModZM/S5dQeWHEtqI7HvV61ZvtynwYEgbEizriFHkBMwZSr/Svxh 8fVXRJ6chI2lTeRrtss4lQkH0SMOBAKBQCAQCAQCgeePwIPfALAx0k2fNhSK2TBo0yBYRIPn119/ TTedOK+4+extrKQj4kAgEDgeAc1Pr0HzlDJfrvnqeTXfPU3ymsPoYJ0gLnUgz00WdG5GJYs+5P2a ojqkQ7Z5WdGQ8w4t6LKVtPi0flGmuilTHaoz4kDgHAhozGlsUgfjnnHpnTNyRMgG+DV2v/3225R+ +/ZtKpZOP+Yl14ol1+I5V5nmo2xQTH2UsSfQqSAc09BoL2kFv8aAITqEkXhuLfb9Tnv8murbAh6e 15eR9rK+DBlkwfH777+/e//+fcJaL8hHjg8BPj5aK8FWZZSTplzBl4l2rrhVV80mbOejeQSPxorm Ytmemu2temv8QQsEAoFAIBAIBAKByyOQHiFsmcHGoHeRp5zNujZnPf5WfVEWCAQCp0NAm/k9GpnP 6PG6/Bxn3qtMdGLWBK0fomMHaT7IKFZadoqHuBV8uU+3ZKIsELgWBHTCCEcE4xcHRDkXrsXWNTs0 x4nXgsrkcIEPhwNrB7HKodN+lZG/5SCnitrg2ynanhj80MnY0RcI4EcQXTG0WCNBIUIgEAgEAoFA IBAI3DICDz3jD9nwHMLbqzfKA4FAoI/AU825Xj21cmg1Oq1SmeJaS9dkPe8WHs8f6UDg2hBgDOu0 1i06r4Tn2lzEgYIjRx/44ZVjhTaXp4+EAzy3HEr7S4eWnE1rbdxSjk4cWfoIS9Xl+8WnvW3qD9nh +USLOBAIBAKBQCAQCAQCgWtAYHqb6JHW+E1QqaJVVvJGPhAIBL4+BOJG6evr82jxhADOBn8qaSq5 vncVeduUPuQaD6+cK8jjYIFGzEdYyPGiOp5DrDaqLbT7EOwkV8bCTPTaelrWJR7FkiWu0Xx5pAOB QCAQCAQCgUAgELg0At0TWD0DWxueVllPb5QHAoHA5RHg5mdtHrfKapbrhq2lz8ut8XmeVvpQ+1q6 oiwQOAcCOCD0GF2pX/OlpF9z3tvM/FWek0RKy37aDk3OK6XhhdY7fSQ9X3Osd4iBncaS8PD4Ue7X U/WNYmR8uXREHAgEAoFAIBAIBAKBwLUhsPsE1rU1KOwJBAKB0yHQuqlpldUsgL8lo3LFNR2H0Fp1 HaIneAOBcyGA84pxKmeDH7M+fa769+r1NsqJ4k9QyXECnz5qq/iJ+ZRyPr/XzkvL02a1G1uExV67 wEifEkPqUJ1l2d56Qz4QCAQCgUAgEAgEAoFLIbD7BNalDI96A4FAIBAIBAKBW0bAOxloB44GaATF KXOl/7yNOFI4BUTAcUKZ2qM8MR/4dGIIOXhx5pXB6y/LbjFP2w8JvfbzIwDgV9OLrD7wENQf3gZ4 oCv06hRfxIFAIBAIBAKBQCAQCFwCgaMdWFs2PLXN0iUaGXUGAoHA0yFwyLw/hPfpWhA1BQJPgwDj H+dCzcFwa3NDbfHIQSPIkeJj8cn5IseJZISJ+G4xVtvUlrKNe9ukX3qV/po+X+etjalae4IWCAQC gUAgEAgEAl83Akc7sLQpasG3haclH2WBQCBwewgcMu8P4b09JMLirwEB7xTw4xk6jgU5ZDwWOqkk mhwdXt6nxXfNMW3QrynKduXBQTS1gfyrV6/GX89DXnzSVeIk2VuJ1xxLJRbHtkdjj5NYwlrjjTpI 89H4oh6V+zpPZY/Xeaq07Od9Xx8+fEhq9d44jRdi30a1Bz7k379/f/fjjz/egdPDw0MaizUc1mwu eaV/jT/ogUAgEAgEAoFAIHA+BOIdWOfDNjQHAoFAIBAIfMUI+JtqD8NzuQHWjT0xHxwJ+vj2rqXX 8FnjD/ocAT2KCeakFcOlvvESz2Xc1dpE23z7Ymx5lCIdCAQCgUAgEAg8HwSOPoH1fCCIlgQCgUAg EAgEAoHAsQjIeaD3WMmRgBNFZeiWo8s7V3A0hLPhOOQ9zmCKA8tji1bxqIYyL/otxho3imnDc2rf LfZJ2BwIBAKBQCAQCJwbgXBgnRvh0B8IBAKBQCDw1SLgb6h9+jkA4ttDunRglW0sT2d5eXhxRMBD KB0xiRj/ZggIb3ADS2LhRl5phMiXeHtl4m3xeP5IBwKBQCAQCAQCgUAgcAkEwoF1CdSjzkAgEAgE AoGvBgF/QkROmufgKMDp4dvh05SV5XS46MIEGclR5oN4PC3SEwIlPnL+wSEsfSycJw05JR7JrfGV cteaL3G5VjvDrkAgEAgEAoFAIBA4HIFwYB2OWUgEAoFAIBAIBAJdBNYcAdxge2dDV9GVMqgNZTu9 QwTTVQ69LAtnw/GdC/7gSczLyQnCWDgrpg9Iqy/KWj1fWXatedqi8aNYtqq9ykccCAQCgUAgEAgE As8DgXiJ+/Pox2hFIBAIBAKBwBUiUN5YX6GJR5uE40QflMg5gjNEzhWvXHTRxA9GHidkIxyHgBxR SJP2n+M0Xr+UxtH1WxoWBgKBQCAQCAQCgcBeBOIE1l4EQz4QCAQCgUAgENiAgHfSbGC/ehY5DojL tBwpitUY8t5BJTmVR7wdAd6BBZ5g6MeWMBX2iluaxSPZFm+UBQKBQCAQCAQCgUAgcCkEwoF1KeSj 3kAgEAgEAoGbR4AbfhwyciDgCFCa+OXLl6Nzh8bKQSCeWwZA7VabiNV+4UIeDD59+pQ+79+/v3v1 6lVKy2niHVrgQl4yt4zPuW1/eWcnrO7u7z59+Hj37re3hunHu++//yFR3zy8uvvMybbP9rl7TKbw hjEwp28yhfydYc1JrfwSfRuh5zY79AcCRyLg35EX4/RIEE8o5vvjGLXRh8egdrxM2V+B//FYnkKy 7I9DdEbfhQPrkPESvIFAIBAIBAKBQCAwIoBDRE4ROaRE44RQcpbgMLHPu3fv7j5+/JicV8Q4snyA hyAnli+L9BKBB3NS3d/PN8Gfv3xOjMKSzABrouOoMreV/U1OLHjVd4kp/gUCgUAgEAgEAoFAIHCl CIQD60o7JswKBAKBQCAQCASuGQEcTTg/dJps7jR5TA4qOUfg4VSV4tevX999+PAhNU/yaisnsHB+ RWgjgPPqxYt8Wg0sOYFFwDX1yfDzJ9t0surxUQ4v4ulbXPppKpvoSWH8CwQuioDG7EWNiMoDgRtH INb16+rA6I89/REOrD3ohWwgEAgEAoFAIPCVIqATVmXz5ciSg0rl//Zv/5YcU5z2+e677+5wYokX HqVLh5bkI54j8PmOd2DlTfDvv/129+XxSzrhBtcXc0jxKvx8zir/b7kBMvYtjnndkQsEAoFAIBAI BAKBQOASCIQD6xKoR52BQCAQCAQCgcCNIyCHU6sZOKvgI3779u3I+sMPP4zvDuOkkHdaSW881jbC 1Uxwsu33t7+nE248mkngUUEwNeg7gf7JjitwF/YdoSgOBAKBQCAQCAQCgUDgIgiEA+sisEelgUAg EAgEAoHAbSPQczDhmHrz5k1yXH377bfpdBDOFgIOLJwtpfPqthF5WuvBkkcIX7/OL2ynP3hxO+6o e6OT1mOC2UWVX9aOUyufycr2htPqafstajsFAozornf2FBWFjkAgEAgEAoErQyAcWBfvkLytvLgZ FzMgNiAXg/4qKt47/i89fvbaf+lOuDR+e9t/afz34oczBx3EtMW3hwfAcED4AA0eZHyZl91rk6+v nX7xIjuj4PLOLDlEeMTw/fuP6RTQhw/5Vwg/fvyUlL57x0vcaU8OyOQTQ09nv+q+1fjh4c3dC3MS vrJHMT9/4ZTbnb37it8czKeqMpK8sJ1gv1doTq3suGLsZOqdnb5S3z3aI4iiU+qdXJaNsEBgwHBB 30o491hv2Xfuurdi0OIr7ff5W7C/1bZrKPN4XoM9YcNhCJT997XNibL9h6EXDvBD8TqS34YlexPC /ER42X/a3/q9bZbL/43/BW4r23daMhxYHptIBwKBQCAQCAQCgcAmBOSowgFCWrGEyb+0X8r7/PmT nRJ6k14yLh7ef3Vn73CSHHSdxpJexdIX8RwBnFf3hhunsHA2JQegxYTPj/OX4IMvAXdW7TYnsE7w fEX/GA+1kXBLEDyHNtwS3mFrIBAIBALXgUA4sK6jHzZbkTeheSOavh+duzM36wnGEyGgrlhTd+79 Ya/+Nbu20oebnlX21L6ikT7bs8/zrlZyPQW6CZRFX9v0K9vfu/9h+GSMckfz3w+Jte5XPZe+qT7F eksbOImkNmnsQHv16lX6JT49Vvfy5cP4S3LiwzmBbMZi+sW/iQbGILmGpjSdIza3SaqbXs0nebAr n6SyR9ks/fHDO3NMvbx79y6//wr+B3Nq/f777+bU4hG47LjCOr0UHnkCuGT9+X1OiWj/cHQR4MuO MDt59OlTyoMpdF4grzLpUF3EBOprBcmt8UjPWrnsz3jk/vE2lPWX9b1//z49gomMsMmPDeb8w8PD 3aO19c9//vPdd2++u3tnWL8cTsV9mTmw8vjRiao0ppLR0wk4HGGUg8xjksXejNPS5ZXp0rfW/gHm tWKrZ7VoLFjDuMRqFHAJxgmPqX7zzTd2EvD9HY+xvnv3bjEXncg43no0X3596dw/k11TP080Usyz DZ0wFzo4V/Zhv+/a9uOEvXuh04L5l1C9UaqvX4+XivRXh0BvgeoBsmUB6+nYXc5c0RzWvFF+RbkX WWGBzDyqzaGt82tNftQtu9fM7fXPmlyjTbMiwTUj+owYioqKrJe41fTWPvXtS+uwJxRp7ScKct5j GJH9Ll9uMsbYk+gLTPYd7HO+fGF/xhjM+0H42O9YYVJ59Q4sgYq1SvsJ5dOpRVf2TzavmbV3/aPT W0Ed3+J5zmV9/M+8EvUWYK2PN90JvhGGp8/OMydv5cX79+QtCoUegX7/eu5IXyMC+RqdT2fJPmjv zcH0yy+/Jice78liw0LQNb3W9yqT4wfHEGltfIiRQxeOLPHDRxCf0ipPhZV/NRs8W08epxpB9ZNW O0ljD0EOLsWi0QaccNiBLr2gnXJk/+Ef/0d6LJBfH+ST6GwEcXrabxC2r/9W9/Dy9iQ4W7exy5yu qcD/cxR+/fDMl09f8zFpj/sx8s9TRn3Y77y94//U+M1umB5tjA6/wHnqekLfNgR642OblnWu3vq6 Lvk0Jb32n9d+5nG+fhy1EJu4n081W2s0j2yv/Z63nh7WIi1Jiam/Lnld2YaZAl9cSU/6p1SFbUZC v+MezT6k3plCl0Gv9B8SOxVHJg/p3x5vzYT5+PIcvsTT5+nJv5EdqfQ1p84VrsCB1R4AesdGMnxw BgCkwHx8zBtENejaYm1Q1+z6bO+rKO74C1YN6IGcLtoDZpu8X218i8qOyLb1N4epfYOmfjyi4k0i ffzb38BvqqTFdN/GpyV6G2VuUU8GW3tLUrch04JUsk4LWFlCnrmTb9pqpU9Ha9hfuQX0dtl5Gp99 4vTBHVW1b73102XZ16QZ4Wle8eGbImn0Wk6UXqy3vr/WWnBg3Y/muOHDWHl8sP+8w4h6hKzFydFg 9aU1f6g30bw9B9Z7CnbwYcJjC9fn1A6neLA7X6rsasD7C8gY3wc7EYNDBicD6zQfnDu9/odfjglk dDLJ1ZqS6PIOH4iqS2npSQKVf97ZVCnukuRoEyNt0zWPOJ2gshi6HHHEaiP200Y5+OAjT0h8yXHF qSnmAP+J7RcdNVTGMQTdh5zPmvI2MI275ATL56oeTdas9UKpizNhWLlytTOeWWYuPis6Z0YYU0eZ 9vnT2FBiu1XrU4CTezivxLJLNNaOtu3af0tyGef9035M63aYK3pe5ewLW/DjU5OFxufc6+NT9KE1 46yhht/WCvfIUsdt49e7VvXnxT788noPjsM8SacSyeewqL+ojmsJPHxqbVnIS/GJ4hd2f7QYAZ7g 05U68/0B1yn7m60NrPucANdaJzzcesD9p31J0wyz+gXeRNS1uKmjUZjxRS92Yts8zr8OvKRrb1jr s0Z1i6Ke/0TjoxT042KO8JyTLSHBhpdhnXHLfeVWZu0habvfP1qaL+IIX8zPk/vK+vqLjXXbRzLU r8CBlexb/ccRstxJE0yAx+D0IK4qOHNBbwD1Nsj1i+92oy97A7zdznVORvi0IKzzHVfSx/84vZOU FrWJclCKO4094dIOMq1QagMr1SGQpMVLwvN4ujjP6fMc64K7KM0LnyA3rUtPUNkZqtg3/y7f+kMG 2xngS4P9+Dn85fPc/tn1hLl068HWh3xQJ7fl3h5v0zdoHz68N2fMgzlx8mkpnDk4jPx1XQ4oNlJ8 WM/hKTeOfp2XIwjoPJ/nEay+XDQf98qpa0uY9asJIFfSqEvto4w8WEDjcUjyYMSpLHBJ7bSNXMJ0 2OjlfREb8w1jJzkX/RaQmyDW0uWaUC7z2oSage2a5sN7CdUGM5dCc4rGi2LhKizhJu37El7xzbUd mus1sKdviXVPYl/5eVZssBT+++xbkS4GIKcLGas4WTkpGOFYBPaO32PrvRK5Z9v8vK7kNa61yGq9 394fft306ZoGrbPl2pDWCxPIj60PktrvaK4rX1PsRHCBcSnjsXeuS7MrUvpCJjPP6JC4Btj68Vg4 /QbVOSrHR4JyInJd2RPGLwjSF6WmqYjTOgceiV7G++r2dvt+TH3jsC/zXq53NXlp+5Ivpiv/ZUnQ o5/SuzvtC9u7uw9e5Swtu3BEvsAhyZ/tgwjEfvcyE7ymTB78OKw0cAwOB/A12Xq4LWrT4ZJI5Av5 uuxi0q6zRsk5EOiO09bFZYNBO8W7NehissaYFldnhPi77ZZCZKc5wAI1Cy09dmec1wFX/0w4Mh7b JRrXh5suWEtbnzdF7dY3Ts+ltcxnLttp48F/24i8tPdh5UfeshMBx4I+vt1sDr0zCoxw3vgAD2uA NpKKkcPRpRNU0OXAENbo8WmvV2npU/7QGIeTD9q3SC/vZaoFbIXnj3/8Y3p302+//ZYeIfzxxx/T aSxOZBFwWH0aNu4J5WH9Be/7e3t5/pePNfVzGu/MGt+Xhb3XfardG1/iSZlono+0MBd9jU/lp4mL 69lM6VOvv/52Q/2MDet2ML62BubS4Ziu4VPSy/xWq4LvnAgcMj7qdqyPvTr/dVEPH+/nsJ+5MeCY HB3b5yzba7VB8VYLj5vvTruZPauztdd3YvPkcIdrsmmvIRwGptFlICFXx6MeP24NQR0QkJxfhlpy qq8Zs146hUr7mHpTPSux2tCs5/jCvdfMtL8SdoUZvb0X7NoP205wJs3JPUjz3dWM5TYyPRBmE+QC TerZl3b3Dbt6DqheOZO6FXryLdkoOwECcvgcq2r3ItqpuD18uAItFXhapXgpUFAcJs0Nkq+nUPFU 2d78eio7op7bRGB+fZpPtuewNtMGzRHSX758Gp1GtN1fH0n701XkeeE2QXRockRBJ8+7obyu0ulF mRxCyCh4PaKVMbpaodzglbw1hxs6sQlZTlbRBgL2yCbRoHPaCgcW/DiucIp9//33Kf9//vf/NV2m L+Gcbwhy2hyFw6ksdBwW2Bbi+HFnYZwAACMqSURBVJoWby21g6mpPmiJY2JbVjMf0svyM1HUL8LZ V6MyT3veaTrBO6+2txb8WkHjQTx+3ELryUuuG8uOoUKbPWjvigVDIPC8EagssAc4sfL8PMbxnFHt ze9yPSj7YiF/8JTO7U97jHIxsjVDew/VK98Qecq4Vm4KXve4FpnkRvF6HWZ70kUbpGgeT/bN6eLP B1i2OyzrdqxTF/2zztotqYzUroze67nGeGMOLHXiWnNukO4nRs18TZZaWaJ1MOltYrv6VyveVDBN wAr7meuu1Hh60jGz0lvR63/PW0ufG8Oeftlf8nWGZa0p5cUmX2BqnLdDa47/22nG2Sz1l+7eZuds RlxY8XO+oU6/Zjf8Kl52tBjY5hPiJJbfHIGBdxZ5Z07ZPcJL8shB02kr+BlL5MVDudLSh1xvzKku yRwa6x1WyFFXaYPql+NKfMr/5S9/STL8ep7aiNMLPdj/6uXru4+fc55vK1lvMs6GpzkLN4fURzg5 5ie2pvVrWNDduu5vBjbXcwZG9ZFiYeexJl3D/wzmXLnK0275PcYay6cEYBp/Wev8wIENRu0/Tllp 6AoEbgSBcn7IsWEXAWuB+4Jo7T7FreeHNPlUc32xJvsN4SEGbeQtnVYpP19U5pr8+qJ7nBptLnVA jgYP7y+rSrWcU62yqrInJ+r6kCAbNgyCL1+T2yblXyG009PDl3Tj+DYx9junvZq1bRlKNULXZlRd iYAoS/MzpHQkm69lnMccs9TXe6o81rS/2dKYh7MW8gQy68wk+recS731ZXyGtqbcaOhvhZ7+luy2 slYNvk+2aVtytfQvuc9HqY+/u3RjsByX03jdadHgoPTjR+NoS5znTM2GlfaUrMMAf2Hf+vAseYr9 e1TonjXjkq7EUGrtjttJ4JL935772cZL2jehVE+pjyn1c1F90o95Kp2LCq/RzG8kmccvbVzYK7dT f+bNVv7WS+vSHB3ZkK1lc7PcKM0x906PLPWU/z1+x9S73Ljo+f7DtPX76dj+bcsdZqW42YykXrQF iv778CFvxHD26KSVYmTkkMBBoTRycujoBBZljBdiPuigDD72D3JwyA6v29NOmZYDS7aVunVCi3KC xrvytPOHH364+/nnn1NbOIn1L//yL3fZsZUkklz+Z+22603eK9mctGsDWM/DMF8N+4z6fNdEKfTM xf88X5nfullitJEfN5NKKrYSAtefJGexLgG5xP+frwC+5Pmn964fPYTokDLIqbl36y/b1emqK9M1 jtf27aVV63mNj6xfYzBfP1Qn0oU96RRKHqnzES6+U8W+/dT31Pl15PolHr8+9zrHnnava80lW2w8 vn7GKdLHBCybrKuPp/b95zG1ehnVCQ1L1BLFjlcQOZJPJhx6N6tja6mLuq3WBICU1+JsY/7CKl9Z soyzPROSvuR4m0CdmpRLi/9Tm1PN/BuC1omqgqGdj1bvPS+RH+6h5uuENLkYOwuMVKUsOSyWgzFj 6Woak+m6abmqXitkHaQd1fI1OUdPQ2bAX/eLVD6NB6+ZklyWLbJMwqPW74l197/5EzhCe1JrVzEM 3BOWSrO2Nb2iK95TN8NTnb8SWzV5ieLbSdvMjeaq/n3xOJ6HQaDW5CGl3HrMRJNJiufcc2o6Ou1I i19pmQs77UXBkM1HEOtlW6jjc8RrzM7WNZb99PVK+hso9f+RVuguYNGLg0099Rq2a9WPA6zGYMLD S+BTbfYvx8NFecyLPow1R69p9TQuPDko9qU+bbcqqfJ8a6MNZbYHkEw+vU/DxbNbKDc1ZZ9TX9sQ T4usYzxTsqx/zCfE5508n/s93BJCFatLeplHRPUqrqhpktAp2W1xfmafC6e1K/2KS65At8llzG+H EJDIIcdTXvgwNimzsZIHkuWz42u0kZuSUY/kxgk46D8kEqaKvWy2M228Uhtkv+qFV3KUQScvPsuZ vTXHhS4V9/fWQvsV2tevX6dHyUw4hdzufJqG+hlPaR7a/JmuFpk3j0OjjhsJ6IakNiUFPUvJ7r0x NdFr1marj79xw2H1pjzWLN6jYy3Urwcb3+fP9/aYHCeoXhter5LjCTvN72TvvPpmhiE02vrlC3Xd m1OHX/LL74PCYcVHbacMPvMB2SePEzmGsn7wnPoL2jIsnYxLnnXK/UN+l9XHj9nhRv3Y+OrV67tX D/O6cV4yFni56UdzvL19+zbZ/utf3t79YN/SfvuNYfHy493vb/9sbbfvbR/sHVef8otrsYC+SCfe kjk4rzR/vH3UCWcOZpVlyzdMwEGAN49rkEoUxqPZN11Xs3Mw8xrPMO4Ss/1LqCNqfZU1qERx7hfl FjF1JRvMDe7mP/322Xbc6Qs8MzH56QYnYNJo71nD+o/W+a+/+T7Fr+zHAvj1os+m5+XDa8NuftqM uvOopc7C2mFNGu0rikf6IlEyzvs8s9dopdxCcUEodeQ8czCHUh8opRFT6FFWcsrXYs+jMZHr0fhY fsGa+1tzlHGcx1ipX7plN3mtvZZO+xIeHdYVB3l4slzqv6R8oqns9LHqvkRMnZcK9I3659gY23Of 1VvRKvMS4itjxgxjbiW264MkvLatabU6twFN5UeaVEsZq/yYWLVPcZ5XqqPQKTaKSY9suWC+dOfC PD+lJ+9FkJ2um1wfG/gOczbxJ5VcB4yfKpMNJf6jUblSGTU3xESzzQNTjvg/8Eur4olh4qH9c7XU rY8k8nqlnPamKY/HZ1hjZM1hMa1A//pLzNWeVb2YgMnGcFQ8tDfrRxGqVBu5TJvWXhhEo3RlXiFq 4ZPdn9IHqVvsGgpcvNSdV1iRTr+CSGHOGBrTi/j58m3ef0lTVmz/2d/s/RpmVNZPTI2eQOlLdTlo uDXTEGjEuvAJbNlCXnKWTHoOiWu80AiqI+fW/msyYwWmpHiNuUZP7a8VbKVts3OrtsP59tR/MFqH m9eV8PYrXcZ+/KFQeaWLRbJbp2dgUnt9VqZF37ORLsZKXjxTgeOU7WCrjTy0nM8Xq4mdE1c5qLyM aZuXL8vJHx+0EV7ToI30Wvmx8uh9kW5qhNdaDXvp0l/DCZrwP6Ye3y/Iq65ePDhXUt+rfw+Rl35k 5CDQjYhtkgzbxS/DjONsaO/4c7s6UYCuY0MNW29jSy/2tOdvHitzfb1x2apxLEu/niO9asNTx6M1 KZEcfjhO7AaTjdC4AUlrT7bVb5Bw5tybs4GYkE5WDevUo3mroAs/OZ/KE1V5Q5R1M589X1Lq/iGr csWu+GxJ6lJ9iqkM2xXuzTacVmo3jw3yuCABXPgk59frN9XTZNJTj/O8yShtXzOydUiRok+Zn7ou lA7ArD3XP69j+pa7tM7mTut65fApJU+Tx07appb6NpymhvNqOdZe1tvc5sPs8/WRRodoPt6oe3i8 ONmwqa9VBxLcvtAO0S4Rr7Uf+57Cno04Y041yMZqoRH36l/TK/pa/SW9zEt+C/5ai9Zi6Tomlk5k lfZxa3weU18po/5RrHKfBzuXV5JYsIom8UUsxjJG0LcXwVq+5Bvya2u/6i/WBL93EMuuGDP4jHv5 lDHCsKdTc2uVINOzvybnaVTXDA0DcAhhvGGU1JBE1wHx2P+DDXKC5T5EGx9vA2mfR7DW3+09MVJb Ai0b95AVgSd0YFVqPwFp6LoTaLqUijTklpWvkEvGve1vDY6yrmq+WGCWPL2GlJNhqaFP2aNDk69f S52j3b42vtwIXEtYwXDRv+LLC9Te8bel9dO3ShNaovWuHz1HQc+B1bIv6xYeLc5LlvXsmzA91Mrz 9z229+w/1OrT8jO/j0fwtLZcShvjwK9z6bQYxpgja3n6am4lDiU+nz9/slNY+YXmo7yx/vTTT8nx o3mq+ZzkbG3itBKfWpCjCBk5xsQ76qsJnpDmHWaoVf2k089L0/6hHdzqvLWX1vPY4V/Zrw3+1R/+ Kr20/Td7D9avv/6aHhvkkcgP798lXL98ziOPTSd76XIczvPaUPaud1hxwjD2Tb2PUk1cY0a+oW5o YzKnZ2PJyh/5dlf+bzEfHAuXjmACeWhDstdsmkzsCN9ycdlvZX4rCHWc8/o56GAMuH6fAwwPY7O8 ZSntKbHeal8pF/l1BIT5U2CruhSXVq3RS75a/insr9X7DGhpDezvffy+YNlqw38232scRR8t+Pf0 P/WZ/qYKXS/r61c+Cbq0ezOlaN5CLp00XVAzgS8wbf8wXydXeFfJQ+P99TetwyageFWWmtcasEZv KNtYxKsR2Ntx/S+vBhtVBNtzQWB9AD5VC5urxwYjkF9ZXDZJt+vfjY9fGBb2tOtesFcJWFi0P7nR a8y1RQUboB9rS02nr7untyePLumwy6EldRPrazl3mhveS9Tbvzjt6btzo7ZFf3nDzFhWf9fkKR82 FS9MdrGhqcms0cBubfyt0eu65BDJtk+ycmAwdsSjcUTZdAKtrvf6qbmt2bnAhnZyZuGImr+DacJF 7RIW6saMUT5FRTo9UqdHwwwv+DNuWYNObkEnzcZGNDhwXJUBvXJu8YhZK3iHU4uvV4YeHhEk9qeu kEvONaPzPix+YRAHlnhwZL2zU1m//eX/2eOmxWlDk1FI/hVlZvHEA5kTVJ0t+Uy6n1n2aV+mwqEB UCl6MpLwJC7tURnGpDTtnmP7ZHbOKroWO2ZGHZDhMdc8ItNea4G9wziVHaA6WDcgcMj8dX1hmllH tX5vqGjBkrvT6q/uV+d1LYQ3EtoOFNVR7J836v662DJW/vqe1khBeBQYGj8N/BkkhHI9ztTz/1f9 WuvTSa2h2vGpgB1mpOY1QLQvAdcDc7dVvi65pySt03sUnFD2ChxYjc7b0ND2AsWG7ZAFekOFC5a9 +lfaL3Jn4vbavzC3IJwfn6LCMqt2lvRNeRMGH7zUdAO6DolTHbsMGCpMiqr//GmCJQPo7x0/S62H U3RL4yWHhXFcwEue4avv5gLr9R2Xzje0ebOEhtTdqcts5Jtts2/lj6hiywZMNqyrb/Vhq6ymseQv 85KBDhC98bsmLz09efEp7ukT3zljG5uj2SSOtUmywtLbXOokX9I8/zRGs3GTw0pcW8aaeG8vHtay dDNiuLJuLNYG8AadHKc0S/d4jcv9gHOJOXf/8iE9QjfmB0eWHFVJmf2TQ4tYc1UxNJXjPEKXnFeS P2dM26j/HucamFiQE4tHBfXSfvigf/PmzdiG3/7yW3JozZxwxsM1hfbx+fyZ9zgJT2L7ZjJlDcuE q8qomZDeemVxeXRpzZFXjnnmnukc+ywpvci/F7xIY28o20LeAmM0XZtd3leFIzDBXsLjmZ4snefN vLrSMOVLzMirzGso+XyZT5d85Q1VmZest1k80MDVdGp8DfhL6o4vLVIo9yMjxxMnyvY/cfXVvjvE hsPs92t3fdy06y67M02iZEJpxzAmR+eWxmjJ1xsHrXKNpbbNly0t21taI1xK+hPlx1c5rNTHvRlh sRfA7vPj37y/qkKntShZna6xQypH/rppXdPUP0j0o6ohg1ijjKLlhOpX5zlYZ6VDsdHG65/nvUTa bElLgK4Hzgau/w+j8a7gkOT69Mol0+b0EK0H8Ar0NZFKw9dYg34EAl38j9B5iIjq10A8ME5rQGON OMSUGm/bwcJNLu8ROS7kx0ZYaoqLtDAp1RZzIS++8wW7FNmfb7WO9he2VyrUzdq0llibrY18iiYt pOE5X2i17TS1ruOjfjMbTvFN0Iq5p7lAryifkcFy6iv9quWMZZGRw2KSW7A0CcIQ+f44rKqqPbtV MCYHxuB8UZGcKsofH6sNx2vYJznvt1IXv4qnUBvLL+7zqSrmdv7wOGHuVx4r/I9fs8PnjTl2dELJ O7De2SN3yH2yk1R6d5QcXtQrZ5ViZPO6cf65q3YTc6KKd7spYCshObFsjZJ9nDh7sJNY761d/88e HfzzL7/cfbITWQRe2i4M+Xnpcgyx0fNfECehS/8b19/6/FJ7rGFzSwesWH9Sf1npyAtnyT+XPk1u qIMrbAqqk760v6dYG6fr1zR25o0Tbornpf3NRXv9GNs+ql2pR+XCSPmmASA4b9dY36BnXjoqTQn2 ViP/vGjMlfrHghMlevWfqJp1NQu811nrJfV5OfK6NWukjXVa61O61Uuj1HGJsS6Jz8ff9A5WlUd8 bgROOadma3rF8LEujYPaeKzIbSUl/bPhO8v01ey2Zz6e+xV6Dlu7N9w/eYnVtPCFgbTBwNom/3He 5i6x4erRWUFWq6QgvetWlTQ554X8eiRbKPsdnD0AJhPmmsec9C4bPbKkRPsCOuet5Hrq0wXS2+IF fLqiexNJujcxL5lmv6KyLO5T9nmxF86PfoUjB+ixjWuF7q8U7p2A7epbpqUye3CDRqwH/VpWlUNj d92I6cfKlwok1cJwXMCX4sPk37N8oFSNlzWKhwrHBVrjTPUhBy+xcBhkDo568tTBZgnFhkiyKdMO ruoIgVzfEYKbRAq8R5lMny7wJUYJDMPC4uZd65p+VZT1KFfG6TZtHANl6SnypX2Mr6HtyTEn+zTu VGfGI12/0svMRZ/HTWjS2JX+mh3ooh7KeIE1o7DkMyL0YQOQbrYPwYsTBZiQThZYXS94TMzqoE3S g+7UEOp29CRopAuGaXwKlxwnkwWt2ZfxAUvSU19+sl/Ry0HzesgNbeeX4h7tJe88VsdpJf94IDpx /HBCCUeQHDp6/A5Nr+yRPOaveCWfHtsbnEi5xvP9p37ZplNYqo1fG9QvD2I3dpH/YO16+/vv5rx6 D2DWbr5r5BcNra1gwweQCcLZ4vQ4OWVsK0WfMaWM/ct9MY4xkcc49+OYTeN+0DsR96eGNuTxMalT 7Qx7lem0Gu1Of4yjNH9sDN3bZ/hF3kmLpVROzImtMU/7h1qEU6pMuGRiWl9QKKyFq2EMR/pla8ov HoSYDBnmmNbG8UuOkk/8R8YJlwGzpEJgeprXXdSfxqqVj/iaXEpn+yenr/RmXY935tTNHeCVP326 fYHp2jNvVZe9wrBPw9r1TBXZqqqkdYvqmvpwSo1shyWkUnNxkJZjKq1niTaM5xnfKLxep7vWLJlo 2+4WLNU+I4r6XNN02TQwbD3Ilb/AGtfRQUG+rzHsUxeu92M5vRa+jmTY0IdpfK7rWtoOpdP/w68X L2S1rvbkF4JzQm/+zbnLnLXVrnmLHzwq2Zp5zasmU6Vwwm1aITybyq3nzUx6BYqoyEw9Rc4+6j/i YcAx/5OPgoEAzcpePMCbr/knOIE1mWFWuJDp6wPfse5I5omwQ8GNi2pAHN+MfRrYVLc0lAuQt3Ox GPnCZ5JuOz80afc0lhnAAuDCKrC1ntL8Jaa8xuN0d8s975Z0YXshwgVUnxqWusAWYifL1uo8mfIN iqYTfPV+8c6Amrqe/T38kIenp6dW9/E0LqrtcZF1c3rR+OrQJJb29achONTPCyP3BOGHA0OnbOTM UNke/ZeWxSFEO/TBHs1XYrVVduaxlPs2j92pDygz6cSa0+aAevU64ZZOX7nTU9IrhxQnsGo9hV0K 6Mz1Zxpl0iOeMubRv1OEsS53Eg9nFi9l//6775Jzjl8gJHACKz1maM6qF+a8e2W/Osi7sT68f58c WGzkeLzy5Tff3H38/S+nMO9yOugfw8H302jM0Hda49KYoA8ZIxYnjEbm0yXSGDmdul2aUpubGvJ8 WbJkehXXJfORFJx4NuusL5ZhY/3pxmQprz5/3P0F79KyU1L6/dOurbU/bkueppSfot8SynamOcg1 str3k8a18Sd90+o8yWxPIW03sv6xru3CwXkAAvT3We610xrfGAUaX7oWsPZbOIstFTym/XdRONgz mFMUHpBtND1pUftXVKb1sadjRTbrbxVeS1m9gVz/H1Y7aLPtdeXNu4rNuvcz5oU269HGx2vd235d aL3Oa0r79tfsWuu9Gm+NtnaBqvEeRdNCsSZ83/L+rwkNdBrfPGEFHxdIhflGKy/qKjsuzvjt6QVs Wtola+YL/Zwv80DTJsbb4dNwelnScjKUfPCeNoCRH2fj5qeg12oVb63sGFqprzY855j3avG4wqu+ kNwavpm+d4PvcVWNPu6Ve97j0mqv4UCTdMG2R89YW9fXZye3wMyN1gHemnMDe9MPuVVvojK+00vI Vd9cE/ZxOsY7QkTjNI0fL56HuinDqfXhw4d06ibZM8iA+705Lzhxk1sDFvN5AP+lg8aH2knbaSd5 +o+YPHTaozaktr/kRFU+ITXHZnIsvXv3e2oisvDiyOLDKSViObDeWF42pBNZxcSExmmnMpQOqrkd d+nRRC8jJ6Ronl9YqIz4D3/4Q3oE8J05n363E1U6YfWtOZ9oA6eu1Iaff/7j3f/8x39I7UQvjisC et+/ezuNsYSpPUL4NmMz7rVo8/jlRR6v01qUx7NmRu3GOfOKL1Vt/zTucz6vN27NcklJHBRbW2ah 6DdsYuyMwcqznTauxjRziXnpr9XgNmBg8Sc7yfejvRD/d8OMU3kaK+PpVcMN2kS3NFCM9s3n/Ugv 4RoNVaJon8gb42lMrVUkelmPsBjsHju8aIfEF/aooNQ7Z0x9Mesz11czVumbETO+qYqhnPFLvz7m x2bzPoMRLr2DPWOdbfteuEeYi5pT9rG7/2vr1xir6c60LF/ybb1vmPp/vYanKCntyHNQfap4uyWj vhHeMZGU6FSJTmIxAnIoxm8iaqwPLD7qOEDTfB/nuBfM6dHOZZEY1ko20ZMDuMGZcZ4z2Mo0EoSK CJO9uWRcz8RwYDzpY/5R81Q3a2Cehp+MWvTL+MWf9Y2tv9P8xS7pyK8PSNeYog/GesZ5Pjd8LC/k 5lwsJVo3ypIhL1OwaaWuFclMHuWbXKuFGuerDL2CnfWP17GyHuHqMMmYq8Ic904gvxzGAf3PWPK9 n07PDwPYj9M85rgG5EL2frxOQvth9n2cyH+wLxd33P2XLb7RvDpqzXzXgWssx9M7k+t4xU8kOQ2y tQpbF+rqfeOaojV6usFbK9xC14Rc452XjwtnYmeCDTNwTbxD54j8eM/R4T1fMRcfjUXa22rTHI99 NlFPW58WsWPr2Svfrxfciot3X2jkmI8nIy/Wo1ZfjGqeQWJlHFTXX41Vmu3TSxjU/57L1+RH/lI6 KKdBII9h+oKNivpE74Ga6liuB/BzDWGzMz5CNgkkhxDOHvjkXEI/NNXj2M+a9JswVYTDSo804qjC Rj56XPDbb79NDqzkjLHHAWhrvmbau8DM6cJJK3BSW1gv8jbQlgqD66lXh1ob1dazxNX5f+KaBhDB eNG+sf6nRvrEbTyTunyD6FfXOU4LPM9kx2XUMi/bNT/v9tP2DgBteE5Qqvq5qpM+LE6OFak4gTWh IhC4KQTWFrCB7vcbZbu0DynpT5m/EgfW+VaQ7juY1jpQveDvdkSbxf7iPSvYnmnsRMvqy3yvkh7/ HuSRTfLjt3tLa3Z7mHsXyM43bEuLCkqn/2f4LZwLfO/QuwVeHx/CflZHYV4za7ZLR5OvUTg5ULwV La3iI7YTFbyLYrcVrfoaxqci2dPjO2f5eh93a12MKUmsYbJGl9yhcdv2VfOGanRjfWitI7+6b/ym jDFlN5Lm1c0tHRkGkclev7asLUGSVowSuRul6T5VJFw9JyO7pEtq/6jPDeLbY32oizQxH+pS/Uor b0UnCPtvsCY8ZHceM9l+ltfpW1Bo4GuoWvJLctjkU1lTU+DxAQdW7hMcOTpD5Z1ZOIRwDolPJ5pw Hikk55bJ7w04xpKuQZFP13TzAnacUxx359QVaXTweW8n77CV01m0DXvVBuIvKb88hTit2UONM8iU yZiZlsy06R1IkkWkxEpl8/kxWLAe0dEplPrWRTaVmN40rpI5mj9Tf091Uj9MJU9pj+wcard3nCSH 1rhaDPSkS+lrimV/2T9qZ7nqndp21V/qLejevKIISa3p08kb2S9BCSkWvaz3kLx01WRaZeJv8cj+ kkf06XokbT4upXxZTu9tf7+GZZ2ZMrVgjeMQuuyYt2d9PAy6deFnfUvvjTwsXqylhcn9/c3c3kK8 m9X+YmHHcM1LF8qulssxjNeXcZ+SbXkx7ufS1d5Wzdy/tFdtVY/vs743Ctu1yBasZGmf+nutX7WO YrV9cZbUt+tot2+tnrbUVHp83Y8aY5OyaiphhJnDtVxjNjPL/rodOpyBqDjG2ETT13FurMDF3if3 gzjpY9JDzKnZ4eTsGV/inpvX/i8D21zNUuHXZGoU9kzYq79RdSpK+m2IrNUzbgB7io4rnyZwXX4+ WJc82L11IiylbQAb/gzy1Zghvqe8oT/bwwBgYrAwVeJ0BHKi2+t0zVjLjxdMyo4LafIeJ7pZqte/ 9pYZ08XmnvZzezi0pxyPaZ6ISCw5S+4KSfEuDS1h3RC2eFpl0wWtxfX1lvXw7eOnMTVgyHqnxdAu bPP1h7Gi8WIxyUK87AkcBwTtc/0bjUh/KmpIzO7fNH+WFWVLZI8TuqFkv3/6jdEY2KILHvERq6vp zJwf+ssKPF9O29pkS9WXz7zM3Bw+PEJoj4Px+KAcWJLBanh8vnQ2Ud4LXl7tlBz6NL5qenCy6aQV 9vHoGnmcWjiv0PMfluYRUnRzNF71pWPzVp4fITV0mBe1sByWiQsHcA4rcjVdHZra32F7uuLxRbo7 qizgAWfaKbyn9adg3FHltYqqf3PbGT+0vtVusKJcY63WsoZ8S6ymqkJr24dlrUoatlXqqpP26fC3 w3X9QW0jQP/aOp7GofXFQXFrbLRrHUunC9hImiU2Dg/G8ThWezpnFVxDhkaCZRHTF+k6JBB8LP7+ NXhPC7WmbdXh1/6tMrfLR/+oT+at0Lo6jsl5cSWn/qwUdUgec99fnr6m4glPYNUWizp4a8ZehN4z sdYsb2hnMUrrredXuqi3V43EnjpOA65hnDaCLbuEwTHxi+RMyssn62cyZWtsRuWJqkV0Pc4Ti06B xzzv/KIR0kU/GTHCM0KgP34bg/8EOEwLugbavL6+fW0jWo/4IrlXf7t2Kx2bYwlNJmuqnVmZRPnF kdUgXFYZxgLvvJK7eiwcE9I3GjaWRGKJwDQ+rSvdjT+cZb6Ubo8t2zpZF8jpBK/4cfxwWkllL968 yY/hDQ4p6pVd8MKnPGlo6Erp0qhGHhnpgQ09pmTmxPInw+DhZFWywWzCifVg/OmxwsEGXszOLw0y Dz9+sF8ctIDT6sFeXv/p0wcyiWYMU6x5kinjf10/M2GQGx1ZQ97mlWaWKKOClJhTVa2bqHP2Xm60 VfOqJ7AsV78rXnKckjKNs6VWtyY88kVWa11aSj8NRTg7WzdU7Mc16dxtW3WoTl9RQduqalCxfvJG o9fXFelrRWCc/msGLsaFxk0umMblgjFrTO+4QoZ169AYFZceT9hcbxvOA6GBpdcZhDltoA+GnVW6 cFieAwDphI3KiZEZ+Cx12VAirL3D9CVGtu9c46Ss/7Jo7Ktd4/jp2nR2B9a4AI0bKQfRtDtyxHny 7JuWng3dFXhu76lyMutxwE1D41T6t+phEV0LDFP6pwnRuvia2oPo4zfUg5SmztZYOOfFFyXawM9j Xl6bx3Km6+XZzbabtkn/YOAtRPM7oVuweNXGdJO5Wnr5gvX1LY/gcf28vKlHWdC13yYIGKTNGmvF eJ3QDIbG5oGbRWgwsTFy5UZZC/aUWgo4r/ztJmTN8MwR/0+JQLffi8o0D9JYSKdeYTCnzwMnPa3n kyPI3idlMbpxFMlZhGPopb0QnqDHBnFO8VGeMvgI3omVCAf8y/bNL2qcqiJwGgs7ZRf5L2bD4/Dy eOiyE37a8tqcbziweJk8LypNPwigRx9Nr6ZDGu6mLwXi4sKzcTpc/HYtN+A0/z3WJ9FIN8661gi5 awf1PkMZeQQ8fWD9SqI8b9fbryF7KTimx5drFqzbXeOu0Q5d52o6vmraahcMBa0BNHx5nfGTosNi XXcu2wfYPFt4LDfPX9a+tdqFNeXaTfViyYhvTffl6bO5rQuxNyuNTbXHF9xQmmtYbagN+ws12+8v amPTdiqu0duviWCsOSi8FYvuFC+S/x/77yL82Jb/BAAAAABJRU5ErkJgglBLAQItABQABgAIAAAA IQBKsGcLCAEAABMCAAATAAAAAAAAAAAAAAAAAAAAAABbQ29udGVudF9UeXBlc10ueG1sUEsBAi0A FAAGAAgAAAAhACOyauHXAAAAlAEAAAsAAAAAAAAAAAAAAAAAOQEAAF9yZWxzLy5yZWxzUEsBAi0A FAAGAAgAAAAhAOQJ1Hc6BAAAHQsAAA4AAAAAAAAAAAAAAAAAOQIAAGRycy9lMm9Eb2MueG1sUEsB Ai0AFAAGAAgAAAAhAKomDr68AAAAIQEAABkAAAAAAAAAAAAAAAAAnwYAAGRycy9fcmVscy9lMm9E b2MueG1sLnJlbHNQSwECLQAUAAYACAAAACEA5/Hhe+AAAAAJAQAADwAAAAAAAAAAAAAAAACSBwAA ZHJzL2Rvd25yZXYueG1sUEsBAi0ACgAAAAAAAAAhAKOvSlz1LQEA9S0BABQAAAAAAAAAAAAAAAAA nwgAAGRycy9tZWRpYS9pbWFnZTEucG5nUEsFBgAAAAAGAAYAfAEAAMY2AQ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0" o:spid="_x0000_s1027" type="#_x0000_t75" style="position:absolute;width:1442085;height:382270;visibility:visible;mso-wrap-style:square" o:gfxdata="UEsDBBQABgAIAAAAIQCzI1IS/QAAAOYBAAATAAAAW0NvbnRlbnRfVHlwZXNdLnhtbJSRQU7DMBBF 90jcwfIWJU5ZIISSdEHoEipUDmDZk8RqMrY8bmhvz6QpG4SKWNoz7/8nu1wfx0FMEMl5rOQqL6QA NN467Cr5sdtkj1JQ0mj14BEqeQKS6/r2ptydApBgGqmSfUrhSSkyPYyach8AedL6OOrEx9ipoM1e d6Dui+JBGY8JMGVpzpB12UCrD0MSL0e+XkwYl+J52ZurKqlDGJzRiUXVPFW/chEGugJOaH/YZRez nMlzOPUu0N2l4Y2fJjoLYqtjetUjeygbSQVn0iECb+XXTefCkTLfts5A3kTaLuRfBdZ/YoTpv+kN Y+8wfaer8y/VXwAAAP//AwBQSwMEFAAGAAgAAAAhAAuq7jnUAAAAkwEAAAsAAABfcmVscy8ucmVs c6SQsWoDMQyG90LewWjv+ZKhlBJftkLWkEBXY+vuTM+WkZxL8vZ1hkCvZOugQb/Q9wltd9c4qRlZ AiUD66YFhcmRD2kwcDp+vr6DkmKTtxMlNHBDgV23etkecLKlLskYsqhKSWJgLCV/aC1uxGiloYyp TnriaEttedDZum87oN607Zvm3wzoFky19wZ479egjrdczX/YMTgmob40jqKmvg/uGVXn4MqZ8StO FWR5wGLAszzyel5TC/Rz++afdk+XdMB5qb6HjPPDqxev7H4AAAD//wMAUEsDBBQABgAIAAAAIQAz LwWeQQAAADkAAAASAAAAZHJzL3BpY3R1cmV4bWwueG1ssrGvyM1RKEstKs7Mz7NVMtQzUFJIzUvO T8nMS7dVCg1x07VQUiguScxLSczJz0u1VapMLVayt+PlAgAAAP//AwBQSwMEFAAGAAgAAAAhAFT/ MZvDAAAA3QAAAA8AAABkcnMvZG93bnJldi54bWxEj0FrwzAMhe+D/gejwm6r0w7KltUto1DYjkkH u4pYS7LGsonVJvv302Gwm8R7eu/T7jCHwdxozH1kB+tVAYa4ib7n1sHH+fTwBCYLsschMjn4oQyH /eJuh6WPE1d0q6U1GsK5RAedSCqtzU1HAfMqJmLVvuIYUHQdW+tHnDQ8DHZTFFsbsGdt6DDRsaPm Ul+DA9l8rv2lSmnytqrP+I7fR9k6d7+cX1/ACM3yb/67fvOK//is/PqNjmD3vwAAAP//AwBQSwEC LQAUAAYACAAAACEAsyNSEv0AAADmAQAAEwAAAAAAAAAAAAAAAAAAAAAAW0NvbnRlbnRfVHlwZXNd LnhtbFBLAQItABQABgAIAAAAIQALqu451AAAAJMBAAALAAAAAAAAAAAAAAAAAC4BAABfcmVscy8u cmVsc1BLAQItABQABgAIAAAAIQAzLwWeQQAAADkAAAASAAAAAAAAAAAAAAAAACsCAABkcnMvcGlj dHVyZXhtbC54bWxQSwECLQAUAAYACAAAACEAVP8xm8MAAADdAAAADwAAAAAAAAAAAAAAAACcAgAA ZHJzL2Rvd25yZXYueG1sUEsFBgAAAAAEAAQA9wAAAIwDAAAAAA== ">
                <v:imagedata r:id="rId2" o:title=""/>
                <v:path arrowok="t"/>
              </v:shape>
              <v:roundrect id="Rounded Rectangle 1453" o:spid="_x0000_s1028" style="position:absolute;left:414020;top:204470;width:805180;height:166370;flip:x;visibility:visible;mso-wrap-style:square;v-text-anchor:top" arcsize="10923f" o:gfxdata="UEsDBBQABgAIAAAAIQAyPL0++wAAAOIBAAATAAAAW0NvbnRlbnRfVHlwZXNdLnhtbJSRQU7DMBBF 90jcwfIWJQ4sEEJNuiCwBATlACN7klgkY8tjQnt7Jm3ZIFTE0p55/z/Zq/V2GtWMiX2gWl+WlVZI NjhPfa3fNg/FjVacgRyMgbDWO2S9bs7PVptdRFZCE9d6yDneGsN2wAm4DBFJJl1IE2Q5pt5EsO/Q o7mqqmtjA2WkXOQlQzerFjv4GLO638r1wURwre4Oe0tVrSHG0VvIImqWqfmVSzjyCXAm98OuOJqV Qu7DefCRL44NT/I0yTtUz5DyI0ziYVxiwwNElJ3ytOdSN3ERus5bLNvErwv3V7gLn5Rw/m92K9gL zt/pZv9DzRcAAAD//wMAUEsDBBQABgAIAAAAIQCqi10N0wAAAI8BAAALAAAAX3JlbHMvLnJlbHOk kLFqAzEMhvdA38Fo7/mSoZQQX7ZC1pBCV2Hr7kzOlrHMNXn7uJRCL2TLoEG/0PcJ7faXMKmZsniO BtZNC4qiZefjYODz9PH6DkoKRocTRzJwJYF997LaHWnCUpdk9ElUpUQxMJaStlqLHSmgNJwo1knP OWCpbR50QnvGgfSmbd90/s+AbsFUB2cgH9wa1OmaqvmOHbzNLNyXxnLQ3PfePqJqGTHRV5gqBvNA xYDL8pvW05paoB+bN0+aHX/HI81L8U+Yaf7z6sUbuxsAAAD//wMAUEsDBBQABgAIAAAAIQAzLwWe QQAAADkAAAAQAAAAZHJzL3NoYXBleG1sLnhtbLKxr8jNUShLLSrOzM+zVTLUM1BSSM1Lzk/JzEu3 VQoNcdO1UFIoLknMS0nMyc9LtVWqTC1Wsrfj5QIAAAD//wMAUEsDBBQABgAIAAAAIQAiFWUuwwAA AN0AAAAPAAAAZHJzL2Rvd25yZXYueG1sRE/fa8IwEH4f+D+EE/Y2U3WVUo0igjBftqmDvR7J2RSb S2mirf/9Mhjs7T6+n7faDK4Rd+pC7VnBdJKBINbe1Fwp+DrvXwoQISIbbDyTggcF2KxHTyssje/5 SPdTrEQK4VCiAhtjW0oZtCWHYeJb4sRdfOcwJthV0nTYp3DXyFmWLaTDmlODxZZ2lvT1dHMKFtoe d/tzf5vnefw+fH4UefGulXoeD9sliEhD/Bf/ud9Mmv+az+H3m3SCXP8AAAD//wMAUEsBAi0AFAAG AAgAAAAhADI8vT77AAAA4gEAABMAAAAAAAAAAAAAAAAAAAAAAFtDb250ZW50X1R5cGVzXS54bWxQ SwECLQAUAAYACAAAACEAqotdDdMAAACPAQAACwAAAAAAAAAAAAAAAAAsAQAAX3JlbHMvLnJlbHNQ SwECLQAUAAYACAAAACEAMy8FnkEAAAA5AAAAEAAAAAAAAAAAAAAAAAAoAgAAZHJzL3NoYXBleG1s LnhtbFBLAQItABQABgAIAAAAIQAiFWUuwwAAAN0AAAAPAAAAAAAAAAAAAAAAAJcCAABkcnMvZG93 bnJldi54bWxQSwUGAAAAAAQABAD1AAAAhwMAAAAA " fillcolor="#133d83" stroked="f"/>
              <w10:wrap type="tight"/>
            </v:group>
          </w:pict>
        </mc:Fallback>
      </mc:AlternateContent>
    </w:r>
    <w:r w:rsidRPr="00C353B7">
      <w:rPr>
        <w:noProof/>
      </w:rPr>
      <w:drawing>
        <wp:anchor distT="0" distB="0" distL="114300" distR="114300" simplePos="0" relativeHeight="251666432" behindDoc="1" locked="0" layoutInCell="1" allowOverlap="1" wp14:anchorId="0982FA47" wp14:editId="00C83D94">
          <wp:simplePos x="0" y="0"/>
          <wp:positionH relativeFrom="column">
            <wp:posOffset>6972300</wp:posOffset>
          </wp:positionH>
          <wp:positionV relativeFrom="paragraph">
            <wp:posOffset>-400685</wp:posOffset>
          </wp:positionV>
          <wp:extent cx="975995" cy="967740"/>
          <wp:effectExtent l="0" t="0" r="0" b="0"/>
          <wp:wrapNone/>
          <wp:docPr id="1342" name="Picture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County Outline - Light Blue.jpg"/>
                  <pic:cNvPicPr/>
                </pic:nvPicPr>
                <pic:blipFill rotWithShape="1">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l="28592" t="26478" r="32314" b="27375"/>
                  <a:stretch/>
                </pic:blipFill>
                <pic:spPr bwMode="auto">
                  <a:xfrm>
                    <a:off x="0" y="0"/>
                    <a:ext cx="975995" cy="967740"/>
                  </a:xfrm>
                  <a:prstGeom prst="rect">
                    <a:avLst/>
                  </a:prstGeom>
                  <a:ln>
                    <a:noFill/>
                  </a:ln>
                  <a:extLst>
                    <a:ext uri="{53640926-AAD7-44D8-BBD7-CCE9431645EC}">
                      <a14:shadowObscured xmlns:a14="http://schemas.microsoft.com/office/drawing/2010/main"/>
                    </a:ext>
                    <a:ext uri="{FAA26D3D-D897-4be2-8F04-BA451C77F1D7}">
                      <ma14:placeholderFlag xmlns:mo="http://schemas.microsoft.com/office/mac/office/2008/main" xmlns:mv="urn:schemas-microsoft-com:mac:vml" xmlns:ma14="http://schemas.microsoft.com/office/mac/drawingml/2011/main"/>
                    </a:ext>
                  </a:extLst>
                </pic:spPr>
              </pic:pic>
            </a:graphicData>
          </a:graphic>
        </wp:anchor>
      </w:drawing>
    </w:r>
    <w:r>
      <w:rPr>
        <w:noProof/>
      </w:rPr>
      <mc:AlternateContent>
        <mc:Choice Requires="wps">
          <w:drawing>
            <wp:anchor distT="0" distB="0" distL="114300" distR="114300" simplePos="0" relativeHeight="251665408" behindDoc="1" locked="0" layoutInCell="1" allowOverlap="1" wp14:anchorId="1CEF0AB2" wp14:editId="1979FD6C">
              <wp:simplePos x="0" y="0"/>
              <wp:positionH relativeFrom="column">
                <wp:posOffset>-913130</wp:posOffset>
              </wp:positionH>
              <wp:positionV relativeFrom="paragraph">
                <wp:posOffset>-36195</wp:posOffset>
              </wp:positionV>
              <wp:extent cx="10058400" cy="322580"/>
              <wp:effectExtent l="1270" t="1905" r="0" b="5715"/>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322580"/>
                      </a:xfrm>
                      <a:prstGeom prst="rect">
                        <a:avLst/>
                      </a:prstGeom>
                      <a:pattFill prst="pct5">
                        <a:fgClr>
                          <a:srgbClr val="B8CCE4"/>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0EA24" w14:textId="77777777" w:rsidR="00641AAE" w:rsidRDefault="00641AAE" w:rsidP="00D010A6">
                          <w:pPr>
                            <w:ind w:left="2880" w:firstLine="720"/>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B73025">
                            <w:rPr>
                              <w:rFonts w:ascii="Century Gothic" w:hAnsi="Century Gothic"/>
                              <w:b/>
                              <w:sz w:val="20"/>
                              <w:szCs w:val="20"/>
                            </w:rPr>
                            <w:t xml:space="preserve">Family Information Center Planning Guide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4" o:spid="_x0000_s1026" style="position:absolute;left:0;text-align:left;margin-left:-71.85pt;margin-top:-2.8pt;width:11in;height:2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y0QdzagCAABZBQAADgAAAGRycy9lMm9Eb2MueG1srFTbbtQwEH1H4h8sv29zIdsmUbNVu2URUoGK wgc4jpNYOLaxvZstiH9n7GS3W+ABIfLg+DKeOXPmeC6v9oNAO2YsV7LCyVmMEZNUNVx2Ff78abPI MbKOyIYIJVmFH5nFV6uXLy5HXbJU9Uo0zCBwIm056gr3zukyiizt2UDsmdJMwmGrzEAcLE0XNYaM 4H0QURrH59GoTKONosxa2L2dDvEq+G9bRt2HtrXMIVFhwObCaMJY+zFaXZKyM0T3nM4wyD+gGAiX EPTo6pY4graG/+Zq4NQoq1p3RtUQqbbllIUcIJsk/iWbh55oFnIBcqw+0mT/n1v6fndvEG8qnBYY STJAjT4Ca0R2gqEk8wSN2pZg96DvjU/R6jtFv1gk1boHM3ZtjBp7RhqAlXj76NkFv7BwFdXjO9WA e7J1KnC1b83gHQILaB9K8ngsCds7RGEzieNlnsVQOgqHr9J0mYeiRaQ8XNfGujdMDchPKmwAfXBP dnfWeTikPJj4aJo4t+FCzOaaumUwb7u1mPIzXQ1TtCOgmZt8vX4dWAA3R5P6j7ab8AUGSDmb+OBz QB9cSD9K5QFM0KYdSBfA+jOfeBDO9yJJs/gmLRab8/xikbXZclFcxPkiToqb4jzOiux288NDT7Ky 503D5B2X7CDiJPs7kczPaZJfkDEaK1ws04kVqwRvPFqPzZ4yE4dvzvaZ2cAdvGnBhwrnRyNSeom8 lg2kTUpHuJjm0XP4oVzAweEfWAmC8hqatOj29T5INqjN66tWzSMozCioP0gF+hFMemW+YTTC266w /bolhmEk3kpQaZFkmW8GYZEtL1JYmNOT+vSESAquKuwwmqZrNzWQrTa86yFSEgQk1TUou+VBc0+o 5vcA7zfkNPca3yBO18HqqSOufgIAAP//AwBQSwMEFAAGAAgAAAAhAGChSnDjAAAACwEAAA8AAABk cnMvZG93bnJldi54bWxMj8FKw0AQhu9C32GZghdpN2k3VWM2pQh6EAq1Fr1ustMkNDsbsps2+vRu T3qbYT7++f5sPZqWnbF3jSUJ8TwChlRa3VAl4fDxMnsA5rwirVpLKOEbHazzyU2mUm0v9I7nva9Y CCGXKgm1913KuStrNMrNbYcUbkfbG+XD2ldc9+oSwk3LF1G04kY1FD7UqsPnGsvTfjASfHHc7h7j t+SLSv6zG17t591BSHk7HTdPwDyO/g+Gq35Qhzw4FXYg7VgrYRaL5X1gw5SsgF0JIaIlsEKCSBbA 84z/75D/AgAA//8DAFBLAQItABQABgAIAAAAIQDkmcPA+wAAAOEBAAATAAAAAAAAAAAAAAAAAAAA AABbQ29udGVudF9UeXBlc10ueG1sUEsBAi0AFAAGAAgAAAAhACOyauHXAAAAlAEAAAsAAAAAAAAA AAAAAAAALAEAAF9yZWxzLy5yZWxzUEsBAi0AFAAGAAgAAAAhAMtEHc2oAgAAWQUAAA4AAAAAAAAA AAAAAAAALAIAAGRycy9lMm9Eb2MueG1sUEsBAi0AFAAGAAgAAAAhAGChSnDjAAAACwEAAA8AAAAA AAAAAAAAAAAAAAUAAGRycy9kb3ducmV2LnhtbFBLBQYAAAAABAAEAPMAAAAQBgAAAAA= " fillcolor="#b8cce4" stroked="f">
              <v:fill r:id="rId4" o:title="" type="pattern"/>
              <v:textbox>
                <w:txbxContent>
                  <w:p w14:paraId="1610EA24" w14:textId="77777777" w:rsidR="00641AAE" w:rsidRDefault="00641AAE" w:rsidP="00D010A6">
                    <w:pPr>
                      <w:ind w:left="2880" w:firstLine="720"/>
                    </w:pPr>
                    <w:r>
                      <w:rPr>
                        <w:rFonts w:ascii="Century Gothic" w:hAnsi="Century Gothic"/>
                        <w:b/>
                        <w:sz w:val="20"/>
                        <w:szCs w:val="20"/>
                      </w:rPr>
                      <w:t xml:space="preserve">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B73025">
                      <w:rPr>
                        <w:rFonts w:ascii="Century Gothic" w:hAnsi="Century Gothic"/>
                        <w:b/>
                        <w:sz w:val="20"/>
                        <w:szCs w:val="20"/>
                      </w:rPr>
                      <w:t xml:space="preserve">Family Information Center Planning Guide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7C92" w14:textId="2A00C9FF" w:rsidR="003237FA" w:rsidRPr="003237FA" w:rsidRDefault="003237FA" w:rsidP="003237FA">
    <w:pPr>
      <w:pStyle w:val="Footer"/>
      <w:jc w:val="center"/>
      <w:rPr>
        <w:rFonts w:ascii="Century Gothic" w:hAnsi="Century Gothic"/>
        <w:sz w:val="20"/>
      </w:rPr>
    </w:pPr>
    <w:r w:rsidRPr="004107C6">
      <w:rPr>
        <w:rStyle w:val="PageNumber"/>
        <w:rFonts w:ascii="Century Gothic" w:hAnsi="Century Gothic"/>
        <w:sz w:val="20"/>
      </w:rPr>
      <w:fldChar w:fldCharType="begin"/>
    </w:r>
    <w:r w:rsidRPr="004107C6">
      <w:rPr>
        <w:rStyle w:val="PageNumber"/>
        <w:rFonts w:ascii="Century Gothic" w:hAnsi="Century Gothic"/>
        <w:sz w:val="20"/>
      </w:rPr>
      <w:instrText xml:space="preserve">PAGE  </w:instrText>
    </w:r>
    <w:r w:rsidRPr="004107C6">
      <w:rPr>
        <w:rStyle w:val="PageNumber"/>
        <w:rFonts w:ascii="Century Gothic" w:hAnsi="Century Gothic"/>
        <w:sz w:val="20"/>
      </w:rPr>
      <w:fldChar w:fldCharType="separate"/>
    </w:r>
    <w:r w:rsidR="001A76E6">
      <w:rPr>
        <w:rStyle w:val="PageNumber"/>
        <w:rFonts w:ascii="Century Gothic" w:hAnsi="Century Gothic"/>
        <w:noProof/>
        <w:sz w:val="20"/>
      </w:rPr>
      <w:t>1</w:t>
    </w:r>
    <w:r w:rsidRPr="004107C6">
      <w:rPr>
        <w:rStyle w:val="PageNumber"/>
        <w:rFonts w:ascii="Century Gothic" w:hAnsi="Century Gothi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554D6" w14:textId="77777777" w:rsidR="004449B0" w:rsidRDefault="004449B0" w:rsidP="00034D3E">
      <w:pPr>
        <w:spacing w:after="0" w:line="240" w:lineRule="auto"/>
      </w:pPr>
      <w:r>
        <w:separator/>
      </w:r>
    </w:p>
  </w:footnote>
  <w:footnote w:type="continuationSeparator" w:id="0">
    <w:p w14:paraId="447D21AB" w14:textId="77777777" w:rsidR="004449B0" w:rsidRDefault="004449B0" w:rsidP="00034D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1">
    <w:nsid w:val="005D1FC8"/>
    <w:multiLevelType w:val="hybridMultilevel"/>
    <w:tmpl w:val="5396F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B62BE"/>
    <w:multiLevelType w:val="hybridMultilevel"/>
    <w:tmpl w:val="114E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BE5372"/>
    <w:multiLevelType w:val="hybridMultilevel"/>
    <w:tmpl w:val="47D876D6"/>
    <w:lvl w:ilvl="0" w:tplc="DFCE7EDE">
      <w:start w:val="1"/>
      <w:numFmt w:val="bullet"/>
      <w:pStyle w:val="ListBullet"/>
      <w:lvlText w:val=""/>
      <w:legacy w:legacy="1" w:legacySpace="0" w:legacyIndent="360"/>
      <w:lvlJc w:val="left"/>
      <w:pPr>
        <w:ind w:left="1080" w:hanging="360"/>
      </w:pPr>
      <w:rPr>
        <w:rFonts w:ascii="Wingdings" w:hAnsi="Wingdings" w:hint="default"/>
        <w:sz w:val="12"/>
      </w:rPr>
    </w:lvl>
    <w:lvl w:ilvl="1" w:tplc="A7329494">
      <w:start w:val="1"/>
      <w:numFmt w:val="lowerLetter"/>
      <w:lvlText w:val="%2."/>
      <w:lvlJc w:val="left"/>
      <w:pPr>
        <w:ind w:left="1440" w:hanging="360"/>
      </w:pPr>
    </w:lvl>
    <w:lvl w:ilvl="2" w:tplc="6FBE4962" w:tentative="1">
      <w:start w:val="1"/>
      <w:numFmt w:val="lowerRoman"/>
      <w:lvlText w:val="%3."/>
      <w:lvlJc w:val="right"/>
      <w:pPr>
        <w:ind w:left="2160" w:hanging="180"/>
      </w:pPr>
    </w:lvl>
    <w:lvl w:ilvl="3" w:tplc="BF50D216" w:tentative="1">
      <w:start w:val="1"/>
      <w:numFmt w:val="decimal"/>
      <w:lvlText w:val="%4."/>
      <w:lvlJc w:val="left"/>
      <w:pPr>
        <w:ind w:left="2880" w:hanging="360"/>
      </w:pPr>
    </w:lvl>
    <w:lvl w:ilvl="4" w:tplc="513CE2C4" w:tentative="1">
      <w:start w:val="1"/>
      <w:numFmt w:val="lowerLetter"/>
      <w:lvlText w:val="%5."/>
      <w:lvlJc w:val="left"/>
      <w:pPr>
        <w:ind w:left="3600" w:hanging="360"/>
      </w:pPr>
    </w:lvl>
    <w:lvl w:ilvl="5" w:tplc="1FFEB65A" w:tentative="1">
      <w:start w:val="1"/>
      <w:numFmt w:val="lowerRoman"/>
      <w:lvlText w:val="%6."/>
      <w:lvlJc w:val="right"/>
      <w:pPr>
        <w:ind w:left="4320" w:hanging="180"/>
      </w:pPr>
    </w:lvl>
    <w:lvl w:ilvl="6" w:tplc="37F893B8" w:tentative="1">
      <w:start w:val="1"/>
      <w:numFmt w:val="decimal"/>
      <w:lvlText w:val="%7."/>
      <w:lvlJc w:val="left"/>
      <w:pPr>
        <w:ind w:left="5040" w:hanging="360"/>
      </w:pPr>
    </w:lvl>
    <w:lvl w:ilvl="7" w:tplc="A0E04716" w:tentative="1">
      <w:start w:val="1"/>
      <w:numFmt w:val="lowerLetter"/>
      <w:lvlText w:val="%8."/>
      <w:lvlJc w:val="left"/>
      <w:pPr>
        <w:ind w:left="5760" w:hanging="360"/>
      </w:pPr>
    </w:lvl>
    <w:lvl w:ilvl="8" w:tplc="792E7A7A" w:tentative="1">
      <w:start w:val="1"/>
      <w:numFmt w:val="lowerRoman"/>
      <w:lvlText w:val="%9."/>
      <w:lvlJc w:val="right"/>
      <w:pPr>
        <w:ind w:left="6480" w:hanging="180"/>
      </w:pPr>
    </w:lvl>
  </w:abstractNum>
  <w:abstractNum w:abstractNumId="4">
    <w:nsid w:val="0FD92AA7"/>
    <w:multiLevelType w:val="hybridMultilevel"/>
    <w:tmpl w:val="2A1491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85690F"/>
    <w:multiLevelType w:val="hybridMultilevel"/>
    <w:tmpl w:val="57AE0E1A"/>
    <w:lvl w:ilvl="0" w:tplc="07F46812">
      <w:start w:val="1"/>
      <w:numFmt w:val="bullet"/>
      <w:lvlText w:val=""/>
      <w:lvlJc w:val="left"/>
      <w:pPr>
        <w:ind w:left="1080" w:hanging="360"/>
      </w:pPr>
      <w:rPr>
        <w:rFonts w:ascii="Wingdings 2" w:hAnsi="Wingdings 2" w:hint="default"/>
        <w:b/>
        <w:bCs/>
        <w:i w:val="0"/>
        <w:i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05BB3"/>
    <w:multiLevelType w:val="hybridMultilevel"/>
    <w:tmpl w:val="44C4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FE54FC"/>
    <w:multiLevelType w:val="hybridMultilevel"/>
    <w:tmpl w:val="5396F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694381"/>
    <w:multiLevelType w:val="hybridMultilevel"/>
    <w:tmpl w:val="1B90D1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A34407"/>
    <w:multiLevelType w:val="hybridMultilevel"/>
    <w:tmpl w:val="2F401DA0"/>
    <w:lvl w:ilvl="0" w:tplc="BD527B8C">
      <w:start w:val="1"/>
      <w:numFmt w:val="upperLetter"/>
      <w:pStyle w:val="Style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75B32"/>
    <w:multiLevelType w:val="hybridMultilevel"/>
    <w:tmpl w:val="018A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760FE"/>
    <w:multiLevelType w:val="hybridMultilevel"/>
    <w:tmpl w:val="5EBEF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86357B"/>
    <w:multiLevelType w:val="hybridMultilevel"/>
    <w:tmpl w:val="CBB43D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D168E1"/>
    <w:multiLevelType w:val="hybridMultilevel"/>
    <w:tmpl w:val="67DC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B24F2F"/>
    <w:multiLevelType w:val="hybridMultilevel"/>
    <w:tmpl w:val="15FA9A6E"/>
    <w:lvl w:ilvl="0" w:tplc="04090005">
      <w:start w:val="1"/>
      <w:numFmt w:val="bullet"/>
      <w:lvlText w:val=""/>
      <w:lvlJc w:val="left"/>
      <w:pPr>
        <w:tabs>
          <w:tab w:val="num" w:pos="720"/>
        </w:tabs>
        <w:ind w:left="720" w:hanging="360"/>
      </w:pPr>
      <w:rPr>
        <w:rFonts w:ascii="Wingdings" w:hAnsi="Wingdings" w:hint="default"/>
      </w:rPr>
    </w:lvl>
    <w:lvl w:ilvl="1" w:tplc="2494B17C">
      <w:start w:val="1"/>
      <w:numFmt w:val="lowerLetter"/>
      <w:lvlText w:val="%2."/>
      <w:lvlJc w:val="left"/>
      <w:pPr>
        <w:tabs>
          <w:tab w:val="num" w:pos="1950"/>
        </w:tabs>
        <w:ind w:left="1950" w:hanging="870"/>
      </w:pPr>
      <w:rPr>
        <w:rFonts w:hint="default"/>
      </w:rPr>
    </w:lvl>
    <w:lvl w:ilvl="2" w:tplc="8152AF08">
      <w:start w:val="1"/>
      <w:numFmt w:val="lowerRoman"/>
      <w:lvlText w:val="%3."/>
      <w:lvlJc w:val="left"/>
      <w:pPr>
        <w:tabs>
          <w:tab w:val="num" w:pos="3060"/>
        </w:tabs>
        <w:ind w:left="3060" w:hanging="1080"/>
      </w:pPr>
      <w:rPr>
        <w:rFonts w:hint="default"/>
      </w:rPr>
    </w:lvl>
    <w:lvl w:ilvl="3" w:tplc="3620CEFC">
      <w:numFmt w:val="bullet"/>
      <w:lvlText w:val="-"/>
      <w:lvlJc w:val="left"/>
      <w:pPr>
        <w:tabs>
          <w:tab w:val="num" w:pos="2880"/>
        </w:tabs>
        <w:ind w:left="2880" w:hanging="360"/>
      </w:pPr>
      <w:rPr>
        <w:rFonts w:ascii="Arial" w:eastAsia="Times New Roman" w:hAnsi="Arial" w:cs="Aria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AA0DB6"/>
    <w:multiLevelType w:val="hybridMultilevel"/>
    <w:tmpl w:val="6EA08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9556E2"/>
    <w:multiLevelType w:val="hybridMultilevel"/>
    <w:tmpl w:val="B560A906"/>
    <w:lvl w:ilvl="0" w:tplc="701ECA5A">
      <w:start w:val="1"/>
      <w:numFmt w:val="bullet"/>
      <w:lvlText w:val=""/>
      <w:lvlJc w:val="left"/>
      <w:pPr>
        <w:ind w:left="1080" w:hanging="360"/>
      </w:pPr>
      <w:rPr>
        <w:rFonts w:ascii="Wingdings 2" w:hAnsi="Wingdings 2" w:hint="default"/>
        <w:b/>
        <w:bCs/>
        <w:i w:val="0"/>
        <w:iCs w:val="0"/>
        <w:color w:val="DD5900"/>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6190B"/>
    <w:multiLevelType w:val="hybridMultilevel"/>
    <w:tmpl w:val="FF225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6C32540"/>
    <w:multiLevelType w:val="hybridMultilevel"/>
    <w:tmpl w:val="71C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36B7F"/>
    <w:multiLevelType w:val="hybridMultilevel"/>
    <w:tmpl w:val="6E16AA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C04342"/>
    <w:multiLevelType w:val="hybridMultilevel"/>
    <w:tmpl w:val="F9246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17E470E"/>
    <w:multiLevelType w:val="hybridMultilevel"/>
    <w:tmpl w:val="70945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2"/>
  </w:num>
  <w:num w:numId="5">
    <w:abstractNumId w:val="13"/>
  </w:num>
  <w:num w:numId="6">
    <w:abstractNumId w:val="11"/>
  </w:num>
  <w:num w:numId="7">
    <w:abstractNumId w:val="8"/>
  </w:num>
  <w:num w:numId="8">
    <w:abstractNumId w:val="14"/>
  </w:num>
  <w:num w:numId="9">
    <w:abstractNumId w:val="15"/>
  </w:num>
  <w:num w:numId="10">
    <w:abstractNumId w:val="20"/>
  </w:num>
  <w:num w:numId="11">
    <w:abstractNumId w:val="9"/>
  </w:num>
  <w:num w:numId="12">
    <w:abstractNumId w:val="6"/>
  </w:num>
  <w:num w:numId="13">
    <w:abstractNumId w:val="21"/>
  </w:num>
  <w:num w:numId="14">
    <w:abstractNumId w:val="19"/>
  </w:num>
  <w:num w:numId="15">
    <w:abstractNumId w:val="4"/>
  </w:num>
  <w:num w:numId="16">
    <w:abstractNumId w:val="16"/>
  </w:num>
  <w:num w:numId="17">
    <w:abstractNumId w:val="10"/>
  </w:num>
  <w:num w:numId="18">
    <w:abstractNumId w:val="5"/>
  </w:num>
  <w:num w:numId="19">
    <w:abstractNumId w:val="18"/>
  </w:num>
  <w:num w:numId="20">
    <w:abstractNumId w:val="12"/>
  </w:num>
  <w:num w:numId="21">
    <w:abstractNumId w:val="1"/>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9F"/>
    <w:rsid w:val="00026FE0"/>
    <w:rsid w:val="00034D3E"/>
    <w:rsid w:val="0008759F"/>
    <w:rsid w:val="001A76E6"/>
    <w:rsid w:val="003237FA"/>
    <w:rsid w:val="003537E7"/>
    <w:rsid w:val="004449B0"/>
    <w:rsid w:val="00502449"/>
    <w:rsid w:val="00641AAE"/>
    <w:rsid w:val="00646860"/>
    <w:rsid w:val="00770D32"/>
    <w:rsid w:val="00B37DF9"/>
    <w:rsid w:val="00BE354C"/>
    <w:rsid w:val="00C1754A"/>
    <w:rsid w:val="00CB159C"/>
    <w:rsid w:val="00D010A6"/>
    <w:rsid w:val="00DC1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2A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Calibri"/>
        <w:b/>
        <w:bCs/>
        <w:color w:val="FFFFFF" w:themeColor="background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9F"/>
    <w:pPr>
      <w:spacing w:after="200" w:line="276" w:lineRule="auto"/>
    </w:pPr>
    <w:rPr>
      <w:rFonts w:asciiTheme="minorHAnsi" w:eastAsiaTheme="minorHAnsi" w:hAnsiTheme="minorHAnsi" w:cstheme="minorBidi"/>
      <w:b w:val="0"/>
      <w:bCs w:val="0"/>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37E7"/>
    <w:rPr>
      <w:rFonts w:ascii="Lucida Grande" w:hAnsi="Lucida Grande" w:cs="Lucida Grande"/>
      <w:sz w:val="18"/>
      <w:szCs w:val="18"/>
    </w:rPr>
  </w:style>
  <w:style w:type="character" w:customStyle="1" w:styleId="BalloonTextChar">
    <w:name w:val="Balloon Text Char"/>
    <w:basedOn w:val="DefaultParagraphFont"/>
    <w:link w:val="BalloonText"/>
    <w:semiHidden/>
    <w:rsid w:val="003537E7"/>
    <w:rPr>
      <w:rFonts w:ascii="Lucida Grande" w:eastAsia="Times New Roman" w:hAnsi="Lucida Grande" w:cs="Lucida Grande"/>
      <w:sz w:val="18"/>
      <w:szCs w:val="18"/>
    </w:rPr>
  </w:style>
  <w:style w:type="paragraph" w:styleId="ListNumber">
    <w:name w:val="List Number"/>
    <w:basedOn w:val="Normal"/>
    <w:rsid w:val="0008759F"/>
    <w:pPr>
      <w:numPr>
        <w:numId w:val="1"/>
      </w:numPr>
      <w:spacing w:before="240" w:after="60" w:line="240" w:lineRule="auto"/>
    </w:pPr>
    <w:rPr>
      <w:rFonts w:ascii="Times New Roman" w:eastAsia="Times New Roman" w:hAnsi="Times New Roman" w:cs="Times New Roman"/>
      <w:b/>
      <w:sz w:val="24"/>
      <w:szCs w:val="24"/>
      <w:u w:val="single"/>
    </w:rPr>
  </w:style>
  <w:style w:type="paragraph" w:styleId="FootnoteText">
    <w:name w:val="footnote text"/>
    <w:basedOn w:val="Normal"/>
    <w:link w:val="FootnoteTextChar"/>
    <w:uiPriority w:val="99"/>
    <w:rsid w:val="0008759F"/>
    <w:pPr>
      <w:spacing w:before="120" w:after="0" w:line="240" w:lineRule="auto"/>
    </w:pPr>
    <w:rPr>
      <w:rFonts w:ascii="Garamond" w:eastAsia="Times New Roman" w:hAnsi="Garamond" w:cs="Times New Roman"/>
      <w:b/>
      <w:bCs/>
      <w:color w:val="800000"/>
      <w:sz w:val="20"/>
      <w:szCs w:val="24"/>
    </w:rPr>
  </w:style>
  <w:style w:type="character" w:customStyle="1" w:styleId="FootnoteTextChar">
    <w:name w:val="Footnote Text Char"/>
    <w:basedOn w:val="DefaultParagraphFont"/>
    <w:link w:val="FootnoteText"/>
    <w:uiPriority w:val="99"/>
    <w:rsid w:val="0008759F"/>
    <w:rPr>
      <w:rFonts w:ascii="Garamond" w:eastAsia="Times New Roman" w:hAnsi="Garamond" w:cs="Times New Roman"/>
      <w:color w:val="800000"/>
      <w:sz w:val="20"/>
      <w:lang w:eastAsia="en-US"/>
    </w:rPr>
  </w:style>
  <w:style w:type="character" w:styleId="FootnoteReference">
    <w:name w:val="footnote reference"/>
    <w:uiPriority w:val="99"/>
    <w:rsid w:val="0008759F"/>
    <w:rPr>
      <w:b w:val="0"/>
      <w:color w:val="800000"/>
      <w:vertAlign w:val="superscript"/>
    </w:rPr>
  </w:style>
  <w:style w:type="character" w:customStyle="1" w:styleId="BalloonTextChar1">
    <w:name w:val="Balloon Text Char1"/>
    <w:uiPriority w:val="99"/>
    <w:rsid w:val="0008759F"/>
    <w:rPr>
      <w:rFonts w:ascii="Tahoma" w:eastAsia="Times New Roman" w:hAnsi="Tahoma" w:cs="Times New Roman"/>
      <w:bCs w:val="0"/>
      <w:sz w:val="16"/>
      <w:szCs w:val="16"/>
    </w:rPr>
  </w:style>
  <w:style w:type="paragraph" w:styleId="ListBullet">
    <w:name w:val="List Bullet"/>
    <w:basedOn w:val="Normal"/>
    <w:uiPriority w:val="99"/>
    <w:rsid w:val="0008759F"/>
    <w:pPr>
      <w:numPr>
        <w:numId w:val="2"/>
      </w:numPr>
      <w:spacing w:after="240" w:line="240" w:lineRule="atLeast"/>
      <w:ind w:right="720"/>
      <w:jc w:val="both"/>
    </w:pPr>
    <w:rPr>
      <w:rFonts w:ascii="Garamond" w:eastAsia="Times New Roman" w:hAnsi="Garamond" w:cs="Times New Roman"/>
      <w:color w:val="000000"/>
      <w:szCs w:val="24"/>
    </w:rPr>
  </w:style>
  <w:style w:type="paragraph" w:styleId="ListParagraph">
    <w:name w:val="List Paragraph"/>
    <w:aliases w:val="List bullet"/>
    <w:basedOn w:val="Normal"/>
    <w:uiPriority w:val="34"/>
    <w:qFormat/>
    <w:rsid w:val="0008759F"/>
    <w:pPr>
      <w:ind w:left="720"/>
      <w:contextualSpacing/>
    </w:pPr>
  </w:style>
  <w:style w:type="paragraph" w:styleId="Header">
    <w:name w:val="header"/>
    <w:basedOn w:val="Normal"/>
    <w:link w:val="HeaderChar"/>
    <w:unhideWhenUsed/>
    <w:rsid w:val="0008759F"/>
    <w:pPr>
      <w:tabs>
        <w:tab w:val="center" w:pos="4320"/>
        <w:tab w:val="right" w:pos="8640"/>
      </w:tabs>
      <w:spacing w:after="0" w:line="240" w:lineRule="auto"/>
    </w:pPr>
  </w:style>
  <w:style w:type="character" w:customStyle="1" w:styleId="HeaderChar">
    <w:name w:val="Header Char"/>
    <w:basedOn w:val="DefaultParagraphFont"/>
    <w:link w:val="Header"/>
    <w:rsid w:val="0008759F"/>
    <w:rPr>
      <w:rFonts w:asciiTheme="minorHAnsi" w:eastAsiaTheme="minorHAnsi" w:hAnsiTheme="minorHAnsi" w:cstheme="minorBidi"/>
      <w:b w:val="0"/>
      <w:bCs w:val="0"/>
      <w:color w:val="auto"/>
      <w:sz w:val="22"/>
      <w:szCs w:val="22"/>
      <w:lang w:eastAsia="en-US"/>
    </w:rPr>
  </w:style>
  <w:style w:type="paragraph" w:styleId="Footer">
    <w:name w:val="footer"/>
    <w:basedOn w:val="Normal"/>
    <w:link w:val="FooterChar"/>
    <w:uiPriority w:val="99"/>
    <w:unhideWhenUsed/>
    <w:rsid w:val="000875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59F"/>
    <w:rPr>
      <w:rFonts w:asciiTheme="minorHAnsi" w:eastAsiaTheme="minorHAnsi" w:hAnsiTheme="minorHAnsi" w:cstheme="minorBidi"/>
      <w:b w:val="0"/>
      <w:bCs w:val="0"/>
      <w:color w:val="auto"/>
      <w:sz w:val="22"/>
      <w:szCs w:val="22"/>
      <w:lang w:eastAsia="en-US"/>
    </w:rPr>
  </w:style>
  <w:style w:type="character" w:styleId="PageNumber">
    <w:name w:val="page number"/>
    <w:basedOn w:val="DefaultParagraphFont"/>
    <w:uiPriority w:val="99"/>
    <w:unhideWhenUsed/>
    <w:rsid w:val="0008759F"/>
  </w:style>
  <w:style w:type="character" w:styleId="CommentReference">
    <w:name w:val="annotation reference"/>
    <w:basedOn w:val="DefaultParagraphFont"/>
    <w:uiPriority w:val="99"/>
    <w:unhideWhenUsed/>
    <w:rsid w:val="0008759F"/>
    <w:rPr>
      <w:sz w:val="18"/>
      <w:szCs w:val="18"/>
    </w:rPr>
  </w:style>
  <w:style w:type="paragraph" w:styleId="CommentText">
    <w:name w:val="annotation text"/>
    <w:basedOn w:val="Normal"/>
    <w:link w:val="CommentTextChar"/>
    <w:uiPriority w:val="99"/>
    <w:unhideWhenUsed/>
    <w:rsid w:val="0008759F"/>
    <w:pPr>
      <w:spacing w:line="240" w:lineRule="auto"/>
    </w:pPr>
    <w:rPr>
      <w:sz w:val="24"/>
      <w:szCs w:val="24"/>
    </w:rPr>
  </w:style>
  <w:style w:type="character" w:customStyle="1" w:styleId="CommentTextChar">
    <w:name w:val="Comment Text Char"/>
    <w:basedOn w:val="DefaultParagraphFont"/>
    <w:link w:val="CommentText"/>
    <w:uiPriority w:val="99"/>
    <w:rsid w:val="0008759F"/>
    <w:rPr>
      <w:rFonts w:asciiTheme="minorHAnsi" w:eastAsiaTheme="minorHAnsi" w:hAnsiTheme="minorHAnsi" w:cstheme="minorBidi"/>
      <w:b w:val="0"/>
      <w:bCs w:val="0"/>
      <w:color w:val="auto"/>
      <w:lang w:eastAsia="en-US"/>
    </w:rPr>
  </w:style>
  <w:style w:type="paragraph" w:styleId="CommentSubject">
    <w:name w:val="annotation subject"/>
    <w:basedOn w:val="CommentText"/>
    <w:next w:val="CommentText"/>
    <w:link w:val="CommentSubjectChar"/>
    <w:uiPriority w:val="99"/>
    <w:semiHidden/>
    <w:unhideWhenUsed/>
    <w:rsid w:val="0008759F"/>
    <w:rPr>
      <w:b/>
      <w:bCs/>
      <w:sz w:val="20"/>
      <w:szCs w:val="20"/>
    </w:rPr>
  </w:style>
  <w:style w:type="character" w:customStyle="1" w:styleId="CommentSubjectChar">
    <w:name w:val="Comment Subject Char"/>
    <w:basedOn w:val="CommentTextChar"/>
    <w:link w:val="CommentSubject"/>
    <w:uiPriority w:val="99"/>
    <w:semiHidden/>
    <w:rsid w:val="0008759F"/>
    <w:rPr>
      <w:rFonts w:asciiTheme="minorHAnsi" w:eastAsiaTheme="minorHAnsi" w:hAnsiTheme="minorHAnsi" w:cstheme="minorBidi"/>
      <w:b/>
      <w:bCs/>
      <w:color w:val="auto"/>
      <w:sz w:val="20"/>
      <w:szCs w:val="20"/>
      <w:lang w:eastAsia="en-US"/>
    </w:rPr>
  </w:style>
  <w:style w:type="table" w:styleId="TableGrid">
    <w:name w:val="Table Grid"/>
    <w:basedOn w:val="TableNormal"/>
    <w:uiPriority w:val="59"/>
    <w:rsid w:val="0008759F"/>
    <w:rPr>
      <w:rFonts w:ascii="Times New Roman" w:eastAsia="Times New Roman" w:hAnsi="Times New Roman" w:cs="Times New Roman"/>
      <w:b w:val="0"/>
      <w:bCs w:val="0"/>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8759F"/>
    <w:rPr>
      <w:color w:val="0000FF"/>
      <w:u w:val="single"/>
    </w:rPr>
  </w:style>
  <w:style w:type="paragraph" w:styleId="Title">
    <w:name w:val="Title"/>
    <w:basedOn w:val="Normal"/>
    <w:link w:val="TitleChar"/>
    <w:qFormat/>
    <w:rsid w:val="0008759F"/>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08759F"/>
    <w:rPr>
      <w:rFonts w:ascii="Times New Roman" w:eastAsia="Times New Roman" w:hAnsi="Times New Roman" w:cs="Times New Roman"/>
      <w:bCs w:val="0"/>
      <w:color w:val="auto"/>
      <w:spacing w:val="-3"/>
      <w:sz w:val="28"/>
      <w:lang w:eastAsia="en-US"/>
    </w:rPr>
  </w:style>
  <w:style w:type="paragraph" w:styleId="TOC1">
    <w:name w:val="toc 1"/>
    <w:basedOn w:val="Normal"/>
    <w:next w:val="Normal"/>
    <w:autoRedefine/>
    <w:uiPriority w:val="39"/>
    <w:unhideWhenUsed/>
    <w:rsid w:val="0008759F"/>
    <w:pPr>
      <w:tabs>
        <w:tab w:val="right" w:leader="dot" w:pos="10790"/>
      </w:tabs>
      <w:spacing w:after="0"/>
    </w:pPr>
    <w:rPr>
      <w:rFonts w:ascii="Century Gothic" w:hAnsi="Century Gothic" w:cs="American Typewriter"/>
      <w:b/>
      <w:caps/>
      <w:noProof/>
    </w:rPr>
  </w:style>
  <w:style w:type="paragraph" w:customStyle="1" w:styleId="Style1">
    <w:name w:val="Style1"/>
    <w:basedOn w:val="Normal"/>
    <w:qFormat/>
    <w:rsid w:val="0008759F"/>
    <w:pPr>
      <w:spacing w:after="0" w:line="240" w:lineRule="auto"/>
      <w:jc w:val="center"/>
    </w:pPr>
    <w:rPr>
      <w:rFonts w:ascii="Century Gothic" w:hAnsi="Century Gothic"/>
      <w:b/>
    </w:rPr>
  </w:style>
  <w:style w:type="paragraph" w:customStyle="1" w:styleId="Style2">
    <w:name w:val="Style2"/>
    <w:basedOn w:val="ListParagraph"/>
    <w:qFormat/>
    <w:rsid w:val="0008759F"/>
    <w:pPr>
      <w:numPr>
        <w:numId w:val="11"/>
      </w:numPr>
      <w:spacing w:after="0" w:line="240" w:lineRule="auto"/>
      <w:jc w:val="both"/>
    </w:pPr>
    <w:rPr>
      <w:rFonts w:ascii="Century Gothic" w:hAnsi="Century Gothic"/>
    </w:rPr>
  </w:style>
  <w:style w:type="paragraph" w:customStyle="1" w:styleId="Style3">
    <w:name w:val="Style3"/>
    <w:basedOn w:val="Normal"/>
    <w:qFormat/>
    <w:rsid w:val="0008759F"/>
    <w:pPr>
      <w:spacing w:after="120" w:line="240" w:lineRule="atLeast"/>
    </w:pPr>
    <w:rPr>
      <w:rFonts w:ascii="Century Gothic" w:hAnsi="Century Gothic"/>
      <w:b/>
      <w:bCs/>
      <w:noProof/>
      <w:color w:val="00447C"/>
    </w:rPr>
  </w:style>
  <w:style w:type="paragraph" w:styleId="TOC2">
    <w:name w:val="toc 2"/>
    <w:basedOn w:val="Normal"/>
    <w:next w:val="Normal"/>
    <w:autoRedefine/>
    <w:uiPriority w:val="39"/>
    <w:unhideWhenUsed/>
    <w:rsid w:val="0008759F"/>
    <w:pPr>
      <w:tabs>
        <w:tab w:val="right" w:leader="dot" w:pos="10080"/>
      </w:tabs>
      <w:spacing w:after="0"/>
      <w:ind w:left="270"/>
    </w:pPr>
    <w:rPr>
      <w:b/>
    </w:rPr>
  </w:style>
  <w:style w:type="paragraph" w:styleId="TOC3">
    <w:name w:val="toc 3"/>
    <w:basedOn w:val="Normal"/>
    <w:next w:val="Normal"/>
    <w:autoRedefine/>
    <w:uiPriority w:val="39"/>
    <w:unhideWhenUsed/>
    <w:rsid w:val="0008759F"/>
    <w:pPr>
      <w:spacing w:after="0"/>
      <w:ind w:left="440"/>
    </w:pPr>
  </w:style>
  <w:style w:type="paragraph" w:styleId="TOC4">
    <w:name w:val="toc 4"/>
    <w:basedOn w:val="Normal"/>
    <w:next w:val="Normal"/>
    <w:autoRedefine/>
    <w:uiPriority w:val="39"/>
    <w:unhideWhenUsed/>
    <w:rsid w:val="0008759F"/>
    <w:pPr>
      <w:spacing w:after="0"/>
      <w:ind w:left="660"/>
    </w:pPr>
    <w:rPr>
      <w:sz w:val="20"/>
      <w:szCs w:val="20"/>
    </w:rPr>
  </w:style>
  <w:style w:type="paragraph" w:styleId="TOC5">
    <w:name w:val="toc 5"/>
    <w:basedOn w:val="Normal"/>
    <w:next w:val="Normal"/>
    <w:autoRedefine/>
    <w:uiPriority w:val="39"/>
    <w:unhideWhenUsed/>
    <w:rsid w:val="0008759F"/>
    <w:pPr>
      <w:spacing w:after="0"/>
      <w:ind w:left="880"/>
    </w:pPr>
    <w:rPr>
      <w:sz w:val="20"/>
      <w:szCs w:val="20"/>
    </w:rPr>
  </w:style>
  <w:style w:type="paragraph" w:styleId="TOC6">
    <w:name w:val="toc 6"/>
    <w:basedOn w:val="Normal"/>
    <w:next w:val="Normal"/>
    <w:autoRedefine/>
    <w:uiPriority w:val="39"/>
    <w:unhideWhenUsed/>
    <w:rsid w:val="0008759F"/>
    <w:pPr>
      <w:spacing w:after="0"/>
      <w:ind w:left="1100"/>
    </w:pPr>
    <w:rPr>
      <w:sz w:val="20"/>
      <w:szCs w:val="20"/>
    </w:rPr>
  </w:style>
  <w:style w:type="paragraph" w:styleId="TOC7">
    <w:name w:val="toc 7"/>
    <w:basedOn w:val="Normal"/>
    <w:next w:val="Normal"/>
    <w:autoRedefine/>
    <w:uiPriority w:val="39"/>
    <w:unhideWhenUsed/>
    <w:rsid w:val="0008759F"/>
    <w:pPr>
      <w:spacing w:after="0"/>
      <w:ind w:left="1320"/>
    </w:pPr>
    <w:rPr>
      <w:sz w:val="20"/>
      <w:szCs w:val="20"/>
    </w:rPr>
  </w:style>
  <w:style w:type="paragraph" w:styleId="TOC8">
    <w:name w:val="toc 8"/>
    <w:basedOn w:val="Normal"/>
    <w:next w:val="Normal"/>
    <w:autoRedefine/>
    <w:uiPriority w:val="39"/>
    <w:unhideWhenUsed/>
    <w:rsid w:val="0008759F"/>
    <w:pPr>
      <w:spacing w:after="0"/>
      <w:ind w:left="1540"/>
    </w:pPr>
    <w:rPr>
      <w:sz w:val="20"/>
      <w:szCs w:val="20"/>
    </w:rPr>
  </w:style>
  <w:style w:type="paragraph" w:styleId="TOC9">
    <w:name w:val="toc 9"/>
    <w:basedOn w:val="Normal"/>
    <w:next w:val="Normal"/>
    <w:autoRedefine/>
    <w:uiPriority w:val="39"/>
    <w:unhideWhenUsed/>
    <w:rsid w:val="0008759F"/>
    <w:pPr>
      <w:spacing w:after="0"/>
      <w:ind w:left="1760"/>
    </w:pPr>
    <w:rPr>
      <w:sz w:val="20"/>
      <w:szCs w:val="20"/>
    </w:rPr>
  </w:style>
  <w:style w:type="paragraph" w:styleId="Caption">
    <w:name w:val="caption"/>
    <w:basedOn w:val="Normal"/>
    <w:next w:val="Normal"/>
    <w:uiPriority w:val="35"/>
    <w:unhideWhenUsed/>
    <w:qFormat/>
    <w:rsid w:val="0008759F"/>
    <w:pPr>
      <w:spacing w:line="240" w:lineRule="auto"/>
    </w:pPr>
    <w:rPr>
      <w:b/>
      <w:bCs/>
      <w:color w:val="4F81BD" w:themeColor="accent1"/>
      <w:sz w:val="18"/>
      <w:szCs w:val="18"/>
    </w:rPr>
  </w:style>
  <w:style w:type="paragraph" w:styleId="Revision">
    <w:name w:val="Revision"/>
    <w:hidden/>
    <w:uiPriority w:val="99"/>
    <w:semiHidden/>
    <w:rsid w:val="0008759F"/>
    <w:rPr>
      <w:rFonts w:asciiTheme="minorHAnsi" w:eastAsiaTheme="minorHAnsi" w:hAnsiTheme="minorHAnsi" w:cstheme="minorBidi"/>
      <w:b w:val="0"/>
      <w:bCs w:val="0"/>
      <w:color w:val="auto"/>
      <w:sz w:val="22"/>
      <w:szCs w:val="22"/>
      <w:lang w:eastAsia="en-US"/>
    </w:rPr>
  </w:style>
  <w:style w:type="paragraph" w:customStyle="1" w:styleId="Style4">
    <w:name w:val="Style4"/>
    <w:basedOn w:val="Normal"/>
    <w:next w:val="Style3"/>
    <w:qFormat/>
    <w:rsid w:val="0008759F"/>
    <w:pPr>
      <w:spacing w:after="0" w:line="240" w:lineRule="auto"/>
    </w:pPr>
    <w:rPr>
      <w:rFonts w:ascii="Century Gothic" w:hAnsi="Century Gothic"/>
      <w:b/>
      <w:color w:val="00447C"/>
    </w:rPr>
  </w:style>
  <w:style w:type="character" w:customStyle="1" w:styleId="reftext1">
    <w:name w:val="reftext1"/>
    <w:basedOn w:val="DefaultParagraphFont"/>
    <w:rsid w:val="0008759F"/>
    <w:rPr>
      <w:color w:val="990000"/>
    </w:rPr>
  </w:style>
  <w:style w:type="paragraph" w:customStyle="1" w:styleId="Pa3">
    <w:name w:val="Pa3"/>
    <w:basedOn w:val="Normal"/>
    <w:next w:val="Normal"/>
    <w:uiPriority w:val="99"/>
    <w:rsid w:val="0008759F"/>
    <w:pPr>
      <w:widowControl w:val="0"/>
      <w:autoSpaceDE w:val="0"/>
      <w:autoSpaceDN w:val="0"/>
      <w:adjustRightInd w:val="0"/>
      <w:spacing w:after="0" w:line="221" w:lineRule="atLeast"/>
    </w:pPr>
    <w:rPr>
      <w:rFonts w:ascii="Century Gothic" w:hAnsi="Century Gothic" w:cs="Times New Roman"/>
      <w:sz w:val="24"/>
      <w:szCs w:val="24"/>
    </w:rPr>
  </w:style>
  <w:style w:type="paragraph" w:customStyle="1" w:styleId="DocumentText">
    <w:name w:val="Document Text"/>
    <w:basedOn w:val="BodyText"/>
    <w:link w:val="DocumentTextChar"/>
    <w:qFormat/>
    <w:rsid w:val="0008759F"/>
    <w:pPr>
      <w:spacing w:after="0" w:line="240" w:lineRule="auto"/>
      <w:jc w:val="both"/>
    </w:pPr>
    <w:rPr>
      <w:rFonts w:eastAsia="Times New Roman" w:cs="Arial"/>
      <w:color w:val="000000" w:themeColor="text1"/>
    </w:rPr>
  </w:style>
  <w:style w:type="character" w:customStyle="1" w:styleId="DocumentTextChar">
    <w:name w:val="Document Text Char"/>
    <w:basedOn w:val="BodyTextChar"/>
    <w:link w:val="DocumentText"/>
    <w:rsid w:val="0008759F"/>
    <w:rPr>
      <w:rFonts w:asciiTheme="minorHAnsi" w:eastAsia="Times New Roman" w:hAnsiTheme="minorHAnsi" w:cs="Arial"/>
      <w:b w:val="0"/>
      <w:bCs w:val="0"/>
      <w:color w:val="000000" w:themeColor="text1"/>
      <w:sz w:val="22"/>
      <w:szCs w:val="22"/>
      <w:lang w:eastAsia="en-US"/>
    </w:rPr>
  </w:style>
  <w:style w:type="paragraph" w:styleId="BodyText">
    <w:name w:val="Body Text"/>
    <w:basedOn w:val="Normal"/>
    <w:link w:val="BodyTextChar"/>
    <w:uiPriority w:val="99"/>
    <w:semiHidden/>
    <w:unhideWhenUsed/>
    <w:rsid w:val="0008759F"/>
    <w:pPr>
      <w:spacing w:after="120"/>
    </w:pPr>
  </w:style>
  <w:style w:type="character" w:customStyle="1" w:styleId="BodyTextChar">
    <w:name w:val="Body Text Char"/>
    <w:basedOn w:val="DefaultParagraphFont"/>
    <w:link w:val="BodyText"/>
    <w:uiPriority w:val="99"/>
    <w:semiHidden/>
    <w:rsid w:val="0008759F"/>
    <w:rPr>
      <w:rFonts w:asciiTheme="minorHAnsi" w:eastAsiaTheme="minorHAnsi" w:hAnsiTheme="minorHAnsi" w:cstheme="minorBidi"/>
      <w:b w:val="0"/>
      <w:bCs w:val="0"/>
      <w:color w:val="auto"/>
      <w:sz w:val="22"/>
      <w:szCs w:val="22"/>
      <w:lang w:eastAsia="en-US"/>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w:eastAsiaTheme="minorEastAsia" w:hAnsi="Times" w:cs="Times New Roman"/>
      <w:sz w:val="20"/>
      <w:szCs w:val="20"/>
    </w:rPr>
  </w:style>
  <w:style w:type="paragraph" w:customStyle="1" w:styleId="BodyCopy">
    <w:name w:val="Body Copy"/>
    <w:basedOn w:val="Normal"/>
    <w:uiPriority w:val="99"/>
    <w:rsid w:val="0008759F"/>
    <w:pPr>
      <w:widowControl w:val="0"/>
      <w:autoSpaceDE w:val="0"/>
      <w:autoSpaceDN w:val="0"/>
      <w:adjustRightInd w:val="0"/>
      <w:spacing w:after="0" w:line="290" w:lineRule="atLeast"/>
      <w:textAlignment w:val="center"/>
    </w:pPr>
    <w:rPr>
      <w:rFonts w:ascii="CenturyGothic" w:eastAsiaTheme="minorEastAsia" w:hAnsi="CenturyGothic" w:cs="CenturyGothic"/>
      <w:color w:val="626366"/>
      <w:spacing w:val="3"/>
      <w:lang w:eastAsia="ja-JP"/>
    </w:rPr>
  </w:style>
  <w:style w:type="paragraph" w:customStyle="1" w:styleId="FigureLabel">
    <w:name w:val="Figure Label"/>
    <w:basedOn w:val="Normal"/>
    <w:link w:val="FigureLabelChar"/>
    <w:qFormat/>
    <w:rsid w:val="0008759F"/>
    <w:pPr>
      <w:spacing w:after="0" w:line="240" w:lineRule="auto"/>
    </w:pPr>
    <w:rPr>
      <w:rFonts w:ascii="Garamond" w:eastAsia="Calibri" w:hAnsi="Garamond" w:cs="Times New Roman"/>
      <w:i/>
      <w:caps/>
    </w:rPr>
  </w:style>
  <w:style w:type="character" w:customStyle="1" w:styleId="FigureLabelChar">
    <w:name w:val="Figure Label Char"/>
    <w:basedOn w:val="DefaultParagraphFont"/>
    <w:link w:val="FigureLabel"/>
    <w:rsid w:val="0008759F"/>
    <w:rPr>
      <w:rFonts w:ascii="Garamond" w:eastAsia="Calibri" w:hAnsi="Garamond" w:cs="Times New Roman"/>
      <w:b w:val="0"/>
      <w:bCs w:val="0"/>
      <w:i/>
      <w:caps/>
      <w:color w:val="auto"/>
      <w:sz w:val="22"/>
      <w:szCs w:val="22"/>
      <w:lang w:eastAsia="en-US"/>
    </w:rPr>
  </w:style>
  <w:style w:type="character" w:styleId="FollowedHyperlink">
    <w:name w:val="FollowedHyperlink"/>
    <w:basedOn w:val="DefaultParagraphFont"/>
    <w:uiPriority w:val="99"/>
    <w:semiHidden/>
    <w:unhideWhenUsed/>
    <w:rsid w:val="000875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Calibri"/>
        <w:b/>
        <w:bCs/>
        <w:color w:val="FFFFFF" w:themeColor="background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59F"/>
    <w:pPr>
      <w:spacing w:after="200" w:line="276" w:lineRule="auto"/>
    </w:pPr>
    <w:rPr>
      <w:rFonts w:asciiTheme="minorHAnsi" w:eastAsiaTheme="minorHAnsi" w:hAnsiTheme="minorHAnsi" w:cstheme="minorBidi"/>
      <w:b w:val="0"/>
      <w:bCs w:val="0"/>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537E7"/>
    <w:rPr>
      <w:rFonts w:ascii="Lucida Grande" w:hAnsi="Lucida Grande" w:cs="Lucida Grande"/>
      <w:sz w:val="18"/>
      <w:szCs w:val="18"/>
    </w:rPr>
  </w:style>
  <w:style w:type="character" w:customStyle="1" w:styleId="BalloonTextChar">
    <w:name w:val="Balloon Text Char"/>
    <w:basedOn w:val="DefaultParagraphFont"/>
    <w:link w:val="BalloonText"/>
    <w:semiHidden/>
    <w:rsid w:val="003537E7"/>
    <w:rPr>
      <w:rFonts w:ascii="Lucida Grande" w:eastAsia="Times New Roman" w:hAnsi="Lucida Grande" w:cs="Lucida Grande"/>
      <w:sz w:val="18"/>
      <w:szCs w:val="18"/>
    </w:rPr>
  </w:style>
  <w:style w:type="paragraph" w:styleId="ListNumber">
    <w:name w:val="List Number"/>
    <w:basedOn w:val="Normal"/>
    <w:rsid w:val="0008759F"/>
    <w:pPr>
      <w:numPr>
        <w:numId w:val="1"/>
      </w:numPr>
      <w:spacing w:before="240" w:after="60" w:line="240" w:lineRule="auto"/>
    </w:pPr>
    <w:rPr>
      <w:rFonts w:ascii="Times New Roman" w:eastAsia="Times New Roman" w:hAnsi="Times New Roman" w:cs="Times New Roman"/>
      <w:b/>
      <w:sz w:val="24"/>
      <w:szCs w:val="24"/>
      <w:u w:val="single"/>
    </w:rPr>
  </w:style>
  <w:style w:type="paragraph" w:styleId="FootnoteText">
    <w:name w:val="footnote text"/>
    <w:basedOn w:val="Normal"/>
    <w:link w:val="FootnoteTextChar"/>
    <w:uiPriority w:val="99"/>
    <w:rsid w:val="0008759F"/>
    <w:pPr>
      <w:spacing w:before="120" w:after="0" w:line="240" w:lineRule="auto"/>
    </w:pPr>
    <w:rPr>
      <w:rFonts w:ascii="Garamond" w:eastAsia="Times New Roman" w:hAnsi="Garamond" w:cs="Times New Roman"/>
      <w:b/>
      <w:bCs/>
      <w:color w:val="800000"/>
      <w:sz w:val="20"/>
      <w:szCs w:val="24"/>
    </w:rPr>
  </w:style>
  <w:style w:type="character" w:customStyle="1" w:styleId="FootnoteTextChar">
    <w:name w:val="Footnote Text Char"/>
    <w:basedOn w:val="DefaultParagraphFont"/>
    <w:link w:val="FootnoteText"/>
    <w:uiPriority w:val="99"/>
    <w:rsid w:val="0008759F"/>
    <w:rPr>
      <w:rFonts w:ascii="Garamond" w:eastAsia="Times New Roman" w:hAnsi="Garamond" w:cs="Times New Roman"/>
      <w:color w:val="800000"/>
      <w:sz w:val="20"/>
      <w:lang w:eastAsia="en-US"/>
    </w:rPr>
  </w:style>
  <w:style w:type="character" w:styleId="FootnoteReference">
    <w:name w:val="footnote reference"/>
    <w:uiPriority w:val="99"/>
    <w:rsid w:val="0008759F"/>
    <w:rPr>
      <w:b w:val="0"/>
      <w:color w:val="800000"/>
      <w:vertAlign w:val="superscript"/>
    </w:rPr>
  </w:style>
  <w:style w:type="character" w:customStyle="1" w:styleId="BalloonTextChar1">
    <w:name w:val="Balloon Text Char1"/>
    <w:uiPriority w:val="99"/>
    <w:rsid w:val="0008759F"/>
    <w:rPr>
      <w:rFonts w:ascii="Tahoma" w:eastAsia="Times New Roman" w:hAnsi="Tahoma" w:cs="Times New Roman"/>
      <w:bCs w:val="0"/>
      <w:sz w:val="16"/>
      <w:szCs w:val="16"/>
    </w:rPr>
  </w:style>
  <w:style w:type="paragraph" w:styleId="ListBullet">
    <w:name w:val="List Bullet"/>
    <w:basedOn w:val="Normal"/>
    <w:uiPriority w:val="99"/>
    <w:rsid w:val="0008759F"/>
    <w:pPr>
      <w:numPr>
        <w:numId w:val="2"/>
      </w:numPr>
      <w:spacing w:after="240" w:line="240" w:lineRule="atLeast"/>
      <w:ind w:right="720"/>
      <w:jc w:val="both"/>
    </w:pPr>
    <w:rPr>
      <w:rFonts w:ascii="Garamond" w:eastAsia="Times New Roman" w:hAnsi="Garamond" w:cs="Times New Roman"/>
      <w:color w:val="000000"/>
      <w:szCs w:val="24"/>
    </w:rPr>
  </w:style>
  <w:style w:type="paragraph" w:styleId="ListParagraph">
    <w:name w:val="List Paragraph"/>
    <w:aliases w:val="List bullet"/>
    <w:basedOn w:val="Normal"/>
    <w:uiPriority w:val="34"/>
    <w:qFormat/>
    <w:rsid w:val="0008759F"/>
    <w:pPr>
      <w:ind w:left="720"/>
      <w:contextualSpacing/>
    </w:pPr>
  </w:style>
  <w:style w:type="paragraph" w:styleId="Header">
    <w:name w:val="header"/>
    <w:basedOn w:val="Normal"/>
    <w:link w:val="HeaderChar"/>
    <w:unhideWhenUsed/>
    <w:rsid w:val="0008759F"/>
    <w:pPr>
      <w:tabs>
        <w:tab w:val="center" w:pos="4320"/>
        <w:tab w:val="right" w:pos="8640"/>
      </w:tabs>
      <w:spacing w:after="0" w:line="240" w:lineRule="auto"/>
    </w:pPr>
  </w:style>
  <w:style w:type="character" w:customStyle="1" w:styleId="HeaderChar">
    <w:name w:val="Header Char"/>
    <w:basedOn w:val="DefaultParagraphFont"/>
    <w:link w:val="Header"/>
    <w:rsid w:val="0008759F"/>
    <w:rPr>
      <w:rFonts w:asciiTheme="minorHAnsi" w:eastAsiaTheme="minorHAnsi" w:hAnsiTheme="minorHAnsi" w:cstheme="minorBidi"/>
      <w:b w:val="0"/>
      <w:bCs w:val="0"/>
      <w:color w:val="auto"/>
      <w:sz w:val="22"/>
      <w:szCs w:val="22"/>
      <w:lang w:eastAsia="en-US"/>
    </w:rPr>
  </w:style>
  <w:style w:type="paragraph" w:styleId="Footer">
    <w:name w:val="footer"/>
    <w:basedOn w:val="Normal"/>
    <w:link w:val="FooterChar"/>
    <w:uiPriority w:val="99"/>
    <w:unhideWhenUsed/>
    <w:rsid w:val="000875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759F"/>
    <w:rPr>
      <w:rFonts w:asciiTheme="minorHAnsi" w:eastAsiaTheme="minorHAnsi" w:hAnsiTheme="minorHAnsi" w:cstheme="minorBidi"/>
      <w:b w:val="0"/>
      <w:bCs w:val="0"/>
      <w:color w:val="auto"/>
      <w:sz w:val="22"/>
      <w:szCs w:val="22"/>
      <w:lang w:eastAsia="en-US"/>
    </w:rPr>
  </w:style>
  <w:style w:type="character" w:styleId="PageNumber">
    <w:name w:val="page number"/>
    <w:basedOn w:val="DefaultParagraphFont"/>
    <w:uiPriority w:val="99"/>
    <w:unhideWhenUsed/>
    <w:rsid w:val="0008759F"/>
  </w:style>
  <w:style w:type="character" w:styleId="CommentReference">
    <w:name w:val="annotation reference"/>
    <w:basedOn w:val="DefaultParagraphFont"/>
    <w:uiPriority w:val="99"/>
    <w:unhideWhenUsed/>
    <w:rsid w:val="0008759F"/>
    <w:rPr>
      <w:sz w:val="18"/>
      <w:szCs w:val="18"/>
    </w:rPr>
  </w:style>
  <w:style w:type="paragraph" w:styleId="CommentText">
    <w:name w:val="annotation text"/>
    <w:basedOn w:val="Normal"/>
    <w:link w:val="CommentTextChar"/>
    <w:uiPriority w:val="99"/>
    <w:unhideWhenUsed/>
    <w:rsid w:val="0008759F"/>
    <w:pPr>
      <w:spacing w:line="240" w:lineRule="auto"/>
    </w:pPr>
    <w:rPr>
      <w:sz w:val="24"/>
      <w:szCs w:val="24"/>
    </w:rPr>
  </w:style>
  <w:style w:type="character" w:customStyle="1" w:styleId="CommentTextChar">
    <w:name w:val="Comment Text Char"/>
    <w:basedOn w:val="DefaultParagraphFont"/>
    <w:link w:val="CommentText"/>
    <w:uiPriority w:val="99"/>
    <w:rsid w:val="0008759F"/>
    <w:rPr>
      <w:rFonts w:asciiTheme="minorHAnsi" w:eastAsiaTheme="minorHAnsi" w:hAnsiTheme="minorHAnsi" w:cstheme="minorBidi"/>
      <w:b w:val="0"/>
      <w:bCs w:val="0"/>
      <w:color w:val="auto"/>
      <w:lang w:eastAsia="en-US"/>
    </w:rPr>
  </w:style>
  <w:style w:type="paragraph" w:styleId="CommentSubject">
    <w:name w:val="annotation subject"/>
    <w:basedOn w:val="CommentText"/>
    <w:next w:val="CommentText"/>
    <w:link w:val="CommentSubjectChar"/>
    <w:uiPriority w:val="99"/>
    <w:semiHidden/>
    <w:unhideWhenUsed/>
    <w:rsid w:val="0008759F"/>
    <w:rPr>
      <w:b/>
      <w:bCs/>
      <w:sz w:val="20"/>
      <w:szCs w:val="20"/>
    </w:rPr>
  </w:style>
  <w:style w:type="character" w:customStyle="1" w:styleId="CommentSubjectChar">
    <w:name w:val="Comment Subject Char"/>
    <w:basedOn w:val="CommentTextChar"/>
    <w:link w:val="CommentSubject"/>
    <w:uiPriority w:val="99"/>
    <w:semiHidden/>
    <w:rsid w:val="0008759F"/>
    <w:rPr>
      <w:rFonts w:asciiTheme="minorHAnsi" w:eastAsiaTheme="minorHAnsi" w:hAnsiTheme="minorHAnsi" w:cstheme="minorBidi"/>
      <w:b/>
      <w:bCs/>
      <w:color w:val="auto"/>
      <w:sz w:val="20"/>
      <w:szCs w:val="20"/>
      <w:lang w:eastAsia="en-US"/>
    </w:rPr>
  </w:style>
  <w:style w:type="table" w:styleId="TableGrid">
    <w:name w:val="Table Grid"/>
    <w:basedOn w:val="TableNormal"/>
    <w:uiPriority w:val="59"/>
    <w:rsid w:val="0008759F"/>
    <w:rPr>
      <w:rFonts w:ascii="Times New Roman" w:eastAsia="Times New Roman" w:hAnsi="Times New Roman" w:cs="Times New Roman"/>
      <w:b w:val="0"/>
      <w:bCs w:val="0"/>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8759F"/>
    <w:rPr>
      <w:color w:val="0000FF"/>
      <w:u w:val="single"/>
    </w:rPr>
  </w:style>
  <w:style w:type="paragraph" w:styleId="Title">
    <w:name w:val="Title"/>
    <w:basedOn w:val="Normal"/>
    <w:link w:val="TitleChar"/>
    <w:qFormat/>
    <w:rsid w:val="0008759F"/>
    <w:pPr>
      <w:spacing w:after="0" w:line="240" w:lineRule="auto"/>
      <w:jc w:val="center"/>
    </w:pPr>
    <w:rPr>
      <w:rFonts w:ascii="Times New Roman" w:eastAsia="Times New Roman" w:hAnsi="Times New Roman" w:cs="Times New Roman"/>
      <w:b/>
      <w:spacing w:val="-3"/>
      <w:sz w:val="28"/>
      <w:szCs w:val="24"/>
    </w:rPr>
  </w:style>
  <w:style w:type="character" w:customStyle="1" w:styleId="TitleChar">
    <w:name w:val="Title Char"/>
    <w:basedOn w:val="DefaultParagraphFont"/>
    <w:link w:val="Title"/>
    <w:rsid w:val="0008759F"/>
    <w:rPr>
      <w:rFonts w:ascii="Times New Roman" w:eastAsia="Times New Roman" w:hAnsi="Times New Roman" w:cs="Times New Roman"/>
      <w:bCs w:val="0"/>
      <w:color w:val="auto"/>
      <w:spacing w:val="-3"/>
      <w:sz w:val="28"/>
      <w:lang w:eastAsia="en-US"/>
    </w:rPr>
  </w:style>
  <w:style w:type="paragraph" w:styleId="TOC1">
    <w:name w:val="toc 1"/>
    <w:basedOn w:val="Normal"/>
    <w:next w:val="Normal"/>
    <w:autoRedefine/>
    <w:uiPriority w:val="39"/>
    <w:unhideWhenUsed/>
    <w:rsid w:val="0008759F"/>
    <w:pPr>
      <w:tabs>
        <w:tab w:val="right" w:leader="dot" w:pos="10790"/>
      </w:tabs>
      <w:spacing w:after="0"/>
    </w:pPr>
    <w:rPr>
      <w:rFonts w:ascii="Century Gothic" w:hAnsi="Century Gothic" w:cs="American Typewriter"/>
      <w:b/>
      <w:caps/>
      <w:noProof/>
    </w:rPr>
  </w:style>
  <w:style w:type="paragraph" w:customStyle="1" w:styleId="Style1">
    <w:name w:val="Style1"/>
    <w:basedOn w:val="Normal"/>
    <w:qFormat/>
    <w:rsid w:val="0008759F"/>
    <w:pPr>
      <w:spacing w:after="0" w:line="240" w:lineRule="auto"/>
      <w:jc w:val="center"/>
    </w:pPr>
    <w:rPr>
      <w:rFonts w:ascii="Century Gothic" w:hAnsi="Century Gothic"/>
      <w:b/>
    </w:rPr>
  </w:style>
  <w:style w:type="paragraph" w:customStyle="1" w:styleId="Style2">
    <w:name w:val="Style2"/>
    <w:basedOn w:val="ListParagraph"/>
    <w:qFormat/>
    <w:rsid w:val="0008759F"/>
    <w:pPr>
      <w:numPr>
        <w:numId w:val="11"/>
      </w:numPr>
      <w:spacing w:after="0" w:line="240" w:lineRule="auto"/>
      <w:jc w:val="both"/>
    </w:pPr>
    <w:rPr>
      <w:rFonts w:ascii="Century Gothic" w:hAnsi="Century Gothic"/>
    </w:rPr>
  </w:style>
  <w:style w:type="paragraph" w:customStyle="1" w:styleId="Style3">
    <w:name w:val="Style3"/>
    <w:basedOn w:val="Normal"/>
    <w:qFormat/>
    <w:rsid w:val="0008759F"/>
    <w:pPr>
      <w:spacing w:after="120" w:line="240" w:lineRule="atLeast"/>
    </w:pPr>
    <w:rPr>
      <w:rFonts w:ascii="Century Gothic" w:hAnsi="Century Gothic"/>
      <w:b/>
      <w:bCs/>
      <w:noProof/>
      <w:color w:val="00447C"/>
    </w:rPr>
  </w:style>
  <w:style w:type="paragraph" w:styleId="TOC2">
    <w:name w:val="toc 2"/>
    <w:basedOn w:val="Normal"/>
    <w:next w:val="Normal"/>
    <w:autoRedefine/>
    <w:uiPriority w:val="39"/>
    <w:unhideWhenUsed/>
    <w:rsid w:val="0008759F"/>
    <w:pPr>
      <w:tabs>
        <w:tab w:val="right" w:leader="dot" w:pos="10080"/>
      </w:tabs>
      <w:spacing w:after="0"/>
      <w:ind w:left="270"/>
    </w:pPr>
    <w:rPr>
      <w:b/>
    </w:rPr>
  </w:style>
  <w:style w:type="paragraph" w:styleId="TOC3">
    <w:name w:val="toc 3"/>
    <w:basedOn w:val="Normal"/>
    <w:next w:val="Normal"/>
    <w:autoRedefine/>
    <w:uiPriority w:val="39"/>
    <w:unhideWhenUsed/>
    <w:rsid w:val="0008759F"/>
    <w:pPr>
      <w:spacing w:after="0"/>
      <w:ind w:left="440"/>
    </w:pPr>
  </w:style>
  <w:style w:type="paragraph" w:styleId="TOC4">
    <w:name w:val="toc 4"/>
    <w:basedOn w:val="Normal"/>
    <w:next w:val="Normal"/>
    <w:autoRedefine/>
    <w:uiPriority w:val="39"/>
    <w:unhideWhenUsed/>
    <w:rsid w:val="0008759F"/>
    <w:pPr>
      <w:spacing w:after="0"/>
      <w:ind w:left="660"/>
    </w:pPr>
    <w:rPr>
      <w:sz w:val="20"/>
      <w:szCs w:val="20"/>
    </w:rPr>
  </w:style>
  <w:style w:type="paragraph" w:styleId="TOC5">
    <w:name w:val="toc 5"/>
    <w:basedOn w:val="Normal"/>
    <w:next w:val="Normal"/>
    <w:autoRedefine/>
    <w:uiPriority w:val="39"/>
    <w:unhideWhenUsed/>
    <w:rsid w:val="0008759F"/>
    <w:pPr>
      <w:spacing w:after="0"/>
      <w:ind w:left="880"/>
    </w:pPr>
    <w:rPr>
      <w:sz w:val="20"/>
      <w:szCs w:val="20"/>
    </w:rPr>
  </w:style>
  <w:style w:type="paragraph" w:styleId="TOC6">
    <w:name w:val="toc 6"/>
    <w:basedOn w:val="Normal"/>
    <w:next w:val="Normal"/>
    <w:autoRedefine/>
    <w:uiPriority w:val="39"/>
    <w:unhideWhenUsed/>
    <w:rsid w:val="0008759F"/>
    <w:pPr>
      <w:spacing w:after="0"/>
      <w:ind w:left="1100"/>
    </w:pPr>
    <w:rPr>
      <w:sz w:val="20"/>
      <w:szCs w:val="20"/>
    </w:rPr>
  </w:style>
  <w:style w:type="paragraph" w:styleId="TOC7">
    <w:name w:val="toc 7"/>
    <w:basedOn w:val="Normal"/>
    <w:next w:val="Normal"/>
    <w:autoRedefine/>
    <w:uiPriority w:val="39"/>
    <w:unhideWhenUsed/>
    <w:rsid w:val="0008759F"/>
    <w:pPr>
      <w:spacing w:after="0"/>
      <w:ind w:left="1320"/>
    </w:pPr>
    <w:rPr>
      <w:sz w:val="20"/>
      <w:szCs w:val="20"/>
    </w:rPr>
  </w:style>
  <w:style w:type="paragraph" w:styleId="TOC8">
    <w:name w:val="toc 8"/>
    <w:basedOn w:val="Normal"/>
    <w:next w:val="Normal"/>
    <w:autoRedefine/>
    <w:uiPriority w:val="39"/>
    <w:unhideWhenUsed/>
    <w:rsid w:val="0008759F"/>
    <w:pPr>
      <w:spacing w:after="0"/>
      <w:ind w:left="1540"/>
    </w:pPr>
    <w:rPr>
      <w:sz w:val="20"/>
      <w:szCs w:val="20"/>
    </w:rPr>
  </w:style>
  <w:style w:type="paragraph" w:styleId="TOC9">
    <w:name w:val="toc 9"/>
    <w:basedOn w:val="Normal"/>
    <w:next w:val="Normal"/>
    <w:autoRedefine/>
    <w:uiPriority w:val="39"/>
    <w:unhideWhenUsed/>
    <w:rsid w:val="0008759F"/>
    <w:pPr>
      <w:spacing w:after="0"/>
      <w:ind w:left="1760"/>
    </w:pPr>
    <w:rPr>
      <w:sz w:val="20"/>
      <w:szCs w:val="20"/>
    </w:rPr>
  </w:style>
  <w:style w:type="paragraph" w:styleId="Caption">
    <w:name w:val="caption"/>
    <w:basedOn w:val="Normal"/>
    <w:next w:val="Normal"/>
    <w:uiPriority w:val="35"/>
    <w:unhideWhenUsed/>
    <w:qFormat/>
    <w:rsid w:val="0008759F"/>
    <w:pPr>
      <w:spacing w:line="240" w:lineRule="auto"/>
    </w:pPr>
    <w:rPr>
      <w:b/>
      <w:bCs/>
      <w:color w:val="4F81BD" w:themeColor="accent1"/>
      <w:sz w:val="18"/>
      <w:szCs w:val="18"/>
    </w:rPr>
  </w:style>
  <w:style w:type="paragraph" w:styleId="Revision">
    <w:name w:val="Revision"/>
    <w:hidden/>
    <w:uiPriority w:val="99"/>
    <w:semiHidden/>
    <w:rsid w:val="0008759F"/>
    <w:rPr>
      <w:rFonts w:asciiTheme="minorHAnsi" w:eastAsiaTheme="minorHAnsi" w:hAnsiTheme="minorHAnsi" w:cstheme="minorBidi"/>
      <w:b w:val="0"/>
      <w:bCs w:val="0"/>
      <w:color w:val="auto"/>
      <w:sz w:val="22"/>
      <w:szCs w:val="22"/>
      <w:lang w:eastAsia="en-US"/>
    </w:rPr>
  </w:style>
  <w:style w:type="paragraph" w:customStyle="1" w:styleId="Style4">
    <w:name w:val="Style4"/>
    <w:basedOn w:val="Normal"/>
    <w:next w:val="Style3"/>
    <w:qFormat/>
    <w:rsid w:val="0008759F"/>
    <w:pPr>
      <w:spacing w:after="0" w:line="240" w:lineRule="auto"/>
    </w:pPr>
    <w:rPr>
      <w:rFonts w:ascii="Century Gothic" w:hAnsi="Century Gothic"/>
      <w:b/>
      <w:color w:val="00447C"/>
    </w:rPr>
  </w:style>
  <w:style w:type="character" w:customStyle="1" w:styleId="reftext1">
    <w:name w:val="reftext1"/>
    <w:basedOn w:val="DefaultParagraphFont"/>
    <w:rsid w:val="0008759F"/>
    <w:rPr>
      <w:color w:val="990000"/>
    </w:rPr>
  </w:style>
  <w:style w:type="paragraph" w:customStyle="1" w:styleId="Pa3">
    <w:name w:val="Pa3"/>
    <w:basedOn w:val="Normal"/>
    <w:next w:val="Normal"/>
    <w:uiPriority w:val="99"/>
    <w:rsid w:val="0008759F"/>
    <w:pPr>
      <w:widowControl w:val="0"/>
      <w:autoSpaceDE w:val="0"/>
      <w:autoSpaceDN w:val="0"/>
      <w:adjustRightInd w:val="0"/>
      <w:spacing w:after="0" w:line="221" w:lineRule="atLeast"/>
    </w:pPr>
    <w:rPr>
      <w:rFonts w:ascii="Century Gothic" w:hAnsi="Century Gothic" w:cs="Times New Roman"/>
      <w:sz w:val="24"/>
      <w:szCs w:val="24"/>
    </w:rPr>
  </w:style>
  <w:style w:type="paragraph" w:customStyle="1" w:styleId="DocumentText">
    <w:name w:val="Document Text"/>
    <w:basedOn w:val="BodyText"/>
    <w:link w:val="DocumentTextChar"/>
    <w:qFormat/>
    <w:rsid w:val="0008759F"/>
    <w:pPr>
      <w:spacing w:after="0" w:line="240" w:lineRule="auto"/>
      <w:jc w:val="both"/>
    </w:pPr>
    <w:rPr>
      <w:rFonts w:eastAsia="Times New Roman" w:cs="Arial"/>
      <w:color w:val="000000" w:themeColor="text1"/>
    </w:rPr>
  </w:style>
  <w:style w:type="character" w:customStyle="1" w:styleId="DocumentTextChar">
    <w:name w:val="Document Text Char"/>
    <w:basedOn w:val="BodyTextChar"/>
    <w:link w:val="DocumentText"/>
    <w:rsid w:val="0008759F"/>
    <w:rPr>
      <w:rFonts w:asciiTheme="minorHAnsi" w:eastAsia="Times New Roman" w:hAnsiTheme="minorHAnsi" w:cs="Arial"/>
      <w:b w:val="0"/>
      <w:bCs w:val="0"/>
      <w:color w:val="000000" w:themeColor="text1"/>
      <w:sz w:val="22"/>
      <w:szCs w:val="22"/>
      <w:lang w:eastAsia="en-US"/>
    </w:rPr>
  </w:style>
  <w:style w:type="paragraph" w:styleId="BodyText">
    <w:name w:val="Body Text"/>
    <w:basedOn w:val="Normal"/>
    <w:link w:val="BodyTextChar"/>
    <w:uiPriority w:val="99"/>
    <w:semiHidden/>
    <w:unhideWhenUsed/>
    <w:rsid w:val="0008759F"/>
    <w:pPr>
      <w:spacing w:after="120"/>
    </w:pPr>
  </w:style>
  <w:style w:type="character" w:customStyle="1" w:styleId="BodyTextChar">
    <w:name w:val="Body Text Char"/>
    <w:basedOn w:val="DefaultParagraphFont"/>
    <w:link w:val="BodyText"/>
    <w:uiPriority w:val="99"/>
    <w:semiHidden/>
    <w:rsid w:val="0008759F"/>
    <w:rPr>
      <w:rFonts w:asciiTheme="minorHAnsi" w:eastAsiaTheme="minorHAnsi" w:hAnsiTheme="minorHAnsi" w:cstheme="minorBidi"/>
      <w:b w:val="0"/>
      <w:bCs w:val="0"/>
      <w:color w:val="auto"/>
      <w:sz w:val="22"/>
      <w:szCs w:val="22"/>
      <w:lang w:eastAsia="en-US"/>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w:eastAsiaTheme="minorEastAsia" w:hAnsi="Times" w:cs="Times New Roman"/>
      <w:sz w:val="20"/>
      <w:szCs w:val="20"/>
    </w:rPr>
  </w:style>
  <w:style w:type="paragraph" w:customStyle="1" w:styleId="BodyCopy">
    <w:name w:val="Body Copy"/>
    <w:basedOn w:val="Normal"/>
    <w:uiPriority w:val="99"/>
    <w:rsid w:val="0008759F"/>
    <w:pPr>
      <w:widowControl w:val="0"/>
      <w:autoSpaceDE w:val="0"/>
      <w:autoSpaceDN w:val="0"/>
      <w:adjustRightInd w:val="0"/>
      <w:spacing w:after="0" w:line="290" w:lineRule="atLeast"/>
      <w:textAlignment w:val="center"/>
    </w:pPr>
    <w:rPr>
      <w:rFonts w:ascii="CenturyGothic" w:eastAsiaTheme="minorEastAsia" w:hAnsi="CenturyGothic" w:cs="CenturyGothic"/>
      <w:color w:val="626366"/>
      <w:spacing w:val="3"/>
      <w:lang w:eastAsia="ja-JP"/>
    </w:rPr>
  </w:style>
  <w:style w:type="paragraph" w:customStyle="1" w:styleId="FigureLabel">
    <w:name w:val="Figure Label"/>
    <w:basedOn w:val="Normal"/>
    <w:link w:val="FigureLabelChar"/>
    <w:qFormat/>
    <w:rsid w:val="0008759F"/>
    <w:pPr>
      <w:spacing w:after="0" w:line="240" w:lineRule="auto"/>
    </w:pPr>
    <w:rPr>
      <w:rFonts w:ascii="Garamond" w:eastAsia="Calibri" w:hAnsi="Garamond" w:cs="Times New Roman"/>
      <w:i/>
      <w:caps/>
    </w:rPr>
  </w:style>
  <w:style w:type="character" w:customStyle="1" w:styleId="FigureLabelChar">
    <w:name w:val="Figure Label Char"/>
    <w:basedOn w:val="DefaultParagraphFont"/>
    <w:link w:val="FigureLabel"/>
    <w:rsid w:val="0008759F"/>
    <w:rPr>
      <w:rFonts w:ascii="Garamond" w:eastAsia="Calibri" w:hAnsi="Garamond" w:cs="Times New Roman"/>
      <w:b w:val="0"/>
      <w:bCs w:val="0"/>
      <w:i/>
      <w:caps/>
      <w:color w:val="auto"/>
      <w:sz w:val="22"/>
      <w:szCs w:val="22"/>
      <w:lang w:eastAsia="en-US"/>
    </w:rPr>
  </w:style>
  <w:style w:type="character" w:styleId="FollowedHyperlink">
    <w:name w:val="FollowedHyperlink"/>
    <w:basedOn w:val="DefaultParagraphFont"/>
    <w:uiPriority w:val="99"/>
    <w:semiHidden/>
    <w:unhideWhenUsed/>
    <w:rsid w:val="000875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_rels/foot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5.png"/>
  <Relationship Id="rId3" Type="http://schemas.openxmlformats.org/officeDocument/2006/relationships/image" Target="media/image2.jpeg"/>
  <Relationship Id="rId4" Type="http://schemas.openxmlformats.org/officeDocument/2006/relationships/image" Target="media/image3.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C&amp;A</Company>
  <LinksUpToDate>false</LinksUpToDate>
  <CharactersWithSpaces>3559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2015-03-19T18:33:00Z</dcterms:created>
  <dc:creator>Michelle Constant</dc:creator>
  <lastModifiedBy>Rebecca Yang</lastModifiedBy>
  <lastPrinted>2013-07-10T00:40:00Z</lastPrinted>
  <dcterms:modified xsi:type="dcterms:W3CDTF">2015-03-19T18:33:00Z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FICLocAssessCriteria</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nulldate</vt:lpwstr>
  </property>
  <property pid="10" fmtid="{D5CDD505-2E9C-101B-9397-08002B2CF9AE}" name="sds_doc_id">
    <vt:lpwstr>225672</vt:lpwstr>
  </property>
  <property pid="11" fmtid="{D5CDD505-2E9C-101B-9397-08002B2CF9AE}" name="sds_customer_org_name">
    <vt:lpwstr/>
  </property>
  <property pid="12" fmtid="{D5CDD505-2E9C-101B-9397-08002B2CF9AE}" name="object_name">
    <vt:lpwstr>225672_FICLocAssessCriteria.docx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