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tblpY="1"/>
        <w:tblOverlap w:val="never"/>
        <w:tblW w:w="13225" w:type="dxa"/>
        <w:tblLayout w:type="fixed"/>
        <w:tblLook w:val="04A0" w:firstRow="1" w:lastRow="0" w:firstColumn="1" w:lastColumn="0" w:noHBand="0" w:noVBand="1"/>
      </w:tblPr>
      <w:tblGrid>
        <w:gridCol w:w="668"/>
        <w:gridCol w:w="3764"/>
        <w:gridCol w:w="4113"/>
        <w:gridCol w:w="1710"/>
        <w:gridCol w:w="1817"/>
        <w:gridCol w:w="1153"/>
      </w:tblGrid>
      <w:tr w:rsidR="00070575" w:rsidRPr="00070575" w14:paraId="4718C27D" w14:textId="77777777" w:rsidTr="00194A87">
        <w:trPr>
          <w:trHeight w:val="692"/>
          <w:tblHeader/>
        </w:trPr>
        <w:tc>
          <w:tcPr>
            <w:tcW w:w="668" w:type="dxa"/>
            <w:tcBorders>
              <w:top w:val="single" w:sz="4" w:space="0" w:color="auto"/>
            </w:tcBorders>
            <w:noWrap/>
            <w:vAlign w:val="center"/>
          </w:tcPr>
          <w:p w14:paraId="49A57983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SA</w:t>
            </w:r>
          </w:p>
        </w:tc>
        <w:tc>
          <w:tcPr>
            <w:tcW w:w="37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338016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LEGAL ENTITY NAME</w:t>
            </w:r>
          </w:p>
        </w:tc>
        <w:tc>
          <w:tcPr>
            <w:tcW w:w="4113" w:type="dxa"/>
            <w:tcBorders>
              <w:top w:val="single" w:sz="4" w:space="0" w:color="auto"/>
            </w:tcBorders>
            <w:vAlign w:val="center"/>
            <w:hideMark/>
          </w:tcPr>
          <w:p w14:paraId="0EC5C29B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CONTACT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3C77C77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SPECIAL POPULATIONS</w:t>
            </w:r>
          </w:p>
        </w:tc>
        <w:tc>
          <w:tcPr>
            <w:tcW w:w="1817" w:type="dxa"/>
            <w:tcBorders>
              <w:top w:val="single" w:sz="4" w:space="0" w:color="auto"/>
            </w:tcBorders>
          </w:tcPr>
          <w:p w14:paraId="26FEB800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LANGUAGES SERVED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14E59884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ACCEPTS OUTSIDE REFERALS</w:t>
            </w:r>
          </w:p>
        </w:tc>
      </w:tr>
      <w:tr w:rsidR="00070575" w:rsidRPr="00070575" w14:paraId="5BA9D1F1" w14:textId="77777777" w:rsidTr="00290F6E">
        <w:trPr>
          <w:trHeight w:val="1235"/>
        </w:trPr>
        <w:tc>
          <w:tcPr>
            <w:tcW w:w="668" w:type="dxa"/>
            <w:noWrap/>
          </w:tcPr>
          <w:p w14:paraId="1BEA1AA4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64" w:type="dxa"/>
            <w:noWrap/>
          </w:tcPr>
          <w:p w14:paraId="7F0CC843" w14:textId="5449DDEB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Child </w:t>
            </w:r>
            <w:r w:rsidR="0062206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&amp;</w:t>
            </w:r>
            <w:r w:rsidR="00BD374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Family Center</w:t>
            </w:r>
          </w:p>
        </w:tc>
        <w:tc>
          <w:tcPr>
            <w:tcW w:w="4113" w:type="dxa"/>
          </w:tcPr>
          <w:p w14:paraId="3CAA24AD" w14:textId="77777777" w:rsidR="00622066" w:rsidRDefault="00622066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2066">
              <w:rPr>
                <w:rFonts w:ascii="Calibri" w:eastAsia="Calibri" w:hAnsi="Calibri" w:cs="Times New Roman"/>
                <w:sz w:val="24"/>
                <w:szCs w:val="24"/>
              </w:rPr>
              <w:t>190 Sierra Court unit C-3</w:t>
            </w:r>
          </w:p>
          <w:p w14:paraId="20040AAB" w14:textId="214A5BA2" w:rsidR="00622066" w:rsidRDefault="00622066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2066">
              <w:rPr>
                <w:rFonts w:ascii="Calibri" w:eastAsia="Calibri" w:hAnsi="Calibri" w:cs="Times New Roman"/>
                <w:sz w:val="24"/>
                <w:szCs w:val="24"/>
              </w:rPr>
              <w:t>Palmdale, CA 93550</w:t>
            </w:r>
          </w:p>
          <w:p w14:paraId="20BD36ED" w14:textId="1D7738AD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(661) 259-9439</w:t>
            </w:r>
          </w:p>
        </w:tc>
        <w:tc>
          <w:tcPr>
            <w:tcW w:w="1710" w:type="dxa"/>
          </w:tcPr>
          <w:p w14:paraId="15F0ED2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56C7B15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45EB0FDA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65CBEF5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6D731E2B" w14:textId="77777777" w:rsidTr="00194A87">
        <w:trPr>
          <w:trHeight w:val="1343"/>
        </w:trPr>
        <w:tc>
          <w:tcPr>
            <w:tcW w:w="668" w:type="dxa"/>
            <w:noWrap/>
          </w:tcPr>
          <w:p w14:paraId="1CE7F5A0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64" w:type="dxa"/>
            <w:noWrap/>
          </w:tcPr>
          <w:p w14:paraId="09C6C44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Children’s Bureau of Southern California </w:t>
            </w:r>
          </w:p>
        </w:tc>
        <w:tc>
          <w:tcPr>
            <w:tcW w:w="4113" w:type="dxa"/>
          </w:tcPr>
          <w:p w14:paraId="2963D63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Children’s Bureau Sunrise Center</w:t>
            </w:r>
          </w:p>
          <w:p w14:paraId="761EE03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921 W. Avenue J. 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Lancaster, CA 93534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(661) 949-0131</w:t>
            </w:r>
          </w:p>
          <w:p w14:paraId="198B7F3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(661) 272-0438</w:t>
            </w:r>
          </w:p>
          <w:p w14:paraId="179BF224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4A5196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5CCC8BD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2E1C8D0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185AC63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19BE3015" w14:textId="77777777" w:rsidTr="00194A87">
        <w:trPr>
          <w:trHeight w:val="1340"/>
        </w:trPr>
        <w:tc>
          <w:tcPr>
            <w:tcW w:w="668" w:type="dxa"/>
            <w:noWrap/>
            <w:hideMark/>
          </w:tcPr>
          <w:p w14:paraId="745950ED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64" w:type="dxa"/>
            <w:noWrap/>
            <w:hideMark/>
          </w:tcPr>
          <w:p w14:paraId="2182974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Counseling and Research Associates, dba Masada Homes </w:t>
            </w:r>
          </w:p>
        </w:tc>
        <w:tc>
          <w:tcPr>
            <w:tcW w:w="4113" w:type="dxa"/>
            <w:hideMark/>
          </w:tcPr>
          <w:p w14:paraId="29F31A8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314 E. Avenue K4, Suite 104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Lancaster, CA 93535</w:t>
            </w:r>
          </w:p>
          <w:p w14:paraId="6E4E41D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(661) 726-5500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(661) 726-5502</w:t>
            </w:r>
          </w:p>
        </w:tc>
        <w:tc>
          <w:tcPr>
            <w:tcW w:w="1710" w:type="dxa"/>
          </w:tcPr>
          <w:p w14:paraId="4B403B1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7A28539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781BF7C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63FDC6B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188322D1" w14:textId="77777777" w:rsidTr="00194A87">
        <w:trPr>
          <w:trHeight w:val="1325"/>
        </w:trPr>
        <w:tc>
          <w:tcPr>
            <w:tcW w:w="668" w:type="dxa"/>
            <w:noWrap/>
            <w:hideMark/>
          </w:tcPr>
          <w:p w14:paraId="30474CED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</w:p>
          <w:p w14:paraId="3A5EFBE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8F1FA7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623BB7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  <w:p w14:paraId="43DBC28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  <w:p w14:paraId="60C3CB3A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4" w:type="dxa"/>
            <w:hideMark/>
          </w:tcPr>
          <w:p w14:paraId="525863C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Penny Lane Centers</w:t>
            </w:r>
          </w:p>
          <w:p w14:paraId="23F7F4B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A734E1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  <w:p w14:paraId="3487CB1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  <w:p w14:paraId="5887A34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113" w:type="dxa"/>
            <w:hideMark/>
          </w:tcPr>
          <w:p w14:paraId="6690884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43520 Division St. 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Lancaster, CA 93535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 xml:space="preserve">Ph: (661) 266-4783 </w:t>
            </w:r>
          </w:p>
          <w:p w14:paraId="51C9EF2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(661) 266-1210</w:t>
            </w:r>
          </w:p>
        </w:tc>
        <w:tc>
          <w:tcPr>
            <w:tcW w:w="1710" w:type="dxa"/>
          </w:tcPr>
          <w:p w14:paraId="4AE97F3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CSEC</w:t>
            </w:r>
          </w:p>
          <w:p w14:paraId="7AC15F9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77C965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Autism Spectrum Disorder</w:t>
            </w:r>
          </w:p>
          <w:p w14:paraId="31A179A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AC5C06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2F73387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7249E92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56EC0E26" w14:textId="77777777" w:rsidTr="00194A87">
        <w:trPr>
          <w:trHeight w:val="1340"/>
        </w:trPr>
        <w:tc>
          <w:tcPr>
            <w:tcW w:w="668" w:type="dxa"/>
            <w:noWrap/>
            <w:hideMark/>
          </w:tcPr>
          <w:p w14:paraId="79DB59B4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64" w:type="dxa"/>
            <w:noWrap/>
          </w:tcPr>
          <w:p w14:paraId="6F0D4DEB" w14:textId="23ECB633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Child </w:t>
            </w:r>
            <w:r w:rsidR="0038637E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&amp;</w:t>
            </w:r>
            <w:r w:rsidR="003E683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Family Center</w:t>
            </w:r>
          </w:p>
          <w:p w14:paraId="6C731034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15418105" w14:textId="1F88223D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21545 Centre Pointe Parkway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Santa Clarita, CA 91350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(661) 259-9439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</w:r>
          </w:p>
        </w:tc>
        <w:tc>
          <w:tcPr>
            <w:tcW w:w="1710" w:type="dxa"/>
          </w:tcPr>
          <w:p w14:paraId="0CFF667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3D0AF8A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68F1666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0FF2211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51E166CF" w14:textId="77777777" w:rsidTr="00194A87">
        <w:trPr>
          <w:trHeight w:val="1367"/>
        </w:trPr>
        <w:tc>
          <w:tcPr>
            <w:tcW w:w="668" w:type="dxa"/>
            <w:noWrap/>
            <w:hideMark/>
          </w:tcPr>
          <w:p w14:paraId="38E7BABF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764" w:type="dxa"/>
            <w:noWrap/>
          </w:tcPr>
          <w:p w14:paraId="2CF3FD4A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Child and Family Guidance Center</w:t>
            </w:r>
          </w:p>
        </w:tc>
        <w:tc>
          <w:tcPr>
            <w:tcW w:w="4113" w:type="dxa"/>
          </w:tcPr>
          <w:p w14:paraId="2748D9C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9650 Zelzah Ave. </w:t>
            </w:r>
          </w:p>
          <w:p w14:paraId="30D83FC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Northridge, CA 91325</w:t>
            </w:r>
          </w:p>
          <w:p w14:paraId="73127E04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(818) 739-5250</w:t>
            </w:r>
          </w:p>
          <w:p w14:paraId="2779546B" w14:textId="77777777" w:rsidR="00070575" w:rsidRPr="00070575" w:rsidRDefault="00070575" w:rsidP="00070575">
            <w:pPr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(818) 830-0206</w:t>
            </w:r>
          </w:p>
        </w:tc>
        <w:tc>
          <w:tcPr>
            <w:tcW w:w="1710" w:type="dxa"/>
          </w:tcPr>
          <w:p w14:paraId="74A8552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78D8840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254EC55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59F61DC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2D069EF9" w14:textId="77777777" w:rsidTr="00194A87">
        <w:trPr>
          <w:trHeight w:val="1277"/>
        </w:trPr>
        <w:tc>
          <w:tcPr>
            <w:tcW w:w="668" w:type="dxa"/>
            <w:noWrap/>
          </w:tcPr>
          <w:p w14:paraId="4F31F548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64" w:type="dxa"/>
            <w:noWrap/>
          </w:tcPr>
          <w:p w14:paraId="4A9B9C14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Child and Family Guidance Center</w:t>
            </w:r>
          </w:p>
          <w:p w14:paraId="4EBF8BB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55F231A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DD2647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B647EF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967DF3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3" w:type="dxa"/>
          </w:tcPr>
          <w:p w14:paraId="20EB02C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8550 Balboa Blvd., Suite 150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Northridge, CA 91325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(818) 739-5250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(818) 830-0206</w:t>
            </w:r>
          </w:p>
        </w:tc>
        <w:tc>
          <w:tcPr>
            <w:tcW w:w="1710" w:type="dxa"/>
          </w:tcPr>
          <w:p w14:paraId="72D6059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17A29E9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54AB148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424004D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2F5BFF5E" w14:textId="77777777" w:rsidTr="00194A87">
        <w:trPr>
          <w:trHeight w:val="1385"/>
        </w:trPr>
        <w:tc>
          <w:tcPr>
            <w:tcW w:w="668" w:type="dxa"/>
            <w:noWrap/>
            <w:hideMark/>
          </w:tcPr>
          <w:p w14:paraId="720D7B63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64" w:type="dxa"/>
            <w:noWrap/>
            <w:hideMark/>
          </w:tcPr>
          <w:p w14:paraId="0A43895E" w14:textId="76C4F1F3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Aviva Family and Children’s Services </w:t>
            </w:r>
          </w:p>
          <w:p w14:paraId="5BF98D20" w14:textId="77777777" w:rsidR="00070575" w:rsidRPr="00070575" w:rsidRDefault="00070575" w:rsidP="00070575">
            <w:pPr>
              <w:ind w:firstLine="7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13" w:type="dxa"/>
            <w:hideMark/>
          </w:tcPr>
          <w:p w14:paraId="0FA7E46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5805 Sepulveda Blvd., Suite 710</w:t>
            </w:r>
          </w:p>
          <w:p w14:paraId="36F162B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Van Nuys, CA 91411</w:t>
            </w:r>
          </w:p>
          <w:p w14:paraId="6563C0A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(818) 980-3200</w:t>
            </w:r>
          </w:p>
          <w:p w14:paraId="3EE34BF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(818) 980-3203</w:t>
            </w:r>
          </w:p>
        </w:tc>
        <w:tc>
          <w:tcPr>
            <w:tcW w:w="1710" w:type="dxa"/>
          </w:tcPr>
          <w:p w14:paraId="30E5450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CSEC</w:t>
            </w:r>
          </w:p>
        </w:tc>
        <w:tc>
          <w:tcPr>
            <w:tcW w:w="1817" w:type="dxa"/>
          </w:tcPr>
          <w:p w14:paraId="6694F2C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English </w:t>
            </w:r>
          </w:p>
          <w:p w14:paraId="7B32BE1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64B2831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75EDD7E8" w14:textId="77777777" w:rsidTr="00194A87">
        <w:trPr>
          <w:trHeight w:val="1700"/>
        </w:trPr>
        <w:tc>
          <w:tcPr>
            <w:tcW w:w="668" w:type="dxa"/>
            <w:noWrap/>
          </w:tcPr>
          <w:p w14:paraId="3B80FCD8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64" w:type="dxa"/>
            <w:noWrap/>
          </w:tcPr>
          <w:p w14:paraId="5E70CE0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San Fernando Valley Community Mental Health</w:t>
            </w:r>
          </w:p>
        </w:tc>
        <w:tc>
          <w:tcPr>
            <w:tcW w:w="4113" w:type="dxa"/>
          </w:tcPr>
          <w:p w14:paraId="289D8B8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6400 Laurel Canyon Blvd., Suite 500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North Hollywood, CA 91606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(818) 901-6376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(818) 904-9273</w:t>
            </w:r>
          </w:p>
        </w:tc>
        <w:tc>
          <w:tcPr>
            <w:tcW w:w="1710" w:type="dxa"/>
          </w:tcPr>
          <w:p w14:paraId="3EFFC7B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759C838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English </w:t>
            </w:r>
          </w:p>
          <w:p w14:paraId="106DBA2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5C8BB00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65403F59" w14:textId="77777777" w:rsidTr="00194A87">
        <w:trPr>
          <w:trHeight w:val="1520"/>
        </w:trPr>
        <w:tc>
          <w:tcPr>
            <w:tcW w:w="668" w:type="dxa"/>
            <w:noWrap/>
            <w:hideMark/>
          </w:tcPr>
          <w:p w14:paraId="4080E2C8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64" w:type="dxa"/>
            <w:noWrap/>
          </w:tcPr>
          <w:p w14:paraId="2B88E41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The Help Group Child and Family Center</w:t>
            </w:r>
          </w:p>
        </w:tc>
        <w:tc>
          <w:tcPr>
            <w:tcW w:w="4113" w:type="dxa"/>
          </w:tcPr>
          <w:p w14:paraId="3DA3A44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15339 Saticoy St.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  <w:shd w:val="clear" w:color="auto" w:fill="FFFFFF"/>
              </w:rPr>
              <w:br/>
              <w:t>Van Nuys, CA 91406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  <w:shd w:val="clear" w:color="auto" w:fill="FFFFFF"/>
              </w:rPr>
              <w:br/>
              <w:t>Ph: (818) 26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7-2646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(818) 267-2662</w:t>
            </w:r>
          </w:p>
        </w:tc>
        <w:tc>
          <w:tcPr>
            <w:tcW w:w="1710" w:type="dxa"/>
          </w:tcPr>
          <w:p w14:paraId="49E2ABD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17E6FB6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English </w:t>
            </w:r>
          </w:p>
          <w:p w14:paraId="1346420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0960E51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074D2164" w14:textId="77777777" w:rsidTr="00194A87">
        <w:trPr>
          <w:trHeight w:val="1430"/>
        </w:trPr>
        <w:tc>
          <w:tcPr>
            <w:tcW w:w="668" w:type="dxa"/>
            <w:noWrap/>
          </w:tcPr>
          <w:p w14:paraId="6CCB1D6F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764" w:type="dxa"/>
            <w:noWrap/>
          </w:tcPr>
          <w:p w14:paraId="47351EF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D’Veal</w:t>
            </w:r>
            <w:proofErr w:type="spellEnd"/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Corporation</w:t>
            </w:r>
          </w:p>
        </w:tc>
        <w:tc>
          <w:tcPr>
            <w:tcW w:w="4113" w:type="dxa"/>
          </w:tcPr>
          <w:p w14:paraId="5BF0C184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855 N. Orange Grove Blvd, Suite 207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Pasadena, CA 91103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(626) 296-8900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(626) 744-3411</w:t>
            </w:r>
          </w:p>
        </w:tc>
        <w:tc>
          <w:tcPr>
            <w:tcW w:w="1710" w:type="dxa"/>
          </w:tcPr>
          <w:p w14:paraId="3E3CC71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3CAF551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2D5F232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35D3541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5A057F97" w14:textId="77777777" w:rsidTr="00194A87">
        <w:trPr>
          <w:trHeight w:val="1430"/>
        </w:trPr>
        <w:tc>
          <w:tcPr>
            <w:tcW w:w="668" w:type="dxa"/>
            <w:noWrap/>
          </w:tcPr>
          <w:p w14:paraId="3506AD8E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4" w:type="dxa"/>
            <w:noWrap/>
          </w:tcPr>
          <w:p w14:paraId="5C3CEB3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D’Veal</w:t>
            </w:r>
            <w:proofErr w:type="spellEnd"/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Corporation</w:t>
            </w:r>
          </w:p>
        </w:tc>
        <w:tc>
          <w:tcPr>
            <w:tcW w:w="4113" w:type="dxa"/>
          </w:tcPr>
          <w:p w14:paraId="2818738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2750 E. Washington Blvd., Suite 230</w:t>
            </w:r>
          </w:p>
          <w:p w14:paraId="4D14ADA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Pasadena, CA 91107</w:t>
            </w:r>
          </w:p>
          <w:p w14:paraId="2D56AE9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(626) 796-3453</w:t>
            </w:r>
          </w:p>
          <w:p w14:paraId="7173D4C7" w14:textId="77777777" w:rsidR="00070575" w:rsidRPr="00070575" w:rsidRDefault="00070575" w:rsidP="00070575">
            <w:pPr>
              <w:tabs>
                <w:tab w:val="left" w:pos="2411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(626) 744-3411</w:t>
            </w:r>
          </w:p>
        </w:tc>
        <w:tc>
          <w:tcPr>
            <w:tcW w:w="1710" w:type="dxa"/>
          </w:tcPr>
          <w:p w14:paraId="03B6C9E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166CAD9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624D1BD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43316BE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11D6FC11" w14:textId="77777777" w:rsidTr="00194A87">
        <w:trPr>
          <w:trHeight w:val="1520"/>
        </w:trPr>
        <w:tc>
          <w:tcPr>
            <w:tcW w:w="668" w:type="dxa"/>
            <w:noWrap/>
          </w:tcPr>
          <w:p w14:paraId="1FFCBBAB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4" w:type="dxa"/>
            <w:noWrap/>
          </w:tcPr>
          <w:p w14:paraId="3DB8539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Five Acres - The Boys’ &amp; Girl’s Aid Society of Los Angeles County</w:t>
            </w:r>
          </w:p>
        </w:tc>
        <w:tc>
          <w:tcPr>
            <w:tcW w:w="4113" w:type="dxa"/>
          </w:tcPr>
          <w:p w14:paraId="636C3BE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867 N. Fair Oaks Ave.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Pasadena, CA 91103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(626) 491-3048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(626) 398-8590</w:t>
            </w:r>
          </w:p>
        </w:tc>
        <w:tc>
          <w:tcPr>
            <w:tcW w:w="1710" w:type="dxa"/>
          </w:tcPr>
          <w:p w14:paraId="4A42B12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7B942E9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7ECD355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21854C9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5D965B37" w14:textId="77777777" w:rsidTr="00194A87">
        <w:trPr>
          <w:trHeight w:val="1430"/>
        </w:trPr>
        <w:tc>
          <w:tcPr>
            <w:tcW w:w="668" w:type="dxa"/>
            <w:noWrap/>
            <w:hideMark/>
          </w:tcPr>
          <w:p w14:paraId="7F90E426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4" w:type="dxa"/>
            <w:noWrap/>
          </w:tcPr>
          <w:p w14:paraId="748D8D0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Five Acres - The Boys’ &amp; Girl’s Aid Society of Los Angeles County</w:t>
            </w:r>
          </w:p>
        </w:tc>
        <w:tc>
          <w:tcPr>
            <w:tcW w:w="4113" w:type="dxa"/>
          </w:tcPr>
          <w:p w14:paraId="7569005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2934 E Garvey Ave, South Suite 100A</w:t>
            </w:r>
          </w:p>
          <w:p w14:paraId="583E001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West Covina, CA 91791</w:t>
            </w:r>
          </w:p>
          <w:p w14:paraId="5D97268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(626) 491-3048</w:t>
            </w:r>
          </w:p>
          <w:p w14:paraId="0AAE32F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(626) 398-8590</w:t>
            </w:r>
          </w:p>
        </w:tc>
        <w:tc>
          <w:tcPr>
            <w:tcW w:w="1710" w:type="dxa"/>
          </w:tcPr>
          <w:p w14:paraId="57E69F8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4582B77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42C422C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7976CCA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5208CF2E" w14:textId="77777777" w:rsidTr="00194A87">
        <w:trPr>
          <w:trHeight w:val="1430"/>
        </w:trPr>
        <w:tc>
          <w:tcPr>
            <w:tcW w:w="668" w:type="dxa"/>
            <w:noWrap/>
            <w:hideMark/>
          </w:tcPr>
          <w:p w14:paraId="69818681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4" w:type="dxa"/>
            <w:noWrap/>
          </w:tcPr>
          <w:p w14:paraId="2911F2E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Five Acres - The Boys’ &amp; Girl’s Aid Society of Los Angeles County</w:t>
            </w:r>
          </w:p>
        </w:tc>
        <w:tc>
          <w:tcPr>
            <w:tcW w:w="4113" w:type="dxa"/>
          </w:tcPr>
          <w:p w14:paraId="309F90C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1236 Solita Road</w:t>
            </w:r>
          </w:p>
          <w:p w14:paraId="748229D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Pasadena, CA 91103</w:t>
            </w:r>
          </w:p>
          <w:p w14:paraId="408BE72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(626) 491-3048</w:t>
            </w:r>
          </w:p>
          <w:p w14:paraId="522EEED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(626) 398-8590</w:t>
            </w:r>
          </w:p>
        </w:tc>
        <w:tc>
          <w:tcPr>
            <w:tcW w:w="1710" w:type="dxa"/>
          </w:tcPr>
          <w:p w14:paraId="6D8ED3F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1B66038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English </w:t>
            </w:r>
          </w:p>
          <w:p w14:paraId="33A2C57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067F05A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599D5AE3" w14:textId="77777777" w:rsidTr="00194A87">
        <w:trPr>
          <w:trHeight w:val="1430"/>
        </w:trPr>
        <w:tc>
          <w:tcPr>
            <w:tcW w:w="668" w:type="dxa"/>
            <w:noWrap/>
          </w:tcPr>
          <w:p w14:paraId="3700E6B0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764" w:type="dxa"/>
            <w:noWrap/>
          </w:tcPr>
          <w:p w14:paraId="389EB2A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Five Acres - The Boys’ &amp; Girl’s Aid Society of Los Angeles County</w:t>
            </w:r>
          </w:p>
        </w:tc>
        <w:tc>
          <w:tcPr>
            <w:tcW w:w="4113" w:type="dxa"/>
          </w:tcPr>
          <w:p w14:paraId="3B38536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704 West Mountain View Street</w:t>
            </w:r>
          </w:p>
          <w:p w14:paraId="7AE5ADF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Altadena, CA 91101</w:t>
            </w:r>
          </w:p>
          <w:p w14:paraId="584F414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(626) 491-3048</w:t>
            </w:r>
          </w:p>
          <w:p w14:paraId="73893B4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(626) 398-8590</w:t>
            </w:r>
          </w:p>
        </w:tc>
        <w:tc>
          <w:tcPr>
            <w:tcW w:w="1710" w:type="dxa"/>
          </w:tcPr>
          <w:p w14:paraId="72B3185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N/A </w:t>
            </w:r>
          </w:p>
        </w:tc>
        <w:tc>
          <w:tcPr>
            <w:tcW w:w="1817" w:type="dxa"/>
          </w:tcPr>
          <w:p w14:paraId="5BBA630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1876DDA4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23218FF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78482F09" w14:textId="77777777" w:rsidTr="00194A87">
        <w:trPr>
          <w:trHeight w:val="1430"/>
        </w:trPr>
        <w:tc>
          <w:tcPr>
            <w:tcW w:w="668" w:type="dxa"/>
            <w:noWrap/>
          </w:tcPr>
          <w:p w14:paraId="04B493FB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4" w:type="dxa"/>
            <w:noWrap/>
          </w:tcPr>
          <w:p w14:paraId="1E9DABA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Foothill Family Service</w:t>
            </w:r>
          </w:p>
        </w:tc>
        <w:tc>
          <w:tcPr>
            <w:tcW w:w="4113" w:type="dxa"/>
          </w:tcPr>
          <w:p w14:paraId="21CFB4C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897 Granite Dr. 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Pasadena, CA 91101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(626) 993-3000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(626) 993-3088</w:t>
            </w:r>
          </w:p>
        </w:tc>
        <w:tc>
          <w:tcPr>
            <w:tcW w:w="1710" w:type="dxa"/>
          </w:tcPr>
          <w:p w14:paraId="3856570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6356B97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1115A3A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0633476F" w14:textId="2E2C4E8F" w:rsidR="00070575" w:rsidRPr="00070575" w:rsidRDefault="001F4F6D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0180D32E" w14:textId="77777777" w:rsidTr="00194A87">
        <w:trPr>
          <w:trHeight w:val="1430"/>
        </w:trPr>
        <w:tc>
          <w:tcPr>
            <w:tcW w:w="668" w:type="dxa"/>
            <w:noWrap/>
          </w:tcPr>
          <w:p w14:paraId="04415194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4" w:type="dxa"/>
            <w:noWrap/>
          </w:tcPr>
          <w:p w14:paraId="58E33E0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Foothill Family Service</w:t>
            </w:r>
          </w:p>
        </w:tc>
        <w:tc>
          <w:tcPr>
            <w:tcW w:w="4113" w:type="dxa"/>
          </w:tcPr>
          <w:p w14:paraId="20D08E2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530 W. Badillo St. </w:t>
            </w:r>
          </w:p>
          <w:p w14:paraId="7BE9692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Covina, CA 91722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(626) 993-3000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(626) 993-3093</w:t>
            </w:r>
          </w:p>
        </w:tc>
        <w:tc>
          <w:tcPr>
            <w:tcW w:w="1710" w:type="dxa"/>
          </w:tcPr>
          <w:p w14:paraId="4474870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456C699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6B1C789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3E4BEAF0" w14:textId="521C8F71" w:rsidR="00070575" w:rsidRPr="00070575" w:rsidRDefault="001F4F6D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23FCF7AE" w14:textId="77777777" w:rsidTr="00194A87">
        <w:trPr>
          <w:trHeight w:val="1430"/>
        </w:trPr>
        <w:tc>
          <w:tcPr>
            <w:tcW w:w="668" w:type="dxa"/>
            <w:noWrap/>
          </w:tcPr>
          <w:p w14:paraId="463244F5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4" w:type="dxa"/>
            <w:noWrap/>
          </w:tcPr>
          <w:p w14:paraId="118C3C2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Foothill Family Service</w:t>
            </w:r>
          </w:p>
        </w:tc>
        <w:tc>
          <w:tcPr>
            <w:tcW w:w="4113" w:type="dxa"/>
          </w:tcPr>
          <w:p w14:paraId="4BEC7E9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11429 Valley Blvd.                                                            El Monte, CA 91731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 xml:space="preserve">Ph: (626) 993-3000                                 </w:t>
            </w:r>
          </w:p>
          <w:p w14:paraId="4AC1E35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(626) 993-3083</w:t>
            </w:r>
          </w:p>
        </w:tc>
        <w:tc>
          <w:tcPr>
            <w:tcW w:w="1710" w:type="dxa"/>
          </w:tcPr>
          <w:p w14:paraId="0B3C459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2245C34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6960B74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3E642C1C" w14:textId="3E7D3414" w:rsidR="00070575" w:rsidRPr="00070575" w:rsidRDefault="001F4F6D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75DEA662" w14:textId="77777777" w:rsidTr="00194A87">
        <w:trPr>
          <w:trHeight w:val="1520"/>
        </w:trPr>
        <w:tc>
          <w:tcPr>
            <w:tcW w:w="668" w:type="dxa"/>
            <w:noWrap/>
            <w:hideMark/>
          </w:tcPr>
          <w:p w14:paraId="3AB688F5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4" w:type="dxa"/>
            <w:noWrap/>
          </w:tcPr>
          <w:p w14:paraId="07B0E21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Foothill Family Service</w:t>
            </w:r>
          </w:p>
        </w:tc>
        <w:tc>
          <w:tcPr>
            <w:tcW w:w="4113" w:type="dxa"/>
          </w:tcPr>
          <w:p w14:paraId="27DD6F7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1801 Huntington Dr. 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Duarte, CA 91010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(626) 993-3000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(626) 993-3081</w:t>
            </w:r>
          </w:p>
        </w:tc>
        <w:tc>
          <w:tcPr>
            <w:tcW w:w="1710" w:type="dxa"/>
          </w:tcPr>
          <w:p w14:paraId="7509A7B4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0E739A2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03EE9ED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7451816A" w14:textId="17EA30C6" w:rsidR="00070575" w:rsidRPr="00070575" w:rsidRDefault="001F4F6D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1511EDF3" w14:textId="77777777" w:rsidTr="00194A87">
        <w:trPr>
          <w:trHeight w:val="1340"/>
        </w:trPr>
        <w:tc>
          <w:tcPr>
            <w:tcW w:w="668" w:type="dxa"/>
            <w:noWrap/>
            <w:hideMark/>
          </w:tcPr>
          <w:p w14:paraId="79A1E693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764" w:type="dxa"/>
            <w:noWrap/>
          </w:tcPr>
          <w:p w14:paraId="531781A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Hillsides</w:t>
            </w:r>
          </w:p>
        </w:tc>
        <w:tc>
          <w:tcPr>
            <w:tcW w:w="4113" w:type="dxa"/>
          </w:tcPr>
          <w:p w14:paraId="47D68F7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149 Pasadena Ave.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South Pasadena, CA 91030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(323) 274-3075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(323) 550-1484</w:t>
            </w:r>
          </w:p>
        </w:tc>
        <w:tc>
          <w:tcPr>
            <w:tcW w:w="1710" w:type="dxa"/>
          </w:tcPr>
          <w:p w14:paraId="0D4A4B8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76405394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1CD3574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72C89BE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3F7374D6" w14:textId="77777777" w:rsidTr="00194A87">
        <w:trPr>
          <w:trHeight w:val="1430"/>
        </w:trPr>
        <w:tc>
          <w:tcPr>
            <w:tcW w:w="668" w:type="dxa"/>
            <w:noWrap/>
            <w:hideMark/>
          </w:tcPr>
          <w:p w14:paraId="6BE22EA9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4" w:type="dxa"/>
            <w:noWrap/>
          </w:tcPr>
          <w:p w14:paraId="5F24E9C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Hillsides</w:t>
            </w:r>
          </w:p>
        </w:tc>
        <w:tc>
          <w:tcPr>
            <w:tcW w:w="4113" w:type="dxa"/>
          </w:tcPr>
          <w:p w14:paraId="26285B5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13001 Ramona Blvd.</w:t>
            </w:r>
          </w:p>
          <w:p w14:paraId="7545FF3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Irwindale, CA 91706</w:t>
            </w:r>
          </w:p>
          <w:p w14:paraId="195CA13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(323) 274-3075</w:t>
            </w:r>
          </w:p>
          <w:p w14:paraId="11A0C84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(323) 550-1484</w:t>
            </w:r>
          </w:p>
        </w:tc>
        <w:tc>
          <w:tcPr>
            <w:tcW w:w="1710" w:type="dxa"/>
          </w:tcPr>
          <w:p w14:paraId="602FAF0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205A364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3FDFEA2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0C2696CA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31077BE8" w14:textId="77777777" w:rsidTr="00194A87">
        <w:trPr>
          <w:trHeight w:val="1340"/>
        </w:trPr>
        <w:tc>
          <w:tcPr>
            <w:tcW w:w="668" w:type="dxa"/>
            <w:noWrap/>
            <w:hideMark/>
          </w:tcPr>
          <w:p w14:paraId="4B560B16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4" w:type="dxa"/>
            <w:noWrap/>
          </w:tcPr>
          <w:p w14:paraId="3EF4209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McKinley Children’s Center, Inc.</w:t>
            </w:r>
          </w:p>
        </w:tc>
        <w:tc>
          <w:tcPr>
            <w:tcW w:w="4113" w:type="dxa"/>
          </w:tcPr>
          <w:p w14:paraId="3691F86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180 E. Via Verde Avenue, Suite 200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San Dimas, CA 91773</w:t>
            </w:r>
          </w:p>
          <w:p w14:paraId="18F4255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Email: intake@mckinleycc.org</w:t>
            </w:r>
          </w:p>
          <w:p w14:paraId="6949803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(909) 599-1227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(909) 670-1596</w:t>
            </w:r>
          </w:p>
        </w:tc>
        <w:tc>
          <w:tcPr>
            <w:tcW w:w="1710" w:type="dxa"/>
          </w:tcPr>
          <w:p w14:paraId="43C81F8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6F6F948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26A1E83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2C576D4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30FB300E" w14:textId="77777777" w:rsidTr="00194A87">
        <w:trPr>
          <w:trHeight w:val="1403"/>
        </w:trPr>
        <w:tc>
          <w:tcPr>
            <w:tcW w:w="668" w:type="dxa"/>
            <w:noWrap/>
            <w:hideMark/>
          </w:tcPr>
          <w:p w14:paraId="07294196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3764" w:type="dxa"/>
            <w:noWrap/>
          </w:tcPr>
          <w:p w14:paraId="54C5C3D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San Gabriel Children’s Center, Inc.</w:t>
            </w:r>
          </w:p>
        </w:tc>
        <w:tc>
          <w:tcPr>
            <w:tcW w:w="4113" w:type="dxa"/>
          </w:tcPr>
          <w:p w14:paraId="41F74A0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4740 N. Grand Ave.</w:t>
            </w:r>
          </w:p>
          <w:p w14:paraId="46E0B5F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Covina, CA 91724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(626) 859-2089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(626) 859-6537</w:t>
            </w:r>
          </w:p>
        </w:tc>
        <w:tc>
          <w:tcPr>
            <w:tcW w:w="1710" w:type="dxa"/>
          </w:tcPr>
          <w:p w14:paraId="35B22F2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0FC8DF1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2824287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0E320BC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1B60CD78" w14:textId="77777777" w:rsidTr="00194A87">
        <w:trPr>
          <w:trHeight w:val="1403"/>
        </w:trPr>
        <w:tc>
          <w:tcPr>
            <w:tcW w:w="668" w:type="dxa"/>
            <w:noWrap/>
          </w:tcPr>
          <w:p w14:paraId="2F6F639A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4" w:type="dxa"/>
            <w:noWrap/>
          </w:tcPr>
          <w:p w14:paraId="5F4CCE9B" w14:textId="1FA312DF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Pacific Clinics Children’s Intensive Services</w:t>
            </w:r>
          </w:p>
        </w:tc>
        <w:tc>
          <w:tcPr>
            <w:tcW w:w="4113" w:type="dxa"/>
          </w:tcPr>
          <w:p w14:paraId="209EEAF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1126 N. Grand Avenue</w:t>
            </w:r>
          </w:p>
          <w:p w14:paraId="0BA9240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Covina, CA 91724</w:t>
            </w:r>
          </w:p>
          <w:p w14:paraId="72D8FF8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(626) 967-1667</w:t>
            </w:r>
          </w:p>
          <w:p w14:paraId="09CEF094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(626) 967-6027</w:t>
            </w:r>
          </w:p>
        </w:tc>
        <w:tc>
          <w:tcPr>
            <w:tcW w:w="1710" w:type="dxa"/>
          </w:tcPr>
          <w:p w14:paraId="62F002DA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2CAA620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1F7F718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7733DAE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79F31DDC" w14:textId="77777777" w:rsidTr="00194A87">
        <w:trPr>
          <w:trHeight w:val="1403"/>
        </w:trPr>
        <w:tc>
          <w:tcPr>
            <w:tcW w:w="668" w:type="dxa"/>
            <w:noWrap/>
            <w:hideMark/>
          </w:tcPr>
          <w:p w14:paraId="6BB74570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764" w:type="dxa"/>
            <w:noWrap/>
          </w:tcPr>
          <w:p w14:paraId="70EFD98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Alma Family Services</w:t>
            </w:r>
          </w:p>
        </w:tc>
        <w:tc>
          <w:tcPr>
            <w:tcW w:w="4113" w:type="dxa"/>
          </w:tcPr>
          <w:p w14:paraId="3C78724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1200 North State St. #1016 </w:t>
            </w:r>
          </w:p>
          <w:p w14:paraId="73C5A34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Los Angeles, CA 90033             </w:t>
            </w:r>
          </w:p>
          <w:p w14:paraId="0014BFB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Ph: (323) 881-3799       </w:t>
            </w:r>
          </w:p>
          <w:p w14:paraId="370AC37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(323) 260-5202</w:t>
            </w:r>
          </w:p>
        </w:tc>
        <w:tc>
          <w:tcPr>
            <w:tcW w:w="1710" w:type="dxa"/>
          </w:tcPr>
          <w:p w14:paraId="32F88D3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Autism Spectrum Disorder</w:t>
            </w:r>
          </w:p>
        </w:tc>
        <w:tc>
          <w:tcPr>
            <w:tcW w:w="1817" w:type="dxa"/>
          </w:tcPr>
          <w:p w14:paraId="044F0D5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67BF949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3BB3C0AA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1F899898" w14:textId="77777777" w:rsidTr="00194A87">
        <w:trPr>
          <w:trHeight w:val="1430"/>
        </w:trPr>
        <w:tc>
          <w:tcPr>
            <w:tcW w:w="668" w:type="dxa"/>
            <w:noWrap/>
            <w:hideMark/>
          </w:tcPr>
          <w:p w14:paraId="7ECD7488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64" w:type="dxa"/>
            <w:noWrap/>
          </w:tcPr>
          <w:p w14:paraId="2AFC901A" w14:textId="7DEF4656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Aviva Family and Children’s Services </w:t>
            </w:r>
          </w:p>
        </w:tc>
        <w:tc>
          <w:tcPr>
            <w:tcW w:w="4113" w:type="dxa"/>
          </w:tcPr>
          <w:p w14:paraId="3630F15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7120 Franklin Ave.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Los Angeles, CA 90046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(323) 876-0550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(323) 436-7044</w:t>
            </w:r>
          </w:p>
        </w:tc>
        <w:tc>
          <w:tcPr>
            <w:tcW w:w="1710" w:type="dxa"/>
          </w:tcPr>
          <w:p w14:paraId="0EA668E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CSEC</w:t>
            </w:r>
          </w:p>
          <w:p w14:paraId="2113FDE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7013EE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25D7A4B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5CD62D0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4A03F52E" w14:textId="77777777" w:rsidTr="00194A87">
        <w:trPr>
          <w:trHeight w:val="1430"/>
        </w:trPr>
        <w:tc>
          <w:tcPr>
            <w:tcW w:w="668" w:type="dxa"/>
            <w:noWrap/>
          </w:tcPr>
          <w:p w14:paraId="7CAFC426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64" w:type="dxa"/>
            <w:noWrap/>
          </w:tcPr>
          <w:p w14:paraId="7E04EA33" w14:textId="0B47E53C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Aviva Family and Children’s Services </w:t>
            </w:r>
          </w:p>
          <w:p w14:paraId="1D99A53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3" w:type="dxa"/>
          </w:tcPr>
          <w:p w14:paraId="2A64A84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5700 Wilshire Blvd., Suite 560</w:t>
            </w:r>
          </w:p>
          <w:p w14:paraId="72981EC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Los Angeles, CA 90036</w:t>
            </w:r>
          </w:p>
          <w:p w14:paraId="50E0BB1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(213) 637-5000</w:t>
            </w:r>
          </w:p>
          <w:p w14:paraId="5876274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(213) 637-5001</w:t>
            </w:r>
          </w:p>
        </w:tc>
        <w:tc>
          <w:tcPr>
            <w:tcW w:w="1710" w:type="dxa"/>
          </w:tcPr>
          <w:p w14:paraId="47CD213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CSEC</w:t>
            </w:r>
          </w:p>
        </w:tc>
        <w:tc>
          <w:tcPr>
            <w:tcW w:w="1817" w:type="dxa"/>
          </w:tcPr>
          <w:p w14:paraId="2380EA3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23A61DA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36CBF85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35BF7411" w14:textId="77777777" w:rsidTr="00194A87">
        <w:trPr>
          <w:trHeight w:val="1430"/>
        </w:trPr>
        <w:tc>
          <w:tcPr>
            <w:tcW w:w="668" w:type="dxa"/>
            <w:noWrap/>
          </w:tcPr>
          <w:p w14:paraId="14E1C70C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64" w:type="dxa"/>
            <w:noWrap/>
          </w:tcPr>
          <w:p w14:paraId="349DC8F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Hillsides</w:t>
            </w:r>
          </w:p>
        </w:tc>
        <w:tc>
          <w:tcPr>
            <w:tcW w:w="4113" w:type="dxa"/>
          </w:tcPr>
          <w:p w14:paraId="243368A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4927 Huntington Dr. N., Suite 200</w:t>
            </w:r>
          </w:p>
          <w:p w14:paraId="634275A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Los Angeles, CA 90032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(323) 274-3075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(323) 550-1484</w:t>
            </w:r>
          </w:p>
          <w:p w14:paraId="07A78CB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1CDF92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15DD5C7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6830F34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38F1F7E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56A7DD08" w14:textId="77777777" w:rsidTr="00194A87">
        <w:trPr>
          <w:trHeight w:val="1475"/>
        </w:trPr>
        <w:tc>
          <w:tcPr>
            <w:tcW w:w="668" w:type="dxa"/>
            <w:noWrap/>
          </w:tcPr>
          <w:p w14:paraId="0CD47749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64" w:type="dxa"/>
            <w:noWrap/>
          </w:tcPr>
          <w:p w14:paraId="4DF0ED7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St. Anne’s Family Services</w:t>
            </w:r>
          </w:p>
        </w:tc>
        <w:tc>
          <w:tcPr>
            <w:tcW w:w="4113" w:type="dxa"/>
          </w:tcPr>
          <w:p w14:paraId="394B08F4" w14:textId="77777777" w:rsidR="00C7061A" w:rsidRPr="00C7061A" w:rsidRDefault="00070575" w:rsidP="00C7061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155 N. Occidental Blvd.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Los Angeles, CA 90026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</w:r>
            <w:r w:rsidR="00C7061A" w:rsidRPr="00C7061A">
              <w:rPr>
                <w:rFonts w:ascii="Calibri" w:eastAsia="Calibri" w:hAnsi="Calibri" w:cs="Times New Roman"/>
                <w:sz w:val="24"/>
                <w:szCs w:val="24"/>
              </w:rPr>
              <w:t>Ph: (213) 381-2931 Ext. 704</w:t>
            </w:r>
          </w:p>
          <w:p w14:paraId="2ED2755A" w14:textId="0EA345D2" w:rsidR="00070575" w:rsidRPr="00070575" w:rsidRDefault="00C7061A" w:rsidP="00C7061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061A">
              <w:rPr>
                <w:rFonts w:ascii="Calibri" w:eastAsia="Calibri" w:hAnsi="Calibri" w:cs="Times New Roman"/>
                <w:sz w:val="24"/>
                <w:szCs w:val="24"/>
              </w:rPr>
              <w:t>Fax: (213) 381-7080</w:t>
            </w:r>
          </w:p>
        </w:tc>
        <w:tc>
          <w:tcPr>
            <w:tcW w:w="1710" w:type="dxa"/>
          </w:tcPr>
          <w:p w14:paraId="5AECBAF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46CE45B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7255541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4E881C0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6016700D" w14:textId="77777777" w:rsidTr="00194A87">
        <w:trPr>
          <w:trHeight w:val="1475"/>
        </w:trPr>
        <w:tc>
          <w:tcPr>
            <w:tcW w:w="668" w:type="dxa"/>
            <w:noWrap/>
          </w:tcPr>
          <w:p w14:paraId="00D7675C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764" w:type="dxa"/>
            <w:noWrap/>
          </w:tcPr>
          <w:p w14:paraId="62A4D3AA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The Help Group Child and Family Center</w:t>
            </w:r>
          </w:p>
        </w:tc>
        <w:tc>
          <w:tcPr>
            <w:tcW w:w="4113" w:type="dxa"/>
          </w:tcPr>
          <w:p w14:paraId="6859172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12099 W. Washington Blvd., Suite 200  </w:t>
            </w:r>
          </w:p>
          <w:p w14:paraId="3CD9CB7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Los Angeles, CA 90066</w:t>
            </w:r>
          </w:p>
          <w:p w14:paraId="0A5EA89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(310) 751-1174</w:t>
            </w:r>
          </w:p>
          <w:p w14:paraId="6C754F1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B68EB3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33149B8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</w:tc>
        <w:tc>
          <w:tcPr>
            <w:tcW w:w="1153" w:type="dxa"/>
          </w:tcPr>
          <w:p w14:paraId="389FA8A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5E05A8B9" w14:textId="77777777" w:rsidTr="00194A87">
        <w:trPr>
          <w:trHeight w:val="1430"/>
        </w:trPr>
        <w:tc>
          <w:tcPr>
            <w:tcW w:w="668" w:type="dxa"/>
            <w:noWrap/>
          </w:tcPr>
          <w:p w14:paraId="57D58AF2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64" w:type="dxa"/>
            <w:noWrap/>
          </w:tcPr>
          <w:p w14:paraId="3640592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Bayfront Youth and Family Services</w:t>
            </w:r>
          </w:p>
        </w:tc>
        <w:tc>
          <w:tcPr>
            <w:tcW w:w="4113" w:type="dxa"/>
            <w:hideMark/>
          </w:tcPr>
          <w:p w14:paraId="5DA914F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16444 Paramount Blvd., </w:t>
            </w:r>
          </w:p>
          <w:p w14:paraId="3A95515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Paramount, CA 90723</w:t>
            </w:r>
          </w:p>
          <w:p w14:paraId="0D5E771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(562) 788-7252</w:t>
            </w:r>
          </w:p>
          <w:p w14:paraId="7C0C345A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(562) 788-7243</w:t>
            </w:r>
          </w:p>
        </w:tc>
        <w:tc>
          <w:tcPr>
            <w:tcW w:w="1710" w:type="dxa"/>
          </w:tcPr>
          <w:p w14:paraId="7B414FF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CSEC</w:t>
            </w:r>
          </w:p>
          <w:p w14:paraId="13A5868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026D41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7CA44C0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46058D2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5213AD10" w14:textId="77777777" w:rsidTr="00194A87">
        <w:trPr>
          <w:trHeight w:val="1340"/>
        </w:trPr>
        <w:tc>
          <w:tcPr>
            <w:tcW w:w="668" w:type="dxa"/>
            <w:noWrap/>
          </w:tcPr>
          <w:p w14:paraId="1A26B5F3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64" w:type="dxa"/>
            <w:noWrap/>
          </w:tcPr>
          <w:p w14:paraId="5A1EDE9A" w14:textId="45FB6B43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Aviva Family and Children’s Services </w:t>
            </w:r>
          </w:p>
          <w:p w14:paraId="6D4EA40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3" w:type="dxa"/>
          </w:tcPr>
          <w:p w14:paraId="7CF81BA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3680 E. Imperial Highway, Suite 520</w:t>
            </w:r>
          </w:p>
          <w:p w14:paraId="5548BD0A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Lynwood, CA 90262</w:t>
            </w:r>
          </w:p>
          <w:p w14:paraId="6289027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(213) 637-5000 or (323) 876-0550</w:t>
            </w:r>
          </w:p>
          <w:p w14:paraId="3D30ADA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(323) 436-7044</w:t>
            </w:r>
          </w:p>
        </w:tc>
        <w:tc>
          <w:tcPr>
            <w:tcW w:w="1710" w:type="dxa"/>
          </w:tcPr>
          <w:p w14:paraId="0F81D2E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CSEC</w:t>
            </w:r>
          </w:p>
        </w:tc>
        <w:tc>
          <w:tcPr>
            <w:tcW w:w="1817" w:type="dxa"/>
          </w:tcPr>
          <w:p w14:paraId="0283CFF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15CE027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1B421B0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0A44E380" w14:textId="77777777" w:rsidTr="00194A87">
        <w:trPr>
          <w:trHeight w:val="1070"/>
        </w:trPr>
        <w:tc>
          <w:tcPr>
            <w:tcW w:w="668" w:type="dxa"/>
            <w:noWrap/>
          </w:tcPr>
          <w:p w14:paraId="57E330A1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64" w:type="dxa"/>
            <w:noWrap/>
          </w:tcPr>
          <w:p w14:paraId="41CD66F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Tessie Cleveland Community Service</w:t>
            </w:r>
          </w:p>
        </w:tc>
        <w:tc>
          <w:tcPr>
            <w:tcW w:w="4113" w:type="dxa"/>
          </w:tcPr>
          <w:p w14:paraId="7FF3900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8019 S. Compton Ave.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Los Angeles, CA 90001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(323) 586-7333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(323) 546-0479</w:t>
            </w:r>
          </w:p>
        </w:tc>
        <w:tc>
          <w:tcPr>
            <w:tcW w:w="1710" w:type="dxa"/>
          </w:tcPr>
          <w:p w14:paraId="3DE86FB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1913D61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290A0DA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01BB51F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3EE21FB3" w14:textId="77777777" w:rsidTr="00194A87">
        <w:trPr>
          <w:trHeight w:val="1475"/>
        </w:trPr>
        <w:tc>
          <w:tcPr>
            <w:tcW w:w="668" w:type="dxa"/>
            <w:noWrap/>
          </w:tcPr>
          <w:p w14:paraId="0FD86CC3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64" w:type="dxa"/>
            <w:noWrap/>
          </w:tcPr>
          <w:p w14:paraId="7CD1355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Alma Family Services</w:t>
            </w:r>
          </w:p>
        </w:tc>
        <w:tc>
          <w:tcPr>
            <w:tcW w:w="4113" w:type="dxa"/>
          </w:tcPr>
          <w:p w14:paraId="00F84AA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9101 Whittier Blvd.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Pico Rivera, CA 90660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(323) 881-3799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(323) 260-5202</w:t>
            </w:r>
          </w:p>
        </w:tc>
        <w:tc>
          <w:tcPr>
            <w:tcW w:w="1710" w:type="dxa"/>
          </w:tcPr>
          <w:p w14:paraId="5053894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Autism Spectrum Disorder</w:t>
            </w:r>
          </w:p>
        </w:tc>
        <w:tc>
          <w:tcPr>
            <w:tcW w:w="1817" w:type="dxa"/>
          </w:tcPr>
          <w:p w14:paraId="2FC7637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English </w:t>
            </w:r>
          </w:p>
          <w:p w14:paraId="0F404B7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309AD4CA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74BDD2C5" w14:textId="77777777" w:rsidTr="00194A87">
        <w:trPr>
          <w:trHeight w:val="1475"/>
        </w:trPr>
        <w:tc>
          <w:tcPr>
            <w:tcW w:w="668" w:type="dxa"/>
            <w:noWrap/>
          </w:tcPr>
          <w:p w14:paraId="03E6F976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764" w:type="dxa"/>
            <w:noWrap/>
          </w:tcPr>
          <w:p w14:paraId="4EFCD8C4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Alma Family Services</w:t>
            </w:r>
          </w:p>
        </w:tc>
        <w:tc>
          <w:tcPr>
            <w:tcW w:w="4113" w:type="dxa"/>
          </w:tcPr>
          <w:p w14:paraId="5514BA2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4701 E. Cesar Chavez Ave.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Los Angeles, CA 90022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(323) 881-3799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(323) 260-5202</w:t>
            </w:r>
          </w:p>
        </w:tc>
        <w:tc>
          <w:tcPr>
            <w:tcW w:w="1710" w:type="dxa"/>
          </w:tcPr>
          <w:p w14:paraId="173774E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Autism Spectrum Disorder</w:t>
            </w:r>
          </w:p>
        </w:tc>
        <w:tc>
          <w:tcPr>
            <w:tcW w:w="1817" w:type="dxa"/>
          </w:tcPr>
          <w:p w14:paraId="458C242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2C54818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40FAE8B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3D5D61AC" w14:textId="77777777" w:rsidTr="00194A87">
        <w:trPr>
          <w:trHeight w:val="1340"/>
        </w:trPr>
        <w:tc>
          <w:tcPr>
            <w:tcW w:w="668" w:type="dxa"/>
            <w:noWrap/>
          </w:tcPr>
          <w:p w14:paraId="314BD52A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64" w:type="dxa"/>
            <w:noWrap/>
          </w:tcPr>
          <w:p w14:paraId="453D810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Alma Family Services</w:t>
            </w:r>
          </w:p>
        </w:tc>
        <w:tc>
          <w:tcPr>
            <w:tcW w:w="4113" w:type="dxa"/>
          </w:tcPr>
          <w:p w14:paraId="638AC78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2958 E. Florence Ave.</w:t>
            </w:r>
          </w:p>
          <w:p w14:paraId="5E162AF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Huntington Park, CA 90255</w:t>
            </w:r>
          </w:p>
          <w:p w14:paraId="137A144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(323) 881-3799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(323) 260-5202</w:t>
            </w:r>
          </w:p>
        </w:tc>
        <w:tc>
          <w:tcPr>
            <w:tcW w:w="1710" w:type="dxa"/>
          </w:tcPr>
          <w:p w14:paraId="4D69A304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Autism Spectrum Disorder</w:t>
            </w:r>
          </w:p>
        </w:tc>
        <w:tc>
          <w:tcPr>
            <w:tcW w:w="1817" w:type="dxa"/>
          </w:tcPr>
          <w:p w14:paraId="689FB08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5143662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21B3F5B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  <w:p w14:paraId="0FE527E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538568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70575" w:rsidRPr="00070575" w14:paraId="1FD8ECA0" w14:textId="77777777" w:rsidTr="00194A87">
        <w:trPr>
          <w:trHeight w:val="1340"/>
        </w:trPr>
        <w:tc>
          <w:tcPr>
            <w:tcW w:w="668" w:type="dxa"/>
            <w:noWrap/>
          </w:tcPr>
          <w:p w14:paraId="4278E664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64" w:type="dxa"/>
            <w:noWrap/>
          </w:tcPr>
          <w:p w14:paraId="332B5B2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Alma Family Services</w:t>
            </w:r>
          </w:p>
        </w:tc>
        <w:tc>
          <w:tcPr>
            <w:tcW w:w="4113" w:type="dxa"/>
          </w:tcPr>
          <w:p w14:paraId="2155A6D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5800 Eastern Ave., Suite 270</w:t>
            </w:r>
          </w:p>
          <w:p w14:paraId="6DED4EC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Commerce, CA 90040</w:t>
            </w:r>
          </w:p>
          <w:p w14:paraId="43F3301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(323) 881-3799</w:t>
            </w:r>
          </w:p>
          <w:p w14:paraId="63896E8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(323) 260-5202</w:t>
            </w:r>
          </w:p>
        </w:tc>
        <w:tc>
          <w:tcPr>
            <w:tcW w:w="1710" w:type="dxa"/>
          </w:tcPr>
          <w:p w14:paraId="2A61E80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Autism Spectrum Disorder</w:t>
            </w:r>
          </w:p>
        </w:tc>
        <w:tc>
          <w:tcPr>
            <w:tcW w:w="1817" w:type="dxa"/>
          </w:tcPr>
          <w:p w14:paraId="090FADEA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398F9B2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554053BA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248A043E" w14:textId="77777777" w:rsidTr="00194A87">
        <w:trPr>
          <w:trHeight w:val="1340"/>
        </w:trPr>
        <w:tc>
          <w:tcPr>
            <w:tcW w:w="668" w:type="dxa"/>
            <w:noWrap/>
          </w:tcPr>
          <w:p w14:paraId="5FFA78BC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64" w:type="dxa"/>
            <w:noWrap/>
          </w:tcPr>
          <w:p w14:paraId="26F6B07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Hillsides</w:t>
            </w:r>
          </w:p>
        </w:tc>
        <w:tc>
          <w:tcPr>
            <w:tcW w:w="4113" w:type="dxa"/>
          </w:tcPr>
          <w:p w14:paraId="60DDB6B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540 E. Olympic Blvd., 1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st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 Fl</w:t>
            </w:r>
          </w:p>
          <w:p w14:paraId="34B6E49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Los Angeles, CA 90022</w:t>
            </w:r>
          </w:p>
          <w:p w14:paraId="676B6BF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Ph: (323) 869-9255 </w:t>
            </w:r>
          </w:p>
          <w:p w14:paraId="1F199BA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(323) 550-1484</w:t>
            </w:r>
          </w:p>
        </w:tc>
        <w:tc>
          <w:tcPr>
            <w:tcW w:w="1710" w:type="dxa"/>
          </w:tcPr>
          <w:p w14:paraId="3476177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316FCF8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2978717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0CA4ACE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7AC03CF3" w14:textId="77777777" w:rsidTr="00194A87">
        <w:trPr>
          <w:trHeight w:val="1340"/>
        </w:trPr>
        <w:tc>
          <w:tcPr>
            <w:tcW w:w="668" w:type="dxa"/>
            <w:noWrap/>
          </w:tcPr>
          <w:p w14:paraId="5DD18EB2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64" w:type="dxa"/>
            <w:noWrap/>
          </w:tcPr>
          <w:p w14:paraId="4B5C2A24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Olive Crest</w:t>
            </w:r>
          </w:p>
        </w:tc>
        <w:tc>
          <w:tcPr>
            <w:tcW w:w="4113" w:type="dxa"/>
          </w:tcPr>
          <w:p w14:paraId="29C97B0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16911 Bellflower Blvd.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Bellflower, CA 90706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(562) 866-8956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(562) 677-8257</w:t>
            </w:r>
          </w:p>
        </w:tc>
        <w:tc>
          <w:tcPr>
            <w:tcW w:w="1710" w:type="dxa"/>
          </w:tcPr>
          <w:p w14:paraId="31807343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27D2970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54F8982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5FF2A567" w14:textId="04E2222F" w:rsidR="00070575" w:rsidRPr="00070575" w:rsidRDefault="00463534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6E562872" w14:textId="77777777" w:rsidTr="00194A87">
        <w:trPr>
          <w:trHeight w:val="1340"/>
        </w:trPr>
        <w:tc>
          <w:tcPr>
            <w:tcW w:w="668" w:type="dxa"/>
            <w:noWrap/>
          </w:tcPr>
          <w:p w14:paraId="3BEF42FE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764" w:type="dxa"/>
            <w:noWrap/>
          </w:tcPr>
          <w:p w14:paraId="64E9E8E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Penny Lane Centers</w:t>
            </w:r>
          </w:p>
        </w:tc>
        <w:tc>
          <w:tcPr>
            <w:tcW w:w="4113" w:type="dxa"/>
          </w:tcPr>
          <w:p w14:paraId="7C98F5E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5628 E. Slauson Ave.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Commerce, Ca 90040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(323) 318-9960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(323) 780-3211</w:t>
            </w:r>
          </w:p>
        </w:tc>
        <w:tc>
          <w:tcPr>
            <w:tcW w:w="1710" w:type="dxa"/>
          </w:tcPr>
          <w:p w14:paraId="131F89A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CSEC</w:t>
            </w:r>
          </w:p>
          <w:p w14:paraId="3BF0653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Autism Spectrum Disorder</w:t>
            </w:r>
          </w:p>
          <w:p w14:paraId="1067ECD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DF693C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778F392A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4C90E96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7CFEE23C" w14:textId="77777777" w:rsidTr="00194A87">
        <w:trPr>
          <w:trHeight w:val="1340"/>
        </w:trPr>
        <w:tc>
          <w:tcPr>
            <w:tcW w:w="668" w:type="dxa"/>
            <w:noWrap/>
          </w:tcPr>
          <w:p w14:paraId="7A5A8111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4" w:type="dxa"/>
            <w:noWrap/>
          </w:tcPr>
          <w:p w14:paraId="7D16597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Bayfront Youth and Family Services</w:t>
            </w:r>
          </w:p>
        </w:tc>
        <w:tc>
          <w:tcPr>
            <w:tcW w:w="4113" w:type="dxa"/>
          </w:tcPr>
          <w:p w14:paraId="5D741B6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900 E. Wardlow Rd.</w:t>
            </w:r>
          </w:p>
          <w:p w14:paraId="4A4C162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Long Beach, CA 90807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(562) 595-4525 Ext. 237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(562) 426-7421</w:t>
            </w:r>
          </w:p>
        </w:tc>
        <w:tc>
          <w:tcPr>
            <w:tcW w:w="1710" w:type="dxa"/>
          </w:tcPr>
          <w:p w14:paraId="63FAF14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CSEC</w:t>
            </w:r>
          </w:p>
          <w:p w14:paraId="2D06BDC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6AA7F3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05DF1C4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5B4B90C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7996362F" w14:textId="77777777" w:rsidTr="00194A87">
        <w:trPr>
          <w:trHeight w:val="1340"/>
        </w:trPr>
        <w:tc>
          <w:tcPr>
            <w:tcW w:w="668" w:type="dxa"/>
            <w:noWrap/>
          </w:tcPr>
          <w:p w14:paraId="593A08DD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4" w:type="dxa"/>
            <w:noWrap/>
          </w:tcPr>
          <w:p w14:paraId="2272E3D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ChildNet</w:t>
            </w:r>
            <w:proofErr w:type="spellEnd"/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Youth and Family Services, Inc.</w:t>
            </w:r>
          </w:p>
        </w:tc>
        <w:tc>
          <w:tcPr>
            <w:tcW w:w="4113" w:type="dxa"/>
          </w:tcPr>
          <w:p w14:paraId="2C9CB6D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3545 Long Beach Blvd.,</w:t>
            </w:r>
          </w:p>
          <w:p w14:paraId="131ED48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Long Beach, CA 90807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(562) 490-7600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(562) 492-6760</w:t>
            </w:r>
          </w:p>
        </w:tc>
        <w:tc>
          <w:tcPr>
            <w:tcW w:w="1710" w:type="dxa"/>
          </w:tcPr>
          <w:p w14:paraId="20CC465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57B4394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380603F4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59D2731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091CAE44" w14:textId="77777777" w:rsidTr="00194A87">
        <w:trPr>
          <w:trHeight w:val="1340"/>
        </w:trPr>
        <w:tc>
          <w:tcPr>
            <w:tcW w:w="668" w:type="dxa"/>
            <w:noWrap/>
          </w:tcPr>
          <w:p w14:paraId="12A99A72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4" w:type="dxa"/>
            <w:noWrap/>
          </w:tcPr>
          <w:p w14:paraId="0F96B42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Children’s Bureau of Southern California</w:t>
            </w:r>
          </w:p>
        </w:tc>
        <w:tc>
          <w:tcPr>
            <w:tcW w:w="4113" w:type="dxa"/>
          </w:tcPr>
          <w:p w14:paraId="2389DA24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850 E. Wardlow Rd.  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Long Beach, CA 90807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(562) 981-9392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(562) 981-2622</w:t>
            </w:r>
          </w:p>
        </w:tc>
        <w:tc>
          <w:tcPr>
            <w:tcW w:w="1710" w:type="dxa"/>
          </w:tcPr>
          <w:p w14:paraId="7A8263BA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7738CFC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5988E7C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7430A45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75972623" w14:textId="77777777" w:rsidTr="00194A87">
        <w:trPr>
          <w:trHeight w:val="1340"/>
        </w:trPr>
        <w:tc>
          <w:tcPr>
            <w:tcW w:w="668" w:type="dxa"/>
            <w:noWrap/>
            <w:hideMark/>
          </w:tcPr>
          <w:p w14:paraId="2C561D7A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4" w:type="dxa"/>
            <w:noWrap/>
            <w:hideMark/>
          </w:tcPr>
          <w:p w14:paraId="7EB5A2B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Counseling and Research Associates, dba Masada Homes</w:t>
            </w:r>
          </w:p>
        </w:tc>
        <w:tc>
          <w:tcPr>
            <w:tcW w:w="4113" w:type="dxa"/>
            <w:hideMark/>
          </w:tcPr>
          <w:p w14:paraId="192F442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108 W. Victoria St.</w:t>
            </w:r>
          </w:p>
          <w:p w14:paraId="4557777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Gardena, CA 90248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(310) 715-2020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(310) 715-1294</w:t>
            </w:r>
          </w:p>
        </w:tc>
        <w:tc>
          <w:tcPr>
            <w:tcW w:w="1710" w:type="dxa"/>
          </w:tcPr>
          <w:p w14:paraId="4790145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7D69E35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English </w:t>
            </w:r>
          </w:p>
          <w:p w14:paraId="62444DB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  <w:p w14:paraId="7167155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Vietnamese</w:t>
            </w:r>
          </w:p>
        </w:tc>
        <w:tc>
          <w:tcPr>
            <w:tcW w:w="1153" w:type="dxa"/>
          </w:tcPr>
          <w:p w14:paraId="1AA98D1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288C3B2C" w14:textId="77777777" w:rsidTr="00194A87">
        <w:trPr>
          <w:trHeight w:val="1340"/>
        </w:trPr>
        <w:tc>
          <w:tcPr>
            <w:tcW w:w="668" w:type="dxa"/>
            <w:noWrap/>
          </w:tcPr>
          <w:p w14:paraId="429F0B0B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764" w:type="dxa"/>
            <w:noWrap/>
          </w:tcPr>
          <w:p w14:paraId="6A77886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Olive Crest</w:t>
            </w:r>
          </w:p>
        </w:tc>
        <w:tc>
          <w:tcPr>
            <w:tcW w:w="4113" w:type="dxa"/>
          </w:tcPr>
          <w:p w14:paraId="06B998DD" w14:textId="13953ECA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4510 PCH, Suite </w:t>
            </w:r>
            <w:r w:rsidR="00463534">
              <w:rPr>
                <w:rFonts w:ascii="Calibri" w:eastAsia="Calibri" w:hAnsi="Calibri" w:cs="Times New Roman"/>
                <w:sz w:val="24"/>
                <w:szCs w:val="24"/>
              </w:rPr>
              <w:t>315</w:t>
            </w:r>
          </w:p>
          <w:p w14:paraId="192A12E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Long Beach, CA 90804 </w:t>
            </w:r>
          </w:p>
          <w:p w14:paraId="7E23FFB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(562) 866-8956</w:t>
            </w:r>
          </w:p>
          <w:p w14:paraId="4616A4A4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(562) 866-4158</w:t>
            </w:r>
          </w:p>
        </w:tc>
        <w:tc>
          <w:tcPr>
            <w:tcW w:w="1710" w:type="dxa"/>
          </w:tcPr>
          <w:p w14:paraId="6DB6FD3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201D3ECA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1CFE7F2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6A610F13" w14:textId="04C43D6F" w:rsidR="00070575" w:rsidRPr="00070575" w:rsidRDefault="00463534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31D1DAA0" w14:textId="77777777" w:rsidTr="00194A87">
        <w:trPr>
          <w:trHeight w:val="1313"/>
        </w:trPr>
        <w:tc>
          <w:tcPr>
            <w:tcW w:w="668" w:type="dxa"/>
            <w:noWrap/>
          </w:tcPr>
          <w:p w14:paraId="26C6D6B6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4" w:type="dxa"/>
            <w:noWrap/>
          </w:tcPr>
          <w:p w14:paraId="3527C1C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Star View Behavioral Health, Inc., FKA, Star View Adolescent Center</w:t>
            </w:r>
          </w:p>
          <w:p w14:paraId="5142024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3" w:type="dxa"/>
          </w:tcPr>
          <w:p w14:paraId="6C5F2C58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4025 W. 226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 xml:space="preserve"> St. </w:t>
            </w:r>
          </w:p>
          <w:p w14:paraId="1A352D26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Torrance, CA 90505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Ph: (310) 373-4556</w:t>
            </w: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br/>
              <w:t>Fax: (310) 347-4257</w:t>
            </w:r>
          </w:p>
        </w:tc>
        <w:tc>
          <w:tcPr>
            <w:tcW w:w="1710" w:type="dxa"/>
          </w:tcPr>
          <w:p w14:paraId="0511C3F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CSEC</w:t>
            </w:r>
          </w:p>
          <w:p w14:paraId="15981801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6DD8B19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7C2E026A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0C1F8F87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</w:tr>
      <w:tr w:rsidR="00070575" w:rsidRPr="00070575" w14:paraId="154EC163" w14:textId="77777777" w:rsidTr="00194A87">
        <w:trPr>
          <w:trHeight w:val="1340"/>
        </w:trPr>
        <w:tc>
          <w:tcPr>
            <w:tcW w:w="668" w:type="dxa"/>
            <w:noWrap/>
          </w:tcPr>
          <w:p w14:paraId="5ABD08E3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764" w:type="dxa"/>
            <w:noWrap/>
          </w:tcPr>
          <w:p w14:paraId="210AC15C" w14:textId="0F299BC9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Star View Behavioral Health, Inc.</w:t>
            </w:r>
          </w:p>
        </w:tc>
        <w:tc>
          <w:tcPr>
            <w:tcW w:w="4113" w:type="dxa"/>
          </w:tcPr>
          <w:p w14:paraId="7D2D5EC7" w14:textId="77777777" w:rsidR="009170AD" w:rsidRPr="009170AD" w:rsidRDefault="009170AD" w:rsidP="009170A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70AD">
              <w:rPr>
                <w:rFonts w:ascii="Calibri" w:eastAsia="Calibri" w:hAnsi="Calibri" w:cs="Times New Roman"/>
                <w:sz w:val="24"/>
                <w:szCs w:val="24"/>
              </w:rPr>
              <w:t>649 E. Albertoni St. #100</w:t>
            </w:r>
          </w:p>
          <w:p w14:paraId="53119B1E" w14:textId="509A0562" w:rsidR="009170AD" w:rsidRDefault="009170AD" w:rsidP="009170A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70AD">
              <w:rPr>
                <w:rFonts w:ascii="Calibri" w:eastAsia="Calibri" w:hAnsi="Calibri" w:cs="Times New Roman"/>
                <w:sz w:val="24"/>
                <w:szCs w:val="24"/>
              </w:rPr>
              <w:t>Carson, CA 90746</w:t>
            </w:r>
          </w:p>
          <w:p w14:paraId="26ED5DBE" w14:textId="29E86258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(888) 535 3288</w:t>
            </w:r>
          </w:p>
          <w:p w14:paraId="7B321005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(310) 347-4257</w:t>
            </w:r>
          </w:p>
        </w:tc>
        <w:tc>
          <w:tcPr>
            <w:tcW w:w="1710" w:type="dxa"/>
          </w:tcPr>
          <w:p w14:paraId="4A9D9364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</w:tc>
        <w:tc>
          <w:tcPr>
            <w:tcW w:w="1817" w:type="dxa"/>
          </w:tcPr>
          <w:p w14:paraId="1A2C3BA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2DF9EEE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684E0CD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  <w:tr w:rsidR="00070575" w:rsidRPr="00070575" w14:paraId="1080C9F2" w14:textId="77777777" w:rsidTr="00DB4319">
        <w:trPr>
          <w:trHeight w:val="1430"/>
        </w:trPr>
        <w:tc>
          <w:tcPr>
            <w:tcW w:w="668" w:type="dxa"/>
            <w:noWrap/>
          </w:tcPr>
          <w:p w14:paraId="095DB86D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OOC</w:t>
            </w:r>
          </w:p>
        </w:tc>
        <w:tc>
          <w:tcPr>
            <w:tcW w:w="3764" w:type="dxa"/>
            <w:noWrap/>
          </w:tcPr>
          <w:p w14:paraId="6B78EFA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Counseling and Research Associates, dba Masada Homes (Outside of L.A. County)</w:t>
            </w:r>
          </w:p>
          <w:p w14:paraId="198FEE5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3" w:type="dxa"/>
          </w:tcPr>
          <w:p w14:paraId="41B7F48C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11850 Sebastian Way, Suite 104</w:t>
            </w:r>
          </w:p>
          <w:p w14:paraId="492D7062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Rancho Cucamonga, CA 91730</w:t>
            </w:r>
          </w:p>
          <w:p w14:paraId="6F3D2B0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Ph: (909) 476-9802</w:t>
            </w:r>
          </w:p>
          <w:p w14:paraId="18A98E8E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Fax: (909) 476-9807</w:t>
            </w:r>
          </w:p>
        </w:tc>
        <w:tc>
          <w:tcPr>
            <w:tcW w:w="1710" w:type="dxa"/>
          </w:tcPr>
          <w:p w14:paraId="3BCEA8B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N/A</w:t>
            </w:r>
          </w:p>
          <w:p w14:paraId="022C3B9F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5F7F7E2" w14:textId="77777777" w:rsidR="00070575" w:rsidRPr="00070575" w:rsidRDefault="00070575" w:rsidP="0007057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4ED90FD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English</w:t>
            </w:r>
          </w:p>
          <w:p w14:paraId="68E01C70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Spanish</w:t>
            </w:r>
          </w:p>
        </w:tc>
        <w:tc>
          <w:tcPr>
            <w:tcW w:w="1153" w:type="dxa"/>
          </w:tcPr>
          <w:p w14:paraId="78AFEF6B" w14:textId="77777777" w:rsidR="00070575" w:rsidRPr="00070575" w:rsidRDefault="00070575" w:rsidP="000705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0575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</w:tc>
      </w:tr>
    </w:tbl>
    <w:p w14:paraId="3EA5E3A2" w14:textId="77777777" w:rsidR="004335DF" w:rsidRDefault="004335DF"/>
    <w:sectPr w:rsidR="004335DF" w:rsidSect="00070575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9B696" w14:textId="77777777" w:rsidR="00F16147" w:rsidRDefault="00F16147" w:rsidP="00070575">
      <w:pPr>
        <w:spacing w:after="0" w:line="240" w:lineRule="auto"/>
      </w:pPr>
      <w:r>
        <w:separator/>
      </w:r>
    </w:p>
  </w:endnote>
  <w:endnote w:type="continuationSeparator" w:id="0">
    <w:p w14:paraId="79669932" w14:textId="77777777" w:rsidR="00F16147" w:rsidRDefault="00F16147" w:rsidP="0007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8161" w14:textId="72E5686C" w:rsidR="00070575" w:rsidRDefault="00070575" w:rsidP="00070575">
    <w:pPr>
      <w:pStyle w:val="Footer"/>
      <w:pBdr>
        <w:top w:val="single" w:sz="4" w:space="8" w:color="156082" w:themeColor="accent1"/>
      </w:pBdr>
      <w:tabs>
        <w:tab w:val="clear" w:pos="4680"/>
        <w:tab w:val="clear" w:pos="9360"/>
      </w:tabs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 xml:space="preserve">Revised </w:t>
    </w:r>
    <w:r w:rsidR="00E6056C">
      <w:rPr>
        <w:noProof/>
        <w:color w:val="404040" w:themeColor="text1" w:themeTint="BF"/>
      </w:rPr>
      <w:t>April 2026</w:t>
    </w:r>
    <w:r>
      <w:rPr>
        <w:noProof/>
        <w:color w:val="404040" w:themeColor="text1" w:themeTint="BF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56A1AFE1" w14:textId="4F6EE155" w:rsidR="00070575" w:rsidRDefault="00070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DFFE" w14:textId="77777777" w:rsidR="00F16147" w:rsidRDefault="00F16147" w:rsidP="00070575">
      <w:pPr>
        <w:spacing w:after="0" w:line="240" w:lineRule="auto"/>
      </w:pPr>
      <w:r>
        <w:separator/>
      </w:r>
    </w:p>
  </w:footnote>
  <w:footnote w:type="continuationSeparator" w:id="0">
    <w:p w14:paraId="2075624E" w14:textId="77777777" w:rsidR="00F16147" w:rsidRDefault="00F16147" w:rsidP="00070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F06C" w14:textId="77777777" w:rsidR="00070575" w:rsidRPr="00070575" w:rsidRDefault="00070575" w:rsidP="00070575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b/>
        <w:kern w:val="0"/>
        <w:sz w:val="28"/>
        <w:szCs w:val="28"/>
        <w14:ligatures w14:val="none"/>
      </w:rPr>
    </w:pPr>
    <w:r w:rsidRPr="00070575">
      <w:rPr>
        <w:rFonts w:ascii="Calibri" w:eastAsia="Calibri" w:hAnsi="Calibri" w:cs="Times New Roman"/>
        <w:b/>
        <w:kern w:val="0"/>
        <w:sz w:val="28"/>
        <w:szCs w:val="28"/>
        <w14:ligatures w14:val="none"/>
      </w:rPr>
      <w:t>COUNTY OF LOS ANGELES DEPARTMENT OF MENTAL</w:t>
    </w:r>
  </w:p>
  <w:p w14:paraId="71084150" w14:textId="77777777" w:rsidR="00070575" w:rsidRPr="00070575" w:rsidRDefault="00070575" w:rsidP="00070575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kern w:val="0"/>
        <w:sz w:val="28"/>
        <w:szCs w:val="28"/>
        <w14:ligatures w14:val="none"/>
      </w:rPr>
    </w:pPr>
    <w:r w:rsidRPr="00070575">
      <w:rPr>
        <w:rFonts w:ascii="Calibri" w:eastAsia="Calibri" w:hAnsi="Calibri" w:cs="Times New Roman"/>
        <w:b/>
        <w:kern w:val="0"/>
        <w:sz w:val="28"/>
        <w:szCs w:val="28"/>
        <w14:ligatures w14:val="none"/>
      </w:rPr>
      <w:t>COUNTYWIDE CHILDREN’S SERVICES TBS PROVIDER DIRECTORY</w:t>
    </w:r>
    <w:r w:rsidRPr="00070575">
      <w:rPr>
        <w:rFonts w:ascii="Calibri" w:eastAsia="Calibri" w:hAnsi="Calibri" w:cs="Times New Roman"/>
        <w:kern w:val="0"/>
        <w:sz w:val="28"/>
        <w:szCs w:val="28"/>
        <w14:ligatures w14:val="none"/>
      </w:rPr>
      <w:t xml:space="preserve">               </w:t>
    </w:r>
  </w:p>
  <w:p w14:paraId="75F440C9" w14:textId="77777777" w:rsidR="00070575" w:rsidRDefault="000705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75"/>
    <w:rsid w:val="0003702F"/>
    <w:rsid w:val="00070575"/>
    <w:rsid w:val="00073BB8"/>
    <w:rsid w:val="000B3C11"/>
    <w:rsid w:val="001151C3"/>
    <w:rsid w:val="001473A1"/>
    <w:rsid w:val="00180CAF"/>
    <w:rsid w:val="00183608"/>
    <w:rsid w:val="001F4F6D"/>
    <w:rsid w:val="00205B06"/>
    <w:rsid w:val="00290F6E"/>
    <w:rsid w:val="002B5A79"/>
    <w:rsid w:val="0038637E"/>
    <w:rsid w:val="003B3B00"/>
    <w:rsid w:val="003E6833"/>
    <w:rsid w:val="003F7A1A"/>
    <w:rsid w:val="004104E8"/>
    <w:rsid w:val="004335DF"/>
    <w:rsid w:val="00463534"/>
    <w:rsid w:val="00513684"/>
    <w:rsid w:val="005B2250"/>
    <w:rsid w:val="00614E2C"/>
    <w:rsid w:val="00622066"/>
    <w:rsid w:val="007B1C13"/>
    <w:rsid w:val="0088454D"/>
    <w:rsid w:val="009170AD"/>
    <w:rsid w:val="009D3AAB"/>
    <w:rsid w:val="009E104F"/>
    <w:rsid w:val="00A07EF6"/>
    <w:rsid w:val="00A456F8"/>
    <w:rsid w:val="00AA7A98"/>
    <w:rsid w:val="00B60BA3"/>
    <w:rsid w:val="00BD3746"/>
    <w:rsid w:val="00C7061A"/>
    <w:rsid w:val="00D229A9"/>
    <w:rsid w:val="00D50B05"/>
    <w:rsid w:val="00D9021F"/>
    <w:rsid w:val="00DB4319"/>
    <w:rsid w:val="00E27937"/>
    <w:rsid w:val="00E34C8F"/>
    <w:rsid w:val="00E56297"/>
    <w:rsid w:val="00E6056C"/>
    <w:rsid w:val="00F1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FF912"/>
  <w15:chartTrackingRefBased/>
  <w15:docId w15:val="{E4C3A435-86D7-49E1-9732-4504E1DC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7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070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7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575"/>
  </w:style>
  <w:style w:type="paragraph" w:styleId="Footer">
    <w:name w:val="footer"/>
    <w:basedOn w:val="Normal"/>
    <w:link w:val="FooterChar"/>
    <w:uiPriority w:val="99"/>
    <w:unhideWhenUsed/>
    <w:qFormat/>
    <w:rsid w:val="0007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575"/>
  </w:style>
  <w:style w:type="paragraph" w:styleId="NoSpacing">
    <w:name w:val="No Spacing"/>
    <w:uiPriority w:val="1"/>
    <w:qFormat/>
    <w:rsid w:val="00E34C8F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Moreno-Carvajal</dc:creator>
  <cp:lastModifiedBy>Stephanie Moreno-Carvajal</cp:lastModifiedBy>
  <cp:revision>2</cp:revision>
  <cp:lastPrinted>2025-07-09T23:25:00Z</cp:lastPrinted>
  <dcterms:created xsi:type="dcterms:W3CDTF">2026-07-15T22:06:00Z</dcterms:created>
  <dcterms:modified xsi:type="dcterms:W3CDTF">2026-07-15T22:06:00Z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_version_label">
    <vt:lpwstr>1.0</vt:lpwstr>
  </property>
  <property fmtid="{D5CDD505-2E9C-101B-9397-08002B2CF9AE}" pid="3" name="sds_title">
    <vt:lpwstr>TBS Provider Directory - FY24-25 Q4.docx</vt:lpwstr>
  </property>
  <property fmtid="{D5CDD505-2E9C-101B-9397-08002B2CF9AE}" pid="4" name="sds_subject">
    <vt:lpwstr/>
  </property>
  <property fmtid="{D5CDD505-2E9C-101B-9397-08002B2CF9AE}" pid="5" name="sds_org_subfolder">
    <vt:lpwstr>Services</vt:lpwstr>
  </property>
  <property fmtid="{D5CDD505-2E9C-101B-9397-08002B2CF9AE}" pid="6" name="sds_org_name">
    <vt:lpwstr>DMH</vt:lpwstr>
  </property>
  <property fmtid="{D5CDD505-2E9C-101B-9397-08002B2CF9AE}" pid="7" name="sds_org_folder">
    <vt:lpwstr>DMH Web</vt:lpwstr>
  </property>
  <property fmtid="{D5CDD505-2E9C-101B-9397-08002B2CF9AE}" pid="8" name="sds_file_extension">
    <vt:lpwstr>docx</vt:lpwstr>
  </property>
  <property fmtid="{D5CDD505-2E9C-101B-9397-08002B2CF9AE}" pid="9" name="sds_document_dt">
    <vt:lpwstr>7/17/2025, 12:00:00 AM</vt:lpwstr>
  </property>
  <property fmtid="{D5CDD505-2E9C-101B-9397-08002B2CF9AE}" pid="10" name="sds_doc_id">
    <vt:lpwstr>1188450</vt:lpwstr>
  </property>
  <property fmtid="{D5CDD505-2E9C-101B-9397-08002B2CF9AE}" pid="11" name="sds_customer_org_name">
    <vt:lpwstr/>
  </property>
  <property fmtid="{D5CDD505-2E9C-101B-9397-08002B2CF9AE}" pid="12" name="object_name">
    <vt:lpwstr>1188450_TBSProviderDirectory-FY24-25Q4.docx</vt:lpwstr>
  </property>
  <property fmtid="{D5CDD505-2E9C-101B-9397-08002B2CF9AE}" pid="13" name="sds_audience_type">
    <vt:lpwstr>Internet</vt:lpwstr>
  </property>
  <property fmtid="{D5CDD505-2E9C-101B-9397-08002B2CF9AE}" pid="14" name="sds_user_comments">
    <vt:lpwstr/>
  </property>
  <property fmtid="{D5CDD505-2E9C-101B-9397-08002B2CF9AE}" pid="15" name="sds_keywords">
    <vt:lpwstr/>
  </property>
</Properties>
</file>