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E59" w14:textId="77777777" w:rsidR="00520D94" w:rsidRPr="008E4426" w:rsidRDefault="00EA0376" w:rsidP="008E4426">
      <w:pPr>
        <w:tabs>
          <w:tab w:val="left" w:pos="3615"/>
          <w:tab w:val="right" w:pos="10800"/>
        </w:tabs>
        <w:rPr>
          <w:noProof/>
          <w:sz w:val="19"/>
          <w:szCs w:val="19"/>
        </w:rPr>
      </w:pPr>
      <w:bookmarkStart w:id="0" w:name="_GoBack"/>
      <w:bookmarkEnd w:id="0"/>
      <w:r>
        <w:rPr>
          <w:noProof/>
          <w:sz w:val="15"/>
          <w:szCs w:val="15"/>
        </w:rPr>
        <w:drawing>
          <wp:anchor distT="0" distB="0" distL="114300" distR="114300" simplePos="0" relativeHeight="251656192" behindDoc="0" locked="0" layoutInCell="1" allowOverlap="1" wp14:anchorId="7533C4D9" wp14:editId="5E13A720">
            <wp:simplePos x="0" y="0"/>
            <wp:positionH relativeFrom="column">
              <wp:posOffset>2503170</wp:posOffset>
            </wp:positionH>
            <wp:positionV relativeFrom="paragraph">
              <wp:posOffset>-41910</wp:posOffset>
            </wp:positionV>
            <wp:extent cx="1882140" cy="521970"/>
            <wp:effectExtent l="1905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2FF5EDA" wp14:editId="09E69E13">
            <wp:extent cx="1562100" cy="533400"/>
            <wp:effectExtent l="19050" t="0" r="0" b="0"/>
            <wp:docPr id="1" name="Picture 2" descr="cid:image001.jpg@01CF6F67.7CE74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6F67.7CE74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3CD">
        <w:rPr>
          <w:noProof/>
          <w:sz w:val="19"/>
          <w:szCs w:val="19"/>
        </w:rPr>
        <w:tab/>
      </w:r>
      <w:r w:rsidR="00F243CD">
        <w:rPr>
          <w:noProof/>
          <w:sz w:val="19"/>
          <w:szCs w:val="19"/>
        </w:rPr>
        <w:tab/>
      </w:r>
      <w:r>
        <w:rPr>
          <w:noProof/>
          <w:sz w:val="19"/>
          <w:szCs w:val="19"/>
        </w:rPr>
        <w:drawing>
          <wp:inline distT="0" distB="0" distL="0" distR="0" wp14:anchorId="6F4B0050" wp14:editId="2B57ECDB">
            <wp:extent cx="1135380" cy="571500"/>
            <wp:effectExtent l="19050" t="0" r="7620" b="0"/>
            <wp:docPr id="2" name="Picture 1" descr="pace_logo_verti_cmy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e_logo_verti_cmyk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819">
        <w:rPr>
          <w:noProof/>
          <w:sz w:val="19"/>
          <w:szCs w:val="19"/>
        </w:rPr>
        <w:tab/>
      </w:r>
    </w:p>
    <w:p w14:paraId="0DA5B114" w14:textId="77777777" w:rsidR="00641F5F" w:rsidRDefault="00757CDD" w:rsidP="00CB721D">
      <w:pPr>
        <w:pStyle w:val="BodyText3"/>
        <w:tabs>
          <w:tab w:val="center" w:pos="5400"/>
          <w:tab w:val="right" w:pos="10800"/>
        </w:tabs>
        <w:jc w:val="left"/>
        <w:rPr>
          <w:rFonts w:ascii="Arial" w:hAnsi="Arial" w:cs="Arial"/>
          <w:b/>
          <w:bCs/>
          <w:i/>
          <w:sz w:val="19"/>
          <w:szCs w:val="19"/>
        </w:rPr>
      </w:pPr>
      <w:r>
        <w:rPr>
          <w:rFonts w:ascii="Arial" w:hAnsi="Arial" w:cs="Arial"/>
          <w:b/>
          <w:bCs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667B2" wp14:editId="47650536">
                <wp:simplePos x="0" y="0"/>
                <wp:positionH relativeFrom="column">
                  <wp:posOffset>-361950</wp:posOffset>
                </wp:positionH>
                <wp:positionV relativeFrom="paragraph">
                  <wp:posOffset>75565</wp:posOffset>
                </wp:positionV>
                <wp:extent cx="7572375" cy="0"/>
                <wp:effectExtent l="9525" t="8890" r="9525" b="1016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14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28.5pt;margin-top:5.95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/2RYfzQEAAH0DAAAOAAAAZHJzL2Uyb0RvYy54bWysU8Fu2zAMvQ/YPwi6L04ypFmNOMWQrrt0 W4B2H8BIsi1MFgVKiZO/H6UmWbfdhvkgiCLfI/lIr+6OgxMHQ9Gib+RsMpXCeIXa+q6R358f3n2Q IibwGhx608iTifJu/fbNagy1mWOPThsSTOJjPYZG9imFuqqi6s0AcYLBeHa2SAMkNqmrNMHI7IOr 5tPpTTUi6UCoTIz8ev/ilOvC37ZGpW9tG00SrpFcWyonlXOXz2q9grojCL1V5zLgH6oYwHpOeqW6 hwRiT/YvqsEqwohtmigcKmxbq0zpgbuZTf/o5qmHYEovLE4MV5ni/6NVXw9bElY38kYKDwOP6OM+ YcksZrdZnzHEmsM2fku5Q3X0T+ER1Y8oPG568J0p0c+nwOBZRlS/QbIRA2fZjV9QcwxwgiLWsaUh U7IM4lhmcrrOxByTUPy4XCzn75cLKdTFV0F9AQaK6bPBQeRLI2MisF2fNug9Tx5pVtLA4TGmXBbU F0DO6vHBOlcWwHkxNvJ2MV8UQERndXbmsEjdbuNIHCCvUPlKj+x5HUa497qQ9Qb0p/M9gXUvd07u /FmarMaLrjvUpy1dJOMZlyrP+5iX6LVd0L/+mvVPAAAA//8DAFBLAwQUAAYACAAAACEA29VwON4A AAAKAQAADwAAAGRycy9kb3ducmV2LnhtbEyPwW7CMBBE75X4B2uReqnACVXaEuIgVKmHHgtIvS7x kqSN11HskJSvrxEHOO7MaPZNth5NI07UudqygngegSAurK65VLDffczeQDiPrLGxTAr+yME6nzxk mGo78Bedtr4UoYRdigoq79tUSldUZNDNbUscvKPtDPpwdqXUHQ6h3DRyEUUv0mDN4UOFLb1XVPxu e6OAXJ/E0WZpyv3neXj6Xpx/hnan1ON03KxAeBr9LQwX/IAOeWA62J61E42CWfIatvhgxEsQl0D8 nCQgDldF5pm8n5D/AwAA//8DAFBLAQItABQABgAIAAAAIQC2gziS/gAAAOEBAAATAAAAAAAAAAAA AAAAAAAAAABbQ29udGVudF9UeXBlc10ueG1sUEsBAi0AFAAGAAgAAAAhADj9If/WAAAAlAEAAAsA AAAAAAAAAAAAAAAALwEAAF9yZWxzLy5yZWxzUEsBAi0AFAAGAAgAAAAhAH/ZFh/NAQAAfQMAAA4A AAAAAAAAAAAAAAAALgIAAGRycy9lMm9Eb2MueG1sUEsBAi0AFAAGAAgAAAAhANvVcDjeAAAACgEA AA8AAAAAAAAAAAAAAAAAJwQAAGRycy9kb3ducmV2LnhtbFBLBQYAAAAABAAEAPMAAAAyBQAAAAA= "/>
            </w:pict>
          </mc:Fallback>
        </mc:AlternateContent>
      </w:r>
    </w:p>
    <w:p w14:paraId="28871074" w14:textId="77777777" w:rsidR="00CB721D" w:rsidRPr="00CB721D" w:rsidRDefault="00CB721D" w:rsidP="00CB721D">
      <w:pPr>
        <w:pStyle w:val="BodyText3"/>
        <w:tabs>
          <w:tab w:val="center" w:pos="5400"/>
          <w:tab w:val="right" w:pos="10800"/>
        </w:tabs>
        <w:jc w:val="left"/>
        <w:rPr>
          <w:rFonts w:ascii="Arial" w:hAnsi="Arial" w:cs="Arial"/>
          <w:b/>
          <w:bCs/>
          <w:i/>
          <w:sz w:val="19"/>
          <w:szCs w:val="19"/>
        </w:rPr>
      </w:pPr>
    </w:p>
    <w:p w14:paraId="608EF0DB" w14:textId="77777777" w:rsidR="00CB721D" w:rsidRDefault="00381F36" w:rsidP="00BE245C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0985B187" wp14:editId="68F83167">
            <wp:extent cx="6858000" cy="1180549"/>
            <wp:effectExtent l="19050" t="0" r="0" b="0"/>
            <wp:docPr id="4" name="Picture 2" descr="http://www.amaysbakery.com/images/top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aysbakery.com/images/top_b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ADCAB" w14:textId="77777777" w:rsidR="00381F36" w:rsidRDefault="00381F36" w:rsidP="00BE245C">
      <w:pPr>
        <w:jc w:val="center"/>
        <w:rPr>
          <w:rFonts w:ascii="Arial" w:hAnsi="Arial" w:cs="Arial"/>
          <w:color w:val="FF0000"/>
          <w:sz w:val="44"/>
          <w:szCs w:val="44"/>
        </w:rPr>
      </w:pPr>
    </w:p>
    <w:p w14:paraId="29B08788" w14:textId="77777777" w:rsidR="00BE245C" w:rsidRPr="00BE245C" w:rsidRDefault="00BE245C" w:rsidP="00BE245C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BE245C">
        <w:rPr>
          <w:rFonts w:ascii="Arial" w:hAnsi="Arial" w:cs="Arial"/>
          <w:color w:val="FF0000"/>
          <w:sz w:val="44"/>
          <w:szCs w:val="44"/>
        </w:rPr>
        <w:t>RECRUITMENT</w:t>
      </w:r>
      <w:r w:rsidR="0076478A">
        <w:rPr>
          <w:rFonts w:ascii="Arial" w:hAnsi="Arial" w:cs="Arial"/>
          <w:color w:val="FF0000"/>
          <w:sz w:val="44"/>
          <w:szCs w:val="44"/>
        </w:rPr>
        <w:t xml:space="preserve"> </w:t>
      </w:r>
    </w:p>
    <w:p w14:paraId="744C2619" w14:textId="77777777" w:rsidR="00EA0376" w:rsidRDefault="00EA0376" w:rsidP="00EA0376">
      <w:pPr>
        <w:shd w:val="clear" w:color="auto" w:fill="FFFFFF"/>
        <w:ind w:left="360"/>
        <w:rPr>
          <w:rFonts w:ascii="Arial Narrow" w:hAnsi="Arial Narrow" w:cs="Tahoma"/>
          <w:b/>
          <w:color w:val="222222"/>
        </w:rPr>
      </w:pPr>
    </w:p>
    <w:p w14:paraId="285E880B" w14:textId="77777777" w:rsidR="00027780" w:rsidRDefault="00C12B32" w:rsidP="00335F4D">
      <w:pPr>
        <w:shd w:val="clear" w:color="auto" w:fill="FFFFFF"/>
        <w:ind w:firstLine="720"/>
        <w:rPr>
          <w:rFonts w:ascii="Arial" w:hAnsi="Arial" w:cs="Arial"/>
          <w:b/>
          <w:color w:val="FF0000"/>
          <w:sz w:val="40"/>
          <w:szCs w:val="40"/>
        </w:rPr>
      </w:pPr>
      <w:r w:rsidRPr="00335F4D">
        <w:rPr>
          <w:rFonts w:ascii="Arial" w:hAnsi="Arial" w:cs="Arial"/>
          <w:b/>
          <w:color w:val="FF0000"/>
          <w:sz w:val="40"/>
          <w:szCs w:val="40"/>
        </w:rPr>
        <w:t>Hi</w:t>
      </w:r>
      <w:r w:rsidR="0076478A" w:rsidRPr="00335F4D">
        <w:rPr>
          <w:rFonts w:ascii="Arial" w:hAnsi="Arial" w:cs="Arial"/>
          <w:b/>
          <w:color w:val="FF0000"/>
          <w:sz w:val="40"/>
          <w:szCs w:val="40"/>
        </w:rPr>
        <w:t xml:space="preserve">ring </w:t>
      </w:r>
      <w:r w:rsidR="00335F4D">
        <w:rPr>
          <w:rFonts w:ascii="Arial" w:hAnsi="Arial" w:cs="Arial"/>
          <w:b/>
          <w:color w:val="FF0000"/>
          <w:sz w:val="40"/>
          <w:szCs w:val="40"/>
        </w:rPr>
        <w:t>for the following Positions</w:t>
      </w:r>
    </w:p>
    <w:p w14:paraId="4D95C452" w14:textId="77777777" w:rsidR="00381F36" w:rsidRPr="00757CDD" w:rsidRDefault="00381F36" w:rsidP="00757CDD">
      <w:pPr>
        <w:shd w:val="clear" w:color="auto" w:fill="FFFFFF"/>
        <w:rPr>
          <w:rFonts w:ascii="Arial" w:hAnsi="Arial" w:cs="Arial"/>
          <w:color w:val="000000"/>
        </w:rPr>
      </w:pPr>
    </w:p>
    <w:p w14:paraId="05994BB8" w14:textId="77777777" w:rsidR="00335F4D" w:rsidRPr="00757CDD" w:rsidRDefault="00381F36" w:rsidP="00335F4D">
      <w:pPr>
        <w:shd w:val="clear" w:color="auto" w:fill="FFFFFF"/>
        <w:ind w:firstLine="720"/>
        <w:rPr>
          <w:rFonts w:ascii="Arial" w:hAnsi="Arial" w:cs="Arial"/>
          <w:color w:val="000000"/>
          <w:sz w:val="32"/>
          <w:szCs w:val="32"/>
        </w:rPr>
      </w:pPr>
      <w:r w:rsidRPr="00ED6DBB">
        <w:rPr>
          <w:rFonts w:ascii="Arial" w:hAnsi="Arial" w:cs="Arial"/>
          <w:b/>
          <w:bCs/>
          <w:color w:val="000000"/>
          <w:sz w:val="32"/>
          <w:szCs w:val="32"/>
        </w:rPr>
        <w:t>Janitor</w:t>
      </w:r>
      <w:r w:rsidR="00757CDD">
        <w:rPr>
          <w:rFonts w:ascii="Arial" w:hAnsi="Arial" w:cs="Arial"/>
          <w:b/>
          <w:bCs/>
          <w:color w:val="000000"/>
          <w:sz w:val="32"/>
          <w:szCs w:val="32"/>
        </w:rPr>
        <w:t xml:space="preserve"> – </w:t>
      </w:r>
      <w:r w:rsidR="00757CDD" w:rsidRPr="00757CDD">
        <w:rPr>
          <w:rFonts w:ascii="Arial" w:hAnsi="Arial" w:cs="Arial"/>
          <w:bCs/>
          <w:color w:val="000000"/>
          <w:sz w:val="32"/>
          <w:szCs w:val="32"/>
        </w:rPr>
        <w:t>Immediate Hiring</w:t>
      </w:r>
    </w:p>
    <w:p w14:paraId="64FA81B9" w14:textId="77777777" w:rsidR="00381F36" w:rsidRPr="00ED6DBB" w:rsidRDefault="00381F36" w:rsidP="00335F4D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ED6DBB">
        <w:rPr>
          <w:rFonts w:ascii="Arial" w:hAnsi="Arial" w:cs="Arial"/>
          <w:color w:val="000000"/>
        </w:rPr>
        <w:t>Full-time. Flexible schedule - morning, day, early evening.</w:t>
      </w:r>
    </w:p>
    <w:p w14:paraId="794F72AA" w14:textId="77777777" w:rsidR="00381F36" w:rsidRPr="00ED6DBB" w:rsidRDefault="00381F36" w:rsidP="00381F36">
      <w:pPr>
        <w:pStyle w:val="ListParagraph"/>
        <w:shd w:val="clear" w:color="auto" w:fill="FFFFFF"/>
        <w:rPr>
          <w:rFonts w:ascii="Arial" w:hAnsi="Arial" w:cs="Arial"/>
          <w:color w:val="000000"/>
        </w:rPr>
      </w:pPr>
    </w:p>
    <w:p w14:paraId="77EEE980" w14:textId="77777777" w:rsidR="00335F4D" w:rsidRPr="00ED6DBB" w:rsidRDefault="00381F36" w:rsidP="00335F4D">
      <w:pPr>
        <w:pStyle w:val="ListParagraph"/>
        <w:shd w:val="clear" w:color="auto" w:fill="FFFFFF"/>
        <w:rPr>
          <w:rFonts w:ascii="Arial" w:hAnsi="Arial" w:cs="Arial"/>
          <w:color w:val="000000"/>
          <w:sz w:val="32"/>
          <w:szCs w:val="32"/>
        </w:rPr>
      </w:pPr>
      <w:r w:rsidRPr="00ED6DBB">
        <w:rPr>
          <w:rFonts w:ascii="Arial" w:hAnsi="Arial" w:cs="Arial"/>
          <w:b/>
          <w:bCs/>
          <w:color w:val="000000"/>
          <w:sz w:val="32"/>
          <w:szCs w:val="32"/>
        </w:rPr>
        <w:t>Machine Mechanic/Maintenance</w:t>
      </w:r>
      <w:r w:rsidR="00335F4D" w:rsidRPr="00ED6DBB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2380DC8C" w14:textId="77777777" w:rsidR="00381F36" w:rsidRPr="00ED6DBB" w:rsidRDefault="00381F36" w:rsidP="00335F4D">
      <w:pPr>
        <w:pStyle w:val="ListParagraph"/>
        <w:shd w:val="clear" w:color="auto" w:fill="FFFFFF"/>
        <w:rPr>
          <w:rFonts w:ascii="Arial" w:hAnsi="Arial" w:cs="Arial"/>
          <w:color w:val="000000"/>
        </w:rPr>
      </w:pPr>
      <w:r w:rsidRPr="00ED6DBB">
        <w:rPr>
          <w:rFonts w:ascii="Arial" w:hAnsi="Arial" w:cs="Arial"/>
          <w:color w:val="000000"/>
        </w:rPr>
        <w:t>Full-time. Knowledg</w:t>
      </w:r>
      <w:r w:rsidR="00ED6DBB">
        <w:rPr>
          <w:rFonts w:ascii="Arial" w:hAnsi="Arial" w:cs="Arial"/>
          <w:color w:val="000000"/>
        </w:rPr>
        <w:t xml:space="preserve">eable with machines. Assist in </w:t>
      </w:r>
      <w:r w:rsidRPr="00ED6DBB">
        <w:rPr>
          <w:rFonts w:ascii="Arial" w:hAnsi="Arial" w:cs="Arial"/>
          <w:color w:val="000000"/>
        </w:rPr>
        <w:t>troubleshooting, repairing and performing maintenance on a variety of</w:t>
      </w:r>
      <w:r w:rsidR="00ED6DBB">
        <w:rPr>
          <w:rFonts w:ascii="Arial" w:hAnsi="Arial" w:cs="Arial"/>
          <w:color w:val="000000"/>
        </w:rPr>
        <w:t xml:space="preserve"> equipment. Pay negotiable and </w:t>
      </w:r>
      <w:r w:rsidRPr="00ED6DBB">
        <w:rPr>
          <w:rFonts w:ascii="Arial" w:hAnsi="Arial" w:cs="Arial"/>
          <w:color w:val="000000"/>
        </w:rPr>
        <w:t>dependent upon experience.</w:t>
      </w:r>
    </w:p>
    <w:p w14:paraId="2199A2E1" w14:textId="77777777" w:rsidR="00335F4D" w:rsidRPr="00ED6DBB" w:rsidRDefault="00335F4D" w:rsidP="00335F4D">
      <w:pPr>
        <w:pStyle w:val="ListParagraph"/>
        <w:rPr>
          <w:rFonts w:ascii="Arial" w:hAnsi="Arial" w:cs="Arial"/>
          <w:color w:val="000000"/>
        </w:rPr>
      </w:pPr>
    </w:p>
    <w:p w14:paraId="1E0A582C" w14:textId="77777777" w:rsidR="00335F4D" w:rsidRPr="00ED6DBB" w:rsidRDefault="00335F4D" w:rsidP="00335F4D">
      <w:pPr>
        <w:shd w:val="clear" w:color="auto" w:fill="FFFFFF"/>
        <w:ind w:firstLine="72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ED6DBB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Mixer</w:t>
      </w:r>
      <w:r w:rsidRPr="00ED6DBB">
        <w:rPr>
          <w:rFonts w:ascii="Arial" w:hAnsi="Arial" w:cs="Arial"/>
          <w:color w:val="222222"/>
          <w:sz w:val="32"/>
          <w:szCs w:val="32"/>
          <w:shd w:val="clear" w:color="auto" w:fill="FFFFFF"/>
        </w:rPr>
        <w:t> </w:t>
      </w:r>
      <w:r w:rsidR="00757CDD">
        <w:rPr>
          <w:rFonts w:ascii="Arial" w:hAnsi="Arial" w:cs="Arial"/>
          <w:color w:val="222222"/>
          <w:sz w:val="32"/>
          <w:szCs w:val="32"/>
          <w:shd w:val="clear" w:color="auto" w:fill="FFFFFF"/>
        </w:rPr>
        <w:t>– Immediate Hiring</w:t>
      </w:r>
    </w:p>
    <w:p w14:paraId="0DE55FF0" w14:textId="77777777" w:rsidR="00335F4D" w:rsidRPr="00ED6DBB" w:rsidRDefault="00335F4D" w:rsidP="00335F4D">
      <w:pPr>
        <w:shd w:val="clear" w:color="auto" w:fill="FFFFFF"/>
        <w:ind w:firstLine="720"/>
        <w:rPr>
          <w:rFonts w:ascii="Arial" w:hAnsi="Arial" w:cs="Arial"/>
          <w:color w:val="000000"/>
        </w:rPr>
      </w:pPr>
      <w:r w:rsidRPr="00ED6DBB">
        <w:rPr>
          <w:rFonts w:ascii="Arial" w:hAnsi="Arial" w:cs="Arial"/>
          <w:color w:val="222222"/>
          <w:shd w:val="clear" w:color="auto" w:fill="FFFFFF"/>
        </w:rPr>
        <w:t xml:space="preserve">Full Time or Part Time. Flexible schedule. </w:t>
      </w:r>
    </w:p>
    <w:p w14:paraId="339E2665" w14:textId="77777777" w:rsidR="00381F36" w:rsidRPr="00ED6DBB" w:rsidRDefault="00381F36" w:rsidP="00381F36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18"/>
        </w:rPr>
      </w:pPr>
    </w:p>
    <w:p w14:paraId="5533D0F9" w14:textId="77777777" w:rsidR="00381F36" w:rsidRPr="00027780" w:rsidRDefault="00381F36" w:rsidP="00381F36">
      <w:pPr>
        <w:shd w:val="clear" w:color="auto" w:fill="FFFFFF"/>
        <w:jc w:val="center"/>
        <w:rPr>
          <w:rFonts w:ascii="Arial" w:hAnsi="Arial" w:cs="Arial"/>
          <w:b/>
          <w:color w:val="222222"/>
          <w:sz w:val="18"/>
          <w:szCs w:val="18"/>
        </w:rPr>
      </w:pPr>
    </w:p>
    <w:p w14:paraId="3FE4C9F5" w14:textId="77777777" w:rsidR="00E84954" w:rsidRDefault="00757CDD" w:rsidP="00E84954">
      <w:pPr>
        <w:shd w:val="clear" w:color="auto" w:fill="FFFFFF"/>
        <w:rPr>
          <w:rFonts w:ascii="Arial Narrow" w:hAnsi="Arial Narrow" w:cs="Tahoma"/>
          <w:color w:val="222222"/>
          <w:shd w:val="clear" w:color="auto" w:fill="FFFFFF"/>
        </w:rPr>
      </w:pPr>
      <w:r>
        <w:rPr>
          <w:rFonts w:ascii="Arial Narrow" w:hAnsi="Arial Narrow" w:cs="Tahoma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C2073" wp14:editId="5EC5A20F">
                <wp:simplePos x="0" y="0"/>
                <wp:positionH relativeFrom="column">
                  <wp:posOffset>1081405</wp:posOffset>
                </wp:positionH>
                <wp:positionV relativeFrom="paragraph">
                  <wp:posOffset>40005</wp:posOffset>
                </wp:positionV>
                <wp:extent cx="4693920" cy="1549400"/>
                <wp:effectExtent l="5080" t="6985" r="6350" b="571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4301" w14:textId="77777777" w:rsidR="00335F4D" w:rsidRDefault="00335F4D" w:rsidP="00E849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Apply Directly with the Employer</w:t>
                            </w:r>
                          </w:p>
                          <w:p w14:paraId="33756644" w14:textId="77777777" w:rsidR="00335F4D" w:rsidRDefault="00335F4D" w:rsidP="00E849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Application Accepted Monday – Friday</w:t>
                            </w:r>
                          </w:p>
                          <w:p w14:paraId="39E0FD92" w14:textId="77777777" w:rsidR="00335F4D" w:rsidRDefault="00335F4D" w:rsidP="00E849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10:00 am – 4:00 pm</w:t>
                            </w:r>
                          </w:p>
                          <w:p w14:paraId="076C8CBB" w14:textId="77777777" w:rsidR="00ED6DBB" w:rsidRDefault="00ED6DBB" w:rsidP="00E849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5F885F" w14:textId="77777777" w:rsidR="00335F4D" w:rsidRPr="00335F4D" w:rsidRDefault="00335F4D" w:rsidP="00335F4D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335F4D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</w:rPr>
                              <w:t>Amay's Bakery &amp; Noodle Co., Inc.</w:t>
                            </w:r>
                          </w:p>
                          <w:p w14:paraId="6DFF8551" w14:textId="77777777" w:rsidR="00335F4D" w:rsidRPr="00ED6DBB" w:rsidRDefault="00335F4D" w:rsidP="00335F4D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ED6DBB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  <w:t>837 E. Commercial Street</w:t>
                            </w:r>
                          </w:p>
                          <w:p w14:paraId="7EAA6856" w14:textId="77777777" w:rsidR="00335F4D" w:rsidRPr="00335F4D" w:rsidRDefault="00335F4D" w:rsidP="00335F4D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335F4D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</w:rPr>
                              <w:t>Los Angeles, CA 90012</w:t>
                            </w:r>
                          </w:p>
                          <w:p w14:paraId="6A71AB71" w14:textId="77777777" w:rsidR="00335F4D" w:rsidRPr="00E84954" w:rsidRDefault="00335F4D" w:rsidP="00E849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C207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85.15pt;margin-top:3.15pt;width:369.6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wfU0KwIAAFIEAAAOAAAAZHJzL2Uyb0RvYy54bWysVNuO0zAQfUfiHyy/06ShXbZR09XSpQhp uUi7fIDjOImF7TG226R8PWOnW6oFXhB5sGzP+MzMOTNZ34xakYNwXoKp6HyWUyIMh0aarqJfH3ev rinxgZmGKTCiokfh6c3m5Yv1YEtRQA+qEY4giPHlYCvah2DLLPO8F5r5GVhh0NiC0yzg0XVZ49iA 6FplRZ5fZQO4xjrgwnu8vZuMdJPw21bw8LltvQhEVRRzC2l1aa3jmm3WrOwcs73kpzTYP2ShmTQY 9Ax1xwIjeyd/g9KSO/DQhhkHnUHbSi5SDVjNPH9WzUPPrEi1IDnenmny/w+Wfzp8cUQ2FV1SYphG iR7FGMhbGElRRHoG60v0erDoF0a8R5lTqd7eA//miYFtz0wnbp2DoReswfTm8WV28XTC8RGkHj5C g3HYPkACGlunI3fIBkF0lOl4libmwvFycbV6vSrQxNE2Xy5WizyJl7Hy6bl1PrwXoEncVNSh9gme He59iOmw8sklRvOgZLOTSqWD6+qtcuTAsE926UsVPHNThgwVXS2L5cTAXyHy9P0JQsuADa+kruj1 2YmVkbd3pkntGJhU0x5TVuZEZORuYjGM9XgSpobmiJQ6mBobBxE3PbgflAzY1BX13/fMCUrUB4Oy rOaLRZyCdFgs30RC3aWlvrQwwxGqooGSabsN0+TsrZNdj5GmRjBwi1K2MpEcNZ+yOuWNjZu4Pw1Z nIzLc/L69SvY/AQAAP//AwBQSwMEFAAGAAgAAAAhAM/5D1LeAAAACQEAAA8AAABkcnMvZG93bnJl di54bWxMj8FOwzAQRO9I/IO1SFwQtWlp2oQ4FUICwQ0Kgqsbb5MIex1iNw1/z3KC02r0RrMz5Wby Tow4xC6QhquZAoFUB9tRo+Ht9f5yDSImQ9a4QKjhGyNsqtOT0hQ2HOkFx21qBIdQLIyGNqW+kDLW LXoTZ6FHYrYPgzeJ5dBIO5gjh3sn50pl0puO+ENrerxrsf7cHryG9fXj+BGfFs/vdbZ3ebpYjQ9f g9bnZ9PtDYiEU/ozw299rg4Vd9qFA9koHOuVWrBVQ8aHea7yJYidhvmSgaxK+X9B9QMAAP//AwBQ SwECLQAUAAYACAAAACEAtoM4kv4AAADhAQAAEwAAAAAAAAAAAAAAAAAAAAAAW0NvbnRlbnRfVHlw ZXNdLnhtbFBLAQItABQABgAIAAAAIQA4/SH/1gAAAJQBAAALAAAAAAAAAAAAAAAAAC8BAABfcmVs cy8ucmVsc1BLAQItABQABgAIAAAAIQACwfU0KwIAAFIEAAAOAAAAAAAAAAAAAAAAAC4CAABkcnMv ZTJvRG9jLnhtbFBLAQItABQABgAIAAAAIQDP+Q9S3gAAAAkBAAAPAAAAAAAAAAAAAAAAAIUEAABk cnMvZG93bnJldi54bWxQSwUGAAAAAAQABADzAAAAkAUAAAAA ">
                <v:textbox>
                  <w:txbxContent>
                    <w:p w14:paraId="65F64301" w14:textId="77777777" w:rsidR="00335F4D" w:rsidRDefault="00335F4D" w:rsidP="00E849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Apply Directly with the Employer</w:t>
                      </w:r>
                    </w:p>
                    <w:p w14:paraId="33756644" w14:textId="77777777" w:rsidR="00335F4D" w:rsidRDefault="00335F4D" w:rsidP="00E849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Application Accepted Monday – Friday</w:t>
                      </w:r>
                    </w:p>
                    <w:p w14:paraId="39E0FD92" w14:textId="77777777" w:rsidR="00335F4D" w:rsidRDefault="00335F4D" w:rsidP="00E849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10:00 am – 4:00 pm</w:t>
                      </w:r>
                    </w:p>
                    <w:p w14:paraId="076C8CBB" w14:textId="77777777" w:rsidR="00ED6DBB" w:rsidRDefault="00ED6DBB" w:rsidP="00E849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A5F885F" w14:textId="77777777" w:rsidR="00335F4D" w:rsidRPr="00335F4D" w:rsidRDefault="00335F4D" w:rsidP="00335F4D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</w:rPr>
                      </w:pPr>
                      <w:r w:rsidRPr="00335F4D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</w:rPr>
                        <w:t>Amay's Bakery &amp; Noodle Co., Inc.</w:t>
                      </w:r>
                    </w:p>
                    <w:p w14:paraId="6DFF8551" w14:textId="77777777" w:rsidR="00335F4D" w:rsidRPr="00ED6DBB" w:rsidRDefault="00335F4D" w:rsidP="00335F4D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ED6DBB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</w:rPr>
                        <w:t>837 E. Commercial Street</w:t>
                      </w:r>
                    </w:p>
                    <w:p w14:paraId="7EAA6856" w14:textId="77777777" w:rsidR="00335F4D" w:rsidRPr="00335F4D" w:rsidRDefault="00335F4D" w:rsidP="00335F4D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</w:rPr>
                      </w:pPr>
                      <w:r w:rsidRPr="00335F4D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</w:rPr>
                        <w:t>Los Angeles, CA 90012</w:t>
                      </w:r>
                    </w:p>
                    <w:p w14:paraId="6A71AB71" w14:textId="77777777" w:rsidR="00335F4D" w:rsidRPr="00E84954" w:rsidRDefault="00335F4D" w:rsidP="00E849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248C41" w14:textId="77777777" w:rsidR="00641F5F" w:rsidRDefault="00641F5F" w:rsidP="00E84954">
      <w:pPr>
        <w:shd w:val="clear" w:color="auto" w:fill="FFFFFF"/>
        <w:rPr>
          <w:rFonts w:ascii="Arial Narrow" w:hAnsi="Arial Narrow" w:cs="Tahoma"/>
          <w:color w:val="222222"/>
          <w:shd w:val="clear" w:color="auto" w:fill="FFFFFF"/>
        </w:rPr>
      </w:pPr>
    </w:p>
    <w:p w14:paraId="602561B1" w14:textId="77777777" w:rsidR="00E84954" w:rsidRPr="00E84954" w:rsidRDefault="00E84954" w:rsidP="00E84954">
      <w:pPr>
        <w:shd w:val="clear" w:color="auto" w:fill="FFFFFF"/>
        <w:rPr>
          <w:rFonts w:ascii="Arial Narrow" w:hAnsi="Arial Narrow" w:cs="Tahoma"/>
          <w:color w:val="222222"/>
          <w:shd w:val="clear" w:color="auto" w:fill="FFFFFF"/>
        </w:rPr>
      </w:pPr>
    </w:p>
    <w:p w14:paraId="1521B977" w14:textId="77777777" w:rsidR="00EA0376" w:rsidRDefault="00EA0376" w:rsidP="00EA0376">
      <w:pPr>
        <w:shd w:val="clear" w:color="auto" w:fill="FFFFFF"/>
        <w:rPr>
          <w:rFonts w:ascii="Arial Narrow" w:hAnsi="Arial Narrow" w:cs="Tahoma"/>
          <w:b/>
          <w:color w:val="000000" w:themeColor="text1"/>
          <w:u w:val="single"/>
          <w:shd w:val="clear" w:color="auto" w:fill="FFFFFF"/>
        </w:rPr>
      </w:pPr>
    </w:p>
    <w:p w14:paraId="49D4CEDD" w14:textId="77777777" w:rsidR="00E84954" w:rsidRDefault="00E84954" w:rsidP="00EA0376">
      <w:pPr>
        <w:shd w:val="clear" w:color="auto" w:fill="FFFFFF"/>
        <w:rPr>
          <w:rFonts w:ascii="Arial Narrow" w:hAnsi="Arial Narrow" w:cs="Tahoma"/>
          <w:b/>
          <w:color w:val="000000" w:themeColor="text1"/>
          <w:sz w:val="28"/>
          <w:szCs w:val="28"/>
          <w:shd w:val="clear" w:color="auto" w:fill="FFFFFF"/>
        </w:rPr>
      </w:pPr>
    </w:p>
    <w:p w14:paraId="0410DCD0" w14:textId="77777777" w:rsidR="00E84954" w:rsidRDefault="00E84954" w:rsidP="00EA0376">
      <w:pPr>
        <w:shd w:val="clear" w:color="auto" w:fill="FFFFFF"/>
        <w:rPr>
          <w:rFonts w:ascii="Arial Narrow" w:hAnsi="Arial Narrow" w:cs="Tahoma"/>
          <w:b/>
          <w:color w:val="000000" w:themeColor="text1"/>
          <w:sz w:val="28"/>
          <w:szCs w:val="28"/>
          <w:shd w:val="clear" w:color="auto" w:fill="FFFFFF"/>
        </w:rPr>
      </w:pPr>
    </w:p>
    <w:p w14:paraId="15F3D9F4" w14:textId="77777777" w:rsidR="00E84954" w:rsidRDefault="00E84954" w:rsidP="00EA0376">
      <w:pPr>
        <w:shd w:val="clear" w:color="auto" w:fill="FFFFFF"/>
        <w:rPr>
          <w:rFonts w:ascii="Arial Narrow" w:hAnsi="Arial Narrow" w:cs="Tahoma"/>
          <w:b/>
          <w:color w:val="000000" w:themeColor="text1"/>
          <w:sz w:val="28"/>
          <w:szCs w:val="28"/>
          <w:shd w:val="clear" w:color="auto" w:fill="FFFFFF"/>
        </w:rPr>
      </w:pPr>
    </w:p>
    <w:p w14:paraId="46FD1692" w14:textId="77777777" w:rsidR="00641F5F" w:rsidRDefault="00641F5F" w:rsidP="00E84954">
      <w:pPr>
        <w:pStyle w:val="BodyText3"/>
        <w:tabs>
          <w:tab w:val="center" w:pos="5400"/>
          <w:tab w:val="right" w:pos="10800"/>
        </w:tabs>
        <w:jc w:val="left"/>
        <w:rPr>
          <w:rFonts w:ascii="Arial" w:hAnsi="Arial" w:cs="Arial"/>
          <w:sz w:val="22"/>
          <w:szCs w:val="22"/>
        </w:rPr>
      </w:pPr>
    </w:p>
    <w:p w14:paraId="7657A9F7" w14:textId="77777777" w:rsidR="00641F5F" w:rsidRDefault="00641F5F" w:rsidP="00E84954">
      <w:pPr>
        <w:pStyle w:val="BodyText3"/>
        <w:tabs>
          <w:tab w:val="center" w:pos="5400"/>
          <w:tab w:val="right" w:pos="10800"/>
        </w:tabs>
        <w:jc w:val="left"/>
        <w:rPr>
          <w:rFonts w:ascii="Arial" w:hAnsi="Arial" w:cs="Arial"/>
          <w:sz w:val="22"/>
          <w:szCs w:val="22"/>
        </w:rPr>
      </w:pPr>
    </w:p>
    <w:p w14:paraId="1C205B26" w14:textId="77777777" w:rsidR="00381F36" w:rsidRDefault="00381F36" w:rsidP="00E84954">
      <w:pPr>
        <w:pStyle w:val="BodyText3"/>
        <w:tabs>
          <w:tab w:val="center" w:pos="5400"/>
          <w:tab w:val="right" w:pos="10800"/>
        </w:tabs>
        <w:jc w:val="left"/>
        <w:rPr>
          <w:rFonts w:ascii="Arial" w:hAnsi="Arial" w:cs="Arial"/>
          <w:sz w:val="22"/>
          <w:szCs w:val="22"/>
        </w:rPr>
      </w:pPr>
    </w:p>
    <w:p w14:paraId="2055825F" w14:textId="77777777" w:rsidR="000A077C" w:rsidRPr="00F12552" w:rsidRDefault="00ED6DBB" w:rsidP="00E84954">
      <w:pPr>
        <w:pStyle w:val="BodyText3"/>
        <w:tabs>
          <w:tab w:val="center" w:pos="5400"/>
          <w:tab w:val="right" w:pos="1080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="00E84954" w:rsidRPr="00F12552">
        <w:rPr>
          <w:rFonts w:ascii="Arial" w:hAnsi="Arial" w:cs="Arial"/>
          <w:sz w:val="22"/>
          <w:szCs w:val="22"/>
        </w:rPr>
        <w:t>Please Bring the Following:</w:t>
      </w:r>
    </w:p>
    <w:p w14:paraId="0B772785" w14:textId="77777777" w:rsidR="007C2308" w:rsidRPr="0076478A" w:rsidRDefault="00ED6DBB" w:rsidP="00ED6DBB">
      <w:pPr>
        <w:pStyle w:val="BodyText3"/>
        <w:tabs>
          <w:tab w:val="center" w:pos="5400"/>
          <w:tab w:val="right" w:pos="10800"/>
        </w:tabs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E84954" w:rsidRPr="00F12552">
        <w:rPr>
          <w:rFonts w:ascii="Arial" w:hAnsi="Arial" w:cs="Arial"/>
          <w:sz w:val="22"/>
          <w:szCs w:val="22"/>
        </w:rPr>
        <w:t>Resume, P</w:t>
      </w:r>
      <w:r w:rsidR="00F12552">
        <w:rPr>
          <w:rFonts w:ascii="Arial" w:hAnsi="Arial" w:cs="Arial"/>
          <w:sz w:val="22"/>
          <w:szCs w:val="22"/>
        </w:rPr>
        <w:t xml:space="preserve">hoto ID / CA Driver License </w:t>
      </w:r>
      <w:r w:rsidRPr="00ED6DBB">
        <w:rPr>
          <w:rFonts w:ascii="Arial" w:hAnsi="Arial" w:cs="Arial"/>
          <w:sz w:val="22"/>
          <w:szCs w:val="22"/>
        </w:rPr>
        <w:t>Social Security Card</w:t>
      </w:r>
      <w:r>
        <w:rPr>
          <w:rFonts w:ascii="Arial" w:hAnsi="Arial" w:cs="Arial"/>
          <w:sz w:val="22"/>
          <w:szCs w:val="22"/>
        </w:rPr>
        <w:t xml:space="preserve"> </w:t>
      </w:r>
      <w:r w:rsidR="00F12552">
        <w:rPr>
          <w:rFonts w:ascii="Arial" w:hAnsi="Arial" w:cs="Arial"/>
          <w:sz w:val="22"/>
          <w:szCs w:val="22"/>
        </w:rPr>
        <w:t>or P</w:t>
      </w:r>
      <w:r w:rsidR="00E84954" w:rsidRPr="00F12552">
        <w:rPr>
          <w:rFonts w:ascii="Arial" w:hAnsi="Arial" w:cs="Arial"/>
          <w:sz w:val="22"/>
          <w:szCs w:val="22"/>
        </w:rPr>
        <w:t xml:space="preserve">assport </w:t>
      </w:r>
    </w:p>
    <w:sectPr w:rsidR="007C2308" w:rsidRPr="0076478A" w:rsidSect="00E84954">
      <w:footerReference w:type="default" r:id="rId15"/>
      <w:type w:val="continuous"/>
      <w:pgSz w:w="12240" w:h="15840"/>
      <w:pgMar w:top="720" w:right="720" w:bottom="720" w:left="720" w:header="14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6E9B3" w14:textId="77777777" w:rsidR="00245B5C" w:rsidRPr="00D4267C" w:rsidRDefault="00245B5C">
      <w:pPr>
        <w:rPr>
          <w:sz w:val="19"/>
          <w:szCs w:val="19"/>
        </w:rPr>
      </w:pPr>
      <w:r w:rsidRPr="00D4267C">
        <w:rPr>
          <w:sz w:val="19"/>
          <w:szCs w:val="19"/>
        </w:rPr>
        <w:separator/>
      </w:r>
    </w:p>
  </w:endnote>
  <w:endnote w:type="continuationSeparator" w:id="0">
    <w:p w14:paraId="39388870" w14:textId="77777777" w:rsidR="00245B5C" w:rsidRPr="00D4267C" w:rsidRDefault="00245B5C">
      <w:pPr>
        <w:rPr>
          <w:sz w:val="19"/>
          <w:szCs w:val="19"/>
        </w:rPr>
      </w:pPr>
      <w:r w:rsidRPr="00D4267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05ABD" w14:textId="77777777" w:rsidR="00335F4D" w:rsidRDefault="00335F4D" w:rsidP="008E2DBC">
    <w:pPr>
      <w:shd w:val="clear" w:color="auto" w:fill="FFFFFF"/>
      <w:jc w:val="center"/>
      <w:textAlignment w:val="baseline"/>
      <w:rPr>
        <w:rFonts w:ascii="Lucida Sans" w:hAnsi="Lucida Sans"/>
        <w:i/>
        <w:iCs/>
        <w:caps/>
        <w:sz w:val="13"/>
        <w:szCs w:val="13"/>
      </w:rPr>
    </w:pPr>
    <w:r>
      <w:rPr>
        <w:rFonts w:ascii="Lucida Sans" w:hAnsi="Lucida Sans"/>
        <w:i/>
        <w:iCs/>
        <w:caps/>
        <w:sz w:val="13"/>
        <w:szCs w:val="13"/>
      </w:rPr>
      <w:t xml:space="preserve">•This WIOA Title I funded program is an equal opportunity employer/program </w:t>
    </w:r>
  </w:p>
  <w:p w14:paraId="3796040A" w14:textId="77777777" w:rsidR="00335F4D" w:rsidRDefault="00335F4D" w:rsidP="008E2DBC">
    <w:pPr>
      <w:pStyle w:val="BodyText"/>
      <w:rPr>
        <w:i w:val="0"/>
        <w:iCs w:val="0"/>
        <w:caps/>
        <w:sz w:val="13"/>
        <w:szCs w:val="13"/>
      </w:rPr>
    </w:pPr>
    <w:r>
      <w:rPr>
        <w:caps/>
        <w:sz w:val="13"/>
        <w:szCs w:val="13"/>
      </w:rPr>
      <w:t>•</w:t>
    </w:r>
    <w:r>
      <w:rPr>
        <w:i w:val="0"/>
        <w:iCs w:val="0"/>
        <w:caps/>
        <w:sz w:val="13"/>
        <w:szCs w:val="13"/>
      </w:rPr>
      <w:t>Auxiliary aids and services are available upon request to individuals with disabilities.</w:t>
    </w:r>
  </w:p>
  <w:p w14:paraId="1125C562" w14:textId="77777777" w:rsidR="00335F4D" w:rsidRDefault="00335F4D" w:rsidP="008E2DBC">
    <w:pPr>
      <w:pStyle w:val="BodyText"/>
      <w:rPr>
        <w:i w:val="0"/>
        <w:iCs w:val="0"/>
        <w:caps/>
        <w:sz w:val="13"/>
        <w:szCs w:val="13"/>
      </w:rPr>
    </w:pPr>
  </w:p>
  <w:p w14:paraId="7111FA98" w14:textId="77777777" w:rsidR="00335F4D" w:rsidRPr="00D4267C" w:rsidRDefault="00335F4D" w:rsidP="008E2DBC">
    <w:pPr>
      <w:pStyle w:val="BodyText"/>
      <w:rPr>
        <w:sz w:val="13"/>
        <w:szCs w:val="13"/>
      </w:rPr>
    </w:pPr>
  </w:p>
  <w:p w14:paraId="59C789AF" w14:textId="77777777" w:rsidR="00335F4D" w:rsidRPr="00D4267C" w:rsidRDefault="00335F4D">
    <w:pPr>
      <w:pStyle w:val="BodyText"/>
      <w:rPr>
        <w:rFonts w:ascii="Helvetica" w:hAnsi="Helvetica"/>
        <w:sz w:val="13"/>
        <w:szCs w:val="13"/>
      </w:rPr>
    </w:pPr>
    <w:r w:rsidRPr="00D4267C">
      <w:rPr>
        <w:sz w:val="13"/>
        <w:szCs w:val="13"/>
      </w:rPr>
      <w:t>TO ENSURE AVAILABILITY, YOUR REQUEST SHOULD BE RECEIVED AT LEAST 72 HOURS IN ADVANCE OF THE NEED.  PLEASE CONTACT DISABILITIES COORDINATOR AND/OR TH</w:t>
    </w:r>
    <w:r>
      <w:rPr>
        <w:sz w:val="13"/>
        <w:szCs w:val="13"/>
      </w:rPr>
      <w:t xml:space="preserve">E RECEPTIONIST WITH THE </w:t>
    </w:r>
    <w:r w:rsidRPr="00CE40A8">
      <w:rPr>
        <w:sz w:val="13"/>
        <w:szCs w:val="13"/>
      </w:rPr>
      <w:t>DOWNTOWN PICO-UNION</w:t>
    </w:r>
    <w:r w:rsidRPr="002B03B1">
      <w:rPr>
        <w:sz w:val="16"/>
        <w:szCs w:val="13"/>
      </w:rPr>
      <w:t xml:space="preserve"> </w:t>
    </w:r>
    <w:r w:rsidRPr="00D4267C">
      <w:rPr>
        <w:sz w:val="13"/>
        <w:szCs w:val="13"/>
      </w:rPr>
      <w:t>WORKSOURCE CENTER @ (213) 353-1677.</w:t>
    </w:r>
  </w:p>
  <w:p w14:paraId="56F9F123" w14:textId="77777777" w:rsidR="00335F4D" w:rsidRPr="00D4267C" w:rsidRDefault="00335F4D">
    <w:pPr>
      <w:pStyle w:val="Footer"/>
      <w:jc w:val="center"/>
      <w:rPr>
        <w:sz w:val="13"/>
        <w:szCs w:val="13"/>
      </w:rPr>
    </w:pPr>
    <w:r w:rsidRPr="00D4267C">
      <w:rPr>
        <w:rFonts w:ascii="Helvetica" w:hAnsi="Helvetica" w:cs="Arial"/>
        <w:sz w:val="13"/>
        <w:szCs w:val="13"/>
      </w:rPr>
      <w:t xml:space="preserve">This program is funded by the Workforce investment Act and is sponsored by the Workforce Investment Board of the City of Los Angeles in partnership with UAW- Labor Employment and Training Corporation and the State Of California </w:t>
    </w:r>
    <w:bookmarkStart w:id="1" w:name="OLE_LINK1"/>
    <w:r w:rsidRPr="00D4267C">
      <w:rPr>
        <w:rFonts w:ascii="Helvetica" w:hAnsi="Helvetica" w:cs="Arial"/>
        <w:sz w:val="13"/>
        <w:szCs w:val="13"/>
      </w:rPr>
      <w:t>Employment Development Department</w:t>
    </w:r>
    <w:bookmarkEnd w:id="1"/>
    <w:r w:rsidRPr="00D4267C">
      <w:rPr>
        <w:rFonts w:ascii="Helvetica" w:hAnsi="Helvetica" w:cs="Arial"/>
        <w:sz w:val="13"/>
        <w:szCs w:val="13"/>
      </w:rPr>
      <w:t>.</w:t>
    </w:r>
  </w:p>
  <w:p w14:paraId="4DA4C180" w14:textId="77777777" w:rsidR="00335F4D" w:rsidRPr="00D4267C" w:rsidRDefault="00335F4D">
    <w:pPr>
      <w:pStyle w:val="Footer"/>
      <w:jc w:val="right"/>
      <w:rPr>
        <w:rFonts w:ascii="Arial" w:hAnsi="Arial" w:cs="Arial"/>
        <w:sz w:val="13"/>
        <w:szCs w:val="13"/>
      </w:rPr>
    </w:pPr>
    <w:r w:rsidRPr="00D4267C">
      <w:rPr>
        <w:rFonts w:ascii="Arial" w:hAnsi="Arial" w:cs="Arial"/>
        <w:sz w:val="13"/>
        <w:szCs w:val="13"/>
      </w:rPr>
      <w:t xml:space="preserve">Date: </w:t>
    </w:r>
    <w:r>
      <w:rPr>
        <w:rFonts w:ascii="Arial" w:hAnsi="Arial" w:cs="Arial"/>
        <w:sz w:val="12"/>
        <w:szCs w:val="12"/>
      </w:rPr>
      <w:t>9/25/17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01D3" w14:textId="77777777" w:rsidR="00245B5C" w:rsidRPr="00D4267C" w:rsidRDefault="00245B5C">
      <w:pPr>
        <w:rPr>
          <w:sz w:val="19"/>
          <w:szCs w:val="19"/>
        </w:rPr>
      </w:pPr>
      <w:r w:rsidRPr="00D4267C">
        <w:rPr>
          <w:sz w:val="19"/>
          <w:szCs w:val="19"/>
        </w:rPr>
        <w:separator/>
      </w:r>
    </w:p>
  </w:footnote>
  <w:footnote w:type="continuationSeparator" w:id="0">
    <w:p w14:paraId="625972C3" w14:textId="77777777" w:rsidR="00245B5C" w:rsidRPr="00D4267C" w:rsidRDefault="00245B5C">
      <w:pPr>
        <w:rPr>
          <w:sz w:val="19"/>
          <w:szCs w:val="19"/>
        </w:rPr>
      </w:pPr>
      <w:r w:rsidRPr="00D4267C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2FF5E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0264_"/>
      </v:shape>
    </w:pict>
  </w:numPicBullet>
  <w:abstractNum w:abstractNumId="0" w15:restartNumberingAfterBreak="0">
    <w:nsid w:val="030A4001"/>
    <w:multiLevelType w:val="hybridMultilevel"/>
    <w:tmpl w:val="3F9C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08FF"/>
    <w:multiLevelType w:val="singleLevel"/>
    <w:tmpl w:val="9E64E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9EE75BA"/>
    <w:multiLevelType w:val="hybridMultilevel"/>
    <w:tmpl w:val="0BEEFA18"/>
    <w:lvl w:ilvl="0" w:tplc="0409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2D00BA"/>
    <w:multiLevelType w:val="hybridMultilevel"/>
    <w:tmpl w:val="37ECD34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9CD714F"/>
    <w:multiLevelType w:val="hybridMultilevel"/>
    <w:tmpl w:val="BDF054E0"/>
    <w:lvl w:ilvl="0" w:tplc="7F60ED5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966A2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9189FC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1D681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A3EFD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434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4C0B84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C9AEAC9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F50EA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4F095B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D4472D"/>
    <w:multiLevelType w:val="hybridMultilevel"/>
    <w:tmpl w:val="462465C0"/>
    <w:lvl w:ilvl="0" w:tplc="DF4AB974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84E6648"/>
    <w:multiLevelType w:val="hybridMultilevel"/>
    <w:tmpl w:val="273C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55731"/>
    <w:multiLevelType w:val="hybridMultilevel"/>
    <w:tmpl w:val="B34CEC80"/>
    <w:lvl w:ilvl="0" w:tplc="D48ED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D31DC"/>
    <w:multiLevelType w:val="hybridMultilevel"/>
    <w:tmpl w:val="2076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831CA"/>
    <w:multiLevelType w:val="hybridMultilevel"/>
    <w:tmpl w:val="9210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78"/>
    <w:rsid w:val="00027706"/>
    <w:rsid w:val="00027780"/>
    <w:rsid w:val="0003425F"/>
    <w:rsid w:val="00034819"/>
    <w:rsid w:val="0003742C"/>
    <w:rsid w:val="000416BA"/>
    <w:rsid w:val="00041A1B"/>
    <w:rsid w:val="000555F9"/>
    <w:rsid w:val="0005705C"/>
    <w:rsid w:val="0008634A"/>
    <w:rsid w:val="0009637D"/>
    <w:rsid w:val="000A077C"/>
    <w:rsid w:val="000A14EA"/>
    <w:rsid w:val="000C60A8"/>
    <w:rsid w:val="000D5D48"/>
    <w:rsid w:val="000E784F"/>
    <w:rsid w:val="000F5917"/>
    <w:rsid w:val="00161B8E"/>
    <w:rsid w:val="00161C97"/>
    <w:rsid w:val="001662A1"/>
    <w:rsid w:val="00187023"/>
    <w:rsid w:val="001A3D9B"/>
    <w:rsid w:val="001A6566"/>
    <w:rsid w:val="001C54E2"/>
    <w:rsid w:val="0021424E"/>
    <w:rsid w:val="002230F6"/>
    <w:rsid w:val="00245B5C"/>
    <w:rsid w:val="002A09A7"/>
    <w:rsid w:val="002A0C5B"/>
    <w:rsid w:val="002B03B1"/>
    <w:rsid w:val="002C0CC0"/>
    <w:rsid w:val="002C4FD0"/>
    <w:rsid w:val="002C65F8"/>
    <w:rsid w:val="002C717E"/>
    <w:rsid w:val="002E1A6D"/>
    <w:rsid w:val="00320BD1"/>
    <w:rsid w:val="00327FAC"/>
    <w:rsid w:val="00335F4D"/>
    <w:rsid w:val="00364145"/>
    <w:rsid w:val="00381F36"/>
    <w:rsid w:val="00397D19"/>
    <w:rsid w:val="003B28A5"/>
    <w:rsid w:val="003E23CA"/>
    <w:rsid w:val="00420AAF"/>
    <w:rsid w:val="00436C57"/>
    <w:rsid w:val="0044186C"/>
    <w:rsid w:val="004511BE"/>
    <w:rsid w:val="00453AEA"/>
    <w:rsid w:val="00455CE1"/>
    <w:rsid w:val="00471727"/>
    <w:rsid w:val="0047530F"/>
    <w:rsid w:val="004861EA"/>
    <w:rsid w:val="00496890"/>
    <w:rsid w:val="004A2E9D"/>
    <w:rsid w:val="004A4E1F"/>
    <w:rsid w:val="004A50FE"/>
    <w:rsid w:val="004B3B0D"/>
    <w:rsid w:val="004B53A8"/>
    <w:rsid w:val="004B7373"/>
    <w:rsid w:val="004C18F1"/>
    <w:rsid w:val="004F0E3E"/>
    <w:rsid w:val="00520D94"/>
    <w:rsid w:val="00524F56"/>
    <w:rsid w:val="00534FB5"/>
    <w:rsid w:val="005A4006"/>
    <w:rsid w:val="005B1BAB"/>
    <w:rsid w:val="005D31E2"/>
    <w:rsid w:val="005F3FAC"/>
    <w:rsid w:val="006102F1"/>
    <w:rsid w:val="0061370D"/>
    <w:rsid w:val="0061552A"/>
    <w:rsid w:val="00630345"/>
    <w:rsid w:val="00637E78"/>
    <w:rsid w:val="00641F5F"/>
    <w:rsid w:val="00664A51"/>
    <w:rsid w:val="0067174C"/>
    <w:rsid w:val="00673C19"/>
    <w:rsid w:val="006958B6"/>
    <w:rsid w:val="00696A78"/>
    <w:rsid w:val="00697F82"/>
    <w:rsid w:val="006F3E42"/>
    <w:rsid w:val="00733F41"/>
    <w:rsid w:val="00751539"/>
    <w:rsid w:val="00754CDB"/>
    <w:rsid w:val="00757CDD"/>
    <w:rsid w:val="0076478A"/>
    <w:rsid w:val="00764FA1"/>
    <w:rsid w:val="00765D06"/>
    <w:rsid w:val="007727BF"/>
    <w:rsid w:val="007758C2"/>
    <w:rsid w:val="007811D4"/>
    <w:rsid w:val="007C2308"/>
    <w:rsid w:val="007D195A"/>
    <w:rsid w:val="00803464"/>
    <w:rsid w:val="008035AE"/>
    <w:rsid w:val="0085181A"/>
    <w:rsid w:val="00853D6C"/>
    <w:rsid w:val="00866BFE"/>
    <w:rsid w:val="00874560"/>
    <w:rsid w:val="008E2DBC"/>
    <w:rsid w:val="008E4426"/>
    <w:rsid w:val="008F3EFD"/>
    <w:rsid w:val="009000E5"/>
    <w:rsid w:val="00911A61"/>
    <w:rsid w:val="0091202A"/>
    <w:rsid w:val="00975B41"/>
    <w:rsid w:val="00980E39"/>
    <w:rsid w:val="009913FC"/>
    <w:rsid w:val="009926E6"/>
    <w:rsid w:val="009C79E1"/>
    <w:rsid w:val="009D4A5C"/>
    <w:rsid w:val="009D7C24"/>
    <w:rsid w:val="009E3FF5"/>
    <w:rsid w:val="009F7247"/>
    <w:rsid w:val="00A22924"/>
    <w:rsid w:val="00A344E9"/>
    <w:rsid w:val="00A37CAD"/>
    <w:rsid w:val="00A918B4"/>
    <w:rsid w:val="00A95BDD"/>
    <w:rsid w:val="00A97F52"/>
    <w:rsid w:val="00AA7624"/>
    <w:rsid w:val="00AC1A7F"/>
    <w:rsid w:val="00AF42EA"/>
    <w:rsid w:val="00AF5545"/>
    <w:rsid w:val="00B003F4"/>
    <w:rsid w:val="00B058FE"/>
    <w:rsid w:val="00B26C2A"/>
    <w:rsid w:val="00B40205"/>
    <w:rsid w:val="00B54983"/>
    <w:rsid w:val="00B54AC1"/>
    <w:rsid w:val="00B64F9C"/>
    <w:rsid w:val="00B707DE"/>
    <w:rsid w:val="00BB46F0"/>
    <w:rsid w:val="00BC0FD7"/>
    <w:rsid w:val="00BD7F46"/>
    <w:rsid w:val="00BE245C"/>
    <w:rsid w:val="00BF12F1"/>
    <w:rsid w:val="00BF680A"/>
    <w:rsid w:val="00C07201"/>
    <w:rsid w:val="00C12B32"/>
    <w:rsid w:val="00C26B0B"/>
    <w:rsid w:val="00C36ADB"/>
    <w:rsid w:val="00C42D13"/>
    <w:rsid w:val="00C454F1"/>
    <w:rsid w:val="00C62B67"/>
    <w:rsid w:val="00C97975"/>
    <w:rsid w:val="00CB721D"/>
    <w:rsid w:val="00CE40A8"/>
    <w:rsid w:val="00D20CA9"/>
    <w:rsid w:val="00D34B59"/>
    <w:rsid w:val="00D40CC5"/>
    <w:rsid w:val="00D413FF"/>
    <w:rsid w:val="00D4267C"/>
    <w:rsid w:val="00D67BCA"/>
    <w:rsid w:val="00D902AD"/>
    <w:rsid w:val="00DC1547"/>
    <w:rsid w:val="00DC2148"/>
    <w:rsid w:val="00DD6E0E"/>
    <w:rsid w:val="00DE0F86"/>
    <w:rsid w:val="00DE6672"/>
    <w:rsid w:val="00DF1969"/>
    <w:rsid w:val="00E07ABB"/>
    <w:rsid w:val="00E542F3"/>
    <w:rsid w:val="00E57165"/>
    <w:rsid w:val="00E84954"/>
    <w:rsid w:val="00EA0376"/>
    <w:rsid w:val="00EA5D09"/>
    <w:rsid w:val="00EA618B"/>
    <w:rsid w:val="00EB1E66"/>
    <w:rsid w:val="00ED6DBB"/>
    <w:rsid w:val="00F00A2F"/>
    <w:rsid w:val="00F12552"/>
    <w:rsid w:val="00F243CD"/>
    <w:rsid w:val="00F337D9"/>
    <w:rsid w:val="00F6370C"/>
    <w:rsid w:val="00F6526D"/>
    <w:rsid w:val="00F72E81"/>
    <w:rsid w:val="00F757D3"/>
    <w:rsid w:val="00FB2C57"/>
    <w:rsid w:val="00FD478F"/>
    <w:rsid w:val="00FF2890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DA8750C"/>
  <w15:docId w15:val="{8498B464-981E-4AAE-92AF-97A84B9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42"/>
    <w:rPr>
      <w:sz w:val="24"/>
      <w:szCs w:val="24"/>
    </w:rPr>
  </w:style>
  <w:style w:type="paragraph" w:styleId="Heading1">
    <w:name w:val="heading 1"/>
    <w:basedOn w:val="Normal"/>
    <w:next w:val="Normal"/>
    <w:qFormat/>
    <w:rsid w:val="006F3E42"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6F3E42"/>
    <w:pPr>
      <w:keepNext/>
      <w:jc w:val="center"/>
      <w:outlineLvl w:val="1"/>
    </w:pPr>
    <w:rPr>
      <w:rFonts w:ascii="Lucida Sans" w:hAnsi="Lucida Sans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6F3E42"/>
    <w:pPr>
      <w:keepNext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6F3E42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6F3E42"/>
    <w:pPr>
      <w:keepNext/>
      <w:jc w:val="center"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F3E42"/>
    <w:pPr>
      <w:jc w:val="center"/>
    </w:pPr>
    <w:rPr>
      <w:rFonts w:ascii="Lucida Sans" w:hAnsi="Lucida Sans"/>
      <w:i/>
      <w:iCs/>
      <w:sz w:val="28"/>
    </w:rPr>
  </w:style>
  <w:style w:type="paragraph" w:styleId="Header">
    <w:name w:val="header"/>
    <w:basedOn w:val="Normal"/>
    <w:semiHidden/>
    <w:rsid w:val="006F3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3E4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F3E42"/>
    <w:pPr>
      <w:autoSpaceDE w:val="0"/>
      <w:autoSpaceDN w:val="0"/>
      <w:adjustRightInd w:val="0"/>
      <w:ind w:left="604" w:hanging="316"/>
      <w:jc w:val="center"/>
    </w:pPr>
    <w:rPr>
      <w:rFonts w:ascii="Batang" w:eastAsia="Batang" w:hAnsi="Batang"/>
      <w:color w:val="000000"/>
      <w:sz w:val="20"/>
      <w:szCs w:val="20"/>
    </w:rPr>
  </w:style>
  <w:style w:type="paragraph" w:styleId="BodyText2">
    <w:name w:val="Body Text 2"/>
    <w:basedOn w:val="Normal"/>
    <w:semiHidden/>
    <w:rsid w:val="006F3E42"/>
    <w:rPr>
      <w:i/>
      <w:iCs/>
    </w:rPr>
  </w:style>
  <w:style w:type="paragraph" w:styleId="BodyText3">
    <w:name w:val="Body Text 3"/>
    <w:basedOn w:val="Normal"/>
    <w:semiHidden/>
    <w:rsid w:val="006F3E42"/>
    <w:pPr>
      <w:jc w:val="right"/>
    </w:pPr>
    <w:rPr>
      <w:sz w:val="23"/>
      <w:szCs w:val="23"/>
    </w:rPr>
  </w:style>
  <w:style w:type="paragraph" w:customStyle="1" w:styleId="Default">
    <w:name w:val="Default"/>
    <w:rsid w:val="00DE6672"/>
    <w:pPr>
      <w:autoSpaceDE w:val="0"/>
      <w:autoSpaceDN w:val="0"/>
      <w:adjustRightInd w:val="0"/>
    </w:pPr>
    <w:rPr>
      <w:rFonts w:ascii="Univers 55" w:hAnsi="Univers 55" w:cs="Univers 55"/>
      <w:color w:val="000000"/>
      <w:sz w:val="24"/>
      <w:szCs w:val="24"/>
    </w:rPr>
  </w:style>
  <w:style w:type="character" w:customStyle="1" w:styleId="A2">
    <w:name w:val="A2"/>
    <w:uiPriority w:val="99"/>
    <w:rsid w:val="00DE6672"/>
    <w:rPr>
      <w:rFonts w:cs="Univers 55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12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FD7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4A2E9D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0F59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0376"/>
    <w:pPr>
      <w:ind w:left="720"/>
      <w:contextualSpacing/>
    </w:pPr>
    <w:rPr>
      <w:rFonts w:ascii="Times" w:hAnsi="Times"/>
      <w:szCs w:val="20"/>
    </w:rPr>
  </w:style>
  <w:style w:type="character" w:styleId="SubtleEmphasis">
    <w:name w:val="Subtle Emphasis"/>
    <w:basedOn w:val="DefaultParagraphFont"/>
    <w:uiPriority w:val="19"/>
    <w:qFormat/>
    <w:rsid w:val="00EA037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37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03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enter">
    <w:name w:val="center"/>
    <w:basedOn w:val="DefaultParagraphFont"/>
    <w:rsid w:val="00BE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290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63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6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60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93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13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42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1081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00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65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459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5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602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12999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5353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349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073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png"/>
  <Relationship Id="rId11" Type="http://schemas.openxmlformats.org/officeDocument/2006/relationships/image" Target="media/image3.jpeg"/>
  <Relationship Id="rId12" Type="http://schemas.openxmlformats.org/officeDocument/2006/relationships/image" TargetMode="External" Target="cid:image002.jpg@01CFBC70.8828AD80"/>
  <Relationship Id="rId13" Type="http://schemas.openxmlformats.org/officeDocument/2006/relationships/image" Target="media/image4.jpeg"/>
  <Relationship Id="rId14" Type="http://schemas.openxmlformats.org/officeDocument/2006/relationships/image" Target="media/image5.jpeg"/>
  <Relationship Id="rId15" Type="http://schemas.openxmlformats.org/officeDocument/2006/relationships/footer" Target="footer1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numbering" Target="numbering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AE1D685438F42BA7947591292D9D3" ma:contentTypeVersion="13" ma:contentTypeDescription="Create a new document." ma:contentTypeScope="" ma:versionID="22d1c7d5b8bd3402c81e55461c01e784">
  <xsd:schema xmlns:xsd="http://www.w3.org/2001/XMLSchema" xmlns:xs="http://www.w3.org/2001/XMLSchema" xmlns:p="http://schemas.microsoft.com/office/2006/metadata/properties" xmlns:ns3="56cf0451-d061-41e9-8ed8-57e39d74d6ff" xmlns:ns4="db20a3bd-0f99-4f84-8850-6d9cea0fbd4f" targetNamespace="http://schemas.microsoft.com/office/2006/metadata/properties" ma:root="true" ma:fieldsID="80bbb9a11f06fa1470cc0cd195d31849" ns3:_="" ns4:_="">
    <xsd:import namespace="56cf0451-d061-41e9-8ed8-57e39d74d6ff"/>
    <xsd:import namespace="db20a3bd-0f99-4f84-8850-6d9cea0fb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f0451-d061-41e9-8ed8-57e39d74d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a3bd-0f99-4f84-8850-6d9cea0fb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EB2C5-A3DE-43B2-84F3-1A9CABFDC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f0451-d061-41e9-8ed8-57e39d74d6ff"/>
    <ds:schemaRef ds:uri="db20a3bd-0f99-4f84-8850-6d9cea0f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534BB-A3AC-4DC3-B05C-B765DE344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E64D5-3012-4103-B925-260487368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L.A./Com Dev Dept</Company>
  <LinksUpToDate>false</LinksUpToDate>
  <CharactersWithSpaces>565</CharactersWithSpaces>
  <SharedDoc>false</SharedDoc>
  <HLinks>
    <vt:vector size="6" baseType="variant">
      <vt:variant>
        <vt:i4>2752531</vt:i4>
      </vt:variant>
      <vt:variant>
        <vt:i4>2124</vt:i4>
      </vt:variant>
      <vt:variant>
        <vt:i4>1026</vt:i4>
      </vt:variant>
      <vt:variant>
        <vt:i4>1</vt:i4>
      </vt:variant>
      <vt:variant>
        <vt:lpwstr>cid:image002.jpg@01CFBC70.8828AD80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2020-01-14T17:06:00Z</dcterms:created>
  <dc:creator>equach</dc:creator>
  <lastModifiedBy>Carlos Vasquez</lastModifiedBy>
  <lastPrinted>2019-02-28T22:49:00Z</lastPrinted>
  <dcterms:modified xsi:type="dcterms:W3CDTF">2020-01-14T17:06:00Z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0x010100A2EAE1D685438F42BA7947591292D9D3</vt:lpwstr>
  </property>
  <property pid="3" fmtid="{D5CDD505-2E9C-101B-9397-08002B2CF9AE}" name="r_version_label">
    <vt:lpwstr>1.0</vt:lpwstr>
  </property>
  <property pid="4" fmtid="{D5CDD505-2E9C-101B-9397-08002B2CF9AE}" name="sds_title">
    <vt:lpwstr>jobSA4-Janitor-MachineMaintenance-Mixer (Chinatown).docx</vt:lpwstr>
  </property>
  <property pid="5" fmtid="{D5CDD505-2E9C-101B-9397-08002B2CF9AE}" name="sds_subject">
    <vt:lpwstr/>
  </property>
  <property pid="6" fmtid="{D5CDD505-2E9C-101B-9397-08002B2CF9AE}" name="sds_org_subfolder">
    <vt:lpwstr>Employment &amp; Education Resources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1/14/2020 12:00:00 AM</vt:lpwstr>
  </property>
  <property pid="11" fmtid="{D5CDD505-2E9C-101B-9397-08002B2CF9AE}" name="sds_doc_id">
    <vt:lpwstr>1067458</vt:lpwstr>
  </property>
  <property pid="12" fmtid="{D5CDD505-2E9C-101B-9397-08002B2CF9AE}" name="sds_customer_org_name">
    <vt:lpwstr/>
  </property>
  <property pid="13" fmtid="{D5CDD505-2E9C-101B-9397-08002B2CF9AE}" name="object_name">
    <vt:lpwstr>1067458_jobSA4-Janitor-MachineMaintenance-Mixer_Chinatown_.docx</vt:lpwstr>
  </property>
  <property pid="14" fmtid="{D5CDD505-2E9C-101B-9397-08002B2CF9AE}" name="sds_keywords">
    <vt:lpwstr/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</Properties>
</file>