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86B97" w14:textId="77777777" w:rsidR="00DA3690" w:rsidRPr="008F40ED" w:rsidRDefault="00DA3690">
      <w:pPr>
        <w:rPr>
          <w:rFonts w:ascii="Times New Roman" w:hAnsi="Times New Roman" w:cs="Times New Roman"/>
          <w:b/>
        </w:rPr>
      </w:pPr>
      <w:r w:rsidRPr="008F40ED">
        <w:rPr>
          <w:rFonts w:ascii="Times New Roman" w:hAnsi="Times New Roman" w:cs="Times New Roman"/>
          <w:b/>
        </w:rPr>
        <w:t>EmergiPress Continuing Education – 1 Unit CE</w:t>
      </w:r>
    </w:p>
    <w:p w14:paraId="30CAC131" w14:textId="71703E61" w:rsidR="002B5CC6" w:rsidRPr="008F40ED" w:rsidRDefault="00B811E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u w:val="single"/>
        </w:rPr>
        <w:t>July</w:t>
      </w:r>
      <w:r w:rsidR="00063CEF">
        <w:rPr>
          <w:rFonts w:ascii="Times New Roman" w:hAnsi="Times New Roman" w:cs="Times New Roman"/>
          <w:u w:val="single"/>
        </w:rPr>
        <w:t xml:space="preserve"> 20</w:t>
      </w:r>
      <w:r w:rsidR="00B074A6">
        <w:rPr>
          <w:rFonts w:ascii="Times New Roman" w:hAnsi="Times New Roman" w:cs="Times New Roman"/>
          <w:u w:val="single"/>
        </w:rPr>
        <w:t>20</w:t>
      </w:r>
      <w:r w:rsidR="002B5CC6" w:rsidRPr="008F40ED">
        <w:rPr>
          <w:rFonts w:ascii="Times New Roman" w:hAnsi="Times New Roman" w:cs="Times New Roman"/>
          <w:u w:val="single"/>
        </w:rPr>
        <w:t xml:space="preserve"> </w:t>
      </w:r>
    </w:p>
    <w:p w14:paraId="24A46B4E" w14:textId="3CF73F93" w:rsidR="009567EE" w:rsidRPr="008F40ED" w:rsidRDefault="009567EE">
      <w:pPr>
        <w:rPr>
          <w:rFonts w:ascii="Times New Roman" w:hAnsi="Times New Roman" w:cs="Times New Roman"/>
        </w:rPr>
      </w:pPr>
      <w:r w:rsidRPr="008F40ED">
        <w:rPr>
          <w:rFonts w:ascii="Times New Roman" w:hAnsi="Times New Roman" w:cs="Times New Roman"/>
        </w:rPr>
        <w:t>The EmergiPress Education Newsletter is divided into three sections</w:t>
      </w:r>
      <w:r w:rsidR="008F40ED">
        <w:rPr>
          <w:rFonts w:ascii="Times New Roman" w:hAnsi="Times New Roman" w:cs="Times New Roman"/>
        </w:rPr>
        <w:t xml:space="preserve"> each month</w:t>
      </w:r>
      <w:r w:rsidRPr="008F40ED">
        <w:rPr>
          <w:rFonts w:ascii="Times New Roman" w:hAnsi="Times New Roman" w:cs="Times New Roman"/>
        </w:rPr>
        <w:t>.  Completing all three sections should take approximately 1 hour.  After completing the section</w:t>
      </w:r>
      <w:r w:rsidR="0026479A" w:rsidRPr="008F40ED">
        <w:rPr>
          <w:rFonts w:ascii="Times New Roman" w:hAnsi="Times New Roman" w:cs="Times New Roman"/>
        </w:rPr>
        <w:t>s, the corresponding</w:t>
      </w:r>
      <w:r w:rsidR="002B1F2A" w:rsidRPr="008F40ED">
        <w:rPr>
          <w:rFonts w:ascii="Times New Roman" w:hAnsi="Times New Roman" w:cs="Times New Roman"/>
        </w:rPr>
        <w:t xml:space="preserve"> EmergiP</w:t>
      </w:r>
      <w:r w:rsidR="00DA3690" w:rsidRPr="008F40ED">
        <w:rPr>
          <w:rFonts w:ascii="Times New Roman" w:hAnsi="Times New Roman" w:cs="Times New Roman"/>
        </w:rPr>
        <w:t xml:space="preserve">ress </w:t>
      </w:r>
      <w:r w:rsidRPr="008F40ED">
        <w:rPr>
          <w:rFonts w:ascii="Times New Roman" w:hAnsi="Times New Roman" w:cs="Times New Roman"/>
        </w:rPr>
        <w:t xml:space="preserve">test can be completed and submitted for 1 unit CE through your provider agency continuing education coordinator.  </w:t>
      </w:r>
      <w:r w:rsidR="00DA3690" w:rsidRPr="008F40ED">
        <w:rPr>
          <w:rFonts w:ascii="Times New Roman" w:hAnsi="Times New Roman" w:cs="Times New Roman"/>
        </w:rPr>
        <w:t>A passing score of 80% and completion of a course evaluation is required for CE credit.</w:t>
      </w:r>
      <w:r w:rsidR="002F2042">
        <w:rPr>
          <w:rFonts w:ascii="Times New Roman" w:hAnsi="Times New Roman" w:cs="Times New Roman"/>
        </w:rPr>
        <w:t xml:space="preserve">  Students must also sign-in on an EMS CE Roster.</w:t>
      </w:r>
    </w:p>
    <w:p w14:paraId="118897F1" w14:textId="77777777" w:rsidR="0054140F" w:rsidRPr="008F40ED" w:rsidRDefault="00F452C9">
      <w:pPr>
        <w:rPr>
          <w:rFonts w:ascii="Times New Roman" w:hAnsi="Times New Roman" w:cs="Times New Roman"/>
          <w:b/>
        </w:rPr>
      </w:pPr>
      <w:r w:rsidRPr="008F40ED">
        <w:rPr>
          <w:rFonts w:ascii="Times New Roman" w:hAnsi="Times New Roman" w:cs="Times New Roman"/>
          <w:b/>
        </w:rPr>
        <w:t>Objectives:</w:t>
      </w:r>
      <w:r w:rsidR="0054140F" w:rsidRPr="008F40ED">
        <w:rPr>
          <w:rFonts w:ascii="Times New Roman" w:hAnsi="Times New Roman" w:cs="Times New Roman"/>
          <w:b/>
        </w:rPr>
        <w:t xml:space="preserve"> </w:t>
      </w:r>
    </w:p>
    <w:p w14:paraId="4039ABBA" w14:textId="1292314B" w:rsidR="00F452C9" w:rsidRPr="008F40ED" w:rsidRDefault="002B5CC6">
      <w:pPr>
        <w:rPr>
          <w:rFonts w:ascii="Times New Roman" w:hAnsi="Times New Roman" w:cs="Times New Roman"/>
        </w:rPr>
      </w:pPr>
      <w:r w:rsidRPr="008F40ED">
        <w:rPr>
          <w:rFonts w:ascii="Times New Roman" w:hAnsi="Times New Roman" w:cs="Times New Roman"/>
        </w:rPr>
        <w:t>Upon</w:t>
      </w:r>
      <w:r w:rsidR="0054140F" w:rsidRPr="008F40ED">
        <w:rPr>
          <w:rFonts w:ascii="Times New Roman" w:hAnsi="Times New Roman" w:cs="Times New Roman"/>
        </w:rPr>
        <w:t xml:space="preserve"> completing this activity </w:t>
      </w:r>
      <w:r w:rsidRPr="008F40ED">
        <w:rPr>
          <w:rFonts w:ascii="Times New Roman" w:hAnsi="Times New Roman" w:cs="Times New Roman"/>
        </w:rPr>
        <w:t xml:space="preserve">the participant </w:t>
      </w:r>
      <w:r w:rsidR="0054140F" w:rsidRPr="008F40ED">
        <w:rPr>
          <w:rFonts w:ascii="Times New Roman" w:hAnsi="Times New Roman" w:cs="Times New Roman"/>
        </w:rPr>
        <w:t>will be able to:</w:t>
      </w:r>
    </w:p>
    <w:p w14:paraId="7A160925" w14:textId="77777777" w:rsidR="00B811E9" w:rsidRDefault="00B811E9" w:rsidP="00B811E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Case of the Month – Respiratory Arrest</w:t>
      </w:r>
    </w:p>
    <w:p w14:paraId="3A69BEA9" w14:textId="77777777" w:rsidR="00B811E9" w:rsidRDefault="00B811E9" w:rsidP="00B811E9">
      <w:pPr>
        <w:pStyle w:val="ListParagraph"/>
        <w:numPr>
          <w:ilvl w:val="0"/>
          <w:numId w:val="4"/>
        </w:numPr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Provider Impression Respiratory Arrest and clinical management</w:t>
      </w:r>
    </w:p>
    <w:p w14:paraId="05C43ABB" w14:textId="77777777" w:rsidR="00B811E9" w:rsidRDefault="00B811E9" w:rsidP="00B811E9">
      <w:pPr>
        <w:pStyle w:val="ListParagraph"/>
        <w:numPr>
          <w:ilvl w:val="0"/>
          <w:numId w:val="4"/>
        </w:numPr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 potential underlying causes for respiratory arrest and their treatment</w:t>
      </w:r>
    </w:p>
    <w:p w14:paraId="540DC989" w14:textId="77777777" w:rsidR="00B811E9" w:rsidRDefault="00B811E9" w:rsidP="00B811E9">
      <w:pPr>
        <w:pStyle w:val="ListParagraph"/>
        <w:numPr>
          <w:ilvl w:val="0"/>
          <w:numId w:val="4"/>
        </w:numPr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Demonstrate a respiratory arrest patient assessment</w:t>
      </w:r>
    </w:p>
    <w:p w14:paraId="2FF9700D" w14:textId="77777777" w:rsidR="00B811E9" w:rsidRDefault="00B811E9" w:rsidP="00B811E9">
      <w:pPr>
        <w:pStyle w:val="ListParagraph"/>
        <w:numPr>
          <w:ilvl w:val="0"/>
          <w:numId w:val="4"/>
        </w:numPr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Recognize opioid medication formulations</w:t>
      </w:r>
    </w:p>
    <w:p w14:paraId="0F4C700D" w14:textId="77777777" w:rsidR="00B811E9" w:rsidRDefault="00B811E9" w:rsidP="00B811E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ECG of the Month – Pediatric Sinus Tachycardia v. SVT</w:t>
      </w:r>
    </w:p>
    <w:p w14:paraId="02736796" w14:textId="77777777" w:rsidR="00B811E9" w:rsidRDefault="00B811E9" w:rsidP="00B811E9">
      <w:pPr>
        <w:pStyle w:val="ListParagraph"/>
        <w:numPr>
          <w:ilvl w:val="0"/>
          <w:numId w:val="3"/>
        </w:numPr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ECG findings in pediatric sinus tachycardia and how to distinguish it from SVT</w:t>
      </w:r>
    </w:p>
    <w:p w14:paraId="20599633" w14:textId="77777777" w:rsidR="00B811E9" w:rsidRDefault="00B811E9" w:rsidP="00B811E9">
      <w:pPr>
        <w:pStyle w:val="ListParagraph"/>
        <w:numPr>
          <w:ilvl w:val="0"/>
          <w:numId w:val="3"/>
        </w:numPr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clinical factors that support a diagnosis of sinus tachycardia v. SVT</w:t>
      </w:r>
    </w:p>
    <w:p w14:paraId="27E3D88E" w14:textId="77777777" w:rsidR="00B811E9" w:rsidRDefault="00B811E9" w:rsidP="00B811E9">
      <w:pPr>
        <w:pStyle w:val="ListParagraph"/>
        <w:numPr>
          <w:ilvl w:val="0"/>
          <w:numId w:val="3"/>
        </w:numPr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 the treatment and management of patients with sinus tachycardia v. SVT</w:t>
      </w:r>
    </w:p>
    <w:p w14:paraId="6AF788A4" w14:textId="77777777" w:rsidR="00B811E9" w:rsidRDefault="00B811E9" w:rsidP="00B811E9">
      <w:pPr>
        <w:pStyle w:val="ListParagraph"/>
        <w:numPr>
          <w:ilvl w:val="0"/>
          <w:numId w:val="3"/>
        </w:numPr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patient destination for a patient with tachydysrhythmias in LA County</w:t>
      </w:r>
    </w:p>
    <w:p w14:paraId="3541D93D" w14:textId="77777777" w:rsidR="00B811E9" w:rsidRDefault="00B811E9" w:rsidP="00B811E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Video Learning Module – Base Contacts</w:t>
      </w:r>
    </w:p>
    <w:p w14:paraId="3A37D519" w14:textId="77777777" w:rsidR="00B811E9" w:rsidRDefault="00B811E9" w:rsidP="00B811E9">
      <w:pPr>
        <w:pStyle w:val="ListParagraph"/>
        <w:numPr>
          <w:ilvl w:val="0"/>
          <w:numId w:val="2"/>
        </w:numPr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online medical direction</w:t>
      </w:r>
    </w:p>
    <w:p w14:paraId="0AF6F50E" w14:textId="77777777" w:rsidR="00B811E9" w:rsidRDefault="00B811E9" w:rsidP="00B811E9">
      <w:pPr>
        <w:pStyle w:val="ListParagraph"/>
        <w:numPr>
          <w:ilvl w:val="0"/>
          <w:numId w:val="2"/>
        </w:numPr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purpose of online medical direction</w:t>
      </w:r>
    </w:p>
    <w:p w14:paraId="3F23CCD0" w14:textId="77777777" w:rsidR="00B811E9" w:rsidRDefault="00B811E9" w:rsidP="00B811E9">
      <w:pPr>
        <w:pStyle w:val="ListParagraph"/>
        <w:numPr>
          <w:ilvl w:val="0"/>
          <w:numId w:val="2"/>
        </w:numPr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 mandatory Base Contacts in Los Angeles County</w:t>
      </w:r>
    </w:p>
    <w:p w14:paraId="5B752047" w14:textId="77777777" w:rsidR="00B811E9" w:rsidRDefault="00B811E9" w:rsidP="00B811E9">
      <w:pPr>
        <w:pStyle w:val="ListParagraph"/>
        <w:numPr>
          <w:ilvl w:val="0"/>
          <w:numId w:val="2"/>
        </w:numPr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Recognize clinical scenarios where Base Contact/online medical direction is beneficial</w:t>
      </w:r>
    </w:p>
    <w:p w14:paraId="30D83A15" w14:textId="582D3941" w:rsidR="0096780B" w:rsidRPr="00D003BE" w:rsidRDefault="0096780B" w:rsidP="00D64D7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6780B" w:rsidRPr="00D003B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BA8AE" w14:textId="77777777" w:rsidR="00577DB1" w:rsidRDefault="00577DB1" w:rsidP="008F40ED">
      <w:pPr>
        <w:spacing w:after="0" w:line="240" w:lineRule="auto"/>
      </w:pPr>
      <w:r>
        <w:separator/>
      </w:r>
    </w:p>
  </w:endnote>
  <w:endnote w:type="continuationSeparator" w:id="0">
    <w:p w14:paraId="03E1ECE7" w14:textId="77777777" w:rsidR="00577DB1" w:rsidRDefault="00577DB1" w:rsidP="008F4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F9202" w14:textId="77777777" w:rsidR="00577DB1" w:rsidRDefault="00577DB1" w:rsidP="008F40ED">
      <w:pPr>
        <w:spacing w:after="0" w:line="240" w:lineRule="auto"/>
      </w:pPr>
      <w:r>
        <w:separator/>
      </w:r>
    </w:p>
  </w:footnote>
  <w:footnote w:type="continuationSeparator" w:id="0">
    <w:p w14:paraId="33F3B0B6" w14:textId="77777777" w:rsidR="00577DB1" w:rsidRDefault="00577DB1" w:rsidP="008F4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EEDE0" w14:textId="609EA31F" w:rsidR="008F40ED" w:rsidRDefault="008F40ED">
    <w:pPr>
      <w:pStyle w:val="Header"/>
    </w:pPr>
    <w:r>
      <w:t>EmergiPress CE Instruction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92C75"/>
    <w:multiLevelType w:val="hybridMultilevel"/>
    <w:tmpl w:val="5BBCB1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7D710D"/>
    <w:multiLevelType w:val="hybridMultilevel"/>
    <w:tmpl w:val="899A7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37B10"/>
    <w:multiLevelType w:val="hybridMultilevel"/>
    <w:tmpl w:val="BFA6B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C0A25"/>
    <w:multiLevelType w:val="hybridMultilevel"/>
    <w:tmpl w:val="9EE2C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</w:num>
  <w:num w:numId="6">
    <w:abstractNumId w:val="2"/>
  </w:num>
  <w:num w:numId="7">
    <w:abstractNumId w:val="1"/>
  </w:num>
  <w:num w:numId="8">
    <w:abstractNumId w:val="3"/>
  </w:num>
  <w:num w:numId="9">
    <w:abstractNumId w:val="2"/>
  </w:num>
  <w:num w:numId="10">
    <w:abstractNumId w:val="1"/>
  </w:num>
  <w:num w:numId="11">
    <w:abstractNumId w:val="3"/>
  </w:num>
  <w:num w:numId="12">
    <w:abstractNumId w:val="2"/>
  </w:num>
  <w:num w:numId="13">
    <w:abstractNumId w:val="1"/>
  </w:num>
  <w:num w:numId="14">
    <w:abstractNumId w:val="3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2C9"/>
    <w:rsid w:val="0003123B"/>
    <w:rsid w:val="00063CEF"/>
    <w:rsid w:val="001B3F4F"/>
    <w:rsid w:val="00206FE7"/>
    <w:rsid w:val="0026479A"/>
    <w:rsid w:val="00294323"/>
    <w:rsid w:val="00297F9E"/>
    <w:rsid w:val="002B1F2A"/>
    <w:rsid w:val="002B5CC6"/>
    <w:rsid w:val="002F2042"/>
    <w:rsid w:val="003E056A"/>
    <w:rsid w:val="00405F4A"/>
    <w:rsid w:val="0043673E"/>
    <w:rsid w:val="0054140F"/>
    <w:rsid w:val="00577DB1"/>
    <w:rsid w:val="005E4982"/>
    <w:rsid w:val="006C2444"/>
    <w:rsid w:val="006C6487"/>
    <w:rsid w:val="00760FBB"/>
    <w:rsid w:val="00774B4B"/>
    <w:rsid w:val="007B6808"/>
    <w:rsid w:val="00884ACB"/>
    <w:rsid w:val="008F40ED"/>
    <w:rsid w:val="00903DB1"/>
    <w:rsid w:val="00914FE4"/>
    <w:rsid w:val="009567EE"/>
    <w:rsid w:val="0096780B"/>
    <w:rsid w:val="009C5A17"/>
    <w:rsid w:val="009D384D"/>
    <w:rsid w:val="00A562C1"/>
    <w:rsid w:val="00AA24AF"/>
    <w:rsid w:val="00AF41A4"/>
    <w:rsid w:val="00AF52F2"/>
    <w:rsid w:val="00B074A6"/>
    <w:rsid w:val="00B1264A"/>
    <w:rsid w:val="00B21452"/>
    <w:rsid w:val="00B36AAA"/>
    <w:rsid w:val="00B7025A"/>
    <w:rsid w:val="00B76BC1"/>
    <w:rsid w:val="00B811E9"/>
    <w:rsid w:val="00BF04D9"/>
    <w:rsid w:val="00CB6F3F"/>
    <w:rsid w:val="00CC6D2C"/>
    <w:rsid w:val="00CF2338"/>
    <w:rsid w:val="00D003BE"/>
    <w:rsid w:val="00D64D71"/>
    <w:rsid w:val="00DA3690"/>
    <w:rsid w:val="00E3471F"/>
    <w:rsid w:val="00F35F4E"/>
    <w:rsid w:val="00F452C9"/>
    <w:rsid w:val="00F97152"/>
    <w:rsid w:val="00FF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31391"/>
  <w15:chartTrackingRefBased/>
  <w15:docId w15:val="{64EAB7EE-F26D-43F4-AD6C-CCAAAE0E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8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1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40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14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4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4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14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140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F4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0ED"/>
  </w:style>
  <w:style w:type="paragraph" w:styleId="Footer">
    <w:name w:val="footer"/>
    <w:basedOn w:val="Normal"/>
    <w:link w:val="FooterChar"/>
    <w:uiPriority w:val="99"/>
    <w:unhideWhenUsed/>
    <w:rsid w:val="008F4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3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2020-07-18T08:18:00Z</dcterms:created>
  <dc:creator>Denise Whitfield</dc:creator>
  <lastModifiedBy>Denise Whitfield</lastModifiedBy>
  <dcterms:modified xsi:type="dcterms:W3CDTF">2020-07-18T08:18:00Z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r_version_label">
    <vt:lpwstr>1.0</vt:lpwstr>
  </property>
  <property pid="3" fmtid="{D5CDD505-2E9C-101B-9397-08002B2CF9AE}" name="sds_title">
    <vt:lpwstr>CE Instruction Julu 2020</vt:lpwstr>
  </property>
  <property pid="4" fmtid="{D5CDD505-2E9C-101B-9397-08002B2CF9AE}" name="sds_subject">
    <vt:lpwstr/>
  </property>
  <property pid="5" fmtid="{D5CDD505-2E9C-101B-9397-08002B2CF9AE}" name="sds_org_subfolder">
    <vt:lpwstr>EMS</vt:lpwstr>
  </property>
  <property pid="6" fmtid="{D5CDD505-2E9C-101B-9397-08002B2CF9AE}" name="sds_org_name">
    <vt:lpwstr>DHS</vt:lpwstr>
  </property>
  <property pid="7" fmtid="{D5CDD505-2E9C-101B-9397-08002B2CF9AE}" name="sds_org_folder">
    <vt:lpwstr>DHS Web</vt:lpwstr>
  </property>
  <property pid="8" fmtid="{D5CDD505-2E9C-101B-9397-08002B2CF9AE}" name="sds_file_extension">
    <vt:lpwstr>docx</vt:lpwstr>
  </property>
  <property pid="9" fmtid="{D5CDD505-2E9C-101B-9397-08002B2CF9AE}" name="sds_document_dt">
    <vt:lpwstr>7/19/2020 12:00:00 AM</vt:lpwstr>
  </property>
  <property pid="10" fmtid="{D5CDD505-2E9C-101B-9397-08002B2CF9AE}" name="sds_doc_id">
    <vt:lpwstr>1075701</vt:lpwstr>
  </property>
  <property pid="11" fmtid="{D5CDD505-2E9C-101B-9397-08002B2CF9AE}" name="sds_customer_org_name">
    <vt:lpwstr/>
  </property>
  <property pid="12" fmtid="{D5CDD505-2E9C-101B-9397-08002B2CF9AE}" name="object_name">
    <vt:lpwstr>1075701_EmergiPressCE_InstructionSheetJuly2020.docx</vt:lpwstr>
  </property>
  <property pid="13" fmtid="{D5CDD505-2E9C-101B-9397-08002B2CF9AE}" name="sds_keywords">
    <vt:lpwstr/>
  </property>
  <property pid="14" fmtid="{D5CDD505-2E9C-101B-9397-08002B2CF9AE}" name="sds_audience_type">
    <vt:lpwstr>All</vt:lpwstr>
  </property>
  <property pid="15" fmtid="{D5CDD505-2E9C-101B-9397-08002B2CF9AE}" name="sds_user_comments">
    <vt:lpwstr/>
  </property>
</Properties>
</file>