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2C5C" w14:textId="77777777" w:rsidR="00D30C0F" w:rsidRPr="000B22A8" w:rsidRDefault="00D30C0F" w:rsidP="00D30C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2A8">
        <w:rPr>
          <w:rFonts w:ascii="Times New Roman" w:hAnsi="Times New Roman" w:cs="Times New Roman"/>
          <w:b/>
          <w:sz w:val="24"/>
          <w:szCs w:val="24"/>
        </w:rPr>
        <w:t>EmergiPress</w:t>
      </w:r>
      <w:proofErr w:type="spellEnd"/>
      <w:r w:rsidRPr="000B22A8">
        <w:rPr>
          <w:rFonts w:ascii="Times New Roman" w:hAnsi="Times New Roman" w:cs="Times New Roman"/>
          <w:b/>
          <w:sz w:val="24"/>
          <w:szCs w:val="24"/>
        </w:rPr>
        <w:t xml:space="preserve"> CE Test – </w:t>
      </w:r>
      <w:r>
        <w:rPr>
          <w:rFonts w:ascii="Times New Roman" w:hAnsi="Times New Roman" w:cs="Times New Roman"/>
          <w:b/>
          <w:sz w:val="24"/>
          <w:szCs w:val="24"/>
        </w:rPr>
        <w:t>July 2020</w:t>
      </w:r>
    </w:p>
    <w:p w14:paraId="3D0CA5EE" w14:textId="77777777" w:rsidR="00D30C0F" w:rsidRDefault="00D30C0F" w:rsidP="00D30C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39-year-old male is found unresponsive in a public restroom.  He has a pulse but is not breathing.  After providing ventilatory support via bag mask ventilation, what is the next step in managing this patient?</w:t>
      </w:r>
    </w:p>
    <w:p w14:paraId="29467381" w14:textId="77777777" w:rsidR="00D30C0F" w:rsidRDefault="00D30C0F" w:rsidP="00D30C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EC9DFC0" w14:textId="77777777" w:rsidR="00D30C0F" w:rsidRDefault="00D30C0F" w:rsidP="00D30C0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Naloxone</w:t>
      </w:r>
    </w:p>
    <w:p w14:paraId="719991F4" w14:textId="77777777" w:rsidR="00D30C0F" w:rsidRDefault="00D30C0F" w:rsidP="00D30C0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 scene of bystanders</w:t>
      </w:r>
    </w:p>
    <w:p w14:paraId="2B81293D" w14:textId="77777777" w:rsidR="00D30C0F" w:rsidRDefault="00D30C0F" w:rsidP="00D30C0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Chest Compressions</w:t>
      </w:r>
    </w:p>
    <w:p w14:paraId="1517DCB5" w14:textId="77777777" w:rsidR="00D30C0F" w:rsidRPr="0003633A" w:rsidRDefault="00D30C0F" w:rsidP="00D30C0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 History and Physical Examination</w:t>
      </w:r>
    </w:p>
    <w:p w14:paraId="60B35B4D" w14:textId="77777777" w:rsidR="00D30C0F" w:rsidRDefault="00D30C0F" w:rsidP="00D30C0F">
      <w:pPr>
        <w:pStyle w:val="ListParagraph"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F25991" w14:textId="1117FF8C" w:rsidR="00D30C0F" w:rsidRPr="000B22A8" w:rsidRDefault="00D30C0F" w:rsidP="00D30C0F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opioid is available to be administered as a patch.</w:t>
      </w:r>
    </w:p>
    <w:p w14:paraId="2862F6B4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Fentanyl</w:t>
      </w:r>
    </w:p>
    <w:p w14:paraId="779F27EF" w14:textId="77777777" w:rsidR="00D30C0F" w:rsidRPr="004D4DFB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Lidocaine</w:t>
      </w:r>
    </w:p>
    <w:p w14:paraId="2FCC0625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Morphine</w:t>
      </w:r>
    </w:p>
    <w:p w14:paraId="411478E8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Oxycodone</w:t>
      </w:r>
    </w:p>
    <w:p w14:paraId="6A0E14A1" w14:textId="77777777" w:rsidR="00D30C0F" w:rsidRPr="00EB203A" w:rsidRDefault="00D30C0F" w:rsidP="00D30C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3A6298" w14:textId="77777777" w:rsidR="00D30C0F" w:rsidRPr="00663224" w:rsidRDefault="00D30C0F" w:rsidP="00D30C0F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way to distinguish sinus tachycardia from SVT on ECG?</w:t>
      </w:r>
    </w:p>
    <w:p w14:paraId="0FE52F99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t-waves</w:t>
      </w:r>
    </w:p>
    <w:p w14:paraId="665FB3E8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R-R intervals</w:t>
      </w:r>
    </w:p>
    <w:p w14:paraId="0085B562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Invert the ECG</w:t>
      </w:r>
    </w:p>
    <w:p w14:paraId="248C2BDF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QRS duration</w:t>
      </w:r>
    </w:p>
    <w:p w14:paraId="4D6AEADB" w14:textId="77777777" w:rsidR="00D30C0F" w:rsidRDefault="00D30C0F" w:rsidP="00D30C0F">
      <w:pPr>
        <w:pStyle w:val="ListParagraph"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4F613B" w14:textId="5BC270B6" w:rsidR="00D30C0F" w:rsidRDefault="00D30C0F" w:rsidP="00D30C0F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typical heart rate for children in SVT?</w:t>
      </w:r>
    </w:p>
    <w:p w14:paraId="1651CB9F" w14:textId="77777777" w:rsidR="00D30C0F" w:rsidRPr="002D09FA" w:rsidRDefault="00D30C0F" w:rsidP="00D30C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FD50EA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&gt;180</w:t>
      </w:r>
    </w:p>
    <w:p w14:paraId="43160167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&gt;220</w:t>
      </w:r>
    </w:p>
    <w:p w14:paraId="3E40AD3A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&lt;180</w:t>
      </w:r>
    </w:p>
    <w:p w14:paraId="5242579F" w14:textId="77777777" w:rsidR="00D30C0F" w:rsidRDefault="00D30C0F" w:rsidP="00D30C0F">
      <w:pPr>
        <w:pStyle w:val="ListParagraph"/>
        <w:numPr>
          <w:ilvl w:val="1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&lt;220</w:t>
      </w:r>
    </w:p>
    <w:p w14:paraId="0FC333FD" w14:textId="77777777" w:rsidR="00D30C0F" w:rsidRDefault="00D30C0F" w:rsidP="00D30C0F">
      <w:pPr>
        <w:pStyle w:val="ListParagraph"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AED5E5" w14:textId="19C0AD40" w:rsidR="00D30C0F" w:rsidRDefault="00D30C0F" w:rsidP="00D30C0F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purpose of Base Contact (online-medical direction)?</w:t>
      </w:r>
    </w:p>
    <w:p w14:paraId="0950A669" w14:textId="77777777" w:rsidR="00D30C0F" w:rsidRPr="00B63A39" w:rsidRDefault="00D30C0F" w:rsidP="00D30C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60CB321" w14:textId="77777777" w:rsidR="00D30C0F" w:rsidRDefault="00D30C0F" w:rsidP="00D30C0F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interventions on a recorded line</w:t>
      </w:r>
    </w:p>
    <w:p w14:paraId="6040E08A" w14:textId="77777777" w:rsidR="00D30C0F" w:rsidRPr="00B63A39" w:rsidRDefault="00D30C0F" w:rsidP="00D30C0F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care beyond paramedic scope of practice</w:t>
      </w:r>
    </w:p>
    <w:p w14:paraId="33F2E92C" w14:textId="77777777" w:rsidR="00D30C0F" w:rsidRDefault="00D30C0F" w:rsidP="00D30C0F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further guidance for patient management</w:t>
      </w:r>
    </w:p>
    <w:p w14:paraId="6B64B2AA" w14:textId="4EAE2C2E" w:rsidR="00EA3730" w:rsidRPr="005410A6" w:rsidRDefault="00D30C0F" w:rsidP="00D30C0F">
      <w:pPr>
        <w:pStyle w:val="ListParagraph"/>
        <w:numPr>
          <w:ilvl w:val="0"/>
          <w:numId w:val="4"/>
        </w:numPr>
        <w:spacing w:line="259" w:lineRule="auto"/>
      </w:pPr>
      <w:r>
        <w:rPr>
          <w:rFonts w:ascii="Times New Roman" w:hAnsi="Times New Roman" w:cs="Times New Roman"/>
          <w:sz w:val="24"/>
          <w:szCs w:val="24"/>
        </w:rPr>
        <w:t>Review provider actions to ensure quality</w:t>
      </w:r>
      <w:bookmarkStart w:id="0" w:name="_GoBack"/>
      <w:bookmarkEnd w:id="0"/>
    </w:p>
    <w:sectPr w:rsidR="00EA3730" w:rsidRPr="005410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C47BA" w14:textId="77777777" w:rsidR="00202441" w:rsidRDefault="00202441" w:rsidP="000B22A8">
      <w:pPr>
        <w:spacing w:after="0" w:line="240" w:lineRule="auto"/>
      </w:pPr>
      <w:r>
        <w:separator/>
      </w:r>
    </w:p>
  </w:endnote>
  <w:endnote w:type="continuationSeparator" w:id="0">
    <w:p w14:paraId="558525AE" w14:textId="77777777" w:rsidR="00202441" w:rsidRDefault="00202441" w:rsidP="000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F688" w14:textId="77777777" w:rsidR="00202441" w:rsidRDefault="00202441" w:rsidP="000B22A8">
      <w:pPr>
        <w:spacing w:after="0" w:line="240" w:lineRule="auto"/>
      </w:pPr>
      <w:r>
        <w:separator/>
      </w:r>
    </w:p>
  </w:footnote>
  <w:footnote w:type="continuationSeparator" w:id="0">
    <w:p w14:paraId="758CF275" w14:textId="77777777" w:rsidR="00202441" w:rsidRDefault="00202441" w:rsidP="000B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55E4" w14:textId="77777777" w:rsidR="00D72B1B" w:rsidRDefault="00D72B1B">
    <w:pPr>
      <w:pStyle w:val="Header"/>
    </w:pPr>
    <w:r>
      <w:t>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72"/>
    <w:multiLevelType w:val="hybridMultilevel"/>
    <w:tmpl w:val="7F0448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E8074B7"/>
    <w:multiLevelType w:val="hybridMultilevel"/>
    <w:tmpl w:val="D0025220"/>
    <w:lvl w:ilvl="0" w:tplc="EF0E8F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57"/>
    <w:multiLevelType w:val="multilevel"/>
    <w:tmpl w:val="AA5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A47DD"/>
    <w:multiLevelType w:val="hybridMultilevel"/>
    <w:tmpl w:val="0FD47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7081D"/>
    <w:multiLevelType w:val="hybridMultilevel"/>
    <w:tmpl w:val="E018AE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91322"/>
    <w:multiLevelType w:val="hybridMultilevel"/>
    <w:tmpl w:val="FED4C644"/>
    <w:lvl w:ilvl="0" w:tplc="B734C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34E0"/>
    <w:multiLevelType w:val="hybridMultilevel"/>
    <w:tmpl w:val="4EF81428"/>
    <w:lvl w:ilvl="0" w:tplc="836EB8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24EC"/>
    <w:rsid w:val="0000292C"/>
    <w:rsid w:val="00005498"/>
    <w:rsid w:val="00005D32"/>
    <w:rsid w:val="00052080"/>
    <w:rsid w:val="00074A49"/>
    <w:rsid w:val="0009782C"/>
    <w:rsid w:val="000B1B57"/>
    <w:rsid w:val="000B22A8"/>
    <w:rsid w:val="000B2922"/>
    <w:rsid w:val="000B6154"/>
    <w:rsid w:val="000C45E0"/>
    <w:rsid w:val="000D079C"/>
    <w:rsid w:val="001204C0"/>
    <w:rsid w:val="00147AE4"/>
    <w:rsid w:val="001A0CBB"/>
    <w:rsid w:val="001B00A0"/>
    <w:rsid w:val="001D720E"/>
    <w:rsid w:val="001E7191"/>
    <w:rsid w:val="001F26ED"/>
    <w:rsid w:val="00202441"/>
    <w:rsid w:val="00267D39"/>
    <w:rsid w:val="002A17D1"/>
    <w:rsid w:val="002C7C85"/>
    <w:rsid w:val="002D06D2"/>
    <w:rsid w:val="002D09FA"/>
    <w:rsid w:val="002F27BA"/>
    <w:rsid w:val="002F3FFC"/>
    <w:rsid w:val="003100D6"/>
    <w:rsid w:val="00332592"/>
    <w:rsid w:val="00332F1B"/>
    <w:rsid w:val="00354666"/>
    <w:rsid w:val="0036452A"/>
    <w:rsid w:val="003A4F93"/>
    <w:rsid w:val="003C479B"/>
    <w:rsid w:val="003E2955"/>
    <w:rsid w:val="003E7895"/>
    <w:rsid w:val="00405B85"/>
    <w:rsid w:val="00410D25"/>
    <w:rsid w:val="004138C5"/>
    <w:rsid w:val="00424E53"/>
    <w:rsid w:val="00434B26"/>
    <w:rsid w:val="00436E3D"/>
    <w:rsid w:val="004606AB"/>
    <w:rsid w:val="004607B4"/>
    <w:rsid w:val="00480F0A"/>
    <w:rsid w:val="004B0E9B"/>
    <w:rsid w:val="004B5732"/>
    <w:rsid w:val="004E14CB"/>
    <w:rsid w:val="004E2558"/>
    <w:rsid w:val="004E2F2D"/>
    <w:rsid w:val="004F3650"/>
    <w:rsid w:val="004F7FBC"/>
    <w:rsid w:val="005342F3"/>
    <w:rsid w:val="005410A6"/>
    <w:rsid w:val="0055742F"/>
    <w:rsid w:val="00592C87"/>
    <w:rsid w:val="00597FD8"/>
    <w:rsid w:val="005B0420"/>
    <w:rsid w:val="00603580"/>
    <w:rsid w:val="006374E3"/>
    <w:rsid w:val="00640DF1"/>
    <w:rsid w:val="00654940"/>
    <w:rsid w:val="00674745"/>
    <w:rsid w:val="006D63F1"/>
    <w:rsid w:val="006E0261"/>
    <w:rsid w:val="006E10EF"/>
    <w:rsid w:val="006E6CDD"/>
    <w:rsid w:val="007026F3"/>
    <w:rsid w:val="0070529E"/>
    <w:rsid w:val="0072272A"/>
    <w:rsid w:val="00732737"/>
    <w:rsid w:val="00734ED7"/>
    <w:rsid w:val="00755691"/>
    <w:rsid w:val="007634BC"/>
    <w:rsid w:val="00767F98"/>
    <w:rsid w:val="00781DF0"/>
    <w:rsid w:val="00782AA6"/>
    <w:rsid w:val="00801914"/>
    <w:rsid w:val="00801923"/>
    <w:rsid w:val="00824864"/>
    <w:rsid w:val="00852232"/>
    <w:rsid w:val="00873C51"/>
    <w:rsid w:val="008935F4"/>
    <w:rsid w:val="008B06D2"/>
    <w:rsid w:val="008B0E95"/>
    <w:rsid w:val="008C08D4"/>
    <w:rsid w:val="008F20BE"/>
    <w:rsid w:val="008F4073"/>
    <w:rsid w:val="008F4A7D"/>
    <w:rsid w:val="00901C26"/>
    <w:rsid w:val="00913539"/>
    <w:rsid w:val="00914FFF"/>
    <w:rsid w:val="009265F9"/>
    <w:rsid w:val="00933FFA"/>
    <w:rsid w:val="00953082"/>
    <w:rsid w:val="0096752B"/>
    <w:rsid w:val="00967865"/>
    <w:rsid w:val="00982EC7"/>
    <w:rsid w:val="0099061C"/>
    <w:rsid w:val="009A0AD2"/>
    <w:rsid w:val="009B3475"/>
    <w:rsid w:val="009B722F"/>
    <w:rsid w:val="009D13C2"/>
    <w:rsid w:val="009E1EC0"/>
    <w:rsid w:val="009E2D8C"/>
    <w:rsid w:val="00A14E66"/>
    <w:rsid w:val="00A20697"/>
    <w:rsid w:val="00A257EA"/>
    <w:rsid w:val="00A36690"/>
    <w:rsid w:val="00A3737F"/>
    <w:rsid w:val="00A433DF"/>
    <w:rsid w:val="00A4691C"/>
    <w:rsid w:val="00A52AE9"/>
    <w:rsid w:val="00A56D45"/>
    <w:rsid w:val="00A66D26"/>
    <w:rsid w:val="00A673E9"/>
    <w:rsid w:val="00A8451D"/>
    <w:rsid w:val="00A847BD"/>
    <w:rsid w:val="00A93C4C"/>
    <w:rsid w:val="00A94CC0"/>
    <w:rsid w:val="00AA1B3D"/>
    <w:rsid w:val="00AA62F1"/>
    <w:rsid w:val="00AB1222"/>
    <w:rsid w:val="00AD6E01"/>
    <w:rsid w:val="00AE11A6"/>
    <w:rsid w:val="00B17CCD"/>
    <w:rsid w:val="00B21777"/>
    <w:rsid w:val="00B40A86"/>
    <w:rsid w:val="00B6112C"/>
    <w:rsid w:val="00B80DDB"/>
    <w:rsid w:val="00BA552A"/>
    <w:rsid w:val="00BB32A9"/>
    <w:rsid w:val="00BD3A2B"/>
    <w:rsid w:val="00BE3EA7"/>
    <w:rsid w:val="00C31693"/>
    <w:rsid w:val="00C47469"/>
    <w:rsid w:val="00C565A6"/>
    <w:rsid w:val="00C60492"/>
    <w:rsid w:val="00C63D37"/>
    <w:rsid w:val="00C809D4"/>
    <w:rsid w:val="00C951DB"/>
    <w:rsid w:val="00CA153A"/>
    <w:rsid w:val="00CB77FC"/>
    <w:rsid w:val="00CF770F"/>
    <w:rsid w:val="00D0166C"/>
    <w:rsid w:val="00D04AA7"/>
    <w:rsid w:val="00D14E77"/>
    <w:rsid w:val="00D16886"/>
    <w:rsid w:val="00D26F3A"/>
    <w:rsid w:val="00D30C0F"/>
    <w:rsid w:val="00D37B3F"/>
    <w:rsid w:val="00D5447B"/>
    <w:rsid w:val="00D67C43"/>
    <w:rsid w:val="00D72B1B"/>
    <w:rsid w:val="00D817D2"/>
    <w:rsid w:val="00D90B5B"/>
    <w:rsid w:val="00D92676"/>
    <w:rsid w:val="00DD7994"/>
    <w:rsid w:val="00DF4A0E"/>
    <w:rsid w:val="00E44D23"/>
    <w:rsid w:val="00E450E5"/>
    <w:rsid w:val="00E462FD"/>
    <w:rsid w:val="00E60C4C"/>
    <w:rsid w:val="00EA3730"/>
    <w:rsid w:val="00EB203A"/>
    <w:rsid w:val="00ED5B03"/>
    <w:rsid w:val="00EE205D"/>
    <w:rsid w:val="00F24DFE"/>
    <w:rsid w:val="00F260F4"/>
    <w:rsid w:val="00F35F4E"/>
    <w:rsid w:val="00F606E6"/>
    <w:rsid w:val="00F661E8"/>
    <w:rsid w:val="00FD0F45"/>
    <w:rsid w:val="405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E539"/>
  <w15:chartTrackingRefBased/>
  <w15:docId w15:val="{DBF4EE1C-5DFE-48F3-BF9E-0B62CDE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8"/>
  </w:style>
  <w:style w:type="paragraph" w:styleId="Footer">
    <w:name w:val="footer"/>
    <w:basedOn w:val="Normal"/>
    <w:link w:val="Foot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3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6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2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268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3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1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3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1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2020-07-18T09:41:00Z</dcterms:created>
  <dc:creator>Denise Whitfield</dc:creator>
  <lastModifiedBy>Denise Whitfield</lastModifiedBy>
  <dcterms:modified xsi:type="dcterms:W3CDTF">2020-07-18T09:41:00Z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Test July 2020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7/19/2020 12:00:00 AM</vt:lpwstr>
  </property>
  <property pid="10" fmtid="{D5CDD505-2E9C-101B-9397-08002B2CF9AE}" name="sds_doc_id">
    <vt:lpwstr>1075700</vt:lpwstr>
  </property>
  <property pid="11" fmtid="{D5CDD505-2E9C-101B-9397-08002B2CF9AE}" name="sds_customer_org_name">
    <vt:lpwstr/>
  </property>
  <property pid="12" fmtid="{D5CDD505-2E9C-101B-9397-08002B2CF9AE}" name="object_name">
    <vt:lpwstr>1075700_EmergiPressCETestJuly2020.docx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