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2E1C" w14:textId="77777777" w:rsidR="005410A6" w:rsidRPr="005410A6" w:rsidRDefault="005410A6" w:rsidP="005410A6">
      <w:pPr>
        <w:rPr>
          <w:rFonts w:ascii="Times New Roman" w:hAnsi="Times New Roman" w:cs="Times New Roman"/>
          <w:b/>
        </w:rPr>
      </w:pPr>
      <w:proofErr w:type="spellStart"/>
      <w:r w:rsidRPr="005410A6">
        <w:rPr>
          <w:rFonts w:ascii="Times New Roman" w:hAnsi="Times New Roman" w:cs="Times New Roman"/>
          <w:b/>
        </w:rPr>
        <w:t>EmergiPress</w:t>
      </w:r>
      <w:proofErr w:type="spellEnd"/>
      <w:r w:rsidRPr="005410A6">
        <w:rPr>
          <w:rFonts w:ascii="Times New Roman" w:hAnsi="Times New Roman" w:cs="Times New Roman"/>
          <w:b/>
        </w:rPr>
        <w:t xml:space="preserve"> CE Test – May 2020</w:t>
      </w:r>
    </w:p>
    <w:p w14:paraId="706489D3" w14:textId="19F60A2C" w:rsidR="005410A6" w:rsidRPr="005410A6" w:rsidRDefault="005410A6" w:rsidP="005410A6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 xml:space="preserve">Approximately what percentage of </w:t>
      </w:r>
      <w:proofErr w:type="gramStart"/>
      <w:r w:rsidRPr="005410A6">
        <w:rPr>
          <w:rFonts w:ascii="Times New Roman" w:hAnsi="Times New Roman" w:cs="Times New Roman"/>
        </w:rPr>
        <w:t>patients</w:t>
      </w:r>
      <w:proofErr w:type="gramEnd"/>
      <w:r w:rsidRPr="005410A6">
        <w:rPr>
          <w:rFonts w:ascii="Times New Roman" w:hAnsi="Times New Roman" w:cs="Times New Roman"/>
        </w:rPr>
        <w:t xml:space="preserve"> re-arrest after return of spontaneous circulation (ROSC)?</w:t>
      </w:r>
    </w:p>
    <w:p w14:paraId="5C085AA3" w14:textId="77777777" w:rsidR="005410A6" w:rsidRPr="005410A6" w:rsidRDefault="005410A6" w:rsidP="005410A6">
      <w:pPr>
        <w:pStyle w:val="ListParagraph"/>
        <w:numPr>
          <w:ilvl w:val="1"/>
          <w:numId w:val="8"/>
        </w:numPr>
        <w:spacing w:line="256" w:lineRule="auto"/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25%</w:t>
      </w:r>
    </w:p>
    <w:p w14:paraId="478A0A23" w14:textId="77777777" w:rsidR="005410A6" w:rsidRPr="005410A6" w:rsidRDefault="005410A6" w:rsidP="005410A6">
      <w:pPr>
        <w:pStyle w:val="ListParagraph"/>
        <w:numPr>
          <w:ilvl w:val="1"/>
          <w:numId w:val="8"/>
        </w:numPr>
        <w:spacing w:line="256" w:lineRule="auto"/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40%</w:t>
      </w:r>
      <w:bookmarkStart w:id="0" w:name="_GoBack"/>
      <w:bookmarkEnd w:id="0"/>
    </w:p>
    <w:p w14:paraId="15B3C246" w14:textId="77777777" w:rsidR="005410A6" w:rsidRPr="005410A6" w:rsidRDefault="005410A6" w:rsidP="005410A6">
      <w:pPr>
        <w:pStyle w:val="ListParagraph"/>
        <w:numPr>
          <w:ilvl w:val="1"/>
          <w:numId w:val="8"/>
        </w:numPr>
        <w:spacing w:line="256" w:lineRule="auto"/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50%</w:t>
      </w:r>
    </w:p>
    <w:p w14:paraId="2C30BDF0" w14:textId="5BCEF418" w:rsidR="005410A6" w:rsidRPr="005410A6" w:rsidRDefault="005410A6" w:rsidP="005410A6">
      <w:pPr>
        <w:pStyle w:val="ListParagraph"/>
        <w:numPr>
          <w:ilvl w:val="1"/>
          <w:numId w:val="8"/>
        </w:numPr>
        <w:spacing w:line="256" w:lineRule="auto"/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60%</w:t>
      </w:r>
    </w:p>
    <w:p w14:paraId="2D771A9B" w14:textId="77777777" w:rsidR="005410A6" w:rsidRPr="005410A6" w:rsidRDefault="005410A6" w:rsidP="005410A6">
      <w:pPr>
        <w:pStyle w:val="ListParagraph"/>
        <w:spacing w:line="256" w:lineRule="auto"/>
        <w:ind w:left="1080"/>
        <w:rPr>
          <w:rFonts w:ascii="Times New Roman" w:hAnsi="Times New Roman" w:cs="Times New Roman"/>
        </w:rPr>
      </w:pPr>
    </w:p>
    <w:p w14:paraId="3B9565A2" w14:textId="77777777" w:rsidR="005410A6" w:rsidRPr="005410A6" w:rsidRDefault="005410A6" w:rsidP="0054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When performing patient handoffs during the COVID-19 pandemic, when should EMS doff PPE?</w:t>
      </w:r>
    </w:p>
    <w:p w14:paraId="6D68DDFA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As determined by the emergency department charge nurse</w:t>
      </w:r>
    </w:p>
    <w:p w14:paraId="6B18AFC3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When entering the emergency department</w:t>
      </w:r>
    </w:p>
    <w:p w14:paraId="2D1BB411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When entering the designated patient room</w:t>
      </w:r>
    </w:p>
    <w:p w14:paraId="1AD7BD21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Upon completion of patient handoff</w:t>
      </w:r>
    </w:p>
    <w:p w14:paraId="6C3D6ACD" w14:textId="77777777" w:rsidR="005410A6" w:rsidRPr="005410A6" w:rsidRDefault="005410A6" w:rsidP="00541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372480" w14:textId="77777777" w:rsidR="005410A6" w:rsidRPr="005410A6" w:rsidRDefault="005410A6" w:rsidP="0054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What is the treatment for the rhythm below if the patient has a pulse but signs of poor perfusion and ALOC?</w:t>
      </w:r>
    </w:p>
    <w:p w14:paraId="5D7FF6E0" w14:textId="77777777" w:rsidR="005410A6" w:rsidRPr="005410A6" w:rsidRDefault="005410A6" w:rsidP="005410A6">
      <w:pPr>
        <w:pStyle w:val="ListParagraph"/>
        <w:ind w:left="360"/>
        <w:rPr>
          <w:rFonts w:ascii="Times New Roman" w:hAnsi="Times New Roman" w:cs="Times New Roman"/>
        </w:rPr>
      </w:pPr>
    </w:p>
    <w:p w14:paraId="112EC7F2" w14:textId="77777777" w:rsidR="005410A6" w:rsidRPr="005410A6" w:rsidRDefault="005410A6" w:rsidP="005410A6">
      <w:pPr>
        <w:pStyle w:val="ListParagraph"/>
        <w:ind w:left="360"/>
        <w:rPr>
          <w:rFonts w:ascii="Times New Roman" w:hAnsi="Times New Roman" w:cs="Times New Roman"/>
        </w:rPr>
      </w:pPr>
      <w:r w:rsidRPr="005410A6">
        <w:rPr>
          <w:noProof/>
        </w:rPr>
        <w:drawing>
          <wp:inline distT="0" distB="0" distL="0" distR="0" wp14:anchorId="22002F5F" wp14:editId="4B954570">
            <wp:extent cx="3993071" cy="2066925"/>
            <wp:effectExtent l="0" t="0" r="7620" b="0"/>
            <wp:docPr id="1" name="Picture 1" descr="cid:image001.jpg@01D62798.996E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798.996EB5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20" cy="2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36DA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Adenosine</w:t>
      </w:r>
    </w:p>
    <w:p w14:paraId="3E7A1BEB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Amiodarone</w:t>
      </w:r>
    </w:p>
    <w:p w14:paraId="6D8DCE3A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Defibrillation</w:t>
      </w:r>
    </w:p>
    <w:p w14:paraId="742D6853" w14:textId="1778E700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Synchronized Cardioversion</w:t>
      </w:r>
    </w:p>
    <w:p w14:paraId="1442A55F" w14:textId="77777777" w:rsidR="005410A6" w:rsidRPr="005410A6" w:rsidRDefault="005410A6" w:rsidP="005410A6">
      <w:pPr>
        <w:pStyle w:val="ListParagraph"/>
        <w:ind w:left="1080"/>
        <w:rPr>
          <w:rFonts w:ascii="Times New Roman" w:hAnsi="Times New Roman" w:cs="Times New Roman"/>
        </w:rPr>
      </w:pPr>
    </w:p>
    <w:p w14:paraId="2A107FC0" w14:textId="01962302" w:rsidR="005410A6" w:rsidRPr="005410A6" w:rsidRDefault="005410A6" w:rsidP="0054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 xml:space="preserve">A </w:t>
      </w:r>
      <w:proofErr w:type="gramStart"/>
      <w:r w:rsidRPr="005410A6">
        <w:rPr>
          <w:rFonts w:ascii="Times New Roman" w:hAnsi="Times New Roman" w:cs="Times New Roman"/>
        </w:rPr>
        <w:t>6 year old</w:t>
      </w:r>
      <w:proofErr w:type="gramEnd"/>
      <w:r w:rsidRPr="005410A6">
        <w:rPr>
          <w:rFonts w:ascii="Times New Roman" w:hAnsi="Times New Roman" w:cs="Times New Roman"/>
        </w:rPr>
        <w:t xml:space="preserve"> male measuring Blue 20kg is having a tonic-</w:t>
      </w:r>
      <w:proofErr w:type="spellStart"/>
      <w:r w:rsidRPr="005410A6">
        <w:rPr>
          <w:rFonts w:ascii="Times New Roman" w:hAnsi="Times New Roman" w:cs="Times New Roman"/>
        </w:rPr>
        <w:t>clonic</w:t>
      </w:r>
      <w:proofErr w:type="spellEnd"/>
      <w:r w:rsidRPr="005410A6">
        <w:rPr>
          <w:rFonts w:ascii="Times New Roman" w:hAnsi="Times New Roman" w:cs="Times New Roman"/>
        </w:rPr>
        <w:t xml:space="preserve"> seizure.  He has no intravenous access.  What is the correct dose and volume of intranasal midazolam you administer?</w:t>
      </w:r>
    </w:p>
    <w:p w14:paraId="5601A777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2mg/0.4mL</w:t>
      </w:r>
    </w:p>
    <w:p w14:paraId="18825B59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2mg/0.8mL</w:t>
      </w:r>
    </w:p>
    <w:p w14:paraId="5BF71403" w14:textId="77777777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4mg/0.4mL</w:t>
      </w:r>
    </w:p>
    <w:p w14:paraId="30C79726" w14:textId="51F6A9BB" w:rsidR="005410A6" w:rsidRPr="005410A6" w:rsidRDefault="005410A6" w:rsidP="00541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4mg/0.8mL</w:t>
      </w:r>
    </w:p>
    <w:p w14:paraId="7EDA4AEA" w14:textId="77777777" w:rsidR="005410A6" w:rsidRPr="005410A6" w:rsidRDefault="005410A6" w:rsidP="005410A6">
      <w:pPr>
        <w:pStyle w:val="ListParagraph"/>
        <w:ind w:left="1080"/>
        <w:rPr>
          <w:rFonts w:ascii="Times New Roman" w:hAnsi="Times New Roman" w:cs="Times New Roman"/>
        </w:rPr>
      </w:pPr>
    </w:p>
    <w:p w14:paraId="497736A1" w14:textId="18567724" w:rsidR="005410A6" w:rsidRPr="005410A6" w:rsidRDefault="005410A6" w:rsidP="0054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 xml:space="preserve">What is a normal heart rate for a </w:t>
      </w:r>
      <w:proofErr w:type="gramStart"/>
      <w:r w:rsidRPr="005410A6">
        <w:rPr>
          <w:rFonts w:ascii="Times New Roman" w:hAnsi="Times New Roman" w:cs="Times New Roman"/>
        </w:rPr>
        <w:t>12 month old</w:t>
      </w:r>
      <w:proofErr w:type="gramEnd"/>
      <w:r w:rsidRPr="005410A6">
        <w:rPr>
          <w:rFonts w:ascii="Times New Roman" w:hAnsi="Times New Roman" w:cs="Times New Roman"/>
        </w:rPr>
        <w:t>, Purple 10kg pediatric patient?</w:t>
      </w:r>
    </w:p>
    <w:p w14:paraId="7D77A609" w14:textId="77777777" w:rsidR="005410A6" w:rsidRPr="005410A6" w:rsidRDefault="005410A6" w:rsidP="00541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90-140 bpm</w:t>
      </w:r>
    </w:p>
    <w:p w14:paraId="7229A885" w14:textId="77777777" w:rsidR="005410A6" w:rsidRPr="005410A6" w:rsidRDefault="005410A6" w:rsidP="00541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100-150 bpm</w:t>
      </w:r>
    </w:p>
    <w:p w14:paraId="4332DCE5" w14:textId="77777777" w:rsidR="005410A6" w:rsidRPr="005410A6" w:rsidRDefault="005410A6" w:rsidP="00541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10A6">
        <w:rPr>
          <w:rFonts w:ascii="Times New Roman" w:hAnsi="Times New Roman" w:cs="Times New Roman"/>
        </w:rPr>
        <w:t>110-160 bpm</w:t>
      </w:r>
    </w:p>
    <w:p w14:paraId="6B64B2AA" w14:textId="57AAFB23" w:rsidR="00EA3730" w:rsidRPr="005410A6" w:rsidRDefault="005410A6" w:rsidP="005719BE">
      <w:pPr>
        <w:pStyle w:val="ListParagraph"/>
        <w:numPr>
          <w:ilvl w:val="0"/>
          <w:numId w:val="4"/>
        </w:numPr>
      </w:pPr>
      <w:r w:rsidRPr="005410A6">
        <w:rPr>
          <w:rFonts w:ascii="Times New Roman" w:hAnsi="Times New Roman" w:cs="Times New Roman"/>
        </w:rPr>
        <w:t>120-170 bpm</w:t>
      </w:r>
    </w:p>
    <w:sectPr w:rsidR="00EA3730" w:rsidRPr="0054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F90A" w14:textId="77777777" w:rsidR="00AB1222" w:rsidRDefault="00AB1222" w:rsidP="000B22A8">
      <w:pPr>
        <w:spacing w:after="0" w:line="240" w:lineRule="auto"/>
      </w:pPr>
      <w:r>
        <w:separator/>
      </w:r>
    </w:p>
  </w:endnote>
  <w:endnote w:type="continuationSeparator" w:id="0">
    <w:p w14:paraId="38E2E89D" w14:textId="77777777" w:rsidR="00AB1222" w:rsidRDefault="00AB1222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2CC3" w14:textId="77777777" w:rsidR="00AB1222" w:rsidRDefault="00AB1222" w:rsidP="000B22A8">
      <w:pPr>
        <w:spacing w:after="0" w:line="240" w:lineRule="auto"/>
      </w:pPr>
      <w:r>
        <w:separator/>
      </w:r>
    </w:p>
  </w:footnote>
  <w:footnote w:type="continuationSeparator" w:id="0">
    <w:p w14:paraId="23656284" w14:textId="77777777" w:rsidR="00AB1222" w:rsidRDefault="00AB1222" w:rsidP="000B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57"/>
    <w:multiLevelType w:val="multilevel"/>
    <w:tmpl w:val="AA5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0292C"/>
    <w:rsid w:val="00005498"/>
    <w:rsid w:val="00005D32"/>
    <w:rsid w:val="00052080"/>
    <w:rsid w:val="00074A49"/>
    <w:rsid w:val="0009782C"/>
    <w:rsid w:val="000B1B57"/>
    <w:rsid w:val="000B22A8"/>
    <w:rsid w:val="000B2922"/>
    <w:rsid w:val="000B6154"/>
    <w:rsid w:val="000C45E0"/>
    <w:rsid w:val="000D079C"/>
    <w:rsid w:val="001204C0"/>
    <w:rsid w:val="00147AE4"/>
    <w:rsid w:val="001A0CBB"/>
    <w:rsid w:val="001B00A0"/>
    <w:rsid w:val="001D720E"/>
    <w:rsid w:val="001E7191"/>
    <w:rsid w:val="001F26ED"/>
    <w:rsid w:val="00267D39"/>
    <w:rsid w:val="002A17D1"/>
    <w:rsid w:val="002C7C85"/>
    <w:rsid w:val="002D06D2"/>
    <w:rsid w:val="002D09FA"/>
    <w:rsid w:val="002F27BA"/>
    <w:rsid w:val="002F3FFC"/>
    <w:rsid w:val="003100D6"/>
    <w:rsid w:val="00332592"/>
    <w:rsid w:val="00332F1B"/>
    <w:rsid w:val="00354666"/>
    <w:rsid w:val="0036452A"/>
    <w:rsid w:val="003A4F93"/>
    <w:rsid w:val="003C479B"/>
    <w:rsid w:val="003E2955"/>
    <w:rsid w:val="003E7895"/>
    <w:rsid w:val="00405B85"/>
    <w:rsid w:val="00410D25"/>
    <w:rsid w:val="004138C5"/>
    <w:rsid w:val="00424E53"/>
    <w:rsid w:val="00434B26"/>
    <w:rsid w:val="00436E3D"/>
    <w:rsid w:val="004606AB"/>
    <w:rsid w:val="004607B4"/>
    <w:rsid w:val="00480F0A"/>
    <w:rsid w:val="004B5732"/>
    <w:rsid w:val="004E14CB"/>
    <w:rsid w:val="004E2558"/>
    <w:rsid w:val="004E2F2D"/>
    <w:rsid w:val="004F3650"/>
    <w:rsid w:val="004F7FBC"/>
    <w:rsid w:val="005342F3"/>
    <w:rsid w:val="005410A6"/>
    <w:rsid w:val="0055742F"/>
    <w:rsid w:val="00592C87"/>
    <w:rsid w:val="00597FD8"/>
    <w:rsid w:val="005B0420"/>
    <w:rsid w:val="00603580"/>
    <w:rsid w:val="006374E3"/>
    <w:rsid w:val="00640DF1"/>
    <w:rsid w:val="00654940"/>
    <w:rsid w:val="00674745"/>
    <w:rsid w:val="006D63F1"/>
    <w:rsid w:val="006E0261"/>
    <w:rsid w:val="006E10EF"/>
    <w:rsid w:val="006E6CDD"/>
    <w:rsid w:val="007026F3"/>
    <w:rsid w:val="0070529E"/>
    <w:rsid w:val="0072272A"/>
    <w:rsid w:val="00732737"/>
    <w:rsid w:val="00734ED7"/>
    <w:rsid w:val="00755691"/>
    <w:rsid w:val="007634BC"/>
    <w:rsid w:val="00767F98"/>
    <w:rsid w:val="00781DF0"/>
    <w:rsid w:val="00782AA6"/>
    <w:rsid w:val="00801914"/>
    <w:rsid w:val="00801923"/>
    <w:rsid w:val="00824864"/>
    <w:rsid w:val="00852232"/>
    <w:rsid w:val="00873C51"/>
    <w:rsid w:val="008935F4"/>
    <w:rsid w:val="008B06D2"/>
    <w:rsid w:val="008B0E95"/>
    <w:rsid w:val="008C08D4"/>
    <w:rsid w:val="008F20BE"/>
    <w:rsid w:val="008F4073"/>
    <w:rsid w:val="008F4A7D"/>
    <w:rsid w:val="00901C26"/>
    <w:rsid w:val="00913539"/>
    <w:rsid w:val="00914FFF"/>
    <w:rsid w:val="009265F9"/>
    <w:rsid w:val="00933FFA"/>
    <w:rsid w:val="00953082"/>
    <w:rsid w:val="0096752B"/>
    <w:rsid w:val="00967865"/>
    <w:rsid w:val="00982EC7"/>
    <w:rsid w:val="0099061C"/>
    <w:rsid w:val="009A0AD2"/>
    <w:rsid w:val="009B3475"/>
    <w:rsid w:val="009B722F"/>
    <w:rsid w:val="009D13C2"/>
    <w:rsid w:val="009E1EC0"/>
    <w:rsid w:val="009E2D8C"/>
    <w:rsid w:val="00A14E66"/>
    <w:rsid w:val="00A20697"/>
    <w:rsid w:val="00A257EA"/>
    <w:rsid w:val="00A36690"/>
    <w:rsid w:val="00A3737F"/>
    <w:rsid w:val="00A433DF"/>
    <w:rsid w:val="00A4691C"/>
    <w:rsid w:val="00A52AE9"/>
    <w:rsid w:val="00A56D45"/>
    <w:rsid w:val="00A66D26"/>
    <w:rsid w:val="00A673E9"/>
    <w:rsid w:val="00A8451D"/>
    <w:rsid w:val="00A847BD"/>
    <w:rsid w:val="00A93C4C"/>
    <w:rsid w:val="00A94CC0"/>
    <w:rsid w:val="00AA1B3D"/>
    <w:rsid w:val="00AA62F1"/>
    <w:rsid w:val="00AB1222"/>
    <w:rsid w:val="00AD6E01"/>
    <w:rsid w:val="00AE11A6"/>
    <w:rsid w:val="00B17CCD"/>
    <w:rsid w:val="00B21777"/>
    <w:rsid w:val="00B40A86"/>
    <w:rsid w:val="00B6112C"/>
    <w:rsid w:val="00B80DDB"/>
    <w:rsid w:val="00BA552A"/>
    <w:rsid w:val="00BB32A9"/>
    <w:rsid w:val="00BD3A2B"/>
    <w:rsid w:val="00BE3EA7"/>
    <w:rsid w:val="00C31693"/>
    <w:rsid w:val="00C47469"/>
    <w:rsid w:val="00C565A6"/>
    <w:rsid w:val="00C60492"/>
    <w:rsid w:val="00C63D37"/>
    <w:rsid w:val="00C809D4"/>
    <w:rsid w:val="00C951DB"/>
    <w:rsid w:val="00CA153A"/>
    <w:rsid w:val="00CB77FC"/>
    <w:rsid w:val="00CF770F"/>
    <w:rsid w:val="00D0166C"/>
    <w:rsid w:val="00D04AA7"/>
    <w:rsid w:val="00D14E77"/>
    <w:rsid w:val="00D16886"/>
    <w:rsid w:val="00D26F3A"/>
    <w:rsid w:val="00D37B3F"/>
    <w:rsid w:val="00D5447B"/>
    <w:rsid w:val="00D67C43"/>
    <w:rsid w:val="00D72B1B"/>
    <w:rsid w:val="00D817D2"/>
    <w:rsid w:val="00D90B5B"/>
    <w:rsid w:val="00D92676"/>
    <w:rsid w:val="00DD7994"/>
    <w:rsid w:val="00DF4A0E"/>
    <w:rsid w:val="00E44D23"/>
    <w:rsid w:val="00E450E5"/>
    <w:rsid w:val="00E462FD"/>
    <w:rsid w:val="00E60C4C"/>
    <w:rsid w:val="00EA3730"/>
    <w:rsid w:val="00EB203A"/>
    <w:rsid w:val="00ED5B03"/>
    <w:rsid w:val="00EE205D"/>
    <w:rsid w:val="00F24DFE"/>
    <w:rsid w:val="00F260F4"/>
    <w:rsid w:val="00F35F4E"/>
    <w:rsid w:val="00F606E6"/>
    <w:rsid w:val="00F661E8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3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6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2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6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3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1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Mode="External" Target="cid:image001.jpg@01D62798.996EB550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2020-05-11T20:58:00Z</dcterms:created>
  <dc:creator>Denise Whitfield</dc:creator>
  <lastModifiedBy>Denise Whitfield</lastModifiedBy>
  <dcterms:modified xsi:type="dcterms:W3CDTF">2020-05-11T20:58:00Z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Test May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5/20/2020 12:00:00 AM</vt:lpwstr>
  </property>
  <property pid="10" fmtid="{D5CDD505-2E9C-101B-9397-08002B2CF9AE}" name="sds_doc_id">
    <vt:lpwstr>1072677</vt:lpwstr>
  </property>
  <property pid="11" fmtid="{D5CDD505-2E9C-101B-9397-08002B2CF9AE}" name="sds_customer_org_name">
    <vt:lpwstr/>
  </property>
  <property pid="12" fmtid="{D5CDD505-2E9C-101B-9397-08002B2CF9AE}" name="object_name">
    <vt:lpwstr>1072677_EmergiPressCETestMay2020.docx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